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58A06" w14:textId="77777777" w:rsidR="00816079" w:rsidRPr="007720D0" w:rsidRDefault="00E532C7">
      <w:pPr>
        <w:ind w:firstLine="384"/>
        <w:rPr>
          <w:sz w:val="32"/>
          <w:szCs w:val="32"/>
        </w:rPr>
      </w:pPr>
      <w:r w:rsidRPr="007720D0">
        <w:rPr>
          <w:noProof/>
          <w:sz w:val="32"/>
          <w:szCs w:val="32"/>
        </w:rPr>
        <w:drawing>
          <wp:anchor distT="0" distB="0" distL="0" distR="0" simplePos="0" relativeHeight="251655168" behindDoc="0" locked="0" layoutInCell="1" allowOverlap="1" wp14:anchorId="753A6706" wp14:editId="5C8F4804">
            <wp:simplePos x="0" y="0"/>
            <wp:positionH relativeFrom="page">
              <wp:align>center</wp:align>
            </wp:positionH>
            <wp:positionV relativeFrom="page">
              <wp:align>center</wp:align>
            </wp:positionV>
            <wp:extent cx="7772400" cy="10058400"/>
            <wp:effectExtent l="0" t="0" r="0" b="0"/>
            <wp:wrapTopAndBottom/>
            <wp:docPr id="35"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p w14:paraId="29DCEF95" w14:textId="77777777" w:rsidR="00816079" w:rsidRPr="007720D0" w:rsidRDefault="00E532C7">
      <w:pPr>
        <w:pStyle w:val="1"/>
        <w:pageBreakBefore/>
        <w:spacing w:after="720"/>
        <w:rPr>
          <w:sz w:val="32"/>
          <w:szCs w:val="32"/>
        </w:rPr>
      </w:pPr>
      <w:r w:rsidRPr="007720D0">
        <w:rPr>
          <w:sz w:val="32"/>
          <w:szCs w:val="32"/>
        </w:rPr>
        <w:lastRenderedPageBreak/>
        <w:t>Table of Contents</w:t>
      </w:r>
    </w:p>
    <w:p w14:paraId="1BDFF415" w14:textId="77777777" w:rsidR="00816079" w:rsidRPr="007720D0" w:rsidRDefault="00E532C7">
      <w:pPr>
        <w:ind w:firstLineChars="0" w:firstLine="0"/>
        <w:rPr>
          <w:sz w:val="32"/>
          <w:szCs w:val="32"/>
        </w:rPr>
      </w:pPr>
      <w:r w:rsidRPr="007720D0">
        <w:rPr>
          <w:sz w:val="32"/>
          <w:szCs w:val="32"/>
        </w:rPr>
        <w:fldChar w:fldCharType="begin"/>
      </w:r>
      <w:r w:rsidRPr="007720D0">
        <w:rPr>
          <w:sz w:val="32"/>
          <w:szCs w:val="32"/>
        </w:rPr>
        <w:instrText xml:space="preserve"> TOC \h </w:instrText>
      </w:r>
      <w:r w:rsidRPr="007720D0">
        <w:rPr>
          <w:sz w:val="32"/>
          <w:szCs w:val="32"/>
        </w:rPr>
        <w:fldChar w:fldCharType="separate"/>
      </w:r>
      <w:hyperlink w:anchor="Top_of_title_xhtml">
        <w:r w:rsidRPr="007720D0">
          <w:rPr>
            <w:color w:val="0563C1" w:themeColor="hyperlink"/>
            <w:sz w:val="32"/>
            <w:szCs w:val="32"/>
            <w:u w:val="single"/>
          </w:rPr>
          <w:t>Title Page 封面</w:t>
        </w:r>
      </w:hyperlink>
    </w:p>
    <w:p w14:paraId="79A39202" w14:textId="77777777" w:rsidR="00816079" w:rsidRPr="007720D0" w:rsidRDefault="00000000">
      <w:pPr>
        <w:ind w:firstLineChars="0" w:firstLine="0"/>
        <w:rPr>
          <w:sz w:val="32"/>
          <w:szCs w:val="32"/>
        </w:rPr>
      </w:pPr>
      <w:hyperlink w:anchor="Top_of_dedication_xhtml">
        <w:r w:rsidR="00E532C7" w:rsidRPr="007720D0">
          <w:rPr>
            <w:color w:val="0563C1" w:themeColor="hyperlink"/>
            <w:sz w:val="32"/>
            <w:szCs w:val="32"/>
            <w:u w:val="single"/>
          </w:rPr>
          <w:t>Dedication 奉献精神</w:t>
        </w:r>
      </w:hyperlink>
    </w:p>
    <w:p w14:paraId="13254267" w14:textId="77777777" w:rsidR="00816079" w:rsidRPr="007720D0" w:rsidRDefault="00000000">
      <w:pPr>
        <w:ind w:firstLineChars="0" w:firstLine="0"/>
        <w:rPr>
          <w:sz w:val="32"/>
          <w:szCs w:val="32"/>
        </w:rPr>
      </w:pPr>
      <w:hyperlink w:anchor="Top_of_note_xhtml">
        <w:r w:rsidR="00E532C7" w:rsidRPr="007720D0">
          <w:rPr>
            <w:color w:val="0563C1" w:themeColor="hyperlink"/>
            <w:sz w:val="32"/>
            <w:szCs w:val="32"/>
            <w:u w:val="single"/>
          </w:rPr>
          <w:t>A Note on Terminology 术语说明</w:t>
        </w:r>
      </w:hyperlink>
    </w:p>
    <w:p w14:paraId="17711DA5" w14:textId="77777777" w:rsidR="00816079" w:rsidRPr="007720D0" w:rsidRDefault="00000000">
      <w:pPr>
        <w:ind w:firstLineChars="0" w:firstLine="0"/>
        <w:rPr>
          <w:sz w:val="32"/>
          <w:szCs w:val="32"/>
        </w:rPr>
      </w:pPr>
      <w:hyperlink w:anchor="Top_of_epigraph_xhtml">
        <w:r w:rsidR="00E532C7" w:rsidRPr="007720D0">
          <w:rPr>
            <w:color w:val="0563C1" w:themeColor="hyperlink"/>
            <w:sz w:val="32"/>
            <w:szCs w:val="32"/>
            <w:u w:val="single"/>
          </w:rPr>
          <w:t>Epigraph 铭文</w:t>
        </w:r>
      </w:hyperlink>
    </w:p>
    <w:p w14:paraId="698B0D91" w14:textId="3030DB12" w:rsidR="00816079" w:rsidRPr="007720D0" w:rsidRDefault="00000000">
      <w:pPr>
        <w:ind w:firstLineChars="0" w:firstLine="0"/>
        <w:rPr>
          <w:sz w:val="32"/>
          <w:szCs w:val="32"/>
        </w:rPr>
      </w:pPr>
      <w:hyperlink w:anchor="Top_of_fm01_xhtml">
        <w:r w:rsidR="00E532C7" w:rsidRPr="007720D0">
          <w:rPr>
            <w:color w:val="0563C1" w:themeColor="hyperlink"/>
            <w:sz w:val="32"/>
            <w:szCs w:val="32"/>
            <w:u w:val="single"/>
          </w:rPr>
          <w:t>Disclaimers 免责声明</w:t>
        </w:r>
      </w:hyperlink>
      <w:hyperlink r:id="rId6" w:history="1">
        <w:r w:rsidR="007747BF" w:rsidRPr="007720D0">
          <w:rPr>
            <w:rStyle w:val="a3"/>
            <w:sz w:val="32"/>
            <w:szCs w:val="32"/>
          </w:rPr>
          <w:t>javascript:ok()</w:t>
        </w:r>
      </w:hyperlink>
    </w:p>
    <w:p w14:paraId="16947096" w14:textId="77777777" w:rsidR="00816079" w:rsidRPr="007720D0" w:rsidRDefault="00000000">
      <w:pPr>
        <w:ind w:firstLineChars="0" w:firstLine="0"/>
        <w:rPr>
          <w:sz w:val="32"/>
          <w:szCs w:val="32"/>
        </w:rPr>
      </w:pPr>
      <w:hyperlink w:anchor="Top_of_intro_xhtml">
        <w:r w:rsidR="00E532C7" w:rsidRPr="007720D0">
          <w:rPr>
            <w:color w:val="0563C1" w:themeColor="hyperlink"/>
            <w:sz w:val="32"/>
            <w:szCs w:val="32"/>
            <w:u w:val="single"/>
          </w:rPr>
          <w:t>Introduction: So Big, So Fast 简介： 这么大，这么快</w:t>
        </w:r>
      </w:hyperlink>
    </w:p>
    <w:p w14:paraId="57AFD619" w14:textId="77777777" w:rsidR="00816079" w:rsidRPr="007720D0" w:rsidRDefault="00000000">
      <w:pPr>
        <w:ind w:firstLineChars="0" w:firstLine="0"/>
        <w:rPr>
          <w:sz w:val="32"/>
          <w:szCs w:val="32"/>
        </w:rPr>
      </w:pPr>
      <w:hyperlink w:anchor="Top_of_part01_xhtml">
        <w:r w:rsidR="00E532C7" w:rsidRPr="007720D0">
          <w:rPr>
            <w:color w:val="0563C1" w:themeColor="hyperlink"/>
            <w:sz w:val="32"/>
            <w:szCs w:val="32"/>
            <w:u w:val="single"/>
          </w:rPr>
          <w:t>Part 1: Preparing to Invest 第 1 部分：准备投资</w:t>
        </w:r>
      </w:hyperlink>
    </w:p>
    <w:p w14:paraId="0FB57259" w14:textId="77777777" w:rsidR="00816079" w:rsidRPr="007720D0" w:rsidRDefault="00000000">
      <w:pPr>
        <w:ind w:leftChars="200" w:left="480" w:firstLineChars="0" w:firstLine="0"/>
        <w:rPr>
          <w:sz w:val="32"/>
          <w:szCs w:val="32"/>
        </w:rPr>
      </w:pPr>
      <w:hyperlink w:anchor="Top_of_ch01_xhtml">
        <w:r w:rsidR="00E532C7" w:rsidRPr="007720D0">
          <w:rPr>
            <w:color w:val="0563C1" w:themeColor="hyperlink"/>
            <w:sz w:val="32"/>
            <w:szCs w:val="32"/>
            <w:u w:val="single"/>
          </w:rPr>
          <w:t>Chapter 1: The World Has Changed 第一章：世界已经改变</w:t>
        </w:r>
      </w:hyperlink>
    </w:p>
    <w:p w14:paraId="3EF07E13" w14:textId="77777777" w:rsidR="00816079" w:rsidRPr="007720D0" w:rsidRDefault="00000000">
      <w:pPr>
        <w:ind w:leftChars="200" w:left="480" w:firstLineChars="0" w:firstLine="0"/>
        <w:rPr>
          <w:sz w:val="32"/>
          <w:szCs w:val="32"/>
        </w:rPr>
      </w:pPr>
      <w:hyperlink w:anchor="Top_of_ch02_xhtml">
        <w:r w:rsidR="00E532C7" w:rsidRPr="007720D0">
          <w:rPr>
            <w:color w:val="0563C1" w:themeColor="hyperlink"/>
            <w:sz w:val="32"/>
            <w:szCs w:val="32"/>
            <w:u w:val="single"/>
          </w:rPr>
          <w:t>Chapter 2: Value 1.0: Ben Graham and the Age of Asset Values 第 2 章：价值 1.0：本杰明·格雷厄姆和资产价值时代</w:t>
        </w:r>
      </w:hyperlink>
    </w:p>
    <w:p w14:paraId="2B216C28" w14:textId="77777777" w:rsidR="00816079" w:rsidRPr="007720D0" w:rsidRDefault="00000000">
      <w:pPr>
        <w:ind w:leftChars="200" w:left="480" w:firstLineChars="0" w:firstLine="0"/>
        <w:rPr>
          <w:sz w:val="32"/>
          <w:szCs w:val="32"/>
        </w:rPr>
      </w:pPr>
      <w:hyperlink w:anchor="Top_of_ch03_xhtml">
        <w:r w:rsidR="00E532C7" w:rsidRPr="007720D0">
          <w:rPr>
            <w:color w:val="0563C1" w:themeColor="hyperlink"/>
            <w:sz w:val="32"/>
            <w:szCs w:val="32"/>
            <w:u w:val="single"/>
          </w:rPr>
          <w:t>Chapter 3: Value 2.0: Warren Buffett and the Brand-TV Ecosystem 第 3 章：价值 2.0：沃伦·巴菲特和品牌电视生态系统</w:t>
        </w:r>
      </w:hyperlink>
    </w:p>
    <w:p w14:paraId="3C3EF86C" w14:textId="77777777" w:rsidR="00816079" w:rsidRPr="007720D0" w:rsidRDefault="00000000">
      <w:pPr>
        <w:ind w:leftChars="200" w:left="480" w:firstLineChars="0" w:firstLine="0"/>
        <w:rPr>
          <w:sz w:val="32"/>
          <w:szCs w:val="32"/>
        </w:rPr>
      </w:pPr>
      <w:hyperlink w:anchor="Top_of_ch04_xhtml">
        <w:r w:rsidR="00E532C7" w:rsidRPr="007720D0">
          <w:rPr>
            <w:color w:val="0563C1" w:themeColor="hyperlink"/>
            <w:sz w:val="32"/>
            <w:szCs w:val="32"/>
            <w:u w:val="single"/>
          </w:rPr>
          <w:t>Chapter 4: Value 3.0 and the BMP Checklist 第 4 章：价值 3.0 和 BMP 检查表</w:t>
        </w:r>
      </w:hyperlink>
    </w:p>
    <w:p w14:paraId="56CD226C" w14:textId="77777777" w:rsidR="00816079" w:rsidRPr="007720D0" w:rsidRDefault="00000000">
      <w:pPr>
        <w:ind w:firstLineChars="0" w:firstLine="0"/>
        <w:rPr>
          <w:sz w:val="32"/>
          <w:szCs w:val="32"/>
        </w:rPr>
      </w:pPr>
      <w:hyperlink w:anchor="Top_of_part02_xhtml">
        <w:r w:rsidR="00E532C7" w:rsidRPr="007720D0">
          <w:rPr>
            <w:color w:val="0563C1" w:themeColor="hyperlink"/>
            <w:sz w:val="32"/>
            <w:szCs w:val="32"/>
            <w:u w:val="single"/>
          </w:rPr>
          <w:t>Part 2: Tools for Picking Winners 第 2 部分：挑选获胜者的工具</w:t>
        </w:r>
      </w:hyperlink>
    </w:p>
    <w:p w14:paraId="16AE6540" w14:textId="77777777" w:rsidR="00816079" w:rsidRPr="007720D0" w:rsidRDefault="00000000">
      <w:pPr>
        <w:ind w:leftChars="200" w:left="480" w:firstLineChars="0" w:firstLine="0"/>
        <w:rPr>
          <w:sz w:val="32"/>
          <w:szCs w:val="32"/>
        </w:rPr>
      </w:pPr>
      <w:hyperlink w:anchor="Top_of_ch05_xhtml">
        <w:r w:rsidR="00E532C7" w:rsidRPr="007720D0">
          <w:rPr>
            <w:color w:val="0563C1" w:themeColor="hyperlink"/>
            <w:sz w:val="32"/>
            <w:szCs w:val="32"/>
            <w:u w:val="single"/>
          </w:rPr>
          <w:t>Chapter 5: Competitive Advantage Then and Now 第五章：过去和现在的竞争优势</w:t>
        </w:r>
      </w:hyperlink>
    </w:p>
    <w:p w14:paraId="3B6EFDD3" w14:textId="77777777" w:rsidR="00816079" w:rsidRPr="007720D0" w:rsidRDefault="00000000">
      <w:pPr>
        <w:ind w:leftChars="200" w:left="480" w:firstLineChars="0" w:firstLine="0"/>
        <w:rPr>
          <w:sz w:val="32"/>
          <w:szCs w:val="32"/>
        </w:rPr>
      </w:pPr>
      <w:hyperlink w:anchor="Top_of_ch06_xhtml">
        <w:r w:rsidR="00E532C7" w:rsidRPr="007720D0">
          <w:rPr>
            <w:color w:val="0563C1" w:themeColor="hyperlink"/>
            <w:sz w:val="32"/>
            <w:szCs w:val="32"/>
            <w:u w:val="single"/>
          </w:rPr>
          <w:t>Chapter 6: Management: Some Things Never Change 第 6 章：管理：有些事情永远不会改变</w:t>
        </w:r>
      </w:hyperlink>
    </w:p>
    <w:p w14:paraId="2C0C5C9F" w14:textId="77777777" w:rsidR="00816079" w:rsidRPr="007720D0" w:rsidRDefault="00000000">
      <w:pPr>
        <w:ind w:leftChars="200" w:left="480" w:firstLineChars="0" w:firstLine="0"/>
        <w:rPr>
          <w:sz w:val="32"/>
          <w:szCs w:val="32"/>
        </w:rPr>
      </w:pPr>
      <w:hyperlink w:anchor="Top_of_ch07_xhtml">
        <w:r w:rsidR="00E532C7" w:rsidRPr="007720D0">
          <w:rPr>
            <w:color w:val="0563C1" w:themeColor="hyperlink"/>
            <w:sz w:val="32"/>
            <w:szCs w:val="32"/>
            <w:u w:val="single"/>
          </w:rPr>
          <w:t>Chapter 7: Price and the Value 3.0 Toolbox 第 7 章：价格与价值 3.0 工具箱</w:t>
        </w:r>
      </w:hyperlink>
    </w:p>
    <w:p w14:paraId="714A18D9" w14:textId="77777777" w:rsidR="00816079" w:rsidRPr="007720D0" w:rsidRDefault="00000000">
      <w:pPr>
        <w:ind w:leftChars="200" w:left="480" w:firstLineChars="0" w:firstLine="0"/>
        <w:rPr>
          <w:sz w:val="32"/>
          <w:szCs w:val="32"/>
        </w:rPr>
      </w:pPr>
      <w:hyperlink w:anchor="Top_of_ch08_xhtml">
        <w:r w:rsidR="00E532C7" w:rsidRPr="007720D0">
          <w:rPr>
            <w:color w:val="0563C1" w:themeColor="hyperlink"/>
            <w:sz w:val="32"/>
            <w:szCs w:val="32"/>
            <w:u w:val="single"/>
          </w:rPr>
          <w:t>Chapter 8: Earnings Power 第8章：盈利能力</w:t>
        </w:r>
      </w:hyperlink>
    </w:p>
    <w:p w14:paraId="42A83BE9" w14:textId="77777777" w:rsidR="00816079" w:rsidRPr="007720D0" w:rsidRDefault="00000000">
      <w:pPr>
        <w:ind w:leftChars="200" w:left="480" w:firstLineChars="0" w:firstLine="0"/>
        <w:rPr>
          <w:sz w:val="32"/>
          <w:szCs w:val="32"/>
        </w:rPr>
      </w:pPr>
      <w:hyperlink w:anchor="Top_of_ch09_xhtml">
        <w:r w:rsidR="00E532C7" w:rsidRPr="007720D0">
          <w:rPr>
            <w:color w:val="0563C1" w:themeColor="hyperlink"/>
            <w:sz w:val="32"/>
            <w:szCs w:val="32"/>
            <w:u w:val="single"/>
          </w:rPr>
          <w:t>Chapter 9: BMP Case Studies: Alphabet and Intuit 第 9 章：BMP 案例研究：Alphabet 和 Intuit</w:t>
        </w:r>
      </w:hyperlink>
    </w:p>
    <w:p w14:paraId="4B0F35E2" w14:textId="77777777" w:rsidR="00816079" w:rsidRPr="007720D0" w:rsidRDefault="00000000">
      <w:pPr>
        <w:ind w:leftChars="200" w:left="480" w:firstLineChars="0" w:firstLine="0"/>
        <w:rPr>
          <w:sz w:val="32"/>
          <w:szCs w:val="32"/>
        </w:rPr>
      </w:pPr>
      <w:hyperlink w:anchor="Top_of_ch10_xhtml">
        <w:r w:rsidR="00E532C7" w:rsidRPr="007720D0">
          <w:rPr>
            <w:color w:val="0563C1" w:themeColor="hyperlink"/>
            <w:sz w:val="32"/>
            <w:szCs w:val="32"/>
            <w:u w:val="single"/>
          </w:rPr>
          <w:t>Chapter 10: Investing in Non-Tech Companies 第 10 章：投资非科技公司</w:t>
        </w:r>
      </w:hyperlink>
    </w:p>
    <w:p w14:paraId="2192E995" w14:textId="77777777" w:rsidR="00816079" w:rsidRPr="007720D0" w:rsidRDefault="00000000">
      <w:pPr>
        <w:ind w:firstLineChars="0" w:firstLine="0"/>
        <w:rPr>
          <w:sz w:val="32"/>
          <w:szCs w:val="32"/>
        </w:rPr>
      </w:pPr>
      <w:hyperlink w:anchor="Top_of_part03_xhtml">
        <w:r w:rsidR="00E532C7" w:rsidRPr="007720D0">
          <w:rPr>
            <w:color w:val="0563C1" w:themeColor="hyperlink"/>
            <w:sz w:val="32"/>
            <w:szCs w:val="32"/>
            <w:u w:val="single"/>
          </w:rPr>
          <w:t>Part 3: Putting It All Together 第 3 部分：将它们放在一起</w:t>
        </w:r>
      </w:hyperlink>
    </w:p>
    <w:p w14:paraId="1C17C1BD" w14:textId="77777777" w:rsidR="00816079" w:rsidRPr="007720D0" w:rsidRDefault="00000000">
      <w:pPr>
        <w:ind w:leftChars="200" w:left="480" w:firstLineChars="0" w:firstLine="0"/>
        <w:rPr>
          <w:sz w:val="32"/>
          <w:szCs w:val="32"/>
        </w:rPr>
      </w:pPr>
      <w:hyperlink w:anchor="Top_of_ch11_xhtml">
        <w:r w:rsidR="00E532C7" w:rsidRPr="007720D0">
          <w:rPr>
            <w:color w:val="0563C1" w:themeColor="hyperlink"/>
            <w:sz w:val="32"/>
            <w:szCs w:val="32"/>
            <w:u w:val="single"/>
          </w:rPr>
          <w:t>Chapter 11: Buy What You Know–With a Twist 第 11 章：购买你所知道的东西——稍微改变一下</w:t>
        </w:r>
      </w:hyperlink>
    </w:p>
    <w:p w14:paraId="56702382" w14:textId="77777777" w:rsidR="00816079" w:rsidRPr="007720D0" w:rsidRDefault="00000000">
      <w:pPr>
        <w:ind w:leftChars="200" w:left="480" w:firstLineChars="0" w:firstLine="0"/>
        <w:rPr>
          <w:sz w:val="32"/>
          <w:szCs w:val="32"/>
        </w:rPr>
      </w:pPr>
      <w:hyperlink w:anchor="Top_of_ch12_xhtml">
        <w:r w:rsidR="00E532C7" w:rsidRPr="007720D0">
          <w:rPr>
            <w:color w:val="0563C1" w:themeColor="hyperlink"/>
            <w:sz w:val="32"/>
            <w:szCs w:val="32"/>
            <w:u w:val="single"/>
          </w:rPr>
          <w:t>Chapter 12: Thoughts on Process and Priorities 第 12 章：关于流程和优先事项的思考</w:t>
        </w:r>
      </w:hyperlink>
    </w:p>
    <w:p w14:paraId="270F26BE" w14:textId="77777777" w:rsidR="00816079" w:rsidRPr="007720D0" w:rsidRDefault="00000000">
      <w:pPr>
        <w:ind w:leftChars="200" w:left="480" w:firstLineChars="0" w:firstLine="0"/>
        <w:rPr>
          <w:sz w:val="32"/>
          <w:szCs w:val="32"/>
        </w:rPr>
      </w:pPr>
      <w:hyperlink w:anchor="Top_of_ch13_xhtml">
        <w:r w:rsidR="00E532C7" w:rsidRPr="007720D0">
          <w:rPr>
            <w:color w:val="0563C1" w:themeColor="hyperlink"/>
            <w:sz w:val="32"/>
            <w:szCs w:val="32"/>
            <w:u w:val="single"/>
          </w:rPr>
          <w:t>Chapter 13: Regulation, Innovation, and the Second Half of the Chessboard 第十三章：监管、创新和棋盘的下半场</w:t>
        </w:r>
      </w:hyperlink>
    </w:p>
    <w:p w14:paraId="0B4E0BD0" w14:textId="77777777" w:rsidR="00816079" w:rsidRPr="007720D0" w:rsidRDefault="00000000">
      <w:pPr>
        <w:ind w:firstLineChars="0" w:firstLine="0"/>
        <w:rPr>
          <w:sz w:val="32"/>
          <w:szCs w:val="32"/>
        </w:rPr>
      </w:pPr>
      <w:hyperlink w:anchor="Top_of_ack_xhtml">
        <w:r w:rsidR="00E532C7" w:rsidRPr="007720D0">
          <w:rPr>
            <w:color w:val="0563C1" w:themeColor="hyperlink"/>
            <w:sz w:val="32"/>
            <w:szCs w:val="32"/>
            <w:u w:val="single"/>
          </w:rPr>
          <w:t>Acknowledgments 致谢</w:t>
        </w:r>
      </w:hyperlink>
    </w:p>
    <w:p w14:paraId="4C27D44C" w14:textId="77777777" w:rsidR="00816079" w:rsidRPr="007720D0" w:rsidRDefault="00000000">
      <w:pPr>
        <w:ind w:firstLineChars="0" w:firstLine="0"/>
        <w:rPr>
          <w:sz w:val="32"/>
          <w:szCs w:val="32"/>
        </w:rPr>
      </w:pPr>
      <w:hyperlink w:anchor="Top_of_authorbio_xhtml">
        <w:r w:rsidR="00E532C7" w:rsidRPr="007720D0">
          <w:rPr>
            <w:color w:val="0563C1" w:themeColor="hyperlink"/>
            <w:sz w:val="32"/>
            <w:szCs w:val="32"/>
            <w:u w:val="single"/>
          </w:rPr>
          <w:t>About the Author 关于作者</w:t>
        </w:r>
      </w:hyperlink>
    </w:p>
    <w:p w14:paraId="2F08481E" w14:textId="77777777" w:rsidR="00816079" w:rsidRPr="007720D0" w:rsidRDefault="00000000">
      <w:pPr>
        <w:ind w:firstLineChars="0" w:firstLine="0"/>
        <w:rPr>
          <w:sz w:val="32"/>
          <w:szCs w:val="32"/>
        </w:rPr>
      </w:pPr>
      <w:hyperlink w:anchor="Top_of_glossary_xhtml">
        <w:r w:rsidR="00E532C7" w:rsidRPr="007720D0">
          <w:rPr>
            <w:color w:val="0563C1" w:themeColor="hyperlink"/>
            <w:sz w:val="32"/>
            <w:szCs w:val="32"/>
            <w:u w:val="single"/>
          </w:rPr>
          <w:t>Glossary of Terms 专业术语</w:t>
        </w:r>
      </w:hyperlink>
    </w:p>
    <w:p w14:paraId="6BC37EF0" w14:textId="77777777" w:rsidR="00816079" w:rsidRPr="007720D0" w:rsidRDefault="00000000">
      <w:pPr>
        <w:ind w:firstLineChars="0" w:firstLine="0"/>
        <w:rPr>
          <w:sz w:val="32"/>
          <w:szCs w:val="32"/>
        </w:rPr>
      </w:pPr>
      <w:hyperlink w:anchor="Top_of_index_xhtml">
        <w:r w:rsidR="00E532C7" w:rsidRPr="007720D0">
          <w:rPr>
            <w:color w:val="0563C1" w:themeColor="hyperlink"/>
            <w:sz w:val="32"/>
            <w:szCs w:val="32"/>
            <w:u w:val="single"/>
          </w:rPr>
          <w:t>Index 指数</w:t>
        </w:r>
      </w:hyperlink>
    </w:p>
    <w:p w14:paraId="45E9A770" w14:textId="77777777" w:rsidR="00816079" w:rsidRPr="007720D0" w:rsidRDefault="00000000">
      <w:pPr>
        <w:ind w:firstLineChars="0" w:firstLine="0"/>
        <w:rPr>
          <w:sz w:val="32"/>
          <w:szCs w:val="32"/>
        </w:rPr>
      </w:pPr>
      <w:hyperlink w:anchor="Top_of_copyright_xhtml">
        <w:r w:rsidR="00E532C7" w:rsidRPr="007720D0">
          <w:rPr>
            <w:color w:val="0563C1" w:themeColor="hyperlink"/>
            <w:sz w:val="32"/>
            <w:szCs w:val="32"/>
            <w:u w:val="single"/>
          </w:rPr>
          <w:t>Copyright 版权</w:t>
        </w:r>
      </w:hyperlink>
      <w:r w:rsidR="00E532C7" w:rsidRPr="007720D0">
        <w:rPr>
          <w:sz w:val="32"/>
          <w:szCs w:val="32"/>
        </w:rPr>
        <w:fldChar w:fldCharType="end"/>
      </w:r>
    </w:p>
    <w:p w14:paraId="2FC93D0B" w14:textId="77777777" w:rsidR="00816079" w:rsidRPr="007720D0" w:rsidRDefault="00E532C7">
      <w:pPr>
        <w:pStyle w:val="Para38"/>
        <w:pageBreakBefore/>
        <w:rPr>
          <w:sz w:val="32"/>
          <w:szCs w:val="32"/>
        </w:rPr>
      </w:pPr>
      <w:r w:rsidRPr="007720D0">
        <w:rPr>
          <w:sz w:val="32"/>
          <w:szCs w:val="32"/>
        </w:rPr>
        <w:lastRenderedPageBreak/>
        <w:t xml:space="preserve"> </w:t>
      </w:r>
    </w:p>
    <w:p w14:paraId="5637A22A" w14:textId="77777777" w:rsidR="00816079" w:rsidRPr="007720D0" w:rsidRDefault="00E532C7">
      <w:pPr>
        <w:pStyle w:val="Para39"/>
        <w:spacing w:before="48" w:after="144"/>
        <w:rPr>
          <w:sz w:val="32"/>
          <w:szCs w:val="32"/>
        </w:rPr>
      </w:pPr>
      <w:r w:rsidRPr="007720D0">
        <w:rPr>
          <w:sz w:val="32"/>
          <w:szCs w:val="32"/>
        </w:rPr>
        <w:t xml:space="preserve">Thank you for downloading this Simon &amp; Schuster </w:t>
      </w:r>
      <w:proofErr w:type="spellStart"/>
      <w:r w:rsidRPr="007720D0">
        <w:rPr>
          <w:sz w:val="32"/>
          <w:szCs w:val="32"/>
        </w:rPr>
        <w:t>ebook</w:t>
      </w:r>
      <w:proofErr w:type="spellEnd"/>
      <w:r w:rsidRPr="007720D0">
        <w:rPr>
          <w:sz w:val="32"/>
          <w:szCs w:val="32"/>
        </w:rPr>
        <w:t>.</w:t>
      </w:r>
    </w:p>
    <w:p w14:paraId="2F5516ED" w14:textId="77777777" w:rsidR="00816079" w:rsidRPr="007720D0" w:rsidRDefault="00E532C7">
      <w:pPr>
        <w:pStyle w:val="Para39"/>
        <w:spacing w:before="48" w:after="144"/>
        <w:rPr>
          <w:sz w:val="32"/>
          <w:szCs w:val="32"/>
          <w:lang w:val="zh" w:eastAsia="zh" w:bidi="zh"/>
        </w:rPr>
      </w:pPr>
      <w:r w:rsidRPr="007720D0">
        <w:rPr>
          <w:sz w:val="32"/>
          <w:szCs w:val="32"/>
          <w:lang w:eastAsia="zh-CN"/>
        </w:rPr>
        <w:t>感谢您下载这本西蒙与舒斯特电子书。</w:t>
      </w:r>
    </w:p>
    <w:p w14:paraId="6E5D4AA0" w14:textId="77777777" w:rsidR="00816079" w:rsidRPr="007720D0" w:rsidRDefault="00E532C7">
      <w:pPr>
        <w:pStyle w:val="Para40"/>
        <w:spacing w:before="240"/>
        <w:rPr>
          <w:sz w:val="32"/>
          <w:szCs w:val="32"/>
        </w:rPr>
      </w:pPr>
      <w:r w:rsidRPr="007720D0">
        <w:rPr>
          <w:sz w:val="32"/>
          <w:szCs w:val="32"/>
        </w:rPr>
        <w:t xml:space="preserve">Get a FREE </w:t>
      </w:r>
      <w:proofErr w:type="spellStart"/>
      <w:r w:rsidRPr="007720D0">
        <w:rPr>
          <w:sz w:val="32"/>
          <w:szCs w:val="32"/>
        </w:rPr>
        <w:t>ebook</w:t>
      </w:r>
      <w:proofErr w:type="spellEnd"/>
      <w:r w:rsidRPr="007720D0">
        <w:rPr>
          <w:sz w:val="32"/>
          <w:szCs w:val="32"/>
        </w:rPr>
        <w:t xml:space="preserve"> when you join our mailing list. Plus, get updates on new releases, deals, recommended reads, and more from Simon &amp; Schuster. Click below to sign up and see terms and conditions.</w:t>
      </w:r>
    </w:p>
    <w:p w14:paraId="0C04D5BD" w14:textId="77777777" w:rsidR="00816079" w:rsidRPr="007720D0" w:rsidRDefault="00E532C7">
      <w:pPr>
        <w:pStyle w:val="Para40"/>
        <w:spacing w:before="240"/>
        <w:rPr>
          <w:sz w:val="32"/>
          <w:szCs w:val="32"/>
          <w:lang w:val="zh" w:eastAsia="zh" w:bidi="zh"/>
        </w:rPr>
      </w:pPr>
      <w:r w:rsidRPr="007720D0">
        <w:rPr>
          <w:sz w:val="32"/>
          <w:szCs w:val="32"/>
          <w:lang w:eastAsia="zh-CN"/>
        </w:rPr>
        <w:t>加入我们的邮件列表即可获取免费电子书。此外，还可以从 Simon &amp; Schuster 获取有关新版本、优惠、推荐读物等的最新信息。单击下面进行注册并查看条款和条件。</w:t>
      </w:r>
    </w:p>
    <w:p w14:paraId="30885FA5" w14:textId="77777777" w:rsidR="00816079" w:rsidRPr="007720D0" w:rsidRDefault="00000000">
      <w:pPr>
        <w:pStyle w:val="Para50"/>
        <w:rPr>
          <w:sz w:val="32"/>
          <w:szCs w:val="32"/>
          <w:lang w:eastAsia="zh"/>
        </w:rPr>
      </w:pPr>
      <w:r>
        <w:fldChar w:fldCharType="begin"/>
      </w:r>
      <w:r>
        <w:rPr>
          <w:lang w:eastAsia="zh-CN"/>
        </w:rPr>
        <w:instrText>HYPERLINK "https://www.simonandschuster.com/ebook-signup/front/9781982185169" \o "Simon &amp; Schuster Mailing List Sign-up Link" \h</w:instrText>
      </w:r>
      <w:r>
        <w:fldChar w:fldCharType="separate"/>
      </w:r>
      <w:r w:rsidR="00E532C7" w:rsidRPr="007720D0">
        <w:rPr>
          <w:sz w:val="32"/>
          <w:szCs w:val="32"/>
          <w:lang w:eastAsia="zh"/>
        </w:rPr>
        <w:t>CLICK HERE TO SIGN UP</w:t>
      </w:r>
      <w:r>
        <w:rPr>
          <w:sz w:val="32"/>
          <w:szCs w:val="32"/>
          <w:lang w:eastAsia="zh"/>
        </w:rPr>
        <w:fldChar w:fldCharType="end"/>
      </w:r>
    </w:p>
    <w:p w14:paraId="7ACA0851" w14:textId="77777777" w:rsidR="00816079" w:rsidRPr="007720D0" w:rsidRDefault="00E532C7">
      <w:pPr>
        <w:pStyle w:val="Para51"/>
        <w:rPr>
          <w:sz w:val="32"/>
          <w:szCs w:val="32"/>
          <w:lang w:val="zh" w:eastAsia="zh" w:bidi="zh"/>
        </w:rPr>
      </w:pPr>
      <w:r w:rsidRPr="007720D0">
        <w:rPr>
          <w:sz w:val="32"/>
          <w:szCs w:val="32"/>
          <w:lang w:eastAsia="zh"/>
        </w:rPr>
        <w:t>点击此处注册</w:t>
      </w:r>
    </w:p>
    <w:p w14:paraId="33AE014A" w14:textId="77777777" w:rsidR="00816079" w:rsidRPr="007720D0" w:rsidRDefault="00E532C7">
      <w:pPr>
        <w:pStyle w:val="Para41"/>
        <w:rPr>
          <w:sz w:val="32"/>
          <w:szCs w:val="32"/>
        </w:rPr>
      </w:pPr>
      <w:r w:rsidRPr="007720D0">
        <w:rPr>
          <w:sz w:val="32"/>
          <w:szCs w:val="32"/>
          <w:lang w:eastAsia="zh"/>
        </w:rPr>
        <w:t xml:space="preserve">Already a subscriber? Provide your email again so we can register this </w:t>
      </w:r>
      <w:proofErr w:type="spellStart"/>
      <w:r w:rsidRPr="007720D0">
        <w:rPr>
          <w:sz w:val="32"/>
          <w:szCs w:val="32"/>
          <w:lang w:eastAsia="zh"/>
        </w:rPr>
        <w:t>ebook</w:t>
      </w:r>
      <w:proofErr w:type="spellEnd"/>
      <w:r w:rsidRPr="007720D0">
        <w:rPr>
          <w:sz w:val="32"/>
          <w:szCs w:val="32"/>
          <w:lang w:eastAsia="zh"/>
        </w:rPr>
        <w:t xml:space="preserve"> and send you more of what you like to read. </w:t>
      </w:r>
      <w:r w:rsidRPr="007720D0">
        <w:rPr>
          <w:sz w:val="32"/>
          <w:szCs w:val="32"/>
        </w:rPr>
        <w:t>You will continue to receive exclusive offers in your inbox.</w:t>
      </w:r>
    </w:p>
    <w:p w14:paraId="35744315" w14:textId="77777777" w:rsidR="00816079" w:rsidRPr="007720D0" w:rsidRDefault="00E532C7">
      <w:pPr>
        <w:pStyle w:val="Para41"/>
        <w:rPr>
          <w:sz w:val="32"/>
          <w:szCs w:val="32"/>
          <w:lang w:val="zh" w:eastAsia="zh" w:bidi="zh"/>
        </w:rPr>
      </w:pPr>
      <w:r w:rsidRPr="007720D0">
        <w:rPr>
          <w:sz w:val="32"/>
          <w:szCs w:val="32"/>
          <w:lang w:eastAsia="zh-CN"/>
        </w:rPr>
        <w:t>已经是订阅者？再次提供您的电子邮件，以便我们注册这本电子书并向您发送</w:t>
      </w:r>
      <w:proofErr w:type="gramStart"/>
      <w:r w:rsidRPr="007720D0">
        <w:rPr>
          <w:sz w:val="32"/>
          <w:szCs w:val="32"/>
          <w:lang w:eastAsia="zh-CN"/>
        </w:rPr>
        <w:t>更多您</w:t>
      </w:r>
      <w:proofErr w:type="gramEnd"/>
      <w:r w:rsidRPr="007720D0">
        <w:rPr>
          <w:sz w:val="32"/>
          <w:szCs w:val="32"/>
          <w:lang w:eastAsia="zh-CN"/>
        </w:rPr>
        <w:t>喜欢阅读的内容。您将继续在收件箱中收到独家优惠。</w:t>
      </w:r>
    </w:p>
    <w:p w14:paraId="483E563E" w14:textId="77777777" w:rsidR="00816079" w:rsidRPr="007720D0" w:rsidRDefault="00E532C7">
      <w:pPr>
        <w:pStyle w:val="Para38"/>
        <w:rPr>
          <w:sz w:val="32"/>
          <w:szCs w:val="32"/>
          <w:lang w:eastAsia="zh-CN"/>
        </w:rPr>
      </w:pPr>
      <w:r w:rsidRPr="007720D0">
        <w:rPr>
          <w:sz w:val="32"/>
          <w:szCs w:val="32"/>
          <w:lang w:eastAsia="zh-CN"/>
        </w:rPr>
        <w:t xml:space="preserve"> </w:t>
      </w:r>
    </w:p>
    <w:p w14:paraId="1A7F6BA8" w14:textId="77777777" w:rsidR="00816079" w:rsidRPr="007720D0" w:rsidRDefault="00E532C7">
      <w:pPr>
        <w:pStyle w:val="Para04"/>
        <w:pageBreakBefore/>
        <w:rPr>
          <w:sz w:val="32"/>
          <w:szCs w:val="32"/>
          <w:lang w:eastAsia="zh-CN"/>
        </w:rPr>
      </w:pPr>
      <w:bookmarkStart w:id="0" w:name="Top_of_title_xhtml"/>
      <w:r w:rsidRPr="007720D0">
        <w:rPr>
          <w:sz w:val="32"/>
          <w:szCs w:val="32"/>
          <w:lang w:eastAsia="zh-CN"/>
        </w:rPr>
        <w:lastRenderedPageBreak/>
        <w:t xml:space="preserve"> </w:t>
      </w:r>
      <w:bookmarkEnd w:id="0"/>
    </w:p>
    <w:p w14:paraId="2551CB6C" w14:textId="77777777" w:rsidR="00816079" w:rsidRPr="007720D0" w:rsidRDefault="00E532C7">
      <w:pPr>
        <w:pStyle w:val="Para35"/>
        <w:rPr>
          <w:sz w:val="32"/>
          <w:szCs w:val="32"/>
        </w:rPr>
      </w:pPr>
      <w:bookmarkStart w:id="1" w:name="page_i"/>
      <w:bookmarkStart w:id="2" w:name="page_ii"/>
      <w:bookmarkStart w:id="3" w:name="page_iii"/>
      <w:bookmarkEnd w:id="1"/>
      <w:bookmarkEnd w:id="2"/>
      <w:bookmarkEnd w:id="3"/>
      <w:r w:rsidRPr="007720D0">
        <w:rPr>
          <w:noProof/>
          <w:sz w:val="32"/>
          <w:szCs w:val="32"/>
        </w:rPr>
        <w:lastRenderedPageBreak/>
        <w:drawing>
          <wp:inline distT="0" distB="0" distL="0" distR="0" wp14:anchorId="7FCA9E96" wp14:editId="1B32D83B">
            <wp:extent cx="5448300" cy="8229600"/>
            <wp:effectExtent l="0" t="0" r="0" b="0"/>
            <wp:docPr id="1" name="title.jpg" descr="Where the Money Is, by Adam Seessel, Avid Reader 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jpg" descr="Where the Money Is, by Adam Seessel, Avid Reader Press"/>
                    <pic:cNvPicPr/>
                  </pic:nvPicPr>
                  <pic:blipFill>
                    <a:blip r:embed="rId7"/>
                    <a:stretch>
                      <a:fillRect/>
                    </a:stretch>
                  </pic:blipFill>
                  <pic:spPr>
                    <a:xfrm>
                      <a:off x="0" y="0"/>
                      <a:ext cx="5448300" cy="8229600"/>
                    </a:xfrm>
                    <a:prstGeom prst="rect">
                      <a:avLst/>
                    </a:prstGeom>
                  </pic:spPr>
                </pic:pic>
              </a:graphicData>
            </a:graphic>
          </wp:inline>
        </w:drawing>
      </w:r>
    </w:p>
    <w:p w14:paraId="4DF5BB56" w14:textId="77777777" w:rsidR="00816079" w:rsidRPr="007720D0" w:rsidRDefault="00E532C7">
      <w:pPr>
        <w:pStyle w:val="Para04"/>
        <w:rPr>
          <w:sz w:val="32"/>
          <w:szCs w:val="32"/>
        </w:rPr>
      </w:pPr>
      <w:r w:rsidRPr="007720D0">
        <w:rPr>
          <w:sz w:val="32"/>
          <w:szCs w:val="32"/>
        </w:rPr>
        <w:lastRenderedPageBreak/>
        <w:t xml:space="preserve"> </w:t>
      </w:r>
    </w:p>
    <w:p w14:paraId="6720A88F" w14:textId="77777777" w:rsidR="00816079" w:rsidRPr="007720D0" w:rsidRDefault="00E532C7">
      <w:pPr>
        <w:pStyle w:val="Para04"/>
        <w:pageBreakBefore/>
        <w:rPr>
          <w:sz w:val="32"/>
          <w:szCs w:val="32"/>
        </w:rPr>
      </w:pPr>
      <w:bookmarkStart w:id="4" w:name="Top_of_dedication_xhtml"/>
      <w:r w:rsidRPr="007720D0">
        <w:rPr>
          <w:sz w:val="32"/>
          <w:szCs w:val="32"/>
        </w:rPr>
        <w:lastRenderedPageBreak/>
        <w:t xml:space="preserve"> </w:t>
      </w:r>
      <w:bookmarkEnd w:id="4"/>
    </w:p>
    <w:p w14:paraId="6AEF5960" w14:textId="77777777" w:rsidR="00816079" w:rsidRPr="007720D0" w:rsidRDefault="00E532C7">
      <w:pPr>
        <w:pStyle w:val="Para52"/>
        <w:rPr>
          <w:sz w:val="32"/>
          <w:szCs w:val="32"/>
        </w:rPr>
      </w:pPr>
      <w:bookmarkStart w:id="5" w:name="page_v"/>
      <w:bookmarkEnd w:id="5"/>
      <w:r w:rsidRPr="007720D0">
        <w:rPr>
          <w:sz w:val="32"/>
          <w:szCs w:val="32"/>
        </w:rPr>
        <w:t>To my parents,</w:t>
      </w:r>
    </w:p>
    <w:p w14:paraId="7B44B97F" w14:textId="77777777" w:rsidR="00816079" w:rsidRPr="007720D0" w:rsidRDefault="00E532C7">
      <w:pPr>
        <w:pStyle w:val="Para52"/>
        <w:rPr>
          <w:sz w:val="32"/>
          <w:szCs w:val="32"/>
          <w:lang w:val="zh" w:eastAsia="zh" w:bidi="zh"/>
        </w:rPr>
      </w:pPr>
      <w:proofErr w:type="spellStart"/>
      <w:r w:rsidRPr="007720D0">
        <w:rPr>
          <w:sz w:val="32"/>
          <w:szCs w:val="32"/>
        </w:rPr>
        <w:t>致我的父母</w:t>
      </w:r>
      <w:proofErr w:type="spellEnd"/>
      <w:r w:rsidRPr="007720D0">
        <w:rPr>
          <w:sz w:val="32"/>
          <w:szCs w:val="32"/>
        </w:rPr>
        <w:t>，</w:t>
      </w:r>
    </w:p>
    <w:p w14:paraId="168D46A2" w14:textId="77777777" w:rsidR="00816079" w:rsidRPr="007720D0" w:rsidRDefault="00E532C7">
      <w:pPr>
        <w:pStyle w:val="Para30"/>
        <w:spacing w:before="72"/>
        <w:rPr>
          <w:sz w:val="32"/>
          <w:szCs w:val="32"/>
        </w:rPr>
      </w:pPr>
      <w:r w:rsidRPr="007720D0">
        <w:rPr>
          <w:sz w:val="32"/>
          <w:szCs w:val="32"/>
        </w:rPr>
        <w:t>Tom and Diane,</w:t>
      </w:r>
    </w:p>
    <w:p w14:paraId="44DB7451" w14:textId="77777777" w:rsidR="00816079" w:rsidRPr="007720D0" w:rsidRDefault="00E532C7">
      <w:pPr>
        <w:pStyle w:val="Para30"/>
        <w:spacing w:before="72"/>
        <w:rPr>
          <w:sz w:val="32"/>
          <w:szCs w:val="32"/>
          <w:lang w:val="zh" w:eastAsia="zh" w:bidi="zh"/>
        </w:rPr>
      </w:pPr>
      <w:proofErr w:type="spellStart"/>
      <w:r w:rsidRPr="007720D0">
        <w:rPr>
          <w:sz w:val="32"/>
          <w:szCs w:val="32"/>
        </w:rPr>
        <w:t>汤姆和黛安</w:t>
      </w:r>
      <w:proofErr w:type="spellEnd"/>
      <w:r w:rsidRPr="007720D0">
        <w:rPr>
          <w:sz w:val="32"/>
          <w:szCs w:val="32"/>
        </w:rPr>
        <w:t>，</w:t>
      </w:r>
    </w:p>
    <w:p w14:paraId="320A1B7F" w14:textId="77777777" w:rsidR="00816079" w:rsidRPr="007720D0" w:rsidRDefault="00E532C7">
      <w:pPr>
        <w:pStyle w:val="Para30"/>
        <w:spacing w:before="72"/>
        <w:rPr>
          <w:sz w:val="32"/>
          <w:szCs w:val="32"/>
        </w:rPr>
      </w:pPr>
      <w:r w:rsidRPr="007720D0">
        <w:rPr>
          <w:sz w:val="32"/>
          <w:szCs w:val="32"/>
        </w:rPr>
        <w:t>Who taught me to love good writing</w:t>
      </w:r>
    </w:p>
    <w:p w14:paraId="48CDA955" w14:textId="77777777" w:rsidR="00816079" w:rsidRPr="007720D0" w:rsidRDefault="00E532C7">
      <w:pPr>
        <w:pStyle w:val="Para30"/>
        <w:spacing w:before="72"/>
        <w:rPr>
          <w:sz w:val="32"/>
          <w:szCs w:val="32"/>
          <w:lang w:val="zh" w:eastAsia="zh" w:bidi="zh"/>
        </w:rPr>
      </w:pPr>
      <w:proofErr w:type="spellStart"/>
      <w:r w:rsidRPr="007720D0">
        <w:rPr>
          <w:sz w:val="32"/>
          <w:szCs w:val="32"/>
        </w:rPr>
        <w:t>谁教我热爱好写作</w:t>
      </w:r>
      <w:proofErr w:type="spellEnd"/>
    </w:p>
    <w:p w14:paraId="14E605B0" w14:textId="77777777" w:rsidR="00816079" w:rsidRPr="007720D0" w:rsidRDefault="00E532C7">
      <w:pPr>
        <w:pStyle w:val="Para30"/>
        <w:spacing w:before="72"/>
        <w:rPr>
          <w:sz w:val="32"/>
          <w:szCs w:val="32"/>
        </w:rPr>
      </w:pPr>
      <w:r w:rsidRPr="007720D0">
        <w:rPr>
          <w:sz w:val="32"/>
          <w:szCs w:val="32"/>
        </w:rPr>
        <w:t>And appreciate rigorous inquiry</w:t>
      </w:r>
    </w:p>
    <w:p w14:paraId="5774E250" w14:textId="77777777" w:rsidR="00816079" w:rsidRPr="007720D0" w:rsidRDefault="00E532C7">
      <w:pPr>
        <w:pStyle w:val="Para30"/>
        <w:spacing w:before="72"/>
        <w:rPr>
          <w:sz w:val="32"/>
          <w:szCs w:val="32"/>
          <w:lang w:val="zh" w:eastAsia="zh" w:bidi="zh"/>
        </w:rPr>
      </w:pPr>
      <w:proofErr w:type="spellStart"/>
      <w:r w:rsidRPr="007720D0">
        <w:rPr>
          <w:sz w:val="32"/>
          <w:szCs w:val="32"/>
        </w:rPr>
        <w:t>并欣赏严格的询问</w:t>
      </w:r>
      <w:proofErr w:type="spellEnd"/>
    </w:p>
    <w:p w14:paraId="3A1B0BCD" w14:textId="77777777" w:rsidR="00816079" w:rsidRPr="007720D0" w:rsidRDefault="00E532C7">
      <w:pPr>
        <w:pStyle w:val="Para04"/>
        <w:rPr>
          <w:sz w:val="32"/>
          <w:szCs w:val="32"/>
        </w:rPr>
      </w:pPr>
      <w:r w:rsidRPr="007720D0">
        <w:rPr>
          <w:sz w:val="32"/>
          <w:szCs w:val="32"/>
        </w:rPr>
        <w:t xml:space="preserve"> </w:t>
      </w:r>
    </w:p>
    <w:p w14:paraId="3AA0912A" w14:textId="77777777" w:rsidR="00816079" w:rsidRPr="007720D0" w:rsidRDefault="00E532C7">
      <w:pPr>
        <w:pStyle w:val="Para04"/>
        <w:pageBreakBefore/>
        <w:rPr>
          <w:sz w:val="32"/>
          <w:szCs w:val="32"/>
        </w:rPr>
      </w:pPr>
      <w:bookmarkStart w:id="6" w:name="Top_of_note_xhtml"/>
      <w:r w:rsidRPr="007720D0">
        <w:rPr>
          <w:sz w:val="32"/>
          <w:szCs w:val="32"/>
        </w:rPr>
        <w:lastRenderedPageBreak/>
        <w:t xml:space="preserve"> </w:t>
      </w:r>
      <w:bookmarkEnd w:id="6"/>
    </w:p>
    <w:p w14:paraId="3CEDBBFE" w14:textId="77777777" w:rsidR="00816079" w:rsidRPr="007720D0" w:rsidRDefault="00E532C7">
      <w:pPr>
        <w:pStyle w:val="1"/>
        <w:keepNext/>
        <w:spacing w:after="720"/>
        <w:rPr>
          <w:sz w:val="32"/>
          <w:szCs w:val="32"/>
        </w:rPr>
      </w:pPr>
      <w:bookmarkStart w:id="7" w:name="page_xi"/>
      <w:bookmarkStart w:id="8" w:name="page_xii"/>
      <w:bookmarkStart w:id="9" w:name="page_xiii"/>
      <w:bookmarkStart w:id="10" w:name="A_Note_on_Terminology"/>
      <w:bookmarkEnd w:id="7"/>
      <w:bookmarkEnd w:id="8"/>
      <w:bookmarkEnd w:id="9"/>
      <w:r w:rsidRPr="007720D0">
        <w:rPr>
          <w:sz w:val="32"/>
          <w:szCs w:val="32"/>
        </w:rPr>
        <w:t>A Note on Terminology</w:t>
      </w:r>
      <w:bookmarkEnd w:id="10"/>
    </w:p>
    <w:p w14:paraId="0751E0E9" w14:textId="77777777" w:rsidR="00816079" w:rsidRPr="007720D0" w:rsidRDefault="00E532C7">
      <w:pPr>
        <w:pStyle w:val="1"/>
        <w:keepNext/>
        <w:spacing w:after="720"/>
        <w:rPr>
          <w:sz w:val="32"/>
          <w:szCs w:val="32"/>
          <w:lang w:val="zh" w:eastAsia="zh" w:bidi="zh"/>
        </w:rPr>
      </w:pPr>
      <w:proofErr w:type="spellStart"/>
      <w:r w:rsidRPr="007720D0">
        <w:rPr>
          <w:sz w:val="32"/>
          <w:szCs w:val="32"/>
        </w:rPr>
        <w:t>术语说明</w:t>
      </w:r>
      <w:proofErr w:type="spellEnd"/>
    </w:p>
    <w:p w14:paraId="6B2DF1C1" w14:textId="77777777" w:rsidR="00816079" w:rsidRPr="007720D0" w:rsidRDefault="00E532C7">
      <w:pPr>
        <w:pStyle w:val="Para02"/>
        <w:rPr>
          <w:sz w:val="32"/>
          <w:szCs w:val="32"/>
        </w:rPr>
      </w:pPr>
      <w:r w:rsidRPr="007720D0">
        <w:rPr>
          <w:sz w:val="32"/>
          <w:szCs w:val="32"/>
        </w:rPr>
        <w:t>This book contains a fair number of business, financial, and accounting terms. It’s a book about investing, after all. However, readers unfamiliar with them should not feel intimidated. Like most engaged in well-paid professions, money managers employ esoteric language to make their job appear more difficult than it is. Such smoke screens, advisors hope, help justify their fees.</w:t>
      </w:r>
    </w:p>
    <w:p w14:paraId="5CA07245" w14:textId="77777777" w:rsidR="00816079" w:rsidRPr="007720D0" w:rsidRDefault="00E532C7">
      <w:pPr>
        <w:pStyle w:val="Para02"/>
        <w:rPr>
          <w:sz w:val="32"/>
          <w:szCs w:val="32"/>
          <w:lang w:val="zh" w:eastAsia="zh" w:bidi="zh"/>
        </w:rPr>
      </w:pPr>
      <w:proofErr w:type="spellStart"/>
      <w:r w:rsidRPr="007720D0">
        <w:rPr>
          <w:sz w:val="32"/>
          <w:szCs w:val="32"/>
        </w:rPr>
        <w:t>本书包含大量商业、财务和会计术语。毕竟，这是一本关于投资的书。然而，不熟悉它们的读者不应该感到害怕</w:t>
      </w:r>
      <w:proofErr w:type="spellEnd"/>
      <w:r w:rsidRPr="007720D0">
        <w:rPr>
          <w:sz w:val="32"/>
          <w:szCs w:val="32"/>
        </w:rPr>
        <w:t>。</w:t>
      </w:r>
      <w:r w:rsidRPr="007720D0">
        <w:rPr>
          <w:sz w:val="32"/>
          <w:szCs w:val="32"/>
          <w:lang w:eastAsia="zh-CN"/>
        </w:rPr>
        <w:t>与大多数从事高薪职业的人一样，基金经理使用深奥的语言让他们的工作看起来比实际情况更困难。顾问们希望，这样的烟幕弹有助于证明他们的费用是合理的。</w:t>
      </w:r>
    </w:p>
    <w:p w14:paraId="124CB655" w14:textId="77777777" w:rsidR="00816079" w:rsidRPr="007720D0" w:rsidRDefault="00E532C7">
      <w:pPr>
        <w:ind w:firstLine="384"/>
        <w:rPr>
          <w:sz w:val="32"/>
          <w:szCs w:val="32"/>
        </w:rPr>
      </w:pPr>
      <w:r w:rsidRPr="007720D0">
        <w:rPr>
          <w:sz w:val="32"/>
          <w:szCs w:val="32"/>
        </w:rPr>
        <w:t>As Peter Lynch suggested in his books a generation ago, I believe that investing is too important to be left to the experts. Like Lynch, I also believe that anyone with intelligence, common sense, and their own everyday experience can become a good investor. Indeed, because they are less exposed to short-term pressure, amateurs are often better placed to exploit market opportunities. While the pros fret about their next quarter’s performance, amateurs can keep their eyes on the long term, where the real money is made.</w:t>
      </w:r>
    </w:p>
    <w:p w14:paraId="23FB989F" w14:textId="77777777" w:rsidR="00816079" w:rsidRPr="007720D0" w:rsidRDefault="00E532C7">
      <w:pPr>
        <w:ind w:firstLine="384"/>
        <w:rPr>
          <w:sz w:val="32"/>
          <w:szCs w:val="32"/>
          <w:lang w:val="zh" w:eastAsia="zh" w:bidi="zh"/>
        </w:rPr>
      </w:pPr>
      <w:r w:rsidRPr="007720D0">
        <w:rPr>
          <w:sz w:val="32"/>
          <w:szCs w:val="32"/>
          <w:lang w:eastAsia="zh-CN"/>
        </w:rPr>
        <w:t>正如彼得·林奇（Peter Lynch）在他的一代人的书中所指出的那样，我相信投资太重要了，不能交给专家去做。和林奇一样，我也相信任何有智慧、常识和日常经验的人都可以成为一名优秀的投资者。</w:t>
      </w:r>
      <w:r w:rsidRPr="007720D0">
        <w:rPr>
          <w:sz w:val="32"/>
          <w:szCs w:val="32"/>
          <w:lang w:eastAsia="zh-CN"/>
        </w:rPr>
        <w:lastRenderedPageBreak/>
        <w:t>事实上，由于业余爱好者面临的短期压力较小，因此往往能够更好地利用市场机会。当专业人士担心他们下个季度的表现时，业余爱好者可以着眼于长期，真正赚钱的地方。</w:t>
      </w:r>
    </w:p>
    <w:p w14:paraId="061AD904" w14:textId="77777777" w:rsidR="00816079" w:rsidRPr="007720D0" w:rsidRDefault="00E532C7">
      <w:pPr>
        <w:ind w:firstLine="384"/>
        <w:rPr>
          <w:sz w:val="32"/>
          <w:szCs w:val="32"/>
        </w:rPr>
      </w:pPr>
      <w:r w:rsidRPr="007720D0">
        <w:rPr>
          <w:sz w:val="32"/>
          <w:szCs w:val="32"/>
        </w:rPr>
        <w:t>That said, accounting is the language of business, and whether you’re traveling to a foreign country or the land of commerce, it helps to know the lingo. Here again, don’t be afraid. The accounting that investors need to understand is neither mysterious nor terribly complex. At its essence, accounting is just that: it accounts for what a company owns and what it owes, and it helps companies keep track of the money that’s coming in and the money that’s going out. Accounting is simply a set of rules that businesspeople use to help them keep score, so to speak. As you’ll see later in the book, these rules change as economic reality changes. One could argue that, given the rise of the Digital Age, the current system is due for many such alterations.</w:t>
      </w:r>
    </w:p>
    <w:p w14:paraId="4F042C58" w14:textId="77777777" w:rsidR="00816079" w:rsidRPr="007720D0" w:rsidRDefault="00E532C7">
      <w:pPr>
        <w:ind w:firstLine="384"/>
        <w:rPr>
          <w:sz w:val="32"/>
          <w:szCs w:val="32"/>
          <w:lang w:val="zh" w:eastAsia="zh" w:bidi="zh"/>
        </w:rPr>
      </w:pPr>
      <w:r w:rsidRPr="007720D0">
        <w:rPr>
          <w:sz w:val="32"/>
          <w:szCs w:val="32"/>
          <w:lang w:eastAsia="zh-CN"/>
        </w:rPr>
        <w:t>也就是说，会计是商业语言，无论您是去国外还是商业之地，了解行话都会有所帮助。再说一遍，不要害怕。投资者需要了解的会计既不神秘，也不是非常复杂。从本质上讲，会计就是这样：它记录公司拥有的资产和所欠的资产，并帮助公司跟踪流入和流出的资金。可以这么说，会计只是商人用来帮助他们记分的一套规则。正如您将在本书后面看到的那样，这些规则会随着经济现实的变化而变化。有人可能会说，鉴于数字时代的兴起，当前的系统应该进行许多此类改变。</w:t>
      </w:r>
    </w:p>
    <w:p w14:paraId="6E260727" w14:textId="77777777" w:rsidR="00816079" w:rsidRPr="007720D0" w:rsidRDefault="00E532C7">
      <w:pPr>
        <w:ind w:firstLine="384"/>
        <w:rPr>
          <w:sz w:val="32"/>
          <w:szCs w:val="32"/>
        </w:rPr>
      </w:pPr>
      <w:bookmarkStart w:id="11" w:name="page_xiv"/>
      <w:bookmarkEnd w:id="11"/>
      <w:r w:rsidRPr="007720D0">
        <w:rPr>
          <w:sz w:val="32"/>
          <w:szCs w:val="32"/>
        </w:rPr>
        <w:t xml:space="preserve">In the chapters that follow, I do my best to explain in simple terms financial and accounting concepts that might not be intuitive to all. However, if you get stuck, there’s a glossary at the end of the book that attempts to define every business and financial term I use. If after consulting the glossary you’re still confused, go to </w:t>
      </w:r>
      <w:hyperlink r:id="rId8">
        <w:r w:rsidRPr="007720D0">
          <w:rPr>
            <w:rStyle w:val="00Text"/>
            <w:sz w:val="32"/>
            <w:szCs w:val="32"/>
          </w:rPr>
          <w:t>Investopedia.com</w:t>
        </w:r>
      </w:hyperlink>
      <w:r w:rsidRPr="007720D0">
        <w:rPr>
          <w:sz w:val="32"/>
          <w:szCs w:val="32"/>
        </w:rPr>
        <w:t xml:space="preserve">, an excellent, plain-English website that’s free to use. If you want to dig even deeper, I recommend a book called </w:t>
      </w:r>
      <w:r w:rsidRPr="007720D0">
        <w:rPr>
          <w:rStyle w:val="01Text"/>
          <w:sz w:val="32"/>
          <w:szCs w:val="32"/>
        </w:rPr>
        <w:t>Understanding Wall Street</w:t>
      </w:r>
      <w:r w:rsidRPr="007720D0">
        <w:rPr>
          <w:sz w:val="32"/>
          <w:szCs w:val="32"/>
        </w:rPr>
        <w:t xml:space="preserve"> by Jeffrey B. Little and Lucien Rhodes. It’s a short primer that was one of the first books I read when I left journalism and entered finance, and it helped me a lot.</w:t>
      </w:r>
    </w:p>
    <w:p w14:paraId="43ED658B" w14:textId="77777777" w:rsidR="00816079" w:rsidRPr="007720D0" w:rsidRDefault="00E532C7">
      <w:pPr>
        <w:ind w:firstLine="384"/>
        <w:rPr>
          <w:sz w:val="32"/>
          <w:szCs w:val="32"/>
          <w:lang w:val="zh" w:eastAsia="zh" w:bidi="zh"/>
        </w:rPr>
      </w:pPr>
      <w:r w:rsidRPr="007720D0">
        <w:rPr>
          <w:sz w:val="32"/>
          <w:szCs w:val="32"/>
          <w:lang w:eastAsia="zh-CN"/>
        </w:rPr>
        <w:lastRenderedPageBreak/>
        <w:t>在接下来的章节中，我尽力用简单的术语解释可能对所有人来说并不直观的财务和会计概念。但是，如果您遇到困难，本书末尾有一个术语表，它试图定义我使用的每个商业和财务术语。如果在查阅术语表后您仍然感到困惑，</w:t>
      </w:r>
      <w:proofErr w:type="gramStart"/>
      <w:r w:rsidRPr="007720D0">
        <w:rPr>
          <w:sz w:val="32"/>
          <w:szCs w:val="32"/>
          <w:lang w:eastAsia="zh-CN"/>
        </w:rPr>
        <w:t>请访问</w:t>
      </w:r>
      <w:proofErr w:type="gramEnd"/>
      <w:r w:rsidRPr="007720D0">
        <w:rPr>
          <w:sz w:val="32"/>
          <w:szCs w:val="32"/>
          <w:lang w:eastAsia="zh-CN"/>
        </w:rPr>
        <w:t xml:space="preserve"> Investopedia.com，这是一个优秀的、简单的英语网站，可以免费使用。如果你想更深入地挖掘，我推荐杰</w:t>
      </w:r>
      <w:proofErr w:type="gramStart"/>
      <w:r w:rsidRPr="007720D0">
        <w:rPr>
          <w:sz w:val="32"/>
          <w:szCs w:val="32"/>
          <w:lang w:eastAsia="zh-CN"/>
        </w:rPr>
        <w:t>弗</w:t>
      </w:r>
      <w:proofErr w:type="gramEnd"/>
      <w:r w:rsidRPr="007720D0">
        <w:rPr>
          <w:sz w:val="32"/>
          <w:szCs w:val="32"/>
          <w:lang w:eastAsia="zh-CN"/>
        </w:rPr>
        <w:t>里·B·利特尔（Jeffrey B. Little）和卢西安·罗兹（Lucien Rhodes）合着的</w:t>
      </w:r>
      <w:proofErr w:type="gramStart"/>
      <w:r w:rsidRPr="007720D0">
        <w:rPr>
          <w:sz w:val="32"/>
          <w:szCs w:val="32"/>
          <w:lang w:eastAsia="zh-CN"/>
        </w:rPr>
        <w:t>一</w:t>
      </w:r>
      <w:proofErr w:type="gramEnd"/>
      <w:r w:rsidRPr="007720D0">
        <w:rPr>
          <w:sz w:val="32"/>
          <w:szCs w:val="32"/>
          <w:lang w:eastAsia="zh-CN"/>
        </w:rPr>
        <w:t>本名为《理解华尔街》的书。这是一本简短的入门书，是我离开新闻界进入金融界后读的第一本书之一，它对我帮助很大。</w:t>
      </w:r>
    </w:p>
    <w:p w14:paraId="055D6170" w14:textId="77777777" w:rsidR="00816079" w:rsidRPr="007720D0" w:rsidRDefault="00E532C7">
      <w:pPr>
        <w:pStyle w:val="Para04"/>
        <w:rPr>
          <w:sz w:val="32"/>
          <w:szCs w:val="32"/>
          <w:lang w:eastAsia="zh-CN"/>
        </w:rPr>
      </w:pPr>
      <w:r w:rsidRPr="007720D0">
        <w:rPr>
          <w:sz w:val="32"/>
          <w:szCs w:val="32"/>
          <w:lang w:eastAsia="zh-CN"/>
        </w:rPr>
        <w:t xml:space="preserve"> </w:t>
      </w:r>
    </w:p>
    <w:p w14:paraId="6A6FB44A" w14:textId="77777777" w:rsidR="00816079" w:rsidRPr="007720D0" w:rsidRDefault="00E532C7">
      <w:pPr>
        <w:pStyle w:val="Para04"/>
        <w:pageBreakBefore/>
        <w:rPr>
          <w:sz w:val="32"/>
          <w:szCs w:val="32"/>
          <w:lang w:eastAsia="zh-CN"/>
        </w:rPr>
      </w:pPr>
      <w:bookmarkStart w:id="12" w:name="Top_of_epigraph_xhtml"/>
      <w:r w:rsidRPr="007720D0">
        <w:rPr>
          <w:sz w:val="32"/>
          <w:szCs w:val="32"/>
          <w:lang w:eastAsia="zh-CN"/>
        </w:rPr>
        <w:lastRenderedPageBreak/>
        <w:t xml:space="preserve"> </w:t>
      </w:r>
      <w:bookmarkEnd w:id="12"/>
    </w:p>
    <w:p w14:paraId="5A647A56" w14:textId="77777777" w:rsidR="00816079" w:rsidRPr="007720D0" w:rsidRDefault="00E532C7">
      <w:pPr>
        <w:pStyle w:val="Para36"/>
        <w:rPr>
          <w:sz w:val="32"/>
          <w:szCs w:val="32"/>
        </w:rPr>
      </w:pPr>
      <w:bookmarkStart w:id="13" w:name="page_vi"/>
      <w:bookmarkStart w:id="14" w:name="page_vii"/>
      <w:bookmarkEnd w:id="13"/>
      <w:bookmarkEnd w:id="14"/>
      <w:r w:rsidRPr="007720D0">
        <w:rPr>
          <w:sz w:val="32"/>
          <w:szCs w:val="32"/>
        </w:rPr>
        <w:t>As a newcomer—uninfluenced by the distorting traditions of the old regime—I could respond readily to the new forces that were beginning to enter the financial scene. I learned to distinguish between what was important and unimportant, dependable and undependable, even what was honest and dishonest, with a clearer eye and better judgment than many of my seniors, whose intelligence had been corrupted by their experience.</w:t>
      </w:r>
    </w:p>
    <w:p w14:paraId="5BB60DF5" w14:textId="77777777" w:rsidR="00816079" w:rsidRPr="007720D0" w:rsidRDefault="00E532C7">
      <w:pPr>
        <w:pStyle w:val="Para36"/>
        <w:rPr>
          <w:sz w:val="32"/>
          <w:szCs w:val="32"/>
          <w:lang w:val="zh" w:eastAsia="zh" w:bidi="zh"/>
        </w:rPr>
      </w:pPr>
      <w:r w:rsidRPr="007720D0">
        <w:rPr>
          <w:sz w:val="32"/>
          <w:szCs w:val="32"/>
          <w:lang w:eastAsia="zh-CN"/>
        </w:rPr>
        <w:t>作为一个新来者——不受旧政权扭曲传统的影响——我可以很容易地对开始进入金融领域的新力量做出反应。我学会了区分什么是重要的和不重要的，可靠的和不可靠的，甚至什么是诚实的和不诚实的，比我的许多前辈更清晰的眼睛和更好的判断力，他们的智力被他们的经验腐蚀了。</w:t>
      </w:r>
    </w:p>
    <w:p w14:paraId="72424C3D" w14:textId="77777777" w:rsidR="00816079" w:rsidRPr="007720D0" w:rsidRDefault="00E532C7">
      <w:pPr>
        <w:pStyle w:val="Para59"/>
        <w:spacing w:before="120" w:after="240"/>
        <w:ind w:left="480"/>
        <w:rPr>
          <w:sz w:val="32"/>
          <w:szCs w:val="32"/>
        </w:rPr>
      </w:pPr>
      <w:r w:rsidRPr="007720D0">
        <w:rPr>
          <w:rStyle w:val="01Text"/>
          <w:sz w:val="32"/>
          <w:szCs w:val="32"/>
        </w:rPr>
        <w:t xml:space="preserve">—Ben Graham, </w:t>
      </w:r>
      <w:r w:rsidRPr="007720D0">
        <w:rPr>
          <w:sz w:val="32"/>
          <w:szCs w:val="32"/>
        </w:rPr>
        <w:t>The Memoirs of the Dean of Wall Street</w:t>
      </w:r>
    </w:p>
    <w:p w14:paraId="7473B100" w14:textId="77777777" w:rsidR="00816079" w:rsidRPr="007720D0" w:rsidRDefault="00E532C7">
      <w:pPr>
        <w:pStyle w:val="Para60"/>
        <w:spacing w:before="120" w:after="240"/>
        <w:ind w:left="480"/>
        <w:rPr>
          <w:sz w:val="32"/>
          <w:szCs w:val="32"/>
          <w:lang w:val="zh" w:eastAsia="zh" w:bidi="zh"/>
        </w:rPr>
      </w:pPr>
      <w:r w:rsidRPr="007720D0">
        <w:rPr>
          <w:sz w:val="32"/>
          <w:szCs w:val="32"/>
          <w:lang w:eastAsia="zh-CN"/>
        </w:rPr>
        <w:t>——本·格雷厄姆，《华尔街院长回忆录》</w:t>
      </w:r>
    </w:p>
    <w:p w14:paraId="155A3C1F" w14:textId="77777777" w:rsidR="00816079" w:rsidRPr="007720D0" w:rsidRDefault="00E532C7">
      <w:pPr>
        <w:pStyle w:val="Para36"/>
        <w:rPr>
          <w:sz w:val="32"/>
          <w:szCs w:val="32"/>
        </w:rPr>
      </w:pPr>
      <w:r w:rsidRPr="007720D0">
        <w:rPr>
          <w:sz w:val="32"/>
          <w:szCs w:val="32"/>
        </w:rPr>
        <w:t>The key to investing is not assessing how much an industry is going to affect society, or how much it will grow, but rather determining the competitive advantage of any given company and, above all, the durability of that advantage.</w:t>
      </w:r>
    </w:p>
    <w:p w14:paraId="41C13320" w14:textId="77777777" w:rsidR="00816079" w:rsidRPr="007720D0" w:rsidRDefault="00E532C7">
      <w:pPr>
        <w:pStyle w:val="Para36"/>
        <w:rPr>
          <w:sz w:val="32"/>
          <w:szCs w:val="32"/>
          <w:lang w:val="zh" w:eastAsia="zh" w:bidi="zh"/>
        </w:rPr>
      </w:pPr>
      <w:r w:rsidRPr="007720D0">
        <w:rPr>
          <w:sz w:val="32"/>
          <w:szCs w:val="32"/>
          <w:lang w:eastAsia="zh-CN"/>
        </w:rPr>
        <w:t>投资的关键不是评估一个行业对社会的影响有多大，或者它会增长多少，而是确定任何特定公司的竞争优势，最重要的是，这种优势的持久性。</w:t>
      </w:r>
    </w:p>
    <w:p w14:paraId="2BD31F81" w14:textId="77777777" w:rsidR="00816079" w:rsidRPr="007720D0" w:rsidRDefault="00E532C7">
      <w:pPr>
        <w:pStyle w:val="Para53"/>
        <w:spacing w:before="120"/>
        <w:ind w:left="480"/>
        <w:rPr>
          <w:sz w:val="32"/>
          <w:szCs w:val="32"/>
          <w:lang w:eastAsia="zh"/>
        </w:rPr>
      </w:pPr>
      <w:r w:rsidRPr="007720D0">
        <w:rPr>
          <w:sz w:val="32"/>
          <w:szCs w:val="32"/>
          <w:lang w:eastAsia="zh"/>
        </w:rPr>
        <w:t xml:space="preserve">—Warren Buffett, </w:t>
      </w:r>
      <w:r w:rsidRPr="007720D0">
        <w:rPr>
          <w:rStyle w:val="01Text"/>
          <w:sz w:val="32"/>
          <w:szCs w:val="32"/>
          <w:lang w:eastAsia="zh"/>
        </w:rPr>
        <w:t>Fortune</w:t>
      </w:r>
      <w:r w:rsidRPr="007720D0">
        <w:rPr>
          <w:sz w:val="32"/>
          <w:szCs w:val="32"/>
          <w:lang w:eastAsia="zh"/>
        </w:rPr>
        <w:t>, 1999</w:t>
      </w:r>
    </w:p>
    <w:p w14:paraId="5D6C5946" w14:textId="77777777" w:rsidR="00816079" w:rsidRPr="007720D0" w:rsidRDefault="00E532C7">
      <w:pPr>
        <w:pStyle w:val="Para53"/>
        <w:spacing w:before="120"/>
        <w:ind w:left="480"/>
        <w:rPr>
          <w:sz w:val="32"/>
          <w:szCs w:val="32"/>
          <w:lang w:val="zh" w:eastAsia="zh" w:bidi="zh"/>
        </w:rPr>
      </w:pPr>
      <w:r w:rsidRPr="007720D0">
        <w:rPr>
          <w:sz w:val="32"/>
          <w:szCs w:val="32"/>
          <w:lang w:eastAsia="zh"/>
        </w:rPr>
        <w:t>——沃伦·巴菲特，《财富》，1999 年</w:t>
      </w:r>
    </w:p>
    <w:p w14:paraId="20A9C23A" w14:textId="77777777" w:rsidR="00816079" w:rsidRPr="007720D0" w:rsidRDefault="00E532C7">
      <w:pPr>
        <w:pStyle w:val="Para04"/>
        <w:rPr>
          <w:sz w:val="32"/>
          <w:szCs w:val="32"/>
          <w:lang w:eastAsia="zh"/>
        </w:rPr>
      </w:pPr>
      <w:r w:rsidRPr="007720D0">
        <w:rPr>
          <w:sz w:val="32"/>
          <w:szCs w:val="32"/>
          <w:lang w:eastAsia="zh"/>
        </w:rPr>
        <w:t xml:space="preserve"> </w:t>
      </w:r>
    </w:p>
    <w:p w14:paraId="2B8CDED9" w14:textId="77777777" w:rsidR="00816079" w:rsidRPr="007720D0" w:rsidRDefault="00E532C7">
      <w:pPr>
        <w:pStyle w:val="Para04"/>
        <w:pageBreakBefore/>
        <w:rPr>
          <w:sz w:val="32"/>
          <w:szCs w:val="32"/>
          <w:lang w:eastAsia="zh"/>
        </w:rPr>
      </w:pPr>
      <w:bookmarkStart w:id="15" w:name="Top_of_fm01_xhtml"/>
      <w:r w:rsidRPr="007720D0">
        <w:rPr>
          <w:sz w:val="32"/>
          <w:szCs w:val="32"/>
          <w:lang w:eastAsia="zh"/>
        </w:rPr>
        <w:lastRenderedPageBreak/>
        <w:t xml:space="preserve"> </w:t>
      </w:r>
      <w:bookmarkEnd w:id="15"/>
    </w:p>
    <w:p w14:paraId="564DF203" w14:textId="77777777" w:rsidR="00816079" w:rsidRPr="007720D0" w:rsidRDefault="00E532C7">
      <w:pPr>
        <w:pStyle w:val="1"/>
        <w:keepNext/>
        <w:spacing w:after="720"/>
        <w:rPr>
          <w:sz w:val="32"/>
          <w:szCs w:val="32"/>
          <w:lang w:eastAsia="zh"/>
        </w:rPr>
      </w:pPr>
      <w:bookmarkStart w:id="16" w:name="page_viii"/>
      <w:bookmarkStart w:id="17" w:name="page_ix"/>
      <w:bookmarkStart w:id="18" w:name="Disclaimers"/>
      <w:bookmarkEnd w:id="16"/>
      <w:bookmarkEnd w:id="17"/>
      <w:r w:rsidRPr="007720D0">
        <w:rPr>
          <w:sz w:val="32"/>
          <w:szCs w:val="32"/>
          <w:lang w:eastAsia="zh"/>
        </w:rPr>
        <w:t>Disclaimers</w:t>
      </w:r>
      <w:bookmarkEnd w:id="18"/>
    </w:p>
    <w:p w14:paraId="074A4C5D" w14:textId="77777777" w:rsidR="00816079" w:rsidRPr="007720D0" w:rsidRDefault="00E532C7">
      <w:pPr>
        <w:pStyle w:val="1"/>
        <w:keepNext/>
        <w:spacing w:after="720"/>
        <w:rPr>
          <w:sz w:val="32"/>
          <w:szCs w:val="32"/>
          <w:lang w:val="zh" w:eastAsia="zh" w:bidi="zh"/>
        </w:rPr>
      </w:pPr>
      <w:r w:rsidRPr="007720D0">
        <w:rPr>
          <w:sz w:val="32"/>
          <w:szCs w:val="32"/>
          <w:lang w:eastAsia="zh"/>
        </w:rPr>
        <w:t>免责声明</w:t>
      </w:r>
    </w:p>
    <w:p w14:paraId="48603525" w14:textId="77777777" w:rsidR="00816079" w:rsidRPr="007720D0" w:rsidRDefault="00E532C7">
      <w:pPr>
        <w:pStyle w:val="Para02"/>
        <w:rPr>
          <w:sz w:val="32"/>
          <w:szCs w:val="32"/>
        </w:rPr>
      </w:pPr>
      <w:r w:rsidRPr="007720D0">
        <w:rPr>
          <w:sz w:val="32"/>
          <w:szCs w:val="32"/>
          <w:lang w:eastAsia="zh"/>
        </w:rPr>
        <w:t xml:space="preserve">Certain pricing data and information referenced herein has been provided by ICE Data. </w:t>
      </w:r>
      <w:r w:rsidRPr="007720D0">
        <w:rPr>
          <w:sz w:val="32"/>
          <w:szCs w:val="32"/>
        </w:rPr>
        <w:t>ICE Data cannot guarantee the accuracy or completeness of such data and information and accepts no liability in connection with its use.</w:t>
      </w:r>
    </w:p>
    <w:p w14:paraId="2DE3B079" w14:textId="77777777" w:rsidR="00816079" w:rsidRPr="007720D0" w:rsidRDefault="00E532C7">
      <w:pPr>
        <w:pStyle w:val="Para02"/>
        <w:rPr>
          <w:sz w:val="32"/>
          <w:szCs w:val="32"/>
          <w:lang w:val="zh" w:eastAsia="zh" w:bidi="zh"/>
        </w:rPr>
      </w:pPr>
      <w:proofErr w:type="spellStart"/>
      <w:r w:rsidRPr="007720D0">
        <w:rPr>
          <w:sz w:val="32"/>
          <w:szCs w:val="32"/>
        </w:rPr>
        <w:t>本文引用的某些定价数据和信息由</w:t>
      </w:r>
      <w:proofErr w:type="spellEnd"/>
      <w:r w:rsidRPr="007720D0">
        <w:rPr>
          <w:sz w:val="32"/>
          <w:szCs w:val="32"/>
        </w:rPr>
        <w:t xml:space="preserve"> ICE Data </w:t>
      </w:r>
      <w:proofErr w:type="spellStart"/>
      <w:r w:rsidRPr="007720D0">
        <w:rPr>
          <w:sz w:val="32"/>
          <w:szCs w:val="32"/>
        </w:rPr>
        <w:t>提供</w:t>
      </w:r>
      <w:proofErr w:type="spellEnd"/>
      <w:r w:rsidRPr="007720D0">
        <w:rPr>
          <w:sz w:val="32"/>
          <w:szCs w:val="32"/>
        </w:rPr>
        <w:t xml:space="preserve">。 ICE Data </w:t>
      </w:r>
      <w:proofErr w:type="spellStart"/>
      <w:r w:rsidRPr="007720D0">
        <w:rPr>
          <w:sz w:val="32"/>
          <w:szCs w:val="32"/>
        </w:rPr>
        <w:t>无法保证此类数据和信息的准确性或完整性，并且不承担与其使用相关的任何责任</w:t>
      </w:r>
      <w:proofErr w:type="spellEnd"/>
      <w:r w:rsidRPr="007720D0">
        <w:rPr>
          <w:sz w:val="32"/>
          <w:szCs w:val="32"/>
        </w:rPr>
        <w:t>。</w:t>
      </w:r>
    </w:p>
    <w:p w14:paraId="12F5D83E" w14:textId="77777777" w:rsidR="00816079" w:rsidRPr="007720D0" w:rsidRDefault="00E532C7">
      <w:pPr>
        <w:ind w:firstLine="384"/>
        <w:rPr>
          <w:sz w:val="32"/>
          <w:szCs w:val="32"/>
        </w:rPr>
      </w:pPr>
      <w:r w:rsidRPr="007720D0">
        <w:rPr>
          <w:sz w:val="32"/>
          <w:szCs w:val="32"/>
        </w:rPr>
        <w:t>Nothing in this document should be construed as investment advice or a recommendation to buy or sell any investment products or to make any type of investment. This book shall not constitute an offer to sell or the solicitation of any offer to buy any securities, which may only be made at the time a qualified offeree receives a confidential private offering memorandum or other authorized documentation describing the offering. Information relating to any fund as set forth herein is subject to change.</w:t>
      </w:r>
    </w:p>
    <w:p w14:paraId="7C758488" w14:textId="77777777" w:rsidR="00816079" w:rsidRPr="007720D0" w:rsidRDefault="00E532C7">
      <w:pPr>
        <w:ind w:firstLine="384"/>
        <w:rPr>
          <w:sz w:val="32"/>
          <w:szCs w:val="32"/>
          <w:lang w:val="zh" w:eastAsia="zh" w:bidi="zh"/>
        </w:rPr>
      </w:pPr>
      <w:r w:rsidRPr="007720D0">
        <w:rPr>
          <w:sz w:val="32"/>
          <w:szCs w:val="32"/>
          <w:lang w:eastAsia="zh-CN"/>
        </w:rPr>
        <w:t>本文件中的任何内容均不应被解释为投资建议或购买或出售任何投资产品或进行任何类型投资的建议。本书不构成出售要约或购买任何证券的要约邀请，这些要约只能在合格受要约人收到保密私募备忘录或描述此次发行的其他授权文件时提出。与本文所述任何基金相关的信息可能会发生变化。</w:t>
      </w:r>
    </w:p>
    <w:p w14:paraId="436A5695" w14:textId="77777777" w:rsidR="00816079" w:rsidRPr="007720D0" w:rsidRDefault="00E532C7">
      <w:pPr>
        <w:ind w:firstLine="384"/>
        <w:rPr>
          <w:sz w:val="32"/>
          <w:szCs w:val="32"/>
        </w:rPr>
      </w:pPr>
      <w:r w:rsidRPr="007720D0">
        <w:rPr>
          <w:sz w:val="32"/>
          <w:szCs w:val="32"/>
        </w:rPr>
        <w:t>Any and all information provided herein may be modified or supplemented in subsequent editions of this book.</w:t>
      </w:r>
    </w:p>
    <w:p w14:paraId="618871A9" w14:textId="77777777" w:rsidR="00816079" w:rsidRPr="007720D0" w:rsidRDefault="00E532C7">
      <w:pPr>
        <w:ind w:firstLine="384"/>
        <w:rPr>
          <w:sz w:val="32"/>
          <w:szCs w:val="32"/>
          <w:lang w:val="zh" w:eastAsia="zh" w:bidi="zh"/>
        </w:rPr>
      </w:pPr>
      <w:r w:rsidRPr="007720D0">
        <w:rPr>
          <w:sz w:val="32"/>
          <w:szCs w:val="32"/>
          <w:lang w:eastAsia="zh-CN"/>
        </w:rPr>
        <w:lastRenderedPageBreak/>
        <w:t>本文提供的任何及所有信息可能会在本书的后续版本中进行修改或补充。</w:t>
      </w:r>
    </w:p>
    <w:p w14:paraId="4A7D50F0" w14:textId="77777777" w:rsidR="00816079" w:rsidRPr="007720D0" w:rsidRDefault="00E532C7">
      <w:pPr>
        <w:ind w:firstLine="384"/>
        <w:rPr>
          <w:sz w:val="32"/>
          <w:szCs w:val="32"/>
        </w:rPr>
      </w:pPr>
      <w:r w:rsidRPr="007720D0">
        <w:rPr>
          <w:sz w:val="32"/>
          <w:szCs w:val="32"/>
        </w:rPr>
        <w:t>The investment themes reflected within this book are included merely to illustrate the types of investments that the author may make on behalf of the funds or clients he manages. There is no guarantee that any fund or client will or will not invest in such securities in the future. It should not be assumed that any investment theme or idea discussed herein has been or will be profitable, or that recommendations made in the future will be profitable or will equal the investment performance of the investment themes or ideas discussed herein.</w:t>
      </w:r>
    </w:p>
    <w:p w14:paraId="4496DA48" w14:textId="77777777" w:rsidR="00816079" w:rsidRPr="007720D0" w:rsidRDefault="00E532C7">
      <w:pPr>
        <w:ind w:firstLine="384"/>
        <w:rPr>
          <w:sz w:val="32"/>
          <w:szCs w:val="32"/>
          <w:lang w:val="zh" w:eastAsia="zh" w:bidi="zh"/>
        </w:rPr>
      </w:pPr>
      <w:r w:rsidRPr="007720D0">
        <w:rPr>
          <w:sz w:val="32"/>
          <w:szCs w:val="32"/>
          <w:lang w:eastAsia="zh-CN"/>
        </w:rPr>
        <w:t>本书中反映的投资主题仅仅是为了说明作者可能代表他管理的基金或客户进行的投资类型。不保证任何基金或客户将来会或不会投资此类证券。不应假设本文讨论的任何投资主题或想法已经或将会有利可图，或者</w:t>
      </w:r>
      <w:proofErr w:type="gramStart"/>
      <w:r w:rsidRPr="007720D0">
        <w:rPr>
          <w:sz w:val="32"/>
          <w:szCs w:val="32"/>
          <w:lang w:eastAsia="zh-CN"/>
        </w:rPr>
        <w:t>将来提出</w:t>
      </w:r>
      <w:proofErr w:type="gramEnd"/>
      <w:r w:rsidRPr="007720D0">
        <w:rPr>
          <w:sz w:val="32"/>
          <w:szCs w:val="32"/>
          <w:lang w:eastAsia="zh-CN"/>
        </w:rPr>
        <w:t>的建议将有利可图或将等于本文讨论的投资主题或想法的投资绩效。</w:t>
      </w:r>
    </w:p>
    <w:p w14:paraId="6A40E6DA" w14:textId="77777777" w:rsidR="00816079" w:rsidRPr="007720D0" w:rsidRDefault="00E532C7">
      <w:pPr>
        <w:ind w:firstLine="384"/>
        <w:rPr>
          <w:sz w:val="32"/>
          <w:szCs w:val="32"/>
        </w:rPr>
      </w:pPr>
      <w:r w:rsidRPr="007720D0">
        <w:rPr>
          <w:sz w:val="32"/>
          <w:szCs w:val="32"/>
        </w:rPr>
        <w:t xml:space="preserve">Any performance information, projections, market forecasts, and estimates in this book are forward looking statements and are based upon certain assumptions. Any projections, forecasts, and assumptions </w:t>
      </w:r>
      <w:bookmarkStart w:id="19" w:name="page_x"/>
      <w:bookmarkEnd w:id="19"/>
      <w:r w:rsidRPr="007720D0">
        <w:rPr>
          <w:sz w:val="32"/>
          <w:szCs w:val="32"/>
        </w:rPr>
        <w:t>should not be construed to be indicative of the actual events which will occur or have occurred. Past performance is not necessarily indicative of future results. While all the information prepared in this book is believed to be accurate, the author makes no express or implied warranty as to the completeness or accuracy of, nor can he accept responsibility for errors appearing in, this book.</w:t>
      </w:r>
    </w:p>
    <w:p w14:paraId="56E52C36" w14:textId="77777777" w:rsidR="00816079" w:rsidRPr="007720D0" w:rsidRDefault="00E532C7">
      <w:pPr>
        <w:ind w:firstLine="384"/>
        <w:rPr>
          <w:sz w:val="32"/>
          <w:szCs w:val="32"/>
          <w:lang w:val="zh" w:eastAsia="zh" w:bidi="zh"/>
        </w:rPr>
      </w:pPr>
      <w:r w:rsidRPr="007720D0">
        <w:rPr>
          <w:sz w:val="32"/>
          <w:szCs w:val="32"/>
          <w:lang w:eastAsia="zh-CN"/>
        </w:rPr>
        <w:t>本书中的任何业绩信息、预测、市场预测和估计均为前瞻性陈述，并且基于某些假设。任何预测、预测和假设均不应被解释为表示将要发生或已经发生的实际事件。过去的表现并不一定代表未来的结果。虽然本书中准备的所有信息均被认为是准确的，但作者对本书的完整性或准确性不作任何明示或默示的保证，也不对本书中出现的错误承担责任。</w:t>
      </w:r>
    </w:p>
    <w:p w14:paraId="30DDE67D" w14:textId="77777777" w:rsidR="00816079" w:rsidRPr="007720D0" w:rsidRDefault="00E532C7">
      <w:pPr>
        <w:pStyle w:val="Para04"/>
        <w:rPr>
          <w:sz w:val="32"/>
          <w:szCs w:val="32"/>
          <w:lang w:eastAsia="zh-CN"/>
        </w:rPr>
      </w:pPr>
      <w:r w:rsidRPr="007720D0">
        <w:rPr>
          <w:sz w:val="32"/>
          <w:szCs w:val="32"/>
          <w:lang w:eastAsia="zh-CN"/>
        </w:rPr>
        <w:t xml:space="preserve"> </w:t>
      </w:r>
    </w:p>
    <w:p w14:paraId="4BE01F34" w14:textId="77777777" w:rsidR="00816079" w:rsidRPr="007720D0" w:rsidRDefault="00E532C7">
      <w:pPr>
        <w:pStyle w:val="Para04"/>
        <w:pageBreakBefore/>
        <w:rPr>
          <w:sz w:val="32"/>
          <w:szCs w:val="32"/>
          <w:lang w:eastAsia="zh-CN"/>
        </w:rPr>
      </w:pPr>
      <w:bookmarkStart w:id="20" w:name="Top_of_intro_xhtml"/>
      <w:r w:rsidRPr="007720D0">
        <w:rPr>
          <w:sz w:val="32"/>
          <w:szCs w:val="32"/>
          <w:lang w:eastAsia="zh-CN"/>
        </w:rPr>
        <w:lastRenderedPageBreak/>
        <w:t xml:space="preserve"> </w:t>
      </w:r>
      <w:bookmarkEnd w:id="20"/>
    </w:p>
    <w:p w14:paraId="7019E6E7" w14:textId="77777777" w:rsidR="00816079" w:rsidRPr="007720D0" w:rsidRDefault="00E532C7">
      <w:pPr>
        <w:pStyle w:val="1"/>
        <w:keepNext/>
        <w:spacing w:after="720"/>
        <w:rPr>
          <w:sz w:val="32"/>
          <w:szCs w:val="32"/>
        </w:rPr>
      </w:pPr>
      <w:bookmarkStart w:id="21" w:name="page_xv"/>
      <w:bookmarkStart w:id="22" w:name="page_xvi"/>
      <w:bookmarkStart w:id="23" w:name="page_1"/>
      <w:bookmarkStart w:id="24" w:name="Introduction__So_Big__So_Fast"/>
      <w:bookmarkEnd w:id="21"/>
      <w:bookmarkEnd w:id="22"/>
      <w:bookmarkEnd w:id="23"/>
      <w:r w:rsidRPr="007720D0">
        <w:rPr>
          <w:sz w:val="32"/>
          <w:szCs w:val="32"/>
        </w:rPr>
        <w:t>Introduction: So Big, So Fast</w:t>
      </w:r>
      <w:bookmarkEnd w:id="24"/>
    </w:p>
    <w:p w14:paraId="2CBC2408" w14:textId="77777777" w:rsidR="00816079" w:rsidRPr="007720D0" w:rsidRDefault="00E532C7">
      <w:pPr>
        <w:pStyle w:val="1"/>
        <w:keepNext/>
        <w:spacing w:after="720"/>
        <w:rPr>
          <w:sz w:val="32"/>
          <w:szCs w:val="32"/>
          <w:lang w:val="zh" w:eastAsia="zh" w:bidi="zh"/>
        </w:rPr>
      </w:pPr>
      <w:proofErr w:type="spellStart"/>
      <w:r w:rsidRPr="007720D0">
        <w:rPr>
          <w:sz w:val="32"/>
          <w:szCs w:val="32"/>
        </w:rPr>
        <w:t>简介</w:t>
      </w:r>
      <w:proofErr w:type="spellEnd"/>
      <w:r w:rsidRPr="007720D0">
        <w:rPr>
          <w:sz w:val="32"/>
          <w:szCs w:val="32"/>
        </w:rPr>
        <w:t xml:space="preserve">： </w:t>
      </w:r>
      <w:proofErr w:type="spellStart"/>
      <w:r w:rsidRPr="007720D0">
        <w:rPr>
          <w:sz w:val="32"/>
          <w:szCs w:val="32"/>
        </w:rPr>
        <w:t>这么大，这么快</w:t>
      </w:r>
      <w:proofErr w:type="spellEnd"/>
    </w:p>
    <w:p w14:paraId="48BF00FA" w14:textId="77777777" w:rsidR="00816079" w:rsidRPr="007720D0" w:rsidRDefault="00E532C7">
      <w:pPr>
        <w:pStyle w:val="Para02"/>
        <w:rPr>
          <w:sz w:val="32"/>
          <w:szCs w:val="32"/>
        </w:rPr>
      </w:pPr>
      <w:r w:rsidRPr="007720D0">
        <w:rPr>
          <w:sz w:val="32"/>
          <w:szCs w:val="32"/>
        </w:rPr>
        <w:t>I have a friend from college, Alex, whose wealth accumulation strategy over the last fifteen years has been to own a single stock: Apple. Alex bought Apple in 2007, when the company introduced the iPhone, based on the following logic:</w:t>
      </w:r>
    </w:p>
    <w:p w14:paraId="629547E4" w14:textId="77777777" w:rsidR="00816079" w:rsidRPr="007720D0" w:rsidRDefault="00E532C7">
      <w:pPr>
        <w:pStyle w:val="Para02"/>
        <w:rPr>
          <w:sz w:val="32"/>
          <w:szCs w:val="32"/>
          <w:lang w:val="zh" w:eastAsia="zh" w:bidi="zh"/>
        </w:rPr>
      </w:pPr>
      <w:r w:rsidRPr="007720D0">
        <w:rPr>
          <w:sz w:val="32"/>
          <w:szCs w:val="32"/>
          <w:lang w:eastAsia="zh-CN"/>
        </w:rPr>
        <w:t xml:space="preserve">我有一个大学朋友亚历克斯，他在过去十五年的财富积累策略是持有一只股票：苹果。 </w:t>
      </w:r>
      <w:r w:rsidRPr="007720D0">
        <w:rPr>
          <w:sz w:val="32"/>
          <w:szCs w:val="32"/>
        </w:rPr>
        <w:t xml:space="preserve">Alex 于 2007 </w:t>
      </w:r>
      <w:proofErr w:type="spellStart"/>
      <w:r w:rsidRPr="007720D0">
        <w:rPr>
          <w:sz w:val="32"/>
          <w:szCs w:val="32"/>
        </w:rPr>
        <w:t>年购买了</w:t>
      </w:r>
      <w:proofErr w:type="spellEnd"/>
      <w:r w:rsidRPr="007720D0">
        <w:rPr>
          <w:sz w:val="32"/>
          <w:szCs w:val="32"/>
        </w:rPr>
        <w:t xml:space="preserve"> </w:t>
      </w:r>
      <w:proofErr w:type="spellStart"/>
      <w:r w:rsidRPr="007720D0">
        <w:rPr>
          <w:sz w:val="32"/>
          <w:szCs w:val="32"/>
        </w:rPr>
        <w:t>Apple，当时该公司推出了</w:t>
      </w:r>
      <w:proofErr w:type="spellEnd"/>
      <w:r w:rsidRPr="007720D0">
        <w:rPr>
          <w:sz w:val="32"/>
          <w:szCs w:val="32"/>
        </w:rPr>
        <w:t xml:space="preserve"> </w:t>
      </w:r>
      <w:proofErr w:type="spellStart"/>
      <w:r w:rsidRPr="007720D0">
        <w:rPr>
          <w:sz w:val="32"/>
          <w:szCs w:val="32"/>
        </w:rPr>
        <w:t>iPhone，基于以下逻辑</w:t>
      </w:r>
      <w:proofErr w:type="spellEnd"/>
      <w:r w:rsidRPr="007720D0">
        <w:rPr>
          <w:sz w:val="32"/>
          <w:szCs w:val="32"/>
        </w:rPr>
        <w:t>：</w:t>
      </w:r>
    </w:p>
    <w:p w14:paraId="13F3E433" w14:textId="77777777" w:rsidR="00816079" w:rsidRPr="007720D0" w:rsidRDefault="00E532C7">
      <w:pPr>
        <w:pStyle w:val="Para54"/>
        <w:numPr>
          <w:ilvl w:val="0"/>
          <w:numId w:val="1"/>
        </w:numPr>
        <w:spacing w:after="240"/>
        <w:rPr>
          <w:sz w:val="32"/>
          <w:szCs w:val="32"/>
          <w:lang w:eastAsia="zh"/>
        </w:rPr>
      </w:pPr>
      <w:r w:rsidRPr="007720D0">
        <w:rPr>
          <w:sz w:val="32"/>
          <w:szCs w:val="32"/>
          <w:lang w:eastAsia="zh"/>
        </w:rPr>
        <w:t>I just got an iPhone, and it’s such a revolutionary product that a lot more people are going to get one, too—now and for many years to come.</w:t>
      </w:r>
      <w:r w:rsidRPr="007720D0">
        <w:rPr>
          <w:sz w:val="32"/>
          <w:szCs w:val="32"/>
          <w:lang w:val="zh" w:eastAsia="zh" w:bidi="zh"/>
        </w:rPr>
        <w:t>我刚刚得到了一部 iPhone，这是一款革命性的产品，无论是现在还是未来很多年，都会有更多的人拥有它。</w:t>
      </w:r>
    </w:p>
    <w:p w14:paraId="0E86415C" w14:textId="77777777" w:rsidR="00816079" w:rsidRPr="007720D0" w:rsidRDefault="00E532C7">
      <w:pPr>
        <w:pStyle w:val="Para54"/>
        <w:numPr>
          <w:ilvl w:val="0"/>
          <w:numId w:val="1"/>
        </w:numPr>
        <w:spacing w:after="240"/>
        <w:rPr>
          <w:sz w:val="32"/>
          <w:szCs w:val="32"/>
        </w:rPr>
      </w:pPr>
      <w:r w:rsidRPr="007720D0">
        <w:rPr>
          <w:sz w:val="32"/>
          <w:szCs w:val="32"/>
        </w:rPr>
        <w:t>The stock price is going to follow.</w:t>
      </w:r>
      <w:r w:rsidRPr="007720D0">
        <w:rPr>
          <w:sz w:val="32"/>
          <w:szCs w:val="32"/>
          <w:lang w:val="zh" w:eastAsia="zh" w:bidi="zh"/>
        </w:rPr>
        <w:t>股价将随之而来。</w:t>
      </w:r>
    </w:p>
    <w:p w14:paraId="4F862F2D" w14:textId="77777777" w:rsidR="00816079" w:rsidRPr="007720D0" w:rsidRDefault="00E532C7">
      <w:pPr>
        <w:ind w:firstLine="384"/>
        <w:rPr>
          <w:sz w:val="32"/>
          <w:szCs w:val="32"/>
        </w:rPr>
      </w:pPr>
      <w:r w:rsidRPr="007720D0">
        <w:rPr>
          <w:sz w:val="32"/>
          <w:szCs w:val="32"/>
        </w:rPr>
        <w:t xml:space="preserve">As the chart below shows, Alex ended up absurdly right. The market average, as measured by the S&amp;P 500 index, is up roughly threefold over this period, while Apple is up roughly </w:t>
      </w:r>
      <w:proofErr w:type="gramStart"/>
      <w:r w:rsidRPr="007720D0">
        <w:rPr>
          <w:sz w:val="32"/>
          <w:szCs w:val="32"/>
        </w:rPr>
        <w:t>forty-five fold</w:t>
      </w:r>
      <w:proofErr w:type="gramEnd"/>
      <w:r w:rsidRPr="007720D0">
        <w:rPr>
          <w:sz w:val="32"/>
          <w:szCs w:val="32"/>
        </w:rPr>
        <w:t>.</w:t>
      </w:r>
    </w:p>
    <w:p w14:paraId="69CCB97F" w14:textId="77777777" w:rsidR="00816079" w:rsidRPr="007720D0" w:rsidRDefault="00E532C7">
      <w:pPr>
        <w:ind w:firstLine="384"/>
        <w:rPr>
          <w:sz w:val="32"/>
          <w:szCs w:val="32"/>
          <w:lang w:val="zh" w:eastAsia="zh" w:bidi="zh"/>
        </w:rPr>
      </w:pPr>
      <w:r w:rsidRPr="007720D0">
        <w:rPr>
          <w:sz w:val="32"/>
          <w:szCs w:val="32"/>
          <w:lang w:eastAsia="zh-CN"/>
        </w:rPr>
        <w:t>如下图所示，亚历克斯最终的结果是荒谬的正确。以标准普尔 500 指数衡量的市场平均水平在此期间上涨了约三倍，而苹果公司则上涨了约四十五倍。</w:t>
      </w:r>
    </w:p>
    <w:p w14:paraId="6DF52968" w14:textId="77777777" w:rsidR="00816079" w:rsidRPr="007720D0" w:rsidRDefault="00E532C7">
      <w:pPr>
        <w:ind w:firstLine="384"/>
        <w:rPr>
          <w:sz w:val="32"/>
          <w:szCs w:val="32"/>
        </w:rPr>
      </w:pPr>
      <w:r w:rsidRPr="007720D0">
        <w:rPr>
          <w:sz w:val="32"/>
          <w:szCs w:val="32"/>
        </w:rPr>
        <w:t xml:space="preserve">Apple’s wonderful ascent, however, obscures the fact that four times over the last fifteen years, Apple’s stock lost 30% of its market </w:t>
      </w:r>
      <w:r w:rsidRPr="007720D0">
        <w:rPr>
          <w:sz w:val="32"/>
          <w:szCs w:val="32"/>
        </w:rPr>
        <w:lastRenderedPageBreak/>
        <w:t>value. Once every three to four years, Alex saw his life savings decline by almost a third. As anyone who has ever invested in the stock market can tell you, that does not feel good.</w:t>
      </w:r>
    </w:p>
    <w:p w14:paraId="714266AD" w14:textId="77777777" w:rsidR="00816079" w:rsidRPr="007720D0" w:rsidRDefault="00E532C7">
      <w:pPr>
        <w:ind w:firstLine="384"/>
        <w:rPr>
          <w:sz w:val="32"/>
          <w:szCs w:val="32"/>
          <w:lang w:val="zh" w:eastAsia="zh" w:bidi="zh"/>
        </w:rPr>
      </w:pPr>
      <w:r w:rsidRPr="007720D0">
        <w:rPr>
          <w:sz w:val="32"/>
          <w:szCs w:val="32"/>
          <w:lang w:eastAsia="zh-CN"/>
        </w:rPr>
        <w:t>然而，苹果公司的惊人上涨掩盖了一个事实：在过去 15 年里，苹果公司的股票曾四次下跌 30% 的市值。每三到四年，亚历克斯就会发现自己的毕生储蓄减少了近三分之一。任何曾经投资过股票市场的人都会告诉你，这种感觉并不好。</w:t>
      </w:r>
    </w:p>
    <w:p w14:paraId="1B69EA45" w14:textId="77777777" w:rsidR="00816079" w:rsidRPr="007720D0" w:rsidRDefault="00E532C7">
      <w:pPr>
        <w:ind w:firstLine="384"/>
        <w:rPr>
          <w:sz w:val="32"/>
          <w:szCs w:val="32"/>
        </w:rPr>
      </w:pPr>
      <w:r w:rsidRPr="007720D0">
        <w:rPr>
          <w:sz w:val="32"/>
          <w:szCs w:val="32"/>
        </w:rPr>
        <w:t xml:space="preserve">But Alex didn’t lose his head, or his lunch, or his conviction in the logic for owning Apple, and he has become wealthy simply by identifying a single, superior business and sticking with it. A $10,000 investment in Apple when the iPhone came out is today worth nearly </w:t>
      </w:r>
      <w:bookmarkStart w:id="25" w:name="page_2"/>
      <w:bookmarkEnd w:id="25"/>
      <w:r w:rsidRPr="007720D0">
        <w:rPr>
          <w:sz w:val="32"/>
          <w:szCs w:val="32"/>
        </w:rPr>
        <w:t>$500,000, about fifteen times what he would have made if he’d invested in the S&amp;P 500 index.</w:t>
      </w:r>
    </w:p>
    <w:p w14:paraId="494D1070" w14:textId="77777777" w:rsidR="00816079" w:rsidRPr="007720D0" w:rsidRDefault="00E532C7">
      <w:pPr>
        <w:ind w:firstLine="384"/>
        <w:rPr>
          <w:sz w:val="32"/>
          <w:szCs w:val="32"/>
          <w:lang w:val="zh" w:eastAsia="zh" w:bidi="zh"/>
        </w:rPr>
      </w:pPr>
      <w:r w:rsidRPr="007720D0">
        <w:rPr>
          <w:sz w:val="32"/>
          <w:szCs w:val="32"/>
          <w:lang w:eastAsia="zh-CN"/>
        </w:rPr>
        <w:t>但亚历克斯并没有失去理智，也没有失去午餐，也没有失去对拥有苹果公司逻辑的信念，他仅仅通过找到一家优秀的企业并坚持下去就变得富有了。 iPhone 推出时对苹果公司的 10,000 美元投资如今价值近 500,000 美元，大约是他投资标准普尔 500 指数时的十五倍。</w:t>
      </w:r>
    </w:p>
    <w:p w14:paraId="2C7C7B72" w14:textId="77777777" w:rsidR="00816079" w:rsidRPr="007720D0" w:rsidRDefault="00E532C7">
      <w:pPr>
        <w:pStyle w:val="Para10"/>
        <w:keepLines/>
        <w:spacing w:after="120"/>
        <w:rPr>
          <w:sz w:val="32"/>
          <w:szCs w:val="32"/>
        </w:rPr>
      </w:pPr>
      <w:r w:rsidRPr="007720D0">
        <w:rPr>
          <w:sz w:val="32"/>
          <w:szCs w:val="32"/>
        </w:rPr>
        <w:t>Total return since the iPhone was introduced in 2007</w:t>
      </w:r>
    </w:p>
    <w:p w14:paraId="3E988753" w14:textId="77777777" w:rsidR="00816079" w:rsidRPr="007720D0" w:rsidRDefault="00E532C7">
      <w:pPr>
        <w:pStyle w:val="Para10"/>
        <w:keepLines/>
        <w:spacing w:after="120"/>
        <w:rPr>
          <w:sz w:val="32"/>
          <w:szCs w:val="32"/>
          <w:lang w:val="zh" w:eastAsia="zh" w:bidi="zh"/>
        </w:rPr>
      </w:pPr>
      <w:r w:rsidRPr="007720D0">
        <w:rPr>
          <w:sz w:val="32"/>
          <w:szCs w:val="32"/>
        </w:rPr>
        <w:t xml:space="preserve">自 2007 </w:t>
      </w:r>
      <w:proofErr w:type="spellStart"/>
      <w:r w:rsidRPr="007720D0">
        <w:rPr>
          <w:sz w:val="32"/>
          <w:szCs w:val="32"/>
        </w:rPr>
        <w:t>年推出</w:t>
      </w:r>
      <w:proofErr w:type="spellEnd"/>
      <w:r w:rsidRPr="007720D0">
        <w:rPr>
          <w:sz w:val="32"/>
          <w:szCs w:val="32"/>
        </w:rPr>
        <w:t xml:space="preserve"> iPhone </w:t>
      </w:r>
      <w:proofErr w:type="spellStart"/>
      <w:r w:rsidRPr="007720D0">
        <w:rPr>
          <w:sz w:val="32"/>
          <w:szCs w:val="32"/>
        </w:rPr>
        <w:t>以来的总回报</w:t>
      </w:r>
      <w:proofErr w:type="spellEnd"/>
    </w:p>
    <w:p w14:paraId="7C8C5CDB" w14:textId="77777777" w:rsidR="00816079" w:rsidRPr="007720D0" w:rsidRDefault="00E532C7">
      <w:pPr>
        <w:pStyle w:val="Para19"/>
        <w:keepLines/>
        <w:spacing w:before="360" w:after="360"/>
        <w:rPr>
          <w:sz w:val="32"/>
          <w:szCs w:val="32"/>
        </w:rPr>
      </w:pPr>
      <w:r w:rsidRPr="007720D0">
        <w:rPr>
          <w:noProof/>
          <w:sz w:val="32"/>
          <w:szCs w:val="32"/>
        </w:rPr>
        <w:drawing>
          <wp:inline distT="0" distB="0" distL="0" distR="0" wp14:anchorId="089E0D1A" wp14:editId="326964BB">
            <wp:extent cx="3556000" cy="1879600"/>
            <wp:effectExtent l="0" t="0" r="0" b="0"/>
            <wp:docPr id="2" name="f0002-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02-01.jpg" descr="Image"/>
                    <pic:cNvPicPr/>
                  </pic:nvPicPr>
                  <pic:blipFill>
                    <a:blip r:embed="rId9"/>
                    <a:stretch>
                      <a:fillRect/>
                    </a:stretch>
                  </pic:blipFill>
                  <pic:spPr>
                    <a:xfrm>
                      <a:off x="0" y="0"/>
                      <a:ext cx="3556000" cy="1879600"/>
                    </a:xfrm>
                    <a:prstGeom prst="rect">
                      <a:avLst/>
                    </a:prstGeom>
                  </pic:spPr>
                </pic:pic>
              </a:graphicData>
            </a:graphic>
          </wp:inline>
        </w:drawing>
      </w:r>
      <w:r w:rsidRPr="007720D0">
        <w:rPr>
          <w:sz w:val="32"/>
          <w:szCs w:val="32"/>
          <w:lang w:bidi="en"/>
        </w:rPr>
        <w:t xml:space="preserve"> </w:t>
      </w:r>
    </w:p>
    <w:p w14:paraId="2FD3385E" w14:textId="77777777" w:rsidR="00816079" w:rsidRPr="007720D0" w:rsidRDefault="00E532C7">
      <w:pPr>
        <w:pStyle w:val="Para13"/>
        <w:keepLines/>
        <w:spacing w:before="117"/>
        <w:rPr>
          <w:sz w:val="32"/>
          <w:szCs w:val="32"/>
        </w:rPr>
      </w:pPr>
      <w:r w:rsidRPr="007720D0">
        <w:rPr>
          <w:sz w:val="32"/>
          <w:szCs w:val="32"/>
        </w:rPr>
        <w:t>Source: FactSet</w:t>
      </w:r>
    </w:p>
    <w:p w14:paraId="55263CE6" w14:textId="77777777" w:rsidR="00816079" w:rsidRPr="007720D0" w:rsidRDefault="00E532C7">
      <w:pPr>
        <w:pStyle w:val="Para13"/>
        <w:keepLines/>
        <w:spacing w:before="117"/>
        <w:rPr>
          <w:sz w:val="32"/>
          <w:szCs w:val="32"/>
          <w:lang w:val="zh" w:eastAsia="zh" w:bidi="zh"/>
        </w:rPr>
      </w:pPr>
      <w:proofErr w:type="spellStart"/>
      <w:r w:rsidRPr="007720D0">
        <w:rPr>
          <w:sz w:val="32"/>
          <w:szCs w:val="32"/>
        </w:rPr>
        <w:t>资料来源：事实集</w:t>
      </w:r>
      <w:proofErr w:type="spellEnd"/>
    </w:p>
    <w:p w14:paraId="36FB19B9" w14:textId="77777777" w:rsidR="00816079" w:rsidRPr="007720D0" w:rsidRDefault="00E532C7">
      <w:pPr>
        <w:ind w:firstLine="384"/>
        <w:rPr>
          <w:sz w:val="32"/>
          <w:szCs w:val="32"/>
        </w:rPr>
      </w:pPr>
      <w:r w:rsidRPr="007720D0">
        <w:rPr>
          <w:sz w:val="32"/>
          <w:szCs w:val="32"/>
        </w:rPr>
        <w:lastRenderedPageBreak/>
        <w:t>Don’t get me wrong: the market average represents an excellent return. Despite its wild gyrations and occasional meltdowns, the American stock market has been the best place to build wealth over the last one hundred years. It’s no mystery why this is true. Contrary to what many people believe, the market is neither a hall of mirrors nor the Emerald City, where the Wizard of Oz hides behind the curtain pulling the strings. The stock market is nothing more than a collection of American companies whose profits grow over time. As their profits grow, so does their market value. If you believe that the United States will continue to grow and prosper, you should own a piece of that action.</w:t>
      </w:r>
    </w:p>
    <w:p w14:paraId="5A16A3B3" w14:textId="77777777" w:rsidR="00816079" w:rsidRPr="007720D0" w:rsidRDefault="00E532C7">
      <w:pPr>
        <w:ind w:firstLine="384"/>
        <w:rPr>
          <w:sz w:val="32"/>
          <w:szCs w:val="32"/>
          <w:lang w:val="zh" w:eastAsia="zh" w:bidi="zh"/>
        </w:rPr>
      </w:pPr>
      <w:r w:rsidRPr="007720D0">
        <w:rPr>
          <w:sz w:val="32"/>
          <w:szCs w:val="32"/>
          <w:lang w:eastAsia="zh-CN"/>
        </w:rPr>
        <w:t>不要误会我的意思：市场平均水平代表着丰厚的回报。尽管经历了剧烈的波动和偶尔的崩溃，美国股市在过去一百年中一直是积累财富的最佳场所。为什么这是真的并不神秘。与许多人的看法相反，市场既不是镜厅，也不是绿野仙踪隐藏在幕后幕后操纵的翡翠城。股票市场只不过是利润随着时间的推移而增长的美国公司的集合。随着他们的利润增长，他们的市场价值也在增长。如果你相信美国将继续发展和繁荣，你就应该参与其中。</w:t>
      </w:r>
    </w:p>
    <w:p w14:paraId="3192ED89" w14:textId="77777777" w:rsidR="00816079" w:rsidRPr="007720D0" w:rsidRDefault="00E532C7">
      <w:pPr>
        <w:ind w:firstLine="384"/>
        <w:rPr>
          <w:sz w:val="32"/>
          <w:szCs w:val="32"/>
        </w:rPr>
      </w:pPr>
      <w:r w:rsidRPr="007720D0">
        <w:rPr>
          <w:sz w:val="32"/>
          <w:szCs w:val="32"/>
        </w:rPr>
        <w:t>As you’ll see below, depending on the index you use and the period you measure, the American stock market has averaged somewhere between 8% and 10% annual appreciation. U.S. real estate, another major way to build long-term wealth, has grown at a materially inferior rate—only 5% a year. In today’s interest rate environment, a three-year CD will pay roughly 1% annual interest, while the average commercial checking account pays a pathetic 0.04%.</w:t>
      </w:r>
    </w:p>
    <w:p w14:paraId="6CAF5CA3" w14:textId="77777777" w:rsidR="00816079" w:rsidRPr="007720D0" w:rsidRDefault="00E532C7">
      <w:pPr>
        <w:ind w:firstLine="384"/>
        <w:rPr>
          <w:sz w:val="32"/>
          <w:szCs w:val="32"/>
          <w:lang w:val="zh" w:eastAsia="zh" w:bidi="zh"/>
        </w:rPr>
      </w:pPr>
      <w:r w:rsidRPr="007720D0">
        <w:rPr>
          <w:sz w:val="32"/>
          <w:szCs w:val="32"/>
          <w:lang w:eastAsia="zh-CN"/>
        </w:rPr>
        <w:t>正如您将在下面看到的，根据您使用的指数和测量的时期，美国股市的平均年升值幅度在 8% 到 10% 之间。美国房地产是积累长期财富的另一种主要方式，但其增长速度却低得多——每年仅 5%。在当今的利率环境下，三年期定期存款的年利率约为 1%，而普通商业支票账户的年利率仅为可怜的 0.04%。</w:t>
      </w:r>
    </w:p>
    <w:p w14:paraId="1E81B814" w14:textId="77777777" w:rsidR="00816079" w:rsidRPr="007720D0" w:rsidRDefault="00E532C7">
      <w:pPr>
        <w:ind w:firstLine="384"/>
        <w:rPr>
          <w:sz w:val="32"/>
          <w:szCs w:val="32"/>
        </w:rPr>
      </w:pPr>
      <w:bookmarkStart w:id="26" w:name="page_3"/>
      <w:bookmarkEnd w:id="26"/>
      <w:r w:rsidRPr="007720D0">
        <w:rPr>
          <w:sz w:val="32"/>
          <w:szCs w:val="32"/>
        </w:rPr>
        <w:t>These numbers sound rather abstract until you grasp the power of compounding. Compounding refers to how something grows—</w:t>
      </w:r>
      <w:r w:rsidRPr="007720D0">
        <w:rPr>
          <w:sz w:val="32"/>
          <w:szCs w:val="32"/>
        </w:rPr>
        <w:lastRenderedPageBreak/>
        <w:t>computing power, the profits of a business, the value of a stock—and specifically how growth builds upon itself, gathering momentum and size like a snowball rolling downhill. Because 5% annual appreciation is decent, putting $10,000 to work in the American real estate market over fifty years will net you slightly more than $100,000. But investing that same amount at the average stock market return will generate more than $700,000.</w:t>
      </w:r>
    </w:p>
    <w:p w14:paraId="717F893D" w14:textId="77777777" w:rsidR="00816079" w:rsidRPr="007720D0" w:rsidRDefault="00E532C7">
      <w:pPr>
        <w:ind w:firstLine="384"/>
        <w:rPr>
          <w:sz w:val="32"/>
          <w:szCs w:val="32"/>
          <w:lang w:val="zh" w:eastAsia="zh" w:bidi="zh"/>
        </w:rPr>
      </w:pPr>
      <w:r w:rsidRPr="007720D0">
        <w:rPr>
          <w:sz w:val="32"/>
          <w:szCs w:val="32"/>
          <w:lang w:eastAsia="zh-CN"/>
        </w:rPr>
        <w:t>在您掌握复利的力量之前，这些数字听起来相当抽象。复利指的是事物如何增长——计算能力、企业利润、股票价值——特别是增长如何建立在自身之上，像雪球滚下山一样积聚动力和规模。因为每年 5% 的升值是不错的，所以将 10,000 美元投入美国房地产市场 50 年，您的净收入将略高于 100,000 美元。但按照股市平均回报率投资同样金额将产生超过 70 万美元的收益。</w:t>
      </w:r>
    </w:p>
    <w:p w14:paraId="44C0EF48" w14:textId="77777777" w:rsidR="00816079" w:rsidRPr="007720D0" w:rsidRDefault="00E532C7">
      <w:pPr>
        <w:ind w:firstLine="384"/>
        <w:rPr>
          <w:sz w:val="32"/>
          <w:szCs w:val="32"/>
        </w:rPr>
      </w:pPr>
      <w:r w:rsidRPr="007720D0">
        <w:rPr>
          <w:sz w:val="32"/>
          <w:szCs w:val="32"/>
        </w:rPr>
        <w:t xml:space="preserve">The graphic below illustrates why Albert Einstein called compound interest the eighth wonder of the world. It also shows why you should be invested in the stock market. The younger you are, the more this statement applies, simply because you have more time to allow the market to go through its gyrations and, over time, earn its average return. Even if you’re, say, forty years old, I believe you shouldn’t have much at all in bonds, which barely pay more than a three-year CD. Some so-called 2045 target date funds have as much as 15% bond exposure in them, </w:t>
      </w:r>
      <w:bookmarkStart w:id="27" w:name="page_4"/>
      <w:bookmarkEnd w:id="27"/>
      <w:r w:rsidRPr="007720D0">
        <w:rPr>
          <w:sz w:val="32"/>
          <w:szCs w:val="32"/>
        </w:rPr>
        <w:t>which is 15% too much for me. With more than twenty years ahead of you to smooth out returns, you should be letting the growth of American business work for you.</w:t>
      </w:r>
    </w:p>
    <w:p w14:paraId="38A87C64" w14:textId="77777777" w:rsidR="00816079" w:rsidRPr="007720D0" w:rsidRDefault="00E532C7">
      <w:pPr>
        <w:ind w:firstLine="384"/>
        <w:rPr>
          <w:sz w:val="32"/>
          <w:szCs w:val="32"/>
          <w:lang w:val="zh" w:eastAsia="zh" w:bidi="zh"/>
        </w:rPr>
      </w:pPr>
      <w:r w:rsidRPr="007720D0">
        <w:rPr>
          <w:sz w:val="32"/>
          <w:szCs w:val="32"/>
          <w:lang w:eastAsia="zh-CN"/>
        </w:rPr>
        <w:t>下图说明了为什么阿尔伯特·爱因斯坦将复利称为世界第八大奇迹。它还说明了为什么您应该投资股票市场。你越年轻，这个说法就越适用，因为你有更多的时间让市场经历它的波动，并随着时间的推移，获得平均回报。即使你已经四十岁了，我相信你也不应该持有太多债券，因为债券的支付</w:t>
      </w:r>
      <w:proofErr w:type="gramStart"/>
      <w:r w:rsidRPr="007720D0">
        <w:rPr>
          <w:sz w:val="32"/>
          <w:szCs w:val="32"/>
          <w:lang w:eastAsia="zh-CN"/>
        </w:rPr>
        <w:t>额仅仅</w:t>
      </w:r>
      <w:proofErr w:type="gramEnd"/>
      <w:r w:rsidRPr="007720D0">
        <w:rPr>
          <w:sz w:val="32"/>
          <w:szCs w:val="32"/>
          <w:lang w:eastAsia="zh-CN"/>
        </w:rPr>
        <w:t>高于三年期定期存款。一些所谓的 2045 年目标日期基金的债券敞口高达 15%，这对我来说 15% 太多了。你还有二十多年的时间来平滑回报，你应该让美国商业的增长为你服务。</w:t>
      </w:r>
    </w:p>
    <w:p w14:paraId="32B8DD00" w14:textId="77777777" w:rsidR="00816079" w:rsidRPr="007720D0" w:rsidRDefault="00E532C7">
      <w:pPr>
        <w:pStyle w:val="Para10"/>
        <w:keepLines/>
        <w:spacing w:after="120"/>
        <w:rPr>
          <w:sz w:val="32"/>
          <w:szCs w:val="32"/>
        </w:rPr>
      </w:pPr>
      <w:r w:rsidRPr="007720D0">
        <w:rPr>
          <w:sz w:val="32"/>
          <w:szCs w:val="32"/>
        </w:rPr>
        <w:lastRenderedPageBreak/>
        <w:t>How stocks beat other asset classes</w:t>
      </w:r>
    </w:p>
    <w:p w14:paraId="79030637" w14:textId="77777777" w:rsidR="00816079" w:rsidRPr="007720D0" w:rsidRDefault="00E532C7">
      <w:pPr>
        <w:pStyle w:val="Para10"/>
        <w:keepLines/>
        <w:spacing w:after="120"/>
        <w:rPr>
          <w:sz w:val="32"/>
          <w:szCs w:val="32"/>
          <w:lang w:val="zh" w:eastAsia="zh" w:bidi="zh"/>
        </w:rPr>
      </w:pPr>
      <w:r w:rsidRPr="007720D0">
        <w:rPr>
          <w:sz w:val="32"/>
          <w:szCs w:val="32"/>
          <w:lang w:eastAsia="zh-CN"/>
        </w:rPr>
        <w:t>股票如何击败其他资产类别</w:t>
      </w:r>
    </w:p>
    <w:p w14:paraId="0412552F" w14:textId="77777777" w:rsidR="00816079" w:rsidRPr="007720D0" w:rsidRDefault="00E532C7">
      <w:pPr>
        <w:pStyle w:val="Para23"/>
        <w:keepLines/>
        <w:spacing w:after="120"/>
        <w:rPr>
          <w:sz w:val="32"/>
          <w:szCs w:val="32"/>
        </w:rPr>
      </w:pPr>
      <w:r w:rsidRPr="007720D0">
        <w:rPr>
          <w:sz w:val="32"/>
          <w:szCs w:val="32"/>
        </w:rPr>
        <w:t>Change in value of a $10,000 investment, by average annual return</w:t>
      </w:r>
      <w:hyperlink w:anchor="_1">
        <w:bookmarkStart w:id="28" w:name=""/>
        <w:r w:rsidRPr="007720D0">
          <w:rPr>
            <w:rStyle w:val="00Text"/>
            <w:sz w:val="32"/>
            <w:szCs w:val="32"/>
          </w:rPr>
          <w:t>*</w:t>
        </w:r>
        <w:bookmarkEnd w:id="28"/>
      </w:hyperlink>
    </w:p>
    <w:p w14:paraId="4E5AA073" w14:textId="77777777" w:rsidR="00816079" w:rsidRPr="007720D0" w:rsidRDefault="00E532C7">
      <w:pPr>
        <w:pStyle w:val="Para23"/>
        <w:keepLines/>
        <w:spacing w:after="120"/>
        <w:rPr>
          <w:sz w:val="32"/>
          <w:szCs w:val="32"/>
          <w:lang w:val="zh" w:eastAsia="zh" w:bidi="zh"/>
        </w:rPr>
      </w:pPr>
      <w:r w:rsidRPr="007720D0">
        <w:rPr>
          <w:sz w:val="32"/>
          <w:szCs w:val="32"/>
          <w:lang w:eastAsia="zh-CN"/>
        </w:rPr>
        <w:t>10,000 美元投资的价值变化（按平均年回报率计算）*</w:t>
      </w:r>
    </w:p>
    <w:p w14:paraId="05CA3459" w14:textId="77777777" w:rsidR="00816079" w:rsidRPr="007720D0" w:rsidRDefault="00E532C7">
      <w:pPr>
        <w:pStyle w:val="Para19"/>
        <w:keepLines/>
        <w:spacing w:before="360" w:after="360"/>
        <w:rPr>
          <w:sz w:val="32"/>
          <w:szCs w:val="32"/>
        </w:rPr>
      </w:pPr>
      <w:r w:rsidRPr="007720D0">
        <w:rPr>
          <w:noProof/>
          <w:sz w:val="32"/>
          <w:szCs w:val="32"/>
        </w:rPr>
        <w:drawing>
          <wp:inline distT="0" distB="0" distL="0" distR="0" wp14:anchorId="104A1BF3" wp14:editId="061EEDBB">
            <wp:extent cx="3556000" cy="1993900"/>
            <wp:effectExtent l="0" t="0" r="0" b="0"/>
            <wp:docPr id="3" name="f0003-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03-01.jpg" descr="Image"/>
                    <pic:cNvPicPr/>
                  </pic:nvPicPr>
                  <pic:blipFill>
                    <a:blip r:embed="rId10"/>
                    <a:stretch>
                      <a:fillRect/>
                    </a:stretch>
                  </pic:blipFill>
                  <pic:spPr>
                    <a:xfrm>
                      <a:off x="0" y="0"/>
                      <a:ext cx="3556000" cy="1993900"/>
                    </a:xfrm>
                    <a:prstGeom prst="rect">
                      <a:avLst/>
                    </a:prstGeom>
                  </pic:spPr>
                </pic:pic>
              </a:graphicData>
            </a:graphic>
          </wp:inline>
        </w:drawing>
      </w:r>
      <w:r w:rsidRPr="007720D0">
        <w:rPr>
          <w:sz w:val="32"/>
          <w:szCs w:val="32"/>
          <w:lang w:bidi="en"/>
        </w:rPr>
        <w:t xml:space="preserve"> </w:t>
      </w:r>
    </w:p>
    <w:p w14:paraId="3946E245" w14:textId="77777777" w:rsidR="00816079" w:rsidRPr="007720D0" w:rsidRDefault="00000000">
      <w:pPr>
        <w:pStyle w:val="Para13"/>
        <w:keepLines/>
        <w:spacing w:before="117"/>
        <w:rPr>
          <w:sz w:val="32"/>
          <w:szCs w:val="32"/>
        </w:rPr>
      </w:pPr>
      <w:hyperlink>
        <w:bookmarkStart w:id="29" w:name="_1"/>
        <w:r w:rsidR="00E532C7" w:rsidRPr="007720D0">
          <w:rPr>
            <w:rStyle w:val="00Text"/>
            <w:sz w:val="32"/>
            <w:szCs w:val="32"/>
          </w:rPr>
          <w:t>*</w:t>
        </w:r>
        <w:bookmarkEnd w:id="29"/>
      </w:hyperlink>
      <w:r w:rsidR="00E532C7" w:rsidRPr="007720D0">
        <w:rPr>
          <w:sz w:val="32"/>
          <w:szCs w:val="32"/>
        </w:rPr>
        <w:t xml:space="preserve"> Based on the following rates of return: Interest-bearing checking account (0.04%); 3-year CD (1%); Real Estate (5%); Stock market (9%)</w:t>
      </w:r>
    </w:p>
    <w:p w14:paraId="6F6343C9" w14:textId="77777777" w:rsidR="00816079" w:rsidRPr="007720D0" w:rsidRDefault="00E532C7">
      <w:pPr>
        <w:pStyle w:val="Para13"/>
        <w:keepLines/>
        <w:spacing w:before="117"/>
        <w:rPr>
          <w:sz w:val="32"/>
          <w:szCs w:val="32"/>
          <w:lang w:val="zh" w:eastAsia="zh" w:bidi="zh"/>
        </w:rPr>
      </w:pPr>
      <w:r w:rsidRPr="007720D0">
        <w:rPr>
          <w:sz w:val="32"/>
          <w:szCs w:val="32"/>
          <w:lang w:eastAsia="zh-CN"/>
        </w:rPr>
        <w:t>* 基于以下回报率：计息支票账户（0.04%）； 3年期CD (1%)；房地产（5%）；股票市场 (9%)</w:t>
      </w:r>
    </w:p>
    <w:p w14:paraId="4E2C643D" w14:textId="77777777" w:rsidR="00816079" w:rsidRPr="007720D0" w:rsidRDefault="00E532C7">
      <w:pPr>
        <w:ind w:firstLine="384"/>
        <w:rPr>
          <w:sz w:val="32"/>
          <w:szCs w:val="32"/>
        </w:rPr>
      </w:pPr>
      <w:r w:rsidRPr="007720D0">
        <w:rPr>
          <w:sz w:val="32"/>
          <w:szCs w:val="32"/>
        </w:rPr>
        <w:t>Investing in the stock market can take either a general or a specific form. Those unfamiliar or intimidated by “the market” prefer a passive approach; they buy an index fund that merely mirrors the stock market average. Other, slightly more adventuresome investors buy exchange-traded funds, or ETFs, which track individual sectors of the economy that they believe will outperform. As for me, I invest in specific stocks. Like Alex with his Apple, I want to find businesses that are going to do better than the market’s average of roughly 9% annual growth. In this book, I am going to suggest that you do the same, and I’m going to give you techniques to do so.</w:t>
      </w:r>
    </w:p>
    <w:p w14:paraId="180E597F" w14:textId="77777777" w:rsidR="00816079" w:rsidRPr="007720D0" w:rsidRDefault="00E532C7">
      <w:pPr>
        <w:ind w:firstLine="384"/>
        <w:rPr>
          <w:sz w:val="32"/>
          <w:szCs w:val="32"/>
          <w:lang w:val="zh" w:eastAsia="zh" w:bidi="zh"/>
        </w:rPr>
      </w:pPr>
      <w:r w:rsidRPr="007720D0">
        <w:rPr>
          <w:sz w:val="32"/>
          <w:szCs w:val="32"/>
          <w:lang w:eastAsia="zh-CN"/>
        </w:rPr>
        <w:t>股票市场投资可以采取一般形式或特定形式。那些不熟悉或被“市场”吓倒的人更喜欢被动的方式；他们购买仅反映股市平均水平</w:t>
      </w:r>
      <w:r w:rsidRPr="007720D0">
        <w:rPr>
          <w:sz w:val="32"/>
          <w:szCs w:val="32"/>
          <w:lang w:eastAsia="zh-CN"/>
        </w:rPr>
        <w:lastRenderedPageBreak/>
        <w:t>的指数基金。其他更具冒险精神的投资者则购买交易所交易基金（ETF），这些基金跟踪他们认为将跑赢大盘的个别经济部门。就我而言，我投资特定的股票。就像亚历克斯和他的苹果公司一样，我希望找到业绩优于市场平均年增长率约 9% 的企业。在本书中，我将建议您也这样做，并且我将向您提供这样做的技巧。</w:t>
      </w:r>
    </w:p>
    <w:p w14:paraId="798C0EBC" w14:textId="77777777" w:rsidR="00816079" w:rsidRPr="007720D0" w:rsidRDefault="00E532C7">
      <w:pPr>
        <w:ind w:firstLine="384"/>
        <w:rPr>
          <w:sz w:val="32"/>
          <w:szCs w:val="32"/>
        </w:rPr>
      </w:pPr>
      <w:r w:rsidRPr="007720D0">
        <w:rPr>
          <w:sz w:val="32"/>
          <w:szCs w:val="32"/>
        </w:rPr>
        <w:t>Finding a market-beating idea when millions of others are trying to do the same is a real test. It’s like solving a complicated puzzle or going on a treasure hunt, and you shouldn’t accept this challenge if you’re not serious about it. There are plenty of puzzles you can solve and plenty of treasure hunts you can undertake that don’t involve your life savings. However, if you apply yourself to identifying, purchasing, and holding above-average stocks, like Alex you can build real long-term wealth. The magic of compounding will see to that: $10,000 invested at the market average of 9% will give you more than $700,000 after fifty years, but that same amount invested at a 12% rate will give you almost $3 million.</w:t>
      </w:r>
    </w:p>
    <w:p w14:paraId="0D1E4BF2" w14:textId="77777777" w:rsidR="00816079" w:rsidRPr="007720D0" w:rsidRDefault="00E532C7">
      <w:pPr>
        <w:ind w:firstLine="384"/>
        <w:rPr>
          <w:sz w:val="32"/>
          <w:szCs w:val="32"/>
          <w:lang w:val="zh" w:eastAsia="zh" w:bidi="zh"/>
        </w:rPr>
      </w:pPr>
      <w:r w:rsidRPr="007720D0">
        <w:rPr>
          <w:sz w:val="32"/>
          <w:szCs w:val="32"/>
          <w:lang w:eastAsia="zh-CN"/>
        </w:rPr>
        <w:t>当数百万人试图做同样的事情时，找到一个击败市场的想法是一个真正的考验。这就像解决一个复杂的谜题或去寻宝，如果你不认真的话，你就不应该接受这个挑战。您可以解决大量谜题，进行大量寻宝活动，而无需</w:t>
      </w:r>
      <w:proofErr w:type="gramStart"/>
      <w:r w:rsidRPr="007720D0">
        <w:rPr>
          <w:sz w:val="32"/>
          <w:szCs w:val="32"/>
          <w:lang w:eastAsia="zh-CN"/>
        </w:rPr>
        <w:t>花费您</w:t>
      </w:r>
      <w:proofErr w:type="gramEnd"/>
      <w:r w:rsidRPr="007720D0">
        <w:rPr>
          <w:sz w:val="32"/>
          <w:szCs w:val="32"/>
          <w:lang w:eastAsia="zh-CN"/>
        </w:rPr>
        <w:t>一生的积蓄。然而，如果你像亚历克斯一样致力于识别、购买和持有高于平均水平的股票，你就可以积累真正的长期财富。复利的神奇之处在于：按市场平均利率 9% 投资 10,000 美元，50 年后将给您带来超过 700,000 美元的收益，但按 12% 利率投资的相同金额将给您带来近 300 万美元。</w:t>
      </w:r>
    </w:p>
    <w:p w14:paraId="5E5429F3" w14:textId="77777777" w:rsidR="00816079" w:rsidRPr="007720D0" w:rsidRDefault="00E532C7">
      <w:pPr>
        <w:ind w:firstLine="384"/>
        <w:rPr>
          <w:sz w:val="32"/>
          <w:szCs w:val="32"/>
        </w:rPr>
      </w:pPr>
      <w:r w:rsidRPr="007720D0">
        <w:rPr>
          <w:sz w:val="32"/>
          <w:szCs w:val="32"/>
        </w:rPr>
        <w:t>Once again, a picture is more powerful than any words I can write on the subject: just see the graphic opposite.</w:t>
      </w:r>
    </w:p>
    <w:p w14:paraId="5DDA4177" w14:textId="77777777" w:rsidR="00816079" w:rsidRPr="007720D0" w:rsidRDefault="00E532C7">
      <w:pPr>
        <w:ind w:firstLine="384"/>
        <w:rPr>
          <w:sz w:val="32"/>
          <w:szCs w:val="32"/>
          <w:lang w:val="zh" w:eastAsia="zh" w:bidi="zh"/>
        </w:rPr>
      </w:pPr>
      <w:r w:rsidRPr="007720D0">
        <w:rPr>
          <w:sz w:val="32"/>
          <w:szCs w:val="32"/>
          <w:lang w:eastAsia="zh-CN"/>
        </w:rPr>
        <w:t>再说一次，图片比我能在这个主题上写下的任何文字都更有力量：只需看看对面的图形即可。</w:t>
      </w:r>
    </w:p>
    <w:p w14:paraId="190E6B8B" w14:textId="77777777" w:rsidR="00816079" w:rsidRPr="007720D0" w:rsidRDefault="00E532C7">
      <w:pPr>
        <w:ind w:firstLine="384"/>
        <w:rPr>
          <w:sz w:val="32"/>
          <w:szCs w:val="32"/>
        </w:rPr>
      </w:pPr>
      <w:r w:rsidRPr="007720D0">
        <w:rPr>
          <w:sz w:val="32"/>
          <w:szCs w:val="32"/>
        </w:rPr>
        <w:t xml:space="preserve">A generation ago, Peter Lynch made a similar argument in a series of bestselling investment books, the most famous of which was called </w:t>
      </w:r>
      <w:r w:rsidRPr="007720D0">
        <w:rPr>
          <w:rStyle w:val="01Text"/>
          <w:sz w:val="32"/>
          <w:szCs w:val="32"/>
        </w:rPr>
        <w:t>One Up on Wall Street: How to Use What You Already Know to Make Money in the Market</w:t>
      </w:r>
      <w:r w:rsidRPr="007720D0">
        <w:rPr>
          <w:sz w:val="32"/>
          <w:szCs w:val="32"/>
        </w:rPr>
        <w:t>. Lynch, who had put together a long record of market-</w:t>
      </w:r>
      <w:r w:rsidRPr="007720D0">
        <w:rPr>
          <w:sz w:val="32"/>
          <w:szCs w:val="32"/>
        </w:rPr>
        <w:lastRenderedPageBreak/>
        <w:t>beating success as manager of the Fidelity Magellan mutual fund, made an elegant three-point argument that amateur investors can and should build wealth through individual stock picking:</w:t>
      </w:r>
    </w:p>
    <w:p w14:paraId="594069E5" w14:textId="77777777" w:rsidR="00816079" w:rsidRPr="007720D0" w:rsidRDefault="00E532C7">
      <w:pPr>
        <w:ind w:firstLine="384"/>
        <w:rPr>
          <w:sz w:val="32"/>
          <w:szCs w:val="32"/>
          <w:lang w:val="zh" w:eastAsia="zh" w:bidi="zh"/>
        </w:rPr>
      </w:pPr>
      <w:r w:rsidRPr="007720D0">
        <w:rPr>
          <w:sz w:val="32"/>
          <w:szCs w:val="32"/>
          <w:lang w:eastAsia="zh-CN"/>
        </w:rPr>
        <w:t>一代人之前，彼得·林奇在一系列畅销投资书籍中提出了类似的论点，其中最著名的是《华尔街的一举一动：如何利用你已经知道的东西在市场上赚钱》。林奇作为富达麦哲伦共同基金的经理，长期取得跑赢市场的成功记录，他提出了一个优雅的三点论点，即业余投资者可以而且应该通过个人选股来积累财富：</w:t>
      </w:r>
    </w:p>
    <w:p w14:paraId="172B4B17" w14:textId="77777777" w:rsidR="00816079" w:rsidRPr="007720D0" w:rsidRDefault="00E532C7">
      <w:pPr>
        <w:pStyle w:val="Para15"/>
        <w:numPr>
          <w:ilvl w:val="0"/>
          <w:numId w:val="2"/>
        </w:numPr>
        <w:spacing w:before="72"/>
        <w:rPr>
          <w:sz w:val="32"/>
          <w:szCs w:val="32"/>
        </w:rPr>
      </w:pPr>
      <w:bookmarkStart w:id="30" w:name="page_5"/>
      <w:bookmarkEnd w:id="30"/>
      <w:r w:rsidRPr="007720D0">
        <w:rPr>
          <w:sz w:val="32"/>
          <w:szCs w:val="32"/>
        </w:rPr>
        <w:t>Use your own everyday experience and common sense to identify above-average businesses.</w:t>
      </w:r>
    </w:p>
    <w:p w14:paraId="72EC5D1C" w14:textId="77777777" w:rsidR="00816079" w:rsidRPr="007720D0" w:rsidRDefault="00E532C7">
      <w:pPr>
        <w:pStyle w:val="Para15"/>
        <w:numPr>
          <w:ilvl w:val="0"/>
          <w:numId w:val="2"/>
        </w:numPr>
        <w:spacing w:before="72"/>
        <w:rPr>
          <w:sz w:val="32"/>
          <w:szCs w:val="32"/>
          <w:lang w:val="zh" w:eastAsia="zh" w:bidi="zh"/>
        </w:rPr>
      </w:pPr>
      <w:r w:rsidRPr="007720D0">
        <w:rPr>
          <w:sz w:val="32"/>
          <w:szCs w:val="32"/>
          <w:lang w:eastAsia="zh-CN"/>
        </w:rPr>
        <w:t>利用您自己的日常经验和常识来识别高于平均水平的企业。</w:t>
      </w:r>
    </w:p>
    <w:p w14:paraId="70BCFE5E" w14:textId="77777777" w:rsidR="00816079" w:rsidRPr="007720D0" w:rsidRDefault="00E532C7">
      <w:pPr>
        <w:pStyle w:val="Para15"/>
        <w:numPr>
          <w:ilvl w:val="0"/>
          <w:numId w:val="2"/>
        </w:numPr>
        <w:spacing w:before="72"/>
        <w:rPr>
          <w:sz w:val="32"/>
          <w:szCs w:val="32"/>
        </w:rPr>
      </w:pPr>
      <w:r w:rsidRPr="007720D0">
        <w:rPr>
          <w:sz w:val="32"/>
          <w:szCs w:val="32"/>
        </w:rPr>
        <w:t>Invest in them.</w:t>
      </w:r>
    </w:p>
    <w:p w14:paraId="1D775E74" w14:textId="77777777" w:rsidR="00816079" w:rsidRPr="007720D0" w:rsidRDefault="00E532C7">
      <w:pPr>
        <w:pStyle w:val="Para15"/>
        <w:numPr>
          <w:ilvl w:val="0"/>
          <w:numId w:val="2"/>
        </w:numPr>
        <w:spacing w:before="72"/>
        <w:rPr>
          <w:sz w:val="32"/>
          <w:szCs w:val="32"/>
          <w:lang w:val="zh" w:eastAsia="zh" w:bidi="zh"/>
        </w:rPr>
      </w:pPr>
      <w:proofErr w:type="spellStart"/>
      <w:r w:rsidRPr="007720D0">
        <w:rPr>
          <w:sz w:val="32"/>
          <w:szCs w:val="32"/>
        </w:rPr>
        <w:t>投资他们</w:t>
      </w:r>
      <w:proofErr w:type="spellEnd"/>
      <w:r w:rsidRPr="007720D0">
        <w:rPr>
          <w:sz w:val="32"/>
          <w:szCs w:val="32"/>
        </w:rPr>
        <w:t>。</w:t>
      </w:r>
    </w:p>
    <w:p w14:paraId="076F36D3" w14:textId="77777777" w:rsidR="00816079" w:rsidRPr="007720D0" w:rsidRDefault="00E532C7">
      <w:pPr>
        <w:pStyle w:val="Para15"/>
        <w:numPr>
          <w:ilvl w:val="0"/>
          <w:numId w:val="2"/>
        </w:numPr>
        <w:spacing w:before="72"/>
        <w:rPr>
          <w:sz w:val="32"/>
          <w:szCs w:val="32"/>
        </w:rPr>
      </w:pPr>
      <w:r w:rsidRPr="007720D0">
        <w:rPr>
          <w:sz w:val="32"/>
          <w:szCs w:val="32"/>
        </w:rPr>
        <w:t>Sit back and let the magic of compounding do its work.</w:t>
      </w:r>
    </w:p>
    <w:p w14:paraId="5096F659" w14:textId="77777777" w:rsidR="00816079" w:rsidRPr="007720D0" w:rsidRDefault="00E532C7">
      <w:pPr>
        <w:pStyle w:val="Para15"/>
        <w:numPr>
          <w:ilvl w:val="0"/>
          <w:numId w:val="2"/>
        </w:numPr>
        <w:spacing w:before="72"/>
        <w:rPr>
          <w:sz w:val="32"/>
          <w:szCs w:val="32"/>
          <w:lang w:val="zh" w:eastAsia="zh" w:bidi="zh"/>
        </w:rPr>
      </w:pPr>
      <w:r w:rsidRPr="007720D0">
        <w:rPr>
          <w:sz w:val="32"/>
          <w:szCs w:val="32"/>
          <w:lang w:eastAsia="zh-CN"/>
        </w:rPr>
        <w:t>坐下来，让复利的魔力发挥作用。</w:t>
      </w:r>
    </w:p>
    <w:p w14:paraId="4A7588ED" w14:textId="77777777" w:rsidR="00816079" w:rsidRPr="007720D0" w:rsidRDefault="00E532C7">
      <w:pPr>
        <w:pStyle w:val="Para02"/>
        <w:rPr>
          <w:sz w:val="32"/>
          <w:szCs w:val="32"/>
        </w:rPr>
      </w:pPr>
      <w:r w:rsidRPr="007720D0">
        <w:rPr>
          <w:sz w:val="32"/>
          <w:szCs w:val="32"/>
        </w:rPr>
        <w:t xml:space="preserve">“In the end,” Lynch wrote in </w:t>
      </w:r>
      <w:r w:rsidRPr="007720D0">
        <w:rPr>
          <w:rStyle w:val="01Text"/>
          <w:sz w:val="32"/>
          <w:szCs w:val="32"/>
        </w:rPr>
        <w:t>One Up on Wall Street</w:t>
      </w:r>
      <w:r w:rsidRPr="007720D0">
        <w:rPr>
          <w:sz w:val="32"/>
          <w:szCs w:val="32"/>
        </w:rPr>
        <w:t>, “superior companies will succeed and mediocre companies will fail, and investors in each will be rewarded accordingly.”</w:t>
      </w:r>
    </w:p>
    <w:p w14:paraId="1A12C8B6" w14:textId="77777777" w:rsidR="00816079" w:rsidRPr="007720D0" w:rsidRDefault="00E532C7">
      <w:pPr>
        <w:pStyle w:val="Para02"/>
        <w:rPr>
          <w:sz w:val="32"/>
          <w:szCs w:val="32"/>
          <w:lang w:val="zh" w:eastAsia="zh" w:bidi="zh"/>
        </w:rPr>
      </w:pPr>
      <w:r w:rsidRPr="007720D0">
        <w:rPr>
          <w:sz w:val="32"/>
          <w:szCs w:val="32"/>
          <w:lang w:eastAsia="zh-CN"/>
        </w:rPr>
        <w:t>林奇在《华尔街日报》中写道：“最终，优秀的公司将会成功，平庸的公司将会失败，而每家公司的投资者都会得到相应的回报。</w:t>
      </w:r>
      <w:r w:rsidRPr="007720D0">
        <w:rPr>
          <w:sz w:val="32"/>
          <w:szCs w:val="32"/>
        </w:rPr>
        <w:t>”</w:t>
      </w:r>
    </w:p>
    <w:p w14:paraId="5DAAB513" w14:textId="77777777" w:rsidR="00816079" w:rsidRPr="007720D0" w:rsidRDefault="00E532C7">
      <w:pPr>
        <w:pStyle w:val="Para10"/>
        <w:keepLines/>
        <w:spacing w:after="120"/>
        <w:rPr>
          <w:sz w:val="32"/>
          <w:szCs w:val="32"/>
        </w:rPr>
      </w:pPr>
      <w:r w:rsidRPr="007720D0">
        <w:rPr>
          <w:sz w:val="32"/>
          <w:szCs w:val="32"/>
        </w:rPr>
        <w:t>How superior stocks beat the market</w:t>
      </w:r>
    </w:p>
    <w:p w14:paraId="78F17443" w14:textId="77777777" w:rsidR="00816079" w:rsidRPr="007720D0" w:rsidRDefault="00E532C7">
      <w:pPr>
        <w:pStyle w:val="Para10"/>
        <w:keepLines/>
        <w:spacing w:after="120"/>
        <w:rPr>
          <w:sz w:val="32"/>
          <w:szCs w:val="32"/>
          <w:lang w:val="zh" w:eastAsia="zh" w:bidi="zh"/>
        </w:rPr>
      </w:pPr>
      <w:proofErr w:type="spellStart"/>
      <w:r w:rsidRPr="007720D0">
        <w:rPr>
          <w:sz w:val="32"/>
          <w:szCs w:val="32"/>
        </w:rPr>
        <w:t>优质股如何跑赢大盘</w:t>
      </w:r>
      <w:proofErr w:type="spellEnd"/>
    </w:p>
    <w:p w14:paraId="620630CA" w14:textId="77777777" w:rsidR="00816079" w:rsidRPr="007720D0" w:rsidRDefault="00E532C7">
      <w:pPr>
        <w:pStyle w:val="Para23"/>
        <w:keepLines/>
        <w:spacing w:after="120"/>
        <w:rPr>
          <w:sz w:val="32"/>
          <w:szCs w:val="32"/>
        </w:rPr>
      </w:pPr>
      <w:r w:rsidRPr="007720D0">
        <w:rPr>
          <w:sz w:val="32"/>
          <w:szCs w:val="32"/>
        </w:rPr>
        <w:t>Change in value of a $10,000 investment, by average annual return</w:t>
      </w:r>
      <w:hyperlink w:anchor="_3">
        <w:bookmarkStart w:id="31" w:name="_2"/>
        <w:r w:rsidRPr="007720D0">
          <w:rPr>
            <w:rStyle w:val="00Text"/>
            <w:sz w:val="32"/>
            <w:szCs w:val="32"/>
          </w:rPr>
          <w:t>*</w:t>
        </w:r>
        <w:bookmarkEnd w:id="31"/>
      </w:hyperlink>
    </w:p>
    <w:p w14:paraId="228A985D" w14:textId="77777777" w:rsidR="00816079" w:rsidRPr="007720D0" w:rsidRDefault="00E532C7">
      <w:pPr>
        <w:pStyle w:val="Para23"/>
        <w:keepLines/>
        <w:spacing w:after="120"/>
        <w:rPr>
          <w:sz w:val="32"/>
          <w:szCs w:val="32"/>
          <w:lang w:val="zh" w:eastAsia="zh" w:bidi="zh"/>
        </w:rPr>
      </w:pPr>
      <w:r w:rsidRPr="007720D0">
        <w:rPr>
          <w:sz w:val="32"/>
          <w:szCs w:val="32"/>
        </w:rPr>
        <w:t xml:space="preserve">10,000 </w:t>
      </w:r>
      <w:proofErr w:type="spellStart"/>
      <w:r w:rsidRPr="007720D0">
        <w:rPr>
          <w:sz w:val="32"/>
          <w:szCs w:val="32"/>
        </w:rPr>
        <w:t>美元投资的价值变化（按平均年回报率计算</w:t>
      </w:r>
      <w:proofErr w:type="spellEnd"/>
      <w:r w:rsidRPr="007720D0">
        <w:rPr>
          <w:sz w:val="32"/>
          <w:szCs w:val="32"/>
        </w:rPr>
        <w:t>）*</w:t>
      </w:r>
    </w:p>
    <w:p w14:paraId="3A03FF9A" w14:textId="77777777" w:rsidR="00816079" w:rsidRPr="007720D0" w:rsidRDefault="00E532C7">
      <w:pPr>
        <w:pStyle w:val="Para19"/>
        <w:keepLines/>
        <w:spacing w:before="360" w:after="360"/>
        <w:rPr>
          <w:sz w:val="32"/>
          <w:szCs w:val="32"/>
        </w:rPr>
      </w:pPr>
      <w:r w:rsidRPr="007720D0">
        <w:rPr>
          <w:noProof/>
          <w:sz w:val="32"/>
          <w:szCs w:val="32"/>
        </w:rPr>
        <w:lastRenderedPageBreak/>
        <w:drawing>
          <wp:inline distT="0" distB="0" distL="0" distR="0" wp14:anchorId="6B92D81A" wp14:editId="7B794DFC">
            <wp:extent cx="3556000" cy="1879600"/>
            <wp:effectExtent l="0" t="0" r="0" b="0"/>
            <wp:docPr id="4" name="f0005-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05-01.jpg" descr="Image"/>
                    <pic:cNvPicPr/>
                  </pic:nvPicPr>
                  <pic:blipFill>
                    <a:blip r:embed="rId11"/>
                    <a:stretch>
                      <a:fillRect/>
                    </a:stretch>
                  </pic:blipFill>
                  <pic:spPr>
                    <a:xfrm>
                      <a:off x="0" y="0"/>
                      <a:ext cx="3556000" cy="1879600"/>
                    </a:xfrm>
                    <a:prstGeom prst="rect">
                      <a:avLst/>
                    </a:prstGeom>
                  </pic:spPr>
                </pic:pic>
              </a:graphicData>
            </a:graphic>
          </wp:inline>
        </w:drawing>
      </w:r>
      <w:r w:rsidRPr="007720D0">
        <w:rPr>
          <w:sz w:val="32"/>
          <w:szCs w:val="32"/>
          <w:lang w:bidi="en"/>
        </w:rPr>
        <w:t xml:space="preserve"> </w:t>
      </w:r>
    </w:p>
    <w:p w14:paraId="46718C4A" w14:textId="77777777" w:rsidR="00816079" w:rsidRPr="007720D0" w:rsidRDefault="00000000">
      <w:pPr>
        <w:pStyle w:val="Para13"/>
        <w:keepLines/>
        <w:spacing w:before="117"/>
        <w:rPr>
          <w:sz w:val="32"/>
          <w:szCs w:val="32"/>
        </w:rPr>
      </w:pPr>
      <w:hyperlink w:anchor="_2">
        <w:bookmarkStart w:id="32" w:name="_3"/>
        <w:r w:rsidR="00E532C7" w:rsidRPr="007720D0">
          <w:rPr>
            <w:rStyle w:val="00Text"/>
            <w:sz w:val="32"/>
            <w:szCs w:val="32"/>
          </w:rPr>
          <w:t>*</w:t>
        </w:r>
        <w:bookmarkEnd w:id="32"/>
      </w:hyperlink>
      <w:r w:rsidR="00E532C7" w:rsidRPr="007720D0">
        <w:rPr>
          <w:sz w:val="32"/>
          <w:szCs w:val="32"/>
        </w:rPr>
        <w:t xml:space="preserve"> Based on the following rates of return: Interest-bearing checking account (0.04%); 3-year CD (1%); Real Estate (5%); Stock market (9%); Superior stock (12%)</w:t>
      </w:r>
    </w:p>
    <w:p w14:paraId="0D1FC874" w14:textId="77777777" w:rsidR="00816079" w:rsidRPr="007720D0" w:rsidRDefault="00E532C7">
      <w:pPr>
        <w:pStyle w:val="Para13"/>
        <w:keepLines/>
        <w:spacing w:before="117"/>
        <w:rPr>
          <w:sz w:val="32"/>
          <w:szCs w:val="32"/>
          <w:lang w:val="zh" w:eastAsia="zh" w:bidi="zh"/>
        </w:rPr>
      </w:pPr>
      <w:r w:rsidRPr="007720D0">
        <w:rPr>
          <w:sz w:val="32"/>
          <w:szCs w:val="32"/>
          <w:lang w:eastAsia="zh-CN"/>
        </w:rPr>
        <w:t>* 基于以下回报率：计息支票账户（0.04%）； 3年期CD (1%)；房地产（5%）；股票市场（9%）；优质库存 (12%)</w:t>
      </w:r>
    </w:p>
    <w:p w14:paraId="1759CE41" w14:textId="77777777" w:rsidR="00816079" w:rsidRPr="007720D0" w:rsidRDefault="00E532C7">
      <w:pPr>
        <w:ind w:firstLine="384"/>
        <w:rPr>
          <w:sz w:val="32"/>
          <w:szCs w:val="32"/>
        </w:rPr>
      </w:pPr>
      <w:r w:rsidRPr="007720D0">
        <w:rPr>
          <w:sz w:val="32"/>
          <w:szCs w:val="32"/>
        </w:rPr>
        <w:t xml:space="preserve">Lynch’s words remain as true as ever, but the problem is that over the last generation technological change has altered the economy so much that the nature and character of what constitutes a superior business has also dramatically changed. The internet, the cell phone, and social media didn’t exist when Lynch wrote. Many of the everyday </w:t>
      </w:r>
      <w:bookmarkStart w:id="33" w:name="page_6"/>
      <w:bookmarkEnd w:id="33"/>
      <w:r w:rsidRPr="007720D0">
        <w:rPr>
          <w:sz w:val="32"/>
          <w:szCs w:val="32"/>
        </w:rPr>
        <w:t xml:space="preserve">examples that he used to illustrate superior businesses—Toys “R” Us, Subaru, and Hanes, the maker of L’eggs pantyhose—are now laughably out of date. That’s no </w:t>
      </w:r>
      <w:proofErr w:type="gramStart"/>
      <w:r w:rsidRPr="007720D0">
        <w:rPr>
          <w:sz w:val="32"/>
          <w:szCs w:val="32"/>
        </w:rPr>
        <w:t>knock on</w:t>
      </w:r>
      <w:proofErr w:type="gramEnd"/>
      <w:r w:rsidRPr="007720D0">
        <w:rPr>
          <w:sz w:val="32"/>
          <w:szCs w:val="32"/>
        </w:rPr>
        <w:t xml:space="preserve"> Peter Lynch—the world changes—but we must acknowledge that the same common sense that led him to those stocks now tells us to go nowhere near them. The internal-combustion automobile today faces threats from both driverless and electric cars; most women stopped wearing pantyhose a long time ago; and as for Toys “R” Us, squeezed between the giant pincers of Walmart and e-commerce, it filed for bankruptcy protection in 2017.</w:t>
      </w:r>
    </w:p>
    <w:p w14:paraId="6B4A4B5C" w14:textId="77777777" w:rsidR="00816079" w:rsidRPr="007720D0" w:rsidRDefault="00E532C7">
      <w:pPr>
        <w:ind w:firstLine="384"/>
        <w:rPr>
          <w:sz w:val="32"/>
          <w:szCs w:val="32"/>
          <w:lang w:val="zh" w:eastAsia="zh" w:bidi="zh"/>
        </w:rPr>
      </w:pPr>
      <w:r w:rsidRPr="007720D0">
        <w:rPr>
          <w:sz w:val="32"/>
          <w:szCs w:val="32"/>
          <w:lang w:eastAsia="zh-CN"/>
        </w:rPr>
        <w:t>林奇的话一如既往地正确，但问题是，在上一代技术变革已经极大地改变了经济，以至于构成卓越企业的本质和特征也发生了巨大变化。当林奇写作时，互联网、手机和社交媒体还不存在。他用来说明优秀企业的许多日常例子——玩具“反”斗城、斯巴鲁和 L</w:t>
      </w:r>
      <w:proofErr w:type="gramStart"/>
      <w:r w:rsidRPr="007720D0">
        <w:rPr>
          <w:sz w:val="32"/>
          <w:szCs w:val="32"/>
          <w:lang w:eastAsia="zh-CN"/>
        </w:rPr>
        <w:t>’</w:t>
      </w:r>
      <w:proofErr w:type="gramEnd"/>
      <w:r w:rsidRPr="007720D0">
        <w:rPr>
          <w:sz w:val="32"/>
          <w:szCs w:val="32"/>
          <w:lang w:eastAsia="zh-CN"/>
        </w:rPr>
        <w:t>eggs 连裤袜制造商 Hanes——现在都可笑地过时了。这并不是对彼得·林</w:t>
      </w:r>
      <w:r w:rsidRPr="007720D0">
        <w:rPr>
          <w:sz w:val="32"/>
          <w:szCs w:val="32"/>
          <w:lang w:eastAsia="zh-CN"/>
        </w:rPr>
        <w:lastRenderedPageBreak/>
        <w:t>奇的批评——世界在变化——但我们必须承认，引导他购买这些股票的常识现在告诉我们不要靠近它们。如今，内燃机汽车面临着无人驾驶汽车和电动汽车的威胁。大多数女性很久以前就不再穿连裤袜了；而玩具反斗城则夹在沃尔</w:t>
      </w:r>
      <w:proofErr w:type="gramStart"/>
      <w:r w:rsidRPr="007720D0">
        <w:rPr>
          <w:sz w:val="32"/>
          <w:szCs w:val="32"/>
          <w:lang w:eastAsia="zh-CN"/>
        </w:rPr>
        <w:t>玛</w:t>
      </w:r>
      <w:proofErr w:type="gramEnd"/>
      <w:r w:rsidRPr="007720D0">
        <w:rPr>
          <w:sz w:val="32"/>
          <w:szCs w:val="32"/>
          <w:lang w:eastAsia="zh-CN"/>
        </w:rPr>
        <w:t>和电商的大钳子之间，于2017年申请破产保护。</w:t>
      </w:r>
    </w:p>
    <w:p w14:paraId="1C39E7A9" w14:textId="77777777" w:rsidR="00816079" w:rsidRPr="007720D0" w:rsidRDefault="00E532C7">
      <w:pPr>
        <w:ind w:firstLine="384"/>
        <w:rPr>
          <w:sz w:val="32"/>
          <w:szCs w:val="32"/>
        </w:rPr>
      </w:pPr>
      <w:r w:rsidRPr="007720D0">
        <w:rPr>
          <w:sz w:val="32"/>
          <w:szCs w:val="32"/>
        </w:rPr>
        <w:t>Powered by continued improvements in computing power and related technologies, digital companies have transformed our daily lives, the world economy, and—most importantly for purposes of this book—the stock market. Roughly half of the US market’s gains since 2011 have come from the information technology and related sectors; since 2016, roughly two-thirds of the market’s appreciation has come from these sectors. A decade ago, only two of the world’s ten most valuable publicly traded companies not controlled by a government were digital enterprises. Today, as the chart below shows, eight of the top ten are.</w:t>
      </w:r>
    </w:p>
    <w:p w14:paraId="7478ECC6" w14:textId="77777777" w:rsidR="00816079" w:rsidRPr="007720D0" w:rsidRDefault="00E532C7">
      <w:pPr>
        <w:ind w:firstLine="384"/>
        <w:rPr>
          <w:sz w:val="32"/>
          <w:szCs w:val="32"/>
          <w:lang w:val="zh" w:eastAsia="zh" w:bidi="zh"/>
        </w:rPr>
      </w:pPr>
      <w:r w:rsidRPr="007720D0">
        <w:rPr>
          <w:sz w:val="32"/>
          <w:szCs w:val="32"/>
          <w:lang w:eastAsia="zh-CN"/>
        </w:rPr>
        <w:t>在计算能力和相关技术不断进步的推动下，数字公司改变了我们的日常生活、世界经济，以及（就本书而言最重要的）股票市场。自2011年以来，美国市场的收益大约有一半来自信息技术及相关行业；自2016年以来，大约三分之二的市场升值来自这些行业。十年前，全球十大最有价值的不受政府控制的上市公司中，只有两家是数字企业。今天，如下图所示，前十名中有八个是。</w:t>
      </w:r>
    </w:p>
    <w:p w14:paraId="5E20527A" w14:textId="77777777" w:rsidR="00816079" w:rsidRPr="007720D0" w:rsidRDefault="00E532C7">
      <w:pPr>
        <w:pStyle w:val="Para10"/>
        <w:keepLines/>
        <w:spacing w:after="120"/>
        <w:rPr>
          <w:sz w:val="32"/>
          <w:szCs w:val="32"/>
          <w:lang w:eastAsia="zh-CN"/>
        </w:rPr>
      </w:pPr>
      <w:r w:rsidRPr="007720D0">
        <w:rPr>
          <w:sz w:val="32"/>
          <w:szCs w:val="32"/>
          <w:lang w:eastAsia="zh-CN"/>
        </w:rPr>
        <w:t>World’s largest companies by market value</w:t>
      </w:r>
    </w:p>
    <w:p w14:paraId="1908F78D" w14:textId="77777777" w:rsidR="00816079" w:rsidRPr="007720D0" w:rsidRDefault="00E532C7">
      <w:pPr>
        <w:pStyle w:val="Para10"/>
        <w:keepLines/>
        <w:spacing w:after="120"/>
        <w:rPr>
          <w:sz w:val="32"/>
          <w:szCs w:val="32"/>
          <w:lang w:val="zh" w:eastAsia="zh" w:bidi="zh"/>
        </w:rPr>
      </w:pPr>
      <w:r w:rsidRPr="007720D0">
        <w:rPr>
          <w:sz w:val="32"/>
          <w:szCs w:val="32"/>
          <w:lang w:eastAsia="zh-CN"/>
        </w:rPr>
        <w:t>全球市值最大的公司</w:t>
      </w:r>
    </w:p>
    <w:p w14:paraId="080D9EEA" w14:textId="77777777" w:rsidR="00816079" w:rsidRPr="007720D0" w:rsidRDefault="00816079">
      <w:pPr>
        <w:pStyle w:val="0Block"/>
        <w:keepLines/>
        <w:spacing w:after="120"/>
        <w:rPr>
          <w:sz w:val="32"/>
          <w:szCs w:val="32"/>
          <w:lang w:eastAsia="zh-CN"/>
        </w:rPr>
      </w:pPr>
    </w:p>
    <w:p w14:paraId="0D961D73" w14:textId="77777777" w:rsidR="00816079" w:rsidRPr="007720D0" w:rsidRDefault="00E532C7">
      <w:pPr>
        <w:pStyle w:val="Para19"/>
        <w:keepLines/>
        <w:spacing w:before="360" w:after="360"/>
        <w:rPr>
          <w:sz w:val="32"/>
          <w:szCs w:val="32"/>
          <w:lang w:eastAsia="zh-CN"/>
        </w:rPr>
      </w:pPr>
      <w:r w:rsidRPr="007720D0">
        <w:rPr>
          <w:noProof/>
          <w:sz w:val="32"/>
          <w:szCs w:val="32"/>
        </w:rPr>
        <w:lastRenderedPageBreak/>
        <w:drawing>
          <wp:inline distT="0" distB="0" distL="0" distR="0" wp14:anchorId="77B1B627" wp14:editId="77A5EEE0">
            <wp:extent cx="3556000" cy="1968500"/>
            <wp:effectExtent l="0" t="0" r="0" b="0"/>
            <wp:docPr id="5" name="f000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06-01.jpg" descr="Image"/>
                    <pic:cNvPicPr/>
                  </pic:nvPicPr>
                  <pic:blipFill>
                    <a:blip r:embed="rId12"/>
                    <a:stretch>
                      <a:fillRect/>
                    </a:stretch>
                  </pic:blipFill>
                  <pic:spPr>
                    <a:xfrm>
                      <a:off x="0" y="0"/>
                      <a:ext cx="3556000" cy="1968500"/>
                    </a:xfrm>
                    <a:prstGeom prst="rect">
                      <a:avLst/>
                    </a:prstGeom>
                  </pic:spPr>
                </pic:pic>
              </a:graphicData>
            </a:graphic>
          </wp:inline>
        </w:drawing>
      </w:r>
      <w:r w:rsidRPr="007720D0">
        <w:rPr>
          <w:sz w:val="32"/>
          <w:szCs w:val="32"/>
          <w:lang w:eastAsia="zh-CN" w:bidi="en"/>
        </w:rPr>
        <w:t xml:space="preserve"> </w:t>
      </w:r>
    </w:p>
    <w:p w14:paraId="52F47F38" w14:textId="77777777" w:rsidR="00816079" w:rsidRPr="007720D0" w:rsidRDefault="00E532C7">
      <w:pPr>
        <w:pStyle w:val="Para55"/>
        <w:keepLines/>
        <w:rPr>
          <w:sz w:val="32"/>
          <w:szCs w:val="32"/>
          <w:lang w:eastAsia="zh-CN"/>
        </w:rPr>
      </w:pPr>
      <w:r w:rsidRPr="007720D0">
        <w:rPr>
          <w:sz w:val="32"/>
          <w:szCs w:val="32"/>
          <w:lang w:eastAsia="zh-CN"/>
        </w:rPr>
        <w:t>Source: FactSet</w:t>
      </w:r>
    </w:p>
    <w:p w14:paraId="08C17B43" w14:textId="77777777" w:rsidR="00816079" w:rsidRPr="007720D0" w:rsidRDefault="00E532C7">
      <w:pPr>
        <w:pStyle w:val="Para55"/>
        <w:keepLines/>
        <w:rPr>
          <w:sz w:val="32"/>
          <w:szCs w:val="32"/>
          <w:lang w:val="zh" w:eastAsia="zh" w:bidi="zh"/>
        </w:rPr>
      </w:pPr>
      <w:r w:rsidRPr="007720D0">
        <w:rPr>
          <w:sz w:val="32"/>
          <w:szCs w:val="32"/>
          <w:lang w:eastAsia="zh-CN"/>
        </w:rPr>
        <w:t>资料来源：事实集</w:t>
      </w:r>
    </w:p>
    <w:p w14:paraId="01A26CBF" w14:textId="77777777" w:rsidR="00816079" w:rsidRPr="007720D0" w:rsidRDefault="00E532C7">
      <w:pPr>
        <w:ind w:firstLine="384"/>
        <w:rPr>
          <w:sz w:val="32"/>
          <w:szCs w:val="32"/>
        </w:rPr>
      </w:pPr>
      <w:bookmarkStart w:id="34" w:name="page_7"/>
      <w:bookmarkEnd w:id="34"/>
      <w:r w:rsidRPr="007720D0">
        <w:rPr>
          <w:sz w:val="32"/>
          <w:szCs w:val="32"/>
          <w:lang w:eastAsia="zh-CN"/>
        </w:rPr>
        <w:t xml:space="preserve">As the graphic suggests, the Digital Age has come upon us so quickly that we haven’t had time to step back and parse what it means. </w:t>
      </w:r>
      <w:r w:rsidRPr="007720D0">
        <w:rPr>
          <w:sz w:val="32"/>
          <w:szCs w:val="32"/>
        </w:rPr>
        <w:t>While it’s obvious to everyone that something dramatic and lasting has occurred, most investors seem befuddled by it. As a result, most haven’t learned the language and the dynamics of a sector whose principal output consists of zeros and ones. To say that this is unfortunate would be an understatement. Companies built on a digital foundation</w:t>
      </w:r>
      <w:proofErr w:type="gramStart"/>
      <w:r w:rsidRPr="007720D0">
        <w:rPr>
          <w:sz w:val="32"/>
          <w:szCs w:val="32"/>
        </w:rPr>
        <w:t>—“</w:t>
      </w:r>
      <w:proofErr w:type="gramEnd"/>
      <w:r w:rsidRPr="007720D0">
        <w:rPr>
          <w:sz w:val="32"/>
          <w:szCs w:val="32"/>
        </w:rPr>
        <w:t>tech,” in the shorthand of Wall Street—are creating most of the incremental wealth in the world today.</w:t>
      </w:r>
    </w:p>
    <w:p w14:paraId="4F327FBA" w14:textId="77777777" w:rsidR="00816079" w:rsidRPr="007720D0" w:rsidRDefault="00E532C7">
      <w:pPr>
        <w:ind w:firstLine="384"/>
        <w:rPr>
          <w:sz w:val="32"/>
          <w:szCs w:val="32"/>
          <w:lang w:val="zh" w:eastAsia="zh" w:bidi="zh"/>
        </w:rPr>
      </w:pPr>
      <w:r w:rsidRPr="007720D0">
        <w:rPr>
          <w:sz w:val="32"/>
          <w:szCs w:val="32"/>
          <w:lang w:eastAsia="zh-CN"/>
        </w:rPr>
        <w:t>如图所示，数字时代来得如此之快，以至于我们没有时间退后一步来解析它的含义。虽然每个人都清楚发生了一些戏剧性且持久的事情，但大多数投资者似乎对此感到困惑。结果，大多数人还没有学会这个主要产出由零和</w:t>
      </w:r>
      <w:proofErr w:type="gramStart"/>
      <w:r w:rsidRPr="007720D0">
        <w:rPr>
          <w:sz w:val="32"/>
          <w:szCs w:val="32"/>
          <w:lang w:eastAsia="zh-CN"/>
        </w:rPr>
        <w:t>一</w:t>
      </w:r>
      <w:proofErr w:type="gramEnd"/>
      <w:r w:rsidRPr="007720D0">
        <w:rPr>
          <w:sz w:val="32"/>
          <w:szCs w:val="32"/>
          <w:lang w:eastAsia="zh-CN"/>
        </w:rPr>
        <w:t>组成的部门的语言和动态。说这是不幸的是轻描淡写的。建立在数字基础上的公司（华尔街的简称为“科技”）正在创造当今世界的大部分增量财富。</w:t>
      </w:r>
    </w:p>
    <w:p w14:paraId="5F5AE015" w14:textId="77777777" w:rsidR="00816079" w:rsidRPr="007720D0" w:rsidRDefault="00E532C7">
      <w:pPr>
        <w:ind w:firstLine="384"/>
        <w:rPr>
          <w:sz w:val="32"/>
          <w:szCs w:val="32"/>
        </w:rPr>
      </w:pPr>
      <w:r w:rsidRPr="007720D0">
        <w:rPr>
          <w:sz w:val="32"/>
          <w:szCs w:val="32"/>
        </w:rPr>
        <w:t xml:space="preserve">Tech dominates our daily lives so thoroughly that it’s natural to think the digital revolution is largely complete, but that’s not true. In many ways, it’s just beginning. Even after a generation of growth, Amazon’s annual retail sales volume only now matches Walmart’s. Cloud computing, which today accounts for roughly 10% to 15% of all spending on information technology, will one day likely account for </w:t>
      </w:r>
      <w:r w:rsidRPr="007720D0">
        <w:rPr>
          <w:sz w:val="32"/>
          <w:szCs w:val="32"/>
        </w:rPr>
        <w:lastRenderedPageBreak/>
        <w:t>more than two-thirds. Intuit, the world’s leading provider of small-business accounting software, reaches only 1% to 2% of its ultimate addressable market. The list goes on, and as computing power compounds, the list gets longer every year.</w:t>
      </w:r>
    </w:p>
    <w:p w14:paraId="3C535EF2" w14:textId="77777777" w:rsidR="00816079" w:rsidRPr="007720D0" w:rsidRDefault="00E532C7">
      <w:pPr>
        <w:ind w:firstLine="384"/>
        <w:rPr>
          <w:sz w:val="32"/>
          <w:szCs w:val="32"/>
          <w:lang w:val="zh" w:eastAsia="zh" w:bidi="zh"/>
        </w:rPr>
      </w:pPr>
      <w:r w:rsidRPr="007720D0">
        <w:rPr>
          <w:sz w:val="32"/>
          <w:szCs w:val="32"/>
          <w:lang w:eastAsia="zh-CN"/>
        </w:rPr>
        <w:t>科技彻底主宰了我们的日常生活，人们很自然地认为数字革命已经基本完成，但事实并非如此。从很多方面来说，一切才刚刚开始。即使经历了一代人的增长，亚马逊的年零售额现在也只能与沃尔</w:t>
      </w:r>
      <w:proofErr w:type="gramStart"/>
      <w:r w:rsidRPr="007720D0">
        <w:rPr>
          <w:sz w:val="32"/>
          <w:szCs w:val="32"/>
          <w:lang w:eastAsia="zh-CN"/>
        </w:rPr>
        <w:t>玛</w:t>
      </w:r>
      <w:proofErr w:type="gramEnd"/>
      <w:r w:rsidRPr="007720D0">
        <w:rPr>
          <w:sz w:val="32"/>
          <w:szCs w:val="32"/>
          <w:lang w:eastAsia="zh-CN"/>
        </w:rPr>
        <w:t>相媲美。</w:t>
      </w:r>
      <w:proofErr w:type="gramStart"/>
      <w:r w:rsidRPr="007720D0">
        <w:rPr>
          <w:sz w:val="32"/>
          <w:szCs w:val="32"/>
          <w:lang w:eastAsia="zh-CN"/>
        </w:rPr>
        <w:t>云计算</w:t>
      </w:r>
      <w:proofErr w:type="gramEnd"/>
      <w:r w:rsidRPr="007720D0">
        <w:rPr>
          <w:sz w:val="32"/>
          <w:szCs w:val="32"/>
          <w:lang w:eastAsia="zh-CN"/>
        </w:rPr>
        <w:t>目前约占所有信息技术支出的 10% 至 15%，有一天可能会占到三分之二以上。 Intuit 是全球领先的小型企业会计软件提供商，但仅占据其最终目标市场的 1% 至 2%。这个列表还在继续，并且随着计算能力的复合，这个列表每年都在变得更长。</w:t>
      </w:r>
    </w:p>
    <w:p w14:paraId="656E312B" w14:textId="77777777" w:rsidR="00816079" w:rsidRPr="007720D0" w:rsidRDefault="00E532C7">
      <w:pPr>
        <w:ind w:firstLine="384"/>
        <w:rPr>
          <w:sz w:val="32"/>
          <w:szCs w:val="32"/>
        </w:rPr>
      </w:pPr>
      <w:r w:rsidRPr="007720D0">
        <w:rPr>
          <w:sz w:val="32"/>
          <w:szCs w:val="32"/>
        </w:rPr>
        <w:t>As tech creates new industries and new wealth, it is simultaneously hollowing out large parts of the legacy economy. Tech’s dramatic rise has been accompanied by an astonishing fall in the old economy’s market value. Over the last decade, the fossil fuel sector has shrunk from 13% of the U.S. stock market’s value to less than 3%. During the same period, the financial services industry has shrunk from 15% of the market to 10%. As recently as 2015, Exxon Mobil and Wells Fargo, two reliable blue-chip investments for generations, were each two to three times more valuable than Amazon. Today, as the chart below shows, Amazon is four times more valuable than Exxon Mobil and Wells Fargo combined.</w:t>
      </w:r>
    </w:p>
    <w:p w14:paraId="4F6134DB" w14:textId="77777777" w:rsidR="00816079" w:rsidRPr="007720D0" w:rsidRDefault="00E532C7">
      <w:pPr>
        <w:ind w:firstLine="384"/>
        <w:rPr>
          <w:sz w:val="32"/>
          <w:szCs w:val="32"/>
          <w:lang w:val="zh" w:eastAsia="zh" w:bidi="zh"/>
        </w:rPr>
      </w:pPr>
      <w:r w:rsidRPr="007720D0">
        <w:rPr>
          <w:sz w:val="32"/>
          <w:szCs w:val="32"/>
          <w:lang w:eastAsia="zh-CN"/>
        </w:rPr>
        <w:t>随着科技创造新产业和新财富，它同时也掏空了大部分传统经济。科技的急剧崛起伴随着旧经济市值的惊人下跌。过去十年，化石燃料行业占美国股市市值的比例已从 13% 缩减至不到 3%。同期，金融服务业所占市场份额从15%缩减至10%。就在 2015 年，埃克森美孚和富国银行这两家值得几代人信赖的蓝筹股投资公司的市值分别是亚马逊的两到三倍。如今，如下图所示，亚马逊的市值是埃克森美孚和富国银行总价值的四倍。</w:t>
      </w:r>
    </w:p>
    <w:p w14:paraId="5F35A786" w14:textId="77777777" w:rsidR="00816079" w:rsidRPr="007720D0" w:rsidRDefault="00E532C7">
      <w:pPr>
        <w:ind w:firstLine="384"/>
        <w:rPr>
          <w:sz w:val="32"/>
          <w:szCs w:val="32"/>
        </w:rPr>
      </w:pPr>
      <w:r w:rsidRPr="007720D0">
        <w:rPr>
          <w:sz w:val="32"/>
          <w:szCs w:val="32"/>
        </w:rPr>
        <w:t>Big tech gets most of the headlines, but hundreds of smaller, lesser-known tech companies have also continued to appreciate. Adobe in document productivity and digital marketing; Ansys in design-</w:t>
      </w:r>
      <w:r w:rsidRPr="007720D0">
        <w:rPr>
          <w:sz w:val="32"/>
          <w:szCs w:val="32"/>
        </w:rPr>
        <w:lastRenderedPageBreak/>
        <w:t xml:space="preserve">simulation software; and Autodesk in digital construction tools are </w:t>
      </w:r>
      <w:bookmarkStart w:id="35" w:name="page_8"/>
      <w:bookmarkEnd w:id="35"/>
      <w:r w:rsidRPr="007720D0">
        <w:rPr>
          <w:sz w:val="32"/>
          <w:szCs w:val="32"/>
        </w:rPr>
        <w:t xml:space="preserve">only a few examples, and I’ve not yet exhausted the list of companies beginning with the letter </w:t>
      </w:r>
      <w:r w:rsidRPr="007720D0">
        <w:rPr>
          <w:rStyle w:val="01Text"/>
          <w:sz w:val="32"/>
          <w:szCs w:val="32"/>
        </w:rPr>
        <w:t>A</w:t>
      </w:r>
      <w:r w:rsidRPr="007720D0">
        <w:rPr>
          <w:sz w:val="32"/>
          <w:szCs w:val="32"/>
        </w:rPr>
        <w:t>. Most people know Adobe because of its PDF functionality; fewer know that in 2020 Adobe earned roughly $3.5 billion, about the same as Kraft Heinz, whose brands like Oscar Mayer hot dogs and Philadelphia cream cheese have been around since the 1800s.</w:t>
      </w:r>
    </w:p>
    <w:p w14:paraId="2868A416" w14:textId="77777777" w:rsidR="00816079" w:rsidRPr="007720D0" w:rsidRDefault="00E532C7">
      <w:pPr>
        <w:ind w:firstLine="384"/>
        <w:rPr>
          <w:sz w:val="32"/>
          <w:szCs w:val="32"/>
          <w:lang w:val="zh" w:eastAsia="zh" w:bidi="zh"/>
        </w:rPr>
      </w:pPr>
      <w:r w:rsidRPr="007720D0">
        <w:rPr>
          <w:sz w:val="32"/>
          <w:szCs w:val="32"/>
          <w:lang w:eastAsia="zh-CN"/>
        </w:rPr>
        <w:t xml:space="preserve">大型科技公司占据了大部分头条新闻，但数百家规模较小、知名度较低的科技公司也继续升值。 </w:t>
      </w:r>
      <w:r w:rsidRPr="007720D0">
        <w:rPr>
          <w:sz w:val="32"/>
          <w:szCs w:val="32"/>
        </w:rPr>
        <w:t xml:space="preserve">Adobe </w:t>
      </w:r>
      <w:proofErr w:type="spellStart"/>
      <w:r w:rsidRPr="007720D0">
        <w:rPr>
          <w:sz w:val="32"/>
          <w:szCs w:val="32"/>
        </w:rPr>
        <w:t>在文档生产力和数字营销方面的应用</w:t>
      </w:r>
      <w:proofErr w:type="spellEnd"/>
      <w:r w:rsidRPr="007720D0">
        <w:rPr>
          <w:sz w:val="32"/>
          <w:szCs w:val="32"/>
        </w:rPr>
        <w:t xml:space="preserve">； Ansys </w:t>
      </w:r>
      <w:proofErr w:type="spellStart"/>
      <w:r w:rsidRPr="007720D0">
        <w:rPr>
          <w:sz w:val="32"/>
          <w:szCs w:val="32"/>
        </w:rPr>
        <w:t>设计仿真软件；数字建筑工具领域的</w:t>
      </w:r>
      <w:proofErr w:type="spellEnd"/>
      <w:r w:rsidRPr="007720D0">
        <w:rPr>
          <w:sz w:val="32"/>
          <w:szCs w:val="32"/>
        </w:rPr>
        <w:t xml:space="preserve"> Autodesk 和 Autodesk </w:t>
      </w:r>
      <w:proofErr w:type="spellStart"/>
      <w:r w:rsidRPr="007720D0">
        <w:rPr>
          <w:sz w:val="32"/>
          <w:szCs w:val="32"/>
        </w:rPr>
        <w:t>只是几个例子，我还没有列出以字母</w:t>
      </w:r>
      <w:proofErr w:type="spellEnd"/>
      <w:r w:rsidRPr="007720D0">
        <w:rPr>
          <w:sz w:val="32"/>
          <w:szCs w:val="32"/>
        </w:rPr>
        <w:t xml:space="preserve"> A </w:t>
      </w:r>
      <w:proofErr w:type="spellStart"/>
      <w:r w:rsidRPr="007720D0">
        <w:rPr>
          <w:sz w:val="32"/>
          <w:szCs w:val="32"/>
        </w:rPr>
        <w:t>开头的公司名单。大多数人认识</w:t>
      </w:r>
      <w:proofErr w:type="spellEnd"/>
      <w:r w:rsidRPr="007720D0">
        <w:rPr>
          <w:sz w:val="32"/>
          <w:szCs w:val="32"/>
        </w:rPr>
        <w:t xml:space="preserve"> Adobe </w:t>
      </w:r>
      <w:proofErr w:type="spellStart"/>
      <w:r w:rsidRPr="007720D0">
        <w:rPr>
          <w:sz w:val="32"/>
          <w:szCs w:val="32"/>
        </w:rPr>
        <w:t>是因为它的</w:t>
      </w:r>
      <w:proofErr w:type="spellEnd"/>
      <w:r w:rsidRPr="007720D0">
        <w:rPr>
          <w:sz w:val="32"/>
          <w:szCs w:val="32"/>
        </w:rPr>
        <w:t xml:space="preserve"> PDF </w:t>
      </w:r>
      <w:proofErr w:type="spellStart"/>
      <w:r w:rsidRPr="007720D0">
        <w:rPr>
          <w:sz w:val="32"/>
          <w:szCs w:val="32"/>
        </w:rPr>
        <w:t>功能；很少有人知道，Adobe</w:t>
      </w:r>
      <w:proofErr w:type="spellEnd"/>
      <w:r w:rsidRPr="007720D0">
        <w:rPr>
          <w:sz w:val="32"/>
          <w:szCs w:val="32"/>
        </w:rPr>
        <w:t xml:space="preserve"> 在 2020 </w:t>
      </w:r>
      <w:proofErr w:type="spellStart"/>
      <w:r w:rsidRPr="007720D0">
        <w:rPr>
          <w:sz w:val="32"/>
          <w:szCs w:val="32"/>
        </w:rPr>
        <w:t>年的收入约为</w:t>
      </w:r>
      <w:proofErr w:type="spellEnd"/>
      <w:r w:rsidRPr="007720D0">
        <w:rPr>
          <w:sz w:val="32"/>
          <w:szCs w:val="32"/>
        </w:rPr>
        <w:t xml:space="preserve"> 35 </w:t>
      </w:r>
      <w:proofErr w:type="spellStart"/>
      <w:r w:rsidRPr="007720D0">
        <w:rPr>
          <w:sz w:val="32"/>
          <w:szCs w:val="32"/>
        </w:rPr>
        <w:t>亿美元，与卡夫亨氏</w:t>
      </w:r>
      <w:proofErr w:type="spellEnd"/>
      <w:r w:rsidRPr="007720D0">
        <w:rPr>
          <w:sz w:val="32"/>
          <w:szCs w:val="32"/>
        </w:rPr>
        <w:t xml:space="preserve"> (Kraft Heinz) </w:t>
      </w:r>
      <w:proofErr w:type="spellStart"/>
      <w:r w:rsidRPr="007720D0">
        <w:rPr>
          <w:sz w:val="32"/>
          <w:szCs w:val="32"/>
        </w:rPr>
        <w:t>大致相当，卡夫亨氏</w:t>
      </w:r>
      <w:proofErr w:type="spellEnd"/>
      <w:r w:rsidRPr="007720D0">
        <w:rPr>
          <w:sz w:val="32"/>
          <w:szCs w:val="32"/>
        </w:rPr>
        <w:t xml:space="preserve"> (Kraft Heinz) </w:t>
      </w:r>
      <w:proofErr w:type="spellStart"/>
      <w:r w:rsidRPr="007720D0">
        <w:rPr>
          <w:sz w:val="32"/>
          <w:szCs w:val="32"/>
        </w:rPr>
        <w:t>的奥斯卡·梅耶</w:t>
      </w:r>
      <w:proofErr w:type="spellEnd"/>
      <w:r w:rsidRPr="007720D0">
        <w:rPr>
          <w:sz w:val="32"/>
          <w:szCs w:val="32"/>
        </w:rPr>
        <w:t xml:space="preserve"> (Oscar Mayer) </w:t>
      </w:r>
      <w:proofErr w:type="spellStart"/>
      <w:r w:rsidRPr="007720D0">
        <w:rPr>
          <w:sz w:val="32"/>
          <w:szCs w:val="32"/>
        </w:rPr>
        <w:t>热狗和费城奶油奶酪等品牌自</w:t>
      </w:r>
      <w:proofErr w:type="spellEnd"/>
      <w:r w:rsidRPr="007720D0">
        <w:rPr>
          <w:sz w:val="32"/>
          <w:szCs w:val="32"/>
        </w:rPr>
        <w:t xml:space="preserve"> 1800 </w:t>
      </w:r>
      <w:proofErr w:type="spellStart"/>
      <w:r w:rsidRPr="007720D0">
        <w:rPr>
          <w:sz w:val="32"/>
          <w:szCs w:val="32"/>
        </w:rPr>
        <w:t>年代以来就已存在</w:t>
      </w:r>
      <w:proofErr w:type="spellEnd"/>
      <w:r w:rsidRPr="007720D0">
        <w:rPr>
          <w:sz w:val="32"/>
          <w:szCs w:val="32"/>
        </w:rPr>
        <w:t>。</w:t>
      </w:r>
    </w:p>
    <w:p w14:paraId="516BA2C1" w14:textId="77777777" w:rsidR="00816079" w:rsidRPr="007720D0" w:rsidRDefault="00E532C7">
      <w:pPr>
        <w:pStyle w:val="Para10"/>
        <w:keepLines/>
        <w:spacing w:after="120"/>
        <w:rPr>
          <w:sz w:val="32"/>
          <w:szCs w:val="32"/>
          <w:lang w:eastAsia="zh"/>
        </w:rPr>
      </w:pPr>
      <w:r w:rsidRPr="007720D0">
        <w:rPr>
          <w:sz w:val="32"/>
          <w:szCs w:val="32"/>
          <w:lang w:eastAsia="zh"/>
        </w:rPr>
        <w:t>Market capitalization, in trillions</w:t>
      </w:r>
    </w:p>
    <w:p w14:paraId="294F99E3" w14:textId="77777777" w:rsidR="00816079" w:rsidRPr="007720D0" w:rsidRDefault="00E532C7">
      <w:pPr>
        <w:pStyle w:val="Para10"/>
        <w:keepLines/>
        <w:spacing w:after="120"/>
        <w:rPr>
          <w:sz w:val="32"/>
          <w:szCs w:val="32"/>
          <w:lang w:val="zh" w:eastAsia="zh" w:bidi="zh"/>
        </w:rPr>
      </w:pPr>
      <w:r w:rsidRPr="007720D0">
        <w:rPr>
          <w:sz w:val="32"/>
          <w:szCs w:val="32"/>
          <w:lang w:eastAsia="zh"/>
        </w:rPr>
        <w:t>市值（万亿）</w:t>
      </w:r>
    </w:p>
    <w:p w14:paraId="6DCF4FC9" w14:textId="77777777" w:rsidR="00816079" w:rsidRPr="007720D0" w:rsidRDefault="00E532C7">
      <w:pPr>
        <w:pStyle w:val="Para19"/>
        <w:keepLines/>
        <w:spacing w:before="360" w:after="360"/>
        <w:rPr>
          <w:sz w:val="32"/>
          <w:szCs w:val="32"/>
          <w:lang w:eastAsia="zh"/>
        </w:rPr>
      </w:pPr>
      <w:r w:rsidRPr="007720D0">
        <w:rPr>
          <w:noProof/>
          <w:sz w:val="32"/>
          <w:szCs w:val="32"/>
        </w:rPr>
        <w:drawing>
          <wp:inline distT="0" distB="0" distL="0" distR="0" wp14:anchorId="33C9F931" wp14:editId="6669A357">
            <wp:extent cx="3556000" cy="1943100"/>
            <wp:effectExtent l="0" t="0" r="0" b="0"/>
            <wp:docPr id="6" name="f0008-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08-01.jpg" descr="Image"/>
                    <pic:cNvPicPr/>
                  </pic:nvPicPr>
                  <pic:blipFill>
                    <a:blip r:embed="rId13"/>
                    <a:stretch>
                      <a:fillRect/>
                    </a:stretch>
                  </pic:blipFill>
                  <pic:spPr>
                    <a:xfrm>
                      <a:off x="0" y="0"/>
                      <a:ext cx="3556000" cy="1943100"/>
                    </a:xfrm>
                    <a:prstGeom prst="rect">
                      <a:avLst/>
                    </a:prstGeom>
                  </pic:spPr>
                </pic:pic>
              </a:graphicData>
            </a:graphic>
          </wp:inline>
        </w:drawing>
      </w:r>
      <w:r w:rsidRPr="007720D0">
        <w:rPr>
          <w:sz w:val="32"/>
          <w:szCs w:val="32"/>
          <w:lang w:eastAsia="zh" w:bidi="en"/>
        </w:rPr>
        <w:t xml:space="preserve"> </w:t>
      </w:r>
    </w:p>
    <w:p w14:paraId="4534C64F" w14:textId="77777777" w:rsidR="00816079" w:rsidRPr="007720D0" w:rsidRDefault="00E532C7">
      <w:pPr>
        <w:pStyle w:val="Para13"/>
        <w:keepLines/>
        <w:spacing w:before="117"/>
        <w:rPr>
          <w:sz w:val="32"/>
          <w:szCs w:val="32"/>
          <w:lang w:eastAsia="zh"/>
        </w:rPr>
      </w:pPr>
      <w:r w:rsidRPr="007720D0">
        <w:rPr>
          <w:sz w:val="32"/>
          <w:szCs w:val="32"/>
          <w:lang w:eastAsia="zh"/>
        </w:rPr>
        <w:t>Source: FactSet</w:t>
      </w:r>
    </w:p>
    <w:p w14:paraId="14A89AF2" w14:textId="77777777" w:rsidR="00816079" w:rsidRPr="007720D0" w:rsidRDefault="00E532C7">
      <w:pPr>
        <w:pStyle w:val="Para13"/>
        <w:keepLines/>
        <w:spacing w:before="117"/>
        <w:rPr>
          <w:sz w:val="32"/>
          <w:szCs w:val="32"/>
          <w:lang w:val="zh" w:eastAsia="zh" w:bidi="zh"/>
        </w:rPr>
      </w:pPr>
      <w:r w:rsidRPr="007720D0">
        <w:rPr>
          <w:sz w:val="32"/>
          <w:szCs w:val="32"/>
          <w:lang w:eastAsia="zh"/>
        </w:rPr>
        <w:t>资料来源：事实集</w:t>
      </w:r>
    </w:p>
    <w:p w14:paraId="234CEC04" w14:textId="77777777" w:rsidR="00816079" w:rsidRPr="007720D0" w:rsidRDefault="00E532C7">
      <w:pPr>
        <w:ind w:firstLine="384"/>
        <w:rPr>
          <w:sz w:val="32"/>
          <w:szCs w:val="32"/>
        </w:rPr>
      </w:pPr>
      <w:r w:rsidRPr="007720D0">
        <w:rPr>
          <w:sz w:val="32"/>
          <w:szCs w:val="32"/>
          <w:lang w:eastAsia="zh"/>
        </w:rPr>
        <w:t xml:space="preserve">While the tech revolution began in and remains centered in the United States, its ascent is a global phenomenon. </w:t>
      </w:r>
      <w:r w:rsidRPr="007720D0">
        <w:rPr>
          <w:sz w:val="32"/>
          <w:szCs w:val="32"/>
        </w:rPr>
        <w:t xml:space="preserve">In China, Alibaba and Tencent dominate their digital marketplaces, and SoftBank is one of </w:t>
      </w:r>
      <w:r w:rsidRPr="007720D0">
        <w:rPr>
          <w:sz w:val="32"/>
          <w:szCs w:val="32"/>
        </w:rPr>
        <w:lastRenderedPageBreak/>
        <w:t>Japan’s ten biggest companies by market capitalization. Germany’s most valuable company is database provider SAP, and vibrant start-up cultures exist in nations as varied as India (Flipkart, Reliance Jio), Israel (</w:t>
      </w:r>
      <w:proofErr w:type="spellStart"/>
      <w:r w:rsidRPr="007720D0">
        <w:rPr>
          <w:sz w:val="32"/>
          <w:szCs w:val="32"/>
        </w:rPr>
        <w:t>Wix</w:t>
      </w:r>
      <w:proofErr w:type="spellEnd"/>
      <w:r w:rsidRPr="007720D0">
        <w:rPr>
          <w:sz w:val="32"/>
          <w:szCs w:val="32"/>
        </w:rPr>
        <w:t>, Elbit Systems), and Australia (Xero, Altium).</w:t>
      </w:r>
    </w:p>
    <w:p w14:paraId="59070E79" w14:textId="77777777" w:rsidR="00816079" w:rsidRPr="007720D0" w:rsidRDefault="00E532C7">
      <w:pPr>
        <w:ind w:firstLine="384"/>
        <w:rPr>
          <w:sz w:val="32"/>
          <w:szCs w:val="32"/>
          <w:lang w:val="zh" w:eastAsia="zh" w:bidi="zh"/>
        </w:rPr>
      </w:pPr>
      <w:r w:rsidRPr="007720D0">
        <w:rPr>
          <w:sz w:val="32"/>
          <w:szCs w:val="32"/>
          <w:lang w:eastAsia="zh-CN"/>
        </w:rPr>
        <w:t>虽然科技革命始于美国并仍以美国为中心，但其崛起是一种全球现象。在中国，阿里巴巴</w:t>
      </w:r>
      <w:proofErr w:type="gramStart"/>
      <w:r w:rsidRPr="007720D0">
        <w:rPr>
          <w:sz w:val="32"/>
          <w:szCs w:val="32"/>
          <w:lang w:eastAsia="zh-CN"/>
        </w:rPr>
        <w:t>和腾讯主导</w:t>
      </w:r>
      <w:proofErr w:type="gramEnd"/>
      <w:r w:rsidRPr="007720D0">
        <w:rPr>
          <w:sz w:val="32"/>
          <w:szCs w:val="32"/>
          <w:lang w:eastAsia="zh-CN"/>
        </w:rPr>
        <w:t>着其数字市场，</w:t>
      </w:r>
      <w:proofErr w:type="gramStart"/>
      <w:r w:rsidRPr="007720D0">
        <w:rPr>
          <w:sz w:val="32"/>
          <w:szCs w:val="32"/>
          <w:lang w:eastAsia="zh-CN"/>
        </w:rPr>
        <w:t>软银是</w:t>
      </w:r>
      <w:proofErr w:type="gramEnd"/>
      <w:r w:rsidRPr="007720D0">
        <w:rPr>
          <w:sz w:val="32"/>
          <w:szCs w:val="32"/>
          <w:lang w:eastAsia="zh-CN"/>
        </w:rPr>
        <w:t>日本市值最大的十大公司之一。德国最有价值的公司是数据库提供商 SAP，印度（Flipkart、Reliance Jio）、以色列（</w:t>
      </w:r>
      <w:proofErr w:type="spellStart"/>
      <w:r w:rsidRPr="007720D0">
        <w:rPr>
          <w:sz w:val="32"/>
          <w:szCs w:val="32"/>
          <w:lang w:eastAsia="zh-CN"/>
        </w:rPr>
        <w:t>Wix</w:t>
      </w:r>
      <w:proofErr w:type="spellEnd"/>
      <w:r w:rsidRPr="007720D0">
        <w:rPr>
          <w:sz w:val="32"/>
          <w:szCs w:val="32"/>
          <w:lang w:eastAsia="zh-CN"/>
        </w:rPr>
        <w:t>、Elbit Systems）和澳大利亚（Xero、Altium）等国家都存在充满活力的初创文化。</w:t>
      </w:r>
    </w:p>
    <w:p w14:paraId="7EC31A8F" w14:textId="77777777" w:rsidR="00816079" w:rsidRPr="007720D0" w:rsidRDefault="00E532C7">
      <w:pPr>
        <w:ind w:firstLine="384"/>
        <w:rPr>
          <w:sz w:val="32"/>
          <w:szCs w:val="32"/>
        </w:rPr>
      </w:pPr>
      <w:r w:rsidRPr="007720D0">
        <w:rPr>
          <w:sz w:val="32"/>
          <w:szCs w:val="32"/>
        </w:rPr>
        <w:t xml:space="preserve">Given all this, if we are serious about building wealth in the Digital Age, we must make a deep and rational inquiry into how we should invest in it. We must understand how tech companies function as businesses, and we must understand the source of their competitive advantage, some of which are old and some of which are new. We also need to learn how to value them, because a tech company’s income statement looks quite different from the income statement of an old-economy </w:t>
      </w:r>
      <w:bookmarkStart w:id="36" w:name="page_9"/>
      <w:bookmarkEnd w:id="36"/>
      <w:r w:rsidRPr="007720D0">
        <w:rPr>
          <w:sz w:val="32"/>
          <w:szCs w:val="32"/>
        </w:rPr>
        <w:t>company. Perhaps most important, we must acknowledge the unspoken central tension facing investors today: confronted with the rise of the digital economy, many of the tools and intellectual constructs that we’ve relied on for generations no longer work.</w:t>
      </w:r>
    </w:p>
    <w:p w14:paraId="1DDEE1A7" w14:textId="77777777" w:rsidR="00816079" w:rsidRPr="007720D0" w:rsidRDefault="00E532C7">
      <w:pPr>
        <w:ind w:firstLine="384"/>
        <w:rPr>
          <w:sz w:val="32"/>
          <w:szCs w:val="32"/>
          <w:lang w:val="zh" w:eastAsia="zh" w:bidi="zh"/>
        </w:rPr>
      </w:pPr>
      <w:r w:rsidRPr="007720D0">
        <w:rPr>
          <w:sz w:val="32"/>
          <w:szCs w:val="32"/>
          <w:lang w:eastAsia="zh-CN"/>
        </w:rPr>
        <w:t>鉴于这一切，如果我们真的想在数字时代创造财富，我们就必须对如何投资进行深入而理性的探究。我们必须了解科技公司如何作为企业运作，我们必须了解它们的竞争优势的来源，其中有些是旧的，有些是新的。我们还需要学习如何对它们进行估值，因为科技公司的损益表看起来与旧经济公司的损益表截然不同。也许最重要的是，我们必须承认当今投资者面临的不言而喻的核心紧张局势：面对数字经济的崛起，我们几代人依赖的许多工具和知识结构不再起作用。</w:t>
      </w:r>
    </w:p>
    <w:p w14:paraId="0A838755" w14:textId="77777777" w:rsidR="00816079" w:rsidRPr="007720D0" w:rsidRDefault="00E532C7">
      <w:pPr>
        <w:ind w:firstLine="384"/>
        <w:rPr>
          <w:sz w:val="32"/>
          <w:szCs w:val="32"/>
        </w:rPr>
      </w:pPr>
      <w:r w:rsidRPr="007720D0">
        <w:rPr>
          <w:sz w:val="32"/>
          <w:szCs w:val="32"/>
        </w:rPr>
        <w:t xml:space="preserve">Since they began to trade on the open market, companies such as Amazon and Alphabet have looked expensive, and thus unappealing, using traditional metrics. Yet Amazon has appreciated more than 2,300 times since its IPO in 1997, beating the market average by a factor of </w:t>
      </w:r>
      <w:r w:rsidRPr="007720D0">
        <w:rPr>
          <w:sz w:val="32"/>
          <w:szCs w:val="32"/>
        </w:rPr>
        <w:lastRenderedPageBreak/>
        <w:t>almost 300. Alphabet is up close to seventyfold since it came public in 2004, beating the market average by a factor of fifteen. Such facts can be explained in only one of two ways: either the market is wrong and we’re in for another tech wreck, or many of the traditional yardsticks for measuring value are broken.</w:t>
      </w:r>
    </w:p>
    <w:p w14:paraId="72EB7C2D" w14:textId="77777777" w:rsidR="00816079" w:rsidRPr="007720D0" w:rsidRDefault="00E532C7">
      <w:pPr>
        <w:ind w:firstLine="384"/>
        <w:rPr>
          <w:sz w:val="32"/>
          <w:szCs w:val="32"/>
          <w:lang w:val="zh" w:eastAsia="zh" w:bidi="zh"/>
        </w:rPr>
      </w:pPr>
      <w:r w:rsidRPr="007720D0">
        <w:rPr>
          <w:sz w:val="32"/>
          <w:szCs w:val="32"/>
          <w:lang w:eastAsia="zh-CN"/>
        </w:rPr>
        <w:t xml:space="preserve">自从开始在公开市场上交易以来，亚马逊和 Alphabet 等公司的股价看起来就很昂贵，因此用传统指标衡量没有吸引力。然而，自 1997 年 IPO 以来，亚马逊已升值超过 2,300 </w:t>
      </w:r>
      <w:proofErr w:type="gramStart"/>
      <w:r w:rsidRPr="007720D0">
        <w:rPr>
          <w:sz w:val="32"/>
          <w:szCs w:val="32"/>
          <w:lang w:eastAsia="zh-CN"/>
        </w:rPr>
        <w:t>倍</w:t>
      </w:r>
      <w:proofErr w:type="gramEnd"/>
      <w:r w:rsidRPr="007720D0">
        <w:rPr>
          <w:sz w:val="32"/>
          <w:szCs w:val="32"/>
          <w:lang w:eastAsia="zh-CN"/>
        </w:rPr>
        <w:t xml:space="preserve">，高出市场平均水平近 300 </w:t>
      </w:r>
      <w:proofErr w:type="gramStart"/>
      <w:r w:rsidRPr="007720D0">
        <w:rPr>
          <w:sz w:val="32"/>
          <w:szCs w:val="32"/>
          <w:lang w:eastAsia="zh-CN"/>
        </w:rPr>
        <w:t>倍</w:t>
      </w:r>
      <w:proofErr w:type="gramEnd"/>
      <w:r w:rsidRPr="007720D0">
        <w:rPr>
          <w:sz w:val="32"/>
          <w:szCs w:val="32"/>
          <w:lang w:eastAsia="zh-CN"/>
        </w:rPr>
        <w:t xml:space="preserve">。Alphabet 自 2004 年上市以来，股价已上涨近 70 </w:t>
      </w:r>
      <w:proofErr w:type="gramStart"/>
      <w:r w:rsidRPr="007720D0">
        <w:rPr>
          <w:sz w:val="32"/>
          <w:szCs w:val="32"/>
          <w:lang w:eastAsia="zh-CN"/>
        </w:rPr>
        <w:t>倍</w:t>
      </w:r>
      <w:proofErr w:type="gramEnd"/>
      <w:r w:rsidRPr="007720D0">
        <w:rPr>
          <w:sz w:val="32"/>
          <w:szCs w:val="32"/>
          <w:lang w:eastAsia="zh-CN"/>
        </w:rPr>
        <w:t xml:space="preserve">，高出市场平均水平 15 </w:t>
      </w:r>
      <w:proofErr w:type="gramStart"/>
      <w:r w:rsidRPr="007720D0">
        <w:rPr>
          <w:sz w:val="32"/>
          <w:szCs w:val="32"/>
          <w:lang w:eastAsia="zh-CN"/>
        </w:rPr>
        <w:t>倍</w:t>
      </w:r>
      <w:proofErr w:type="gramEnd"/>
      <w:r w:rsidRPr="007720D0">
        <w:rPr>
          <w:sz w:val="32"/>
          <w:szCs w:val="32"/>
          <w:lang w:eastAsia="zh-CN"/>
        </w:rPr>
        <w:t>。这些事实只能用两种方式之一来解释：</w:t>
      </w:r>
      <w:proofErr w:type="gramStart"/>
      <w:r w:rsidRPr="007720D0">
        <w:rPr>
          <w:sz w:val="32"/>
          <w:szCs w:val="32"/>
          <w:lang w:eastAsia="zh-CN"/>
        </w:rPr>
        <w:t>要么市场</w:t>
      </w:r>
      <w:proofErr w:type="gramEnd"/>
      <w:r w:rsidRPr="007720D0">
        <w:rPr>
          <w:sz w:val="32"/>
          <w:szCs w:val="32"/>
          <w:lang w:eastAsia="zh-CN"/>
        </w:rPr>
        <w:t>是错误的，我们将陷入另一场技术灾难，</w:t>
      </w:r>
      <w:proofErr w:type="gramStart"/>
      <w:r w:rsidRPr="007720D0">
        <w:rPr>
          <w:sz w:val="32"/>
          <w:szCs w:val="32"/>
          <w:lang w:eastAsia="zh-CN"/>
        </w:rPr>
        <w:t>要么许多</w:t>
      </w:r>
      <w:proofErr w:type="gramEnd"/>
      <w:r w:rsidRPr="007720D0">
        <w:rPr>
          <w:sz w:val="32"/>
          <w:szCs w:val="32"/>
          <w:lang w:eastAsia="zh-CN"/>
        </w:rPr>
        <w:t>衡量价值的传统标准被打破。</w:t>
      </w:r>
    </w:p>
    <w:p w14:paraId="4F07C24F" w14:textId="77777777" w:rsidR="00816079" w:rsidRPr="007720D0" w:rsidRDefault="00E532C7">
      <w:pPr>
        <w:ind w:firstLine="384"/>
        <w:rPr>
          <w:sz w:val="32"/>
          <w:szCs w:val="32"/>
        </w:rPr>
      </w:pPr>
      <w:r w:rsidRPr="007720D0">
        <w:rPr>
          <w:sz w:val="32"/>
          <w:szCs w:val="32"/>
        </w:rPr>
        <w:t>Some say that the former is true. Tech’s rise, they argue, is nothing more than the second coming of the dot-com bubble, the period in the late 1990s when investors poured money into dozens of tech-related companies as it became clear that online commerce would become a reality. Any enterprise with a “dot-com” at the end of its name rushed to raise money from an enthusiastic public. It was a good party while it lasted—the tech-heavy NASDAQ index quintupled in less than five years—but the hangover was grim. From the bubble’s peak in 2000 to its trough eighteen months later, technology stocks lost 80% of their value.</w:t>
      </w:r>
    </w:p>
    <w:p w14:paraId="77B62331" w14:textId="77777777" w:rsidR="00816079" w:rsidRPr="007720D0" w:rsidRDefault="00E532C7">
      <w:pPr>
        <w:ind w:firstLine="384"/>
        <w:rPr>
          <w:sz w:val="32"/>
          <w:szCs w:val="32"/>
          <w:lang w:val="zh" w:eastAsia="zh" w:bidi="zh"/>
        </w:rPr>
      </w:pPr>
      <w:r w:rsidRPr="007720D0">
        <w:rPr>
          <w:sz w:val="32"/>
          <w:szCs w:val="32"/>
          <w:lang w:eastAsia="zh-CN"/>
        </w:rPr>
        <w:t xml:space="preserve">有人说前者是正确的。他们认为，科技的崛起只不过是互联网泡沫的第二次到来，在 20 世纪 90 年代末的那个时期，随着人们清楚地意识到在线商务将成为现实，投资者向数十家科技相关公司注入了资金。任何名称末尾带有“.com”字样的企业都争先恐后地从热情的公众那里筹集资金。这是一场精彩的盛会，虽然持续时间很长——以科技股为主的纳斯达克指数在不到五年的时间里就上涨了五倍——但后遗症却很严重。从 2000 年泡沫的顶峰到 18 </w:t>
      </w:r>
      <w:proofErr w:type="gramStart"/>
      <w:r w:rsidRPr="007720D0">
        <w:rPr>
          <w:sz w:val="32"/>
          <w:szCs w:val="32"/>
          <w:lang w:eastAsia="zh-CN"/>
        </w:rPr>
        <w:t>个</w:t>
      </w:r>
      <w:proofErr w:type="gramEnd"/>
      <w:r w:rsidRPr="007720D0">
        <w:rPr>
          <w:sz w:val="32"/>
          <w:szCs w:val="32"/>
          <w:lang w:eastAsia="zh-CN"/>
        </w:rPr>
        <w:t>月后的低谷，科技股的价值缩水了 80%。</w:t>
      </w:r>
    </w:p>
    <w:p w14:paraId="21710E7B" w14:textId="77777777" w:rsidR="00816079" w:rsidRPr="007720D0" w:rsidRDefault="00E532C7">
      <w:pPr>
        <w:ind w:firstLine="384"/>
        <w:rPr>
          <w:sz w:val="32"/>
          <w:szCs w:val="32"/>
        </w:rPr>
      </w:pPr>
      <w:r w:rsidRPr="007720D0">
        <w:rPr>
          <w:sz w:val="32"/>
          <w:szCs w:val="32"/>
        </w:rPr>
        <w:t xml:space="preserve">Pessimists are wrong, however, to suggest that we’re in for another bust. Today’s tech companies have put down powerful and profitable </w:t>
      </w:r>
      <w:r w:rsidRPr="007720D0">
        <w:rPr>
          <w:sz w:val="32"/>
          <w:szCs w:val="32"/>
        </w:rPr>
        <w:lastRenderedPageBreak/>
        <w:t xml:space="preserve">roots in ways that the first wave of dot-com companies never did. Two decades ago, businesses such as Pets.com </w:t>
      </w:r>
      <w:proofErr w:type="spellStart"/>
      <w:r w:rsidRPr="007720D0">
        <w:rPr>
          <w:sz w:val="32"/>
          <w:szCs w:val="32"/>
        </w:rPr>
        <w:t>IPO’d</w:t>
      </w:r>
      <w:proofErr w:type="spellEnd"/>
      <w:r w:rsidRPr="007720D0">
        <w:rPr>
          <w:sz w:val="32"/>
          <w:szCs w:val="32"/>
        </w:rPr>
        <w:t xml:space="preserve"> at multi-hundred-million-dollar valuations on the dubious proposition that they were somehow valuable because they attracted lots of “eyeballs.” At its peak, however, Pets.com never turned a profit and never generated more than $50 million a year in sales despite spending more than twice that in marketing. Today’s online companies don’t look anything like Pets.com. Adobe’s annual revenues are nearly $16 billion, from which it makes $5 billion in profit. Facebook has 3.5 billion users, and its annual </w:t>
      </w:r>
      <w:bookmarkStart w:id="37" w:name="page_10"/>
      <w:bookmarkEnd w:id="37"/>
      <w:r w:rsidRPr="007720D0">
        <w:rPr>
          <w:sz w:val="32"/>
          <w:szCs w:val="32"/>
        </w:rPr>
        <w:t>earnings approach $40 billion, which is roughly four times what Disney makes.</w:t>
      </w:r>
    </w:p>
    <w:p w14:paraId="09454BF2" w14:textId="77777777" w:rsidR="00816079" w:rsidRPr="007720D0" w:rsidRDefault="00E532C7">
      <w:pPr>
        <w:ind w:firstLine="384"/>
        <w:rPr>
          <w:sz w:val="32"/>
          <w:szCs w:val="32"/>
          <w:lang w:val="zh" w:eastAsia="zh" w:bidi="zh"/>
        </w:rPr>
      </w:pPr>
      <w:r w:rsidRPr="007720D0">
        <w:rPr>
          <w:sz w:val="32"/>
          <w:szCs w:val="32"/>
          <w:lang w:eastAsia="zh-CN"/>
        </w:rPr>
        <w:t>然而，悲观主义者错误地认为我们即将迎来另一次萧条。今天的科技公司已经以第一</w:t>
      </w:r>
      <w:proofErr w:type="gramStart"/>
      <w:r w:rsidRPr="007720D0">
        <w:rPr>
          <w:sz w:val="32"/>
          <w:szCs w:val="32"/>
          <w:lang w:eastAsia="zh-CN"/>
        </w:rPr>
        <w:t>波网络</w:t>
      </w:r>
      <w:proofErr w:type="gramEnd"/>
      <w:r w:rsidRPr="007720D0">
        <w:rPr>
          <w:sz w:val="32"/>
          <w:szCs w:val="32"/>
          <w:lang w:eastAsia="zh-CN"/>
        </w:rPr>
        <w:t>公司从未做到过的方式奠定了强大且有利可图的基础。二十年前，Pets.com 等企业的 IPO 估值高达数亿美元，理由是它们吸引了大量“眼球”，因此具有一定的价值。然而，在巅峰时期，Pets.com 从未实现盈利，年销售额也从未超过 5000 万美元，尽管在营销方面的支出是这一数字的两倍多。今天的在线公司看起来一点也不像 Pets.com。 Adobe 年收入近 160 亿美元，其中利润 50 亿美元。 Facebook 拥有 35 亿用户，年收入接近 400 亿美元，大约是</w:t>
      </w:r>
      <w:proofErr w:type="gramStart"/>
      <w:r w:rsidRPr="007720D0">
        <w:rPr>
          <w:sz w:val="32"/>
          <w:szCs w:val="32"/>
          <w:lang w:eastAsia="zh-CN"/>
        </w:rPr>
        <w:t>迪</w:t>
      </w:r>
      <w:proofErr w:type="gramEnd"/>
      <w:r w:rsidRPr="007720D0">
        <w:rPr>
          <w:sz w:val="32"/>
          <w:szCs w:val="32"/>
          <w:lang w:eastAsia="zh-CN"/>
        </w:rPr>
        <w:t>士</w:t>
      </w:r>
      <w:proofErr w:type="gramStart"/>
      <w:r w:rsidRPr="007720D0">
        <w:rPr>
          <w:sz w:val="32"/>
          <w:szCs w:val="32"/>
          <w:lang w:eastAsia="zh-CN"/>
        </w:rPr>
        <w:t>尼收入</w:t>
      </w:r>
      <w:proofErr w:type="gramEnd"/>
      <w:r w:rsidRPr="007720D0">
        <w:rPr>
          <w:sz w:val="32"/>
          <w:szCs w:val="32"/>
          <w:lang w:eastAsia="zh-CN"/>
        </w:rPr>
        <w:t>的四倍。</w:t>
      </w:r>
    </w:p>
    <w:p w14:paraId="427F2C6D" w14:textId="77777777" w:rsidR="00816079" w:rsidRPr="007720D0" w:rsidRDefault="00E532C7">
      <w:pPr>
        <w:ind w:firstLine="384"/>
        <w:rPr>
          <w:sz w:val="32"/>
          <w:szCs w:val="32"/>
        </w:rPr>
      </w:pPr>
      <w:r w:rsidRPr="007720D0">
        <w:rPr>
          <w:sz w:val="32"/>
          <w:szCs w:val="32"/>
        </w:rPr>
        <w:t xml:space="preserve">Some also believe that, given all the concern over big tech’s sudden influence over our lives, government intervention will soon check tech’s power and, with it, its ability to generate wealth for shareholders. Governments may well move to curb the influence of the digital giants. They may even succeed in breaking them up altogether—but it’s impossible for regulation or legislation to undo a generation of daily, habit-forming usage of the world’s largest tech applications. How is any government going to regulate away the fact that, every day, people around the world search on Google 5.5 billion times? Are politicians going to outlaw Facebook from serving its billions of regular monthly users? These companies’ applications are woven into the fabric of daily life around the world, and every year the weave gets tighter and </w:t>
      </w:r>
      <w:r w:rsidRPr="007720D0">
        <w:rPr>
          <w:sz w:val="32"/>
          <w:szCs w:val="32"/>
        </w:rPr>
        <w:lastRenderedPageBreak/>
        <w:t>stronger. As such, companies like Google and Facebook can rightly be regarded as the Coca-Cola and the General Motors of our generation.</w:t>
      </w:r>
    </w:p>
    <w:p w14:paraId="23D81D34" w14:textId="77777777" w:rsidR="00816079" w:rsidRPr="007720D0" w:rsidRDefault="00E532C7">
      <w:pPr>
        <w:ind w:firstLine="384"/>
        <w:rPr>
          <w:sz w:val="32"/>
          <w:szCs w:val="32"/>
          <w:lang w:val="zh" w:eastAsia="zh" w:bidi="zh"/>
        </w:rPr>
      </w:pPr>
      <w:r w:rsidRPr="007720D0">
        <w:rPr>
          <w:sz w:val="32"/>
          <w:szCs w:val="32"/>
          <w:lang w:eastAsia="zh-CN"/>
        </w:rPr>
        <w:t>一些人还认为，鉴于人们对大型科技突然影响我们生活的担忧，政府干预将很快限制科技的力量，以及随之而来的为股东创造财富的能力。各国政府很可能会采取行动遏制数字巨头的影响力。他们甚至可能成功地彻底打破它们，但监管或立法不可能消除一代人对世界上最大的技术应用程序的日常使用习惯。世界各地的人们每天在 Google 上搜索 55 亿次，政府如何才能消除这一事实呢？政客们会禁止 Facebook 为其每月数十亿的固定用户提供服务吗？这些公司的应用已融入到世界各地的日常生活中，而且这种编织每年都变得更紧密、更坚固。因此，像谷歌和Facebook这样的公司完全可以被视为我们这一代的可口可乐和通用汽车。</w:t>
      </w:r>
    </w:p>
    <w:p w14:paraId="34E511EF" w14:textId="77777777" w:rsidR="00816079" w:rsidRPr="007720D0" w:rsidRDefault="00816079">
      <w:pPr>
        <w:pStyle w:val="1Block"/>
        <w:spacing w:before="360" w:after="360"/>
        <w:rPr>
          <w:sz w:val="32"/>
          <w:szCs w:val="32"/>
          <w:lang w:eastAsia="zh-CN"/>
        </w:rPr>
      </w:pPr>
    </w:p>
    <w:p w14:paraId="52EDC096" w14:textId="77777777" w:rsidR="00816079" w:rsidRPr="007720D0" w:rsidRDefault="00E532C7">
      <w:pPr>
        <w:pStyle w:val="Para02"/>
        <w:rPr>
          <w:sz w:val="32"/>
          <w:szCs w:val="32"/>
        </w:rPr>
      </w:pPr>
      <w:r w:rsidRPr="007720D0">
        <w:rPr>
          <w:sz w:val="32"/>
          <w:szCs w:val="32"/>
        </w:rPr>
        <w:t>How did tech get so big so fast, and how should we respond as investors? Answering the second question is the subject of this book. Answering the first question provides the context we’ll need to answer the second question, so I’ll address it here.</w:t>
      </w:r>
    </w:p>
    <w:p w14:paraId="06020E44" w14:textId="77777777" w:rsidR="00816079" w:rsidRPr="007720D0" w:rsidRDefault="00E532C7">
      <w:pPr>
        <w:pStyle w:val="Para02"/>
        <w:rPr>
          <w:sz w:val="32"/>
          <w:szCs w:val="32"/>
          <w:lang w:val="zh" w:eastAsia="zh" w:bidi="zh"/>
        </w:rPr>
      </w:pPr>
      <w:r w:rsidRPr="007720D0">
        <w:rPr>
          <w:sz w:val="32"/>
          <w:szCs w:val="32"/>
          <w:lang w:eastAsia="zh-CN"/>
        </w:rPr>
        <w:t>科技行业为何如此迅速地发展壮大？作为投资者，我们应该如何应对？回答第二个问题就是本书的主题。回答第一个问题提供了我们回答第二个问题所需的背景，所以我将在这里解决它。</w:t>
      </w:r>
    </w:p>
    <w:p w14:paraId="17E9FD07" w14:textId="77777777" w:rsidR="00816079" w:rsidRPr="007720D0" w:rsidRDefault="00E532C7">
      <w:pPr>
        <w:ind w:firstLine="384"/>
        <w:rPr>
          <w:sz w:val="32"/>
          <w:szCs w:val="32"/>
        </w:rPr>
      </w:pPr>
      <w:r w:rsidRPr="007720D0">
        <w:rPr>
          <w:sz w:val="32"/>
          <w:szCs w:val="32"/>
        </w:rPr>
        <w:t xml:space="preserve">The primary reason tech got so big so fast has to do with computing power and the compounding effect of technological change. Computing power has doubled roughly every twenty months since engineers first commercialized silicon transistors in the late 1950s. The cost per unit of computing power was also halved over each of those same twenty-month periods. More power for less money meant that computers and related functionalities like broadband access became exponentially both cheaper and more powerful. When technologists introduced the field-effect transistor, a basic semiconductor that’s become the most manufactured artifact in human history, it could hold only a single chip </w:t>
      </w:r>
      <w:r w:rsidRPr="007720D0">
        <w:rPr>
          <w:sz w:val="32"/>
          <w:szCs w:val="32"/>
        </w:rPr>
        <w:lastRenderedPageBreak/>
        <w:t xml:space="preserve">and it cost more than $1. Today, each field-effect </w:t>
      </w:r>
      <w:bookmarkStart w:id="38" w:name="page_11"/>
      <w:bookmarkEnd w:id="38"/>
      <w:r w:rsidRPr="007720D0">
        <w:rPr>
          <w:sz w:val="32"/>
          <w:szCs w:val="32"/>
        </w:rPr>
        <w:t>transistor contains millions of chips and costs $0.000000001, or one billionth of a dollar.</w:t>
      </w:r>
    </w:p>
    <w:p w14:paraId="069CC379" w14:textId="77777777" w:rsidR="00816079" w:rsidRPr="007720D0" w:rsidRDefault="00E532C7">
      <w:pPr>
        <w:ind w:firstLine="384"/>
        <w:rPr>
          <w:sz w:val="32"/>
          <w:szCs w:val="32"/>
          <w:lang w:val="zh" w:eastAsia="zh" w:bidi="zh"/>
        </w:rPr>
      </w:pPr>
      <w:r w:rsidRPr="007720D0">
        <w:rPr>
          <w:sz w:val="32"/>
          <w:szCs w:val="32"/>
          <w:lang w:eastAsia="zh-CN"/>
        </w:rPr>
        <w:t xml:space="preserve">科技发展如此迅速的主要原因与计算能力和技术变革的复合效应有关。自 20 世纪 50 年代末工程师首次将硅晶体管商业化以来，计算能力大约每 20 </w:t>
      </w:r>
      <w:proofErr w:type="gramStart"/>
      <w:r w:rsidRPr="007720D0">
        <w:rPr>
          <w:sz w:val="32"/>
          <w:szCs w:val="32"/>
          <w:lang w:eastAsia="zh-CN"/>
        </w:rPr>
        <w:t>个</w:t>
      </w:r>
      <w:proofErr w:type="gramEnd"/>
      <w:r w:rsidRPr="007720D0">
        <w:rPr>
          <w:sz w:val="32"/>
          <w:szCs w:val="32"/>
          <w:lang w:eastAsia="zh-CN"/>
        </w:rPr>
        <w:t>月就会翻一番。在同样的二十个月期间，每单位计算能力的成本也减半。用更少的钱获得更多的能力意味着计算机和宽带接入等相关功能变得更加便宜和强大。当技术人员推出场效应晶体管（一种基本半导体，已成为人类历史上制造最多的人工制品）时，它只能容纳一个芯片，而且成本超过 1 美元。如今，每个场效应晶体管包含数百万个芯片，成本为 0.000000001 美元，即十亿分之一美元。</w:t>
      </w:r>
    </w:p>
    <w:p w14:paraId="4703A8D6" w14:textId="77777777" w:rsidR="00816079" w:rsidRPr="007720D0" w:rsidRDefault="00E532C7">
      <w:pPr>
        <w:ind w:firstLine="384"/>
        <w:rPr>
          <w:sz w:val="32"/>
          <w:szCs w:val="32"/>
          <w:lang w:eastAsia="zh-CN"/>
        </w:rPr>
      </w:pPr>
      <w:r w:rsidRPr="007720D0">
        <w:rPr>
          <w:sz w:val="32"/>
          <w:szCs w:val="32"/>
        </w:rPr>
        <w:t xml:space="preserve">This price/performance explosion became known as Moore’s law, and it’s been in force now for more than sixty years. Engineers have been predicting the death of Moore’s law for at least a decade, but so far it hasn’t happened. Meanwhile, computing’s record of delivering more for less has so far been astonishing. From 1959 until 2000, silicon chips became 30 million times more powerful while costing roughly the same. This was a huge advance, but it wasn’t powerful enough to drive the massive technological change we see around us today. At the turn of the millennium, only 1% of the world’s population had a broadband internet connection, as the venture capitalist Marc Andreessen pointed out in a seminal essay a decade ago. Cell phones were so expensive then that only 15% of the world’s population owned one. Such facts help explain why the dot-com boom busted: the technological backbone wasn’t strong enough yet to support </w:t>
      </w:r>
      <w:proofErr w:type="spellStart"/>
      <w:r w:rsidRPr="007720D0">
        <w:rPr>
          <w:sz w:val="32"/>
          <w:szCs w:val="32"/>
        </w:rPr>
        <w:t>it.</w:t>
      </w:r>
      <w:hyperlink w:anchor="I_1">
        <w:bookmarkStart w:id="39" w:name="I"/>
        <w:r w:rsidRPr="007720D0">
          <w:rPr>
            <w:rStyle w:val="08Text"/>
            <w:sz w:val="32"/>
            <w:szCs w:val="32"/>
            <w:lang w:eastAsia="zh-CN"/>
          </w:rPr>
          <w:t>I</w:t>
        </w:r>
        <w:bookmarkEnd w:id="39"/>
        <w:proofErr w:type="spellEnd"/>
      </w:hyperlink>
    </w:p>
    <w:p w14:paraId="7270F633" w14:textId="77777777" w:rsidR="00816079" w:rsidRPr="007720D0" w:rsidRDefault="00E532C7">
      <w:pPr>
        <w:ind w:firstLine="384"/>
        <w:rPr>
          <w:sz w:val="32"/>
          <w:szCs w:val="32"/>
          <w:lang w:val="zh" w:eastAsia="zh" w:bidi="zh"/>
        </w:rPr>
      </w:pPr>
      <w:r w:rsidRPr="007720D0">
        <w:rPr>
          <w:sz w:val="32"/>
          <w:szCs w:val="32"/>
          <w:lang w:eastAsia="zh-CN"/>
        </w:rPr>
        <w:t>这种性价比爆炸性的结果被称为摩尔定律，至今已生效六十多年。至少十年来，工程师们一直在预测摩尔定律的消亡，但到目前为止，这还没有发生。与此同时，迄今为止，计算技术以更少的成本提供更多的服务的记录令人震惊。从 1959 年到 2000 年，硅芯片的性能提高了 3000 万倍，而成本却大致相同。这是一个巨大的进步，但它还不足以推动我们今天看到的大规模技术变革。正如风险投资家马克·安德森 (Marc Andreessen) 十年前在一篇开创性文章中指出的</w:t>
      </w:r>
      <w:r w:rsidRPr="007720D0">
        <w:rPr>
          <w:sz w:val="32"/>
          <w:szCs w:val="32"/>
          <w:lang w:eastAsia="zh-CN"/>
        </w:rPr>
        <w:lastRenderedPageBreak/>
        <w:t>那样，在世纪之交，世界上只有 1% 的人口拥有宽带互联网连接。当时手机非常昂贵，世界上只有 15% 的人口拥有一部手机。这些事实有助于解释互联网繁荣破灭的原因：技术支柱还不足以支撑它。</w:t>
      </w:r>
    </w:p>
    <w:p w14:paraId="72A20846" w14:textId="77777777" w:rsidR="00816079" w:rsidRPr="007720D0" w:rsidRDefault="00E532C7">
      <w:pPr>
        <w:ind w:firstLine="384"/>
        <w:rPr>
          <w:sz w:val="32"/>
          <w:szCs w:val="32"/>
        </w:rPr>
      </w:pPr>
      <w:r w:rsidRPr="007720D0">
        <w:rPr>
          <w:sz w:val="32"/>
          <w:szCs w:val="32"/>
        </w:rPr>
        <w:t>In the last decade or so, however, computing power and related functionalities hit a tipping point that enabled the revolution we see today. Today, more than half the world’s population has both broadband access and a powerful smartphone. As a result, much of the world searches, shops, chats, banks, and performs many other everyday activities online.</w:t>
      </w:r>
    </w:p>
    <w:p w14:paraId="4D24481C" w14:textId="77777777" w:rsidR="00816079" w:rsidRPr="007720D0" w:rsidRDefault="00E532C7">
      <w:pPr>
        <w:ind w:firstLine="384"/>
        <w:rPr>
          <w:sz w:val="32"/>
          <w:szCs w:val="32"/>
          <w:lang w:val="zh" w:eastAsia="zh" w:bidi="zh"/>
        </w:rPr>
      </w:pPr>
      <w:r w:rsidRPr="007720D0">
        <w:rPr>
          <w:sz w:val="32"/>
          <w:szCs w:val="32"/>
          <w:lang w:eastAsia="zh-CN"/>
        </w:rPr>
        <w:t>然而，在过去十年左右的时间里，计算能力和相关功能达到了一个临界点，促成了我们今天看到的革命。如今，世界上一半以上的人口同时拥有宽带接入和功能强大的智能手机。因此，世界上许多人都在网上搜索、购物、聊天、银行以及进行许多其他日常活动。</w:t>
      </w:r>
    </w:p>
    <w:p w14:paraId="03EF3C8F" w14:textId="77777777" w:rsidR="00816079" w:rsidRPr="007720D0" w:rsidRDefault="00E532C7">
      <w:pPr>
        <w:ind w:firstLine="384"/>
        <w:rPr>
          <w:sz w:val="32"/>
          <w:szCs w:val="32"/>
        </w:rPr>
      </w:pPr>
      <w:r w:rsidRPr="007720D0">
        <w:rPr>
          <w:sz w:val="32"/>
          <w:szCs w:val="32"/>
        </w:rPr>
        <w:t>Why do we do so? Because it’s better than the old way of doing things! The Olympic motto is “</w:t>
      </w:r>
      <w:proofErr w:type="spellStart"/>
      <w:r w:rsidRPr="007720D0">
        <w:rPr>
          <w:rStyle w:val="01Text"/>
          <w:sz w:val="32"/>
          <w:szCs w:val="32"/>
        </w:rPr>
        <w:t>Citius</w:t>
      </w:r>
      <w:proofErr w:type="spellEnd"/>
      <w:r w:rsidRPr="007720D0">
        <w:rPr>
          <w:rStyle w:val="01Text"/>
          <w:sz w:val="32"/>
          <w:szCs w:val="32"/>
        </w:rPr>
        <w:t xml:space="preserve">, Altius, </w:t>
      </w:r>
      <w:proofErr w:type="spellStart"/>
      <w:r w:rsidRPr="007720D0">
        <w:rPr>
          <w:rStyle w:val="01Text"/>
          <w:sz w:val="32"/>
          <w:szCs w:val="32"/>
        </w:rPr>
        <w:t>Fortius</w:t>
      </w:r>
      <w:proofErr w:type="spellEnd"/>
      <w:r w:rsidRPr="007720D0">
        <w:rPr>
          <w:sz w:val="32"/>
          <w:szCs w:val="32"/>
        </w:rPr>
        <w:t>”</w:t>
      </w:r>
      <w:proofErr w:type="gramStart"/>
      <w:r w:rsidRPr="007720D0">
        <w:rPr>
          <w:sz w:val="32"/>
          <w:szCs w:val="32"/>
        </w:rPr>
        <w:t>—“</w:t>
      </w:r>
      <w:proofErr w:type="gramEnd"/>
      <w:r w:rsidRPr="007720D0">
        <w:rPr>
          <w:sz w:val="32"/>
          <w:szCs w:val="32"/>
        </w:rPr>
        <w:t>Faster, Higher, Stronger.” Tech’s motto, if it had one, would be “</w:t>
      </w:r>
      <w:proofErr w:type="spellStart"/>
      <w:r w:rsidRPr="007720D0">
        <w:rPr>
          <w:rStyle w:val="01Text"/>
          <w:sz w:val="32"/>
          <w:szCs w:val="32"/>
        </w:rPr>
        <w:t>Citius</w:t>
      </w:r>
      <w:proofErr w:type="spellEnd"/>
      <w:r w:rsidRPr="007720D0">
        <w:rPr>
          <w:rStyle w:val="01Text"/>
          <w:sz w:val="32"/>
          <w:szCs w:val="32"/>
        </w:rPr>
        <w:t xml:space="preserve">, </w:t>
      </w:r>
      <w:proofErr w:type="spellStart"/>
      <w:r w:rsidRPr="007720D0">
        <w:rPr>
          <w:rStyle w:val="01Text"/>
          <w:sz w:val="32"/>
          <w:szCs w:val="32"/>
        </w:rPr>
        <w:t>Parvius</w:t>
      </w:r>
      <w:proofErr w:type="spellEnd"/>
      <w:r w:rsidRPr="007720D0">
        <w:rPr>
          <w:rStyle w:val="01Text"/>
          <w:sz w:val="32"/>
          <w:szCs w:val="32"/>
        </w:rPr>
        <w:t xml:space="preserve">, </w:t>
      </w:r>
      <w:proofErr w:type="spellStart"/>
      <w:r w:rsidRPr="007720D0">
        <w:rPr>
          <w:rStyle w:val="01Text"/>
          <w:sz w:val="32"/>
          <w:szCs w:val="32"/>
        </w:rPr>
        <w:t>Melior</w:t>
      </w:r>
      <w:proofErr w:type="spellEnd"/>
      <w:r w:rsidRPr="007720D0">
        <w:rPr>
          <w:sz w:val="32"/>
          <w:szCs w:val="32"/>
        </w:rPr>
        <w:t>”</w:t>
      </w:r>
      <w:proofErr w:type="gramStart"/>
      <w:r w:rsidRPr="007720D0">
        <w:rPr>
          <w:sz w:val="32"/>
          <w:szCs w:val="32"/>
        </w:rPr>
        <w:t>—“</w:t>
      </w:r>
      <w:proofErr w:type="gramEnd"/>
      <w:r w:rsidRPr="007720D0">
        <w:rPr>
          <w:sz w:val="32"/>
          <w:szCs w:val="32"/>
        </w:rPr>
        <w:t xml:space="preserve">Faster, Cheaper, Better.” Digital applications save us time, save us money, and make our lives easier and better in multitudes of big and </w:t>
      </w:r>
      <w:bookmarkStart w:id="40" w:name="page_12"/>
      <w:bookmarkEnd w:id="40"/>
      <w:r w:rsidRPr="007720D0">
        <w:rPr>
          <w:sz w:val="32"/>
          <w:szCs w:val="32"/>
        </w:rPr>
        <w:t>little ways. Before Google Search, you had to go to the library or invest in a set of encyclopedias, which were bulky, went quickly out of date, and were hardly interactive. Before digital maps, you needed paper maps, which often ripped, never folded properly, and didn’t give you alternate routes or reports on traffic accidents along the way. Before Facebook and Pinterest, groups relied on actual bulletin boards rather than digital ones.</w:t>
      </w:r>
    </w:p>
    <w:p w14:paraId="0BF2DA06" w14:textId="77777777" w:rsidR="00816079" w:rsidRPr="007720D0" w:rsidRDefault="00E532C7">
      <w:pPr>
        <w:ind w:firstLine="384"/>
        <w:rPr>
          <w:sz w:val="32"/>
          <w:szCs w:val="32"/>
          <w:lang w:val="zh" w:eastAsia="zh" w:bidi="zh"/>
        </w:rPr>
      </w:pPr>
      <w:r w:rsidRPr="007720D0">
        <w:rPr>
          <w:sz w:val="32"/>
          <w:szCs w:val="32"/>
          <w:lang w:eastAsia="zh-CN"/>
        </w:rPr>
        <w:t>我们为什么要这样做？因为它比旧的做事方式更好！奥林匹克格言是“</w:t>
      </w:r>
      <w:proofErr w:type="spellStart"/>
      <w:r w:rsidRPr="007720D0">
        <w:rPr>
          <w:sz w:val="32"/>
          <w:szCs w:val="32"/>
          <w:lang w:eastAsia="zh-CN"/>
        </w:rPr>
        <w:t>Citius</w:t>
      </w:r>
      <w:proofErr w:type="spellEnd"/>
      <w:r w:rsidRPr="007720D0">
        <w:rPr>
          <w:sz w:val="32"/>
          <w:szCs w:val="32"/>
          <w:lang w:eastAsia="zh-CN"/>
        </w:rPr>
        <w:t>、Altius、</w:t>
      </w:r>
      <w:proofErr w:type="spellStart"/>
      <w:r w:rsidRPr="007720D0">
        <w:rPr>
          <w:sz w:val="32"/>
          <w:szCs w:val="32"/>
          <w:lang w:eastAsia="zh-CN"/>
        </w:rPr>
        <w:t>Fortius</w:t>
      </w:r>
      <w:proofErr w:type="spellEnd"/>
      <w:r w:rsidRPr="007720D0">
        <w:rPr>
          <w:sz w:val="32"/>
          <w:szCs w:val="32"/>
          <w:lang w:eastAsia="zh-CN"/>
        </w:rPr>
        <w:t>”——“更快、更高、更强”。科技行业的座右铭（如果有的话）将是“</w:t>
      </w:r>
      <w:proofErr w:type="spellStart"/>
      <w:r w:rsidRPr="007720D0">
        <w:rPr>
          <w:sz w:val="32"/>
          <w:szCs w:val="32"/>
          <w:lang w:eastAsia="zh-CN"/>
        </w:rPr>
        <w:t>Citius</w:t>
      </w:r>
      <w:proofErr w:type="spellEnd"/>
      <w:r w:rsidRPr="007720D0">
        <w:rPr>
          <w:sz w:val="32"/>
          <w:szCs w:val="32"/>
          <w:lang w:eastAsia="zh-CN"/>
        </w:rPr>
        <w:t>、</w:t>
      </w:r>
      <w:proofErr w:type="spellStart"/>
      <w:r w:rsidRPr="007720D0">
        <w:rPr>
          <w:sz w:val="32"/>
          <w:szCs w:val="32"/>
          <w:lang w:eastAsia="zh-CN"/>
        </w:rPr>
        <w:t>Parvius</w:t>
      </w:r>
      <w:proofErr w:type="spellEnd"/>
      <w:r w:rsidRPr="007720D0">
        <w:rPr>
          <w:sz w:val="32"/>
          <w:szCs w:val="32"/>
          <w:lang w:eastAsia="zh-CN"/>
        </w:rPr>
        <w:t>、</w:t>
      </w:r>
      <w:proofErr w:type="spellStart"/>
      <w:r w:rsidRPr="007720D0">
        <w:rPr>
          <w:sz w:val="32"/>
          <w:szCs w:val="32"/>
          <w:lang w:eastAsia="zh-CN"/>
        </w:rPr>
        <w:t>Melior</w:t>
      </w:r>
      <w:proofErr w:type="spellEnd"/>
      <w:r w:rsidRPr="007720D0">
        <w:rPr>
          <w:sz w:val="32"/>
          <w:szCs w:val="32"/>
          <w:lang w:eastAsia="zh-CN"/>
        </w:rPr>
        <w:t>”——“更快、更便宜、更好”。数字应用程序可以为我们节省时间、金钱，并在大大小小的方面让我们的生活变得更轻松、更美好。在使用 Google 搜索之前，您必须去图书馆或购买一套百科全书，这些百科全书体积庞大，很快就会过时，而且几乎没有互动性。在数字地图出现之</w:t>
      </w:r>
      <w:r w:rsidRPr="007720D0">
        <w:rPr>
          <w:sz w:val="32"/>
          <w:szCs w:val="32"/>
          <w:lang w:eastAsia="zh-CN"/>
        </w:rPr>
        <w:lastRenderedPageBreak/>
        <w:t>前，您需要的是纸质地图，这些地图经常被撕破，无法正确折叠，并且无法为您提供替代路线或沿途交通事故的报告。在 Facebook 和 Pinterest 出现之前，群组依赖于实际的公告板而不是数字公告板。</w:t>
      </w:r>
    </w:p>
    <w:p w14:paraId="7EA2C1C3" w14:textId="77777777" w:rsidR="00816079" w:rsidRPr="007720D0" w:rsidRDefault="00E532C7">
      <w:pPr>
        <w:ind w:firstLine="384"/>
        <w:rPr>
          <w:sz w:val="32"/>
          <w:szCs w:val="32"/>
        </w:rPr>
      </w:pPr>
      <w:r w:rsidRPr="007720D0">
        <w:rPr>
          <w:sz w:val="32"/>
          <w:szCs w:val="32"/>
          <w:lang w:eastAsia="zh-CN"/>
        </w:rPr>
        <w:t xml:space="preserve">Such improvements are the second reason tech got so big, so fast: tech makes better mousetraps. </w:t>
      </w:r>
      <w:r w:rsidRPr="007720D0">
        <w:rPr>
          <w:sz w:val="32"/>
          <w:szCs w:val="32"/>
        </w:rPr>
        <w:t>Rocket Mortgage can secure you a cost-competitive home loan online in half the time that a brick-and-mortar bank can. Intuit offers its small-business customers an everyday cash balance interest rate of 1%, which is twenty-five times higher than the average legacy commercial bank. Amazon recently estimated that it saves an average Prime customer seventy-five hours a year in trips to physical stores. Multiply that by 200 million Prime subscribers, assign a $10-an-hour value to their time, and even after deducting the Prime membership fee you get $125 billion of “time is money” savings. This faster/better/cheaper dynamic holds true for businesses as well. A digital ad on Google or Facebook is not only cheaper than a comparable one on prime-time television, it’s also much more targeted and effective, because its impact can be tracked.</w:t>
      </w:r>
    </w:p>
    <w:p w14:paraId="44F04EC6" w14:textId="77777777" w:rsidR="00816079" w:rsidRPr="007720D0" w:rsidRDefault="00E532C7">
      <w:pPr>
        <w:ind w:firstLine="384"/>
        <w:rPr>
          <w:sz w:val="32"/>
          <w:szCs w:val="32"/>
          <w:lang w:val="zh" w:eastAsia="zh" w:bidi="zh"/>
        </w:rPr>
      </w:pPr>
      <w:r w:rsidRPr="007720D0">
        <w:rPr>
          <w:sz w:val="32"/>
          <w:szCs w:val="32"/>
          <w:lang w:eastAsia="zh-CN"/>
        </w:rPr>
        <w:t xml:space="preserve">这些改进是科技变得如此庞大、如此迅速的第二个原因：科技可以制造出更好的捕鼠器。 Rocket Mortgage 可以为您提供具有成本竞争力的在线住房贷款，所需时间是实体银行的一半。 Intuit 为其小企业客户提供 1% 的日常现金余额利率，比传统商业银行的平均利率高出二十五倍。亚马逊最近估计，它为 Prime 会员平均每年节省了 75 </w:t>
      </w:r>
      <w:proofErr w:type="gramStart"/>
      <w:r w:rsidRPr="007720D0">
        <w:rPr>
          <w:sz w:val="32"/>
          <w:szCs w:val="32"/>
          <w:lang w:eastAsia="zh-CN"/>
        </w:rPr>
        <w:t>个</w:t>
      </w:r>
      <w:proofErr w:type="gramEnd"/>
      <w:r w:rsidRPr="007720D0">
        <w:rPr>
          <w:sz w:val="32"/>
          <w:szCs w:val="32"/>
          <w:lang w:eastAsia="zh-CN"/>
        </w:rPr>
        <w:t>小时的实体店购物时间。将其乘以 2 亿 Prime 用户，将他们的时间分配为每小时 10 美元的价值，即使在扣除 Prime 会员费后，您也能节省 1,250 亿美元的“时间就是金钱”。这种更快/更好/更便宜的动态也适用于企业。谷歌或 Facebook 上的数字广告不仅比黄金时段电视上的同类广告便宜，而且更具针对性和有效性，因为它的影响是可以跟踪的。</w:t>
      </w:r>
    </w:p>
    <w:p w14:paraId="520AE25D" w14:textId="77777777" w:rsidR="00816079" w:rsidRPr="007720D0" w:rsidRDefault="00E532C7">
      <w:pPr>
        <w:ind w:firstLine="384"/>
        <w:rPr>
          <w:sz w:val="32"/>
          <w:szCs w:val="32"/>
        </w:rPr>
      </w:pPr>
      <w:r w:rsidRPr="007720D0">
        <w:rPr>
          <w:sz w:val="32"/>
          <w:szCs w:val="32"/>
        </w:rPr>
        <w:t xml:space="preserve">Society is now focused on the threats that the big tech platforms pose across a whole spectrum of issues, and rightly so. It’s important that we strike the proper balance between privacy and the flow of information, freedom of speech, and undue political influence. As </w:t>
      </w:r>
      <w:r w:rsidRPr="007720D0">
        <w:rPr>
          <w:sz w:val="32"/>
          <w:szCs w:val="32"/>
        </w:rPr>
        <w:lastRenderedPageBreak/>
        <w:t xml:space="preserve">investors, however, we should not forget why people adopted these technologies in the first place. They either improve our lives, reduce our costs, or both. A recent MIT study led by Erik Brynjolfsson quantified how much consumers value their everyday tech applications. He and his team asked consumers how much money it would take to get them to forsake their accounts at Facebook, Google, and others. On average, the study found, it would take $550 in annual payments to make a Facebook user quit Facebook. The number was much higher, nearly ten times so, for WhatsApp. Almost unbelievably, the study found that to go without </w:t>
      </w:r>
      <w:bookmarkStart w:id="41" w:name="page_13"/>
      <w:bookmarkEnd w:id="41"/>
      <w:r w:rsidRPr="007720D0">
        <w:rPr>
          <w:sz w:val="32"/>
          <w:szCs w:val="32"/>
        </w:rPr>
        <w:t>Google, the average user would require a $17,500 annual payment. That’s almost one-third the average American citizen’s income.</w:t>
      </w:r>
    </w:p>
    <w:p w14:paraId="069ADADD" w14:textId="77777777" w:rsidR="00816079" w:rsidRPr="007720D0" w:rsidRDefault="00E532C7">
      <w:pPr>
        <w:ind w:firstLine="384"/>
        <w:rPr>
          <w:sz w:val="32"/>
          <w:szCs w:val="32"/>
          <w:lang w:val="zh" w:eastAsia="zh" w:bidi="zh"/>
        </w:rPr>
      </w:pPr>
      <w:r w:rsidRPr="007720D0">
        <w:rPr>
          <w:sz w:val="32"/>
          <w:szCs w:val="32"/>
        </w:rPr>
        <w:t>社会现在关注大型科技平台在一系列问题上带来的威胁，这是正确的。重要的是，我们要在隐私与信息流动、言论自由和不当政治影响之间取得适当的平衡。然而，作为投资者，我们不应该忘记人们最初采用这些技术的原因。</w:t>
      </w:r>
      <w:r w:rsidRPr="007720D0">
        <w:rPr>
          <w:sz w:val="32"/>
          <w:szCs w:val="32"/>
          <w:lang w:eastAsia="zh-CN"/>
        </w:rPr>
        <w:t>它们要么改善我们的生活，要么降低我们的成本，或者两者兼而有之。麻省理工学院最近由 Erik Brynjolfsson 领导的一项研究量化了消费者对日常科技应用的重视程度。他和他的团队询问消费者需要多少钱才能让他们放弃 Facebook、谷歌和其他公司的账户。研究发现，平均每年需要支付 550 美元才能让 Facebook 用户退出 Facebook。 WhatsApp 的数字要高得多，几乎是其十倍。几乎令人难以置信的是，研究发现，如果没有谷歌，普通用户每年需要支付 17,500 美元。这几乎是美国公民平均收入的三分之一。</w:t>
      </w:r>
    </w:p>
    <w:p w14:paraId="7DCAF1ED" w14:textId="77777777" w:rsidR="00816079" w:rsidRPr="007720D0" w:rsidRDefault="00E532C7">
      <w:pPr>
        <w:ind w:firstLine="384"/>
        <w:rPr>
          <w:sz w:val="32"/>
          <w:szCs w:val="32"/>
        </w:rPr>
      </w:pPr>
      <w:r w:rsidRPr="007720D0">
        <w:rPr>
          <w:sz w:val="32"/>
          <w:szCs w:val="32"/>
          <w:lang w:eastAsia="zh-CN"/>
        </w:rPr>
        <w:t xml:space="preserve">Couple this utility with what might be called “digital economics” and you have the third and final piece of the puzzle explaining tech’s rapid rise in the market. </w:t>
      </w:r>
      <w:r w:rsidRPr="007720D0">
        <w:rPr>
          <w:sz w:val="32"/>
          <w:szCs w:val="32"/>
        </w:rPr>
        <w:t xml:space="preserve">The world has never witnessed such powerful business models. A mature software company operating at scale carries profit margins that are three to four times higher than the average American corporation. Even ambitious tech companies that spend aggressively to grow their business are more profitable than old-economy businesses with high margins. Intuit, the small-business </w:t>
      </w:r>
      <w:r w:rsidRPr="007720D0">
        <w:rPr>
          <w:sz w:val="32"/>
          <w:szCs w:val="32"/>
        </w:rPr>
        <w:lastRenderedPageBreak/>
        <w:t>software provider, has profit margins twice that of Campbell’s, the soup maker, even though Intuit spends roughly four times as much in marketing, sales, and research and development.</w:t>
      </w:r>
    </w:p>
    <w:p w14:paraId="6DB0004A" w14:textId="77777777" w:rsidR="00816079" w:rsidRPr="007720D0" w:rsidRDefault="00E532C7">
      <w:pPr>
        <w:ind w:firstLine="384"/>
        <w:rPr>
          <w:sz w:val="32"/>
          <w:szCs w:val="32"/>
          <w:lang w:val="zh" w:eastAsia="zh" w:bidi="zh"/>
        </w:rPr>
      </w:pPr>
      <w:r w:rsidRPr="007720D0">
        <w:rPr>
          <w:sz w:val="32"/>
          <w:szCs w:val="32"/>
          <w:lang w:eastAsia="zh-CN"/>
        </w:rPr>
        <w:t>将这种实用性与所谓的“数字经济学”结合起来，你就得到了解释科技在市场上迅速崛起的第三个也是最后一个谜题。世界从未见过如此强大的商业模式。规模化运营的成熟软件公司的利润率比美国普通公司高出三到四倍。即使是雄心勃勃、大举投资发展业务的科技公司，其利润也比高利润的旧经济企业更有利可图。小型企业软件提供商 Intuit 的利润率是汤品制造商金宝汤公司的两倍，尽管 Intuit 在营销、销售和研发方面的支出大约是金宝汤公司的四倍。</w:t>
      </w:r>
    </w:p>
    <w:p w14:paraId="14080601" w14:textId="77777777" w:rsidR="00816079" w:rsidRPr="007720D0" w:rsidRDefault="00E532C7">
      <w:pPr>
        <w:ind w:firstLine="384"/>
        <w:rPr>
          <w:sz w:val="32"/>
          <w:szCs w:val="32"/>
        </w:rPr>
      </w:pPr>
      <w:r w:rsidRPr="007720D0">
        <w:rPr>
          <w:sz w:val="32"/>
          <w:szCs w:val="32"/>
        </w:rPr>
        <w:t>How can that be? Campbell’s raw materials are tomatoes and chicken and noodles, which cost a lot; Intuit’s raw materials are nonphysical and therefore cost almost nothing. Moreover, software-based enterprises like Intuit have no major capital or manufacturing needs. When Campbell’s wants to make more soup, it must build a new production line or a new plant. Even Coca-Cola, which sells sugar water, must have its subsidiaries build a bottling plant and invest in trucks and vending machines to expand. Software companies don’t require factories or production lines; they require laptops manned by intelligent engineers. When a software company wants to enter a new geographic market, its engineers write new code, hit “deploy,” and their software is available around the globe, instantaneously and with almost no incremental costs. Even a software company’s major capital requirement, giant servers that process and store data, can now be rented rather than bought. That’s the essence of cloud computing.</w:t>
      </w:r>
    </w:p>
    <w:p w14:paraId="12DB163A" w14:textId="77777777" w:rsidR="00816079" w:rsidRPr="007720D0" w:rsidRDefault="00E532C7">
      <w:pPr>
        <w:ind w:firstLine="384"/>
        <w:rPr>
          <w:sz w:val="32"/>
          <w:szCs w:val="32"/>
          <w:lang w:val="zh" w:eastAsia="zh" w:bidi="zh"/>
        </w:rPr>
      </w:pPr>
      <w:r w:rsidRPr="007720D0">
        <w:rPr>
          <w:sz w:val="32"/>
          <w:szCs w:val="32"/>
          <w:lang w:eastAsia="zh-CN"/>
        </w:rPr>
        <w:t>怎么可能？金宝的原料是西红柿、鸡肉和面条，成本很高； Intuit 的原材料是非物质的，因此几乎不需要成本。此外，像 Intuit 这样的软件企业没有大量的资本或制造需求。当金宝汤想要生产更多的汤时，它必须建造一条新的生产线或一座新的工厂。即使是销售糖水的可口可乐，也必须让其子公司建造一座装瓶厂，并投资卡车和自动售货机来扩张。软件公司不需要工厂或生产线；他们需要由智能工程师操作的笔记本电脑。当一家软件公司想要进入一个新</w:t>
      </w:r>
      <w:r w:rsidRPr="007720D0">
        <w:rPr>
          <w:sz w:val="32"/>
          <w:szCs w:val="32"/>
          <w:lang w:eastAsia="zh-CN"/>
        </w:rPr>
        <w:lastRenderedPageBreak/>
        <w:t>的地理市场时，它的工程师会编写新代码，点击“部署”，然后他们的软件就可以在全球范围内即时使用，几乎没有增量成本。即使是软件公司的主要资本需求，即处理和存储数据的巨型服务器，现在也可以租用而不是购买。这就是</w:t>
      </w:r>
      <w:proofErr w:type="gramStart"/>
      <w:r w:rsidRPr="007720D0">
        <w:rPr>
          <w:sz w:val="32"/>
          <w:szCs w:val="32"/>
          <w:lang w:eastAsia="zh-CN"/>
        </w:rPr>
        <w:t>云计算</w:t>
      </w:r>
      <w:proofErr w:type="gramEnd"/>
      <w:r w:rsidRPr="007720D0">
        <w:rPr>
          <w:sz w:val="32"/>
          <w:szCs w:val="32"/>
          <w:lang w:eastAsia="zh-CN"/>
        </w:rPr>
        <w:t>的本质。</w:t>
      </w:r>
    </w:p>
    <w:p w14:paraId="79F07BF2" w14:textId="77777777" w:rsidR="00816079" w:rsidRPr="007720D0" w:rsidRDefault="00E532C7">
      <w:pPr>
        <w:ind w:firstLine="384"/>
        <w:rPr>
          <w:sz w:val="32"/>
          <w:szCs w:val="32"/>
        </w:rPr>
      </w:pPr>
      <w:r w:rsidRPr="007720D0">
        <w:rPr>
          <w:sz w:val="32"/>
          <w:szCs w:val="32"/>
          <w:lang w:eastAsia="zh-CN"/>
        </w:rPr>
        <w:t xml:space="preserve">Higher profitability + lower asset intensity = the highest return on capital businesses ever seen. When Ford wants to grow its business, it must invest $10 in assets to generate $1 in profit. </w:t>
      </w:r>
      <w:r w:rsidRPr="007720D0">
        <w:rPr>
          <w:sz w:val="32"/>
          <w:szCs w:val="32"/>
        </w:rPr>
        <w:t>Coke requires roughly $6. Facebook, only $2.</w:t>
      </w:r>
    </w:p>
    <w:p w14:paraId="19CFDAB1" w14:textId="77777777" w:rsidR="00816079" w:rsidRPr="007720D0" w:rsidRDefault="00E532C7">
      <w:pPr>
        <w:ind w:firstLine="384"/>
        <w:rPr>
          <w:sz w:val="32"/>
          <w:szCs w:val="32"/>
          <w:lang w:val="zh" w:eastAsia="zh" w:bidi="zh"/>
        </w:rPr>
      </w:pPr>
      <w:proofErr w:type="spellStart"/>
      <w:r w:rsidRPr="007720D0">
        <w:rPr>
          <w:sz w:val="32"/>
          <w:szCs w:val="32"/>
        </w:rPr>
        <w:t>更高的盈利能力+更低的资产密集度</w:t>
      </w:r>
      <w:proofErr w:type="spellEnd"/>
      <w:r w:rsidRPr="007720D0">
        <w:rPr>
          <w:sz w:val="32"/>
          <w:szCs w:val="32"/>
        </w:rPr>
        <w:t>=</w:t>
      </w:r>
      <w:proofErr w:type="spellStart"/>
      <w:r w:rsidRPr="007720D0">
        <w:rPr>
          <w:sz w:val="32"/>
          <w:szCs w:val="32"/>
        </w:rPr>
        <w:t>有史以来最高的资本回报率。当福特想要发展其业务时，它必须投资</w:t>
      </w:r>
      <w:proofErr w:type="spellEnd"/>
      <w:r w:rsidRPr="007720D0">
        <w:rPr>
          <w:sz w:val="32"/>
          <w:szCs w:val="32"/>
        </w:rPr>
        <w:t xml:space="preserve"> 10 </w:t>
      </w:r>
      <w:proofErr w:type="spellStart"/>
      <w:r w:rsidRPr="007720D0">
        <w:rPr>
          <w:sz w:val="32"/>
          <w:szCs w:val="32"/>
        </w:rPr>
        <w:t>美元的资产才能产生</w:t>
      </w:r>
      <w:proofErr w:type="spellEnd"/>
      <w:r w:rsidRPr="007720D0">
        <w:rPr>
          <w:sz w:val="32"/>
          <w:szCs w:val="32"/>
        </w:rPr>
        <w:t xml:space="preserve"> 1 </w:t>
      </w:r>
      <w:proofErr w:type="spellStart"/>
      <w:r w:rsidRPr="007720D0">
        <w:rPr>
          <w:sz w:val="32"/>
          <w:szCs w:val="32"/>
        </w:rPr>
        <w:t>美元的利润。可乐大约需要</w:t>
      </w:r>
      <w:proofErr w:type="spellEnd"/>
      <w:r w:rsidRPr="007720D0">
        <w:rPr>
          <w:sz w:val="32"/>
          <w:szCs w:val="32"/>
        </w:rPr>
        <w:t xml:space="preserve"> 6 </w:t>
      </w:r>
      <w:proofErr w:type="spellStart"/>
      <w:r w:rsidRPr="007720D0">
        <w:rPr>
          <w:sz w:val="32"/>
          <w:szCs w:val="32"/>
        </w:rPr>
        <w:t>美元。脸书，只需</w:t>
      </w:r>
      <w:proofErr w:type="spellEnd"/>
      <w:r w:rsidRPr="007720D0">
        <w:rPr>
          <w:sz w:val="32"/>
          <w:szCs w:val="32"/>
        </w:rPr>
        <w:t xml:space="preserve"> 2 </w:t>
      </w:r>
      <w:proofErr w:type="spellStart"/>
      <w:r w:rsidRPr="007720D0">
        <w:rPr>
          <w:sz w:val="32"/>
          <w:szCs w:val="32"/>
        </w:rPr>
        <w:t>美元</w:t>
      </w:r>
      <w:proofErr w:type="spellEnd"/>
      <w:r w:rsidRPr="007720D0">
        <w:rPr>
          <w:sz w:val="32"/>
          <w:szCs w:val="32"/>
        </w:rPr>
        <w:t>。</w:t>
      </w:r>
    </w:p>
    <w:p w14:paraId="560581CE" w14:textId="77777777" w:rsidR="00816079" w:rsidRPr="007720D0" w:rsidRDefault="00816079">
      <w:pPr>
        <w:pStyle w:val="1Block"/>
        <w:spacing w:before="360" w:after="360"/>
        <w:rPr>
          <w:sz w:val="32"/>
          <w:szCs w:val="32"/>
        </w:rPr>
      </w:pPr>
    </w:p>
    <w:p w14:paraId="2C519CF2" w14:textId="77777777" w:rsidR="00816079" w:rsidRPr="007720D0" w:rsidRDefault="00E532C7">
      <w:pPr>
        <w:pStyle w:val="Para02"/>
        <w:rPr>
          <w:sz w:val="32"/>
          <w:szCs w:val="32"/>
        </w:rPr>
      </w:pPr>
      <w:bookmarkStart w:id="42" w:name="page_14"/>
      <w:bookmarkEnd w:id="42"/>
      <w:r w:rsidRPr="007720D0">
        <w:rPr>
          <w:sz w:val="32"/>
          <w:szCs w:val="32"/>
        </w:rPr>
        <w:t xml:space="preserve">Like most revolutions, the digital revolution has not been orderly. Technology has not only given us ubiquitous consumer </w:t>
      </w:r>
      <w:proofErr w:type="gramStart"/>
      <w:r w:rsidRPr="007720D0">
        <w:rPr>
          <w:sz w:val="32"/>
          <w:szCs w:val="32"/>
        </w:rPr>
        <w:t>applications,</w:t>
      </w:r>
      <w:proofErr w:type="gramEnd"/>
      <w:r w:rsidRPr="007720D0">
        <w:rPr>
          <w:sz w:val="32"/>
          <w:szCs w:val="32"/>
        </w:rPr>
        <w:t xml:space="preserve"> it’s also given us entirely new asset classes and new ways of trading existing ones. It took human beings millennia to agree on gold as a medium of exchange; bitcoin gained traction in less than a decade. Stock market speculators have always been with us, but they now can place their bets wherever they have cell reception. Recently, they banded together on social media and used new trading platforms to cripple professional short sellers.</w:t>
      </w:r>
    </w:p>
    <w:p w14:paraId="51FEB2F9" w14:textId="77777777" w:rsidR="00816079" w:rsidRPr="007720D0" w:rsidRDefault="00E532C7">
      <w:pPr>
        <w:pStyle w:val="Para02"/>
        <w:rPr>
          <w:sz w:val="32"/>
          <w:szCs w:val="32"/>
          <w:lang w:val="zh" w:eastAsia="zh" w:bidi="zh"/>
        </w:rPr>
      </w:pPr>
      <w:r w:rsidRPr="007720D0">
        <w:rPr>
          <w:sz w:val="32"/>
          <w:szCs w:val="32"/>
          <w:lang w:eastAsia="zh-CN"/>
        </w:rPr>
        <w:t>与大多数革命一样，数字革命并不是有序的。技术不仅为我们提供了无处不在的消费者应用程序，还为我们提供了全新的资产类别和现有资产交易的新方式。人类花了几千年的时间才同意黄金作为交换媒介；比特币在不到十年的时间里获得了关注。股市投机者一直与我们同在，但现在他们可以在任何有手机信号的地方下注。最近，他们在社交媒体上联合起来，利用新的交易平台来打击专业做空者。</w:t>
      </w:r>
    </w:p>
    <w:p w14:paraId="3324EA1A" w14:textId="77777777" w:rsidR="00816079" w:rsidRPr="007720D0" w:rsidRDefault="00E532C7">
      <w:pPr>
        <w:ind w:firstLine="384"/>
        <w:rPr>
          <w:sz w:val="32"/>
          <w:szCs w:val="32"/>
        </w:rPr>
      </w:pPr>
      <w:r w:rsidRPr="007720D0">
        <w:rPr>
          <w:sz w:val="32"/>
          <w:szCs w:val="32"/>
        </w:rPr>
        <w:t>Given such turbulence and confusion, an inexperienced investor might reasonably ask: Why should we invest in the stock market at all?</w:t>
      </w:r>
    </w:p>
    <w:p w14:paraId="2A35B3A6" w14:textId="77777777" w:rsidR="00816079" w:rsidRPr="007720D0" w:rsidRDefault="00E532C7">
      <w:pPr>
        <w:ind w:firstLine="384"/>
        <w:rPr>
          <w:sz w:val="32"/>
          <w:szCs w:val="32"/>
          <w:lang w:val="zh" w:eastAsia="zh" w:bidi="zh"/>
        </w:rPr>
      </w:pPr>
      <w:r w:rsidRPr="007720D0">
        <w:rPr>
          <w:sz w:val="32"/>
          <w:szCs w:val="32"/>
          <w:lang w:eastAsia="zh-CN"/>
        </w:rPr>
        <w:lastRenderedPageBreak/>
        <w:t>考虑到这种动荡和混乱，缺乏经验的投资者可能会合理地问：我们为什么要投资股票市场？</w:t>
      </w:r>
    </w:p>
    <w:p w14:paraId="6939B6BA" w14:textId="77777777" w:rsidR="00816079" w:rsidRPr="007720D0" w:rsidRDefault="00E532C7">
      <w:pPr>
        <w:ind w:firstLine="384"/>
        <w:rPr>
          <w:sz w:val="32"/>
          <w:szCs w:val="32"/>
        </w:rPr>
      </w:pPr>
      <w:r w:rsidRPr="007720D0">
        <w:rPr>
          <w:sz w:val="32"/>
          <w:szCs w:val="32"/>
        </w:rPr>
        <w:t>The answer is not complicated. We invest our money because, while it would be nice to spend all of it today, we know that we’ll require some down the road. We will need money to put our kids through college, to help our parents get long-term care, and to make sure we ourselves can live comfortably during retirement. We forgo the pleasure of spending $1 in the present to transform that $1 into $5 and then $10 to use at some time in the future. And as I laid out earlier, for the last one hundred years the U.S. stock market has been the best place to do that.</w:t>
      </w:r>
    </w:p>
    <w:p w14:paraId="6623EC16" w14:textId="77777777" w:rsidR="00816079" w:rsidRPr="007720D0" w:rsidRDefault="00E532C7">
      <w:pPr>
        <w:ind w:firstLine="384"/>
        <w:rPr>
          <w:sz w:val="32"/>
          <w:szCs w:val="32"/>
          <w:lang w:val="zh" w:eastAsia="zh" w:bidi="zh"/>
        </w:rPr>
      </w:pPr>
      <w:r w:rsidRPr="007720D0">
        <w:rPr>
          <w:sz w:val="32"/>
          <w:szCs w:val="32"/>
          <w:lang w:eastAsia="zh-CN"/>
        </w:rPr>
        <w:t>答案并不复杂。我们投资是因为，虽然今天就花掉所有的钱很好，但我们知道将来我们会需要一些。我们需要钱让我们的孩子读完大学，帮助我们的父母获得长期护理，并确保我们自己在退休期间能够过上舒适的生活。我们放弃了现在花 1 美元，然后将这 1 美元转化为 5 美元，然后转化为 10 美元以供将来某个时候使用的乐趣。正如我之前指出的，在过去的一百年里，美国股市一直是做到这一点的最佳场所。</w:t>
      </w:r>
    </w:p>
    <w:p w14:paraId="0B250520" w14:textId="77777777" w:rsidR="00816079" w:rsidRPr="007720D0" w:rsidRDefault="00E532C7">
      <w:pPr>
        <w:ind w:firstLine="384"/>
        <w:rPr>
          <w:sz w:val="32"/>
          <w:szCs w:val="32"/>
        </w:rPr>
      </w:pPr>
      <w:r w:rsidRPr="007720D0">
        <w:rPr>
          <w:sz w:val="32"/>
          <w:szCs w:val="32"/>
        </w:rPr>
        <w:t xml:space="preserve">Given the rise of the digital economy, however, we’re going to need to modify both our worldview and our toolkit if we’re to invest well in the early twenty-first century. Peter Lynch told us to “invest in what you know,” and this is generally good advice. Like hunters, investors do best when they understand the terrain. Many older investors, however, today find themselves in an unfamiliar landscape. What do companies with nonsensical names such as Chegg, Splunk, and </w:t>
      </w:r>
      <w:proofErr w:type="spellStart"/>
      <w:r w:rsidRPr="007720D0">
        <w:rPr>
          <w:sz w:val="32"/>
          <w:szCs w:val="32"/>
        </w:rPr>
        <w:t>Pinduoduo</w:t>
      </w:r>
      <w:proofErr w:type="spellEnd"/>
      <w:r w:rsidRPr="007720D0">
        <w:rPr>
          <w:sz w:val="32"/>
          <w:szCs w:val="32"/>
        </w:rPr>
        <w:t xml:space="preserve"> do, anyway? And how can we trust the “executives” in hoodies who run them? Mature investors have learned to grow their wealth by investing in old-economy industries like banking, energy, and brick-and-mortar retail, but all these businesses are being co-opted by digital enterprises. As a result, much of what more experienced investors are familiar with is now, from an investment perspective, useless.</w:t>
      </w:r>
    </w:p>
    <w:p w14:paraId="26425D24" w14:textId="77777777" w:rsidR="00816079" w:rsidRPr="007720D0" w:rsidRDefault="00E532C7">
      <w:pPr>
        <w:ind w:firstLine="384"/>
        <w:rPr>
          <w:sz w:val="32"/>
          <w:szCs w:val="32"/>
          <w:lang w:val="zh" w:eastAsia="zh" w:bidi="zh"/>
        </w:rPr>
      </w:pPr>
      <w:r w:rsidRPr="007720D0">
        <w:rPr>
          <w:sz w:val="32"/>
          <w:szCs w:val="32"/>
          <w:lang w:eastAsia="zh-CN"/>
        </w:rPr>
        <w:lastRenderedPageBreak/>
        <w:t>然而，鉴于数字经济的兴起，如果我们想在二十一世纪初进行良好的投资，我们就需要修改我们的世界观和我们的工具包。彼得·林奇告诉我们“投资于你所知道的”，这通常是个好建议。就像猎人一样，投资者只有了解地形才能发挥最大的作用。然而，许多年长的投资者如今发现自己处于一个陌生的境地。 Chegg、Splunk、拼多多等名字毫无意义的公司到底是做什么的？我们怎么能相信那些穿着连帽衫的“高管”呢？成熟的投资者已经学会通过投资银行、能源和实体零售等旧经济行业来增加财富，但所有这些业务都被数字企业所吸收。因此，从投资的角度来看，经验丰富的投资者所熟悉的许多东西现在都毫无用处。</w:t>
      </w:r>
    </w:p>
    <w:p w14:paraId="5AFBF09D" w14:textId="77777777" w:rsidR="00816079" w:rsidRPr="007720D0" w:rsidRDefault="00E532C7">
      <w:pPr>
        <w:ind w:firstLine="384"/>
        <w:rPr>
          <w:sz w:val="32"/>
          <w:szCs w:val="32"/>
        </w:rPr>
      </w:pPr>
      <w:r w:rsidRPr="007720D0">
        <w:rPr>
          <w:sz w:val="32"/>
          <w:szCs w:val="32"/>
        </w:rPr>
        <w:t xml:space="preserve">Younger and less experienced investors have the opposite problem. They grew up in the digital ecosystem, and they know the territory in that intuitive, born-with-it way that positions them to hunt and track </w:t>
      </w:r>
      <w:bookmarkStart w:id="43" w:name="page_15"/>
      <w:bookmarkEnd w:id="43"/>
      <w:r w:rsidRPr="007720D0">
        <w:rPr>
          <w:sz w:val="32"/>
          <w:szCs w:val="32"/>
        </w:rPr>
        <w:t>today’s investment opportunities. On the other hand, many younger investors mistrust the markets and “the system” in general. They have legitimate reasons. Young investors have already endured three major market meltdowns—the dot-com bust in 2000–2001, the financial crisis in 2008–2009, and the coronavirus pandemic in 2020—and they have entered adulthood with lower incomes and more debt than their parents. No wonder that, rather than turning to reliable investments to build wealth as their elders did, the younger generation has turned to newer, more experimental asset classes like cryptocurrency, socially responsible stocks, and speculations promoted on Reddit message boards.</w:t>
      </w:r>
    </w:p>
    <w:p w14:paraId="0E4A9C44" w14:textId="77777777" w:rsidR="00816079" w:rsidRPr="007720D0" w:rsidRDefault="00E532C7">
      <w:pPr>
        <w:ind w:firstLine="384"/>
        <w:rPr>
          <w:sz w:val="32"/>
          <w:szCs w:val="32"/>
          <w:lang w:val="zh" w:eastAsia="zh" w:bidi="zh"/>
        </w:rPr>
      </w:pPr>
      <w:r w:rsidRPr="007720D0">
        <w:rPr>
          <w:sz w:val="32"/>
          <w:szCs w:val="32"/>
          <w:lang w:eastAsia="zh-CN"/>
        </w:rPr>
        <w:t>年轻且经验不足的投资者面临着相反的问题。他们在数字生态系统中长大，他们以直观、天生的方式了解这个领域，这使他们能够寻找和跟踪当今的投资机会。另一方面，许多年轻投资者总体上不信任市场和“体系”。他们有正当理由。年轻投资者已经经历了三场重大的市场崩溃——2000-2001年的互联网泡沫破灭、2008-2009年的金融危机和2020年的冠状病毒大流行——他们在进入成年期时，收入比父母低，债务也比父母多。难怪年轻一代并没有像长辈那样转向可靠的投资来积累财富，而是转向了更新、更具实验性的资产</w:t>
      </w:r>
      <w:r w:rsidRPr="007720D0">
        <w:rPr>
          <w:sz w:val="32"/>
          <w:szCs w:val="32"/>
          <w:lang w:eastAsia="zh-CN"/>
        </w:rPr>
        <w:lastRenderedPageBreak/>
        <w:t>类别，例如加密货币、对社会负责的股票以及 Reddit 留言板上宣传的投机活动。</w:t>
      </w:r>
    </w:p>
    <w:p w14:paraId="5F599F63" w14:textId="77777777" w:rsidR="00816079" w:rsidRPr="007720D0" w:rsidRDefault="00E532C7">
      <w:pPr>
        <w:ind w:firstLine="384"/>
        <w:rPr>
          <w:sz w:val="32"/>
          <w:szCs w:val="32"/>
        </w:rPr>
      </w:pPr>
      <w:r w:rsidRPr="007720D0">
        <w:rPr>
          <w:sz w:val="32"/>
          <w:szCs w:val="32"/>
        </w:rPr>
        <w:t>Don’t get me wrong: I dislike crypto as an investment not because it’s young and I’m not. I dislike cryptocurrency for the same reason I dislike gold. Neither crypto nor gold are living, dynamic businesses that can expand over time. Bitcoin may be a new storehouse of value, but in the end it’s just a currency. It has no customers, no revenues, and no profits to grow.</w:t>
      </w:r>
    </w:p>
    <w:p w14:paraId="0C448C22" w14:textId="77777777" w:rsidR="00816079" w:rsidRPr="007720D0" w:rsidRDefault="00E532C7">
      <w:pPr>
        <w:ind w:firstLine="384"/>
        <w:rPr>
          <w:sz w:val="32"/>
          <w:szCs w:val="32"/>
          <w:lang w:val="zh" w:eastAsia="zh" w:bidi="zh"/>
        </w:rPr>
      </w:pPr>
      <w:r w:rsidRPr="007720D0">
        <w:rPr>
          <w:sz w:val="32"/>
          <w:szCs w:val="32"/>
          <w:lang w:eastAsia="zh-CN"/>
        </w:rPr>
        <w:t>不要误会我的意思：我不喜欢加密货币作为一种投资，并不是因为它很年轻，而我也不是。我不喜欢加密货币，就像我不喜欢黄金一样。加密货币和黄金都不是可以随着时间的推移而扩张的活生生的、充满活力的企业。比特币可能是一种新的价值仓库，但最终它只是一种货币。它没有客户，没有收入，也没有利润可以增长。</w:t>
      </w:r>
    </w:p>
    <w:p w14:paraId="3CC0AECC" w14:textId="77777777" w:rsidR="00816079" w:rsidRPr="007720D0" w:rsidRDefault="00E532C7">
      <w:pPr>
        <w:ind w:firstLine="384"/>
        <w:rPr>
          <w:sz w:val="32"/>
          <w:szCs w:val="32"/>
        </w:rPr>
      </w:pPr>
      <w:r w:rsidRPr="007720D0">
        <w:rPr>
          <w:sz w:val="32"/>
          <w:szCs w:val="32"/>
        </w:rPr>
        <w:t>We thus find ourselves at an odd point in history: older investors understand markets but not technology, while younger investors understand technology but not markets. If either group is to succeed in turning $1 into $5 and then $10 through the force of compounding, this dynamic must change.</w:t>
      </w:r>
    </w:p>
    <w:p w14:paraId="46FE95A9" w14:textId="77777777" w:rsidR="00816079" w:rsidRPr="007720D0" w:rsidRDefault="00E532C7">
      <w:pPr>
        <w:ind w:firstLine="384"/>
        <w:rPr>
          <w:sz w:val="32"/>
          <w:szCs w:val="32"/>
          <w:lang w:val="zh" w:eastAsia="zh" w:bidi="zh"/>
        </w:rPr>
      </w:pPr>
      <w:r w:rsidRPr="007720D0">
        <w:rPr>
          <w:sz w:val="32"/>
          <w:szCs w:val="32"/>
          <w:lang w:eastAsia="zh-CN"/>
        </w:rPr>
        <w:t>因此，我们发现自己处于历史上的一个奇怪时刻：年长的投资者了解市场但不了解技术，而年轻的投资者了解技术但不了解市场。如果任何一方想要通过复利的力量成功地将 1 美元变成 5 美元，然后变成 10 美元，这种动态就必须改变。</w:t>
      </w:r>
    </w:p>
    <w:p w14:paraId="2FC04E29" w14:textId="77777777" w:rsidR="00816079" w:rsidRPr="007720D0" w:rsidRDefault="00E532C7">
      <w:pPr>
        <w:ind w:firstLine="384"/>
        <w:rPr>
          <w:sz w:val="32"/>
          <w:szCs w:val="32"/>
        </w:rPr>
      </w:pPr>
      <w:r w:rsidRPr="007720D0">
        <w:rPr>
          <w:sz w:val="32"/>
          <w:szCs w:val="32"/>
        </w:rPr>
        <w:t>In many ways, changing it is remarkably easy. Like Lynch’s investment discipline, it can be broken down into three steps:</w:t>
      </w:r>
    </w:p>
    <w:p w14:paraId="7F834598" w14:textId="77777777" w:rsidR="00816079" w:rsidRPr="007720D0" w:rsidRDefault="00E532C7">
      <w:pPr>
        <w:ind w:firstLine="384"/>
        <w:rPr>
          <w:sz w:val="32"/>
          <w:szCs w:val="32"/>
          <w:lang w:val="zh" w:eastAsia="zh" w:bidi="zh"/>
        </w:rPr>
      </w:pPr>
      <w:r w:rsidRPr="007720D0">
        <w:rPr>
          <w:sz w:val="32"/>
          <w:szCs w:val="32"/>
          <w:lang w:eastAsia="zh-CN"/>
        </w:rPr>
        <w:t>从很多方面来说，改变它都非常容易。就像林奇的投资原则一样，它可以分为三个步骤：</w:t>
      </w:r>
    </w:p>
    <w:p w14:paraId="6A11DC17" w14:textId="77777777" w:rsidR="00816079" w:rsidRPr="007720D0" w:rsidRDefault="00E532C7">
      <w:pPr>
        <w:pStyle w:val="Para15"/>
        <w:numPr>
          <w:ilvl w:val="0"/>
          <w:numId w:val="3"/>
        </w:numPr>
        <w:spacing w:before="72"/>
        <w:rPr>
          <w:sz w:val="32"/>
          <w:szCs w:val="32"/>
        </w:rPr>
      </w:pPr>
      <w:r w:rsidRPr="007720D0">
        <w:rPr>
          <w:sz w:val="32"/>
          <w:szCs w:val="32"/>
        </w:rPr>
        <w:t>We must remind ourselves that the stock market is nothing more than a collection of businesses and that investing in them has historically been the best way to build wealth.</w:t>
      </w:r>
    </w:p>
    <w:p w14:paraId="4A355292" w14:textId="77777777" w:rsidR="00816079" w:rsidRPr="007720D0" w:rsidRDefault="00E532C7">
      <w:pPr>
        <w:pStyle w:val="Para15"/>
        <w:numPr>
          <w:ilvl w:val="0"/>
          <w:numId w:val="3"/>
        </w:numPr>
        <w:spacing w:before="72"/>
        <w:rPr>
          <w:sz w:val="32"/>
          <w:szCs w:val="32"/>
          <w:lang w:val="zh" w:eastAsia="zh" w:bidi="zh"/>
        </w:rPr>
      </w:pPr>
      <w:r w:rsidRPr="007720D0">
        <w:rPr>
          <w:sz w:val="32"/>
          <w:szCs w:val="32"/>
          <w:lang w:eastAsia="zh-CN"/>
        </w:rPr>
        <w:t>我们必须提醒自己，股票市场只不过是企业的集合，投资企业历来是积累财富的最佳途径。</w:t>
      </w:r>
    </w:p>
    <w:p w14:paraId="7AAD7A4F" w14:textId="77777777" w:rsidR="00816079" w:rsidRPr="007720D0" w:rsidRDefault="00E532C7">
      <w:pPr>
        <w:pStyle w:val="Para15"/>
        <w:numPr>
          <w:ilvl w:val="0"/>
          <w:numId w:val="3"/>
        </w:numPr>
        <w:spacing w:before="72"/>
        <w:rPr>
          <w:sz w:val="32"/>
          <w:szCs w:val="32"/>
        </w:rPr>
      </w:pPr>
      <w:r w:rsidRPr="007720D0">
        <w:rPr>
          <w:sz w:val="32"/>
          <w:szCs w:val="32"/>
        </w:rPr>
        <w:lastRenderedPageBreak/>
        <w:t>We should acknowledge that the world’s economy is increasingly digital, so we must learn how digital companies create wealth.</w:t>
      </w:r>
    </w:p>
    <w:p w14:paraId="6C3A2FA5" w14:textId="77777777" w:rsidR="00816079" w:rsidRPr="007720D0" w:rsidRDefault="00E532C7">
      <w:pPr>
        <w:pStyle w:val="Para15"/>
        <w:numPr>
          <w:ilvl w:val="0"/>
          <w:numId w:val="3"/>
        </w:numPr>
        <w:spacing w:before="72"/>
        <w:rPr>
          <w:sz w:val="32"/>
          <w:szCs w:val="32"/>
          <w:lang w:val="zh" w:eastAsia="zh" w:bidi="zh"/>
        </w:rPr>
      </w:pPr>
      <w:r w:rsidRPr="007720D0">
        <w:rPr>
          <w:sz w:val="32"/>
          <w:szCs w:val="32"/>
          <w:lang w:eastAsia="zh-CN"/>
        </w:rPr>
        <w:t>我们应该承认，世界经济越来越数字化，所以我们必须了解数字公司如何创造财富。</w:t>
      </w:r>
    </w:p>
    <w:p w14:paraId="0F42AC07" w14:textId="77777777" w:rsidR="00816079" w:rsidRPr="007720D0" w:rsidRDefault="00E532C7">
      <w:pPr>
        <w:pStyle w:val="Para15"/>
        <w:numPr>
          <w:ilvl w:val="0"/>
          <w:numId w:val="3"/>
        </w:numPr>
        <w:spacing w:before="72"/>
        <w:rPr>
          <w:sz w:val="32"/>
          <w:szCs w:val="32"/>
        </w:rPr>
      </w:pPr>
      <w:r w:rsidRPr="007720D0">
        <w:rPr>
          <w:sz w:val="32"/>
          <w:szCs w:val="32"/>
        </w:rPr>
        <w:t>We should invest in the best such companies, then let compounding do its job.</w:t>
      </w:r>
    </w:p>
    <w:p w14:paraId="0BCE4F5B" w14:textId="77777777" w:rsidR="00816079" w:rsidRPr="007720D0" w:rsidRDefault="00E532C7">
      <w:pPr>
        <w:pStyle w:val="Para15"/>
        <w:numPr>
          <w:ilvl w:val="0"/>
          <w:numId w:val="3"/>
        </w:numPr>
        <w:spacing w:before="72"/>
        <w:rPr>
          <w:sz w:val="32"/>
          <w:szCs w:val="32"/>
          <w:lang w:val="zh" w:eastAsia="zh" w:bidi="zh"/>
        </w:rPr>
      </w:pPr>
      <w:r w:rsidRPr="007720D0">
        <w:rPr>
          <w:sz w:val="32"/>
          <w:szCs w:val="32"/>
          <w:lang w:eastAsia="zh-CN"/>
        </w:rPr>
        <w:t>我们应该投资最好的此类公司，然后让复利发挥作用。</w:t>
      </w:r>
    </w:p>
    <w:p w14:paraId="04C6FC20" w14:textId="77777777" w:rsidR="00816079" w:rsidRPr="007720D0" w:rsidRDefault="00E532C7">
      <w:pPr>
        <w:ind w:firstLine="384"/>
        <w:rPr>
          <w:sz w:val="32"/>
          <w:szCs w:val="32"/>
        </w:rPr>
      </w:pPr>
      <w:bookmarkStart w:id="44" w:name="page_16"/>
      <w:bookmarkEnd w:id="44"/>
      <w:r w:rsidRPr="007720D0">
        <w:rPr>
          <w:sz w:val="32"/>
          <w:szCs w:val="32"/>
        </w:rPr>
        <w:t>Approached this way, tech’s rapid ascent and all its associated dislocations are not reasons to be frightened or disoriented—they’re reasons to be excited. It’s true that digital companies look nothing like the dominant enterprises of a generation ago, but it’s also true that, like all industries, the tech sector follows certain rules. We can study these rules, understand them, and invest accordingly. The world is changing, and we can profit from it.</w:t>
      </w:r>
    </w:p>
    <w:p w14:paraId="60C31597" w14:textId="77777777" w:rsidR="00816079" w:rsidRPr="007720D0" w:rsidRDefault="00E532C7">
      <w:pPr>
        <w:ind w:firstLine="384"/>
        <w:rPr>
          <w:sz w:val="32"/>
          <w:szCs w:val="32"/>
          <w:lang w:val="zh" w:eastAsia="zh" w:bidi="zh"/>
        </w:rPr>
      </w:pPr>
      <w:r w:rsidRPr="007720D0">
        <w:rPr>
          <w:sz w:val="32"/>
          <w:szCs w:val="32"/>
          <w:lang w:eastAsia="zh-CN"/>
        </w:rPr>
        <w:t>从这种角度来看，科技的快速崛起及其所有相关的混乱并不是令人恐惧或迷失方向的理由，而是令人兴奋的理由。确实，数字公司看起来与上一代的主导企业完全不同，但与所有行业一样，科技行业也确实遵循一定的规则。我们可以研究这些规则，理解它们，并进行相应的投资。世界正在发生变化，我们可以从中受益。</w:t>
      </w:r>
    </w:p>
    <w:p w14:paraId="37202403" w14:textId="77777777" w:rsidR="00816079" w:rsidRPr="007720D0" w:rsidRDefault="00816079">
      <w:pPr>
        <w:pStyle w:val="1Block"/>
        <w:spacing w:before="360" w:after="360"/>
        <w:rPr>
          <w:sz w:val="32"/>
          <w:szCs w:val="32"/>
          <w:lang w:eastAsia="zh-CN"/>
        </w:rPr>
      </w:pPr>
    </w:p>
    <w:p w14:paraId="67125EFB" w14:textId="77777777" w:rsidR="00816079" w:rsidRPr="007720D0" w:rsidRDefault="00E532C7">
      <w:pPr>
        <w:pStyle w:val="Para02"/>
        <w:rPr>
          <w:sz w:val="32"/>
          <w:szCs w:val="32"/>
        </w:rPr>
      </w:pPr>
      <w:r w:rsidRPr="007720D0">
        <w:rPr>
          <w:sz w:val="32"/>
          <w:szCs w:val="32"/>
          <w:lang w:eastAsia="zh-CN"/>
        </w:rPr>
        <w:t xml:space="preserve">No subset of investors has had a harder time adapting to the changes brought on by the Digital Age than value investors, an investment discipline of which I’m proud to be part. </w:t>
      </w:r>
      <w:r w:rsidRPr="007720D0">
        <w:rPr>
          <w:sz w:val="32"/>
          <w:szCs w:val="32"/>
        </w:rPr>
        <w:t xml:space="preserve">Although the term is often used, “value investing” is rather hard to define. Just as there are many sects of Christianity, so are there many branches of value investing. Some schools focus on a company’s assets, while others concentrate on a company’s earnings, and even these subgroups analyze assets and earnings differently. As a result, no value investor practices value </w:t>
      </w:r>
      <w:r w:rsidRPr="007720D0">
        <w:rPr>
          <w:sz w:val="32"/>
          <w:szCs w:val="32"/>
        </w:rPr>
        <w:lastRenderedPageBreak/>
        <w:t>investing in the same way, a phenomenon exacerbated by the independent and ornery temperament that most investors possess.</w:t>
      </w:r>
    </w:p>
    <w:p w14:paraId="46D29F7F" w14:textId="77777777" w:rsidR="00816079" w:rsidRPr="007720D0" w:rsidRDefault="00E532C7">
      <w:pPr>
        <w:pStyle w:val="Para02"/>
        <w:rPr>
          <w:sz w:val="32"/>
          <w:szCs w:val="32"/>
          <w:lang w:val="zh" w:eastAsia="zh" w:bidi="zh"/>
        </w:rPr>
      </w:pPr>
      <w:r w:rsidRPr="007720D0">
        <w:rPr>
          <w:sz w:val="32"/>
          <w:szCs w:val="32"/>
          <w:lang w:eastAsia="zh-CN"/>
        </w:rPr>
        <w:t>没有哪个投资者</w:t>
      </w:r>
      <w:proofErr w:type="gramStart"/>
      <w:r w:rsidRPr="007720D0">
        <w:rPr>
          <w:sz w:val="32"/>
          <w:szCs w:val="32"/>
          <w:lang w:eastAsia="zh-CN"/>
        </w:rPr>
        <w:t>比价值</w:t>
      </w:r>
      <w:proofErr w:type="gramEnd"/>
      <w:r w:rsidRPr="007720D0">
        <w:rPr>
          <w:sz w:val="32"/>
          <w:szCs w:val="32"/>
          <w:lang w:eastAsia="zh-CN"/>
        </w:rPr>
        <w:t>投资者更难适应数字时代带来的变化，我很</w:t>
      </w:r>
      <w:proofErr w:type="gramStart"/>
      <w:r w:rsidRPr="007720D0">
        <w:rPr>
          <w:sz w:val="32"/>
          <w:szCs w:val="32"/>
          <w:lang w:eastAsia="zh-CN"/>
        </w:rPr>
        <w:t>自豪能</w:t>
      </w:r>
      <w:proofErr w:type="gramEnd"/>
      <w:r w:rsidRPr="007720D0">
        <w:rPr>
          <w:sz w:val="32"/>
          <w:szCs w:val="32"/>
          <w:lang w:eastAsia="zh-CN"/>
        </w:rPr>
        <w:t>成为价值投资者的一员。尽管“价值投资”这个词经常被使用，但它很难定义。正如基督教有许多教派一样，价值投资也有许多分支。有些学校关注公司的资产，而另一些学校则关注公司的收益，甚至这些分组对资产和收益的分析也有所不同。结果，没有价值投资者以同样的方式进行价值投资，大多数投资者所具有的独立和暴躁的气质加剧了这种现象。</w:t>
      </w:r>
    </w:p>
    <w:p w14:paraId="193D9C96" w14:textId="77777777" w:rsidR="00816079" w:rsidRPr="007720D0" w:rsidRDefault="00E532C7">
      <w:pPr>
        <w:ind w:firstLine="384"/>
        <w:rPr>
          <w:sz w:val="32"/>
          <w:szCs w:val="32"/>
        </w:rPr>
      </w:pPr>
      <w:r w:rsidRPr="007720D0">
        <w:rPr>
          <w:sz w:val="32"/>
          <w:szCs w:val="32"/>
        </w:rPr>
        <w:t>Value investing does, however, revolve around a few central principles. Chief among these is an insistence upon discipline, rigor, and study. Value investors approach the stock market not as a betting parlor or a bodega where we can buy a lottery ticket but as a place where we can systematically attempt to build wealth. We are not traders or speculators. We are bookish and analytical, and we love metrics, yardsticks, and ratios—anything that can help us make sense of the public markets. Above all, we seek to codify our approach to investing through a set of rules. We use a framework that we impose on the stock market so that when we beat it, it’s not a matter of luck, but rather of a system.</w:t>
      </w:r>
    </w:p>
    <w:p w14:paraId="6BACEAF9" w14:textId="77777777" w:rsidR="00816079" w:rsidRPr="007720D0" w:rsidRDefault="00E532C7">
      <w:pPr>
        <w:ind w:firstLine="384"/>
        <w:rPr>
          <w:sz w:val="32"/>
          <w:szCs w:val="32"/>
          <w:lang w:val="zh" w:eastAsia="zh" w:bidi="zh"/>
        </w:rPr>
      </w:pPr>
      <w:r w:rsidRPr="007720D0">
        <w:rPr>
          <w:sz w:val="32"/>
          <w:szCs w:val="32"/>
          <w:lang w:eastAsia="zh-CN"/>
        </w:rPr>
        <w:t>然而，价值投资确实围绕着一些核心原则。其中最主要的是对纪律、严谨和学习的坚持。价值投资者将股票市场视为我们可以系统地尝试积累财富的地方，而不是作为我们可以购买彩票的投注厅或杂货店。我们不是交易者或投机者。我们是书呆子，善于分析，喜欢指标、标准和比率——任何可以帮助我们理解公开市场的东西。最重要的是，我们寻求通过一套规则来规范我们的投资方法。我们使用一个强加于股票市场的框架，这样当我们击败它时，这不是运气问题，而是系统问题。</w:t>
      </w:r>
    </w:p>
    <w:p w14:paraId="63BF5368" w14:textId="77777777" w:rsidR="00816079" w:rsidRPr="007720D0" w:rsidRDefault="00E532C7">
      <w:pPr>
        <w:ind w:firstLine="384"/>
        <w:rPr>
          <w:sz w:val="32"/>
          <w:szCs w:val="32"/>
        </w:rPr>
      </w:pPr>
      <w:r w:rsidRPr="007720D0">
        <w:rPr>
          <w:sz w:val="32"/>
          <w:szCs w:val="32"/>
        </w:rPr>
        <w:t xml:space="preserve">Value investors are also notorious cheapskates who hate to pay a high price for an investment. That’s why we’re called “value” investors and that’s why we look down on other methods that give price less weight in the decision-making process. We disdain so-called growth </w:t>
      </w:r>
      <w:r w:rsidRPr="007720D0">
        <w:rPr>
          <w:sz w:val="32"/>
          <w:szCs w:val="32"/>
        </w:rPr>
        <w:lastRenderedPageBreak/>
        <w:t xml:space="preserve">investors, who are interested mainly in companies with steep sales and </w:t>
      </w:r>
      <w:bookmarkStart w:id="45" w:name="page_17"/>
      <w:bookmarkEnd w:id="45"/>
      <w:r w:rsidRPr="007720D0">
        <w:rPr>
          <w:sz w:val="32"/>
          <w:szCs w:val="32"/>
        </w:rPr>
        <w:t>earnings trajectories. We are even more disgusted by momentum investors, who do in fact treat the market like a casino, seeking to ride their luck by following short-term trends.</w:t>
      </w:r>
    </w:p>
    <w:p w14:paraId="3DEFADD9" w14:textId="77777777" w:rsidR="00816079" w:rsidRPr="007720D0" w:rsidRDefault="00E532C7">
      <w:pPr>
        <w:ind w:firstLine="384"/>
        <w:rPr>
          <w:sz w:val="32"/>
          <w:szCs w:val="32"/>
          <w:lang w:val="zh" w:eastAsia="zh" w:bidi="zh"/>
        </w:rPr>
      </w:pPr>
      <w:r w:rsidRPr="007720D0">
        <w:rPr>
          <w:sz w:val="32"/>
          <w:szCs w:val="32"/>
          <w:lang w:eastAsia="zh-CN"/>
        </w:rPr>
        <w:t>价值投资者也是臭名昭著的小气鬼，他们不愿意为投资支付高价。这就是为什么我们被称为“价值”投资者，也是为什么我们看不起其他在决策过程中给予价格较小权重的方法。我们鄙视所谓的成长型投资者，他们主要对销售和盈利轨迹陡峭的公司感兴趣。我们更厌恶动量投资者，他们实际上把市场当作赌场，试图通过追随短期趋势来碰运气。</w:t>
      </w:r>
    </w:p>
    <w:p w14:paraId="2EED3B58" w14:textId="77777777" w:rsidR="00816079" w:rsidRPr="007720D0" w:rsidRDefault="00E532C7">
      <w:pPr>
        <w:ind w:firstLine="384"/>
        <w:rPr>
          <w:sz w:val="32"/>
          <w:szCs w:val="32"/>
          <w:lang w:eastAsia="zh-CN"/>
        </w:rPr>
      </w:pPr>
      <w:r w:rsidRPr="007720D0">
        <w:rPr>
          <w:sz w:val="32"/>
          <w:szCs w:val="32"/>
        </w:rPr>
        <w:t xml:space="preserve">Because of value investing’s disciplined approach, study after academic study has shown that a value-based discipline has led to long-term, market-beating </w:t>
      </w:r>
      <w:proofErr w:type="spellStart"/>
      <w:r w:rsidRPr="007720D0">
        <w:rPr>
          <w:sz w:val="32"/>
          <w:szCs w:val="32"/>
        </w:rPr>
        <w:t>results.</w:t>
      </w:r>
      <w:hyperlink w:anchor="II_1">
        <w:bookmarkStart w:id="46" w:name="II"/>
        <w:r w:rsidRPr="007720D0">
          <w:rPr>
            <w:rStyle w:val="08Text"/>
            <w:sz w:val="32"/>
            <w:szCs w:val="32"/>
          </w:rPr>
          <w:t>II</w:t>
        </w:r>
        <w:bookmarkEnd w:id="46"/>
        <w:proofErr w:type="spellEnd"/>
      </w:hyperlink>
      <w:r w:rsidRPr="007720D0">
        <w:rPr>
          <w:sz w:val="32"/>
          <w:szCs w:val="32"/>
        </w:rPr>
        <w:t xml:space="preserve"> Faced with technology’s radically new and alien business models, however, value investing’s frameworks have begun to break down. Reliable value-based metrics like price to book value, which measures how expensive a company is relative to its assets, and price to current earnings, which measures expensiveness in relation to how much profit a company is generating, have failed to capture tech’s enormous value creation. As a result, these same academic studies are now beginning to show that value investing hasn’t been working the way that it once </w:t>
      </w:r>
      <w:proofErr w:type="spellStart"/>
      <w:r w:rsidRPr="007720D0">
        <w:rPr>
          <w:sz w:val="32"/>
          <w:szCs w:val="32"/>
        </w:rPr>
        <w:t>did.</w:t>
      </w:r>
      <w:hyperlink w:anchor="III_1">
        <w:bookmarkStart w:id="47" w:name="III"/>
        <w:r w:rsidRPr="007720D0">
          <w:rPr>
            <w:rStyle w:val="08Text"/>
            <w:sz w:val="32"/>
            <w:szCs w:val="32"/>
            <w:lang w:eastAsia="zh-CN"/>
          </w:rPr>
          <w:t>III</w:t>
        </w:r>
        <w:bookmarkEnd w:id="47"/>
        <w:proofErr w:type="spellEnd"/>
      </w:hyperlink>
    </w:p>
    <w:p w14:paraId="5E0A6CD1" w14:textId="77777777" w:rsidR="00816079" w:rsidRPr="007720D0" w:rsidRDefault="00E532C7">
      <w:pPr>
        <w:ind w:firstLine="384"/>
        <w:rPr>
          <w:sz w:val="32"/>
          <w:szCs w:val="32"/>
          <w:lang w:val="zh" w:eastAsia="zh" w:bidi="zh"/>
        </w:rPr>
      </w:pPr>
      <w:r w:rsidRPr="007720D0">
        <w:rPr>
          <w:sz w:val="32"/>
          <w:szCs w:val="32"/>
          <w:lang w:eastAsia="zh-CN"/>
        </w:rPr>
        <w:t>由于价值投资的纪律性方法，一项又一项的学术研究表明，基于价值的纪律可以带来长期的、跑赢市场的结果。然而，面对技术全新且陌生的商业模式，价值投资的框架已经开始崩溃。可靠的基于价值的指标，</w:t>
      </w:r>
      <w:proofErr w:type="gramStart"/>
      <w:r w:rsidRPr="007720D0">
        <w:rPr>
          <w:sz w:val="32"/>
          <w:szCs w:val="32"/>
          <w:lang w:eastAsia="zh-CN"/>
        </w:rPr>
        <w:t>例如市净率</w:t>
      </w:r>
      <w:proofErr w:type="gramEnd"/>
      <w:r w:rsidRPr="007720D0">
        <w:rPr>
          <w:sz w:val="32"/>
          <w:szCs w:val="32"/>
          <w:lang w:eastAsia="zh-CN"/>
        </w:rPr>
        <w:t>（衡量一家公司相对于其资产的价格）和市盈率（衡量与公司产生的利润相关的昂贵程度），都未能体现科技的巨大价值创建。因此，这些学术研究现在开始表明，价值投资并没有像以前那样发挥作用。</w:t>
      </w:r>
    </w:p>
    <w:p w14:paraId="50FD8390" w14:textId="77777777" w:rsidR="00816079" w:rsidRPr="007720D0" w:rsidRDefault="00E532C7">
      <w:pPr>
        <w:ind w:firstLine="384"/>
        <w:rPr>
          <w:sz w:val="32"/>
          <w:szCs w:val="32"/>
        </w:rPr>
      </w:pPr>
      <w:r w:rsidRPr="007720D0">
        <w:rPr>
          <w:sz w:val="32"/>
          <w:szCs w:val="32"/>
        </w:rPr>
        <w:t xml:space="preserve">Even Warren Buffett, the high priest of value investing and widely considered the most successful investor of all time, has struggled to navigate the new economic landscape. While Buffett’s long-term returns remain awesome in the original sense of the word, they have </w:t>
      </w:r>
      <w:r w:rsidRPr="007720D0">
        <w:rPr>
          <w:sz w:val="32"/>
          <w:szCs w:val="32"/>
        </w:rPr>
        <w:lastRenderedPageBreak/>
        <w:t>been diminishing. As the following chart shows, his market-beating performance peaked in the 1980s, lessened in the 1990s, and since 2017 has turned into underperformance.</w:t>
      </w:r>
    </w:p>
    <w:p w14:paraId="28AD0BE6" w14:textId="77777777" w:rsidR="00816079" w:rsidRPr="007720D0" w:rsidRDefault="00E532C7">
      <w:pPr>
        <w:ind w:firstLine="384"/>
        <w:rPr>
          <w:sz w:val="32"/>
          <w:szCs w:val="32"/>
          <w:lang w:val="zh" w:eastAsia="zh" w:bidi="zh"/>
        </w:rPr>
      </w:pPr>
      <w:r w:rsidRPr="007720D0">
        <w:rPr>
          <w:sz w:val="32"/>
          <w:szCs w:val="32"/>
          <w:lang w:eastAsia="zh-CN"/>
        </w:rPr>
        <w:t>即使是价值投资的大祭司、被广泛认为是有史以来最成功的投资者沃伦·巴菲特(Warren巴菲特)也在努力应对新的经济格局。虽然巴菲特的长期回报在最初意义上仍然令人惊叹，但它们一直在递减。如下图所示，他跑赢大市的表现在 1980 年代达到顶峰，在 90 年代有所下降，自 2017 年起开始表现不佳。</w:t>
      </w:r>
    </w:p>
    <w:p w14:paraId="11AE2F34" w14:textId="77777777" w:rsidR="00816079" w:rsidRPr="007720D0" w:rsidRDefault="00E532C7">
      <w:pPr>
        <w:ind w:firstLine="384"/>
        <w:rPr>
          <w:sz w:val="32"/>
          <w:szCs w:val="32"/>
        </w:rPr>
      </w:pPr>
      <w:r w:rsidRPr="007720D0">
        <w:rPr>
          <w:sz w:val="32"/>
          <w:szCs w:val="32"/>
        </w:rPr>
        <w:t xml:space="preserve">How should value investors respond? Do we “just buy the FAANG stocks,” as many momentum-based talking heads recommend? Or can we find a new method, a revised discipline that can help us understand what has made tech so big, so fast? Can we devise a system to evaluate and analyze tech stocks so that we can take advantage of the wealth they’re creating? Value investing is a flexible and practical construct. </w:t>
      </w:r>
      <w:bookmarkStart w:id="48" w:name="page_18"/>
      <w:bookmarkEnd w:id="48"/>
      <w:r w:rsidRPr="007720D0">
        <w:rPr>
          <w:sz w:val="32"/>
          <w:szCs w:val="32"/>
        </w:rPr>
        <w:t>It’s evolved at least once since it was introduced a century ago. Can it evolve again to encompass the Digital Age?</w:t>
      </w:r>
    </w:p>
    <w:p w14:paraId="62559DA7" w14:textId="77777777" w:rsidR="00816079" w:rsidRPr="007720D0" w:rsidRDefault="00E532C7">
      <w:pPr>
        <w:ind w:firstLine="384"/>
        <w:rPr>
          <w:sz w:val="32"/>
          <w:szCs w:val="32"/>
          <w:lang w:val="zh" w:eastAsia="zh" w:bidi="zh"/>
        </w:rPr>
      </w:pPr>
      <w:r w:rsidRPr="007720D0">
        <w:rPr>
          <w:sz w:val="32"/>
          <w:szCs w:val="32"/>
          <w:lang w:eastAsia="zh-CN"/>
        </w:rPr>
        <w:t>价值投资者该如何应对？我们是否像许多基于动量的评论家建议的那样“只购买 FAANG 股票”？或者我们能否找到一种新的方法，一种经过修订的学科，可以帮助我们理解是什么让科技变得如此庞大、如此迅速？我们能否设计一个系统来评估和分析科技股，以便我们能够利用它们所创造的财富？价值投资是一种灵活且实用的结构。自一个世纪前推出以来，它至少已经发展过一次。它能否再次发展以涵盖数字时代？</w:t>
      </w:r>
    </w:p>
    <w:p w14:paraId="098DFF9D" w14:textId="77777777" w:rsidR="00816079" w:rsidRPr="007720D0" w:rsidRDefault="00E532C7">
      <w:pPr>
        <w:pStyle w:val="Para10"/>
        <w:keepLines/>
        <w:spacing w:after="120"/>
        <w:rPr>
          <w:sz w:val="32"/>
          <w:szCs w:val="32"/>
          <w:lang w:eastAsia="zh-CN"/>
        </w:rPr>
      </w:pPr>
      <w:r w:rsidRPr="007720D0">
        <w:rPr>
          <w:sz w:val="32"/>
          <w:szCs w:val="32"/>
          <w:lang w:eastAsia="zh-CN"/>
        </w:rPr>
        <w:t>Berkshire Hathaway vs. S&amp;P 500</w:t>
      </w:r>
    </w:p>
    <w:p w14:paraId="2793EBC0" w14:textId="77777777" w:rsidR="00816079" w:rsidRPr="007720D0" w:rsidRDefault="00E532C7">
      <w:pPr>
        <w:pStyle w:val="Para10"/>
        <w:keepLines/>
        <w:spacing w:after="120"/>
        <w:rPr>
          <w:sz w:val="32"/>
          <w:szCs w:val="32"/>
          <w:lang w:val="zh" w:eastAsia="zh" w:bidi="zh"/>
        </w:rPr>
      </w:pPr>
      <w:r w:rsidRPr="007720D0">
        <w:rPr>
          <w:sz w:val="32"/>
          <w:szCs w:val="32"/>
          <w:lang w:eastAsia="zh-CN"/>
        </w:rPr>
        <w:t>伯克希尔哈撒韦公司 vs. 标准普尔 500 指数</w:t>
      </w:r>
    </w:p>
    <w:p w14:paraId="70C7E3B0" w14:textId="77777777" w:rsidR="00816079" w:rsidRPr="007720D0" w:rsidRDefault="00E532C7">
      <w:pPr>
        <w:pStyle w:val="Para23"/>
        <w:keepLines/>
        <w:spacing w:after="120"/>
        <w:rPr>
          <w:sz w:val="32"/>
          <w:szCs w:val="32"/>
          <w:lang w:eastAsia="zh-CN"/>
        </w:rPr>
      </w:pPr>
      <w:r w:rsidRPr="007720D0">
        <w:rPr>
          <w:sz w:val="32"/>
          <w:szCs w:val="32"/>
          <w:lang w:eastAsia="zh-CN"/>
        </w:rPr>
        <w:t>Trailing 10-year performance difference</w:t>
      </w:r>
    </w:p>
    <w:p w14:paraId="3F76C6F5" w14:textId="77777777" w:rsidR="00816079" w:rsidRPr="007720D0" w:rsidRDefault="00E532C7">
      <w:pPr>
        <w:pStyle w:val="Para23"/>
        <w:keepLines/>
        <w:spacing w:after="120"/>
        <w:rPr>
          <w:sz w:val="32"/>
          <w:szCs w:val="32"/>
          <w:lang w:val="zh" w:eastAsia="zh" w:bidi="zh"/>
        </w:rPr>
      </w:pPr>
      <w:r w:rsidRPr="007720D0">
        <w:rPr>
          <w:sz w:val="32"/>
          <w:szCs w:val="32"/>
          <w:lang w:eastAsia="zh-CN"/>
        </w:rPr>
        <w:t>过去 10 年的业绩差异</w:t>
      </w:r>
    </w:p>
    <w:p w14:paraId="4ABB6DC2" w14:textId="77777777" w:rsidR="00816079" w:rsidRPr="007720D0" w:rsidRDefault="00E532C7">
      <w:pPr>
        <w:pStyle w:val="Para19"/>
        <w:keepLines/>
        <w:spacing w:before="360" w:after="360"/>
        <w:rPr>
          <w:sz w:val="32"/>
          <w:szCs w:val="32"/>
          <w:lang w:eastAsia="zh-CN"/>
        </w:rPr>
      </w:pPr>
      <w:r w:rsidRPr="007720D0">
        <w:rPr>
          <w:noProof/>
          <w:sz w:val="32"/>
          <w:szCs w:val="32"/>
        </w:rPr>
        <w:lastRenderedPageBreak/>
        <w:drawing>
          <wp:inline distT="0" distB="0" distL="0" distR="0" wp14:anchorId="7DAC38F0" wp14:editId="53114473">
            <wp:extent cx="3556000" cy="2070100"/>
            <wp:effectExtent l="0" t="0" r="0" b="0"/>
            <wp:docPr id="7" name="f0018-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18-01.jpg" descr="Image"/>
                    <pic:cNvPicPr/>
                  </pic:nvPicPr>
                  <pic:blipFill>
                    <a:blip r:embed="rId14"/>
                    <a:stretch>
                      <a:fillRect/>
                    </a:stretch>
                  </pic:blipFill>
                  <pic:spPr>
                    <a:xfrm>
                      <a:off x="0" y="0"/>
                      <a:ext cx="3556000" cy="2070100"/>
                    </a:xfrm>
                    <a:prstGeom prst="rect">
                      <a:avLst/>
                    </a:prstGeom>
                  </pic:spPr>
                </pic:pic>
              </a:graphicData>
            </a:graphic>
          </wp:inline>
        </w:drawing>
      </w:r>
      <w:r w:rsidRPr="007720D0">
        <w:rPr>
          <w:sz w:val="32"/>
          <w:szCs w:val="32"/>
          <w:lang w:eastAsia="zh-CN" w:bidi="en"/>
        </w:rPr>
        <w:t xml:space="preserve"> </w:t>
      </w:r>
    </w:p>
    <w:p w14:paraId="136E93A1" w14:textId="77777777" w:rsidR="00816079" w:rsidRPr="007720D0" w:rsidRDefault="00E532C7">
      <w:pPr>
        <w:pStyle w:val="Para13"/>
        <w:keepLines/>
        <w:spacing w:before="117"/>
        <w:rPr>
          <w:sz w:val="32"/>
          <w:szCs w:val="32"/>
          <w:lang w:eastAsia="zh-CN"/>
        </w:rPr>
      </w:pPr>
      <w:r w:rsidRPr="007720D0">
        <w:rPr>
          <w:sz w:val="32"/>
          <w:szCs w:val="32"/>
          <w:lang w:eastAsia="zh-CN"/>
        </w:rPr>
        <w:t>Note: Annualized returns as of Dec. 31, 2021</w:t>
      </w:r>
    </w:p>
    <w:p w14:paraId="14224D66" w14:textId="77777777" w:rsidR="00816079" w:rsidRPr="007720D0" w:rsidRDefault="00E532C7">
      <w:pPr>
        <w:pStyle w:val="Para13"/>
        <w:keepLines/>
        <w:spacing w:before="117"/>
        <w:rPr>
          <w:sz w:val="32"/>
          <w:szCs w:val="32"/>
          <w:lang w:val="zh" w:eastAsia="zh" w:bidi="zh"/>
        </w:rPr>
      </w:pPr>
      <w:r w:rsidRPr="007720D0">
        <w:rPr>
          <w:sz w:val="32"/>
          <w:szCs w:val="32"/>
          <w:lang w:eastAsia="zh-CN"/>
        </w:rPr>
        <w:t>注：</w:t>
      </w:r>
      <w:proofErr w:type="gramStart"/>
      <w:r w:rsidRPr="007720D0">
        <w:rPr>
          <w:sz w:val="32"/>
          <w:szCs w:val="32"/>
          <w:lang w:eastAsia="zh-CN"/>
        </w:rPr>
        <w:t>年化回报</w:t>
      </w:r>
      <w:proofErr w:type="gramEnd"/>
      <w:r w:rsidRPr="007720D0">
        <w:rPr>
          <w:sz w:val="32"/>
          <w:szCs w:val="32"/>
          <w:lang w:eastAsia="zh-CN"/>
        </w:rPr>
        <w:t>截至2021年12月31日</w:t>
      </w:r>
    </w:p>
    <w:p w14:paraId="03000798" w14:textId="77777777" w:rsidR="00816079" w:rsidRPr="007720D0" w:rsidRDefault="00E532C7">
      <w:pPr>
        <w:pStyle w:val="Para13"/>
        <w:keepLines/>
        <w:spacing w:before="117"/>
        <w:rPr>
          <w:sz w:val="32"/>
          <w:szCs w:val="32"/>
        </w:rPr>
      </w:pPr>
      <w:r w:rsidRPr="007720D0">
        <w:rPr>
          <w:sz w:val="32"/>
          <w:szCs w:val="32"/>
        </w:rPr>
        <w:t>Source: S&amp;P Dow Jones Indices</w:t>
      </w:r>
    </w:p>
    <w:p w14:paraId="332FF4E9" w14:textId="77777777" w:rsidR="00816079" w:rsidRPr="007720D0" w:rsidRDefault="00E532C7">
      <w:pPr>
        <w:pStyle w:val="Para13"/>
        <w:keepLines/>
        <w:spacing w:before="117"/>
        <w:rPr>
          <w:sz w:val="32"/>
          <w:szCs w:val="32"/>
          <w:lang w:val="zh" w:eastAsia="zh" w:bidi="zh"/>
        </w:rPr>
      </w:pPr>
      <w:r w:rsidRPr="007720D0">
        <w:rPr>
          <w:sz w:val="32"/>
          <w:szCs w:val="32"/>
          <w:lang w:eastAsia="zh-CN"/>
        </w:rPr>
        <w:t>资料来源：</w:t>
      </w:r>
      <w:proofErr w:type="gramStart"/>
      <w:r w:rsidRPr="007720D0">
        <w:rPr>
          <w:sz w:val="32"/>
          <w:szCs w:val="32"/>
          <w:lang w:eastAsia="zh-CN"/>
        </w:rPr>
        <w:t>标普道琼斯指数</w:t>
      </w:r>
      <w:proofErr w:type="gramEnd"/>
    </w:p>
    <w:p w14:paraId="51D36C4E" w14:textId="77777777" w:rsidR="00816079" w:rsidRPr="007720D0" w:rsidRDefault="00E532C7">
      <w:pPr>
        <w:ind w:firstLine="384"/>
        <w:rPr>
          <w:sz w:val="32"/>
          <w:szCs w:val="32"/>
        </w:rPr>
      </w:pPr>
      <w:r w:rsidRPr="007720D0">
        <w:rPr>
          <w:sz w:val="32"/>
          <w:szCs w:val="32"/>
        </w:rPr>
        <w:t xml:space="preserve">I believe it can, and this book suggests one such way. As a Wall Street investment analyst since 1995, I’ve watched as tech stocks have grown from gawky adolescents into some of the most powerful economic specimens the world has ever seen. For the last several years, I’ve been wrestling with these issues as both a full-time money manager and as a contributor to </w:t>
      </w:r>
      <w:r w:rsidRPr="007720D0">
        <w:rPr>
          <w:rStyle w:val="01Text"/>
          <w:sz w:val="32"/>
          <w:szCs w:val="32"/>
        </w:rPr>
        <w:t>Barron’s</w:t>
      </w:r>
      <w:r w:rsidRPr="007720D0">
        <w:rPr>
          <w:sz w:val="32"/>
          <w:szCs w:val="32"/>
        </w:rPr>
        <w:t xml:space="preserve"> and </w:t>
      </w:r>
      <w:r w:rsidRPr="007720D0">
        <w:rPr>
          <w:rStyle w:val="01Text"/>
          <w:sz w:val="32"/>
          <w:szCs w:val="32"/>
        </w:rPr>
        <w:t>Fortune</w:t>
      </w:r>
      <w:r w:rsidRPr="007720D0">
        <w:rPr>
          <w:sz w:val="32"/>
          <w:szCs w:val="32"/>
        </w:rPr>
        <w:t>. In this book, I do my best to resolve them.</w:t>
      </w:r>
    </w:p>
    <w:p w14:paraId="36EEDF21" w14:textId="77777777" w:rsidR="00816079" w:rsidRPr="007720D0" w:rsidRDefault="00E532C7">
      <w:pPr>
        <w:ind w:firstLine="384"/>
        <w:rPr>
          <w:sz w:val="32"/>
          <w:szCs w:val="32"/>
          <w:lang w:val="zh" w:eastAsia="zh" w:bidi="zh"/>
        </w:rPr>
      </w:pPr>
      <w:r w:rsidRPr="007720D0">
        <w:rPr>
          <w:sz w:val="32"/>
          <w:szCs w:val="32"/>
          <w:lang w:eastAsia="zh-CN"/>
        </w:rPr>
        <w:t>我相信可以，而且本书提出了一种这样的方法。自 1995 年以来，作为一名华尔街投资分析师，我目睹了科技股从笨拙的青少年成长为世界上有史以来最强大的经济样本。在过去的几年里，作为一名全职资金经理和《巴伦周刊》和《财富》杂志的撰稿人，我一直在努力解决这些问题。在本书中，我尽力解决这些问题。</w:t>
      </w:r>
    </w:p>
    <w:p w14:paraId="04F2B2F5" w14:textId="77777777" w:rsidR="00816079" w:rsidRPr="007720D0" w:rsidRDefault="00E532C7">
      <w:pPr>
        <w:ind w:firstLine="384"/>
        <w:rPr>
          <w:sz w:val="32"/>
          <w:szCs w:val="32"/>
        </w:rPr>
      </w:pPr>
      <w:r w:rsidRPr="007720D0">
        <w:rPr>
          <w:sz w:val="32"/>
          <w:szCs w:val="32"/>
          <w:lang w:eastAsia="zh-CN"/>
        </w:rPr>
        <w:t xml:space="preserve">Honestly, I’d rather not have had to investigate “tech” at all. Only a half dozen years ago, I was a stodgy value investor who was comfortable with the old orthodoxies. </w:t>
      </w:r>
      <w:r w:rsidRPr="007720D0">
        <w:rPr>
          <w:sz w:val="32"/>
          <w:szCs w:val="32"/>
        </w:rPr>
        <w:t xml:space="preserve">I’d have been happy to spend the next twenty-five years of my investing career in the same way I’d spent the first twenty-five. I have no innate interest in technology, I dislike gadgets, and I barely understand how electricity works. If it </w:t>
      </w:r>
      <w:r w:rsidRPr="007720D0">
        <w:rPr>
          <w:sz w:val="32"/>
          <w:szCs w:val="32"/>
        </w:rPr>
        <w:lastRenderedPageBreak/>
        <w:t xml:space="preserve">weren’t so financially dangerous to do so, I’d stay set in my ways—but old industries are dying and new ones are being born at a rate not seen in </w:t>
      </w:r>
      <w:bookmarkStart w:id="49" w:name="page_19"/>
      <w:bookmarkEnd w:id="49"/>
      <w:r w:rsidRPr="007720D0">
        <w:rPr>
          <w:sz w:val="32"/>
          <w:szCs w:val="32"/>
        </w:rPr>
        <w:t>more than a century. To continue as I had would have been to ignore economic reality and to consign myself and my clients to a future of dismal performance.</w:t>
      </w:r>
    </w:p>
    <w:p w14:paraId="6DC81CCB" w14:textId="77777777" w:rsidR="00816079" w:rsidRPr="007720D0" w:rsidRDefault="00E532C7">
      <w:pPr>
        <w:ind w:firstLine="384"/>
        <w:rPr>
          <w:sz w:val="32"/>
          <w:szCs w:val="32"/>
          <w:lang w:val="zh" w:eastAsia="zh" w:bidi="zh"/>
        </w:rPr>
      </w:pPr>
      <w:r w:rsidRPr="007720D0">
        <w:rPr>
          <w:sz w:val="32"/>
          <w:szCs w:val="32"/>
          <w:lang w:eastAsia="zh-CN"/>
        </w:rPr>
        <w:t>老实说，我根本不想研究“技术”。仅仅六年前，我还是一个古板的价值投资者，对旧的正统观念感到满意。我很乐意以与前二十五年相同的方式度过我投资生涯的接下来二十五年。我对技术没有天生的兴趣，我不喜欢小玩意，而且我几乎不了解电是如何工作的。如果这样做在经济上不是那么危险，我会坚持我的方式——但老行业正在消亡，新行业正在以一个多世纪以来从未见过的速度诞生。如果我继续这样做，就会忽视经济现实，让自己和我的客户面临业绩惨淡的未来。</w:t>
      </w:r>
    </w:p>
    <w:p w14:paraId="31059600" w14:textId="77777777" w:rsidR="00816079" w:rsidRPr="007720D0" w:rsidRDefault="00E532C7">
      <w:pPr>
        <w:ind w:firstLine="384"/>
        <w:rPr>
          <w:sz w:val="32"/>
          <w:szCs w:val="32"/>
        </w:rPr>
      </w:pPr>
      <w:r w:rsidRPr="007720D0">
        <w:rPr>
          <w:sz w:val="32"/>
          <w:szCs w:val="32"/>
        </w:rPr>
        <w:t xml:space="preserve">I arrived at this conclusion only after several years of struggle, research, and contemplation. I came to it unwillingly, with the same reluctance that a true believer gives up his faith. But as a student of business, and as someone devoted to what might be grandiosely called Truth, I had to admit that something important had happened. </w:t>
      </w:r>
      <w:proofErr w:type="gramStart"/>
      <w:r w:rsidRPr="007720D0">
        <w:rPr>
          <w:sz w:val="32"/>
          <w:szCs w:val="32"/>
        </w:rPr>
        <w:t>So</w:t>
      </w:r>
      <w:proofErr w:type="gramEnd"/>
      <w:r w:rsidRPr="007720D0">
        <w:rPr>
          <w:sz w:val="32"/>
          <w:szCs w:val="32"/>
        </w:rPr>
        <w:t xml:space="preserve"> I recalibrated my instruments and focused my attention on the digital economy. I did this not because tech is sexy, or interesting, or beneficial to society. I did it for the same reason Willie Sutton robbed banks: it’s where the money is.</w:t>
      </w:r>
    </w:p>
    <w:p w14:paraId="3E585A63" w14:textId="77777777" w:rsidR="00816079" w:rsidRPr="007720D0" w:rsidRDefault="00E532C7">
      <w:pPr>
        <w:ind w:firstLine="384"/>
        <w:rPr>
          <w:sz w:val="32"/>
          <w:szCs w:val="32"/>
          <w:lang w:val="zh" w:eastAsia="zh" w:bidi="zh"/>
        </w:rPr>
      </w:pPr>
      <w:r w:rsidRPr="007720D0">
        <w:rPr>
          <w:sz w:val="32"/>
          <w:szCs w:val="32"/>
          <w:lang w:eastAsia="zh-CN"/>
        </w:rPr>
        <w:t>经过几年的奋斗、研究和思考，我才得出这个结论。我是不情愿地来到这里的，就像一个真正的信徒不愿意放弃他的信仰一样。但作为一名商科学生，作为一个致力于所谓真理的人，我不得不承认发生了一些重要的事情。所以我重新校准了我的仪器，并将注意力集中在数字经济上。我这样做并不是因为科技很性感、很有趣或者对社会有益。我这么做的原因和威利·萨顿抢劫银行的原因是一样的：钱就在银行。</w:t>
      </w:r>
    </w:p>
    <w:p w14:paraId="5E906061" w14:textId="77777777" w:rsidR="00816079" w:rsidRPr="007720D0" w:rsidRDefault="00000000">
      <w:pPr>
        <w:pStyle w:val="Para21"/>
        <w:spacing w:before="480"/>
        <w:rPr>
          <w:sz w:val="32"/>
          <w:szCs w:val="32"/>
        </w:rPr>
      </w:pPr>
      <w:hyperlink w:anchor="I">
        <w:bookmarkStart w:id="50" w:name="I_1"/>
        <w:r w:rsidR="00E532C7" w:rsidRPr="007720D0">
          <w:rPr>
            <w:rStyle w:val="00Text"/>
            <w:sz w:val="32"/>
            <w:szCs w:val="32"/>
          </w:rPr>
          <w:t>I</w:t>
        </w:r>
        <w:bookmarkEnd w:id="50"/>
      </w:hyperlink>
      <w:r w:rsidR="00E532C7" w:rsidRPr="007720D0">
        <w:rPr>
          <w:sz w:val="32"/>
          <w:szCs w:val="32"/>
        </w:rPr>
        <w:t xml:space="preserve">. Anyone interested in this subject would enjoy reading Andreessen’s “Why Software Is Eating the World,” first published in the </w:t>
      </w:r>
      <w:r w:rsidR="00E532C7" w:rsidRPr="007720D0">
        <w:rPr>
          <w:rStyle w:val="01Text"/>
          <w:sz w:val="32"/>
          <w:szCs w:val="32"/>
        </w:rPr>
        <w:t>Wall Street Journal</w:t>
      </w:r>
      <w:r w:rsidR="00E532C7" w:rsidRPr="007720D0">
        <w:rPr>
          <w:sz w:val="32"/>
          <w:szCs w:val="32"/>
        </w:rPr>
        <w:t xml:space="preserve"> in 2011. Likewise, you should read Gordon Moore’s less elegantly titled “Cramming More Components onto Integrated Circuits,” a 1965 essay that laid out the price/performance dynamics of computing power. The former is five pages long and the latter is four pages. Why are all the most important papers so short?</w:t>
      </w:r>
    </w:p>
    <w:p w14:paraId="63CE4FF7" w14:textId="77777777" w:rsidR="00816079" w:rsidRPr="007720D0" w:rsidRDefault="00E532C7">
      <w:pPr>
        <w:pStyle w:val="Para21"/>
        <w:spacing w:before="480"/>
        <w:rPr>
          <w:sz w:val="32"/>
          <w:szCs w:val="32"/>
          <w:lang w:val="zh" w:eastAsia="zh" w:bidi="zh"/>
        </w:rPr>
      </w:pPr>
      <w:r w:rsidRPr="007720D0">
        <w:rPr>
          <w:sz w:val="32"/>
          <w:szCs w:val="32"/>
        </w:rPr>
        <w:t xml:space="preserve">I. </w:t>
      </w:r>
      <w:proofErr w:type="spellStart"/>
      <w:r w:rsidRPr="007720D0">
        <w:rPr>
          <w:sz w:val="32"/>
          <w:szCs w:val="32"/>
        </w:rPr>
        <w:t>任何对此主题感兴趣的人都会喜欢阅读</w:t>
      </w:r>
      <w:proofErr w:type="spellEnd"/>
      <w:r w:rsidRPr="007720D0">
        <w:rPr>
          <w:sz w:val="32"/>
          <w:szCs w:val="32"/>
        </w:rPr>
        <w:t xml:space="preserve"> Andreessen </w:t>
      </w:r>
      <w:proofErr w:type="spellStart"/>
      <w:r w:rsidRPr="007720D0">
        <w:rPr>
          <w:sz w:val="32"/>
          <w:szCs w:val="32"/>
        </w:rPr>
        <w:t>的《Why</w:t>
      </w:r>
      <w:proofErr w:type="spellEnd"/>
      <w:r w:rsidRPr="007720D0">
        <w:rPr>
          <w:sz w:val="32"/>
          <w:szCs w:val="32"/>
        </w:rPr>
        <w:t xml:space="preserve"> Software Is Eating the World》，</w:t>
      </w:r>
      <w:proofErr w:type="spellStart"/>
      <w:r w:rsidRPr="007720D0">
        <w:rPr>
          <w:sz w:val="32"/>
          <w:szCs w:val="32"/>
        </w:rPr>
        <w:t>该书于</w:t>
      </w:r>
      <w:proofErr w:type="spellEnd"/>
      <w:r w:rsidRPr="007720D0">
        <w:rPr>
          <w:sz w:val="32"/>
          <w:szCs w:val="32"/>
        </w:rPr>
        <w:t xml:space="preserve"> 2011 </w:t>
      </w:r>
      <w:proofErr w:type="spellStart"/>
      <w:r w:rsidRPr="007720D0">
        <w:rPr>
          <w:sz w:val="32"/>
          <w:szCs w:val="32"/>
        </w:rPr>
        <w:t>年首次发表在《华尔街日报》上。同样，您应该阅读</w:t>
      </w:r>
      <w:proofErr w:type="spellEnd"/>
      <w:r w:rsidRPr="007720D0">
        <w:rPr>
          <w:sz w:val="32"/>
          <w:szCs w:val="32"/>
        </w:rPr>
        <w:t xml:space="preserve"> Gordon Moore </w:t>
      </w:r>
      <w:proofErr w:type="spellStart"/>
      <w:r w:rsidRPr="007720D0">
        <w:rPr>
          <w:sz w:val="32"/>
          <w:szCs w:val="32"/>
        </w:rPr>
        <w:t>的不太优雅的标题《Cramming</w:t>
      </w:r>
      <w:proofErr w:type="spellEnd"/>
      <w:r w:rsidRPr="007720D0">
        <w:rPr>
          <w:sz w:val="32"/>
          <w:szCs w:val="32"/>
        </w:rPr>
        <w:t xml:space="preserve"> More Components into Integrated Circuits》，该书是1965 </w:t>
      </w:r>
      <w:proofErr w:type="spellStart"/>
      <w:r w:rsidRPr="007720D0">
        <w:rPr>
          <w:sz w:val="32"/>
          <w:szCs w:val="32"/>
        </w:rPr>
        <w:t>年的一篇文章阐述了计算能力的性价比动态。前者有五页，后者有四页。为什么所有最重要的论文都这么短</w:t>
      </w:r>
      <w:proofErr w:type="spellEnd"/>
      <w:r w:rsidRPr="007720D0">
        <w:rPr>
          <w:sz w:val="32"/>
          <w:szCs w:val="32"/>
        </w:rPr>
        <w:t>？</w:t>
      </w:r>
    </w:p>
    <w:p w14:paraId="7CDE91B1" w14:textId="77777777" w:rsidR="00816079" w:rsidRPr="007720D0" w:rsidRDefault="00000000">
      <w:pPr>
        <w:pStyle w:val="Para25"/>
        <w:spacing w:before="192"/>
        <w:rPr>
          <w:sz w:val="32"/>
          <w:szCs w:val="32"/>
        </w:rPr>
      </w:pPr>
      <w:hyperlink w:anchor="II">
        <w:bookmarkStart w:id="51" w:name="II_1"/>
        <w:r w:rsidR="00E532C7" w:rsidRPr="007720D0">
          <w:rPr>
            <w:rStyle w:val="00Text"/>
            <w:sz w:val="32"/>
            <w:szCs w:val="32"/>
          </w:rPr>
          <w:t>II</w:t>
        </w:r>
        <w:bookmarkEnd w:id="51"/>
      </w:hyperlink>
      <w:r w:rsidR="00E532C7" w:rsidRPr="007720D0">
        <w:rPr>
          <w:sz w:val="32"/>
          <w:szCs w:val="32"/>
        </w:rPr>
        <w:t xml:space="preserve">. See for example Eugene F. Fama and Kenneth R. French, “Value Versus Growth: The International Evidence,” </w:t>
      </w:r>
      <w:r w:rsidR="00E532C7" w:rsidRPr="007720D0">
        <w:rPr>
          <w:rStyle w:val="01Text"/>
          <w:sz w:val="32"/>
          <w:szCs w:val="32"/>
        </w:rPr>
        <w:t>Journal of Finance</w:t>
      </w:r>
      <w:r w:rsidR="00E532C7" w:rsidRPr="007720D0">
        <w:rPr>
          <w:sz w:val="32"/>
          <w:szCs w:val="32"/>
        </w:rPr>
        <w:t xml:space="preserve"> 53, no. 6 (1998): 1975–99, </w:t>
      </w:r>
      <w:hyperlink r:id="rId15">
        <w:r w:rsidR="00E532C7" w:rsidRPr="007720D0">
          <w:rPr>
            <w:rStyle w:val="00Text"/>
            <w:sz w:val="32"/>
            <w:szCs w:val="32"/>
          </w:rPr>
          <w:t>http://www.jstor.org/stable/117458</w:t>
        </w:r>
      </w:hyperlink>
      <w:r w:rsidR="00E532C7" w:rsidRPr="007720D0">
        <w:rPr>
          <w:sz w:val="32"/>
          <w:szCs w:val="32"/>
        </w:rPr>
        <w:t>. “Long term” here means a decade or more.</w:t>
      </w:r>
    </w:p>
    <w:p w14:paraId="018820C6" w14:textId="77777777" w:rsidR="00816079" w:rsidRPr="007720D0" w:rsidRDefault="00E532C7">
      <w:pPr>
        <w:pStyle w:val="Para25"/>
        <w:spacing w:before="192"/>
        <w:rPr>
          <w:sz w:val="32"/>
          <w:szCs w:val="32"/>
          <w:lang w:val="zh" w:eastAsia="zh" w:bidi="zh"/>
        </w:rPr>
      </w:pPr>
      <w:proofErr w:type="spellStart"/>
      <w:proofErr w:type="gramStart"/>
      <w:r w:rsidRPr="007720D0">
        <w:rPr>
          <w:sz w:val="32"/>
          <w:szCs w:val="32"/>
        </w:rPr>
        <w:t>二.例如</w:t>
      </w:r>
      <w:proofErr w:type="gramEnd"/>
      <w:r w:rsidRPr="007720D0">
        <w:rPr>
          <w:sz w:val="32"/>
          <w:szCs w:val="32"/>
        </w:rPr>
        <w:t>，参见</w:t>
      </w:r>
      <w:proofErr w:type="spellEnd"/>
      <w:r w:rsidRPr="007720D0">
        <w:rPr>
          <w:sz w:val="32"/>
          <w:szCs w:val="32"/>
        </w:rPr>
        <w:t xml:space="preserve"> Eugene F. Fama 和 Kenneth R. French，“</w:t>
      </w:r>
      <w:proofErr w:type="spellStart"/>
      <w:r w:rsidRPr="007720D0">
        <w:rPr>
          <w:sz w:val="32"/>
          <w:szCs w:val="32"/>
        </w:rPr>
        <w:t>价值与增长：国际证据</w:t>
      </w:r>
      <w:proofErr w:type="spellEnd"/>
      <w:r w:rsidRPr="007720D0">
        <w:rPr>
          <w:sz w:val="32"/>
          <w:szCs w:val="32"/>
        </w:rPr>
        <w:t>”，《金融杂志》53，第 1 期。 6（1998）：1975-99，http://www.jstor.org/stable/117458。</w:t>
      </w:r>
      <w:r w:rsidRPr="007720D0">
        <w:rPr>
          <w:sz w:val="32"/>
          <w:szCs w:val="32"/>
          <w:lang w:eastAsia="zh-CN"/>
        </w:rPr>
        <w:t>这里的“</w:t>
      </w:r>
      <w:proofErr w:type="gramStart"/>
      <w:r w:rsidRPr="007720D0">
        <w:rPr>
          <w:sz w:val="32"/>
          <w:szCs w:val="32"/>
          <w:lang w:eastAsia="zh-CN"/>
        </w:rPr>
        <w:t>长期”是指十年或更长时间</w:t>
      </w:r>
      <w:proofErr w:type="gramEnd"/>
      <w:r w:rsidRPr="007720D0">
        <w:rPr>
          <w:sz w:val="32"/>
          <w:szCs w:val="32"/>
          <w:lang w:eastAsia="zh-CN"/>
        </w:rPr>
        <w:t>。</w:t>
      </w:r>
    </w:p>
    <w:p w14:paraId="5E5E0DF1" w14:textId="77777777" w:rsidR="00816079" w:rsidRPr="007720D0" w:rsidRDefault="00000000">
      <w:pPr>
        <w:pStyle w:val="Para25"/>
        <w:spacing w:before="192"/>
        <w:rPr>
          <w:sz w:val="32"/>
          <w:szCs w:val="32"/>
        </w:rPr>
      </w:pPr>
      <w:r>
        <w:fldChar w:fldCharType="begin"/>
      </w:r>
      <w:r>
        <w:rPr>
          <w:lang w:eastAsia="zh-CN"/>
        </w:rPr>
        <w:instrText>HYPERLINK \l "III" \h</w:instrText>
      </w:r>
      <w:r>
        <w:fldChar w:fldCharType="separate"/>
      </w:r>
      <w:bookmarkStart w:id="52" w:name="III_1"/>
      <w:r w:rsidR="00E532C7" w:rsidRPr="007720D0">
        <w:rPr>
          <w:rStyle w:val="00Text"/>
          <w:sz w:val="32"/>
          <w:szCs w:val="32"/>
          <w:lang w:eastAsia="zh-CN"/>
        </w:rPr>
        <w:t>III</w:t>
      </w:r>
      <w:bookmarkEnd w:id="52"/>
      <w:r>
        <w:rPr>
          <w:rStyle w:val="00Text"/>
          <w:sz w:val="32"/>
          <w:szCs w:val="32"/>
          <w:lang w:eastAsia="zh-CN"/>
        </w:rPr>
        <w:fldChar w:fldCharType="end"/>
      </w:r>
      <w:r w:rsidR="00E532C7" w:rsidRPr="007720D0">
        <w:rPr>
          <w:sz w:val="32"/>
          <w:szCs w:val="32"/>
          <w:lang w:eastAsia="zh-CN"/>
        </w:rPr>
        <w:t xml:space="preserve">. </w:t>
      </w:r>
      <w:r w:rsidR="00E532C7" w:rsidRPr="007720D0">
        <w:rPr>
          <w:sz w:val="32"/>
          <w:szCs w:val="32"/>
        </w:rPr>
        <w:t xml:space="preserve">See for example Baruch Lev and Anup Srivastava, “Explaining the Recent Failure of Value Investing,” New York University, Stern School of Business, October 2019, </w:t>
      </w:r>
      <w:hyperlink r:id="rId16">
        <w:r w:rsidR="00E532C7" w:rsidRPr="007720D0">
          <w:rPr>
            <w:rStyle w:val="00Text"/>
            <w:sz w:val="32"/>
            <w:szCs w:val="32"/>
          </w:rPr>
          <w:t>https://papers.ssrn.com/sol3/papers.cfm?abstract_id=3442539</w:t>
        </w:r>
      </w:hyperlink>
      <w:r w:rsidR="00E532C7" w:rsidRPr="007720D0">
        <w:rPr>
          <w:sz w:val="32"/>
          <w:szCs w:val="32"/>
        </w:rPr>
        <w:t>.</w:t>
      </w:r>
    </w:p>
    <w:p w14:paraId="5949B15D" w14:textId="77777777" w:rsidR="00816079" w:rsidRPr="007720D0" w:rsidRDefault="00E532C7">
      <w:pPr>
        <w:pStyle w:val="Para25"/>
        <w:spacing w:before="192"/>
        <w:rPr>
          <w:sz w:val="32"/>
          <w:szCs w:val="32"/>
          <w:lang w:val="zh" w:eastAsia="zh" w:bidi="zh"/>
        </w:rPr>
      </w:pPr>
      <w:proofErr w:type="spellStart"/>
      <w:r w:rsidRPr="007720D0">
        <w:rPr>
          <w:sz w:val="32"/>
          <w:szCs w:val="32"/>
        </w:rPr>
        <w:t>三．例如，参见</w:t>
      </w:r>
      <w:proofErr w:type="spellEnd"/>
      <w:r w:rsidRPr="007720D0">
        <w:rPr>
          <w:sz w:val="32"/>
          <w:szCs w:val="32"/>
        </w:rPr>
        <w:t xml:space="preserve"> Baruch Lev 和 Anup Srivastava</w:t>
      </w:r>
      <w:proofErr w:type="gramStart"/>
      <w:r w:rsidRPr="007720D0">
        <w:rPr>
          <w:sz w:val="32"/>
          <w:szCs w:val="32"/>
        </w:rPr>
        <w:t>，“</w:t>
      </w:r>
      <w:proofErr w:type="gramEnd"/>
      <w:r w:rsidRPr="007720D0">
        <w:rPr>
          <w:sz w:val="32"/>
          <w:szCs w:val="32"/>
        </w:rPr>
        <w:t xml:space="preserve">解释价值投资最近的失败”，纽约大学斯特恩商学院，2019 年 10 </w:t>
      </w:r>
      <w:proofErr w:type="spellStart"/>
      <w:r w:rsidRPr="007720D0">
        <w:rPr>
          <w:sz w:val="32"/>
          <w:szCs w:val="32"/>
        </w:rPr>
        <w:t>月，https</w:t>
      </w:r>
      <w:proofErr w:type="spellEnd"/>
      <w:r w:rsidRPr="007720D0">
        <w:rPr>
          <w:sz w:val="32"/>
          <w:szCs w:val="32"/>
        </w:rPr>
        <w:t>://papers.ssrn.com/sol3/</w:t>
      </w:r>
      <w:proofErr w:type="spellStart"/>
      <w:r w:rsidRPr="007720D0">
        <w:rPr>
          <w:sz w:val="32"/>
          <w:szCs w:val="32"/>
        </w:rPr>
        <w:t>papers.cfm?abstract_id</w:t>
      </w:r>
      <w:proofErr w:type="spellEnd"/>
      <w:r w:rsidRPr="007720D0">
        <w:rPr>
          <w:sz w:val="32"/>
          <w:szCs w:val="32"/>
        </w:rPr>
        <w:t>=3442539 。</w:t>
      </w:r>
    </w:p>
    <w:p w14:paraId="7B2627C8" w14:textId="77777777" w:rsidR="00816079" w:rsidRPr="007720D0" w:rsidRDefault="00E532C7">
      <w:pPr>
        <w:pStyle w:val="Para04"/>
        <w:rPr>
          <w:sz w:val="32"/>
          <w:szCs w:val="32"/>
        </w:rPr>
      </w:pPr>
      <w:r w:rsidRPr="007720D0">
        <w:rPr>
          <w:sz w:val="32"/>
          <w:szCs w:val="32"/>
        </w:rPr>
        <w:lastRenderedPageBreak/>
        <w:t xml:space="preserve"> </w:t>
      </w:r>
    </w:p>
    <w:p w14:paraId="01D10C2F" w14:textId="77777777" w:rsidR="00816079" w:rsidRPr="007720D0" w:rsidRDefault="00E532C7">
      <w:pPr>
        <w:pStyle w:val="Para04"/>
        <w:pageBreakBefore/>
        <w:rPr>
          <w:sz w:val="32"/>
          <w:szCs w:val="32"/>
        </w:rPr>
      </w:pPr>
      <w:bookmarkStart w:id="53" w:name="Top_of_part01_xhtml"/>
      <w:r w:rsidRPr="007720D0">
        <w:rPr>
          <w:sz w:val="32"/>
          <w:szCs w:val="32"/>
        </w:rPr>
        <w:lastRenderedPageBreak/>
        <w:t xml:space="preserve"> </w:t>
      </w:r>
      <w:bookmarkEnd w:id="53"/>
    </w:p>
    <w:p w14:paraId="4BCD2989" w14:textId="77777777" w:rsidR="00816079" w:rsidRPr="007720D0" w:rsidRDefault="00E532C7">
      <w:pPr>
        <w:pStyle w:val="Para31"/>
        <w:rPr>
          <w:sz w:val="32"/>
          <w:szCs w:val="32"/>
        </w:rPr>
      </w:pPr>
      <w:bookmarkStart w:id="54" w:name="page_20"/>
      <w:bookmarkStart w:id="55" w:name="page_21"/>
      <w:bookmarkStart w:id="56" w:name="PART_I_Preparing_to_Invest"/>
      <w:bookmarkEnd w:id="54"/>
      <w:bookmarkEnd w:id="55"/>
      <w:r w:rsidRPr="007720D0">
        <w:rPr>
          <w:sz w:val="32"/>
          <w:szCs w:val="32"/>
        </w:rPr>
        <w:t xml:space="preserve">PART I </w:t>
      </w:r>
      <w:bookmarkEnd w:id="56"/>
    </w:p>
    <w:p w14:paraId="18BF4B09" w14:textId="77777777" w:rsidR="00816079" w:rsidRPr="007720D0" w:rsidRDefault="00E532C7">
      <w:pPr>
        <w:pStyle w:val="Para46"/>
        <w:keepNext/>
        <w:spacing w:before="144"/>
        <w:rPr>
          <w:sz w:val="32"/>
          <w:szCs w:val="32"/>
        </w:rPr>
      </w:pPr>
      <w:r w:rsidRPr="007720D0">
        <w:rPr>
          <w:sz w:val="32"/>
          <w:szCs w:val="32"/>
        </w:rPr>
        <w:t>Preparing to Invest</w:t>
      </w:r>
    </w:p>
    <w:p w14:paraId="7DAE4FB7" w14:textId="77777777" w:rsidR="00816079" w:rsidRPr="007720D0" w:rsidRDefault="00E532C7">
      <w:pPr>
        <w:pStyle w:val="Para31"/>
        <w:keepNext/>
        <w:rPr>
          <w:sz w:val="32"/>
          <w:szCs w:val="32"/>
          <w:lang w:val="zh" w:eastAsia="zh" w:bidi="zh"/>
        </w:rPr>
      </w:pPr>
      <w:proofErr w:type="spellStart"/>
      <w:r w:rsidRPr="007720D0">
        <w:rPr>
          <w:sz w:val="32"/>
          <w:szCs w:val="32"/>
        </w:rPr>
        <w:t>第一部分</w:t>
      </w:r>
      <w:proofErr w:type="spellEnd"/>
      <w:r w:rsidRPr="007720D0">
        <w:rPr>
          <w:sz w:val="32"/>
          <w:szCs w:val="32"/>
        </w:rPr>
        <w:t xml:space="preserve"> </w:t>
      </w:r>
      <w:proofErr w:type="spellStart"/>
      <w:r w:rsidRPr="007720D0">
        <w:rPr>
          <w:sz w:val="32"/>
          <w:szCs w:val="32"/>
        </w:rPr>
        <w:t>准备投资</w:t>
      </w:r>
      <w:proofErr w:type="spellEnd"/>
    </w:p>
    <w:p w14:paraId="23350935" w14:textId="77777777" w:rsidR="00816079" w:rsidRPr="007720D0" w:rsidRDefault="00E532C7">
      <w:pPr>
        <w:pStyle w:val="Para04"/>
        <w:rPr>
          <w:sz w:val="32"/>
          <w:szCs w:val="32"/>
        </w:rPr>
      </w:pPr>
      <w:r w:rsidRPr="007720D0">
        <w:rPr>
          <w:sz w:val="32"/>
          <w:szCs w:val="32"/>
        </w:rPr>
        <w:t xml:space="preserve"> </w:t>
      </w:r>
    </w:p>
    <w:p w14:paraId="44AEF51E" w14:textId="77777777" w:rsidR="00816079" w:rsidRPr="007720D0" w:rsidRDefault="00E532C7">
      <w:pPr>
        <w:pStyle w:val="Para04"/>
        <w:pageBreakBefore/>
        <w:rPr>
          <w:sz w:val="32"/>
          <w:szCs w:val="32"/>
        </w:rPr>
      </w:pPr>
      <w:bookmarkStart w:id="57" w:name="Top_of_ch01_xhtml"/>
      <w:r w:rsidRPr="007720D0">
        <w:rPr>
          <w:sz w:val="32"/>
          <w:szCs w:val="32"/>
        </w:rPr>
        <w:lastRenderedPageBreak/>
        <w:t xml:space="preserve"> </w:t>
      </w:r>
      <w:bookmarkEnd w:id="57"/>
    </w:p>
    <w:p w14:paraId="06FE68F4" w14:textId="77777777" w:rsidR="00816079" w:rsidRPr="007720D0" w:rsidRDefault="00E532C7">
      <w:pPr>
        <w:pStyle w:val="Para16"/>
        <w:spacing w:after="720"/>
        <w:ind w:left="480" w:right="480"/>
        <w:rPr>
          <w:sz w:val="32"/>
          <w:szCs w:val="32"/>
        </w:rPr>
      </w:pPr>
      <w:bookmarkStart w:id="58" w:name="page_22"/>
      <w:bookmarkStart w:id="59" w:name="page_23"/>
      <w:bookmarkStart w:id="60" w:name="CHAPTER_1_The_World_Has_Changed"/>
      <w:bookmarkEnd w:id="58"/>
      <w:bookmarkEnd w:id="59"/>
      <w:r w:rsidRPr="007720D0">
        <w:rPr>
          <w:sz w:val="32"/>
          <w:szCs w:val="32"/>
        </w:rPr>
        <w:t xml:space="preserve">CHAPTER 1 </w:t>
      </w:r>
      <w:bookmarkEnd w:id="60"/>
    </w:p>
    <w:p w14:paraId="690CFF14" w14:textId="77777777" w:rsidR="00816079" w:rsidRPr="007720D0" w:rsidRDefault="00E532C7">
      <w:pPr>
        <w:pStyle w:val="Para26"/>
        <w:keepNext/>
        <w:spacing w:before="240"/>
        <w:rPr>
          <w:sz w:val="32"/>
          <w:szCs w:val="32"/>
        </w:rPr>
      </w:pPr>
      <w:r w:rsidRPr="007720D0">
        <w:rPr>
          <w:sz w:val="32"/>
          <w:szCs w:val="32"/>
        </w:rPr>
        <w:t>The World Has Changed</w:t>
      </w:r>
    </w:p>
    <w:p w14:paraId="32A28313" w14:textId="77777777" w:rsidR="00816079" w:rsidRPr="007720D0" w:rsidRDefault="00E532C7">
      <w:pPr>
        <w:pStyle w:val="Para16"/>
        <w:keepNext/>
        <w:spacing w:after="720"/>
        <w:ind w:left="480" w:right="480"/>
        <w:rPr>
          <w:sz w:val="32"/>
          <w:szCs w:val="32"/>
          <w:lang w:val="zh" w:eastAsia="zh" w:bidi="zh"/>
        </w:rPr>
      </w:pPr>
      <w:proofErr w:type="spellStart"/>
      <w:r w:rsidRPr="007720D0">
        <w:rPr>
          <w:sz w:val="32"/>
          <w:szCs w:val="32"/>
        </w:rPr>
        <w:t>第一章</w:t>
      </w:r>
      <w:proofErr w:type="spellEnd"/>
      <w:r w:rsidRPr="007720D0">
        <w:rPr>
          <w:sz w:val="32"/>
          <w:szCs w:val="32"/>
        </w:rPr>
        <w:t xml:space="preserve"> </w:t>
      </w:r>
      <w:proofErr w:type="spellStart"/>
      <w:r w:rsidRPr="007720D0">
        <w:rPr>
          <w:sz w:val="32"/>
          <w:szCs w:val="32"/>
        </w:rPr>
        <w:t>世界已经改变</w:t>
      </w:r>
      <w:proofErr w:type="spellEnd"/>
    </w:p>
    <w:p w14:paraId="1F8B3D75" w14:textId="77777777" w:rsidR="00816079" w:rsidRPr="007720D0" w:rsidRDefault="00E532C7">
      <w:pPr>
        <w:pStyle w:val="Para02"/>
        <w:rPr>
          <w:sz w:val="32"/>
          <w:szCs w:val="32"/>
        </w:rPr>
      </w:pPr>
      <w:r w:rsidRPr="007720D0">
        <w:rPr>
          <w:sz w:val="32"/>
          <w:szCs w:val="32"/>
        </w:rPr>
        <w:t>When I began my career in finance twenty-five years ago, I believed, as most people unacquainted with the ways of Wall Street do, that I was entering a testosterone-filled world of sharks and cowboys who spent their days shouting into telephones and gesticulating on the stock exchange floor in a language only they could understand. As this image suggests, my understanding was muddled. I soon came to learn that what really drove markets was a subculture completely unlike the crude images that I and many others held in our imaginations.</w:t>
      </w:r>
    </w:p>
    <w:p w14:paraId="3BC164E8" w14:textId="77777777" w:rsidR="00816079" w:rsidRPr="007720D0" w:rsidRDefault="00E532C7">
      <w:pPr>
        <w:pStyle w:val="Para02"/>
        <w:rPr>
          <w:sz w:val="32"/>
          <w:szCs w:val="32"/>
          <w:lang w:val="zh" w:eastAsia="zh" w:bidi="zh"/>
        </w:rPr>
      </w:pPr>
      <w:r w:rsidRPr="007720D0">
        <w:rPr>
          <w:sz w:val="32"/>
          <w:szCs w:val="32"/>
          <w:lang w:eastAsia="zh-CN"/>
        </w:rPr>
        <w:t>二十五年前，当我开始我的金融职业生涯时，我相信，就像大多数不熟悉华尔街运作方式的人一样，我正在进入一个充满睾丸激素的鲨鱼和牛仔世界，他们整天对着电话大喊大叫，打着手势。在证券交易所的大厅里，用只有他们能理解的语言。正如这张图所示，我的理解是混乱的。我很快就了解到，真正推动市场的是一种亚文化，完全不同于我和许多其他人想象中的原始形象。</w:t>
      </w:r>
    </w:p>
    <w:p w14:paraId="0548E2FD" w14:textId="77777777" w:rsidR="00816079" w:rsidRPr="007720D0" w:rsidRDefault="00E532C7">
      <w:pPr>
        <w:ind w:firstLine="384"/>
        <w:rPr>
          <w:sz w:val="32"/>
          <w:szCs w:val="32"/>
        </w:rPr>
      </w:pPr>
      <w:r w:rsidRPr="007720D0">
        <w:rPr>
          <w:sz w:val="32"/>
          <w:szCs w:val="32"/>
        </w:rPr>
        <w:t xml:space="preserve">My first job was at Sanford C. Bernstein, a firm known for the thoroughness of its investment research, and its halls were as quiet as a monastery’s. Bernstein had a team devoted to each of the world’s major business sectors—banks, automobiles, pharmaceuticals, and so forth—and the analysts worked behind closed doors. Most reminded </w:t>
      </w:r>
      <w:r w:rsidRPr="007720D0">
        <w:rPr>
          <w:sz w:val="32"/>
          <w:szCs w:val="32"/>
        </w:rPr>
        <w:lastRenderedPageBreak/>
        <w:t>me of the professors I’d had in college. Distracted and deep in thought, they would emerge from their offices only to eat or relieve themselves. Kenny Abramowitz, the healthcare analyst, used to walk to the bathroom so fast that his shirttails would come untucked and flap behind him.</w:t>
      </w:r>
    </w:p>
    <w:p w14:paraId="5838BB0E" w14:textId="77777777" w:rsidR="00816079" w:rsidRPr="007720D0" w:rsidRDefault="00E532C7">
      <w:pPr>
        <w:ind w:firstLine="384"/>
        <w:rPr>
          <w:sz w:val="32"/>
          <w:szCs w:val="32"/>
          <w:lang w:val="zh" w:eastAsia="zh" w:bidi="zh"/>
        </w:rPr>
      </w:pPr>
      <w:r w:rsidRPr="007720D0">
        <w:rPr>
          <w:sz w:val="32"/>
          <w:szCs w:val="32"/>
          <w:lang w:eastAsia="zh-CN"/>
        </w:rPr>
        <w:t>我的第一份工作是在桑福德伯恩斯坦公司，这家公司以其投资研究的彻底性而闻名，它的大厅像修道院一样安静。伯恩斯坦有一个团队专门研究世界上每个主要商业领域——银行、汽车、制药等等——而分析师们则闭门工作。大多数让我想起了我在大学里遇到的教授。他们心烦意乱、陷入沉思，从办公室出来只是为了吃饭或解手。医疗保健分析师肯尼·阿布拉莫维茨(Kenny Abramowitz)过去常常走得很快，以至于他的衬衣下摆会散开并在身后拍打。</w:t>
      </w:r>
    </w:p>
    <w:p w14:paraId="136CFC4E" w14:textId="77777777" w:rsidR="00816079" w:rsidRPr="007720D0" w:rsidRDefault="00E532C7">
      <w:pPr>
        <w:ind w:firstLine="384"/>
        <w:rPr>
          <w:sz w:val="32"/>
          <w:szCs w:val="32"/>
        </w:rPr>
      </w:pPr>
      <w:r w:rsidRPr="007720D0">
        <w:rPr>
          <w:sz w:val="32"/>
          <w:szCs w:val="32"/>
        </w:rPr>
        <w:t xml:space="preserve">The mantras of a good investor, I learned, are the same as those of a monk: study, learn, and practice devotion to your discipline. Good investors do not live by testosterone or adrenaline; they ignore them. Peter Lynch said that his most valuable course in college had nothing to do with finance—it was a course on logic. To relax, Warren Buffett reads the philosopher Bertrand Russell and plays bridge. Buffett </w:t>
      </w:r>
      <w:bookmarkStart w:id="61" w:name="page_24"/>
      <w:bookmarkEnd w:id="61"/>
      <w:r w:rsidRPr="007720D0">
        <w:rPr>
          <w:sz w:val="32"/>
          <w:szCs w:val="32"/>
        </w:rPr>
        <w:t>guards his thinking time so religiously that, according to his partner, Charlie Munger, his weekly calendar often has only a single activity on it: “Haircut.”</w:t>
      </w:r>
    </w:p>
    <w:p w14:paraId="5717E53F" w14:textId="77777777" w:rsidR="00816079" w:rsidRPr="007720D0" w:rsidRDefault="00E532C7">
      <w:pPr>
        <w:ind w:firstLine="384"/>
        <w:rPr>
          <w:sz w:val="32"/>
          <w:szCs w:val="32"/>
          <w:lang w:val="zh" w:eastAsia="zh" w:bidi="zh"/>
        </w:rPr>
      </w:pPr>
      <w:r w:rsidRPr="007720D0">
        <w:rPr>
          <w:sz w:val="32"/>
          <w:szCs w:val="32"/>
          <w:lang w:eastAsia="zh-CN"/>
        </w:rPr>
        <w:t>据我所知，优秀投资者的口头禅与僧人的口头禅是一样的：学习、学习并实践对自己纪律的奉献精神。优秀的投资者不靠睾丸激素或肾上腺素生存；他们无视他们。彼得·林奇说，他在大学里最有价值的课程与金融无关——这是一门逻辑课程。为了放松，沃伦·巴菲特阅读哲学家伯特兰·罗素的著作并打桥牌。巴菲特如此虔诚地保护自己的思考时间，据他的合伙人查理芒格说，他的每周日历上通常只有一项活动：“理发”。</w:t>
      </w:r>
    </w:p>
    <w:p w14:paraId="4AC28278" w14:textId="77777777" w:rsidR="00816079" w:rsidRPr="007720D0" w:rsidRDefault="00E532C7">
      <w:pPr>
        <w:ind w:firstLine="384"/>
        <w:rPr>
          <w:sz w:val="32"/>
          <w:szCs w:val="32"/>
        </w:rPr>
      </w:pPr>
      <w:r w:rsidRPr="007720D0">
        <w:rPr>
          <w:sz w:val="32"/>
          <w:szCs w:val="32"/>
        </w:rPr>
        <w:t xml:space="preserve">Coming as I was from the world of journalism, this kind of measured, monastic rhythm shocked me. Driven by the news cycle, journalism offers plenty of opportunity for crisis and drama—but there are no deadlines in investing. Urgency, I came to learn, induces poor decisions. </w:t>
      </w:r>
      <w:r w:rsidRPr="007720D0">
        <w:rPr>
          <w:sz w:val="32"/>
          <w:szCs w:val="32"/>
        </w:rPr>
        <w:lastRenderedPageBreak/>
        <w:t>Good investors show up at their desks every morning with the goal of slowly advancing their understanding. You sit there and study a business; when you finish, you choose from three alternatives: invest, reject, or, most often, wait and watch. Later, as the circumstances change, so does your opinion; meanwhile, you’ve researched other businesses and formed other conclusions about them. Then the facts surrounding those businesses change, so your conclusions change, and before long you come to resemble neither a cowboy nor a shark so much as a mapper of tides, a riverboat pilot on Mark Twain’s Mississippi.</w:t>
      </w:r>
    </w:p>
    <w:p w14:paraId="2314149B" w14:textId="77777777" w:rsidR="00816079" w:rsidRPr="007720D0" w:rsidRDefault="00E532C7">
      <w:pPr>
        <w:ind w:firstLine="384"/>
        <w:rPr>
          <w:sz w:val="32"/>
          <w:szCs w:val="32"/>
          <w:lang w:val="zh" w:eastAsia="zh" w:bidi="zh"/>
        </w:rPr>
      </w:pPr>
      <w:r w:rsidRPr="007720D0">
        <w:rPr>
          <w:sz w:val="32"/>
          <w:szCs w:val="32"/>
          <w:lang w:eastAsia="zh-CN"/>
        </w:rPr>
        <w:t>由于我来自新闻界，这种有节制的、修道院般的节奏让我感到震惊。在新闻周期的推动下，新闻业为危机和戏剧性事件提供了大量机会，但投资没有最后期限。我逐渐了解到，紧迫感会导致糟糕的决定。优秀的投资者每天早上都会出现在自己的办公桌前，目标是慢慢提高他们的理解力。你坐在那里研究商业；当你完成后，你可以从三种选择中进行选择：投资、拒绝，或者最常见的是等待和观望。后来，随着情况的变化，你的看法也会发生变化；与此同时，您研究了其他企业并得出了有关它们的其他结论。然后，围绕这些业务的事实发生了变化，因此你的结论也发生了变化，不久之后，你就不再像牛仔或鲨鱼，而是潮汐绘图者，马克·吐温密西西比河上的河船驾驶员。</w:t>
      </w:r>
    </w:p>
    <w:p w14:paraId="54673E12" w14:textId="77777777" w:rsidR="00816079" w:rsidRPr="007720D0" w:rsidRDefault="00E532C7">
      <w:pPr>
        <w:ind w:firstLine="384"/>
        <w:rPr>
          <w:sz w:val="32"/>
          <w:szCs w:val="32"/>
        </w:rPr>
      </w:pPr>
      <w:r w:rsidRPr="007720D0">
        <w:rPr>
          <w:sz w:val="32"/>
          <w:szCs w:val="32"/>
        </w:rPr>
        <w:t xml:space="preserve">This slow, incremental approach especially characterizes long-term investors, who don’t see the stock exchange as a gambling hall in which we “play the market.” Instead, we see it as a place where, over time, value is </w:t>
      </w:r>
      <w:r w:rsidRPr="007720D0">
        <w:rPr>
          <w:rStyle w:val="01Text"/>
          <w:sz w:val="32"/>
          <w:szCs w:val="32"/>
        </w:rPr>
        <w:t>found out</w:t>
      </w:r>
      <w:r w:rsidRPr="007720D0">
        <w:rPr>
          <w:sz w:val="32"/>
          <w:szCs w:val="32"/>
        </w:rPr>
        <w:t>. One of my early newspaper mentors, a tobacco-chewing investigative reporter named Pat Stith, used to say, “Sooner or later, you get to be known for who you are,” and the same is true of stocks. The cowboys may ride the momentum and the sharks may circle a hot stock for a time, but in the end such drama has little bearing on what makes stocks appreciate or not. As Peter Lynch has said, superior businesses win in the stock market over time. Inferior ones either languish or die.</w:t>
      </w:r>
    </w:p>
    <w:p w14:paraId="17C5287C" w14:textId="77777777" w:rsidR="00816079" w:rsidRPr="007720D0" w:rsidRDefault="00E532C7">
      <w:pPr>
        <w:ind w:firstLine="384"/>
        <w:rPr>
          <w:sz w:val="32"/>
          <w:szCs w:val="32"/>
          <w:lang w:val="zh" w:eastAsia="zh" w:bidi="zh"/>
        </w:rPr>
      </w:pPr>
      <w:r w:rsidRPr="007720D0">
        <w:rPr>
          <w:sz w:val="32"/>
          <w:szCs w:val="32"/>
          <w:lang w:eastAsia="zh-CN"/>
        </w:rPr>
        <w:lastRenderedPageBreak/>
        <w:t>这种缓慢、渐进的方法尤其是长期投资者的特征，他们并不将证券交易所视为我们“玩市场”的赌场。相反，我们将其视为随着时间的推移发现价值的地方。我早期的一位报纸导师、一位名叫帕特·斯蒂斯（Pat Stith）的嚼烟草调查记者曾经说过：“迟早，你会因自己而为人所知”，股票也是如此。牛仔们可能会乘势而上，鲨鱼们可能会围住一只热门股票一段时间，但最终这样的戏剧性事件对股票升值与否影响不大。正如彼得·林奇所说，随着时间的推移，优秀的企业会在股市中获胜。</w:t>
      </w:r>
      <w:proofErr w:type="spellStart"/>
      <w:r w:rsidRPr="007720D0">
        <w:rPr>
          <w:sz w:val="32"/>
          <w:szCs w:val="32"/>
        </w:rPr>
        <w:t>劣等者要么衰弱，要么死亡</w:t>
      </w:r>
      <w:proofErr w:type="spellEnd"/>
      <w:r w:rsidRPr="007720D0">
        <w:rPr>
          <w:sz w:val="32"/>
          <w:szCs w:val="32"/>
        </w:rPr>
        <w:t>。</w:t>
      </w:r>
    </w:p>
    <w:p w14:paraId="01AEDEC3" w14:textId="77777777" w:rsidR="00816079" w:rsidRPr="007720D0" w:rsidRDefault="00E532C7">
      <w:pPr>
        <w:ind w:firstLine="384"/>
        <w:rPr>
          <w:sz w:val="32"/>
          <w:szCs w:val="32"/>
        </w:rPr>
      </w:pPr>
      <w:r w:rsidRPr="007720D0">
        <w:rPr>
          <w:sz w:val="32"/>
          <w:szCs w:val="32"/>
        </w:rPr>
        <w:t xml:space="preserve">Working in the 1980s and 1990s, Lynch was an intellectual descendant of Ben Graham, Warren Buffett’s teacher and the father of modern security analysis. Confronted with the speculative markets of the early twentieth century, Graham imposed an investment discipline onto them. The methods he devised have given generations of investors the chance to approach the market so that positive results stem not from luck, but from a system. Graham’s approach came to be known as value </w:t>
      </w:r>
      <w:bookmarkStart w:id="62" w:name="page_25"/>
      <w:bookmarkEnd w:id="62"/>
      <w:r w:rsidRPr="007720D0">
        <w:rPr>
          <w:sz w:val="32"/>
          <w:szCs w:val="32"/>
        </w:rPr>
        <w:t>investing, and while the discipline has morphed into different schools and subsets, all of them continue to revolve around a few central orthodoxies. All value investors do their research. All value investors are disciplined about the price they pay. Above all, all value investors scorn randomness; instead, like Graham, we impose a framework onto the markets. We invest using a set of rules that we rarely alter, trusting that our discipline will help us outperform the market averages over time.</w:t>
      </w:r>
    </w:p>
    <w:p w14:paraId="2CA49DC8" w14:textId="77777777" w:rsidR="00816079" w:rsidRPr="007720D0" w:rsidRDefault="00E532C7">
      <w:pPr>
        <w:ind w:firstLine="384"/>
        <w:rPr>
          <w:sz w:val="32"/>
          <w:szCs w:val="32"/>
          <w:lang w:val="zh" w:eastAsia="zh" w:bidi="zh"/>
        </w:rPr>
      </w:pPr>
      <w:r w:rsidRPr="007720D0">
        <w:rPr>
          <w:sz w:val="32"/>
          <w:szCs w:val="32"/>
          <w:lang w:eastAsia="zh-CN"/>
        </w:rPr>
        <w:t>林奇工作于 20 世纪 80 年代和 90 年代，是沃伦·巴菲特的老师、现代证券分析之父本·格雷厄姆 (Ben Graham) 的知识分子后裔。面对二十世纪初的投机市场，格雷厄姆对其施加了投资纪律。他设计的方法让一代又一代的投资者有机会接触市场，因此积极的结果不是来自运气，而是来自系统。格雷厄姆的方法后来被称为价值投资，虽然该学科已演变为不同的学派和子集，但所有这些都继续围绕着一些核心的正统观念。所有价值投资者都会进行研究。所有价值投资者都对其支付的价格受到约束。最重要的是，所有价值投资者都蔑视随机性；相反，我们像格雷厄姆一样，给市场强加了一个框架。</w:t>
      </w:r>
      <w:r w:rsidRPr="007720D0">
        <w:rPr>
          <w:sz w:val="32"/>
          <w:szCs w:val="32"/>
          <w:lang w:eastAsia="zh-CN"/>
        </w:rPr>
        <w:lastRenderedPageBreak/>
        <w:t>我们使用一套很少改变的规则进行投资，相信我们的纪律将帮助我们随着时间的推移跑赢市场平均水平。</w:t>
      </w:r>
    </w:p>
    <w:p w14:paraId="4245CB50" w14:textId="77777777" w:rsidR="00816079" w:rsidRPr="007720D0" w:rsidRDefault="00E532C7">
      <w:pPr>
        <w:ind w:firstLine="384"/>
        <w:rPr>
          <w:sz w:val="32"/>
          <w:szCs w:val="32"/>
        </w:rPr>
      </w:pPr>
      <w:r w:rsidRPr="007720D0">
        <w:rPr>
          <w:sz w:val="32"/>
          <w:szCs w:val="32"/>
        </w:rPr>
        <w:t>At Bernstein, our particular framework was called “reversion to the mean,” which is a mathematical term for the simple idea that life eventually returns to normal. While economic sectors like energy and financial services go in and out of favor in the stock market, reversion to the mean holds that nothing essential changes in the world’s economy. If manufacturing stocks are one day expensive relative to their historical averages, reversion to the mean posits that they will eventually return to a normal, lower valuation. If retail stocks are cheap when measured on historical metrics, they will eventually appreciate.</w:t>
      </w:r>
    </w:p>
    <w:p w14:paraId="0A959BC0" w14:textId="77777777" w:rsidR="00816079" w:rsidRPr="007720D0" w:rsidRDefault="00E532C7">
      <w:pPr>
        <w:ind w:firstLine="384"/>
        <w:rPr>
          <w:sz w:val="32"/>
          <w:szCs w:val="32"/>
          <w:lang w:val="zh" w:eastAsia="zh" w:bidi="zh"/>
        </w:rPr>
      </w:pPr>
      <w:r w:rsidRPr="007720D0">
        <w:rPr>
          <w:sz w:val="32"/>
          <w:szCs w:val="32"/>
          <w:lang w:eastAsia="zh-CN"/>
        </w:rPr>
        <w:t>在伯恩斯坦，我们的特殊框架被称为“回归均值”，这是一个数学术语，表示生活最终恢复正常的简单想法。尽管能源和金融服务等经济行业在股市上时好时坏，但均值回归表明世界经济没有发生任何本质变化。如果有一天制造业股票相对于历史平均水平来说昂贵，那么回归均值就意味着它们最终将恢复到正常的、较低的估值。如果按照历史指标衡量零售股票很便宜，它们最终会升值。</w:t>
      </w:r>
    </w:p>
    <w:p w14:paraId="2884C681" w14:textId="77777777" w:rsidR="00816079" w:rsidRPr="007720D0" w:rsidRDefault="00E532C7">
      <w:pPr>
        <w:ind w:firstLine="384"/>
        <w:rPr>
          <w:sz w:val="32"/>
          <w:szCs w:val="32"/>
        </w:rPr>
      </w:pPr>
      <w:r w:rsidRPr="007720D0">
        <w:rPr>
          <w:sz w:val="32"/>
          <w:szCs w:val="32"/>
        </w:rPr>
        <w:t>It’s important to note that “expensive” in a stock market context does not mean a high stock price. Stocks aren’t measured like gasoline or groceries, where it’s axiomatic that a higher dollar value means the goods are more expensive. A business in general, and a stock in specific, is cheap or expensive only relative to something. When judging stocks’ expensiveness or cheapness, investors triangulate between their price and some measure of its value. Ben Graham usually measured price against a company’s net asset value—its assets less its liabilities—while Buffett focuses more on a company’s profit stream.</w:t>
      </w:r>
    </w:p>
    <w:p w14:paraId="08C00DB8" w14:textId="77777777" w:rsidR="00816079" w:rsidRPr="007720D0" w:rsidRDefault="00E532C7">
      <w:pPr>
        <w:ind w:firstLine="384"/>
        <w:rPr>
          <w:sz w:val="32"/>
          <w:szCs w:val="32"/>
          <w:lang w:val="zh" w:eastAsia="zh" w:bidi="zh"/>
        </w:rPr>
      </w:pPr>
      <w:r w:rsidRPr="007720D0">
        <w:rPr>
          <w:sz w:val="32"/>
          <w:szCs w:val="32"/>
          <w:lang w:eastAsia="zh-CN"/>
        </w:rPr>
        <w:t>值得注意的是，股票市场中的“昂贵”并不意味着股价高。股票的计量方式与汽油或杂货不同，在汽油或杂货中，美元价值越高意味着商品价格越高，这是不言而喻的。一般而言，企业和特定股票的便宜或昂贵</w:t>
      </w:r>
      <w:proofErr w:type="gramStart"/>
      <w:r w:rsidRPr="007720D0">
        <w:rPr>
          <w:sz w:val="32"/>
          <w:szCs w:val="32"/>
          <w:lang w:eastAsia="zh-CN"/>
        </w:rPr>
        <w:t>仅相对</w:t>
      </w:r>
      <w:proofErr w:type="gramEnd"/>
      <w:r w:rsidRPr="007720D0">
        <w:rPr>
          <w:sz w:val="32"/>
          <w:szCs w:val="32"/>
          <w:lang w:eastAsia="zh-CN"/>
        </w:rPr>
        <w:t>于某些事物而言。在判断股票的昂贵或便宜时，投资者会在其价格与其价值的某种衡量标准之间进行三角测量。</w:t>
      </w:r>
      <w:r w:rsidRPr="007720D0">
        <w:rPr>
          <w:sz w:val="32"/>
          <w:szCs w:val="32"/>
          <w:lang w:eastAsia="zh-CN"/>
        </w:rPr>
        <w:lastRenderedPageBreak/>
        <w:t>本·格雷厄姆通常根据公司的资产净值（资产减去负债）来衡量价格，而巴菲特则更关注公司的利润流。</w:t>
      </w:r>
    </w:p>
    <w:p w14:paraId="4ADB10ED" w14:textId="77777777" w:rsidR="00816079" w:rsidRPr="007720D0" w:rsidRDefault="00E532C7">
      <w:pPr>
        <w:ind w:firstLine="384"/>
        <w:rPr>
          <w:sz w:val="32"/>
          <w:szCs w:val="32"/>
        </w:rPr>
      </w:pPr>
      <w:r w:rsidRPr="007720D0">
        <w:rPr>
          <w:sz w:val="32"/>
          <w:szCs w:val="32"/>
        </w:rPr>
        <w:t>The reversion to the mean framework measures stocks as Buffett does, comparing a business’s current quoted price to its profits, and the essence of the discipline can be summed up by value investor Sir John Templeton’s dictum, “The four most dangerous words in the English language are ‘this time it’s different.</w:t>
      </w:r>
      <w:proofErr w:type="gramStart"/>
      <w:r w:rsidRPr="007720D0">
        <w:rPr>
          <w:sz w:val="32"/>
          <w:szCs w:val="32"/>
        </w:rPr>
        <w:t>’ ”</w:t>
      </w:r>
      <w:proofErr w:type="gramEnd"/>
      <w:r w:rsidRPr="007720D0">
        <w:rPr>
          <w:sz w:val="32"/>
          <w:szCs w:val="32"/>
        </w:rPr>
        <w:t xml:space="preserve"> At Bernstein, this phrase was our Apostle’s Creed. Don’t try to predict wholesale change, we were taught, because it’s not going to happen. Simply buy the companies that are historically cheap and sell the ones that are historically expensive. Eventually, life will return to normal.</w:t>
      </w:r>
    </w:p>
    <w:p w14:paraId="51254012" w14:textId="77777777" w:rsidR="00816079" w:rsidRPr="007720D0" w:rsidRDefault="00E532C7">
      <w:pPr>
        <w:ind w:firstLine="384"/>
        <w:rPr>
          <w:sz w:val="32"/>
          <w:szCs w:val="32"/>
          <w:lang w:val="zh" w:eastAsia="zh" w:bidi="zh"/>
        </w:rPr>
      </w:pPr>
      <w:r w:rsidRPr="007720D0">
        <w:rPr>
          <w:sz w:val="32"/>
          <w:szCs w:val="32"/>
          <w:lang w:eastAsia="zh-CN"/>
        </w:rPr>
        <w:t>回归均值框架就像巴菲特一样衡量股票，将企业当前的报价与其利润进行比较，这一原则的本质可以用价值投资者约翰·邓普顿爵士的格言来概括：</w:t>
      </w:r>
      <w:proofErr w:type="gramStart"/>
      <w:r w:rsidRPr="007720D0">
        <w:rPr>
          <w:sz w:val="32"/>
          <w:szCs w:val="32"/>
          <w:lang w:eastAsia="zh-CN"/>
        </w:rPr>
        <w:t>“</w:t>
      </w:r>
      <w:proofErr w:type="gramEnd"/>
      <w:r w:rsidRPr="007720D0">
        <w:rPr>
          <w:sz w:val="32"/>
          <w:szCs w:val="32"/>
          <w:lang w:eastAsia="zh-CN"/>
        </w:rPr>
        <w:t>英语中最危险的四个词“这一次不同了。”在伯恩斯坦，这句话是我们的使徒信经。我们被教导，不要试图预测大规模的变化，因为它不会发生。只需购买历史上便宜的公司并出售历史上昂贵的公司即可。最终，生活将恢复正常。</w:t>
      </w:r>
    </w:p>
    <w:p w14:paraId="1D17C291" w14:textId="77777777" w:rsidR="00816079" w:rsidRPr="007720D0" w:rsidRDefault="00E532C7">
      <w:pPr>
        <w:ind w:firstLine="384"/>
        <w:rPr>
          <w:sz w:val="32"/>
          <w:szCs w:val="32"/>
        </w:rPr>
      </w:pPr>
      <w:bookmarkStart w:id="63" w:name="page_26"/>
      <w:bookmarkEnd w:id="63"/>
      <w:r w:rsidRPr="007720D0">
        <w:rPr>
          <w:sz w:val="32"/>
          <w:szCs w:val="32"/>
          <w:lang w:eastAsia="zh-CN"/>
        </w:rPr>
        <w:t xml:space="preserve">I was the junior oil and gas analyst apprenticed to the senior one, and it was our job, along with all the other analysts, to feed data about the companies we covered into what we called “the black box.” </w:t>
      </w:r>
      <w:r w:rsidRPr="007720D0">
        <w:rPr>
          <w:sz w:val="32"/>
          <w:szCs w:val="32"/>
        </w:rPr>
        <w:t>This wasn’t a box at all, but rather a sophisticated computer model Bernstein used to determine statistical cheapness using mean reversion calculations. In would go data on projected sales, estimated earnings, debt ratios, and so forth, and out would come the stocks and the sectors that the black box deemed expensive and the ones it deemed cheap. By selling the former and buying the latter, Bernstein filled its clients’ portfolios with well-known American corporations that happened to be on sale. We owned Exxon and BP when energy was out of favor, and we owned Sears and JCPenney when retail was cheap.</w:t>
      </w:r>
    </w:p>
    <w:p w14:paraId="338FE7DA" w14:textId="77777777" w:rsidR="00816079" w:rsidRPr="007720D0" w:rsidRDefault="00E532C7">
      <w:pPr>
        <w:ind w:firstLine="384"/>
        <w:rPr>
          <w:sz w:val="32"/>
          <w:szCs w:val="32"/>
          <w:lang w:val="zh" w:eastAsia="zh" w:bidi="zh"/>
        </w:rPr>
      </w:pPr>
      <w:r w:rsidRPr="007720D0">
        <w:rPr>
          <w:sz w:val="32"/>
          <w:szCs w:val="32"/>
          <w:lang w:eastAsia="zh-CN"/>
        </w:rPr>
        <w:t>我是初级石油和天然气分析师的学徒，是高级石油和天然气分析师的学徒，我们的工作是与所有其他分析师一起，将我们所覆盖的公司的数据输入我们所谓的“黑匣子”中。这根本不是一个盒子，而</w:t>
      </w:r>
      <w:r w:rsidRPr="007720D0">
        <w:rPr>
          <w:sz w:val="32"/>
          <w:szCs w:val="32"/>
          <w:lang w:eastAsia="zh-CN"/>
        </w:rPr>
        <w:lastRenderedPageBreak/>
        <w:t>是伯恩斯坦用来通过均值回归计算确定统计廉价性的复杂计算机模型。输入的数据包括预计销售额、预估收益、债务比率等，而输出的则是黑匣子认为昂贵和便宜的股票和行业。通过出售前者和购买后者，伯恩斯坦在其客户的投资组合中加入了恰好出售的知名美国公司。当能源不受欢迎时，我们拥有埃克森美孚和英国石油公司；当零售价格便宜时，我们拥有西尔斯和杰西潘尼。</w:t>
      </w:r>
    </w:p>
    <w:p w14:paraId="32BE725C" w14:textId="77777777" w:rsidR="00816079" w:rsidRPr="007720D0" w:rsidRDefault="00E532C7">
      <w:pPr>
        <w:ind w:firstLine="384"/>
        <w:rPr>
          <w:sz w:val="32"/>
          <w:szCs w:val="32"/>
        </w:rPr>
      </w:pPr>
      <w:r w:rsidRPr="007720D0">
        <w:rPr>
          <w:sz w:val="32"/>
          <w:szCs w:val="32"/>
        </w:rPr>
        <w:t>Because in the late twentieth century everything did eventually return to normal, the black box generated large gains for the firm and its clients. At its peak, Bernstein managed $800 billion, making us one of the largest money management firms in the world.</w:t>
      </w:r>
    </w:p>
    <w:p w14:paraId="4F35F6EF" w14:textId="77777777" w:rsidR="00816079" w:rsidRPr="007720D0" w:rsidRDefault="00E532C7">
      <w:pPr>
        <w:ind w:firstLine="384"/>
        <w:rPr>
          <w:sz w:val="32"/>
          <w:szCs w:val="32"/>
          <w:lang w:val="zh" w:eastAsia="zh" w:bidi="zh"/>
        </w:rPr>
      </w:pPr>
      <w:r w:rsidRPr="007720D0">
        <w:rPr>
          <w:sz w:val="32"/>
          <w:szCs w:val="32"/>
          <w:lang w:eastAsia="zh-CN"/>
        </w:rPr>
        <w:t>因为在二十世纪末，一切最终都恢复正常，黑匣子为公司及其客户带来了巨大的收益。在鼎盛时期，伯恩斯坦管理着 8000 亿美元的资产，使我们成为世界上最大的资金管理公司之一。</w:t>
      </w:r>
    </w:p>
    <w:p w14:paraId="644EFB8D" w14:textId="77777777" w:rsidR="00816079" w:rsidRPr="007720D0" w:rsidRDefault="00E532C7">
      <w:pPr>
        <w:ind w:firstLine="384"/>
        <w:rPr>
          <w:sz w:val="32"/>
          <w:szCs w:val="32"/>
        </w:rPr>
      </w:pPr>
      <w:r w:rsidRPr="007720D0">
        <w:rPr>
          <w:sz w:val="32"/>
          <w:szCs w:val="32"/>
        </w:rPr>
        <w:t>The man who presided over the black box when I was there was Lew Sanders, Bernstein’s chief investment officer. Lew was slim and quiet, and he moved through Bernstein’s corridors with the quiet grace of an abbot in his priory. Lew embodied the kind of cerebral, tide-mapping investor I wanted to be. I used to watch him as he stood for hours absorbing information from one of Bernstein’s communal Bloomberg terminals. His eyes were the palest, clearest, and iciest blue I’ve ever seen, and when he was in front of that computer, they were the only part of his anatomy that moved. They would dart left to right, pausing to focus, then move again across the screen. His fingers would periodically flick across the keyboard to access a new dataset, and his eyes would then resume their progression.</w:t>
      </w:r>
    </w:p>
    <w:p w14:paraId="45152A10" w14:textId="77777777" w:rsidR="00816079" w:rsidRPr="007720D0" w:rsidRDefault="00E532C7">
      <w:pPr>
        <w:ind w:firstLine="384"/>
        <w:rPr>
          <w:sz w:val="32"/>
          <w:szCs w:val="32"/>
          <w:lang w:val="zh" w:eastAsia="zh" w:bidi="zh"/>
        </w:rPr>
      </w:pPr>
      <w:r w:rsidRPr="007720D0">
        <w:rPr>
          <w:sz w:val="32"/>
          <w:szCs w:val="32"/>
          <w:lang w:eastAsia="zh-CN"/>
        </w:rPr>
        <w:t>我在那里时负责黑匣子的人是伯恩斯坦的首席投资官卢·桑德斯(Lew Sanders)。</w:t>
      </w:r>
      <w:proofErr w:type="gramStart"/>
      <w:r w:rsidRPr="007720D0">
        <w:rPr>
          <w:sz w:val="32"/>
          <w:szCs w:val="32"/>
          <w:lang w:eastAsia="zh-CN"/>
        </w:rPr>
        <w:t>卢</w:t>
      </w:r>
      <w:proofErr w:type="gramEnd"/>
      <w:r w:rsidRPr="007720D0">
        <w:rPr>
          <w:sz w:val="32"/>
          <w:szCs w:val="32"/>
          <w:lang w:eastAsia="zh-CN"/>
        </w:rPr>
        <w:t>身材苗条，安静，他在伯恩斯坦的走廊里走来走去，带着修道院院长的安静优雅。</w:t>
      </w:r>
      <w:proofErr w:type="gramStart"/>
      <w:r w:rsidRPr="007720D0">
        <w:rPr>
          <w:sz w:val="32"/>
          <w:szCs w:val="32"/>
          <w:lang w:eastAsia="zh-CN"/>
        </w:rPr>
        <w:t>卢</w:t>
      </w:r>
      <w:proofErr w:type="gramEnd"/>
      <w:r w:rsidRPr="007720D0">
        <w:rPr>
          <w:sz w:val="32"/>
          <w:szCs w:val="32"/>
          <w:lang w:eastAsia="zh-CN"/>
        </w:rPr>
        <w:t>正是我想成为的那种头脑清醒、善于预测潮流的投资者。我常常看着他站着好几个小时，从伯恩斯坦的一台公共彭博终端上获取信息。他的眼睛是我见过的最苍白、最清澈、</w:t>
      </w:r>
      <w:proofErr w:type="gramStart"/>
      <w:r w:rsidRPr="007720D0">
        <w:rPr>
          <w:sz w:val="32"/>
          <w:szCs w:val="32"/>
          <w:lang w:eastAsia="zh-CN"/>
        </w:rPr>
        <w:t>最</w:t>
      </w:r>
      <w:proofErr w:type="gramEnd"/>
      <w:r w:rsidRPr="007720D0">
        <w:rPr>
          <w:sz w:val="32"/>
          <w:szCs w:val="32"/>
          <w:lang w:eastAsia="zh-CN"/>
        </w:rPr>
        <w:t>冰冷的蓝色，当他站在电脑前时，它们是他身体结构中唯一移动的部分。他们会从左向右快速移动，停下来集中注意力，</w:t>
      </w:r>
      <w:r w:rsidRPr="007720D0">
        <w:rPr>
          <w:sz w:val="32"/>
          <w:szCs w:val="32"/>
          <w:lang w:eastAsia="zh-CN"/>
        </w:rPr>
        <w:lastRenderedPageBreak/>
        <w:t>然后再次在屏幕上移动。他的手指会定期在键盘上滑动以访问新的数据集，然后他的眼睛会继续前进。</w:t>
      </w:r>
    </w:p>
    <w:p w14:paraId="57FB797C" w14:textId="77777777" w:rsidR="00816079" w:rsidRPr="007720D0" w:rsidRDefault="00E532C7">
      <w:pPr>
        <w:ind w:firstLine="384"/>
        <w:rPr>
          <w:sz w:val="32"/>
          <w:szCs w:val="32"/>
        </w:rPr>
      </w:pPr>
      <w:r w:rsidRPr="007720D0">
        <w:rPr>
          <w:sz w:val="32"/>
          <w:szCs w:val="32"/>
        </w:rPr>
        <w:t>This is how real investors hunt, I remember thinking. They don’t move. They stay still and watch.</w:t>
      </w:r>
    </w:p>
    <w:p w14:paraId="6570636F" w14:textId="77777777" w:rsidR="00816079" w:rsidRPr="007720D0" w:rsidRDefault="00E532C7">
      <w:pPr>
        <w:ind w:firstLine="384"/>
        <w:rPr>
          <w:sz w:val="32"/>
          <w:szCs w:val="32"/>
          <w:lang w:val="zh" w:eastAsia="zh" w:bidi="zh"/>
        </w:rPr>
      </w:pPr>
      <w:r w:rsidRPr="007720D0">
        <w:rPr>
          <w:sz w:val="32"/>
          <w:szCs w:val="32"/>
          <w:lang w:eastAsia="zh-CN"/>
        </w:rPr>
        <w:t>我记得我当时想，这就是真正的投资者的狩猎方式。他们不动。他们静静地看着。</w:t>
      </w:r>
    </w:p>
    <w:p w14:paraId="23A38DEA" w14:textId="77777777" w:rsidR="00816079" w:rsidRPr="007720D0" w:rsidRDefault="00816079">
      <w:pPr>
        <w:pStyle w:val="1Block"/>
        <w:spacing w:before="360" w:after="360"/>
        <w:rPr>
          <w:sz w:val="32"/>
          <w:szCs w:val="32"/>
          <w:lang w:eastAsia="zh-CN"/>
        </w:rPr>
      </w:pPr>
    </w:p>
    <w:p w14:paraId="548815C2" w14:textId="77777777" w:rsidR="00816079" w:rsidRPr="007720D0" w:rsidRDefault="00E532C7">
      <w:pPr>
        <w:pStyle w:val="Para02"/>
        <w:rPr>
          <w:sz w:val="32"/>
          <w:szCs w:val="32"/>
        </w:rPr>
      </w:pPr>
      <w:r w:rsidRPr="007720D0">
        <w:rPr>
          <w:sz w:val="32"/>
          <w:szCs w:val="32"/>
        </w:rPr>
        <w:t xml:space="preserve">When I felt my apprenticeship at Bernstein was done, I left to become a more senior analyst at first one and then another firm, Baron Capital </w:t>
      </w:r>
      <w:bookmarkStart w:id="64" w:name="page_27"/>
      <w:bookmarkEnd w:id="64"/>
      <w:r w:rsidRPr="007720D0">
        <w:rPr>
          <w:sz w:val="32"/>
          <w:szCs w:val="32"/>
        </w:rPr>
        <w:t>and Davis Selected Advisors. In 2000, I began co-managing a mutual fund for Davis, and by 2003 I felt experienced enough as a value investor to start my own firm.</w:t>
      </w:r>
    </w:p>
    <w:p w14:paraId="03B7A5D2" w14:textId="77777777" w:rsidR="00816079" w:rsidRPr="007720D0" w:rsidRDefault="00E532C7">
      <w:pPr>
        <w:pStyle w:val="Para02"/>
        <w:rPr>
          <w:sz w:val="32"/>
          <w:szCs w:val="32"/>
          <w:lang w:val="zh" w:eastAsia="zh" w:bidi="zh"/>
        </w:rPr>
      </w:pPr>
      <w:proofErr w:type="spellStart"/>
      <w:r w:rsidRPr="007720D0">
        <w:rPr>
          <w:sz w:val="32"/>
          <w:szCs w:val="32"/>
        </w:rPr>
        <w:t>当我觉得我在伯恩斯坦的学徒期结束时，我离开了，先是成为一名更高级的分析师，然后又成为另一家公司，Baron</w:t>
      </w:r>
      <w:proofErr w:type="spellEnd"/>
      <w:r w:rsidRPr="007720D0">
        <w:rPr>
          <w:sz w:val="32"/>
          <w:szCs w:val="32"/>
        </w:rPr>
        <w:t xml:space="preserve"> Capital 和 Davis Selected Advisors。 2000 </w:t>
      </w:r>
      <w:proofErr w:type="spellStart"/>
      <w:r w:rsidRPr="007720D0">
        <w:rPr>
          <w:sz w:val="32"/>
          <w:szCs w:val="32"/>
        </w:rPr>
        <w:t>年，我开始共同管理戴维斯的一只共同基金，到</w:t>
      </w:r>
      <w:proofErr w:type="spellEnd"/>
      <w:r w:rsidRPr="007720D0">
        <w:rPr>
          <w:sz w:val="32"/>
          <w:szCs w:val="32"/>
        </w:rPr>
        <w:t xml:space="preserve"> 2003 </w:t>
      </w:r>
      <w:proofErr w:type="spellStart"/>
      <w:r w:rsidRPr="007720D0">
        <w:rPr>
          <w:sz w:val="32"/>
          <w:szCs w:val="32"/>
        </w:rPr>
        <w:t>年，我觉得自己作为价值投资者的经验足够丰富，可以创办自己的公司</w:t>
      </w:r>
      <w:proofErr w:type="spellEnd"/>
      <w:r w:rsidRPr="007720D0">
        <w:rPr>
          <w:sz w:val="32"/>
          <w:szCs w:val="32"/>
        </w:rPr>
        <w:t>。</w:t>
      </w:r>
    </w:p>
    <w:p w14:paraId="376123CF" w14:textId="77777777" w:rsidR="00816079" w:rsidRPr="007720D0" w:rsidRDefault="00E532C7">
      <w:pPr>
        <w:ind w:firstLine="384"/>
        <w:rPr>
          <w:sz w:val="32"/>
          <w:szCs w:val="32"/>
        </w:rPr>
      </w:pPr>
      <w:r w:rsidRPr="007720D0">
        <w:rPr>
          <w:sz w:val="32"/>
          <w:szCs w:val="32"/>
        </w:rPr>
        <w:t>In my new business, I combined techniques like reversion to the mean with some of Ben Graham’s original methods, like buying stocks at or below their liquidation value. A decade later, I had built a record of beating the S&amp;P 500 market average after deducting my management fees. I was proud of what I’d done, I’d made money for my clients and myself, and I saw little reason why I’d ever have to change.</w:t>
      </w:r>
    </w:p>
    <w:p w14:paraId="24A790B8" w14:textId="77777777" w:rsidR="00816079" w:rsidRPr="007720D0" w:rsidRDefault="00E532C7">
      <w:pPr>
        <w:ind w:firstLine="384"/>
        <w:rPr>
          <w:sz w:val="32"/>
          <w:szCs w:val="32"/>
          <w:lang w:val="zh" w:eastAsia="zh" w:bidi="zh"/>
        </w:rPr>
      </w:pPr>
      <w:r w:rsidRPr="007720D0">
        <w:rPr>
          <w:sz w:val="32"/>
          <w:szCs w:val="32"/>
          <w:lang w:eastAsia="zh-CN"/>
        </w:rPr>
        <w:t>在我的新业务中，我将均值回归等技术与本杰明·格雷厄姆的一些原始方法结合起来，例如以等于或低于清算价值的价格购买股票。十年后，扣除管理费后，我创造了超越标准普尔 500 指数市场平均水平的记录。我为自己所做的事情感到自豪，我为我的客户和我自己赚了钱，而且我看不出有什么理由需要改变。</w:t>
      </w:r>
    </w:p>
    <w:p w14:paraId="4B67B87D" w14:textId="77777777" w:rsidR="00816079" w:rsidRPr="007720D0" w:rsidRDefault="00E532C7">
      <w:pPr>
        <w:ind w:firstLine="384"/>
        <w:rPr>
          <w:sz w:val="32"/>
          <w:szCs w:val="32"/>
        </w:rPr>
      </w:pPr>
      <w:r w:rsidRPr="007720D0">
        <w:rPr>
          <w:sz w:val="32"/>
          <w:szCs w:val="32"/>
        </w:rPr>
        <w:lastRenderedPageBreak/>
        <w:t>Then, in the middle of the last decade, my system rather suddenly stopped working.</w:t>
      </w:r>
    </w:p>
    <w:p w14:paraId="651D5E7D" w14:textId="77777777" w:rsidR="00816079" w:rsidRPr="007720D0" w:rsidRDefault="00E532C7">
      <w:pPr>
        <w:ind w:firstLine="384"/>
        <w:rPr>
          <w:sz w:val="32"/>
          <w:szCs w:val="32"/>
          <w:lang w:val="zh" w:eastAsia="zh" w:bidi="zh"/>
        </w:rPr>
      </w:pPr>
      <w:r w:rsidRPr="007720D0">
        <w:rPr>
          <w:sz w:val="32"/>
          <w:szCs w:val="32"/>
          <w:lang w:eastAsia="zh-CN"/>
        </w:rPr>
        <w:t>然后，在过去十年中期，我的系统突然停止工作。</w:t>
      </w:r>
    </w:p>
    <w:p w14:paraId="32BEBB66" w14:textId="77777777" w:rsidR="00816079" w:rsidRPr="007720D0" w:rsidRDefault="00E532C7">
      <w:pPr>
        <w:ind w:firstLine="384"/>
        <w:rPr>
          <w:sz w:val="32"/>
          <w:szCs w:val="32"/>
        </w:rPr>
      </w:pPr>
      <w:r w:rsidRPr="007720D0">
        <w:rPr>
          <w:sz w:val="32"/>
          <w:szCs w:val="32"/>
        </w:rPr>
        <w:t xml:space="preserve">I remember sitting at my desk in the late afternoon on New Year’s Eve 2014. Unlike Lew Sanders’s gaze, mine was unsteady. </w:t>
      </w:r>
      <w:proofErr w:type="gramStart"/>
      <w:r w:rsidRPr="007720D0">
        <w:rPr>
          <w:sz w:val="32"/>
          <w:szCs w:val="32"/>
        </w:rPr>
        <w:t>First</w:t>
      </w:r>
      <w:proofErr w:type="gramEnd"/>
      <w:r w:rsidRPr="007720D0">
        <w:rPr>
          <w:sz w:val="32"/>
          <w:szCs w:val="32"/>
        </w:rPr>
        <w:t xml:space="preserve"> I would look at the Empire State Building, which was glowing cheerfully in the winter gloom; then I would look at a printout of my portfolio, which was not. That year, the market had advanced 13% to 14%, but my portfolio had declined 4% to 5%. You don’t need to know a lot about investing to recognize that’s a huge gap.</w:t>
      </w:r>
    </w:p>
    <w:p w14:paraId="5A2817A9" w14:textId="77777777" w:rsidR="00816079" w:rsidRPr="007720D0" w:rsidRDefault="00E532C7">
      <w:pPr>
        <w:ind w:firstLine="384"/>
        <w:rPr>
          <w:sz w:val="32"/>
          <w:szCs w:val="32"/>
          <w:lang w:val="zh" w:eastAsia="zh" w:bidi="zh"/>
        </w:rPr>
      </w:pPr>
      <w:r w:rsidRPr="007720D0">
        <w:rPr>
          <w:sz w:val="32"/>
          <w:szCs w:val="32"/>
          <w:lang w:eastAsia="zh-CN"/>
        </w:rPr>
        <w:t>我记得 2014 年除夕夜的傍晚，我坐在办公桌前。与卢·桑德斯 (Lew Sanders) 的目光不同，我的目光飘忽不定。首先，我会看看帝国大厦，它在冬日的阴暗中闪烁着欢快的光芒；然后我会查看我的投资组合的打印输出，但事实并非如此。那一年，市场上涨了 13% 到 14%，但我的投资组合却下跌了 4% 到 5%。你不需要了解很多投资知识就能认识到这是一个巨大的差距。</w:t>
      </w:r>
    </w:p>
    <w:p w14:paraId="4F20A5E8" w14:textId="77777777" w:rsidR="00816079" w:rsidRPr="007720D0" w:rsidRDefault="00E532C7">
      <w:pPr>
        <w:ind w:firstLine="384"/>
        <w:rPr>
          <w:sz w:val="32"/>
          <w:szCs w:val="32"/>
        </w:rPr>
      </w:pPr>
      <w:r w:rsidRPr="007720D0">
        <w:rPr>
          <w:sz w:val="32"/>
          <w:szCs w:val="32"/>
        </w:rPr>
        <w:t>All my investments had been made using standard value-investing principles, but none were paying off. I owned shares of Tribune Media, a collection of TV stations and newspapers that could theoretically be liquidated for more than I’d bought the stock. Tribune had recently appointed a young new CEO with a good track record at Fox Broadcasting. Instead of trading upwards to its liquidation value, however, Tribune’s shares continued to decline. I owned shares of Avon Products, the door-to-door beauty company, which also had a poor 2014. Two years earlier, a billionaire family specializing in consumer products companies had offered $23 per share to take Avon private. Avon rebuffed them, the stock declined, and I smelled value. My cost was $12 per share, a knowledgeable private buyer had offered $23, but as 2014 ended, the stock sat at $9.</w:t>
      </w:r>
    </w:p>
    <w:p w14:paraId="32898442" w14:textId="77777777" w:rsidR="00816079" w:rsidRPr="007720D0" w:rsidRDefault="00E532C7">
      <w:pPr>
        <w:ind w:firstLine="384"/>
        <w:rPr>
          <w:sz w:val="32"/>
          <w:szCs w:val="32"/>
          <w:lang w:val="zh" w:eastAsia="zh" w:bidi="zh"/>
        </w:rPr>
      </w:pPr>
      <w:r w:rsidRPr="007720D0">
        <w:rPr>
          <w:sz w:val="32"/>
          <w:szCs w:val="32"/>
          <w:lang w:eastAsia="zh-CN"/>
        </w:rPr>
        <w:t>我所有的投资都是按照标准的价值投资原则进行的，但没有一个得到回报。我持有 Tribune Media 的股票，这是一家电视台和报纸的集合体，理论上，这些股票的清算价格可能会高于我购买股票的</w:t>
      </w:r>
      <w:r w:rsidRPr="007720D0">
        <w:rPr>
          <w:sz w:val="32"/>
          <w:szCs w:val="32"/>
          <w:lang w:eastAsia="zh-CN"/>
        </w:rPr>
        <w:lastRenderedPageBreak/>
        <w:t>价格。 《论坛报》最近任命了一位年轻的新首席执行官，他在福克斯广播公司有着良好的业绩记录。然而，论坛报的股价并未上涨至清算价值，而是继续下跌。我持有雅芳产品公司的股票，这是一家上门美容公司，该公司 2014 年也表现不佳。两年前，一个专门从事消费品公司的亿万富翁家族提出每股 23 美元的价格，将雅芳私有化。雅芳拒绝了他们，股票下跌，我嗅到了价值。我的成本是每股 12 美元，一位知识渊博的私人买家出价为 23 美元，但到 2014 年结束时，股价为 9 美元。</w:t>
      </w:r>
    </w:p>
    <w:p w14:paraId="60A39CAF" w14:textId="77777777" w:rsidR="00816079" w:rsidRPr="007720D0" w:rsidRDefault="00E532C7">
      <w:pPr>
        <w:ind w:firstLine="384"/>
        <w:rPr>
          <w:sz w:val="32"/>
          <w:szCs w:val="32"/>
        </w:rPr>
      </w:pPr>
      <w:r w:rsidRPr="007720D0">
        <w:rPr>
          <w:sz w:val="32"/>
          <w:szCs w:val="32"/>
        </w:rPr>
        <w:t xml:space="preserve">My portfolio was filled with other such companies. </w:t>
      </w:r>
      <w:proofErr w:type="spellStart"/>
      <w:r w:rsidRPr="007720D0">
        <w:rPr>
          <w:sz w:val="32"/>
          <w:szCs w:val="32"/>
        </w:rPr>
        <w:t>FreightCar</w:t>
      </w:r>
      <w:proofErr w:type="spellEnd"/>
      <w:r w:rsidRPr="007720D0">
        <w:rPr>
          <w:sz w:val="32"/>
          <w:szCs w:val="32"/>
        </w:rPr>
        <w:t xml:space="preserve"> America, which made rolling stock for railroads, and </w:t>
      </w:r>
      <w:proofErr w:type="gramStart"/>
      <w:r w:rsidRPr="007720D0">
        <w:rPr>
          <w:sz w:val="32"/>
          <w:szCs w:val="32"/>
        </w:rPr>
        <w:t>Seventy Seven</w:t>
      </w:r>
      <w:proofErr w:type="gramEnd"/>
      <w:r w:rsidRPr="007720D0">
        <w:rPr>
          <w:sz w:val="32"/>
          <w:szCs w:val="32"/>
        </w:rPr>
        <w:t xml:space="preserve"> Energy, an oil services company, were classic reversion-to-the-mean </w:t>
      </w:r>
      <w:bookmarkStart w:id="65" w:name="page_28"/>
      <w:bookmarkEnd w:id="65"/>
      <w:r w:rsidRPr="007720D0">
        <w:rPr>
          <w:sz w:val="32"/>
          <w:szCs w:val="32"/>
        </w:rPr>
        <w:t xml:space="preserve">stocks, bought because they were cheap relative to historical averages. Experience had taught me that they should soon appreciate—but so </w:t>
      </w:r>
      <w:proofErr w:type="gramStart"/>
      <w:r w:rsidRPr="007720D0">
        <w:rPr>
          <w:sz w:val="32"/>
          <w:szCs w:val="32"/>
        </w:rPr>
        <w:t>far</w:t>
      </w:r>
      <w:proofErr w:type="gramEnd"/>
      <w:r w:rsidRPr="007720D0">
        <w:rPr>
          <w:sz w:val="32"/>
          <w:szCs w:val="32"/>
        </w:rPr>
        <w:t xml:space="preserve"> the opposite had happened.</w:t>
      </w:r>
    </w:p>
    <w:p w14:paraId="7FBED510" w14:textId="77777777" w:rsidR="00816079" w:rsidRPr="007720D0" w:rsidRDefault="00E532C7">
      <w:pPr>
        <w:ind w:firstLine="384"/>
        <w:rPr>
          <w:sz w:val="32"/>
          <w:szCs w:val="32"/>
          <w:lang w:val="zh" w:eastAsia="zh" w:bidi="zh"/>
        </w:rPr>
      </w:pPr>
      <w:r w:rsidRPr="007720D0">
        <w:rPr>
          <w:sz w:val="32"/>
          <w:szCs w:val="32"/>
          <w:lang w:eastAsia="zh-CN"/>
        </w:rPr>
        <w:t xml:space="preserve">我的投资组合中充满了其他此类公司。生产铁路机车车辆的 </w:t>
      </w:r>
      <w:proofErr w:type="spellStart"/>
      <w:r w:rsidRPr="007720D0">
        <w:rPr>
          <w:sz w:val="32"/>
          <w:szCs w:val="32"/>
          <w:lang w:eastAsia="zh-CN"/>
        </w:rPr>
        <w:t>FreightCar</w:t>
      </w:r>
      <w:proofErr w:type="spellEnd"/>
      <w:r w:rsidRPr="007720D0">
        <w:rPr>
          <w:sz w:val="32"/>
          <w:szCs w:val="32"/>
          <w:lang w:eastAsia="zh-CN"/>
        </w:rPr>
        <w:t xml:space="preserve"> America 和石油服务公司 Seventy Seven Energy 都是典型的均值回归股票，人们购买它们是因为它们相对于历史平均水平便宜。经验告诉我，他们应该很快就会升值——但到目前为止，情况恰恰相反。</w:t>
      </w:r>
    </w:p>
    <w:p w14:paraId="5700D1CE" w14:textId="77777777" w:rsidR="00816079" w:rsidRPr="007720D0" w:rsidRDefault="00E532C7">
      <w:pPr>
        <w:ind w:firstLine="384"/>
        <w:rPr>
          <w:sz w:val="32"/>
          <w:szCs w:val="32"/>
        </w:rPr>
      </w:pPr>
      <w:r w:rsidRPr="007720D0">
        <w:rPr>
          <w:sz w:val="32"/>
          <w:szCs w:val="32"/>
          <w:lang w:eastAsia="zh-CN"/>
        </w:rPr>
        <w:t xml:space="preserve">Like all value investors, I was accustomed to stocks initially trading below where I bought them. </w:t>
      </w:r>
      <w:r w:rsidRPr="007720D0">
        <w:rPr>
          <w:sz w:val="32"/>
          <w:szCs w:val="32"/>
        </w:rPr>
        <w:t>In the short run, as Ben Graham famously said, the stock market is a voting machine—but in the long run it’s a weighing machine. It’s a place where, over time, the true value of a business gets found out. The essence of value investing is to buy a stock when the market is voting on it, then wait until the market weighs it.</w:t>
      </w:r>
    </w:p>
    <w:p w14:paraId="557DA393" w14:textId="77777777" w:rsidR="00816079" w:rsidRPr="007720D0" w:rsidRDefault="00E532C7">
      <w:pPr>
        <w:ind w:firstLine="384"/>
        <w:rPr>
          <w:sz w:val="32"/>
          <w:szCs w:val="32"/>
          <w:lang w:val="zh" w:eastAsia="zh" w:bidi="zh"/>
        </w:rPr>
      </w:pPr>
      <w:r w:rsidRPr="007720D0">
        <w:rPr>
          <w:sz w:val="32"/>
          <w:szCs w:val="32"/>
          <w:lang w:eastAsia="zh-CN"/>
        </w:rPr>
        <w:t>和所有价值投资者一样，我习惯了股票最初的交易价格低于我购买的价格。正如本·格雷厄姆（Ben Graham）所说，从短期来看，股市是一台投票机，但从长远来看，它是一台称重机。随着时间的推移，在这里，企业的真正价值就会被发现。价值投资的本质是在市场投票时买入一只股票，然后等到市场权衡它。</w:t>
      </w:r>
    </w:p>
    <w:p w14:paraId="4FF93324" w14:textId="77777777" w:rsidR="00816079" w:rsidRPr="007720D0" w:rsidRDefault="00E532C7">
      <w:pPr>
        <w:ind w:firstLine="384"/>
        <w:rPr>
          <w:sz w:val="32"/>
          <w:szCs w:val="32"/>
        </w:rPr>
      </w:pPr>
      <w:r w:rsidRPr="007720D0">
        <w:rPr>
          <w:sz w:val="32"/>
          <w:szCs w:val="32"/>
        </w:rPr>
        <w:lastRenderedPageBreak/>
        <w:t>Sitting at my desk that dark December evening, however, I had the uncomfortable feeling that the market had finished weighing my stocks and found them wanting.</w:t>
      </w:r>
    </w:p>
    <w:p w14:paraId="262BC5C5" w14:textId="77777777" w:rsidR="00816079" w:rsidRPr="007720D0" w:rsidRDefault="00E532C7">
      <w:pPr>
        <w:ind w:firstLine="384"/>
        <w:rPr>
          <w:sz w:val="32"/>
          <w:szCs w:val="32"/>
          <w:lang w:val="zh" w:eastAsia="zh" w:bidi="zh"/>
        </w:rPr>
      </w:pPr>
      <w:r w:rsidRPr="007720D0">
        <w:rPr>
          <w:sz w:val="32"/>
          <w:szCs w:val="32"/>
          <w:lang w:eastAsia="zh-CN"/>
        </w:rPr>
        <w:t>然而，在十二月那个黑暗的夜晚，我坐在办公桌前，有一种不舒服的感觉，市场已经结束了对</w:t>
      </w:r>
      <w:proofErr w:type="gramStart"/>
      <w:r w:rsidRPr="007720D0">
        <w:rPr>
          <w:sz w:val="32"/>
          <w:szCs w:val="32"/>
          <w:lang w:eastAsia="zh-CN"/>
        </w:rPr>
        <w:t>我股票</w:t>
      </w:r>
      <w:proofErr w:type="gramEnd"/>
      <w:r w:rsidRPr="007720D0">
        <w:rPr>
          <w:sz w:val="32"/>
          <w:szCs w:val="32"/>
          <w:lang w:eastAsia="zh-CN"/>
        </w:rPr>
        <w:t>的权衡，并发现它们存在不足。</w:t>
      </w:r>
    </w:p>
    <w:p w14:paraId="784EDA4C" w14:textId="77777777" w:rsidR="00816079" w:rsidRPr="007720D0" w:rsidRDefault="00E532C7">
      <w:pPr>
        <w:ind w:firstLine="384"/>
        <w:rPr>
          <w:sz w:val="32"/>
          <w:szCs w:val="32"/>
        </w:rPr>
      </w:pPr>
      <w:r w:rsidRPr="007720D0">
        <w:rPr>
          <w:sz w:val="32"/>
          <w:szCs w:val="32"/>
        </w:rPr>
        <w:t>The companies I owned shared two characteristics. First, they were all cheap stocks, and historically that had been a good quality. Second, however, all of them likely had their best days behind them. Avon had some growth potential overseas, but door-to-door beauty sales was a declining business in the United States and Europe. Much of the business was moving online. Tribune’s newspapers and television stations were losing huge chunks of advertising revenues to online competitors. Maybe it didn’t matter that the company had a hotshot new CEO. How valuable could Tribune and Avon be if their business models were being undermined by a massive digital shift? What if the businesses I owned were not cheap because they were on sale—what if they were cheap because their futures were bleak?</w:t>
      </w:r>
    </w:p>
    <w:p w14:paraId="04199D9C" w14:textId="77777777" w:rsidR="00816079" w:rsidRPr="007720D0" w:rsidRDefault="00E532C7">
      <w:pPr>
        <w:ind w:firstLine="384"/>
        <w:rPr>
          <w:sz w:val="32"/>
          <w:szCs w:val="32"/>
          <w:lang w:val="zh" w:eastAsia="zh" w:bidi="zh"/>
        </w:rPr>
      </w:pPr>
      <w:r w:rsidRPr="007720D0">
        <w:rPr>
          <w:sz w:val="32"/>
          <w:szCs w:val="32"/>
          <w:lang w:eastAsia="zh-CN"/>
        </w:rPr>
        <w:t>我拥有的公司有两个特点。首先，它们都是廉价股票，而且从历史上看，它们的质量一直很好。然而，其次，他们所有人都可能已经度过了最美好的时光。雅芳在海外有一定的增长潜力，但在美国和欧洲，上门美容销售业务正在下降。大部分业务都转移到网上。 《论坛报》的报纸和电视台正在将大量广告收入输给在线竞争对手。也许公司有一位才华横溢的新首席执行官并不重要。如果论坛报和雅芳的商业模式受到大规模数字化转型的破坏，它们的价值会有多大？如果我拥有的企业因为正在出售而不便宜怎么办——如果它们因为前景黯淡而便宜怎么办？</w:t>
      </w:r>
    </w:p>
    <w:p w14:paraId="65C010DB" w14:textId="77777777" w:rsidR="00816079" w:rsidRPr="007720D0" w:rsidRDefault="00E532C7">
      <w:pPr>
        <w:ind w:firstLine="384"/>
        <w:rPr>
          <w:sz w:val="32"/>
          <w:szCs w:val="32"/>
        </w:rPr>
      </w:pPr>
      <w:r w:rsidRPr="007720D0">
        <w:rPr>
          <w:sz w:val="32"/>
          <w:szCs w:val="32"/>
        </w:rPr>
        <w:t xml:space="preserve">Like everyone else, I had noticed the rise of the digital applications threatening my legacy holdings, but I had not studied them, largely because they were so expensive. Like most value investors, I scoffed at the high valuations that investors assigned these new-economy enterprises. Earlier in 2014, Facebook had paid $20 billion for WhatsApp, an instant-messaging company founded only five years </w:t>
      </w:r>
      <w:r w:rsidRPr="007720D0">
        <w:rPr>
          <w:sz w:val="32"/>
          <w:szCs w:val="32"/>
        </w:rPr>
        <w:lastRenderedPageBreak/>
        <w:t xml:space="preserve">earlier. Twenty </w:t>
      </w:r>
      <w:r w:rsidRPr="007720D0">
        <w:rPr>
          <w:rStyle w:val="01Text"/>
          <w:sz w:val="32"/>
          <w:szCs w:val="32"/>
        </w:rPr>
        <w:t>billion</w:t>
      </w:r>
      <w:r w:rsidRPr="007720D0">
        <w:rPr>
          <w:sz w:val="32"/>
          <w:szCs w:val="32"/>
        </w:rPr>
        <w:t xml:space="preserve"> dollars—that was double Avon’s and Tribune’s market value combined. But Avon and Tribune generated $10 billion in annual revenues between them, five hundred times more than WhatsApp.</w:t>
      </w:r>
    </w:p>
    <w:p w14:paraId="1453A1B0" w14:textId="77777777" w:rsidR="00816079" w:rsidRPr="007720D0" w:rsidRDefault="00E532C7">
      <w:pPr>
        <w:ind w:firstLine="384"/>
        <w:rPr>
          <w:sz w:val="32"/>
          <w:szCs w:val="32"/>
          <w:lang w:val="zh" w:eastAsia="zh" w:bidi="zh"/>
        </w:rPr>
      </w:pPr>
      <w:r w:rsidRPr="007720D0">
        <w:rPr>
          <w:sz w:val="32"/>
          <w:szCs w:val="32"/>
          <w:lang w:eastAsia="zh-CN"/>
        </w:rPr>
        <w:t>和其他人一样，我注意到数字应用程序的兴起威胁着我的遗产，但我没有研究它们，主要是因为它们太昂贵了。和大多数价值投资者一样，我对投资者给予这些新经济企业的高估值嗤之以鼻。 2014 年初，Facebook 斥资 200 亿美元收购了 WhatsApp，这是一家成立仅五年的即时通讯公司。 200 亿美元——这是雅芳和论坛报市值总和的两倍。但雅芳 (Avon) 和论坛报 (Tribune) 的年收入达到 100 亿美元，是 WhatsApp 的五百倍。</w:t>
      </w:r>
    </w:p>
    <w:p w14:paraId="676EA7A4" w14:textId="77777777" w:rsidR="00816079" w:rsidRPr="007720D0" w:rsidRDefault="00E532C7">
      <w:pPr>
        <w:ind w:firstLine="384"/>
        <w:rPr>
          <w:sz w:val="32"/>
          <w:szCs w:val="32"/>
        </w:rPr>
      </w:pPr>
      <w:bookmarkStart w:id="66" w:name="page_29"/>
      <w:bookmarkEnd w:id="66"/>
      <w:r w:rsidRPr="007720D0">
        <w:rPr>
          <w:sz w:val="32"/>
          <w:szCs w:val="32"/>
          <w:lang w:eastAsia="zh-CN"/>
        </w:rPr>
        <w:t xml:space="preserve">Something is wrong, I remember thinking. Either this is the second coming of the dot-com bubble, or Facebook understands something that I and other old-economy investors don’t. The value investor in me wanted to believe that the four most dangerous words in the English language remained “this time it’s different.” </w:t>
      </w:r>
      <w:r w:rsidRPr="007720D0">
        <w:rPr>
          <w:sz w:val="32"/>
          <w:szCs w:val="32"/>
        </w:rPr>
        <w:t>On the other hand, I had to admit that tech’s rise didn’t resemble the dot-com era fifteen years earlier. Tech companies were expensive—but maybe they were expensive for a reason. WhatsApp was on its way to 1 billion users, roughly 15% of the globe’s population. Google generated $66 billion of search-related advertising revenue and continued to grow at a 20% to 25% clip. These and other digital applications had sound business models anchored by what appeared to be sustainable competitive advantages. Every year, they added more users, generated more sales dollars, and entrenched themselves more deeply into the daily lives of their customers.</w:t>
      </w:r>
    </w:p>
    <w:p w14:paraId="1B221C17" w14:textId="77777777" w:rsidR="00816079" w:rsidRPr="007720D0" w:rsidRDefault="00E532C7">
      <w:pPr>
        <w:ind w:firstLine="384"/>
        <w:rPr>
          <w:sz w:val="32"/>
          <w:szCs w:val="32"/>
          <w:lang w:val="zh" w:eastAsia="zh" w:bidi="zh"/>
        </w:rPr>
      </w:pPr>
      <w:r w:rsidRPr="007720D0">
        <w:rPr>
          <w:sz w:val="32"/>
          <w:szCs w:val="32"/>
          <w:lang w:eastAsia="zh-CN"/>
        </w:rPr>
        <w:t>我记得有什么地方不对劲。</w:t>
      </w:r>
      <w:proofErr w:type="gramStart"/>
      <w:r w:rsidRPr="007720D0">
        <w:rPr>
          <w:sz w:val="32"/>
          <w:szCs w:val="32"/>
          <w:lang w:eastAsia="zh-CN"/>
        </w:rPr>
        <w:t>要么这</w:t>
      </w:r>
      <w:proofErr w:type="gramEnd"/>
      <w:r w:rsidRPr="007720D0">
        <w:rPr>
          <w:sz w:val="32"/>
          <w:szCs w:val="32"/>
          <w:lang w:eastAsia="zh-CN"/>
        </w:rPr>
        <w:t>是互联网泡沫的第二次到来，要么 Facebook 明白我和其他旧经济投资者不明白的事情。作为价值投资者，我愿意相信英语中最危险的四个单词仍然是“这次不同了”。另一方面，我不得不承认科技的崛起与十五年前的互联网时代并不相似。科技公司的价格昂贵——但也许它们昂贵是有原因的。 WhatsApp 即将迎来 10 亿用户，约占全球人口的 15%。 Google 产生</w:t>
      </w:r>
      <w:r w:rsidRPr="007720D0">
        <w:rPr>
          <w:sz w:val="32"/>
          <w:szCs w:val="32"/>
          <w:lang w:eastAsia="zh-CN"/>
        </w:rPr>
        <w:lastRenderedPageBreak/>
        <w:t>了 660 亿美元的搜索相关广告收入，并继续以 20% 至 25% 的速度增长。这些和其他数字应用程序拥有健全的商业模式，并以可持续的竞争优势为基础。每年，他们都会增加更多的用户，产生更多的销售额，并更深入地融入客户的日常生活。</w:t>
      </w:r>
    </w:p>
    <w:p w14:paraId="069C6C36" w14:textId="77777777" w:rsidR="00816079" w:rsidRPr="007720D0" w:rsidRDefault="00E532C7">
      <w:pPr>
        <w:ind w:firstLine="384"/>
        <w:rPr>
          <w:sz w:val="32"/>
          <w:szCs w:val="32"/>
        </w:rPr>
      </w:pPr>
      <w:r w:rsidRPr="007720D0">
        <w:rPr>
          <w:sz w:val="32"/>
          <w:szCs w:val="32"/>
        </w:rPr>
        <w:t>Could I say the same for the companies I owned, which published newspapers, sold door-to-door cosmetics, and built freight cars? I could not.</w:t>
      </w:r>
    </w:p>
    <w:p w14:paraId="39EFFC87" w14:textId="77777777" w:rsidR="00816079" w:rsidRPr="007720D0" w:rsidRDefault="00E532C7">
      <w:pPr>
        <w:ind w:firstLine="384"/>
        <w:rPr>
          <w:sz w:val="32"/>
          <w:szCs w:val="32"/>
          <w:lang w:val="zh" w:eastAsia="zh" w:bidi="zh"/>
        </w:rPr>
      </w:pPr>
      <w:proofErr w:type="spellStart"/>
      <w:r w:rsidRPr="007720D0">
        <w:rPr>
          <w:sz w:val="32"/>
          <w:szCs w:val="32"/>
        </w:rPr>
        <w:t>我能对我拥有的那些出版报纸、挨家挨户销售化妆品、制造货车的公司说同样的话吗？我不能</w:t>
      </w:r>
      <w:proofErr w:type="spellEnd"/>
      <w:r w:rsidRPr="007720D0">
        <w:rPr>
          <w:sz w:val="32"/>
          <w:szCs w:val="32"/>
        </w:rPr>
        <w:t>。</w:t>
      </w:r>
    </w:p>
    <w:p w14:paraId="46B7A7A0" w14:textId="77777777" w:rsidR="00816079" w:rsidRPr="007720D0" w:rsidRDefault="00816079">
      <w:pPr>
        <w:pStyle w:val="1Block"/>
        <w:spacing w:before="360" w:after="360"/>
        <w:rPr>
          <w:sz w:val="32"/>
          <w:szCs w:val="32"/>
        </w:rPr>
      </w:pPr>
    </w:p>
    <w:p w14:paraId="0EA68423" w14:textId="77777777" w:rsidR="00816079" w:rsidRPr="007720D0" w:rsidRDefault="00E532C7">
      <w:pPr>
        <w:pStyle w:val="Para02"/>
        <w:rPr>
          <w:sz w:val="32"/>
          <w:szCs w:val="32"/>
        </w:rPr>
      </w:pPr>
      <w:r w:rsidRPr="007720D0">
        <w:rPr>
          <w:sz w:val="32"/>
          <w:szCs w:val="32"/>
        </w:rPr>
        <w:t>Ever since Ben Graham introduced the discipline a century ago, value investing and technology stocks have not mixed well. They simply haven’t fit any of our frameworks. A reversion-to-the-mean strategy doesn’t work well because tech stocks nearly always look expensive relative to their historical averages. Software companies have few tangible assets and cannot therefore be valued using Graham’s original asset-based analysis. Most importantly, value frameworks prize predictability and stability above all, and until recently tech stocks provided neither to investors.</w:t>
      </w:r>
    </w:p>
    <w:p w14:paraId="2527F27B" w14:textId="77777777" w:rsidR="00816079" w:rsidRPr="007720D0" w:rsidRDefault="00E532C7">
      <w:pPr>
        <w:pStyle w:val="Para02"/>
        <w:rPr>
          <w:sz w:val="32"/>
          <w:szCs w:val="32"/>
          <w:lang w:val="zh" w:eastAsia="zh" w:bidi="zh"/>
        </w:rPr>
      </w:pPr>
      <w:r w:rsidRPr="007720D0">
        <w:rPr>
          <w:sz w:val="32"/>
          <w:szCs w:val="32"/>
          <w:lang w:eastAsia="zh-CN"/>
        </w:rPr>
        <w:t>自从本杰明·格雷厄姆一个世纪前引入这一原则以来，价值投资和科技股就一直没有很好地融合在一起。它们根本不适合我们的任何框架。回归均值策略效果不佳，因为相对于历史平均水平，科技股几乎总是显得昂贵。软件公司几乎没有有形资产，因此无法使用格雷厄姆最初的基于资产的分析进行估值。最重要的是，价值框架最看重的是可预测性和稳定性，而直到最近，科技股还没有为投资者提供这两者。</w:t>
      </w:r>
    </w:p>
    <w:p w14:paraId="088E2244" w14:textId="77777777" w:rsidR="00816079" w:rsidRPr="007720D0" w:rsidRDefault="00E532C7">
      <w:pPr>
        <w:ind w:firstLine="384"/>
        <w:rPr>
          <w:sz w:val="32"/>
          <w:szCs w:val="32"/>
        </w:rPr>
      </w:pPr>
      <w:r w:rsidRPr="007720D0">
        <w:rPr>
          <w:sz w:val="32"/>
          <w:szCs w:val="32"/>
        </w:rPr>
        <w:t xml:space="preserve">Until recently, investing in “tech” meant investing in hardware—companies that manufactured PCs, routers, and fiber-optic cable. These businesses proved the wisdom of Buffett’s advice never to confuse a growth industry with a profitable one. A company would introduce </w:t>
      </w:r>
      <w:bookmarkStart w:id="67" w:name="page_30"/>
      <w:bookmarkEnd w:id="67"/>
      <w:r w:rsidRPr="007720D0">
        <w:rPr>
          <w:sz w:val="32"/>
          <w:szCs w:val="32"/>
        </w:rPr>
        <w:t xml:space="preserve">a </w:t>
      </w:r>
      <w:r w:rsidRPr="007720D0">
        <w:rPr>
          <w:sz w:val="32"/>
          <w:szCs w:val="32"/>
        </w:rPr>
        <w:lastRenderedPageBreak/>
        <w:t>new semiconductor or a new PC, and for a time the money would roll in; then competition would arrive, and profits would implode. The new millennium brought the beginning of better, software-based business models, but the technological infrastructure wasn’t yet robust enough to sustain them. When tech stocks collapsed in the dot-com bust, it confirmed to value investors that the four most dangerous words in the English language were indeed “this time it’s different.” If there was any reversion to the mean in the tech sector, it was to the mean of chaos, and no serious value investor was interested in that.</w:t>
      </w:r>
    </w:p>
    <w:p w14:paraId="4FC54C6A" w14:textId="77777777" w:rsidR="00816079" w:rsidRPr="007720D0" w:rsidRDefault="00E532C7">
      <w:pPr>
        <w:ind w:firstLine="384"/>
        <w:rPr>
          <w:sz w:val="32"/>
          <w:szCs w:val="32"/>
          <w:lang w:val="zh" w:eastAsia="zh" w:bidi="zh"/>
        </w:rPr>
      </w:pPr>
      <w:r w:rsidRPr="007720D0">
        <w:rPr>
          <w:sz w:val="32"/>
          <w:szCs w:val="32"/>
          <w:lang w:eastAsia="zh-CN"/>
        </w:rPr>
        <w:t>直到最近，投资“科技”意味着投资硬件——生产个人电脑、路由器和光纤电缆的公司。这些企业证明了巴菲特的建议是明智的：永远不要将成长</w:t>
      </w:r>
      <w:proofErr w:type="gramStart"/>
      <w:r w:rsidRPr="007720D0">
        <w:rPr>
          <w:sz w:val="32"/>
          <w:szCs w:val="32"/>
          <w:lang w:eastAsia="zh-CN"/>
        </w:rPr>
        <w:t>型行业</w:t>
      </w:r>
      <w:proofErr w:type="gramEnd"/>
      <w:r w:rsidRPr="007720D0">
        <w:rPr>
          <w:sz w:val="32"/>
          <w:szCs w:val="32"/>
          <w:lang w:eastAsia="zh-CN"/>
        </w:rPr>
        <w:t>与盈利型行业混为一谈。一家公司推出一种新的半导体或一种新的个人电脑，一段时间内资金就会滚滚而来；然后竞争就会到来，利润就会崩溃。新千年带来了更好的、基于软件的商业模式的开始，但技术基础设施还不足以维持它们。当科技股在互联网泡沫破灭中崩溃时，它向价值投资者证实了英语中最危险的四个单词确实是“这次不同了”。如果科技行业出现任何回归均值的情况，那就是混乱的均值，没有认真的价值投资者对此感兴趣。</w:t>
      </w:r>
    </w:p>
    <w:p w14:paraId="5F1163CF" w14:textId="77777777" w:rsidR="00816079" w:rsidRPr="007720D0" w:rsidRDefault="00E532C7">
      <w:pPr>
        <w:ind w:firstLine="384"/>
        <w:rPr>
          <w:sz w:val="32"/>
          <w:szCs w:val="32"/>
        </w:rPr>
      </w:pPr>
      <w:r w:rsidRPr="007720D0">
        <w:rPr>
          <w:sz w:val="32"/>
          <w:szCs w:val="32"/>
        </w:rPr>
        <w:t>Fifteen years later, however, something unusual happened. In 2016, Buffett, the guiding light of value investors and the keeper of the flame passed down to him by Ben Graham, bought $7 billion worth of shares in Apple. To say that this move mystified the investment community is like saying Catholics would be confused by a pope who opened the priesthood to women. Apple was a hardware technology company so historically brutalized by competition that in the late 1990s it was ninety days away from declaring bankruptcy. What, the value investing community asked itself, was the Oracle of Omaha doing?</w:t>
      </w:r>
    </w:p>
    <w:p w14:paraId="392EEC38" w14:textId="77777777" w:rsidR="00816079" w:rsidRPr="007720D0" w:rsidRDefault="00E532C7">
      <w:pPr>
        <w:ind w:firstLine="384"/>
        <w:rPr>
          <w:sz w:val="32"/>
          <w:szCs w:val="32"/>
          <w:lang w:val="zh" w:eastAsia="zh" w:bidi="zh"/>
        </w:rPr>
      </w:pPr>
      <w:r w:rsidRPr="007720D0">
        <w:rPr>
          <w:sz w:val="32"/>
          <w:szCs w:val="32"/>
          <w:lang w:eastAsia="zh-CN"/>
        </w:rPr>
        <w:t>然而十五年后，不寻常的事情发生了。 2016年，价值投资者的指路明灯和本杰明·格雷厄姆传给他的火焰守护者巴菲特购买了价值70亿美元的苹果股票。如果说这一举措让投资界感到困惑，就像说天主教徒会对向女性开放神职人员的教皇感到困惑一样。苹果公司是一家硬件科技公司，历来饱受竞争的摧残，以至于在 20 世</w:t>
      </w:r>
      <w:r w:rsidRPr="007720D0">
        <w:rPr>
          <w:sz w:val="32"/>
          <w:szCs w:val="32"/>
          <w:lang w:eastAsia="zh-CN"/>
        </w:rPr>
        <w:lastRenderedPageBreak/>
        <w:t>纪 90 年代末，它距离宣布破产还有 90 天。价值投资界问自己，这位奥马哈先知在做什么？</w:t>
      </w:r>
    </w:p>
    <w:p w14:paraId="5828E906" w14:textId="77777777" w:rsidR="00816079" w:rsidRPr="007720D0" w:rsidRDefault="00E532C7">
      <w:pPr>
        <w:ind w:firstLine="384"/>
        <w:rPr>
          <w:sz w:val="32"/>
          <w:szCs w:val="32"/>
        </w:rPr>
      </w:pPr>
      <w:r w:rsidRPr="007720D0">
        <w:rPr>
          <w:sz w:val="32"/>
          <w:szCs w:val="32"/>
        </w:rPr>
        <w:t>Fortunately, I had a plane ticket to hear Buffett explain himself.</w:t>
      </w:r>
    </w:p>
    <w:p w14:paraId="34806C5D" w14:textId="77777777" w:rsidR="00816079" w:rsidRPr="007720D0" w:rsidRDefault="00E532C7">
      <w:pPr>
        <w:ind w:firstLine="384"/>
        <w:rPr>
          <w:sz w:val="32"/>
          <w:szCs w:val="32"/>
          <w:lang w:val="zh" w:eastAsia="zh" w:bidi="zh"/>
        </w:rPr>
      </w:pPr>
      <w:r w:rsidRPr="007720D0">
        <w:rPr>
          <w:sz w:val="32"/>
          <w:szCs w:val="32"/>
          <w:lang w:eastAsia="zh-CN"/>
        </w:rPr>
        <w:t>幸运的是，我有一张机票可以听巴菲特解释。</w:t>
      </w:r>
    </w:p>
    <w:p w14:paraId="3DC9F5D1" w14:textId="77777777" w:rsidR="00816079" w:rsidRPr="007720D0" w:rsidRDefault="00E532C7">
      <w:pPr>
        <w:ind w:firstLine="384"/>
        <w:rPr>
          <w:sz w:val="32"/>
          <w:szCs w:val="32"/>
        </w:rPr>
      </w:pPr>
      <w:r w:rsidRPr="007720D0">
        <w:rPr>
          <w:sz w:val="32"/>
          <w:szCs w:val="32"/>
        </w:rPr>
        <w:t>Every spring, 40,000 of value investing’s faithful gather in Omaha, Buffett’s hometown, to hear him and Charlie Munger expound on the state of their holding company, Berkshire Hathaway, and the world at large. Anyone interested in investing should make the pilgrimage to Omaha at least once: Buffett and Munger sit on a dais in a basketball arena and answer a full day of questions, laying out what they invested in over the past year and why. Even though Buffett is ninety-one years old and Munger’s well past that, they remain committed to transmitting the lineage of value investing the old-fashioned way: orally and in person.</w:t>
      </w:r>
    </w:p>
    <w:p w14:paraId="07E81817" w14:textId="77777777" w:rsidR="00816079" w:rsidRPr="007720D0" w:rsidRDefault="00E532C7">
      <w:pPr>
        <w:ind w:firstLine="384"/>
        <w:rPr>
          <w:sz w:val="32"/>
          <w:szCs w:val="32"/>
          <w:lang w:val="zh" w:eastAsia="zh" w:bidi="zh"/>
        </w:rPr>
      </w:pPr>
      <w:r w:rsidRPr="007720D0">
        <w:rPr>
          <w:sz w:val="32"/>
          <w:szCs w:val="32"/>
          <w:lang w:eastAsia="zh-CN"/>
        </w:rPr>
        <w:t xml:space="preserve">每年春天，40,000 </w:t>
      </w:r>
      <w:proofErr w:type="gramStart"/>
      <w:r w:rsidRPr="007720D0">
        <w:rPr>
          <w:sz w:val="32"/>
          <w:szCs w:val="32"/>
          <w:lang w:eastAsia="zh-CN"/>
        </w:rPr>
        <w:t>名价值</w:t>
      </w:r>
      <w:proofErr w:type="gramEnd"/>
      <w:r w:rsidRPr="007720D0">
        <w:rPr>
          <w:sz w:val="32"/>
          <w:szCs w:val="32"/>
          <w:lang w:eastAsia="zh-CN"/>
        </w:rPr>
        <w:t>投资忠实者聚集在巴菲特的家乡奥马哈，聆听他和查理·芒格阐述他们的控股公司伯克希尔哈撒韦公司以及整个世界的状况。任何对投资感兴趣的人都应该至少去奥马哈朝圣一次：巴菲特和芒格坐在篮球场的讲台上，回答一整天的问题，列出他们在过去一年里投资了什么以及为什么投资。尽管巴菲特已经九十一岁了，而芒格也早已年事已高，但他们仍然致力于以老式的方式传播价值投资的血统：口头和亲自。</w:t>
      </w:r>
    </w:p>
    <w:p w14:paraId="6DF0D091" w14:textId="77777777" w:rsidR="00816079" w:rsidRPr="007720D0" w:rsidRDefault="00E532C7">
      <w:pPr>
        <w:ind w:firstLine="384"/>
        <w:rPr>
          <w:sz w:val="32"/>
          <w:szCs w:val="32"/>
        </w:rPr>
      </w:pPr>
      <w:r w:rsidRPr="007720D0">
        <w:rPr>
          <w:sz w:val="32"/>
          <w:szCs w:val="32"/>
        </w:rPr>
        <w:t xml:space="preserve">By the time I headed to Omaha in May 2017, I had begun to suspect that this time was indeed different. Google, Facebook, Tencent, and Apple were not the sketchy businesses of the dot-com boom. On the </w:t>
      </w:r>
      <w:bookmarkStart w:id="68" w:name="page_31"/>
      <w:bookmarkEnd w:id="68"/>
      <w:r w:rsidRPr="007720D0">
        <w:rPr>
          <w:sz w:val="32"/>
          <w:szCs w:val="32"/>
        </w:rPr>
        <w:t>contrary, they possessed the same kind of brand loyalty and generational growth Buffett had spent his career looking for. And they were making money—lots of it. In 2016, Google’s parent company, Alphabet, generated nearly $20 billion in net income. Coca-Cola, a longtime Berkshire holding that had been in business one hundred years longer, had made one-third of that.</w:t>
      </w:r>
    </w:p>
    <w:p w14:paraId="4A7E3CF1" w14:textId="77777777" w:rsidR="00816079" w:rsidRPr="007720D0" w:rsidRDefault="00E532C7">
      <w:pPr>
        <w:ind w:firstLine="384"/>
        <w:rPr>
          <w:sz w:val="32"/>
          <w:szCs w:val="32"/>
          <w:lang w:val="zh" w:eastAsia="zh" w:bidi="zh"/>
        </w:rPr>
      </w:pPr>
      <w:r w:rsidRPr="007720D0">
        <w:rPr>
          <w:sz w:val="32"/>
          <w:szCs w:val="32"/>
          <w:lang w:eastAsia="zh-CN"/>
        </w:rPr>
        <w:t xml:space="preserve">当我 2017 年 5 </w:t>
      </w:r>
      <w:proofErr w:type="gramStart"/>
      <w:r w:rsidRPr="007720D0">
        <w:rPr>
          <w:sz w:val="32"/>
          <w:szCs w:val="32"/>
          <w:lang w:eastAsia="zh-CN"/>
        </w:rPr>
        <w:t>月前往</w:t>
      </w:r>
      <w:proofErr w:type="gramEnd"/>
      <w:r w:rsidRPr="007720D0">
        <w:rPr>
          <w:sz w:val="32"/>
          <w:szCs w:val="32"/>
          <w:lang w:eastAsia="zh-CN"/>
        </w:rPr>
        <w:t>奥马哈时，我开始怀疑这次确实有所不同。谷歌、Facebook、</w:t>
      </w:r>
      <w:proofErr w:type="gramStart"/>
      <w:r w:rsidRPr="007720D0">
        <w:rPr>
          <w:sz w:val="32"/>
          <w:szCs w:val="32"/>
          <w:lang w:eastAsia="zh-CN"/>
        </w:rPr>
        <w:t>腾讯和</w:t>
      </w:r>
      <w:proofErr w:type="gramEnd"/>
      <w:r w:rsidRPr="007720D0">
        <w:rPr>
          <w:sz w:val="32"/>
          <w:szCs w:val="32"/>
          <w:lang w:eastAsia="zh-CN"/>
        </w:rPr>
        <w:t>苹果并不是互联网泡沫时期的粗略企业。</w:t>
      </w:r>
      <w:r w:rsidRPr="007720D0">
        <w:rPr>
          <w:sz w:val="32"/>
          <w:szCs w:val="32"/>
          <w:lang w:eastAsia="zh-CN"/>
        </w:rPr>
        <w:lastRenderedPageBreak/>
        <w:t>相反，他们拥有巴菲特职业生涯所追求的品牌忠诚度和</w:t>
      </w:r>
      <w:proofErr w:type="gramStart"/>
      <w:r w:rsidRPr="007720D0">
        <w:rPr>
          <w:sz w:val="32"/>
          <w:szCs w:val="32"/>
          <w:lang w:eastAsia="zh-CN"/>
        </w:rPr>
        <w:t>代际成长性</w:t>
      </w:r>
      <w:proofErr w:type="gramEnd"/>
      <w:r w:rsidRPr="007720D0">
        <w:rPr>
          <w:sz w:val="32"/>
          <w:szCs w:val="32"/>
          <w:lang w:eastAsia="zh-CN"/>
        </w:rPr>
        <w:t>。他们正在赚钱——而且赚了很多钱。 2016年，谷歌母公司Alphabet净利润近200亿美元。可口可乐是伯克希尔哈撒韦公司的长期控股公司，营业时间已经超过一百年，它赚了其中的三分之一。</w:t>
      </w:r>
    </w:p>
    <w:p w14:paraId="67F4C38A" w14:textId="77777777" w:rsidR="00816079" w:rsidRPr="007720D0" w:rsidRDefault="00E532C7">
      <w:pPr>
        <w:ind w:firstLine="384"/>
        <w:rPr>
          <w:sz w:val="32"/>
          <w:szCs w:val="32"/>
        </w:rPr>
      </w:pPr>
      <w:r w:rsidRPr="007720D0">
        <w:rPr>
          <w:sz w:val="32"/>
          <w:szCs w:val="32"/>
        </w:rPr>
        <w:t xml:space="preserve">By the time I went to Omaha, I’d sold Avon, Tribune, and the other stocks whose best days were behind them. I’d concluded that these companies were, in Wall Street parlance, value traps: cheap, but not valuable. My largest position was now Alphabet, my performance had improved, and my conversion to a new way of looking at the world was deepening. But it was still new, and I wanted to hear from Buffett </w:t>
      </w:r>
      <w:proofErr w:type="gramStart"/>
      <w:r w:rsidRPr="007720D0">
        <w:rPr>
          <w:sz w:val="32"/>
          <w:szCs w:val="32"/>
        </w:rPr>
        <w:t>why</w:t>
      </w:r>
      <w:proofErr w:type="gramEnd"/>
      <w:r w:rsidRPr="007720D0">
        <w:rPr>
          <w:sz w:val="32"/>
          <w:szCs w:val="32"/>
        </w:rPr>
        <w:t xml:space="preserve"> he’d bought Apple. Misery loves company, but so does conviction, especially when it’s recently discovered.</w:t>
      </w:r>
    </w:p>
    <w:p w14:paraId="33FE64BE" w14:textId="77777777" w:rsidR="00816079" w:rsidRPr="007720D0" w:rsidRDefault="00E532C7">
      <w:pPr>
        <w:ind w:firstLine="384"/>
        <w:rPr>
          <w:sz w:val="32"/>
          <w:szCs w:val="32"/>
          <w:lang w:val="zh" w:eastAsia="zh" w:bidi="zh"/>
        </w:rPr>
      </w:pPr>
      <w:r w:rsidRPr="007720D0">
        <w:rPr>
          <w:sz w:val="32"/>
          <w:szCs w:val="32"/>
          <w:lang w:eastAsia="zh-CN"/>
        </w:rPr>
        <w:t>当我去奥马哈时，我已经卖掉了雅芳（Avon）、论坛报（Tribune）和其他最好日子已经过去的股票。我的结论是，用华尔街的话说，这些公司是价值陷阱：便宜，但不值钱。我现在最大的职位是Alphabet，我的表现有所提高，我对看待世界的新方式的转变也在加深。但这仍然是新事物，我想听听巴菲特为什么要买苹果。痛苦喜欢陪伴，但信念也喜欢陪伴，尤其是当它最近被发现时。</w:t>
      </w:r>
    </w:p>
    <w:p w14:paraId="416B9E2C" w14:textId="77777777" w:rsidR="00816079" w:rsidRPr="007720D0" w:rsidRDefault="00E532C7">
      <w:pPr>
        <w:ind w:firstLine="384"/>
        <w:rPr>
          <w:sz w:val="32"/>
          <w:szCs w:val="32"/>
        </w:rPr>
      </w:pPr>
      <w:r w:rsidRPr="007720D0">
        <w:rPr>
          <w:sz w:val="32"/>
          <w:szCs w:val="32"/>
        </w:rPr>
        <w:t>Before the meeting, Buffett had explained to an interviewer how his Apple purchase didn’t represent any material change from his methodology. He recalled the moment he realized that Apple possessed many of the same consumer franchise characteristics that companies like Coca-Cola did. When he took his great-grandchildren and their friends to Dairy Queen, he could hardly get them off their iPhones to order ice cream.</w:t>
      </w:r>
    </w:p>
    <w:p w14:paraId="589FCCF5" w14:textId="77777777" w:rsidR="00816079" w:rsidRPr="007720D0" w:rsidRDefault="00E532C7">
      <w:pPr>
        <w:ind w:firstLine="384"/>
        <w:rPr>
          <w:sz w:val="32"/>
          <w:szCs w:val="32"/>
          <w:lang w:val="zh" w:eastAsia="zh" w:bidi="zh"/>
        </w:rPr>
      </w:pPr>
      <w:r w:rsidRPr="007720D0">
        <w:rPr>
          <w:sz w:val="32"/>
          <w:szCs w:val="32"/>
          <w:lang w:eastAsia="zh-CN"/>
        </w:rPr>
        <w:t>会前，巴菲特向采访者解释说，他购买苹果公司并不代表他的方法论发生任何重大变化。他回忆起当他意识到苹果拥有许多与可口可乐等公司相同的消费者特许经营特征的那一刻。当他带着曾孙和他们的朋友去冰雪皇后时，他几乎无法让他们放下 iPhone 来点冰淇淋。</w:t>
      </w:r>
    </w:p>
    <w:p w14:paraId="0586BE15" w14:textId="77777777" w:rsidR="00816079" w:rsidRPr="007720D0" w:rsidRDefault="00E532C7">
      <w:pPr>
        <w:ind w:firstLine="384"/>
        <w:rPr>
          <w:sz w:val="32"/>
          <w:szCs w:val="32"/>
        </w:rPr>
      </w:pPr>
      <w:r w:rsidRPr="007720D0">
        <w:rPr>
          <w:sz w:val="32"/>
          <w:szCs w:val="32"/>
        </w:rPr>
        <w:t xml:space="preserve">“I didn’t go into Apple because it was a tech stock in the least,” he would later say. “I went into Apple because I came to certain </w:t>
      </w:r>
      <w:r w:rsidRPr="007720D0">
        <w:rPr>
          <w:sz w:val="32"/>
          <w:szCs w:val="32"/>
        </w:rPr>
        <w:lastRenderedPageBreak/>
        <w:t>conclusions about the value of its ecosystem, and how permanent that ecosystem could be.”</w:t>
      </w:r>
    </w:p>
    <w:p w14:paraId="1D36CE66" w14:textId="77777777" w:rsidR="00816079" w:rsidRPr="007720D0" w:rsidRDefault="00E532C7">
      <w:pPr>
        <w:ind w:firstLine="384"/>
        <w:rPr>
          <w:sz w:val="32"/>
          <w:szCs w:val="32"/>
          <w:lang w:val="zh" w:eastAsia="zh" w:bidi="zh"/>
        </w:rPr>
      </w:pPr>
      <w:r w:rsidRPr="007720D0">
        <w:rPr>
          <w:sz w:val="32"/>
          <w:szCs w:val="32"/>
          <w:lang w:eastAsia="zh-CN"/>
        </w:rPr>
        <w:t>“我没有买入苹果，因为它至少是一只科技股，”他后来说。 “我进入苹果公司是因为我对其生态系统的价值以及该生态系统的持久性得出了某些结论。</w:t>
      </w:r>
      <w:r w:rsidRPr="007720D0">
        <w:rPr>
          <w:sz w:val="32"/>
          <w:szCs w:val="32"/>
        </w:rPr>
        <w:t>”</w:t>
      </w:r>
    </w:p>
    <w:p w14:paraId="5A98DD52" w14:textId="77777777" w:rsidR="00816079" w:rsidRPr="007720D0" w:rsidRDefault="00E532C7">
      <w:pPr>
        <w:ind w:firstLine="384"/>
        <w:rPr>
          <w:sz w:val="32"/>
          <w:szCs w:val="32"/>
        </w:rPr>
      </w:pPr>
      <w:r w:rsidRPr="007720D0">
        <w:rPr>
          <w:sz w:val="32"/>
          <w:szCs w:val="32"/>
        </w:rPr>
        <w:t>Onstage, Munger wouldn’t let him off so easily. He teased Buffett about his latest big purchase.</w:t>
      </w:r>
    </w:p>
    <w:p w14:paraId="356F6A75" w14:textId="77777777" w:rsidR="00816079" w:rsidRPr="007720D0" w:rsidRDefault="00E532C7">
      <w:pPr>
        <w:ind w:firstLine="384"/>
        <w:rPr>
          <w:sz w:val="32"/>
          <w:szCs w:val="32"/>
          <w:lang w:val="zh" w:eastAsia="zh" w:bidi="zh"/>
        </w:rPr>
      </w:pPr>
      <w:r w:rsidRPr="007720D0">
        <w:rPr>
          <w:sz w:val="32"/>
          <w:szCs w:val="32"/>
          <w:lang w:eastAsia="zh-CN"/>
        </w:rPr>
        <w:t>在舞台上，芒格不会轻易放过他。他取笑巴菲特最近的大笔购买。</w:t>
      </w:r>
    </w:p>
    <w:p w14:paraId="0E53D1EA" w14:textId="77777777" w:rsidR="00816079" w:rsidRPr="007720D0" w:rsidRDefault="00E532C7">
      <w:pPr>
        <w:ind w:firstLine="384"/>
        <w:rPr>
          <w:sz w:val="32"/>
          <w:szCs w:val="32"/>
        </w:rPr>
      </w:pPr>
      <w:r w:rsidRPr="007720D0">
        <w:rPr>
          <w:sz w:val="32"/>
          <w:szCs w:val="32"/>
        </w:rPr>
        <w:t>“I think it’s a very good sign you bought Apple,” Munger told him. “It shows either one of two things. Either you’ve gone crazy, or you’re learning.”</w:t>
      </w:r>
    </w:p>
    <w:p w14:paraId="40A8B574" w14:textId="77777777" w:rsidR="00816079" w:rsidRPr="007720D0" w:rsidRDefault="00E532C7">
      <w:pPr>
        <w:ind w:firstLine="384"/>
        <w:rPr>
          <w:sz w:val="32"/>
          <w:szCs w:val="32"/>
          <w:lang w:val="zh" w:eastAsia="zh" w:bidi="zh"/>
        </w:rPr>
      </w:pPr>
      <w:r w:rsidRPr="007720D0">
        <w:rPr>
          <w:sz w:val="32"/>
          <w:szCs w:val="32"/>
          <w:lang w:eastAsia="zh-CN"/>
        </w:rPr>
        <w:t>“我认为这是你收购苹果公司的一个非常好的迹象，”芒格告诉他。 “它表明了两件事之一。要么你已经疯了，要么你正在学习。</w:t>
      </w:r>
      <w:r w:rsidRPr="007720D0">
        <w:rPr>
          <w:sz w:val="32"/>
          <w:szCs w:val="32"/>
        </w:rPr>
        <w:t>”</w:t>
      </w:r>
    </w:p>
    <w:p w14:paraId="23460CDE" w14:textId="77777777" w:rsidR="00816079" w:rsidRPr="007720D0" w:rsidRDefault="00E532C7">
      <w:pPr>
        <w:ind w:firstLine="384"/>
        <w:rPr>
          <w:sz w:val="32"/>
          <w:szCs w:val="32"/>
        </w:rPr>
      </w:pPr>
      <w:r w:rsidRPr="007720D0">
        <w:rPr>
          <w:sz w:val="32"/>
          <w:szCs w:val="32"/>
        </w:rPr>
        <w:t xml:space="preserve">The crowd laughed, because they understood that despite Buffett’s protestations, what Munger said was true: Buffett buying Apple represented a dramatic change in his investment behavior. Throughout his </w:t>
      </w:r>
      <w:bookmarkStart w:id="69" w:name="page_32"/>
      <w:bookmarkEnd w:id="69"/>
      <w:r w:rsidRPr="007720D0">
        <w:rPr>
          <w:sz w:val="32"/>
          <w:szCs w:val="32"/>
        </w:rPr>
        <w:t>seventy-year investing career—long enough to have children, grandchildren, and great-grandchildren—Buffett had told his disciples in that polite Midwestern way of his that technology stocks weren’t worth a value investor’s time. Now here he was, plunking down $7 billion on Apple.</w:t>
      </w:r>
    </w:p>
    <w:p w14:paraId="51685F70" w14:textId="77777777" w:rsidR="00816079" w:rsidRPr="007720D0" w:rsidRDefault="00E532C7">
      <w:pPr>
        <w:ind w:firstLine="384"/>
        <w:rPr>
          <w:sz w:val="32"/>
          <w:szCs w:val="32"/>
          <w:lang w:val="zh" w:eastAsia="zh" w:bidi="zh"/>
        </w:rPr>
      </w:pPr>
      <w:r w:rsidRPr="007720D0">
        <w:rPr>
          <w:sz w:val="32"/>
          <w:szCs w:val="32"/>
        </w:rPr>
        <w:t xml:space="preserve">人们笑了，因为他们明白，尽管巴菲特提出了抗议，但芒格说的是真的：巴菲特购买苹果代表了他投资行为的巨大改变。在他七十年的投资生涯中，巴菲特用他那礼貌的中西部方式告诉他的弟子，科技股不值得价值投资者花时间。现在，他斥资 70 </w:t>
      </w:r>
      <w:proofErr w:type="spellStart"/>
      <w:r w:rsidRPr="007720D0">
        <w:rPr>
          <w:sz w:val="32"/>
          <w:szCs w:val="32"/>
        </w:rPr>
        <w:t>亿美元收购了苹果公司</w:t>
      </w:r>
      <w:proofErr w:type="spellEnd"/>
      <w:r w:rsidRPr="007720D0">
        <w:rPr>
          <w:sz w:val="32"/>
          <w:szCs w:val="32"/>
        </w:rPr>
        <w:t>。</w:t>
      </w:r>
    </w:p>
    <w:p w14:paraId="2C222DC5" w14:textId="77777777" w:rsidR="00816079" w:rsidRPr="007720D0" w:rsidRDefault="00E532C7">
      <w:pPr>
        <w:ind w:firstLine="384"/>
        <w:rPr>
          <w:sz w:val="32"/>
          <w:szCs w:val="32"/>
        </w:rPr>
      </w:pPr>
      <w:r w:rsidRPr="007720D0">
        <w:rPr>
          <w:sz w:val="32"/>
          <w:szCs w:val="32"/>
        </w:rPr>
        <w:t>As the meeting progressed, it became clear that Buffett had been studying the digital economy deeply, and that he was impressed by what he’d learned.</w:t>
      </w:r>
    </w:p>
    <w:p w14:paraId="3642AF7D" w14:textId="77777777" w:rsidR="00816079" w:rsidRPr="007720D0" w:rsidRDefault="00E532C7">
      <w:pPr>
        <w:ind w:firstLine="384"/>
        <w:rPr>
          <w:sz w:val="32"/>
          <w:szCs w:val="32"/>
          <w:lang w:val="zh" w:eastAsia="zh" w:bidi="zh"/>
        </w:rPr>
      </w:pPr>
      <w:r w:rsidRPr="007720D0">
        <w:rPr>
          <w:sz w:val="32"/>
          <w:szCs w:val="32"/>
          <w:lang w:eastAsia="zh-CN"/>
        </w:rPr>
        <w:t>随着会议的进展，我们可以明显看出巴菲特一直在深入研究数字经济，并且他对所学到的知识印象深刻。</w:t>
      </w:r>
    </w:p>
    <w:p w14:paraId="37532ED8" w14:textId="77777777" w:rsidR="00816079" w:rsidRPr="007720D0" w:rsidRDefault="00E532C7">
      <w:pPr>
        <w:ind w:firstLine="384"/>
        <w:rPr>
          <w:sz w:val="32"/>
          <w:szCs w:val="32"/>
        </w:rPr>
      </w:pPr>
      <w:r w:rsidRPr="007720D0">
        <w:rPr>
          <w:sz w:val="32"/>
          <w:szCs w:val="32"/>
        </w:rPr>
        <w:lastRenderedPageBreak/>
        <w:t>“This is a very different world than when Andrew Carnegie was building a steel mill and then using the earnings to build another steel mill and getting very rich in the process, or Rockefeller was building refineries and buying tank cars and everything,” Buffett told the crowd. “I don’t think people quite appreciate the difference.</w:t>
      </w:r>
    </w:p>
    <w:p w14:paraId="0D38E58B" w14:textId="77777777" w:rsidR="00816079" w:rsidRPr="007720D0" w:rsidRDefault="00E532C7">
      <w:pPr>
        <w:ind w:firstLine="384"/>
        <w:rPr>
          <w:sz w:val="32"/>
          <w:szCs w:val="32"/>
          <w:lang w:val="zh" w:eastAsia="zh" w:bidi="zh"/>
        </w:rPr>
      </w:pPr>
      <w:r w:rsidRPr="007720D0">
        <w:rPr>
          <w:sz w:val="32"/>
          <w:szCs w:val="32"/>
          <w:lang w:eastAsia="zh-CN"/>
        </w:rPr>
        <w:t>巴菲特对《财富》杂志表示：“现在的世界与安德鲁·卡内基建造一座钢厂，然后用收入建造另一座钢厂并在这个过程中变得非常富有，或者洛克菲勒建造炼油厂并购买油罐车等一切的时候截然不同。”人群。 “我认为人们不太理解这种差异。</w:t>
      </w:r>
    </w:p>
    <w:p w14:paraId="5ACACD80" w14:textId="77777777" w:rsidR="00816079" w:rsidRPr="007720D0" w:rsidRDefault="00E532C7">
      <w:pPr>
        <w:ind w:firstLine="384"/>
        <w:rPr>
          <w:sz w:val="32"/>
          <w:szCs w:val="32"/>
        </w:rPr>
      </w:pPr>
      <w:r w:rsidRPr="007720D0">
        <w:rPr>
          <w:sz w:val="32"/>
          <w:szCs w:val="32"/>
          <w:lang w:eastAsia="zh-CN"/>
        </w:rPr>
        <w:t xml:space="preserve">“Andrew Mellon would be absolutely baffled by looking at the high-cap companies now,” he continued. </w:t>
      </w:r>
      <w:r w:rsidRPr="007720D0">
        <w:rPr>
          <w:sz w:val="32"/>
          <w:szCs w:val="32"/>
        </w:rPr>
        <w:t xml:space="preserve">“I mean, the idea that you could create hundreds of billions of </w:t>
      </w:r>
      <w:proofErr w:type="gramStart"/>
      <w:r w:rsidRPr="007720D0">
        <w:rPr>
          <w:sz w:val="32"/>
          <w:szCs w:val="32"/>
        </w:rPr>
        <w:t>value</w:t>
      </w:r>
      <w:proofErr w:type="gramEnd"/>
      <w:r w:rsidRPr="007720D0">
        <w:rPr>
          <w:sz w:val="32"/>
          <w:szCs w:val="32"/>
        </w:rPr>
        <w:t xml:space="preserve"> essentially without assets…”</w:t>
      </w:r>
    </w:p>
    <w:p w14:paraId="313A96B2" w14:textId="77777777" w:rsidR="00816079" w:rsidRPr="007720D0" w:rsidRDefault="00E532C7">
      <w:pPr>
        <w:ind w:firstLine="384"/>
        <w:rPr>
          <w:sz w:val="32"/>
          <w:szCs w:val="32"/>
          <w:lang w:val="zh" w:eastAsia="zh" w:bidi="zh"/>
        </w:rPr>
      </w:pPr>
      <w:r w:rsidRPr="007720D0">
        <w:rPr>
          <w:sz w:val="32"/>
          <w:szCs w:val="32"/>
          <w:lang w:eastAsia="zh-CN"/>
        </w:rPr>
        <w:t>“安德鲁·梅隆现在看到这些高市值公司绝对会感到困惑，”他继续说道。 “我的意思是，你基本上可以在没有资产的情况下创造数千亿的价值……”</w:t>
      </w:r>
    </w:p>
    <w:p w14:paraId="2FB3F36C" w14:textId="77777777" w:rsidR="00816079" w:rsidRPr="007720D0" w:rsidRDefault="00E532C7">
      <w:pPr>
        <w:ind w:firstLine="384"/>
        <w:rPr>
          <w:sz w:val="32"/>
          <w:szCs w:val="32"/>
        </w:rPr>
      </w:pPr>
      <w:r w:rsidRPr="007720D0">
        <w:rPr>
          <w:sz w:val="32"/>
          <w:szCs w:val="32"/>
        </w:rPr>
        <w:t>“Fast,” Munger interjected.</w:t>
      </w:r>
    </w:p>
    <w:p w14:paraId="258E3806" w14:textId="77777777" w:rsidR="00816079" w:rsidRPr="007720D0" w:rsidRDefault="00E532C7">
      <w:pPr>
        <w:ind w:firstLine="384"/>
        <w:rPr>
          <w:sz w:val="32"/>
          <w:szCs w:val="32"/>
          <w:lang w:val="zh" w:eastAsia="zh" w:bidi="zh"/>
        </w:rPr>
      </w:pPr>
      <w:r w:rsidRPr="007720D0">
        <w:rPr>
          <w:sz w:val="32"/>
          <w:szCs w:val="32"/>
        </w:rPr>
        <w:t>“快</w:t>
      </w:r>
      <w:proofErr w:type="gramStart"/>
      <w:r w:rsidRPr="007720D0">
        <w:rPr>
          <w:sz w:val="32"/>
          <w:szCs w:val="32"/>
        </w:rPr>
        <w:t>，”</w:t>
      </w:r>
      <w:proofErr w:type="spellStart"/>
      <w:r w:rsidRPr="007720D0">
        <w:rPr>
          <w:sz w:val="32"/>
          <w:szCs w:val="32"/>
        </w:rPr>
        <w:t>芒格插话道</w:t>
      </w:r>
      <w:proofErr w:type="spellEnd"/>
      <w:proofErr w:type="gramEnd"/>
      <w:r w:rsidRPr="007720D0">
        <w:rPr>
          <w:sz w:val="32"/>
          <w:szCs w:val="32"/>
        </w:rPr>
        <w:t>。</w:t>
      </w:r>
    </w:p>
    <w:p w14:paraId="5C080416" w14:textId="77777777" w:rsidR="00816079" w:rsidRPr="007720D0" w:rsidRDefault="00E532C7">
      <w:pPr>
        <w:ind w:firstLine="384"/>
        <w:rPr>
          <w:sz w:val="32"/>
          <w:szCs w:val="32"/>
          <w:lang w:eastAsia="zh-CN"/>
        </w:rPr>
      </w:pPr>
      <w:r w:rsidRPr="007720D0">
        <w:rPr>
          <w:sz w:val="32"/>
          <w:szCs w:val="32"/>
        </w:rPr>
        <w:t xml:space="preserve">“Fast, yeah,” Buffett agreed. “You literally don’t need any money to run the five tech companies that are worth collectively more than two and a half trillion dollars in the stock market [Apple, Microsoft, Alphabet, Amazon, and Facebook], who have outpaced any number of those names that were familiar, if you looked at the Fortune 500 list thirty or forty years ago, you know, whether it was Exxon or General Motors, or you name </w:t>
      </w:r>
      <w:proofErr w:type="spellStart"/>
      <w:r w:rsidRPr="007720D0">
        <w:rPr>
          <w:sz w:val="32"/>
          <w:szCs w:val="32"/>
        </w:rPr>
        <w:t>it.”</w:t>
      </w:r>
      <w:hyperlink w:anchor="I_3">
        <w:bookmarkStart w:id="70" w:name="I_2"/>
        <w:r w:rsidRPr="007720D0">
          <w:rPr>
            <w:rStyle w:val="08Text"/>
            <w:sz w:val="32"/>
            <w:szCs w:val="32"/>
            <w:lang w:eastAsia="zh-CN"/>
          </w:rPr>
          <w:t>I</w:t>
        </w:r>
        <w:bookmarkEnd w:id="70"/>
        <w:proofErr w:type="spellEnd"/>
      </w:hyperlink>
    </w:p>
    <w:p w14:paraId="3A91ABE4" w14:textId="77777777" w:rsidR="00816079" w:rsidRPr="007720D0" w:rsidRDefault="00E532C7">
      <w:pPr>
        <w:ind w:firstLine="384"/>
        <w:rPr>
          <w:sz w:val="32"/>
          <w:szCs w:val="32"/>
          <w:lang w:val="zh" w:eastAsia="zh" w:bidi="zh"/>
        </w:rPr>
      </w:pPr>
      <w:r w:rsidRPr="007720D0">
        <w:rPr>
          <w:sz w:val="32"/>
          <w:szCs w:val="32"/>
          <w:lang w:eastAsia="zh-CN"/>
        </w:rPr>
        <w:t>“是的，快，”巴菲特同意道。 “你实际上不需要任何资金来运营这五家科技公司，它们在股票市场上的总价值超过 25 万亿美元（苹果、微软、Alphabet、亚马逊和 Facebook），它们的发展速度超过了任何数量的科技公司。这些名字都很熟悉，如果你看看三十或四十年前的财富 500 强名单，你就会知道，无论是埃克森美孚还是通用汽车，或者你能想到的。</w:t>
      </w:r>
      <w:r w:rsidRPr="007720D0">
        <w:rPr>
          <w:sz w:val="32"/>
          <w:szCs w:val="32"/>
        </w:rPr>
        <w:t>”</w:t>
      </w:r>
    </w:p>
    <w:p w14:paraId="017C12E3" w14:textId="77777777" w:rsidR="00816079" w:rsidRPr="007720D0" w:rsidRDefault="00E532C7">
      <w:pPr>
        <w:ind w:firstLine="384"/>
        <w:rPr>
          <w:sz w:val="32"/>
          <w:szCs w:val="32"/>
        </w:rPr>
      </w:pPr>
      <w:r w:rsidRPr="007720D0">
        <w:rPr>
          <w:sz w:val="32"/>
          <w:szCs w:val="32"/>
        </w:rPr>
        <w:lastRenderedPageBreak/>
        <w:t>Munger, who is almost always more direct than Buffett, chided both himself and his partner for not buying Alphabet, the parent company of Google.</w:t>
      </w:r>
    </w:p>
    <w:p w14:paraId="0FED45C4" w14:textId="77777777" w:rsidR="00816079" w:rsidRPr="007720D0" w:rsidRDefault="00E532C7">
      <w:pPr>
        <w:ind w:firstLine="384"/>
        <w:rPr>
          <w:sz w:val="32"/>
          <w:szCs w:val="32"/>
          <w:lang w:val="zh" w:eastAsia="zh" w:bidi="zh"/>
        </w:rPr>
      </w:pPr>
      <w:r w:rsidRPr="007720D0">
        <w:rPr>
          <w:sz w:val="32"/>
          <w:szCs w:val="32"/>
          <w:lang w:eastAsia="zh-CN"/>
        </w:rPr>
        <w:t>芒格几乎总是比巴菲特更直接，他指责自己和他的合伙人没有收购谷歌母公司Alphabet。</w:t>
      </w:r>
    </w:p>
    <w:p w14:paraId="1C9A25A1" w14:textId="77777777" w:rsidR="00816079" w:rsidRPr="007720D0" w:rsidRDefault="00E532C7">
      <w:pPr>
        <w:ind w:firstLine="384"/>
        <w:rPr>
          <w:sz w:val="32"/>
          <w:szCs w:val="32"/>
        </w:rPr>
      </w:pPr>
      <w:r w:rsidRPr="007720D0">
        <w:rPr>
          <w:sz w:val="32"/>
          <w:szCs w:val="32"/>
        </w:rPr>
        <w:t xml:space="preserve">“If you ask me in retrospect what was our worst mistake in the tech field, I think we were smart enough to figure out Google,” Munger told </w:t>
      </w:r>
      <w:bookmarkStart w:id="71" w:name="page_33"/>
      <w:bookmarkEnd w:id="71"/>
      <w:r w:rsidRPr="007720D0">
        <w:rPr>
          <w:sz w:val="32"/>
          <w:szCs w:val="32"/>
        </w:rPr>
        <w:t>the crowd. “</w:t>
      </w:r>
      <w:proofErr w:type="gramStart"/>
      <w:r w:rsidRPr="007720D0">
        <w:rPr>
          <w:sz w:val="32"/>
          <w:szCs w:val="32"/>
        </w:rPr>
        <w:t>So</w:t>
      </w:r>
      <w:proofErr w:type="gramEnd"/>
      <w:r w:rsidRPr="007720D0">
        <w:rPr>
          <w:sz w:val="32"/>
          <w:szCs w:val="32"/>
        </w:rPr>
        <w:t xml:space="preserve"> I would say we failed you there. We were smart enough to do it and didn’t do it.”</w:t>
      </w:r>
    </w:p>
    <w:p w14:paraId="60A26405" w14:textId="77777777" w:rsidR="00816079" w:rsidRPr="007720D0" w:rsidRDefault="00E532C7">
      <w:pPr>
        <w:ind w:firstLine="384"/>
        <w:rPr>
          <w:sz w:val="32"/>
          <w:szCs w:val="32"/>
          <w:lang w:val="zh" w:eastAsia="zh" w:bidi="zh"/>
        </w:rPr>
      </w:pPr>
      <w:r w:rsidRPr="007720D0">
        <w:rPr>
          <w:sz w:val="32"/>
          <w:szCs w:val="32"/>
          <w:lang w:eastAsia="zh-CN"/>
        </w:rPr>
        <w:t>芒格对观众说：“如果你现在问我，我们在科技领域犯下的最严重的错误是什么，我认为我们足够聪明，能够找出谷歌。” “所以我想说我们在这方面让你失望了。我们足够聪明，做到了这一点，但没有这样做。</w:t>
      </w:r>
      <w:r w:rsidRPr="007720D0">
        <w:rPr>
          <w:sz w:val="32"/>
          <w:szCs w:val="32"/>
        </w:rPr>
        <w:t>”</w:t>
      </w:r>
    </w:p>
    <w:p w14:paraId="50E403CC" w14:textId="77777777" w:rsidR="00816079" w:rsidRPr="007720D0" w:rsidRDefault="00E532C7">
      <w:pPr>
        <w:ind w:firstLine="384"/>
        <w:rPr>
          <w:sz w:val="32"/>
          <w:szCs w:val="32"/>
        </w:rPr>
      </w:pPr>
      <w:r w:rsidRPr="007720D0">
        <w:rPr>
          <w:sz w:val="32"/>
          <w:szCs w:val="32"/>
        </w:rPr>
        <w:t>Buffett agreed, recalling how Google had first appeared on his radar screen a decade earlier when GEICO, Berkshire’s auto insurance subsidiary, began to buy Google Search ads on a per-click basis.</w:t>
      </w:r>
    </w:p>
    <w:p w14:paraId="56728186" w14:textId="77777777" w:rsidR="00816079" w:rsidRPr="007720D0" w:rsidRDefault="00E532C7">
      <w:pPr>
        <w:ind w:firstLine="384"/>
        <w:rPr>
          <w:sz w:val="32"/>
          <w:szCs w:val="32"/>
          <w:lang w:val="zh" w:eastAsia="zh" w:bidi="zh"/>
        </w:rPr>
      </w:pPr>
      <w:r w:rsidRPr="007720D0">
        <w:rPr>
          <w:sz w:val="32"/>
          <w:szCs w:val="32"/>
          <w:lang w:eastAsia="zh-CN"/>
        </w:rPr>
        <w:t>巴菲特对此表示同意，并回忆起十年前谷歌首次出现在他的雷达屏幕上，当时伯克希尔的汽车保险子公司 GEICO 开始按每次点击购买谷歌搜索广告。</w:t>
      </w:r>
    </w:p>
    <w:p w14:paraId="01DFD869" w14:textId="77777777" w:rsidR="00816079" w:rsidRPr="007720D0" w:rsidRDefault="00E532C7">
      <w:pPr>
        <w:ind w:firstLine="384"/>
        <w:rPr>
          <w:sz w:val="32"/>
          <w:szCs w:val="32"/>
        </w:rPr>
      </w:pPr>
      <w:r w:rsidRPr="007720D0">
        <w:rPr>
          <w:sz w:val="32"/>
          <w:szCs w:val="32"/>
        </w:rPr>
        <w:t>“We were paying them $10 or $11 a click or something like that,” Buffett said. “Any time you’re paying $10 or $11 every time someone just punches a little thing where you’ve got no incremental cost at all, that’s a good business.”</w:t>
      </w:r>
    </w:p>
    <w:p w14:paraId="037DE8C0" w14:textId="77777777" w:rsidR="00816079" w:rsidRPr="007720D0" w:rsidRDefault="00E532C7">
      <w:pPr>
        <w:ind w:firstLine="384"/>
        <w:rPr>
          <w:sz w:val="32"/>
          <w:szCs w:val="32"/>
          <w:lang w:val="zh" w:eastAsia="zh" w:bidi="zh"/>
        </w:rPr>
      </w:pPr>
      <w:r w:rsidRPr="007720D0">
        <w:rPr>
          <w:sz w:val="32"/>
          <w:szCs w:val="32"/>
          <w:lang w:eastAsia="zh-CN"/>
        </w:rPr>
        <w:t>“我们向他们支付每次点击 10 或 11 美元或类似的费用，”巴菲特说。 “每次有人打一个小东西，你就支付 10 美元或 11 美元，而你根本没有增加成本，这就是一笔好生意。</w:t>
      </w:r>
      <w:r w:rsidRPr="007720D0">
        <w:rPr>
          <w:sz w:val="32"/>
          <w:szCs w:val="32"/>
        </w:rPr>
        <w:t>”</w:t>
      </w:r>
    </w:p>
    <w:p w14:paraId="1056AE80" w14:textId="77777777" w:rsidR="00816079" w:rsidRPr="007720D0" w:rsidRDefault="00E532C7">
      <w:pPr>
        <w:ind w:firstLine="384"/>
        <w:rPr>
          <w:sz w:val="32"/>
          <w:szCs w:val="32"/>
        </w:rPr>
      </w:pPr>
      <w:r w:rsidRPr="007720D0">
        <w:rPr>
          <w:sz w:val="32"/>
          <w:szCs w:val="32"/>
        </w:rPr>
        <w:t>For someone who has trained himself to think in shades of gray, Buffett’s overall conclusion about the rise of the digital economy was unusually black and white.</w:t>
      </w:r>
    </w:p>
    <w:p w14:paraId="68711711" w14:textId="77777777" w:rsidR="00816079" w:rsidRPr="007720D0" w:rsidRDefault="00E532C7">
      <w:pPr>
        <w:ind w:firstLine="384"/>
        <w:rPr>
          <w:sz w:val="32"/>
          <w:szCs w:val="32"/>
          <w:lang w:val="zh" w:eastAsia="zh" w:bidi="zh"/>
        </w:rPr>
      </w:pPr>
      <w:r w:rsidRPr="007720D0">
        <w:rPr>
          <w:sz w:val="32"/>
          <w:szCs w:val="32"/>
          <w:lang w:eastAsia="zh-CN"/>
        </w:rPr>
        <w:t>对于一个训练自己以灰色地带思考的人来说，巴菲特关于数字经济崛起的总体结论异常黑白分明。</w:t>
      </w:r>
    </w:p>
    <w:p w14:paraId="558EC912" w14:textId="77777777" w:rsidR="00816079" w:rsidRPr="007720D0" w:rsidRDefault="00E532C7">
      <w:pPr>
        <w:ind w:firstLine="384"/>
        <w:rPr>
          <w:sz w:val="32"/>
          <w:szCs w:val="32"/>
        </w:rPr>
      </w:pPr>
      <w:r w:rsidRPr="007720D0">
        <w:rPr>
          <w:sz w:val="32"/>
          <w:szCs w:val="32"/>
        </w:rPr>
        <w:lastRenderedPageBreak/>
        <w:t>“This is a different world than existed in the past, and I think it’s a world that’s likely to continue,” he told the crowd. “I don’t think the trend in that direction is over by a long shot.”</w:t>
      </w:r>
    </w:p>
    <w:p w14:paraId="61C48A42" w14:textId="77777777" w:rsidR="00816079" w:rsidRPr="007720D0" w:rsidRDefault="00E532C7">
      <w:pPr>
        <w:ind w:firstLine="384"/>
        <w:rPr>
          <w:sz w:val="32"/>
          <w:szCs w:val="32"/>
          <w:lang w:val="zh" w:eastAsia="zh" w:bidi="zh"/>
        </w:rPr>
      </w:pPr>
      <w:r w:rsidRPr="007720D0">
        <w:rPr>
          <w:sz w:val="32"/>
          <w:szCs w:val="32"/>
          <w:lang w:eastAsia="zh-CN"/>
        </w:rPr>
        <w:t>“这是一个与过去不同的世界，我认为这个世界可能会持续下去，”他告诉人群。 “我不认为这个方向的趋势已经结束。</w:t>
      </w:r>
      <w:r w:rsidRPr="007720D0">
        <w:rPr>
          <w:sz w:val="32"/>
          <w:szCs w:val="32"/>
        </w:rPr>
        <w:t>”</w:t>
      </w:r>
    </w:p>
    <w:p w14:paraId="4BF8F432" w14:textId="77777777" w:rsidR="00816079" w:rsidRPr="007720D0" w:rsidRDefault="00E532C7">
      <w:pPr>
        <w:ind w:firstLine="384"/>
        <w:rPr>
          <w:sz w:val="32"/>
          <w:szCs w:val="32"/>
        </w:rPr>
      </w:pPr>
      <w:r w:rsidRPr="007720D0">
        <w:rPr>
          <w:sz w:val="32"/>
          <w:szCs w:val="32"/>
        </w:rPr>
        <w:t>Aha, I thought. Buffett and I are on to the same idea, and the word is getting out. As the meeting ended, I found myself looking forward to talking about it with my peers at the dinners and cocktail parties that followed the gathering.</w:t>
      </w:r>
    </w:p>
    <w:p w14:paraId="28BD036C" w14:textId="77777777" w:rsidR="00816079" w:rsidRPr="007720D0" w:rsidRDefault="00E532C7">
      <w:pPr>
        <w:ind w:firstLine="384"/>
        <w:rPr>
          <w:sz w:val="32"/>
          <w:szCs w:val="32"/>
          <w:lang w:val="zh" w:eastAsia="zh" w:bidi="zh"/>
        </w:rPr>
      </w:pPr>
      <w:r w:rsidRPr="007720D0">
        <w:rPr>
          <w:sz w:val="32"/>
          <w:szCs w:val="32"/>
          <w:lang w:eastAsia="zh-CN"/>
        </w:rPr>
        <w:t>啊哈，我想。巴菲特和我有同样的想法，而且消息已经传开。会议结束后，我发现自己很期待在聚会后的晚宴和鸡尾酒会上与同事们讨论这个问题。</w:t>
      </w:r>
    </w:p>
    <w:p w14:paraId="7639173B" w14:textId="77777777" w:rsidR="00816079" w:rsidRPr="007720D0" w:rsidRDefault="00E532C7">
      <w:pPr>
        <w:ind w:firstLine="384"/>
        <w:rPr>
          <w:sz w:val="32"/>
          <w:szCs w:val="32"/>
        </w:rPr>
      </w:pPr>
      <w:r w:rsidRPr="007720D0">
        <w:rPr>
          <w:sz w:val="32"/>
          <w:szCs w:val="32"/>
        </w:rPr>
        <w:t>At these events, however, I found that nobody wanted to talk about Apple. Nobody, in fact, wanted to talk about tech in general or the new world that Buffett had just described. Instead, everyone continued to chatter away about the same old old-economy businesses they’d been chattering away about for years. They talked about Buffett’s recent airline investments, even though these investments represented a smaller dollar commitment than the one he’d made to Apple. People also spent lots of time unpacking tiny, incremental changes Buffett had made to Berkshire’s various insurance subsidiaries.</w:t>
      </w:r>
    </w:p>
    <w:p w14:paraId="073D19D7" w14:textId="77777777" w:rsidR="00816079" w:rsidRPr="007720D0" w:rsidRDefault="00E532C7">
      <w:pPr>
        <w:ind w:firstLine="384"/>
        <w:rPr>
          <w:sz w:val="32"/>
          <w:szCs w:val="32"/>
          <w:lang w:val="zh" w:eastAsia="zh" w:bidi="zh"/>
        </w:rPr>
      </w:pPr>
      <w:r w:rsidRPr="007720D0">
        <w:rPr>
          <w:sz w:val="32"/>
          <w:szCs w:val="32"/>
          <w:lang w:eastAsia="zh-CN"/>
        </w:rPr>
        <w:t>然而，在这些活动中，我发现没有人愿意谈论苹果。事实上，没有人愿意谈论一般的科技或巴菲特刚刚描述的新世界。相反，每个人都继续喋喋不休地谈论他们多年来一直谈论的旧经济业务。他们谈论了巴菲特最近的航空公司投资，尽管这些投资所代表的美元承诺比他对苹果公司的投资要少。人们还花了很多时间来分析巴菲特对伯克希尔哈撒韦旗下各保险子公司所做的微小的、渐进的改变。</w:t>
      </w:r>
    </w:p>
    <w:p w14:paraId="4E14F3B1" w14:textId="77777777" w:rsidR="00816079" w:rsidRPr="007720D0" w:rsidRDefault="00E532C7">
      <w:pPr>
        <w:ind w:firstLine="384"/>
        <w:rPr>
          <w:sz w:val="32"/>
          <w:szCs w:val="32"/>
        </w:rPr>
      </w:pPr>
      <w:r w:rsidRPr="007720D0">
        <w:rPr>
          <w:sz w:val="32"/>
          <w:szCs w:val="32"/>
        </w:rPr>
        <w:t>This struck me as insane. Both airline and insurance companies were the very kind of mature, capital-intensive businesses that Buffett had just said were fading away. Had nobody heard our guru telling us it was time to look forward rather than back?</w:t>
      </w:r>
    </w:p>
    <w:p w14:paraId="14D5BC0C" w14:textId="77777777" w:rsidR="00816079" w:rsidRPr="007720D0" w:rsidRDefault="00E532C7">
      <w:pPr>
        <w:ind w:firstLine="384"/>
        <w:rPr>
          <w:sz w:val="32"/>
          <w:szCs w:val="32"/>
          <w:lang w:val="zh" w:eastAsia="zh" w:bidi="zh"/>
        </w:rPr>
      </w:pPr>
      <w:r w:rsidRPr="007720D0">
        <w:rPr>
          <w:sz w:val="32"/>
          <w:szCs w:val="32"/>
          <w:lang w:eastAsia="zh-CN"/>
        </w:rPr>
        <w:lastRenderedPageBreak/>
        <w:t>这让我觉得很疯狂。航空公司和保险公司都是非常成熟的资本密集型企业，巴菲特刚刚说过这些企业正在逐渐消失。难道没有人听到我们的导师告诉我们是时候向前看而不是向后看了吗？</w:t>
      </w:r>
    </w:p>
    <w:p w14:paraId="669BDDAB" w14:textId="77777777" w:rsidR="00816079" w:rsidRPr="007720D0" w:rsidRDefault="00816079">
      <w:pPr>
        <w:pStyle w:val="1Block"/>
        <w:spacing w:before="360" w:after="360"/>
        <w:rPr>
          <w:sz w:val="32"/>
          <w:szCs w:val="32"/>
          <w:lang w:eastAsia="zh-CN"/>
        </w:rPr>
      </w:pPr>
    </w:p>
    <w:p w14:paraId="0493C3A3" w14:textId="77777777" w:rsidR="00816079" w:rsidRPr="007720D0" w:rsidRDefault="00E532C7">
      <w:pPr>
        <w:pStyle w:val="Para02"/>
        <w:rPr>
          <w:sz w:val="32"/>
          <w:szCs w:val="32"/>
        </w:rPr>
      </w:pPr>
      <w:bookmarkStart w:id="72" w:name="page_34"/>
      <w:bookmarkEnd w:id="72"/>
      <w:r w:rsidRPr="007720D0">
        <w:rPr>
          <w:sz w:val="32"/>
          <w:szCs w:val="32"/>
        </w:rPr>
        <w:t>In the winter of that year, I went to see Lew Sanders, the man with the ice-blue eyes who’d overseen Bernstein’s black box when I was there. Lew’s reckoning with the old ways had come earlier than mine, in the aftermath of the financial crisis of 2008–2009. Banking stocks had fallen when the housing bubble popped, and the black box told Lew that they were cheap. Relying on decades of successful experience with reversion to the mean, Lew bet heavily that financial stocks would come back. Many, of course, never did. Lehman Brothers went bankrupt, Bear Stearns was sold for cents on the dollar, and Citibank had to raise so much equity that more than a dozen years later it still trades at a tenth of its pre-crisis value.</w:t>
      </w:r>
    </w:p>
    <w:p w14:paraId="33C507E0" w14:textId="77777777" w:rsidR="00816079" w:rsidRPr="007720D0" w:rsidRDefault="00E532C7">
      <w:pPr>
        <w:pStyle w:val="Para02"/>
        <w:rPr>
          <w:sz w:val="32"/>
          <w:szCs w:val="32"/>
          <w:lang w:val="zh" w:eastAsia="zh" w:bidi="zh"/>
        </w:rPr>
      </w:pPr>
      <w:r w:rsidRPr="007720D0">
        <w:rPr>
          <w:sz w:val="32"/>
          <w:szCs w:val="32"/>
          <w:lang w:eastAsia="zh-CN"/>
        </w:rPr>
        <w:t>那年冬天，我去见了卢·桑德斯（Lew Sanders），他有冰蓝色的眼睛，我在那里时他负责监督伯恩斯坦的黑匣子。在 2008-2009 年金融危机之后，卢比我更早地对旧方法进行了反思。当房地产泡沫破裂时，银行股下跌，黑匣子告诉</w:t>
      </w:r>
      <w:proofErr w:type="gramStart"/>
      <w:r w:rsidRPr="007720D0">
        <w:rPr>
          <w:sz w:val="32"/>
          <w:szCs w:val="32"/>
          <w:lang w:eastAsia="zh-CN"/>
        </w:rPr>
        <w:t>卢</w:t>
      </w:r>
      <w:proofErr w:type="gramEnd"/>
      <w:r w:rsidRPr="007720D0">
        <w:rPr>
          <w:sz w:val="32"/>
          <w:szCs w:val="32"/>
          <w:lang w:eastAsia="zh-CN"/>
        </w:rPr>
        <w:t>，它们很便宜。凭借数十年均值回归的成功经验，卢大力押</w:t>
      </w:r>
      <w:proofErr w:type="gramStart"/>
      <w:r w:rsidRPr="007720D0">
        <w:rPr>
          <w:sz w:val="32"/>
          <w:szCs w:val="32"/>
          <w:lang w:eastAsia="zh-CN"/>
        </w:rPr>
        <w:t>注金融</w:t>
      </w:r>
      <w:proofErr w:type="gramEnd"/>
      <w:r w:rsidRPr="007720D0">
        <w:rPr>
          <w:sz w:val="32"/>
          <w:szCs w:val="32"/>
          <w:lang w:eastAsia="zh-CN"/>
        </w:rPr>
        <w:t>股将会回归。当然，许多人从未这样做过。雷曼兄弟破产，贝尔斯登以美分的价格出售，花旗银行不得不筹集大量股权，以至于十几年后其交易价格仍仅为危机前的十分之一。</w:t>
      </w:r>
    </w:p>
    <w:p w14:paraId="28CBF70A" w14:textId="77777777" w:rsidR="00816079" w:rsidRPr="007720D0" w:rsidRDefault="00E532C7">
      <w:pPr>
        <w:ind w:firstLine="384"/>
        <w:rPr>
          <w:sz w:val="32"/>
          <w:szCs w:val="32"/>
        </w:rPr>
      </w:pPr>
      <w:r w:rsidRPr="007720D0">
        <w:rPr>
          <w:sz w:val="32"/>
          <w:szCs w:val="32"/>
        </w:rPr>
        <w:t>By late 2009, the market had recovered from the crisis and the S&amp;P was on its way to its best year in decades; Bernstein’s flagship fund, however, remained down more than 50%. On another dark day in late December, Lew Sanders left his office at Bernstein for the last time.</w:t>
      </w:r>
    </w:p>
    <w:p w14:paraId="33D10C3B" w14:textId="77777777" w:rsidR="00816079" w:rsidRPr="007720D0" w:rsidRDefault="00E532C7">
      <w:pPr>
        <w:ind w:firstLine="384"/>
        <w:rPr>
          <w:sz w:val="32"/>
          <w:szCs w:val="32"/>
          <w:lang w:val="zh" w:eastAsia="zh" w:bidi="zh"/>
        </w:rPr>
      </w:pPr>
      <w:r w:rsidRPr="007720D0">
        <w:rPr>
          <w:sz w:val="32"/>
          <w:szCs w:val="32"/>
          <w:lang w:eastAsia="zh-CN"/>
        </w:rPr>
        <w:t xml:space="preserve">到 2009 年底，市场已从危机中复苏，标准普尔指数也迎来了数十年来最好的一年；然而，伯恩斯坦的旗舰基金仍下跌超过 50%。 </w:t>
      </w:r>
      <w:r w:rsidRPr="007720D0">
        <w:rPr>
          <w:sz w:val="32"/>
          <w:szCs w:val="32"/>
          <w:lang w:eastAsia="zh-CN"/>
        </w:rPr>
        <w:lastRenderedPageBreak/>
        <w:t>12 月下旬的另一个黑暗的日子里，卢·桑德斯最后一次离开伯恩斯坦的办公室。</w:t>
      </w:r>
    </w:p>
    <w:p w14:paraId="75CF05DA" w14:textId="77777777" w:rsidR="00816079" w:rsidRPr="007720D0" w:rsidRDefault="00E532C7">
      <w:pPr>
        <w:ind w:firstLine="384"/>
        <w:rPr>
          <w:sz w:val="32"/>
          <w:szCs w:val="32"/>
        </w:rPr>
      </w:pPr>
      <w:r w:rsidRPr="007720D0">
        <w:rPr>
          <w:sz w:val="32"/>
          <w:szCs w:val="32"/>
        </w:rPr>
        <w:t>I lost track of Lew after that, but he resurfaced for me as I began to wrestle with the ascent of the Digital Age. He had started his own firm, Sanders Capital, and I was shocked when I read that his top holdings included several tech companies, including Alphabet and Microsoft. Neither of these stocks was even close to attractive when viewed through traditional value lenses.</w:t>
      </w:r>
    </w:p>
    <w:p w14:paraId="222074E8" w14:textId="77777777" w:rsidR="00816079" w:rsidRPr="007720D0" w:rsidRDefault="00E532C7">
      <w:pPr>
        <w:ind w:firstLine="384"/>
        <w:rPr>
          <w:sz w:val="32"/>
          <w:szCs w:val="32"/>
          <w:lang w:val="zh" w:eastAsia="zh" w:bidi="zh"/>
        </w:rPr>
      </w:pPr>
      <w:r w:rsidRPr="007720D0">
        <w:rPr>
          <w:sz w:val="32"/>
          <w:szCs w:val="32"/>
          <w:lang w:eastAsia="zh-CN"/>
        </w:rPr>
        <w:t>此后我就失去了</w:t>
      </w:r>
      <w:proofErr w:type="gramStart"/>
      <w:r w:rsidRPr="007720D0">
        <w:rPr>
          <w:sz w:val="32"/>
          <w:szCs w:val="32"/>
          <w:lang w:eastAsia="zh-CN"/>
        </w:rPr>
        <w:t>卢</w:t>
      </w:r>
      <w:proofErr w:type="gramEnd"/>
      <w:r w:rsidRPr="007720D0">
        <w:rPr>
          <w:sz w:val="32"/>
          <w:szCs w:val="32"/>
          <w:lang w:eastAsia="zh-CN"/>
        </w:rPr>
        <w:t>的踪迹，但当我开始努力应对数字时代的崛起时，他又重新出现在我面前。他创办了自己的公司桑德斯资本（Sanders Capital），当我读到他的主要持股包括 Alphabet 和微软等几家科技公司时，我感到很震惊。从传统价值视角来看，这些股票都没有吸引力。</w:t>
      </w:r>
    </w:p>
    <w:p w14:paraId="5231B3BC" w14:textId="77777777" w:rsidR="00816079" w:rsidRPr="007720D0" w:rsidRDefault="00E532C7">
      <w:pPr>
        <w:ind w:firstLine="384"/>
        <w:rPr>
          <w:sz w:val="32"/>
          <w:szCs w:val="32"/>
        </w:rPr>
      </w:pPr>
      <w:r w:rsidRPr="007720D0">
        <w:rPr>
          <w:sz w:val="32"/>
          <w:szCs w:val="32"/>
          <w:lang w:eastAsia="zh-CN"/>
        </w:rPr>
        <w:t xml:space="preserve">This made me very curious indeed. </w:t>
      </w:r>
      <w:r w:rsidRPr="007720D0">
        <w:rPr>
          <w:sz w:val="32"/>
          <w:szCs w:val="32"/>
        </w:rPr>
        <w:t>What had made the archbishop of reversion to the mean renounce it?</w:t>
      </w:r>
    </w:p>
    <w:p w14:paraId="57C909C3" w14:textId="77777777" w:rsidR="00816079" w:rsidRPr="007720D0" w:rsidRDefault="00E532C7">
      <w:pPr>
        <w:ind w:firstLine="384"/>
        <w:rPr>
          <w:sz w:val="32"/>
          <w:szCs w:val="32"/>
          <w:lang w:val="zh" w:eastAsia="zh" w:bidi="zh"/>
        </w:rPr>
      </w:pPr>
      <w:r w:rsidRPr="007720D0">
        <w:rPr>
          <w:sz w:val="32"/>
          <w:szCs w:val="32"/>
          <w:lang w:eastAsia="zh-CN"/>
        </w:rPr>
        <w:t>这确实让我很好奇。是什么</w:t>
      </w:r>
      <w:proofErr w:type="gramStart"/>
      <w:r w:rsidRPr="007720D0">
        <w:rPr>
          <w:sz w:val="32"/>
          <w:szCs w:val="32"/>
          <w:lang w:eastAsia="zh-CN"/>
        </w:rPr>
        <w:t>让回归</w:t>
      </w:r>
      <w:proofErr w:type="gramEnd"/>
      <w:r w:rsidRPr="007720D0">
        <w:rPr>
          <w:sz w:val="32"/>
          <w:szCs w:val="32"/>
          <w:lang w:eastAsia="zh-CN"/>
        </w:rPr>
        <w:t>平均的大主教放弃了它？</w:t>
      </w:r>
    </w:p>
    <w:p w14:paraId="56886F35" w14:textId="77777777" w:rsidR="00816079" w:rsidRPr="007720D0" w:rsidRDefault="00E532C7">
      <w:pPr>
        <w:ind w:firstLine="384"/>
        <w:rPr>
          <w:sz w:val="32"/>
          <w:szCs w:val="32"/>
          <w:lang w:eastAsia="zh-CN"/>
        </w:rPr>
      </w:pPr>
      <w:r w:rsidRPr="007720D0">
        <w:rPr>
          <w:sz w:val="32"/>
          <w:szCs w:val="32"/>
        </w:rPr>
        <w:t>“Lew,” I began, “over the last few years I’ve come to suspect that many of our old investing methods no longer work. Businesses like Alibaba, Facebook, and dozens of other, smaller companies are prospering. None look attractive when you look at them using conventional metrics—but maybe the conventional metrics are wrong. Maybe ‘this time it’s different’ aren’t the most dangerous words in the English language anymore; maybe it’s ‘life is going back to normal.</w:t>
      </w:r>
      <w:proofErr w:type="gramStart"/>
      <w:r w:rsidRPr="007720D0">
        <w:rPr>
          <w:sz w:val="32"/>
          <w:szCs w:val="32"/>
        </w:rPr>
        <w:t xml:space="preserve">’ </w:t>
      </w:r>
      <w:r w:rsidRPr="007720D0">
        <w:rPr>
          <w:sz w:val="32"/>
          <w:szCs w:val="32"/>
          <w:lang w:eastAsia="zh-CN"/>
        </w:rPr>
        <w:t>”</w:t>
      </w:r>
      <w:proofErr w:type="gramEnd"/>
    </w:p>
    <w:p w14:paraId="4B1F1746" w14:textId="77777777" w:rsidR="00816079" w:rsidRPr="007720D0" w:rsidRDefault="00E532C7">
      <w:pPr>
        <w:ind w:firstLine="384"/>
        <w:rPr>
          <w:sz w:val="32"/>
          <w:szCs w:val="32"/>
          <w:lang w:val="zh" w:eastAsia="zh" w:bidi="zh"/>
        </w:rPr>
      </w:pPr>
      <w:r w:rsidRPr="007720D0">
        <w:rPr>
          <w:sz w:val="32"/>
          <w:szCs w:val="32"/>
          <w:lang w:eastAsia="zh-CN"/>
        </w:rPr>
        <w:t>“卢，”我开始说道，</w:t>
      </w:r>
      <w:proofErr w:type="gramStart"/>
      <w:r w:rsidRPr="007720D0">
        <w:rPr>
          <w:sz w:val="32"/>
          <w:szCs w:val="32"/>
          <w:lang w:eastAsia="zh-CN"/>
        </w:rPr>
        <w:t>“</w:t>
      </w:r>
      <w:proofErr w:type="gramEnd"/>
      <w:r w:rsidRPr="007720D0">
        <w:rPr>
          <w:sz w:val="32"/>
          <w:szCs w:val="32"/>
          <w:lang w:eastAsia="zh-CN"/>
        </w:rPr>
        <w:t>在过去的几年里，我开始怀疑我们许多旧的投资方法不再有效。阿里巴巴、Facebook 和其他数十家规模较小的公司正在蓬勃发展。当您使用传统指标来看待它们时，没有一个看起来很有吸引力，但传统指标可能是错误的。也许“这次不一样”不再是英语中最危险的词了。也许是‘生活正在恢复正常。’”</w:t>
      </w:r>
    </w:p>
    <w:p w14:paraId="02CCBC2A" w14:textId="77777777" w:rsidR="00816079" w:rsidRPr="007720D0" w:rsidRDefault="00E532C7">
      <w:pPr>
        <w:ind w:firstLine="384"/>
        <w:rPr>
          <w:sz w:val="32"/>
          <w:szCs w:val="32"/>
          <w:lang w:eastAsia="zh-CN"/>
        </w:rPr>
      </w:pPr>
      <w:r w:rsidRPr="007720D0">
        <w:rPr>
          <w:sz w:val="32"/>
          <w:szCs w:val="32"/>
          <w:lang w:eastAsia="zh-CN"/>
        </w:rPr>
        <w:t xml:space="preserve">Lew was silent, and his ice-blue eyes were downcast. </w:t>
      </w:r>
      <w:proofErr w:type="gramStart"/>
      <w:r w:rsidRPr="007720D0">
        <w:rPr>
          <w:sz w:val="32"/>
          <w:szCs w:val="32"/>
          <w:lang w:eastAsia="zh-CN"/>
        </w:rPr>
        <w:t>So</w:t>
      </w:r>
      <w:proofErr w:type="gramEnd"/>
      <w:r w:rsidRPr="007720D0">
        <w:rPr>
          <w:sz w:val="32"/>
          <w:szCs w:val="32"/>
          <w:lang w:eastAsia="zh-CN"/>
        </w:rPr>
        <w:t xml:space="preserve"> I continued.</w:t>
      </w:r>
    </w:p>
    <w:p w14:paraId="035B41AC" w14:textId="77777777" w:rsidR="00816079" w:rsidRPr="007720D0" w:rsidRDefault="00E532C7">
      <w:pPr>
        <w:ind w:firstLine="384"/>
        <w:rPr>
          <w:sz w:val="32"/>
          <w:szCs w:val="32"/>
          <w:lang w:val="zh" w:eastAsia="zh" w:bidi="zh"/>
        </w:rPr>
      </w:pPr>
      <w:proofErr w:type="gramStart"/>
      <w:r w:rsidRPr="007720D0">
        <w:rPr>
          <w:sz w:val="32"/>
          <w:szCs w:val="32"/>
          <w:lang w:eastAsia="zh-CN"/>
        </w:rPr>
        <w:t>卢</w:t>
      </w:r>
      <w:proofErr w:type="gramEnd"/>
      <w:r w:rsidRPr="007720D0">
        <w:rPr>
          <w:sz w:val="32"/>
          <w:szCs w:val="32"/>
          <w:lang w:eastAsia="zh-CN"/>
        </w:rPr>
        <w:t>沉默不语，冰蓝色的眸子低垂着。所以我继续说。</w:t>
      </w:r>
    </w:p>
    <w:p w14:paraId="5EF30F9E" w14:textId="77777777" w:rsidR="00816079" w:rsidRPr="007720D0" w:rsidRDefault="00E532C7">
      <w:pPr>
        <w:ind w:firstLine="384"/>
        <w:rPr>
          <w:sz w:val="32"/>
          <w:szCs w:val="32"/>
          <w:lang w:eastAsia="zh-CN"/>
        </w:rPr>
      </w:pPr>
      <w:r w:rsidRPr="007720D0">
        <w:rPr>
          <w:sz w:val="32"/>
          <w:szCs w:val="32"/>
          <w:lang w:eastAsia="zh-CN"/>
        </w:rPr>
        <w:t>“I’ve begun to invest in such businesses,” I said, “and I notice you’re doing the same.”</w:t>
      </w:r>
    </w:p>
    <w:p w14:paraId="2DAB10B5" w14:textId="77777777" w:rsidR="00816079" w:rsidRPr="007720D0" w:rsidRDefault="00E532C7">
      <w:pPr>
        <w:ind w:firstLine="384"/>
        <w:rPr>
          <w:sz w:val="32"/>
          <w:szCs w:val="32"/>
          <w:lang w:val="zh" w:eastAsia="zh" w:bidi="zh"/>
        </w:rPr>
      </w:pPr>
      <w:r w:rsidRPr="007720D0">
        <w:rPr>
          <w:sz w:val="32"/>
          <w:szCs w:val="32"/>
          <w:lang w:eastAsia="zh-CN"/>
        </w:rPr>
        <w:lastRenderedPageBreak/>
        <w:t>“我已经开始投资此类企业，”我说，“我注意到你也在做同样的事情。”</w:t>
      </w:r>
    </w:p>
    <w:p w14:paraId="16ACC506" w14:textId="77777777" w:rsidR="00816079" w:rsidRPr="007720D0" w:rsidRDefault="00E532C7">
      <w:pPr>
        <w:ind w:firstLine="384"/>
        <w:rPr>
          <w:sz w:val="32"/>
          <w:szCs w:val="32"/>
          <w:lang w:eastAsia="zh"/>
        </w:rPr>
      </w:pPr>
      <w:bookmarkStart w:id="73" w:name="page_35"/>
      <w:bookmarkEnd w:id="73"/>
      <w:r w:rsidRPr="007720D0">
        <w:rPr>
          <w:sz w:val="32"/>
          <w:szCs w:val="32"/>
          <w:lang w:eastAsia="zh"/>
        </w:rPr>
        <w:t>Still nothing.</w:t>
      </w:r>
    </w:p>
    <w:p w14:paraId="7D0F45C7" w14:textId="77777777" w:rsidR="00816079" w:rsidRPr="007720D0" w:rsidRDefault="00E532C7">
      <w:pPr>
        <w:ind w:firstLine="384"/>
        <w:rPr>
          <w:sz w:val="32"/>
          <w:szCs w:val="32"/>
          <w:lang w:val="zh" w:eastAsia="zh" w:bidi="zh"/>
        </w:rPr>
      </w:pPr>
      <w:r w:rsidRPr="007720D0">
        <w:rPr>
          <w:sz w:val="32"/>
          <w:szCs w:val="32"/>
          <w:lang w:eastAsia="zh"/>
        </w:rPr>
        <w:t>依然没有。</w:t>
      </w:r>
    </w:p>
    <w:p w14:paraId="4DF4D1E3" w14:textId="77777777" w:rsidR="00816079" w:rsidRPr="007720D0" w:rsidRDefault="00E532C7">
      <w:pPr>
        <w:ind w:firstLine="384"/>
        <w:rPr>
          <w:sz w:val="32"/>
          <w:szCs w:val="32"/>
          <w:lang w:eastAsia="zh"/>
        </w:rPr>
      </w:pPr>
      <w:r w:rsidRPr="007720D0">
        <w:rPr>
          <w:sz w:val="32"/>
          <w:szCs w:val="32"/>
          <w:lang w:eastAsia="zh"/>
        </w:rPr>
        <w:t>“So, Lew, I have to ask you,” I finally said. “What the hell is going on?”</w:t>
      </w:r>
    </w:p>
    <w:p w14:paraId="4424CF33" w14:textId="77777777" w:rsidR="00816079" w:rsidRPr="007720D0" w:rsidRDefault="00E532C7">
      <w:pPr>
        <w:ind w:firstLine="384"/>
        <w:rPr>
          <w:sz w:val="32"/>
          <w:szCs w:val="32"/>
          <w:lang w:val="zh" w:eastAsia="zh" w:bidi="zh"/>
        </w:rPr>
      </w:pPr>
      <w:r w:rsidRPr="007720D0">
        <w:rPr>
          <w:sz w:val="32"/>
          <w:szCs w:val="32"/>
          <w:lang w:eastAsia="zh-CN"/>
        </w:rPr>
        <w:t>“所以，</w:t>
      </w:r>
      <w:proofErr w:type="gramStart"/>
      <w:r w:rsidRPr="007720D0">
        <w:rPr>
          <w:sz w:val="32"/>
          <w:szCs w:val="32"/>
          <w:lang w:eastAsia="zh-CN"/>
        </w:rPr>
        <w:t>卢</w:t>
      </w:r>
      <w:proofErr w:type="gramEnd"/>
      <w:r w:rsidRPr="007720D0">
        <w:rPr>
          <w:sz w:val="32"/>
          <w:szCs w:val="32"/>
          <w:lang w:eastAsia="zh-CN"/>
        </w:rPr>
        <w:t>，我必须问你，”我最后说道。 “这到底是怎么回事？”</w:t>
      </w:r>
    </w:p>
    <w:p w14:paraId="532DBA48" w14:textId="77777777" w:rsidR="00816079" w:rsidRPr="007720D0" w:rsidRDefault="00E532C7">
      <w:pPr>
        <w:ind w:firstLine="384"/>
        <w:rPr>
          <w:sz w:val="32"/>
          <w:szCs w:val="32"/>
        </w:rPr>
      </w:pPr>
      <w:r w:rsidRPr="007720D0">
        <w:rPr>
          <w:sz w:val="32"/>
          <w:szCs w:val="32"/>
        </w:rPr>
        <w:t>Lew smiled, raised his glacial eyes to mine, and uttered four words that will remain with me for some time.</w:t>
      </w:r>
    </w:p>
    <w:p w14:paraId="1C50456F" w14:textId="77777777" w:rsidR="00816079" w:rsidRPr="007720D0" w:rsidRDefault="00E532C7">
      <w:pPr>
        <w:ind w:firstLine="384"/>
        <w:rPr>
          <w:sz w:val="32"/>
          <w:szCs w:val="32"/>
          <w:lang w:val="zh" w:eastAsia="zh" w:bidi="zh"/>
        </w:rPr>
      </w:pPr>
      <w:proofErr w:type="gramStart"/>
      <w:r w:rsidRPr="007720D0">
        <w:rPr>
          <w:sz w:val="32"/>
          <w:szCs w:val="32"/>
          <w:lang w:eastAsia="zh-CN"/>
        </w:rPr>
        <w:t>卢</w:t>
      </w:r>
      <w:proofErr w:type="gramEnd"/>
      <w:r w:rsidRPr="007720D0">
        <w:rPr>
          <w:sz w:val="32"/>
          <w:szCs w:val="32"/>
          <w:lang w:eastAsia="zh-CN"/>
        </w:rPr>
        <w:t>微笑着，抬起冰冷的眼睛看着我，说出了我将铭记一段时间的四个字。</w:t>
      </w:r>
    </w:p>
    <w:p w14:paraId="4E846EAB" w14:textId="77777777" w:rsidR="00816079" w:rsidRPr="007720D0" w:rsidRDefault="00E532C7">
      <w:pPr>
        <w:ind w:firstLine="384"/>
        <w:rPr>
          <w:sz w:val="32"/>
          <w:szCs w:val="32"/>
        </w:rPr>
      </w:pPr>
      <w:r w:rsidRPr="007720D0">
        <w:rPr>
          <w:sz w:val="32"/>
          <w:szCs w:val="32"/>
        </w:rPr>
        <w:t>“The world,” he said, “has changed.”</w:t>
      </w:r>
    </w:p>
    <w:p w14:paraId="49966A91" w14:textId="77777777" w:rsidR="00816079" w:rsidRPr="007720D0" w:rsidRDefault="00E532C7">
      <w:pPr>
        <w:ind w:firstLine="384"/>
        <w:rPr>
          <w:sz w:val="32"/>
          <w:szCs w:val="32"/>
          <w:lang w:val="zh" w:eastAsia="zh" w:bidi="zh"/>
        </w:rPr>
      </w:pPr>
      <w:r w:rsidRPr="007720D0">
        <w:rPr>
          <w:sz w:val="32"/>
          <w:szCs w:val="32"/>
          <w:lang w:eastAsia="zh-CN"/>
        </w:rPr>
        <w:t>他说：“世界已经改变了。</w:t>
      </w:r>
      <w:r w:rsidRPr="007720D0">
        <w:rPr>
          <w:sz w:val="32"/>
          <w:szCs w:val="32"/>
        </w:rPr>
        <w:t>”</w:t>
      </w:r>
    </w:p>
    <w:p w14:paraId="2A830B5A" w14:textId="77777777" w:rsidR="00816079" w:rsidRPr="007720D0" w:rsidRDefault="00000000">
      <w:pPr>
        <w:pStyle w:val="Para21"/>
        <w:spacing w:before="480"/>
        <w:rPr>
          <w:sz w:val="32"/>
          <w:szCs w:val="32"/>
        </w:rPr>
      </w:pPr>
      <w:hyperlink w:anchor="I_2">
        <w:bookmarkStart w:id="74" w:name="I_3"/>
        <w:r w:rsidR="00E532C7" w:rsidRPr="007720D0">
          <w:rPr>
            <w:rStyle w:val="00Text"/>
            <w:sz w:val="32"/>
            <w:szCs w:val="32"/>
          </w:rPr>
          <w:t>I</w:t>
        </w:r>
        <w:bookmarkEnd w:id="74"/>
      </w:hyperlink>
      <w:r w:rsidR="00E532C7" w:rsidRPr="007720D0">
        <w:rPr>
          <w:sz w:val="32"/>
          <w:szCs w:val="32"/>
        </w:rPr>
        <w:t>. As of this writing, four and a half years later, the collective market value of these five companies has roughly quadrupled to $10 trillion.</w:t>
      </w:r>
    </w:p>
    <w:p w14:paraId="00574AE6" w14:textId="77777777" w:rsidR="00816079" w:rsidRPr="007720D0" w:rsidRDefault="00E532C7">
      <w:pPr>
        <w:pStyle w:val="Para21"/>
        <w:spacing w:before="480"/>
        <w:rPr>
          <w:sz w:val="32"/>
          <w:szCs w:val="32"/>
          <w:lang w:val="zh" w:eastAsia="zh" w:bidi="zh"/>
        </w:rPr>
      </w:pPr>
      <w:r w:rsidRPr="007720D0">
        <w:rPr>
          <w:sz w:val="32"/>
          <w:szCs w:val="32"/>
          <w:lang w:eastAsia="zh-CN"/>
        </w:rPr>
        <w:t>I. 截至撰写本文时，四年半后，这五家公司的总市值大约翻了两番，达到 10 万亿美元。</w:t>
      </w:r>
    </w:p>
    <w:p w14:paraId="2FE10CCF" w14:textId="77777777" w:rsidR="00816079" w:rsidRPr="007720D0" w:rsidRDefault="00E532C7">
      <w:pPr>
        <w:pStyle w:val="Para04"/>
        <w:rPr>
          <w:sz w:val="32"/>
          <w:szCs w:val="32"/>
          <w:lang w:eastAsia="zh-CN"/>
        </w:rPr>
      </w:pPr>
      <w:r w:rsidRPr="007720D0">
        <w:rPr>
          <w:sz w:val="32"/>
          <w:szCs w:val="32"/>
          <w:lang w:eastAsia="zh-CN"/>
        </w:rPr>
        <w:t xml:space="preserve"> </w:t>
      </w:r>
    </w:p>
    <w:p w14:paraId="67B51DF7" w14:textId="77777777" w:rsidR="00816079" w:rsidRPr="007720D0" w:rsidRDefault="00E532C7">
      <w:pPr>
        <w:pStyle w:val="Para04"/>
        <w:pageBreakBefore/>
        <w:rPr>
          <w:sz w:val="32"/>
          <w:szCs w:val="32"/>
          <w:lang w:eastAsia="zh-CN"/>
        </w:rPr>
      </w:pPr>
      <w:bookmarkStart w:id="75" w:name="Top_of_ch02_xhtml"/>
      <w:r w:rsidRPr="007720D0">
        <w:rPr>
          <w:sz w:val="32"/>
          <w:szCs w:val="32"/>
          <w:lang w:eastAsia="zh-CN"/>
        </w:rPr>
        <w:lastRenderedPageBreak/>
        <w:t xml:space="preserve"> </w:t>
      </w:r>
      <w:bookmarkEnd w:id="75"/>
    </w:p>
    <w:p w14:paraId="2A4B80DF" w14:textId="77777777" w:rsidR="00816079" w:rsidRPr="007720D0" w:rsidRDefault="00E532C7">
      <w:pPr>
        <w:pStyle w:val="Para16"/>
        <w:spacing w:after="720"/>
        <w:ind w:left="480" w:right="480"/>
        <w:rPr>
          <w:sz w:val="32"/>
          <w:szCs w:val="32"/>
        </w:rPr>
      </w:pPr>
      <w:bookmarkStart w:id="76" w:name="page_36"/>
      <w:bookmarkStart w:id="77" w:name="CHAPTER_2_Value_1_0__Ben_Graham"/>
      <w:bookmarkEnd w:id="76"/>
      <w:r w:rsidRPr="007720D0">
        <w:rPr>
          <w:sz w:val="32"/>
          <w:szCs w:val="32"/>
        </w:rPr>
        <w:t xml:space="preserve">CHAPTER 2 </w:t>
      </w:r>
      <w:bookmarkEnd w:id="77"/>
    </w:p>
    <w:p w14:paraId="2D9BB352" w14:textId="77777777" w:rsidR="00816079" w:rsidRPr="007720D0" w:rsidRDefault="00E532C7">
      <w:pPr>
        <w:pStyle w:val="Para26"/>
        <w:keepNext/>
        <w:spacing w:before="240"/>
        <w:rPr>
          <w:sz w:val="32"/>
          <w:szCs w:val="32"/>
        </w:rPr>
      </w:pPr>
      <w:r w:rsidRPr="007720D0">
        <w:rPr>
          <w:sz w:val="32"/>
          <w:szCs w:val="32"/>
        </w:rPr>
        <w:t>Value 1.0: Ben Graham and the Age of Asset Values</w:t>
      </w:r>
    </w:p>
    <w:p w14:paraId="493B0F21" w14:textId="77777777" w:rsidR="00816079" w:rsidRPr="007720D0" w:rsidRDefault="00E532C7">
      <w:pPr>
        <w:pStyle w:val="Para16"/>
        <w:keepNext/>
        <w:spacing w:after="720"/>
        <w:ind w:left="480" w:right="480"/>
        <w:rPr>
          <w:sz w:val="32"/>
          <w:szCs w:val="32"/>
          <w:lang w:val="zh" w:eastAsia="zh" w:bidi="zh"/>
        </w:rPr>
      </w:pPr>
      <w:r w:rsidRPr="007720D0">
        <w:rPr>
          <w:sz w:val="32"/>
          <w:szCs w:val="32"/>
          <w:lang w:eastAsia="zh-CN"/>
        </w:rPr>
        <w:t>第 2 章 价值 1.0：本杰明·格雷厄姆和资产价值时代</w:t>
      </w:r>
    </w:p>
    <w:p w14:paraId="79C0439F" w14:textId="77777777" w:rsidR="00816079" w:rsidRPr="007720D0" w:rsidRDefault="00E532C7">
      <w:pPr>
        <w:pStyle w:val="Para02"/>
        <w:rPr>
          <w:sz w:val="32"/>
          <w:szCs w:val="32"/>
        </w:rPr>
      </w:pPr>
      <w:r w:rsidRPr="007720D0">
        <w:rPr>
          <w:sz w:val="32"/>
          <w:szCs w:val="32"/>
        </w:rPr>
        <w:t>Ben Graham would have felt at home in the quiet, studious corridors of Sanford Bernstein. He and Kenny Abramowitz, the analyst whose shirttails flapped behind him as he hurried back from the bathroom to his desk, would likely have been good friends.</w:t>
      </w:r>
    </w:p>
    <w:p w14:paraId="5FEF1469" w14:textId="77777777" w:rsidR="00816079" w:rsidRPr="007720D0" w:rsidRDefault="00E532C7">
      <w:pPr>
        <w:pStyle w:val="Para02"/>
        <w:rPr>
          <w:sz w:val="32"/>
          <w:szCs w:val="32"/>
          <w:lang w:val="zh" w:eastAsia="zh" w:bidi="zh"/>
        </w:rPr>
      </w:pPr>
      <w:r w:rsidRPr="007720D0">
        <w:rPr>
          <w:sz w:val="32"/>
          <w:szCs w:val="32"/>
          <w:lang w:eastAsia="zh-CN"/>
        </w:rPr>
        <w:t>本·格雷厄姆在桑福德·伯恩斯坦安静、勤奋的走廊里会感到宾至如归。他和肯尼·阿布拉莫维茨（Kenny Abramowitz）很可能是好朋友。肯尼·阿布拉莫维茨是分析师，当他从浴室匆匆回到办公桌时，衬衫下摆在身后飘扬。</w:t>
      </w:r>
    </w:p>
    <w:p w14:paraId="71EEDE7A" w14:textId="77777777" w:rsidR="00816079" w:rsidRPr="007720D0" w:rsidRDefault="00E532C7">
      <w:pPr>
        <w:ind w:firstLine="384"/>
        <w:rPr>
          <w:sz w:val="32"/>
          <w:szCs w:val="32"/>
        </w:rPr>
      </w:pPr>
      <w:r w:rsidRPr="007720D0">
        <w:rPr>
          <w:sz w:val="32"/>
          <w:szCs w:val="32"/>
        </w:rPr>
        <w:t>Although Graham became known as the father of modern security analysis, he was at heart an intellectual. He knew seven languages and routinely quoted Corneille in French, Kafka in German, and Homer in ancient Greek. Graham is likely the only financial analyst in history who, during a poor stretch of investment performance during the Great Depression, composed a poem about it. (“Where shall he sleep whose soul knows no rest,” the poem concludes. “Poor hunted stag in wild woods of care?”) Like many thinkers, Graham was known in equal measure for his brilliance and his absentmindedness. He invented a new version of the slide rule, but he would also often show up at work wearing two different-colored shoes.</w:t>
      </w:r>
    </w:p>
    <w:p w14:paraId="73D9E275" w14:textId="77777777" w:rsidR="00816079" w:rsidRPr="007720D0" w:rsidRDefault="00E532C7">
      <w:pPr>
        <w:ind w:firstLine="384"/>
        <w:rPr>
          <w:sz w:val="32"/>
          <w:szCs w:val="32"/>
          <w:lang w:val="zh" w:eastAsia="zh" w:bidi="zh"/>
        </w:rPr>
      </w:pPr>
      <w:r w:rsidRPr="007720D0">
        <w:rPr>
          <w:sz w:val="32"/>
          <w:szCs w:val="32"/>
          <w:lang w:eastAsia="zh-CN"/>
        </w:rPr>
        <w:lastRenderedPageBreak/>
        <w:t>尽管格雷厄姆被誉为现代证券分析之父，但他本质上是一位知识分子。他精通七种语言，经常引用法语中的高乃依、德语中的卡夫卡和古希腊语中的荷马。格雷厄姆可能是历史上唯一</w:t>
      </w:r>
      <w:proofErr w:type="gramStart"/>
      <w:r w:rsidRPr="007720D0">
        <w:rPr>
          <w:sz w:val="32"/>
          <w:szCs w:val="32"/>
          <w:lang w:eastAsia="zh-CN"/>
        </w:rPr>
        <w:t>一</w:t>
      </w:r>
      <w:proofErr w:type="gramEnd"/>
      <w:r w:rsidRPr="007720D0">
        <w:rPr>
          <w:sz w:val="32"/>
          <w:szCs w:val="32"/>
          <w:lang w:eastAsia="zh-CN"/>
        </w:rPr>
        <w:t>位在大萧条时期投资业绩不佳的时期写下一首与之相关的诗的金融分析师。 （这首诗的结论是：“灵魂不得安宁的人，他该睡在哪里？”“可怜的猎鹿在野林中被猎杀？”）像许多思想家一样，格雷厄姆同样因其才华横溢和心不在焉而闻名。他发明了一种新版本的计算尺，但他也经常穿着两只不同颜色的鞋子出现在工作中。</w:t>
      </w:r>
    </w:p>
    <w:p w14:paraId="08D19154" w14:textId="77777777" w:rsidR="00816079" w:rsidRPr="007720D0" w:rsidRDefault="00E532C7">
      <w:pPr>
        <w:ind w:firstLine="384"/>
        <w:rPr>
          <w:sz w:val="32"/>
          <w:szCs w:val="32"/>
        </w:rPr>
      </w:pPr>
      <w:r w:rsidRPr="007720D0">
        <w:rPr>
          <w:sz w:val="32"/>
          <w:szCs w:val="32"/>
        </w:rPr>
        <w:t>Although he worked the night shift tabulating trucking statistics for a shipping company for much of the time he attended college, it took Graham only two and a half years to graduate second in Columbia University’s class of 1914. The faculty regarded him so highly that upon graduation they offered him teaching positions in three different departments: mathematics, English, and philosophy.</w:t>
      </w:r>
    </w:p>
    <w:p w14:paraId="6AC0E981" w14:textId="77777777" w:rsidR="00816079" w:rsidRPr="007720D0" w:rsidRDefault="00E532C7">
      <w:pPr>
        <w:ind w:firstLine="384"/>
        <w:rPr>
          <w:sz w:val="32"/>
          <w:szCs w:val="32"/>
          <w:lang w:val="zh" w:eastAsia="zh" w:bidi="zh"/>
        </w:rPr>
      </w:pPr>
      <w:r w:rsidRPr="007720D0">
        <w:rPr>
          <w:sz w:val="32"/>
          <w:szCs w:val="32"/>
          <w:lang w:eastAsia="zh-CN"/>
        </w:rPr>
        <w:t>尽管他在上大学期间大部分时间都在一家航运公司上夜班，统计卡车运输统计数据，但格雷厄姆只用了两年半的时间就以哥伦比亚大学 1914 年班级第二名的成绩毕业。 老师们对他评价很高，以至于毕业时他们为他提供了三个不同系的教职：数学、英语和哲学。</w:t>
      </w:r>
    </w:p>
    <w:p w14:paraId="05CAD73A" w14:textId="77777777" w:rsidR="00816079" w:rsidRPr="007720D0" w:rsidRDefault="00E532C7">
      <w:pPr>
        <w:ind w:firstLine="384"/>
        <w:rPr>
          <w:sz w:val="32"/>
          <w:szCs w:val="32"/>
        </w:rPr>
      </w:pPr>
      <w:bookmarkStart w:id="78" w:name="page_37"/>
      <w:bookmarkEnd w:id="78"/>
      <w:r w:rsidRPr="007720D0">
        <w:rPr>
          <w:sz w:val="32"/>
          <w:szCs w:val="32"/>
        </w:rPr>
        <w:t>But these positions paid only modestly, and Graham had a widowed mother and two brothers to support. His father had died when Graham was nine, and his mother had eked out a living in part by taking in boarders. When it came time to choose a profession, Graham chose the one that offered the potential for making the most money: finance.</w:t>
      </w:r>
    </w:p>
    <w:p w14:paraId="51AF8BFC" w14:textId="77777777" w:rsidR="00816079" w:rsidRPr="007720D0" w:rsidRDefault="00E532C7">
      <w:pPr>
        <w:ind w:firstLine="384"/>
        <w:rPr>
          <w:sz w:val="32"/>
          <w:szCs w:val="32"/>
          <w:lang w:val="zh" w:eastAsia="zh" w:bidi="zh"/>
        </w:rPr>
      </w:pPr>
      <w:r w:rsidRPr="007720D0">
        <w:rPr>
          <w:sz w:val="32"/>
          <w:szCs w:val="32"/>
          <w:lang w:eastAsia="zh-CN"/>
        </w:rPr>
        <w:t>但这些职位的报酬微薄，而且格雷厄姆还要赡养一位丧偶的母亲和两个兄弟。格雷厄姆九岁时，他的父亲去世了，他的母亲部分靠收寄宿生勉强维持生计。当需要选择职业时，格雷厄姆选择了最有可能赚钱的职业：金融。</w:t>
      </w:r>
    </w:p>
    <w:p w14:paraId="569A1A10" w14:textId="77777777" w:rsidR="00816079" w:rsidRPr="007720D0" w:rsidRDefault="00E532C7">
      <w:pPr>
        <w:ind w:firstLine="384"/>
        <w:rPr>
          <w:sz w:val="32"/>
          <w:szCs w:val="32"/>
        </w:rPr>
      </w:pPr>
      <w:r w:rsidRPr="007720D0">
        <w:rPr>
          <w:sz w:val="32"/>
          <w:szCs w:val="32"/>
        </w:rPr>
        <w:t xml:space="preserve">The Wall Street that Graham entered in 1914 was hardly intellectual. On the contrary, it was a bizarre combination of carnival, casino, and amusement park ride. The Curb Exchange transacted its business literally on the curb of Broad Street, where every day the police would rope off a twenty-yard area for traders to buy and sell millions of </w:t>
      </w:r>
      <w:r w:rsidRPr="007720D0">
        <w:rPr>
          <w:sz w:val="32"/>
          <w:szCs w:val="32"/>
        </w:rPr>
        <w:lastRenderedPageBreak/>
        <w:t>dollars of securities. Many wore bright hats of differing colors so that their order clerks could identify them and use hand signals or simply shout instructions from the buildings above.</w:t>
      </w:r>
    </w:p>
    <w:p w14:paraId="70E6B7A5" w14:textId="77777777" w:rsidR="00816079" w:rsidRPr="007720D0" w:rsidRDefault="00E532C7">
      <w:pPr>
        <w:ind w:firstLine="384"/>
        <w:rPr>
          <w:sz w:val="32"/>
          <w:szCs w:val="32"/>
          <w:lang w:val="zh" w:eastAsia="zh" w:bidi="zh"/>
        </w:rPr>
      </w:pPr>
      <w:r w:rsidRPr="007720D0">
        <w:rPr>
          <w:sz w:val="32"/>
          <w:szCs w:val="32"/>
          <w:lang w:eastAsia="zh-CN"/>
        </w:rPr>
        <w:t>格雷厄姆 1914 年进入的华尔街几乎不是什么知识分子。相反，这是嘉年华、赌场和游乐园的奇异结合。场外交易所实际上是在布罗德街的路边进行交易的，警察每天都会用绳子围出二十码的区域，供交易员买卖数百万美元的证券。许多人戴着不同颜色的鲜艳帽子，以便他们的订单职员可以识别他们并使用手势或只是从上面的建筑物中喊出指令。</w:t>
      </w:r>
    </w:p>
    <w:p w14:paraId="5E201AFE" w14:textId="77777777" w:rsidR="00816079" w:rsidRPr="007720D0" w:rsidRDefault="00E532C7">
      <w:pPr>
        <w:ind w:firstLine="384"/>
        <w:rPr>
          <w:sz w:val="32"/>
          <w:szCs w:val="32"/>
        </w:rPr>
      </w:pPr>
      <w:r w:rsidRPr="007720D0">
        <w:rPr>
          <w:sz w:val="32"/>
          <w:szCs w:val="32"/>
        </w:rPr>
        <w:t>Graham was hired by a firm called Newburger, Henderson &amp; Loeb, run by an imposing, gray-haired man named Alfred Newburger. “If you speculate, you’ll lose your money,” Newburger warned Graham on his first day. “Always remember that.”</w:t>
      </w:r>
    </w:p>
    <w:p w14:paraId="10B86B67" w14:textId="77777777" w:rsidR="00816079" w:rsidRPr="007720D0" w:rsidRDefault="00E532C7">
      <w:pPr>
        <w:ind w:firstLine="384"/>
        <w:rPr>
          <w:sz w:val="32"/>
          <w:szCs w:val="32"/>
          <w:lang w:val="zh" w:eastAsia="zh" w:bidi="zh"/>
        </w:rPr>
      </w:pPr>
      <w:proofErr w:type="spellStart"/>
      <w:r w:rsidRPr="007720D0">
        <w:rPr>
          <w:sz w:val="32"/>
          <w:szCs w:val="32"/>
        </w:rPr>
        <w:t>格雷厄姆受雇于一家名为</w:t>
      </w:r>
      <w:proofErr w:type="spellEnd"/>
      <w:r w:rsidRPr="007720D0">
        <w:rPr>
          <w:sz w:val="32"/>
          <w:szCs w:val="32"/>
        </w:rPr>
        <w:t xml:space="preserve"> Newburger, Henderson &amp; Loeb </w:t>
      </w:r>
      <w:proofErr w:type="spellStart"/>
      <w:r w:rsidRPr="007720D0">
        <w:rPr>
          <w:sz w:val="32"/>
          <w:szCs w:val="32"/>
        </w:rPr>
        <w:t>的公司，该公司的经营者是一位名叫阿尔弗雷德·纽伯格</w:t>
      </w:r>
      <w:proofErr w:type="spellEnd"/>
      <w:r w:rsidRPr="007720D0">
        <w:rPr>
          <w:sz w:val="32"/>
          <w:szCs w:val="32"/>
        </w:rPr>
        <w:t xml:space="preserve"> (Alfred Newburger) </w:t>
      </w:r>
      <w:proofErr w:type="spellStart"/>
      <w:r w:rsidRPr="007720D0">
        <w:rPr>
          <w:sz w:val="32"/>
          <w:szCs w:val="32"/>
        </w:rPr>
        <w:t>的灰发男子，气势雄伟</w:t>
      </w:r>
      <w:proofErr w:type="spellEnd"/>
      <w:r w:rsidRPr="007720D0">
        <w:rPr>
          <w:sz w:val="32"/>
          <w:szCs w:val="32"/>
        </w:rPr>
        <w:t>。 “</w:t>
      </w:r>
      <w:proofErr w:type="spellStart"/>
      <w:r w:rsidRPr="007720D0">
        <w:rPr>
          <w:sz w:val="32"/>
          <w:szCs w:val="32"/>
        </w:rPr>
        <w:t>如果你进行投机，你就会赔钱</w:t>
      </w:r>
      <w:proofErr w:type="spellEnd"/>
      <w:proofErr w:type="gramStart"/>
      <w:r w:rsidRPr="007720D0">
        <w:rPr>
          <w:sz w:val="32"/>
          <w:szCs w:val="32"/>
        </w:rPr>
        <w:t>，”</w:t>
      </w:r>
      <w:proofErr w:type="spellStart"/>
      <w:r w:rsidRPr="007720D0">
        <w:rPr>
          <w:sz w:val="32"/>
          <w:szCs w:val="32"/>
        </w:rPr>
        <w:t>纽伯格在格雷厄姆上任的第一天就警告他</w:t>
      </w:r>
      <w:proofErr w:type="spellEnd"/>
      <w:proofErr w:type="gramEnd"/>
      <w:r w:rsidRPr="007720D0">
        <w:rPr>
          <w:sz w:val="32"/>
          <w:szCs w:val="32"/>
        </w:rPr>
        <w:t>。 “</w:t>
      </w:r>
      <w:proofErr w:type="spellStart"/>
      <w:r w:rsidRPr="007720D0">
        <w:rPr>
          <w:sz w:val="32"/>
          <w:szCs w:val="32"/>
        </w:rPr>
        <w:t>永远记住这一点</w:t>
      </w:r>
      <w:proofErr w:type="spellEnd"/>
      <w:r w:rsidRPr="007720D0">
        <w:rPr>
          <w:sz w:val="32"/>
          <w:szCs w:val="32"/>
        </w:rPr>
        <w:t>。”</w:t>
      </w:r>
    </w:p>
    <w:p w14:paraId="0DFCFBD4" w14:textId="77777777" w:rsidR="00816079" w:rsidRPr="007720D0" w:rsidRDefault="00E532C7">
      <w:pPr>
        <w:ind w:firstLine="384"/>
        <w:rPr>
          <w:sz w:val="32"/>
          <w:szCs w:val="32"/>
        </w:rPr>
      </w:pPr>
      <w:r w:rsidRPr="007720D0">
        <w:rPr>
          <w:sz w:val="32"/>
          <w:szCs w:val="32"/>
        </w:rPr>
        <w:t>At the time, bonds were considered safe and respectable—for gentlemen—while stocks were for the sharpies on the curb. Newburger’s best-paying customers, however, were the traders and speculators who emulated those sharpies, so even a New York Stock Exchange firm like Newburger, Henderson &amp; Loeb was compelled to operate like a gambling hall. One of Graham’s initial jobs was to collect the bets clients placed on the outcome of the 1916 presidential election. In the early twentieth century, it was legal for a Wall Street brokerage to function as a bookie.</w:t>
      </w:r>
    </w:p>
    <w:p w14:paraId="3D55AA57" w14:textId="77777777" w:rsidR="00816079" w:rsidRPr="007720D0" w:rsidRDefault="00E532C7">
      <w:pPr>
        <w:ind w:firstLine="384"/>
        <w:rPr>
          <w:sz w:val="32"/>
          <w:szCs w:val="32"/>
          <w:lang w:val="zh" w:eastAsia="zh" w:bidi="zh"/>
        </w:rPr>
      </w:pPr>
      <w:r w:rsidRPr="007720D0">
        <w:rPr>
          <w:sz w:val="32"/>
          <w:szCs w:val="32"/>
          <w:lang w:eastAsia="zh-CN"/>
        </w:rPr>
        <w:t>当时，债券被认为是安全且受人尊敬的——对于绅士来说——而股票则是对于路边的精明人士而言。然而，</w:t>
      </w:r>
      <w:proofErr w:type="gramStart"/>
      <w:r w:rsidRPr="007720D0">
        <w:rPr>
          <w:sz w:val="32"/>
          <w:szCs w:val="32"/>
          <w:lang w:eastAsia="zh-CN"/>
        </w:rPr>
        <w:t>纽</w:t>
      </w:r>
      <w:proofErr w:type="gramEnd"/>
      <w:r w:rsidRPr="007720D0">
        <w:rPr>
          <w:sz w:val="32"/>
          <w:szCs w:val="32"/>
          <w:lang w:eastAsia="zh-CN"/>
        </w:rPr>
        <w:t>伯格最赚钱的客户是效仿这些利器的交易员和投机者，因此即使像纽伯格亨德森和</w:t>
      </w:r>
      <w:proofErr w:type="gramStart"/>
      <w:r w:rsidRPr="007720D0">
        <w:rPr>
          <w:sz w:val="32"/>
          <w:szCs w:val="32"/>
          <w:lang w:eastAsia="zh-CN"/>
        </w:rPr>
        <w:t>勒布这样</w:t>
      </w:r>
      <w:proofErr w:type="gramEnd"/>
      <w:r w:rsidRPr="007720D0">
        <w:rPr>
          <w:sz w:val="32"/>
          <w:szCs w:val="32"/>
          <w:lang w:eastAsia="zh-CN"/>
        </w:rPr>
        <w:t xml:space="preserve">的纽约证券交易所公司也被迫像赌场一样运作。格雷厄姆最初的工作之一是收集客户对 1916 </w:t>
      </w:r>
      <w:proofErr w:type="gramStart"/>
      <w:r w:rsidRPr="007720D0">
        <w:rPr>
          <w:sz w:val="32"/>
          <w:szCs w:val="32"/>
          <w:lang w:eastAsia="zh-CN"/>
        </w:rPr>
        <w:t>年总统</w:t>
      </w:r>
      <w:proofErr w:type="gramEnd"/>
      <w:r w:rsidRPr="007720D0">
        <w:rPr>
          <w:sz w:val="32"/>
          <w:szCs w:val="32"/>
          <w:lang w:eastAsia="zh-CN"/>
        </w:rPr>
        <w:t>选举结果的赌注。二十世纪初，华尔街经纪公司充当博彩公司是合法的。</w:t>
      </w:r>
    </w:p>
    <w:p w14:paraId="1A749989" w14:textId="77777777" w:rsidR="00816079" w:rsidRPr="007720D0" w:rsidRDefault="00E532C7">
      <w:pPr>
        <w:ind w:firstLine="384"/>
        <w:rPr>
          <w:sz w:val="32"/>
          <w:szCs w:val="32"/>
        </w:rPr>
      </w:pPr>
      <w:r w:rsidRPr="007720D0">
        <w:rPr>
          <w:sz w:val="32"/>
          <w:szCs w:val="32"/>
        </w:rPr>
        <w:lastRenderedPageBreak/>
        <w:t xml:space="preserve">Another of Graham’s early jobs was to act as a “board boy,” responsible for reading the ticker tape and chalking up the changing prices on a large blackboard. Every day, the brokerage’s clients would congregate in what was known as the customers’ room to watch the action unfold. This room was an important revenue center for Newburger, Henderson &amp; Loeb, a sort of off-track betting parlor where gamblers could congregate and watch the horses run. The firm may have discouraged its </w:t>
      </w:r>
      <w:bookmarkStart w:id="79" w:name="page_38"/>
      <w:bookmarkEnd w:id="79"/>
      <w:r w:rsidRPr="007720D0">
        <w:rPr>
          <w:sz w:val="32"/>
          <w:szCs w:val="32"/>
        </w:rPr>
        <w:t>employees from wild bets, but Newburger encouraged its clients to do so. That’s where the money was.</w:t>
      </w:r>
    </w:p>
    <w:p w14:paraId="0632CCA7" w14:textId="77777777" w:rsidR="00816079" w:rsidRPr="007720D0" w:rsidRDefault="00E532C7">
      <w:pPr>
        <w:ind w:firstLine="384"/>
        <w:rPr>
          <w:sz w:val="32"/>
          <w:szCs w:val="32"/>
          <w:lang w:val="zh" w:eastAsia="zh" w:bidi="zh"/>
        </w:rPr>
      </w:pPr>
      <w:r w:rsidRPr="007720D0">
        <w:rPr>
          <w:sz w:val="32"/>
          <w:szCs w:val="32"/>
          <w:lang w:eastAsia="zh-CN"/>
        </w:rPr>
        <w:t>格雷厄姆早期的另一项工作是担任“董事会男孩”，负责阅读行情纸带并在大黑板上记下不断变化的价格。每天，经纪公司的客户都会聚集在所谓的</w:t>
      </w:r>
      <w:proofErr w:type="gramStart"/>
      <w:r w:rsidRPr="007720D0">
        <w:rPr>
          <w:sz w:val="32"/>
          <w:szCs w:val="32"/>
          <w:lang w:eastAsia="zh-CN"/>
        </w:rPr>
        <w:t>客户室</w:t>
      </w:r>
      <w:proofErr w:type="gramEnd"/>
      <w:r w:rsidRPr="007720D0">
        <w:rPr>
          <w:sz w:val="32"/>
          <w:szCs w:val="32"/>
          <w:lang w:eastAsia="zh-CN"/>
        </w:rPr>
        <w:t>里观看交易的发生。这个房间是 Newburger, Henderson &amp; Loeb 的重要收入中心，是一种场外投注厅，赌徒可以聚集在那里观看赛马奔跑。该公司可能劝阻员工不要疯狂下注，但纽伯格鼓励其客户这样做。那就是钱的所在。</w:t>
      </w:r>
    </w:p>
    <w:p w14:paraId="65E1D8C4" w14:textId="77777777" w:rsidR="00816079" w:rsidRPr="007720D0" w:rsidRDefault="00E532C7">
      <w:pPr>
        <w:ind w:firstLine="384"/>
        <w:rPr>
          <w:sz w:val="32"/>
          <w:szCs w:val="32"/>
        </w:rPr>
      </w:pPr>
      <w:r w:rsidRPr="007720D0">
        <w:rPr>
          <w:sz w:val="32"/>
          <w:szCs w:val="32"/>
          <w:lang w:eastAsia="zh-CN"/>
        </w:rPr>
        <w:t xml:space="preserve">In some ways, this indiscipline was understandable. When Graham began, there was little information available about publicly traded businesses. </w:t>
      </w:r>
      <w:r w:rsidRPr="007720D0">
        <w:rPr>
          <w:sz w:val="32"/>
          <w:szCs w:val="32"/>
        </w:rPr>
        <w:t>Today, the Securities and Exchange Commission requires listed companies to report their financial status every quarter, but the Securities and Exchange Commission didn’t exist then. Today, a normal set of corporate financial statements runs to one hundred pages or more, but when Graham began, even the most prominent American corporations published only one-page balance sheets, which are snapshots of what a company owns and what it owes. Income statements, which today give investors details about a company’s revenues and expenses, often contained only a single figure: the company’s profit or loss for the year.</w:t>
      </w:r>
    </w:p>
    <w:p w14:paraId="2445B697" w14:textId="77777777" w:rsidR="00816079" w:rsidRPr="007720D0" w:rsidRDefault="00E532C7">
      <w:pPr>
        <w:ind w:firstLine="384"/>
        <w:rPr>
          <w:sz w:val="32"/>
          <w:szCs w:val="32"/>
          <w:lang w:val="zh" w:eastAsia="zh" w:bidi="zh"/>
        </w:rPr>
      </w:pPr>
      <w:r w:rsidRPr="007720D0">
        <w:rPr>
          <w:sz w:val="32"/>
          <w:szCs w:val="32"/>
          <w:lang w:eastAsia="zh-CN"/>
        </w:rPr>
        <w:t>从某些方面来说，这种</w:t>
      </w:r>
      <w:proofErr w:type="gramStart"/>
      <w:r w:rsidRPr="007720D0">
        <w:rPr>
          <w:sz w:val="32"/>
          <w:szCs w:val="32"/>
          <w:lang w:eastAsia="zh-CN"/>
        </w:rPr>
        <w:t>不</w:t>
      </w:r>
      <w:proofErr w:type="gramEnd"/>
      <w:r w:rsidRPr="007720D0">
        <w:rPr>
          <w:sz w:val="32"/>
          <w:szCs w:val="32"/>
          <w:lang w:eastAsia="zh-CN"/>
        </w:rPr>
        <w:t>守纪律的行为是可以理解的。当格雷厄姆开始时，关于上市企业的可用信息很少。如今，美国证券交易委员会要求上市公司每季度报告财务状况，但当时证券交易委员会还不存在。如今，一套正常的公司财务报表长达一百页或更多，但当格雷厄姆开始时，即使是最著名的美国公司也只发布一页资产负债</w:t>
      </w:r>
      <w:r w:rsidRPr="007720D0">
        <w:rPr>
          <w:sz w:val="32"/>
          <w:szCs w:val="32"/>
          <w:lang w:eastAsia="zh-CN"/>
        </w:rPr>
        <w:lastRenderedPageBreak/>
        <w:t>表，这些资产负债表是公司拥有和负债的快照。如今，损益表向投资者提供有关公司收入和支出的详细信息，但通常只包含一个数字：公司当年的利润或亏损。</w:t>
      </w:r>
    </w:p>
    <w:p w14:paraId="217A7B1A" w14:textId="77777777" w:rsidR="00816079" w:rsidRPr="007720D0" w:rsidRDefault="00E532C7">
      <w:pPr>
        <w:ind w:firstLine="384"/>
        <w:rPr>
          <w:sz w:val="32"/>
          <w:szCs w:val="32"/>
        </w:rPr>
      </w:pPr>
      <w:r w:rsidRPr="007720D0">
        <w:rPr>
          <w:sz w:val="32"/>
          <w:szCs w:val="32"/>
        </w:rPr>
        <w:t xml:space="preserve">Despite his boss’s warning, Graham fell under the speculative spell. He followed one of the customers’ room regulars into buying the stock of a railroad that soon went bankrupt. Graham also lost thousands of dollars of his and his friends’ money in an IPO called </w:t>
      </w:r>
      <w:proofErr w:type="spellStart"/>
      <w:r w:rsidRPr="007720D0">
        <w:rPr>
          <w:sz w:val="32"/>
          <w:szCs w:val="32"/>
        </w:rPr>
        <w:t>Savold</w:t>
      </w:r>
      <w:proofErr w:type="spellEnd"/>
      <w:r w:rsidRPr="007720D0">
        <w:rPr>
          <w:sz w:val="32"/>
          <w:szCs w:val="32"/>
        </w:rPr>
        <w:t xml:space="preserve"> Tire, which turned out to be a fraud. Afterward, Graham visited the man behind the </w:t>
      </w:r>
      <w:proofErr w:type="spellStart"/>
      <w:r w:rsidRPr="007720D0">
        <w:rPr>
          <w:sz w:val="32"/>
          <w:szCs w:val="32"/>
        </w:rPr>
        <w:t>Savold</w:t>
      </w:r>
      <w:proofErr w:type="spellEnd"/>
      <w:r w:rsidRPr="007720D0">
        <w:rPr>
          <w:sz w:val="32"/>
          <w:szCs w:val="32"/>
        </w:rPr>
        <w:t xml:space="preserve"> scheme, who admitted that he had duped investors. He placated Graham by settling with him for 33 cents on the dollar, and Graham only briefly considered filing criminal charges. The prevailing laws were so weak, and the regulatory and enforcement framework so poor, that he knew going to the authorities would do no good.</w:t>
      </w:r>
    </w:p>
    <w:p w14:paraId="72D1496B" w14:textId="77777777" w:rsidR="00816079" w:rsidRPr="007720D0" w:rsidRDefault="00E532C7">
      <w:pPr>
        <w:ind w:firstLine="384"/>
        <w:rPr>
          <w:sz w:val="32"/>
          <w:szCs w:val="32"/>
          <w:lang w:val="zh" w:eastAsia="zh" w:bidi="zh"/>
        </w:rPr>
      </w:pPr>
      <w:r w:rsidRPr="007720D0">
        <w:rPr>
          <w:sz w:val="32"/>
          <w:szCs w:val="32"/>
          <w:lang w:eastAsia="zh-CN"/>
        </w:rPr>
        <w:t>尽管老板提出了警告，格雷厄姆还是陷入了投机的魔咒之中。他跟随一位</w:t>
      </w:r>
      <w:proofErr w:type="gramStart"/>
      <w:r w:rsidRPr="007720D0">
        <w:rPr>
          <w:sz w:val="32"/>
          <w:szCs w:val="32"/>
          <w:lang w:eastAsia="zh-CN"/>
        </w:rPr>
        <w:t>顾客室</w:t>
      </w:r>
      <w:proofErr w:type="gramEnd"/>
      <w:r w:rsidRPr="007720D0">
        <w:rPr>
          <w:sz w:val="32"/>
          <w:szCs w:val="32"/>
          <w:lang w:eastAsia="zh-CN"/>
        </w:rPr>
        <w:t xml:space="preserve">常客购买了一家很快破产的铁路公司的股票。格雷厄姆还在一次名为 </w:t>
      </w:r>
      <w:proofErr w:type="spellStart"/>
      <w:r w:rsidRPr="007720D0">
        <w:rPr>
          <w:sz w:val="32"/>
          <w:szCs w:val="32"/>
          <w:lang w:eastAsia="zh-CN"/>
        </w:rPr>
        <w:t>Savold</w:t>
      </w:r>
      <w:proofErr w:type="spellEnd"/>
      <w:r w:rsidRPr="007720D0">
        <w:rPr>
          <w:sz w:val="32"/>
          <w:szCs w:val="32"/>
          <w:lang w:eastAsia="zh-CN"/>
        </w:rPr>
        <w:t xml:space="preserve"> Tire 的 IPO 中损失了他和他朋友的数千美元资金，结果证明这是一场欺诈。随后，格雷厄姆拜访了萨沃德计划的幕后黑手，他承认自己欺骗了投资者。他以每美元 33 美分的价格与格雷厄姆达成和解，以此安抚格雷厄姆，而格雷厄姆只是短暂地考虑过提起刑事指控。现行法律如此薄弱，监管和执行框架如此糟糕，他知道向当局求助不会有任何好处。</w:t>
      </w:r>
    </w:p>
    <w:p w14:paraId="61FA77D1" w14:textId="77777777" w:rsidR="00816079" w:rsidRPr="007720D0" w:rsidRDefault="00816079">
      <w:pPr>
        <w:pStyle w:val="1Block"/>
        <w:spacing w:before="360" w:after="360"/>
        <w:rPr>
          <w:sz w:val="32"/>
          <w:szCs w:val="32"/>
          <w:lang w:eastAsia="zh-CN"/>
        </w:rPr>
      </w:pPr>
    </w:p>
    <w:p w14:paraId="60D38722" w14:textId="77777777" w:rsidR="00816079" w:rsidRPr="007720D0" w:rsidRDefault="00E532C7">
      <w:pPr>
        <w:pStyle w:val="Para02"/>
        <w:rPr>
          <w:sz w:val="32"/>
          <w:szCs w:val="32"/>
        </w:rPr>
      </w:pPr>
      <w:r w:rsidRPr="007720D0">
        <w:rPr>
          <w:sz w:val="32"/>
          <w:szCs w:val="32"/>
        </w:rPr>
        <w:t xml:space="preserve">By 1920, Graham was a new father, and he needed to find a reliable way to make money, one that didn’t involve speculation. As it happened, the years after World War I were the perfect time for someone with a mind like Graham’s to begin searching for such a system. War demand had put the nation’s industrial economy on a more stable financial footing, making companies like U. S. Steel and Amalgamated Copper inherently more reliable investments. These companies also began to produce more information about their </w:t>
      </w:r>
      <w:r w:rsidRPr="007720D0">
        <w:rPr>
          <w:sz w:val="32"/>
          <w:szCs w:val="32"/>
        </w:rPr>
        <w:lastRenderedPageBreak/>
        <w:t xml:space="preserve">operations after President Theodore </w:t>
      </w:r>
      <w:bookmarkStart w:id="80" w:name="page_39"/>
      <w:bookmarkEnd w:id="80"/>
      <w:r w:rsidRPr="007720D0">
        <w:rPr>
          <w:sz w:val="32"/>
          <w:szCs w:val="32"/>
        </w:rPr>
        <w:t>Roosevelt empowered regulatory bodies like the Interstate Commerce Commission to require more disclosure from corporate America.</w:t>
      </w:r>
    </w:p>
    <w:p w14:paraId="2DF40702" w14:textId="77777777" w:rsidR="00816079" w:rsidRPr="007720D0" w:rsidRDefault="00E532C7">
      <w:pPr>
        <w:pStyle w:val="Para02"/>
        <w:rPr>
          <w:sz w:val="32"/>
          <w:szCs w:val="32"/>
          <w:lang w:val="zh" w:eastAsia="zh" w:bidi="zh"/>
        </w:rPr>
      </w:pPr>
      <w:r w:rsidRPr="007720D0">
        <w:rPr>
          <w:sz w:val="32"/>
          <w:szCs w:val="32"/>
          <w:lang w:eastAsia="zh-CN"/>
        </w:rPr>
        <w:t>到 1920 年，格雷厄姆刚刚当上父亲，他需要找到一种可靠的赚钱方式，而且不涉及投机。碰巧的是，第一次世界大战后的几年对于像格雷厄姆这样有头脑的人来说是开始寻找这样一个系统的最佳时机。战争需求使国家工业经济建立了更加稳定的财务基础，使美国钢铁公司和联合铜业等公司本质上是更可靠的投资。在西奥多·罗斯福总统授权</w:t>
      </w:r>
      <w:proofErr w:type="gramStart"/>
      <w:r w:rsidRPr="007720D0">
        <w:rPr>
          <w:sz w:val="32"/>
          <w:szCs w:val="32"/>
          <w:lang w:eastAsia="zh-CN"/>
        </w:rPr>
        <w:t>州际</w:t>
      </w:r>
      <w:proofErr w:type="gramEnd"/>
      <w:r w:rsidRPr="007720D0">
        <w:rPr>
          <w:sz w:val="32"/>
          <w:szCs w:val="32"/>
          <w:lang w:eastAsia="zh-CN"/>
        </w:rPr>
        <w:t>商务委员会等监管机构要求美国企业披露更多信息后，这些公司也开始提供更多有关其运营的信息。</w:t>
      </w:r>
    </w:p>
    <w:p w14:paraId="05BDA189" w14:textId="77777777" w:rsidR="00816079" w:rsidRPr="007720D0" w:rsidRDefault="00E532C7">
      <w:pPr>
        <w:ind w:firstLine="384"/>
        <w:rPr>
          <w:sz w:val="32"/>
          <w:szCs w:val="32"/>
        </w:rPr>
      </w:pPr>
      <w:r w:rsidRPr="007720D0">
        <w:rPr>
          <w:sz w:val="32"/>
          <w:szCs w:val="32"/>
        </w:rPr>
        <w:t>The young man who had tabulated trucking statistics to make a living while attending Columbia could now focus his mind on concrete financial data rather than odds on who would win the next presidential election. Studying the financial statements, Graham began to notice patterns. In 1915, he read the financial statements of Guggenheim Exploration, which was planning to dissolve itself by distributing its assets to shareholders. See below for the key part of Graham’s balance sheet analysis.</w:t>
      </w:r>
    </w:p>
    <w:p w14:paraId="56EAB506" w14:textId="77777777" w:rsidR="00816079" w:rsidRPr="007720D0" w:rsidRDefault="00E532C7">
      <w:pPr>
        <w:ind w:firstLine="384"/>
        <w:rPr>
          <w:sz w:val="32"/>
          <w:szCs w:val="32"/>
          <w:lang w:val="zh" w:eastAsia="zh" w:bidi="zh"/>
        </w:rPr>
      </w:pPr>
      <w:r w:rsidRPr="007720D0">
        <w:rPr>
          <w:sz w:val="32"/>
          <w:szCs w:val="32"/>
          <w:lang w:eastAsia="zh-CN"/>
        </w:rPr>
        <w:t>这位在哥伦比亚大学就读期间通过统计卡车统计数据谋生的年轻人现在可以将注意力集中在具体的财务数据上，而不是谁将赢得下届总统选举的赔率。通过研究财务报表，格雷厄姆开始注意到其中的规律。 1915 年，他读到了古根海姆探索公司的财务报表，该公司正计划通过将资产分配给股东来解散。格雷厄姆资产负债表分析的关键部分见下文。</w:t>
      </w:r>
    </w:p>
    <w:p w14:paraId="052F8020" w14:textId="77777777" w:rsidR="00816079" w:rsidRPr="007720D0" w:rsidRDefault="00E532C7">
      <w:pPr>
        <w:ind w:firstLine="384"/>
        <w:rPr>
          <w:sz w:val="32"/>
          <w:szCs w:val="32"/>
        </w:rPr>
      </w:pPr>
      <w:r w:rsidRPr="007720D0">
        <w:rPr>
          <w:sz w:val="32"/>
          <w:szCs w:val="32"/>
          <w:lang w:eastAsia="zh-CN"/>
        </w:rPr>
        <w:t xml:space="preserve">Graham was struck by the disconnect between the first number and the last. While Guggenheim was trading for less than $69 per share, the sum of its parts totaled more than $76 per share. </w:t>
      </w:r>
      <w:r w:rsidRPr="007720D0">
        <w:rPr>
          <w:sz w:val="32"/>
          <w:szCs w:val="32"/>
        </w:rPr>
        <w:t>This meant that Guggenheim was trading for roughly 90% of its asset value. An investor could buy a share of Guggenheim for $69, then sell $76 worth of the stocks that Guggenheim owned. This would create a spread, in Wall Street terms, of roughly $7 per share, or slightly more than 10%.</w:t>
      </w:r>
    </w:p>
    <w:p w14:paraId="0A52F00B" w14:textId="77777777" w:rsidR="00816079" w:rsidRPr="007720D0" w:rsidRDefault="00E532C7">
      <w:pPr>
        <w:ind w:firstLine="384"/>
        <w:rPr>
          <w:sz w:val="32"/>
          <w:szCs w:val="32"/>
          <w:lang w:val="zh" w:eastAsia="zh" w:bidi="zh"/>
        </w:rPr>
      </w:pPr>
      <w:r w:rsidRPr="007720D0">
        <w:rPr>
          <w:sz w:val="32"/>
          <w:szCs w:val="32"/>
          <w:lang w:eastAsia="zh-CN"/>
        </w:rPr>
        <w:lastRenderedPageBreak/>
        <w:t>格雷厄姆对第一个数字和最后一个数字之间的脱节感到震惊。虽然古根海姆的交易价格低于每股 69 美元，但其各部分的总和超过每股 76 美元。这意味着古根海姆的交易价格约为其资产价值的 90%。投资者可以以 69 美元的价格购买古根海姆的股票，然后出售古根海姆拥有的价值 76 美元的股票。以华尔街计算，这将产生大约每股 7 美元的价差，即略高于 10%。</w:t>
      </w:r>
    </w:p>
    <w:p w14:paraId="2ACF941D" w14:textId="77777777" w:rsidR="00816079" w:rsidRPr="007720D0" w:rsidRDefault="00E532C7">
      <w:pPr>
        <w:ind w:firstLine="384"/>
        <w:rPr>
          <w:sz w:val="32"/>
          <w:szCs w:val="32"/>
        </w:rPr>
      </w:pPr>
      <w:r w:rsidRPr="007720D0">
        <w:rPr>
          <w:sz w:val="32"/>
          <w:szCs w:val="32"/>
        </w:rPr>
        <w:t>This method was not speculation. This was analysis. Once Guggenheim liquidated itself and distributed its stockholdings to shareholders, a 10% return was virtually guaranteed. Following this logic, both Graham and members of his firm implemented the trade, and they made their spread when the dissolution proceeded.</w:t>
      </w:r>
    </w:p>
    <w:p w14:paraId="7871E643" w14:textId="77777777" w:rsidR="00816079" w:rsidRPr="007720D0" w:rsidRDefault="00E532C7">
      <w:pPr>
        <w:ind w:firstLine="384"/>
        <w:rPr>
          <w:sz w:val="32"/>
          <w:szCs w:val="32"/>
          <w:lang w:val="zh" w:eastAsia="zh" w:bidi="zh"/>
        </w:rPr>
      </w:pPr>
      <w:r w:rsidRPr="007720D0">
        <w:rPr>
          <w:sz w:val="32"/>
          <w:szCs w:val="32"/>
          <w:lang w:eastAsia="zh-CN"/>
        </w:rPr>
        <w:t>这个方法并不是猜测。这是分析。一旦古根海姆清算并将其持股分配给股东，10%的回报率几乎就得到了保障。按照这种逻辑，格雷厄姆和他公司的成员都实施了这项交易，并在解散过程中进行了传播。</w:t>
      </w:r>
    </w:p>
    <w:p w14:paraId="449B8E5A" w14:textId="77777777" w:rsidR="00816079" w:rsidRPr="007720D0" w:rsidRDefault="00E532C7">
      <w:pPr>
        <w:ind w:firstLine="384"/>
        <w:rPr>
          <w:sz w:val="32"/>
          <w:szCs w:val="32"/>
        </w:rPr>
      </w:pPr>
      <w:r w:rsidRPr="007720D0">
        <w:rPr>
          <w:sz w:val="32"/>
          <w:szCs w:val="32"/>
        </w:rPr>
        <w:t xml:space="preserve">Newburger and its principals, however, ignored most other such ideas that Graham brought them. Graham once suggested that Newburger’s </w:t>
      </w:r>
      <w:bookmarkStart w:id="81" w:name="page_40"/>
      <w:bookmarkEnd w:id="81"/>
      <w:r w:rsidRPr="007720D0">
        <w:rPr>
          <w:sz w:val="32"/>
          <w:szCs w:val="32"/>
        </w:rPr>
        <w:t xml:space="preserve">clients dump the common shares of Consolidated Textile, a speculative favorite of the day, and buy the company’s convertible bonds instead. The bonds were not only safer, Graham argued, they also offered current dividends and decent price appreciation potential. But the partners demurred; one explained that </w:t>
      </w:r>
      <w:proofErr w:type="spellStart"/>
      <w:r w:rsidRPr="007720D0">
        <w:rPr>
          <w:sz w:val="32"/>
          <w:szCs w:val="32"/>
        </w:rPr>
        <w:t>Consolidated’s</w:t>
      </w:r>
      <w:proofErr w:type="spellEnd"/>
      <w:r w:rsidRPr="007720D0">
        <w:rPr>
          <w:sz w:val="32"/>
          <w:szCs w:val="32"/>
        </w:rPr>
        <w:t xml:space="preserve"> common stock traded much more frequently than its bonds, and the men in the customers’ room liked to see its stock price constantly changing on the chalkboard. Everyone but Graham was surprised when the bonds appreciated, while the stock declined 70%.</w:t>
      </w:r>
    </w:p>
    <w:p w14:paraId="1EB0EFD5" w14:textId="77777777" w:rsidR="00816079" w:rsidRPr="007720D0" w:rsidRDefault="00E532C7">
      <w:pPr>
        <w:ind w:firstLine="384"/>
        <w:rPr>
          <w:sz w:val="32"/>
          <w:szCs w:val="32"/>
          <w:lang w:val="zh" w:eastAsia="zh" w:bidi="zh"/>
        </w:rPr>
      </w:pPr>
      <w:r w:rsidRPr="007720D0">
        <w:rPr>
          <w:sz w:val="32"/>
          <w:szCs w:val="32"/>
          <w:lang w:eastAsia="zh-CN"/>
        </w:rPr>
        <w:t>然而，</w:t>
      </w:r>
      <w:proofErr w:type="gramStart"/>
      <w:r w:rsidRPr="007720D0">
        <w:rPr>
          <w:sz w:val="32"/>
          <w:szCs w:val="32"/>
          <w:lang w:eastAsia="zh-CN"/>
        </w:rPr>
        <w:t>纽</w:t>
      </w:r>
      <w:proofErr w:type="gramEnd"/>
      <w:r w:rsidRPr="007720D0">
        <w:rPr>
          <w:sz w:val="32"/>
          <w:szCs w:val="32"/>
          <w:lang w:eastAsia="zh-CN"/>
        </w:rPr>
        <w:t>伯格及其负责人忽视了格雷厄姆带给他们的大多数其他此类想法。格雷厄姆曾建议</w:t>
      </w:r>
      <w:proofErr w:type="gramStart"/>
      <w:r w:rsidRPr="007720D0">
        <w:rPr>
          <w:sz w:val="32"/>
          <w:szCs w:val="32"/>
          <w:lang w:eastAsia="zh-CN"/>
        </w:rPr>
        <w:t>纽</w:t>
      </w:r>
      <w:proofErr w:type="gramEnd"/>
      <w:r w:rsidRPr="007720D0">
        <w:rPr>
          <w:sz w:val="32"/>
          <w:szCs w:val="32"/>
          <w:lang w:eastAsia="zh-CN"/>
        </w:rPr>
        <w:t>伯格的客户抛售当时最受投机青睐的联合纺织公司的普通股，转而购买该公司的可转换债券。格雷厄姆认为，这些债券不仅更安全，而且还提供当前股息和不错的价格升值潜力。但合伙人表示反对。一位解释说，联合公司的普通股交易比债券频繁得多，客户房间里的人喜欢看到黑板上的股价不断变化。</w:t>
      </w:r>
      <w:r w:rsidRPr="007720D0">
        <w:rPr>
          <w:sz w:val="32"/>
          <w:szCs w:val="32"/>
          <w:lang w:eastAsia="zh-CN"/>
        </w:rPr>
        <w:lastRenderedPageBreak/>
        <w:t>当债券升值而股票却下跌 70% 时，除了格雷厄姆之外的所有人都感到惊讶。</w:t>
      </w:r>
    </w:p>
    <w:p w14:paraId="04ED8FC1" w14:textId="77777777" w:rsidR="00816079" w:rsidRPr="007720D0" w:rsidRDefault="00E532C7">
      <w:pPr>
        <w:pStyle w:val="Para19"/>
        <w:keepLines/>
        <w:spacing w:before="360" w:after="360"/>
        <w:rPr>
          <w:sz w:val="32"/>
          <w:szCs w:val="32"/>
          <w:lang w:eastAsia="zh-CN"/>
        </w:rPr>
      </w:pPr>
      <w:r w:rsidRPr="007720D0">
        <w:rPr>
          <w:noProof/>
          <w:sz w:val="32"/>
          <w:szCs w:val="32"/>
        </w:rPr>
        <w:drawing>
          <wp:anchor distT="0" distB="0" distL="0" distR="0" simplePos="0" relativeHeight="251657216" behindDoc="0" locked="0" layoutInCell="1" allowOverlap="1" wp14:anchorId="587BD3F5" wp14:editId="217F323A">
            <wp:simplePos x="0" y="0"/>
            <wp:positionH relativeFrom="margin">
              <wp:align>center</wp:align>
            </wp:positionH>
            <wp:positionV relativeFrom="line">
              <wp:align>top</wp:align>
            </wp:positionV>
            <wp:extent cx="2971800" cy="1562100"/>
            <wp:effectExtent l="0" t="0" r="0" b="0"/>
            <wp:wrapTopAndBottom/>
            <wp:docPr id="8" name="f003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39-01.jpg" descr="Image"/>
                    <pic:cNvPicPr/>
                  </pic:nvPicPr>
                  <pic:blipFill>
                    <a:blip r:embed="rId17"/>
                    <a:stretch>
                      <a:fillRect/>
                    </a:stretch>
                  </pic:blipFill>
                  <pic:spPr>
                    <a:xfrm>
                      <a:off x="0" y="0"/>
                      <a:ext cx="2971800" cy="1562100"/>
                    </a:xfrm>
                    <a:prstGeom prst="rect">
                      <a:avLst/>
                    </a:prstGeom>
                  </pic:spPr>
                </pic:pic>
              </a:graphicData>
            </a:graphic>
          </wp:anchor>
        </w:drawing>
      </w:r>
      <w:r w:rsidRPr="007720D0">
        <w:rPr>
          <w:sz w:val="32"/>
          <w:szCs w:val="32"/>
          <w:lang w:eastAsia="zh-CN"/>
        </w:rPr>
        <w:t xml:space="preserve"> </w:t>
      </w:r>
    </w:p>
    <w:p w14:paraId="28B09CA2" w14:textId="77777777" w:rsidR="00816079" w:rsidRPr="007720D0" w:rsidRDefault="00E532C7">
      <w:pPr>
        <w:ind w:firstLine="384"/>
        <w:rPr>
          <w:sz w:val="32"/>
          <w:szCs w:val="32"/>
        </w:rPr>
      </w:pPr>
      <w:r w:rsidRPr="007720D0">
        <w:rPr>
          <w:sz w:val="32"/>
          <w:szCs w:val="32"/>
        </w:rPr>
        <w:t>In 1923, Graham quit Newburger, Henderson &amp; Loeb to start his own investment operation. He was only twenty-nine but he had an edge, and he knew it.</w:t>
      </w:r>
    </w:p>
    <w:p w14:paraId="1A75AB33" w14:textId="77777777" w:rsidR="00816079" w:rsidRPr="007720D0" w:rsidRDefault="00E532C7">
      <w:pPr>
        <w:ind w:firstLine="384"/>
        <w:rPr>
          <w:sz w:val="32"/>
          <w:szCs w:val="32"/>
          <w:lang w:val="zh" w:eastAsia="zh" w:bidi="zh"/>
        </w:rPr>
      </w:pPr>
      <w:r w:rsidRPr="007720D0">
        <w:rPr>
          <w:sz w:val="32"/>
          <w:szCs w:val="32"/>
        </w:rPr>
        <w:t xml:space="preserve">1923 </w:t>
      </w:r>
      <w:proofErr w:type="spellStart"/>
      <w:r w:rsidRPr="007720D0">
        <w:rPr>
          <w:sz w:val="32"/>
          <w:szCs w:val="32"/>
        </w:rPr>
        <w:t>年，格雷厄姆退出</w:t>
      </w:r>
      <w:proofErr w:type="spellEnd"/>
      <w:r w:rsidRPr="007720D0">
        <w:rPr>
          <w:sz w:val="32"/>
          <w:szCs w:val="32"/>
        </w:rPr>
        <w:t xml:space="preserve"> Newburger, Henderson &amp; </w:t>
      </w:r>
      <w:proofErr w:type="spellStart"/>
      <w:r w:rsidRPr="007720D0">
        <w:rPr>
          <w:sz w:val="32"/>
          <w:szCs w:val="32"/>
        </w:rPr>
        <w:t>Loeb，开始自己的投资业务。他只有二十九岁，但他有优势，他知道这一点</w:t>
      </w:r>
      <w:proofErr w:type="spellEnd"/>
      <w:r w:rsidRPr="007720D0">
        <w:rPr>
          <w:sz w:val="32"/>
          <w:szCs w:val="32"/>
        </w:rPr>
        <w:t>。</w:t>
      </w:r>
    </w:p>
    <w:p w14:paraId="2F358DC8" w14:textId="77777777" w:rsidR="00816079" w:rsidRPr="007720D0" w:rsidRDefault="00E532C7">
      <w:pPr>
        <w:ind w:firstLine="384"/>
        <w:rPr>
          <w:sz w:val="32"/>
          <w:szCs w:val="32"/>
        </w:rPr>
      </w:pPr>
      <w:r w:rsidRPr="007720D0">
        <w:rPr>
          <w:sz w:val="32"/>
          <w:szCs w:val="32"/>
        </w:rPr>
        <w:t xml:space="preserve">“To old Wall Street </w:t>
      </w:r>
      <w:proofErr w:type="gramStart"/>
      <w:r w:rsidRPr="007720D0">
        <w:rPr>
          <w:sz w:val="32"/>
          <w:szCs w:val="32"/>
        </w:rPr>
        <w:t>hands</w:t>
      </w:r>
      <w:proofErr w:type="gramEnd"/>
      <w:r w:rsidRPr="007720D0">
        <w:rPr>
          <w:sz w:val="32"/>
          <w:szCs w:val="32"/>
        </w:rPr>
        <w:t xml:space="preserve"> it seemed silly to pore over dry statistics when the determiners of price change were thought to be an entirely different set of factors—all of them very human,” Graham later wrote in his memoirs. But “[a]s a newcomer—uninfluenced by the distorting traditions of the old regime—I could respond readily to the new forces that were beginning to enter the financial scene. I learned to distinguish between what was important and unimportant, dependable and undependable, even what was honest and dishonest, with a clearer eye and </w:t>
      </w:r>
      <w:r w:rsidRPr="007720D0">
        <w:rPr>
          <w:rStyle w:val="01Text"/>
          <w:sz w:val="32"/>
          <w:szCs w:val="32"/>
        </w:rPr>
        <w:t>better judgment than many of my seniors, whose intelligence had been corrupted by their experience</w:t>
      </w:r>
      <w:r w:rsidRPr="007720D0">
        <w:rPr>
          <w:sz w:val="32"/>
          <w:szCs w:val="32"/>
        </w:rPr>
        <w:t>” (emphasis added).</w:t>
      </w:r>
    </w:p>
    <w:p w14:paraId="348D0BB9" w14:textId="77777777" w:rsidR="00816079" w:rsidRPr="007720D0" w:rsidRDefault="00E532C7">
      <w:pPr>
        <w:ind w:firstLine="384"/>
        <w:rPr>
          <w:sz w:val="32"/>
          <w:szCs w:val="32"/>
          <w:lang w:val="zh" w:eastAsia="zh" w:bidi="zh"/>
        </w:rPr>
      </w:pPr>
      <w:r w:rsidRPr="007720D0">
        <w:rPr>
          <w:sz w:val="32"/>
          <w:szCs w:val="32"/>
          <w:lang w:eastAsia="zh-CN"/>
        </w:rPr>
        <w:t>格雷厄姆后来在回忆录中写道：“对于华尔街的老手来说，当价格变化的决定因素被认为是一组完全不同的因素时，钻研枯燥的统计数据似乎很愚蠢，所有这些因素都非常人性化。”但“作为一个新来者，不受旧政权扭曲传统的影响，我可以轻松应对开始进入金融领域的新力量。我学会了区分什么是重要的和不重要的，可靠的和不可靠的，甚至什么是诚实的和不诚实的，比我的许多前辈更清晰</w:t>
      </w:r>
      <w:r w:rsidRPr="007720D0">
        <w:rPr>
          <w:sz w:val="32"/>
          <w:szCs w:val="32"/>
          <w:lang w:eastAsia="zh-CN"/>
        </w:rPr>
        <w:lastRenderedPageBreak/>
        <w:t>的眼睛和更好的判断力，他们的智力已经被他们的经验腐蚀了”（强调）。</w:t>
      </w:r>
    </w:p>
    <w:p w14:paraId="2207786C" w14:textId="77777777" w:rsidR="00816079" w:rsidRPr="007720D0" w:rsidRDefault="00816079">
      <w:pPr>
        <w:pStyle w:val="1Block"/>
        <w:spacing w:before="360" w:after="360"/>
        <w:rPr>
          <w:sz w:val="32"/>
          <w:szCs w:val="32"/>
          <w:lang w:eastAsia="zh-CN"/>
        </w:rPr>
      </w:pPr>
    </w:p>
    <w:p w14:paraId="13A39444" w14:textId="77777777" w:rsidR="00816079" w:rsidRPr="007720D0" w:rsidRDefault="00E532C7">
      <w:pPr>
        <w:pStyle w:val="Para02"/>
        <w:rPr>
          <w:sz w:val="32"/>
          <w:szCs w:val="32"/>
        </w:rPr>
      </w:pPr>
      <w:r w:rsidRPr="007720D0">
        <w:rPr>
          <w:sz w:val="32"/>
          <w:szCs w:val="32"/>
        </w:rPr>
        <w:t>Although financial statements were being published more frequently, they were often not widely circulated, so Graham often had to travel to read them. One day in 1926, while in the record room of the Interstate Commerce Commission in Washington, DC, he discovered the company that would establish both his career and his reputation.</w:t>
      </w:r>
    </w:p>
    <w:p w14:paraId="057B9DB1" w14:textId="77777777" w:rsidR="00816079" w:rsidRPr="007720D0" w:rsidRDefault="00E532C7">
      <w:pPr>
        <w:pStyle w:val="Para02"/>
        <w:rPr>
          <w:sz w:val="32"/>
          <w:szCs w:val="32"/>
          <w:lang w:val="zh" w:eastAsia="zh" w:bidi="zh"/>
        </w:rPr>
      </w:pPr>
      <w:r w:rsidRPr="007720D0">
        <w:rPr>
          <w:sz w:val="32"/>
          <w:szCs w:val="32"/>
          <w:lang w:eastAsia="zh-CN"/>
        </w:rPr>
        <w:t>尽管财务报表发布的频率越来越高，但它们往往没有广泛传播，因此格雷厄姆经常不得不出差去阅读它们。 1926 年的一天，在华盛顿特区州际商务委员会的档案室里，他发现了这家公司，这家公司将奠定他的职业生涯和声誉。</w:t>
      </w:r>
    </w:p>
    <w:p w14:paraId="725D507C" w14:textId="77777777" w:rsidR="00816079" w:rsidRPr="007720D0" w:rsidRDefault="00E532C7">
      <w:pPr>
        <w:ind w:firstLine="384"/>
        <w:rPr>
          <w:sz w:val="32"/>
          <w:szCs w:val="32"/>
        </w:rPr>
      </w:pPr>
      <w:r w:rsidRPr="007720D0">
        <w:rPr>
          <w:sz w:val="32"/>
          <w:szCs w:val="32"/>
        </w:rPr>
        <w:t xml:space="preserve">Northern Pipe Line was one of the smallest of the thirty-four companies created by the dismantling of Rockefeller’s Standard Oil. Its only asset was a tiny pipeline that carried oil from the Ohio border fifty miles through Pennsylvania to the northeast corner of New York. But Graham wasn’t interested in the pipeline’s operations. As with Guggenheim, </w:t>
      </w:r>
      <w:bookmarkStart w:id="82" w:name="page_41"/>
      <w:bookmarkEnd w:id="82"/>
      <w:r w:rsidRPr="007720D0">
        <w:rPr>
          <w:sz w:val="32"/>
          <w:szCs w:val="32"/>
        </w:rPr>
        <w:t>he was interested in the disconnect between the value of the company’s assets and its stock price.</w:t>
      </w:r>
    </w:p>
    <w:p w14:paraId="00E5A64D" w14:textId="77777777" w:rsidR="00816079" w:rsidRPr="007720D0" w:rsidRDefault="00E532C7">
      <w:pPr>
        <w:ind w:firstLine="384"/>
        <w:rPr>
          <w:sz w:val="32"/>
          <w:szCs w:val="32"/>
          <w:lang w:val="zh" w:eastAsia="zh" w:bidi="zh"/>
        </w:rPr>
      </w:pPr>
      <w:r w:rsidRPr="007720D0">
        <w:rPr>
          <w:sz w:val="32"/>
          <w:szCs w:val="32"/>
          <w:lang w:eastAsia="zh-CN"/>
        </w:rPr>
        <w:t>北方管道公司是洛克菲勒标准石油公司解散后创建的 34 家公司中规模最小的公司之一。它唯一的资产是一条小型管道，将石油从俄亥俄州边境五十英里穿过宾夕法尼亚州输送到纽约东北角。但格雷厄姆对管道的运营不感兴趣。与古根海姆一样，他对公司资产价值与其股价之间的脱节感兴趣。</w:t>
      </w:r>
    </w:p>
    <w:p w14:paraId="05299831" w14:textId="77777777" w:rsidR="00816079" w:rsidRPr="007720D0" w:rsidRDefault="00E532C7">
      <w:pPr>
        <w:ind w:firstLine="384"/>
        <w:rPr>
          <w:sz w:val="32"/>
          <w:szCs w:val="32"/>
        </w:rPr>
      </w:pPr>
      <w:r w:rsidRPr="007720D0">
        <w:rPr>
          <w:sz w:val="32"/>
          <w:szCs w:val="32"/>
        </w:rPr>
        <w:t xml:space="preserve">Northern Pipe Line owned $95 per share worth of high-grade railroad bonds; its stock, however, was trading for only $65 per share. What was a splinter of the mighty Standard Oil doing with millions of dollars of railroad bonds? Graham asked himself. Even more to the point, why was the stock trading at a roughly 30% discount to these bonds? The pipeline was profitable and required little capital to run. </w:t>
      </w:r>
      <w:r w:rsidRPr="007720D0">
        <w:rPr>
          <w:sz w:val="32"/>
          <w:szCs w:val="32"/>
        </w:rPr>
        <w:lastRenderedPageBreak/>
        <w:t>Indeed, Northern paid $6 per share in annual dividends. Why was the stock so inefficiently priced?</w:t>
      </w:r>
    </w:p>
    <w:p w14:paraId="27C03677" w14:textId="77777777" w:rsidR="00816079" w:rsidRPr="007720D0" w:rsidRDefault="00E532C7">
      <w:pPr>
        <w:ind w:firstLine="384"/>
        <w:rPr>
          <w:sz w:val="32"/>
          <w:szCs w:val="32"/>
          <w:lang w:val="zh" w:eastAsia="zh" w:bidi="zh"/>
        </w:rPr>
      </w:pPr>
      <w:r w:rsidRPr="007720D0">
        <w:rPr>
          <w:sz w:val="32"/>
          <w:szCs w:val="32"/>
          <w:lang w:eastAsia="zh-CN"/>
        </w:rPr>
        <w:t>北方管道公司拥有每股 95 美元的高等级铁路债券；然而，其股票交易价格仅为每股 65 美元。强大的标准石油公司的一个分支用数百万美元的铁路债券做了什么？格雷厄姆问自己。更重要的是，为什么股票交易价格比这些债券有大约 30% 的折扣？该管道是有利可图的，并且只需要很少的资金即可运行。事实上，北方公司支付了每股 6 美元的年度股息。为什么该股票的定价如此低效？</w:t>
      </w:r>
    </w:p>
    <w:p w14:paraId="13F64E14" w14:textId="77777777" w:rsidR="00816079" w:rsidRPr="007720D0" w:rsidRDefault="00E532C7">
      <w:pPr>
        <w:ind w:firstLine="384"/>
        <w:rPr>
          <w:sz w:val="32"/>
          <w:szCs w:val="32"/>
        </w:rPr>
      </w:pPr>
      <w:r w:rsidRPr="007720D0">
        <w:rPr>
          <w:sz w:val="32"/>
          <w:szCs w:val="32"/>
          <w:lang w:eastAsia="zh-CN"/>
        </w:rPr>
        <w:t xml:space="preserve">Back in New York, Graham went to see the Bushnell brothers, who ran Northern Pipe Line from Standard Oil’s legendary offices on 26 Broadway. </w:t>
      </w:r>
      <w:r w:rsidRPr="007720D0">
        <w:rPr>
          <w:sz w:val="32"/>
          <w:szCs w:val="32"/>
        </w:rPr>
        <w:t>Graham told the brothers that he didn’t think the company needed to own those railroad bonds. Wouldn’t it be better, he asked them, to distribute $95 per share worth of bonds to the shareholders, who owned the stock at $65 per share? Wouldn’t that unlock $30 per share of value while leaving the pipeline free to continue to make money and pay dividends?</w:t>
      </w:r>
    </w:p>
    <w:p w14:paraId="6B1E1D75" w14:textId="77777777" w:rsidR="00816079" w:rsidRPr="007720D0" w:rsidRDefault="00E532C7">
      <w:pPr>
        <w:ind w:firstLine="384"/>
        <w:rPr>
          <w:sz w:val="32"/>
          <w:szCs w:val="32"/>
          <w:lang w:val="zh" w:eastAsia="zh" w:bidi="zh"/>
        </w:rPr>
      </w:pPr>
      <w:r w:rsidRPr="007720D0">
        <w:rPr>
          <w:sz w:val="32"/>
          <w:szCs w:val="32"/>
          <w:lang w:eastAsia="zh-CN"/>
        </w:rPr>
        <w:t>回到纽约后，格雷厄姆去见了布什内尔兄弟，他们在标准石油公司位于百老汇 26 号的传奇办公室里经营着北方管道公司。格雷厄姆告诉兄弟俩，他认为公司不需要拥有这些铁路债券。他要求他们向股东分配每股价值 95 美元的债券，而股东以每股 65 美元的价格持有股票，这不是更好吗？这难道不会释放每股 30 美元的价值，同时让管道自由地继续赚钱和支付股息吗？</w:t>
      </w:r>
    </w:p>
    <w:p w14:paraId="7D5CFEEF" w14:textId="77777777" w:rsidR="00816079" w:rsidRPr="007720D0" w:rsidRDefault="00E532C7">
      <w:pPr>
        <w:ind w:firstLine="384"/>
        <w:rPr>
          <w:sz w:val="32"/>
          <w:szCs w:val="32"/>
        </w:rPr>
      </w:pPr>
      <w:r w:rsidRPr="007720D0">
        <w:rPr>
          <w:sz w:val="32"/>
          <w:szCs w:val="32"/>
        </w:rPr>
        <w:t>The brothers told him that was impossible. Northern might need to sell the bonds and use the cash either to replace or expand the pipeline. When might that occur? Graham asked. The brothers said they weren’t sure. When Graham persisted, the brothers became exasperated.</w:t>
      </w:r>
    </w:p>
    <w:p w14:paraId="73AD0EEE" w14:textId="77777777" w:rsidR="00816079" w:rsidRPr="007720D0" w:rsidRDefault="00E532C7">
      <w:pPr>
        <w:ind w:firstLine="384"/>
        <w:rPr>
          <w:sz w:val="32"/>
          <w:szCs w:val="32"/>
          <w:lang w:val="zh" w:eastAsia="zh" w:bidi="zh"/>
        </w:rPr>
      </w:pPr>
      <w:r w:rsidRPr="007720D0">
        <w:rPr>
          <w:sz w:val="32"/>
          <w:szCs w:val="32"/>
        </w:rPr>
        <w:t>兄弟们告诉他这是不可能的。北方可能需要出售债券并使用现金来更换或扩大管道。什么时候可能发生？格雷厄姆问道。兄弟俩表示不确定。当格雷厄姆坚持不懈时，兄弟俩变得愤怒。</w:t>
      </w:r>
    </w:p>
    <w:p w14:paraId="5122C742" w14:textId="77777777" w:rsidR="00816079" w:rsidRPr="007720D0" w:rsidRDefault="00E532C7">
      <w:pPr>
        <w:ind w:firstLine="384"/>
        <w:rPr>
          <w:sz w:val="32"/>
          <w:szCs w:val="32"/>
        </w:rPr>
      </w:pPr>
      <w:r w:rsidRPr="007720D0">
        <w:rPr>
          <w:sz w:val="32"/>
          <w:szCs w:val="32"/>
        </w:rPr>
        <w:t xml:space="preserve">“Look, Mr. Graham, we have been very patient with you and given you more of our time than we could spare,” Graham, in his memoirs, recalled. “Running a pipeline is a complex and specialized business, </w:t>
      </w:r>
      <w:r w:rsidRPr="007720D0">
        <w:rPr>
          <w:sz w:val="32"/>
          <w:szCs w:val="32"/>
        </w:rPr>
        <w:lastRenderedPageBreak/>
        <w:t>about which you can know very little, but which we have done for a lifetime…. If you don’t approve of our policies, may we suggest that you do what sound investors do under such circumstances, and sell your shares?”</w:t>
      </w:r>
    </w:p>
    <w:p w14:paraId="3E430020" w14:textId="77777777" w:rsidR="00816079" w:rsidRPr="007720D0" w:rsidRDefault="00E532C7">
      <w:pPr>
        <w:ind w:firstLine="384"/>
        <w:rPr>
          <w:sz w:val="32"/>
          <w:szCs w:val="32"/>
          <w:lang w:val="zh" w:eastAsia="zh" w:bidi="zh"/>
        </w:rPr>
      </w:pPr>
      <w:r w:rsidRPr="007720D0">
        <w:rPr>
          <w:sz w:val="32"/>
          <w:szCs w:val="32"/>
          <w:lang w:eastAsia="zh-CN"/>
        </w:rPr>
        <w:t>“听着，格雷厄姆先生，我们对你非常耐心，给了你比我们所能抽出的更多的时间，”格雷厄姆在他的回忆录中回忆道。 “运营管道是一项复杂且专业的业务，您对此知之甚少，但我们已经做了一辈子……。如果你不同意我们的政策，我们是否可以建议你像健全投资者在这种情况下所做的那样，出售你的股票？”</w:t>
      </w:r>
    </w:p>
    <w:p w14:paraId="2B689A9A" w14:textId="77777777" w:rsidR="00816079" w:rsidRPr="007720D0" w:rsidRDefault="00E532C7">
      <w:pPr>
        <w:ind w:firstLine="384"/>
        <w:rPr>
          <w:sz w:val="32"/>
          <w:szCs w:val="32"/>
        </w:rPr>
      </w:pPr>
      <w:r w:rsidRPr="007720D0">
        <w:rPr>
          <w:sz w:val="32"/>
          <w:szCs w:val="32"/>
        </w:rPr>
        <w:t>No, Graham told them. He was not going to sell his shares. He would, however, attend the company’s next annual meeting and present his ideas to the company’s other shareholders.</w:t>
      </w:r>
    </w:p>
    <w:p w14:paraId="66FFCAA7" w14:textId="77777777" w:rsidR="00816079" w:rsidRPr="007720D0" w:rsidRDefault="00E532C7">
      <w:pPr>
        <w:ind w:firstLine="384"/>
        <w:rPr>
          <w:sz w:val="32"/>
          <w:szCs w:val="32"/>
          <w:lang w:val="zh" w:eastAsia="zh" w:bidi="zh"/>
        </w:rPr>
      </w:pPr>
      <w:r w:rsidRPr="007720D0">
        <w:rPr>
          <w:sz w:val="32"/>
          <w:szCs w:val="32"/>
          <w:lang w:eastAsia="zh-CN"/>
        </w:rPr>
        <w:t>不，格雷厄姆告诉他们。他不打算出售他的股票。然而，他将参加公司的下一次年度会议，并向公司的其他股东提出他的想法。</w:t>
      </w:r>
    </w:p>
    <w:p w14:paraId="7E0E5828" w14:textId="77777777" w:rsidR="00816079" w:rsidRPr="007720D0" w:rsidRDefault="00E532C7">
      <w:pPr>
        <w:ind w:firstLine="384"/>
        <w:rPr>
          <w:sz w:val="32"/>
          <w:szCs w:val="32"/>
        </w:rPr>
      </w:pPr>
      <w:r w:rsidRPr="007720D0">
        <w:rPr>
          <w:sz w:val="32"/>
          <w:szCs w:val="32"/>
        </w:rPr>
        <w:t xml:space="preserve">In January 1927, Graham took an overnight train to Pittsburgh, and the following morning, in a snowstorm, he took the trunk line to Oil City, </w:t>
      </w:r>
      <w:bookmarkStart w:id="83" w:name="page_42"/>
      <w:bookmarkEnd w:id="83"/>
      <w:r w:rsidRPr="007720D0">
        <w:rPr>
          <w:sz w:val="32"/>
          <w:szCs w:val="32"/>
        </w:rPr>
        <w:t xml:space="preserve">the site of Northern Pipe Line’s annual meeting. He found only eight people there: the two </w:t>
      </w:r>
      <w:proofErr w:type="spellStart"/>
      <w:r w:rsidRPr="007720D0">
        <w:rPr>
          <w:sz w:val="32"/>
          <w:szCs w:val="32"/>
        </w:rPr>
        <w:t>Bushnells</w:t>
      </w:r>
      <w:proofErr w:type="spellEnd"/>
      <w:r w:rsidRPr="007720D0">
        <w:rPr>
          <w:sz w:val="32"/>
          <w:szCs w:val="32"/>
        </w:rPr>
        <w:t>, five pipeline employees, and himself.</w:t>
      </w:r>
    </w:p>
    <w:p w14:paraId="07590187" w14:textId="77777777" w:rsidR="00816079" w:rsidRPr="007720D0" w:rsidRDefault="00E532C7">
      <w:pPr>
        <w:ind w:firstLine="384"/>
        <w:rPr>
          <w:sz w:val="32"/>
          <w:szCs w:val="32"/>
          <w:lang w:val="zh" w:eastAsia="zh" w:bidi="zh"/>
        </w:rPr>
      </w:pPr>
      <w:r w:rsidRPr="007720D0">
        <w:rPr>
          <w:sz w:val="32"/>
          <w:szCs w:val="32"/>
          <w:lang w:eastAsia="zh-CN"/>
        </w:rPr>
        <w:t>1927 年 1 月，格雷厄姆乘坐连夜火车前往匹兹堡，第二天早上，在一场暴风雪中，他乘坐干线前往石油城，这是北方管道公司年会的举办地。他发现那里只有八个人：两个布什内尔家族、五名管道员工和他自己。</w:t>
      </w:r>
    </w:p>
    <w:p w14:paraId="7C9C496B" w14:textId="77777777" w:rsidR="00816079" w:rsidRPr="007720D0" w:rsidRDefault="00E532C7">
      <w:pPr>
        <w:ind w:firstLine="384"/>
        <w:rPr>
          <w:sz w:val="32"/>
          <w:szCs w:val="32"/>
        </w:rPr>
      </w:pPr>
      <w:r w:rsidRPr="007720D0">
        <w:rPr>
          <w:sz w:val="32"/>
          <w:szCs w:val="32"/>
        </w:rPr>
        <w:t>The meeting was called to order, and one employee moved that the previous year’s annual report be approved.</w:t>
      </w:r>
    </w:p>
    <w:p w14:paraId="12B9829D" w14:textId="77777777" w:rsidR="00816079" w:rsidRPr="007720D0" w:rsidRDefault="00E532C7">
      <w:pPr>
        <w:ind w:firstLine="384"/>
        <w:rPr>
          <w:sz w:val="32"/>
          <w:szCs w:val="32"/>
          <w:lang w:val="zh" w:eastAsia="zh" w:bidi="zh"/>
        </w:rPr>
      </w:pPr>
      <w:r w:rsidRPr="007720D0">
        <w:rPr>
          <w:sz w:val="32"/>
          <w:szCs w:val="32"/>
          <w:lang w:eastAsia="zh-CN"/>
        </w:rPr>
        <w:t>会议召开，一名员工提议批准上一年的年度报告。</w:t>
      </w:r>
    </w:p>
    <w:p w14:paraId="71D47482" w14:textId="77777777" w:rsidR="00816079" w:rsidRPr="007720D0" w:rsidRDefault="00E532C7">
      <w:pPr>
        <w:ind w:firstLine="384"/>
        <w:rPr>
          <w:sz w:val="32"/>
          <w:szCs w:val="32"/>
        </w:rPr>
      </w:pPr>
      <w:r w:rsidRPr="007720D0">
        <w:rPr>
          <w:sz w:val="32"/>
          <w:szCs w:val="32"/>
        </w:rPr>
        <w:t>“Please, Mr. Chairman,” Graham interjected. “Where is the annual report?”</w:t>
      </w:r>
    </w:p>
    <w:p w14:paraId="7E869742" w14:textId="77777777" w:rsidR="00816079" w:rsidRPr="007720D0" w:rsidRDefault="00E532C7">
      <w:pPr>
        <w:ind w:firstLine="384"/>
        <w:rPr>
          <w:sz w:val="32"/>
          <w:szCs w:val="32"/>
          <w:lang w:val="zh" w:eastAsia="zh" w:bidi="zh"/>
        </w:rPr>
      </w:pPr>
      <w:r w:rsidRPr="007720D0">
        <w:rPr>
          <w:sz w:val="32"/>
          <w:szCs w:val="32"/>
          <w:lang w:eastAsia="zh-CN"/>
        </w:rPr>
        <w:t xml:space="preserve">“拜托，主席先生，”格雷厄姆插话道。 </w:t>
      </w:r>
      <w:r w:rsidRPr="007720D0">
        <w:rPr>
          <w:sz w:val="32"/>
          <w:szCs w:val="32"/>
        </w:rPr>
        <w:t>“</w:t>
      </w:r>
      <w:proofErr w:type="spellStart"/>
      <w:r w:rsidRPr="007720D0">
        <w:rPr>
          <w:sz w:val="32"/>
          <w:szCs w:val="32"/>
        </w:rPr>
        <w:t>年报在哪里</w:t>
      </w:r>
      <w:proofErr w:type="spellEnd"/>
      <w:r w:rsidRPr="007720D0">
        <w:rPr>
          <w:sz w:val="32"/>
          <w:szCs w:val="32"/>
        </w:rPr>
        <w:t>？”</w:t>
      </w:r>
    </w:p>
    <w:p w14:paraId="0C65BEE2" w14:textId="77777777" w:rsidR="00816079" w:rsidRPr="007720D0" w:rsidRDefault="00E532C7">
      <w:pPr>
        <w:ind w:firstLine="384"/>
        <w:rPr>
          <w:sz w:val="32"/>
          <w:szCs w:val="32"/>
        </w:rPr>
      </w:pPr>
      <w:r w:rsidRPr="007720D0">
        <w:rPr>
          <w:sz w:val="32"/>
          <w:szCs w:val="32"/>
        </w:rPr>
        <w:t xml:space="preserve">“We are sorry, Mr. Graham,” one of the </w:t>
      </w:r>
      <w:proofErr w:type="spellStart"/>
      <w:r w:rsidRPr="007720D0">
        <w:rPr>
          <w:sz w:val="32"/>
          <w:szCs w:val="32"/>
        </w:rPr>
        <w:t>Bushnells</w:t>
      </w:r>
      <w:proofErr w:type="spellEnd"/>
      <w:r w:rsidRPr="007720D0">
        <w:rPr>
          <w:sz w:val="32"/>
          <w:szCs w:val="32"/>
        </w:rPr>
        <w:t xml:space="preserve"> replied, “but the report won’t be ready for several weeks.”</w:t>
      </w:r>
    </w:p>
    <w:p w14:paraId="365899FA" w14:textId="77777777" w:rsidR="00816079" w:rsidRPr="007720D0" w:rsidRDefault="00E532C7">
      <w:pPr>
        <w:ind w:firstLine="384"/>
        <w:rPr>
          <w:sz w:val="32"/>
          <w:szCs w:val="32"/>
          <w:lang w:val="zh" w:eastAsia="zh" w:bidi="zh"/>
        </w:rPr>
      </w:pPr>
      <w:r w:rsidRPr="007720D0">
        <w:rPr>
          <w:sz w:val="32"/>
          <w:szCs w:val="32"/>
          <w:lang w:eastAsia="zh-CN"/>
        </w:rPr>
        <w:t>“我们很抱歉，格雷厄姆先生，”布什内尔家族的一位回答道，“报告要几周后才能准备好。</w:t>
      </w:r>
      <w:r w:rsidRPr="007720D0">
        <w:rPr>
          <w:sz w:val="32"/>
          <w:szCs w:val="32"/>
        </w:rPr>
        <w:t>”</w:t>
      </w:r>
    </w:p>
    <w:p w14:paraId="0017D64E" w14:textId="77777777" w:rsidR="00816079" w:rsidRPr="007720D0" w:rsidRDefault="00E532C7">
      <w:pPr>
        <w:ind w:firstLine="384"/>
        <w:rPr>
          <w:sz w:val="32"/>
          <w:szCs w:val="32"/>
        </w:rPr>
      </w:pPr>
      <w:r w:rsidRPr="007720D0">
        <w:rPr>
          <w:sz w:val="32"/>
          <w:szCs w:val="32"/>
        </w:rPr>
        <w:lastRenderedPageBreak/>
        <w:t>“But Mr. Bushnell,” Graham asked, “how is it possible to approve a report that isn’t ready and available?”</w:t>
      </w:r>
    </w:p>
    <w:p w14:paraId="2D851094" w14:textId="77777777" w:rsidR="00816079" w:rsidRPr="007720D0" w:rsidRDefault="00E532C7">
      <w:pPr>
        <w:ind w:firstLine="384"/>
        <w:rPr>
          <w:sz w:val="32"/>
          <w:szCs w:val="32"/>
          <w:lang w:val="zh" w:eastAsia="zh" w:bidi="zh"/>
        </w:rPr>
      </w:pPr>
      <w:r w:rsidRPr="007720D0">
        <w:rPr>
          <w:sz w:val="32"/>
          <w:szCs w:val="32"/>
          <w:lang w:eastAsia="zh-CN"/>
        </w:rPr>
        <w:t>“但是布什内尔先生，”格雷厄姆问道，“怎么可能批准一份尚未准备好、可用的报告呢？”</w:t>
      </w:r>
    </w:p>
    <w:p w14:paraId="64D9D7FB" w14:textId="77777777" w:rsidR="00816079" w:rsidRPr="007720D0" w:rsidRDefault="00E532C7">
      <w:pPr>
        <w:ind w:firstLine="384"/>
        <w:rPr>
          <w:sz w:val="32"/>
          <w:szCs w:val="32"/>
        </w:rPr>
      </w:pPr>
      <w:r w:rsidRPr="007720D0">
        <w:rPr>
          <w:sz w:val="32"/>
          <w:szCs w:val="32"/>
        </w:rPr>
        <w:t>After a brief, whispered conference between the brothers, one of them said, “We have always handled the matter this way. Those in favor say ‘aye.</w:t>
      </w:r>
      <w:proofErr w:type="gramStart"/>
      <w:r w:rsidRPr="007720D0">
        <w:rPr>
          <w:sz w:val="32"/>
          <w:szCs w:val="32"/>
        </w:rPr>
        <w:t>’ ”</w:t>
      </w:r>
      <w:proofErr w:type="gramEnd"/>
    </w:p>
    <w:p w14:paraId="143F93F9" w14:textId="77777777" w:rsidR="00816079" w:rsidRPr="007720D0" w:rsidRDefault="00E532C7">
      <w:pPr>
        <w:ind w:firstLine="384"/>
        <w:rPr>
          <w:sz w:val="32"/>
          <w:szCs w:val="32"/>
          <w:lang w:val="zh" w:eastAsia="zh" w:bidi="zh"/>
        </w:rPr>
      </w:pPr>
      <w:r w:rsidRPr="007720D0">
        <w:rPr>
          <w:sz w:val="32"/>
          <w:szCs w:val="32"/>
          <w:lang w:eastAsia="zh-CN"/>
        </w:rPr>
        <w:t>兄弟俩进行了一次简短的低声交谈后，其中一人说：“我们一直都是这样处理这件事的。赞成者说‘是’。”</w:t>
      </w:r>
    </w:p>
    <w:p w14:paraId="661C7E7D" w14:textId="77777777" w:rsidR="00816079" w:rsidRPr="007720D0" w:rsidRDefault="00E532C7">
      <w:pPr>
        <w:ind w:firstLine="384"/>
        <w:rPr>
          <w:sz w:val="32"/>
          <w:szCs w:val="32"/>
          <w:lang w:eastAsia="zh-CN"/>
        </w:rPr>
      </w:pPr>
      <w:r w:rsidRPr="007720D0">
        <w:rPr>
          <w:sz w:val="32"/>
          <w:szCs w:val="32"/>
          <w:lang w:eastAsia="zh-CN"/>
        </w:rPr>
        <w:t>With the nonexistent annual report approved, the brothers moved on, and after a few more formalities, the chairman asked for a motion to adjourn.</w:t>
      </w:r>
    </w:p>
    <w:p w14:paraId="6E2D62BD" w14:textId="77777777" w:rsidR="00816079" w:rsidRPr="007720D0" w:rsidRDefault="00E532C7">
      <w:pPr>
        <w:ind w:firstLine="384"/>
        <w:rPr>
          <w:sz w:val="32"/>
          <w:szCs w:val="32"/>
          <w:lang w:val="zh" w:eastAsia="zh" w:bidi="zh"/>
        </w:rPr>
      </w:pPr>
      <w:r w:rsidRPr="007720D0">
        <w:rPr>
          <w:sz w:val="32"/>
          <w:szCs w:val="32"/>
          <w:lang w:eastAsia="zh-CN"/>
        </w:rPr>
        <w:t>这份不存在的年度报告获得批准后，兄弟</w:t>
      </w:r>
      <w:proofErr w:type="gramStart"/>
      <w:r w:rsidRPr="007720D0">
        <w:rPr>
          <w:sz w:val="32"/>
          <w:szCs w:val="32"/>
          <w:lang w:eastAsia="zh-CN"/>
        </w:rPr>
        <w:t>俩继续</w:t>
      </w:r>
      <w:proofErr w:type="gramEnd"/>
      <w:r w:rsidRPr="007720D0">
        <w:rPr>
          <w:sz w:val="32"/>
          <w:szCs w:val="32"/>
          <w:lang w:eastAsia="zh-CN"/>
        </w:rPr>
        <w:t>前行，又办理了一些手续后，主席要求休会。</w:t>
      </w:r>
    </w:p>
    <w:p w14:paraId="5E31EAFD" w14:textId="77777777" w:rsidR="00816079" w:rsidRPr="007720D0" w:rsidRDefault="00E532C7">
      <w:pPr>
        <w:ind w:firstLine="384"/>
        <w:rPr>
          <w:sz w:val="32"/>
          <w:szCs w:val="32"/>
        </w:rPr>
      </w:pPr>
      <w:r w:rsidRPr="007720D0">
        <w:rPr>
          <w:sz w:val="32"/>
          <w:szCs w:val="32"/>
        </w:rPr>
        <w:t>“But Mr. Bushnell,” Graham said, rising to his feet. “As we agreed in New York, I should like to read a memorandum for the record relating to the company’s financial position.”</w:t>
      </w:r>
    </w:p>
    <w:p w14:paraId="3C10CF57" w14:textId="77777777" w:rsidR="00816079" w:rsidRPr="007720D0" w:rsidRDefault="00E532C7">
      <w:pPr>
        <w:ind w:firstLine="384"/>
        <w:rPr>
          <w:sz w:val="32"/>
          <w:szCs w:val="32"/>
          <w:lang w:val="zh" w:eastAsia="zh" w:bidi="zh"/>
        </w:rPr>
      </w:pPr>
      <w:r w:rsidRPr="007720D0">
        <w:rPr>
          <w:sz w:val="32"/>
          <w:szCs w:val="32"/>
          <w:lang w:eastAsia="zh-CN"/>
        </w:rPr>
        <w:t>“但是布什内尔先生，”格雷厄姆站起来说道。 “正如我们在纽约商定的那样，我想阅读一份有关公司财务状况的记录备忘录。</w:t>
      </w:r>
      <w:r w:rsidRPr="007720D0">
        <w:rPr>
          <w:sz w:val="32"/>
          <w:szCs w:val="32"/>
        </w:rPr>
        <w:t>”</w:t>
      </w:r>
    </w:p>
    <w:p w14:paraId="6BEF17DE" w14:textId="77777777" w:rsidR="00816079" w:rsidRPr="007720D0" w:rsidRDefault="00E532C7">
      <w:pPr>
        <w:ind w:firstLine="384"/>
        <w:rPr>
          <w:sz w:val="32"/>
          <w:szCs w:val="32"/>
        </w:rPr>
      </w:pPr>
      <w:r w:rsidRPr="007720D0">
        <w:rPr>
          <w:sz w:val="32"/>
          <w:szCs w:val="32"/>
        </w:rPr>
        <w:t>“Mr. Graham,” Bushnell replied, “will you please put your request in the form of a motion?”</w:t>
      </w:r>
    </w:p>
    <w:p w14:paraId="4E7382A1" w14:textId="77777777" w:rsidR="00816079" w:rsidRPr="007720D0" w:rsidRDefault="00E532C7">
      <w:pPr>
        <w:ind w:firstLine="384"/>
        <w:rPr>
          <w:sz w:val="32"/>
          <w:szCs w:val="32"/>
          <w:lang w:val="zh" w:eastAsia="zh" w:bidi="zh"/>
        </w:rPr>
      </w:pPr>
      <w:r w:rsidRPr="007720D0">
        <w:rPr>
          <w:sz w:val="32"/>
          <w:szCs w:val="32"/>
          <w:lang w:eastAsia="zh-CN"/>
        </w:rPr>
        <w:t>“先生。格雷厄姆，”布什内尔回答道，“您能以动议的形式提出您的要求吗？”</w:t>
      </w:r>
    </w:p>
    <w:p w14:paraId="40673261" w14:textId="77777777" w:rsidR="00816079" w:rsidRPr="007720D0" w:rsidRDefault="00E532C7">
      <w:pPr>
        <w:ind w:firstLine="384"/>
        <w:rPr>
          <w:sz w:val="32"/>
          <w:szCs w:val="32"/>
        </w:rPr>
      </w:pPr>
      <w:r w:rsidRPr="007720D0">
        <w:rPr>
          <w:sz w:val="32"/>
          <w:szCs w:val="32"/>
        </w:rPr>
        <w:t>Graham did so. Finding no seconds, the motion failed, and the meeting was over.</w:t>
      </w:r>
    </w:p>
    <w:p w14:paraId="52048F8D" w14:textId="77777777" w:rsidR="00816079" w:rsidRPr="007720D0" w:rsidRDefault="00E532C7">
      <w:pPr>
        <w:ind w:firstLine="384"/>
        <w:rPr>
          <w:sz w:val="32"/>
          <w:szCs w:val="32"/>
          <w:lang w:val="zh" w:eastAsia="zh" w:bidi="zh"/>
        </w:rPr>
      </w:pPr>
      <w:r w:rsidRPr="007720D0">
        <w:rPr>
          <w:sz w:val="32"/>
          <w:szCs w:val="32"/>
          <w:lang w:eastAsia="zh-CN"/>
        </w:rPr>
        <w:t>格雷厄姆就这样做了。由于没有时间，动议失败，会议结束。</w:t>
      </w:r>
    </w:p>
    <w:p w14:paraId="1403E5AC" w14:textId="77777777" w:rsidR="00816079" w:rsidRPr="007720D0" w:rsidRDefault="00E532C7">
      <w:pPr>
        <w:ind w:firstLine="384"/>
        <w:rPr>
          <w:sz w:val="32"/>
          <w:szCs w:val="32"/>
        </w:rPr>
      </w:pPr>
      <w:r w:rsidRPr="007720D0">
        <w:rPr>
          <w:sz w:val="32"/>
          <w:szCs w:val="32"/>
        </w:rPr>
        <w:t xml:space="preserve">The following year, Graham came with four lawyers and the support of many other shareholders. While Graham had failed to secure the proxy of the Rockefeller Foundation, which owned nearly a quarter of Northern Pipe Line’s stock, he had enough votes to elect two of the board’s six directors. A few weeks later, back in New York, the </w:t>
      </w:r>
      <w:proofErr w:type="spellStart"/>
      <w:r w:rsidRPr="007720D0">
        <w:rPr>
          <w:sz w:val="32"/>
          <w:szCs w:val="32"/>
        </w:rPr>
        <w:t>Bushnells</w:t>
      </w:r>
      <w:proofErr w:type="spellEnd"/>
      <w:r w:rsidRPr="007720D0">
        <w:rPr>
          <w:sz w:val="32"/>
          <w:szCs w:val="32"/>
        </w:rPr>
        <w:t xml:space="preserve"> summoned Graham to their offices at 26 Broadway.</w:t>
      </w:r>
    </w:p>
    <w:p w14:paraId="748EBBF7" w14:textId="77777777" w:rsidR="00816079" w:rsidRPr="007720D0" w:rsidRDefault="00E532C7">
      <w:pPr>
        <w:ind w:firstLine="384"/>
        <w:rPr>
          <w:sz w:val="32"/>
          <w:szCs w:val="32"/>
          <w:lang w:val="zh" w:eastAsia="zh" w:bidi="zh"/>
        </w:rPr>
      </w:pPr>
      <w:r w:rsidRPr="007720D0">
        <w:rPr>
          <w:sz w:val="32"/>
          <w:szCs w:val="32"/>
          <w:lang w:eastAsia="zh-CN"/>
        </w:rPr>
        <w:lastRenderedPageBreak/>
        <w:t>第二年，格雷厄姆带着四名律师和许多其他股东的支持而来。虽然格雷厄姆未能获得洛克菲勒基金会的代理权，该基金会拥有北方管道公司近四分之一的股票，但他有足够的选票来选举董事会六名董事中的两名。几周后，布什内尔夫妇回到纽约，将格雷厄姆叫到他们位于百老汇 26 号的办公室。</w:t>
      </w:r>
    </w:p>
    <w:p w14:paraId="22CDF3AF" w14:textId="77777777" w:rsidR="00816079" w:rsidRPr="007720D0" w:rsidRDefault="00E532C7">
      <w:pPr>
        <w:ind w:firstLine="384"/>
        <w:rPr>
          <w:sz w:val="32"/>
          <w:szCs w:val="32"/>
        </w:rPr>
      </w:pPr>
      <w:r w:rsidRPr="007720D0">
        <w:rPr>
          <w:sz w:val="32"/>
          <w:szCs w:val="32"/>
        </w:rPr>
        <w:t>“You know, Mr. Graham, we were never really opposed to your ideas on returning capital to the stockholders,” one of the brothers told him. “We merely felt that the time was not appropriate. As matters now stand, we are ready to present a plan which we think will meet with your complete approval.”</w:t>
      </w:r>
    </w:p>
    <w:p w14:paraId="520A4B47" w14:textId="77777777" w:rsidR="00816079" w:rsidRPr="007720D0" w:rsidRDefault="00E532C7">
      <w:pPr>
        <w:ind w:firstLine="384"/>
        <w:rPr>
          <w:sz w:val="32"/>
          <w:szCs w:val="32"/>
          <w:lang w:val="zh" w:eastAsia="zh" w:bidi="zh"/>
        </w:rPr>
      </w:pPr>
      <w:r w:rsidRPr="007720D0">
        <w:rPr>
          <w:sz w:val="32"/>
          <w:szCs w:val="32"/>
          <w:lang w:eastAsia="zh-CN"/>
        </w:rPr>
        <w:t>“你知道，格雷厄姆先生，我们从来没有真正反对过你向股东返还资本的想法，”其中一位兄弟告诉他。 “我们只是觉得时间不合适。就目前情况而言，我们已准备好提出一项计划，我们认为该计划将得到您的完全批准。</w:t>
      </w:r>
      <w:r w:rsidRPr="007720D0">
        <w:rPr>
          <w:sz w:val="32"/>
          <w:szCs w:val="32"/>
        </w:rPr>
        <w:t>”</w:t>
      </w:r>
    </w:p>
    <w:p w14:paraId="6FF6C04D" w14:textId="77777777" w:rsidR="00816079" w:rsidRPr="007720D0" w:rsidRDefault="00E532C7">
      <w:pPr>
        <w:ind w:firstLine="384"/>
        <w:rPr>
          <w:sz w:val="32"/>
          <w:szCs w:val="32"/>
          <w:lang w:eastAsia="zh-CN"/>
        </w:rPr>
      </w:pPr>
      <w:bookmarkStart w:id="84" w:name="page_43"/>
      <w:bookmarkEnd w:id="84"/>
      <w:r w:rsidRPr="007720D0">
        <w:rPr>
          <w:sz w:val="32"/>
          <w:szCs w:val="32"/>
        </w:rPr>
        <w:t xml:space="preserve">And with that, Northern Pipe Line disgorged $70 per share in cash and securities. They also reorganized the company so that in the end, Graham’s $65 per share investment nearly </w:t>
      </w:r>
      <w:proofErr w:type="spellStart"/>
      <w:r w:rsidRPr="007720D0">
        <w:rPr>
          <w:sz w:val="32"/>
          <w:szCs w:val="32"/>
        </w:rPr>
        <w:t>doubled.</w:t>
      </w:r>
      <w:hyperlink w:anchor="I_5">
        <w:bookmarkStart w:id="85" w:name="I_4"/>
        <w:r w:rsidRPr="007720D0">
          <w:rPr>
            <w:rStyle w:val="08Text"/>
            <w:sz w:val="32"/>
            <w:szCs w:val="32"/>
            <w:lang w:eastAsia="zh-CN"/>
          </w:rPr>
          <w:t>I</w:t>
        </w:r>
        <w:bookmarkEnd w:id="85"/>
        <w:proofErr w:type="spellEnd"/>
      </w:hyperlink>
    </w:p>
    <w:p w14:paraId="683C3E2F" w14:textId="77777777" w:rsidR="00816079" w:rsidRPr="007720D0" w:rsidRDefault="00E532C7">
      <w:pPr>
        <w:ind w:firstLine="384"/>
        <w:rPr>
          <w:sz w:val="32"/>
          <w:szCs w:val="32"/>
          <w:lang w:val="zh" w:eastAsia="zh" w:bidi="zh"/>
        </w:rPr>
      </w:pPr>
      <w:r w:rsidRPr="007720D0">
        <w:rPr>
          <w:sz w:val="32"/>
          <w:szCs w:val="32"/>
          <w:lang w:eastAsia="zh-CN"/>
        </w:rPr>
        <w:t>这样，北方管道公司就交出了每股 70 美元的现金和证券。他们还对公司进行了重组，最终格雷厄姆每股 65 美元的投资几乎翻了一番。</w:t>
      </w:r>
    </w:p>
    <w:p w14:paraId="6A2A86C9" w14:textId="77777777" w:rsidR="00816079" w:rsidRPr="007720D0" w:rsidRDefault="00816079">
      <w:pPr>
        <w:pStyle w:val="1Block"/>
        <w:spacing w:before="360" w:after="360"/>
        <w:rPr>
          <w:sz w:val="32"/>
          <w:szCs w:val="32"/>
          <w:lang w:eastAsia="zh-CN"/>
        </w:rPr>
      </w:pPr>
    </w:p>
    <w:p w14:paraId="7C81B491" w14:textId="77777777" w:rsidR="00816079" w:rsidRPr="007720D0" w:rsidRDefault="00E532C7">
      <w:pPr>
        <w:pStyle w:val="Para02"/>
        <w:rPr>
          <w:sz w:val="32"/>
          <w:szCs w:val="32"/>
        </w:rPr>
      </w:pPr>
      <w:r w:rsidRPr="007720D0">
        <w:rPr>
          <w:sz w:val="32"/>
          <w:szCs w:val="32"/>
        </w:rPr>
        <w:t>When other former Standard Oil pipelines followed Northern and distributed excess capital to their shareholders, Graham’s reputation, his bank account, and his self-confidence all grew. His asset-based approach was working well—so well that he used the securities he owned as collateral to borrow money and buy even more stocks with it. He leveraged up, as we say on Wall Street, or “went on margin,” and he did this right into the Crash of 1929.</w:t>
      </w:r>
    </w:p>
    <w:p w14:paraId="16F91FEE" w14:textId="77777777" w:rsidR="00816079" w:rsidRPr="007720D0" w:rsidRDefault="00E532C7">
      <w:pPr>
        <w:pStyle w:val="Para02"/>
        <w:rPr>
          <w:sz w:val="32"/>
          <w:szCs w:val="32"/>
          <w:lang w:val="zh" w:eastAsia="zh" w:bidi="zh"/>
        </w:rPr>
      </w:pPr>
      <w:r w:rsidRPr="007720D0">
        <w:rPr>
          <w:sz w:val="32"/>
          <w:szCs w:val="32"/>
          <w:lang w:eastAsia="zh-CN"/>
        </w:rPr>
        <w:t>当其他</w:t>
      </w:r>
      <w:proofErr w:type="gramStart"/>
      <w:r w:rsidRPr="007720D0">
        <w:rPr>
          <w:sz w:val="32"/>
          <w:szCs w:val="32"/>
          <w:lang w:eastAsia="zh-CN"/>
        </w:rPr>
        <w:t>前标准</w:t>
      </w:r>
      <w:proofErr w:type="gramEnd"/>
      <w:r w:rsidRPr="007720D0">
        <w:rPr>
          <w:sz w:val="32"/>
          <w:szCs w:val="32"/>
          <w:lang w:eastAsia="zh-CN"/>
        </w:rPr>
        <w:t>石油管道效仿北方公司并将过剩资本分配给股东时，格雷厄姆的声誉、他的银行账户和他的自信都在增长。他的基于资</w:t>
      </w:r>
      <w:r w:rsidRPr="007720D0">
        <w:rPr>
          <w:sz w:val="32"/>
          <w:szCs w:val="32"/>
          <w:lang w:eastAsia="zh-CN"/>
        </w:rPr>
        <w:lastRenderedPageBreak/>
        <w:t>产的方法运作良好，以至于他用自己拥有的证券作为抵押品来借钱并用它购买更多的股票。正如我们在华尔街所说的那样，他提高了杠杆率，或者说“保证金”，并且他在 1929 年的股市崩盘中就这么做了。</w:t>
      </w:r>
    </w:p>
    <w:p w14:paraId="6E4AADAC" w14:textId="77777777" w:rsidR="00816079" w:rsidRPr="007720D0" w:rsidRDefault="00E532C7">
      <w:pPr>
        <w:ind w:firstLine="384"/>
        <w:rPr>
          <w:sz w:val="32"/>
          <w:szCs w:val="32"/>
        </w:rPr>
      </w:pPr>
      <w:r w:rsidRPr="007720D0">
        <w:rPr>
          <w:sz w:val="32"/>
          <w:szCs w:val="32"/>
        </w:rPr>
        <w:t>All stocks sank, and Graham’s borrowings amplified his losses. By 1932, his investment partnership was down 70% from its peak. It would not be until five years after the crash that Graham’s fund recovered to pre-1929 levels.</w:t>
      </w:r>
    </w:p>
    <w:p w14:paraId="41F592E0" w14:textId="77777777" w:rsidR="00816079" w:rsidRPr="007720D0" w:rsidRDefault="00E532C7">
      <w:pPr>
        <w:ind w:firstLine="384"/>
        <w:rPr>
          <w:sz w:val="32"/>
          <w:szCs w:val="32"/>
          <w:lang w:val="zh" w:eastAsia="zh" w:bidi="zh"/>
        </w:rPr>
      </w:pPr>
      <w:r w:rsidRPr="007720D0">
        <w:rPr>
          <w:sz w:val="32"/>
          <w:szCs w:val="32"/>
          <w:lang w:eastAsia="zh-CN"/>
        </w:rPr>
        <w:t>所有股票都下跌，格雷厄姆的借款扩大了他的损失。到 1932 年，他的投资伙伴关系比巅峰时期减少了 70%。直到崩盘五年后，格雷厄姆的基金才恢复到 1929 年之前的水平。</w:t>
      </w:r>
    </w:p>
    <w:p w14:paraId="05106ABA" w14:textId="77777777" w:rsidR="00816079" w:rsidRPr="007720D0" w:rsidRDefault="00E532C7">
      <w:pPr>
        <w:ind w:firstLine="384"/>
        <w:rPr>
          <w:sz w:val="32"/>
          <w:szCs w:val="32"/>
        </w:rPr>
      </w:pPr>
      <w:r w:rsidRPr="007720D0">
        <w:rPr>
          <w:sz w:val="32"/>
          <w:szCs w:val="32"/>
        </w:rPr>
        <w:t>Graham moved his family to a smaller apartment, and his wife found work as a dance instructor. He abandoned the car and chauffeur he’d kept for his mother, but he did not abandon his investment discipline. While other investors despaired, Graham continued to invest using his asset-based system. He paid special attention to current assets, or the assets a company owned that could be easily sold for cash. A long-term asset like a factory may or may not fetch its balance sheet value when put on the market; current assets like inventory were more likely to sell for full price.</w:t>
      </w:r>
    </w:p>
    <w:p w14:paraId="61DB22C2" w14:textId="77777777" w:rsidR="00816079" w:rsidRPr="007720D0" w:rsidRDefault="00E532C7">
      <w:pPr>
        <w:ind w:firstLine="384"/>
        <w:rPr>
          <w:sz w:val="32"/>
          <w:szCs w:val="32"/>
          <w:lang w:val="zh" w:eastAsia="zh" w:bidi="zh"/>
        </w:rPr>
      </w:pPr>
      <w:r w:rsidRPr="007720D0">
        <w:rPr>
          <w:sz w:val="32"/>
          <w:szCs w:val="32"/>
          <w:lang w:eastAsia="zh-CN"/>
        </w:rPr>
        <w:t>格雷厄姆举家搬到了一间较小的公寓，他的妻子找到了舞蹈教练的工作。他抛弃了为母亲保留的汽车和司机，但他并没有放弃自己的投资纪律。当其他投资者感到绝望时，格雷厄姆继续使用他的基于资产的系统进行投资。他特别关注流动资产，即公司拥有的可以轻松出售换取现金的资产。像工厂这样的长期资产在投放市场时可能会也可能不会获得其资产负债表价值；库存等流动资产更有可能以全价出售。</w:t>
      </w:r>
    </w:p>
    <w:p w14:paraId="2ED1475E" w14:textId="77777777" w:rsidR="00816079" w:rsidRPr="007720D0" w:rsidRDefault="00E532C7">
      <w:pPr>
        <w:ind w:firstLine="384"/>
        <w:rPr>
          <w:sz w:val="32"/>
          <w:szCs w:val="32"/>
        </w:rPr>
      </w:pPr>
      <w:r w:rsidRPr="007720D0">
        <w:rPr>
          <w:sz w:val="32"/>
          <w:szCs w:val="32"/>
        </w:rPr>
        <w:t xml:space="preserve">As with Guggenheim and Northern Pipe Line, Graham wanted to buy a company for less than it could be liquidated for, but the Great Depression caused him to be even more strict in his methodology. To be extra conservative, Graham applied a discount even to these current </w:t>
      </w:r>
      <w:bookmarkStart w:id="86" w:name="page_44"/>
      <w:bookmarkEnd w:id="86"/>
      <w:r w:rsidRPr="007720D0">
        <w:rPr>
          <w:sz w:val="32"/>
          <w:szCs w:val="32"/>
        </w:rPr>
        <w:t xml:space="preserve">assets. The resulting approaches came to be known as “net current </w:t>
      </w:r>
      <w:r w:rsidRPr="007720D0">
        <w:rPr>
          <w:sz w:val="32"/>
          <w:szCs w:val="32"/>
        </w:rPr>
        <w:lastRenderedPageBreak/>
        <w:t>asset value,” or “net working capital,” and to this day Graham’s disciples like to hunt for what they call “net nets.”</w:t>
      </w:r>
    </w:p>
    <w:p w14:paraId="2DABA14A" w14:textId="77777777" w:rsidR="00816079" w:rsidRPr="007720D0" w:rsidRDefault="00E532C7">
      <w:pPr>
        <w:ind w:firstLine="384"/>
        <w:rPr>
          <w:sz w:val="32"/>
          <w:szCs w:val="32"/>
          <w:lang w:val="zh" w:eastAsia="zh" w:bidi="zh"/>
        </w:rPr>
      </w:pPr>
      <w:r w:rsidRPr="007720D0">
        <w:rPr>
          <w:sz w:val="32"/>
          <w:szCs w:val="32"/>
          <w:lang w:eastAsia="zh-CN"/>
        </w:rPr>
        <w:t>与古根海姆和北方管道公司一样，格雷厄姆希望以低于清算价格的价格收购一家公司，但大萧条使他在方法论上更加严格。为了更加保守，格雷厄姆甚至对这些流动资产进行了折扣。由此产生的方法被称为“净流动资产价值”或“净营运资本”，直到今天，格雷厄姆的弟子们仍然喜欢寻找他们所谓的“净资产”。</w:t>
      </w:r>
    </w:p>
    <w:p w14:paraId="2C5759F1" w14:textId="77777777" w:rsidR="00816079" w:rsidRPr="007720D0" w:rsidRDefault="00E532C7">
      <w:pPr>
        <w:ind w:firstLine="384"/>
        <w:rPr>
          <w:sz w:val="32"/>
          <w:szCs w:val="32"/>
        </w:rPr>
      </w:pPr>
      <w:r w:rsidRPr="007720D0">
        <w:rPr>
          <w:sz w:val="32"/>
          <w:szCs w:val="32"/>
        </w:rPr>
        <w:t xml:space="preserve">The stock market of the 1930s was so depressed that hundreds of securities met even such metrics. When Graham dissected White Motor Company’s year-end balance sheet for 1931, he valued White’s cash and securities at 100% of their book or carrying value, its receivables (what other companies owed White) at 80% of their carrying value, its inventory at 50%, and its factories at 20%. After subtracting all of the company’s liabilities from this figure, Graham estimated that the liquidation value of White Motor Company was $31 per share—but the stock was selling for $8 per share. In 1932, Graham wrote a three-part series for </w:t>
      </w:r>
      <w:r w:rsidRPr="007720D0">
        <w:rPr>
          <w:rStyle w:val="01Text"/>
          <w:sz w:val="32"/>
          <w:szCs w:val="32"/>
        </w:rPr>
        <w:t>Forbes</w:t>
      </w:r>
      <w:r w:rsidRPr="007720D0">
        <w:rPr>
          <w:sz w:val="32"/>
          <w:szCs w:val="32"/>
        </w:rPr>
        <w:t xml:space="preserve"> entitled, “Is American Business Worth More Dead Than Alive?” in which he argued that more than a third of the nation’s publicly traded industrial companies were trading for less than the net liquidation value of their readily saleable assets.</w:t>
      </w:r>
    </w:p>
    <w:p w14:paraId="2E224606" w14:textId="77777777" w:rsidR="00816079" w:rsidRPr="007720D0" w:rsidRDefault="00E532C7">
      <w:pPr>
        <w:ind w:firstLine="384"/>
        <w:rPr>
          <w:sz w:val="32"/>
          <w:szCs w:val="32"/>
          <w:lang w:val="zh" w:eastAsia="zh" w:bidi="zh"/>
        </w:rPr>
      </w:pPr>
      <w:r w:rsidRPr="007720D0">
        <w:rPr>
          <w:sz w:val="32"/>
          <w:szCs w:val="32"/>
          <w:lang w:eastAsia="zh-CN"/>
        </w:rPr>
        <w:t>20 世纪 30 年代的股市非常低迷，以至于数百种证券都达到了这样的指标。当格雷厄姆剖析怀特汽车公司 1931 年的年终资产负债表时，他对怀特汽车公司的现金和证券进行了估值，其价值为账面价值或账面价值的 100%，应收账款（其他公司欠怀特的）为账面价值的 80%，库存为50%，其工厂为20%。从这个数字中减去公司的所有负债后，格雷厄姆估计怀特汽车公司的清算价值为每股 31 美元，但该股票的售价为每股 8 美元。 1932 年，格雷厄姆为《福布斯》撰写了一个由三部分组成的系列文章，题为“美国企业死了</w:t>
      </w:r>
      <w:proofErr w:type="gramStart"/>
      <w:r w:rsidRPr="007720D0">
        <w:rPr>
          <w:sz w:val="32"/>
          <w:szCs w:val="32"/>
          <w:lang w:eastAsia="zh-CN"/>
        </w:rPr>
        <w:t>比活着</w:t>
      </w:r>
      <w:proofErr w:type="gramEnd"/>
      <w:r w:rsidRPr="007720D0">
        <w:rPr>
          <w:sz w:val="32"/>
          <w:szCs w:val="32"/>
          <w:lang w:eastAsia="zh-CN"/>
        </w:rPr>
        <w:t>更有价值吗？”他在其中指出，全国超过三分之一的上市工业公司的交易价格低于其易于出售资产的净清算价值。</w:t>
      </w:r>
    </w:p>
    <w:p w14:paraId="73E514FD" w14:textId="77777777" w:rsidR="00816079" w:rsidRPr="007720D0" w:rsidRDefault="00E532C7">
      <w:pPr>
        <w:ind w:firstLine="384"/>
        <w:rPr>
          <w:sz w:val="32"/>
          <w:szCs w:val="32"/>
        </w:rPr>
      </w:pPr>
      <w:r w:rsidRPr="007720D0">
        <w:rPr>
          <w:sz w:val="32"/>
          <w:szCs w:val="32"/>
        </w:rPr>
        <w:t xml:space="preserve">Graham had invented what would become known as value investing, or at least the first iteration of it. Focused on hard assets and a </w:t>
      </w:r>
      <w:r w:rsidRPr="007720D0">
        <w:rPr>
          <w:sz w:val="32"/>
          <w:szCs w:val="32"/>
        </w:rPr>
        <w:lastRenderedPageBreak/>
        <w:t>company’s liquidation value, Graham’s approach can be called Value 1.0.</w:t>
      </w:r>
      <w:hyperlink w:anchor="II_3">
        <w:bookmarkStart w:id="87" w:name="II_2"/>
        <w:r w:rsidRPr="007720D0">
          <w:rPr>
            <w:rStyle w:val="08Text"/>
            <w:sz w:val="32"/>
            <w:szCs w:val="32"/>
          </w:rPr>
          <w:t>II</w:t>
        </w:r>
        <w:bookmarkEnd w:id="87"/>
      </w:hyperlink>
      <w:r w:rsidRPr="007720D0">
        <w:rPr>
          <w:sz w:val="32"/>
          <w:szCs w:val="32"/>
        </w:rPr>
        <w:t xml:space="preserve"> Like all subsequent iterations of value investing, Graham’s system was rigorous, disciplined, and, like the scientific method, both repeatable and verifiable. While Graham’s full performance records do not survive, it appears that by using this system he outperformed the larger market by a comfortable margin from the 1930s until he retired in 1956. Graham estimated his returns to be 20% per year, roughly double the market averages over that period.</w:t>
      </w:r>
    </w:p>
    <w:p w14:paraId="366332AF" w14:textId="77777777" w:rsidR="00816079" w:rsidRPr="007720D0" w:rsidRDefault="00E532C7">
      <w:pPr>
        <w:ind w:firstLine="384"/>
        <w:rPr>
          <w:sz w:val="32"/>
          <w:szCs w:val="32"/>
          <w:lang w:val="zh" w:eastAsia="zh" w:bidi="zh"/>
        </w:rPr>
      </w:pPr>
      <w:r w:rsidRPr="007720D0">
        <w:rPr>
          <w:sz w:val="32"/>
          <w:szCs w:val="32"/>
          <w:lang w:eastAsia="zh-CN"/>
        </w:rPr>
        <w:t>格雷厄姆发明了后来被称为价值投资的东西，或者至少是它的第一次迭代。格雷厄姆的方法专注于</w:t>
      </w:r>
      <w:proofErr w:type="gramStart"/>
      <w:r w:rsidRPr="007720D0">
        <w:rPr>
          <w:sz w:val="32"/>
          <w:szCs w:val="32"/>
          <w:lang w:eastAsia="zh-CN"/>
        </w:rPr>
        <w:t>硬资产</w:t>
      </w:r>
      <w:proofErr w:type="gramEnd"/>
      <w:r w:rsidRPr="007720D0">
        <w:rPr>
          <w:sz w:val="32"/>
          <w:szCs w:val="32"/>
          <w:lang w:eastAsia="zh-CN"/>
        </w:rPr>
        <w:t>和公司的清算价值，可以称为价值1.0。与价值投资的所有后续迭代一样，格雷厄姆的系统是严格的、有纪律的，并且像科学方法一样，既可重复又可验证。虽然格雷厄姆的全部业绩记录未能保存下来，但似乎通过使用该系统，他从 1930 年代到 1956 年退休，表现都以大幅优势超越了更大的市场。格雷厄姆估计他的年回报率为 20%，大约是市场平均水平的两倍在那段时间里。</w:t>
      </w:r>
    </w:p>
    <w:p w14:paraId="169C3852" w14:textId="77777777" w:rsidR="00816079" w:rsidRPr="007720D0" w:rsidRDefault="00E532C7">
      <w:pPr>
        <w:ind w:firstLine="384"/>
        <w:rPr>
          <w:sz w:val="32"/>
          <w:szCs w:val="32"/>
        </w:rPr>
      </w:pPr>
      <w:r w:rsidRPr="007720D0">
        <w:rPr>
          <w:sz w:val="32"/>
          <w:szCs w:val="32"/>
        </w:rPr>
        <w:t xml:space="preserve">Not only was Graham a good investor, but he was also an open and generous teacher. He taught a course on security analysis at Columbia Business School for more than twenty-five years, and he wrote books that helped investors make sense of the markets. In the depths of the </w:t>
      </w:r>
      <w:bookmarkStart w:id="88" w:name="page_45"/>
      <w:bookmarkEnd w:id="88"/>
      <w:r w:rsidRPr="007720D0">
        <w:rPr>
          <w:sz w:val="32"/>
          <w:szCs w:val="32"/>
        </w:rPr>
        <w:t xml:space="preserve">Depression, Graham codified his philosophy in </w:t>
      </w:r>
      <w:r w:rsidRPr="007720D0">
        <w:rPr>
          <w:rStyle w:val="01Text"/>
          <w:sz w:val="32"/>
          <w:szCs w:val="32"/>
        </w:rPr>
        <w:t>Security Analysis</w:t>
      </w:r>
      <w:r w:rsidRPr="007720D0">
        <w:rPr>
          <w:sz w:val="32"/>
          <w:szCs w:val="32"/>
        </w:rPr>
        <w:t>, a monumental textbook that introduced readers to his methods and ideas. Chief among these ideas was clearly distinguishing between investment and speculation. While a speculator buys a share of stock as a lottery ticket, an investor buys one to become a part owner in the actual business. Graham also encouraged investors to buy stocks only when they had what he called a margin of safety. Investing with a margin of safety means that you should buy a stock at such a low price that even if things go wrong with the business, not much happens to the stock.</w:t>
      </w:r>
    </w:p>
    <w:p w14:paraId="022965FA" w14:textId="77777777" w:rsidR="00816079" w:rsidRPr="007720D0" w:rsidRDefault="00E532C7">
      <w:pPr>
        <w:ind w:firstLine="384"/>
        <w:rPr>
          <w:sz w:val="32"/>
          <w:szCs w:val="32"/>
          <w:lang w:val="zh" w:eastAsia="zh" w:bidi="zh"/>
        </w:rPr>
      </w:pPr>
      <w:r w:rsidRPr="007720D0">
        <w:rPr>
          <w:sz w:val="32"/>
          <w:szCs w:val="32"/>
          <w:lang w:eastAsia="zh-CN"/>
        </w:rPr>
        <w:t>格雷厄姆不仅是一位优秀的投资者，而且还是一位开放、慷慨的老师。他在哥伦比亚商学院教授证券分析课程超过二十五年，并撰</w:t>
      </w:r>
      <w:r w:rsidRPr="007720D0">
        <w:rPr>
          <w:sz w:val="32"/>
          <w:szCs w:val="32"/>
          <w:lang w:eastAsia="zh-CN"/>
        </w:rPr>
        <w:lastRenderedPageBreak/>
        <w:t>写了帮助投资者了解市场的书籍。在大萧条最严重的时期，格雷厄姆将他的哲学编入了《证券分析》，这是一本不朽的教科书，向读者介绍了他的方法和思想。这些想法中最主要的是明确区分投资和投机。投机者购买股票作为彩票，而投资者购买股票是为了成为实际业务的部分所有者。格雷厄姆还鼓励投资者只有在拥有他所谓的安全边际时才购买股票。安全边际投资意味着您应该以如此低的价格购买股票，即使业务出现问题，股票也不会发生太大变化。</w:t>
      </w:r>
    </w:p>
    <w:p w14:paraId="0939E68A" w14:textId="77777777" w:rsidR="00816079" w:rsidRPr="007720D0" w:rsidRDefault="00E532C7">
      <w:pPr>
        <w:ind w:firstLine="384"/>
        <w:rPr>
          <w:sz w:val="32"/>
          <w:szCs w:val="32"/>
        </w:rPr>
      </w:pPr>
      <w:r w:rsidRPr="007720D0">
        <w:rPr>
          <w:sz w:val="32"/>
          <w:szCs w:val="32"/>
        </w:rPr>
        <w:t xml:space="preserve">Fifteen years later, in </w:t>
      </w:r>
      <w:r w:rsidRPr="007720D0">
        <w:rPr>
          <w:rStyle w:val="01Text"/>
          <w:sz w:val="32"/>
          <w:szCs w:val="32"/>
        </w:rPr>
        <w:t>The Intelligent Investor</w:t>
      </w:r>
      <w:r w:rsidRPr="007720D0">
        <w:rPr>
          <w:sz w:val="32"/>
          <w:szCs w:val="32"/>
        </w:rPr>
        <w:t>, Graham introduced readers to another seminal idea: Mr. Market. Instead of treating the market as an abstraction, Graham suggested that we personify it. We should give the market a name and deal with it as we would a business partner. We and Mr. Market own shares of certain companies together, but we are business partners with different temperaments. While we try to remain levelheaded, one day Mr. Market shows up to work in a euphoric state, offering to buy our share of the business for an absurdly high price. Later, Mr. Market has veered from manic to depressive, and he offers to sell us the same share for an absurdly low price.</w:t>
      </w:r>
    </w:p>
    <w:p w14:paraId="0D4DF0E3" w14:textId="77777777" w:rsidR="00816079" w:rsidRPr="007720D0" w:rsidRDefault="00E532C7">
      <w:pPr>
        <w:ind w:firstLine="384"/>
        <w:rPr>
          <w:sz w:val="32"/>
          <w:szCs w:val="32"/>
          <w:lang w:val="zh" w:eastAsia="zh" w:bidi="zh"/>
        </w:rPr>
      </w:pPr>
      <w:r w:rsidRPr="007720D0">
        <w:rPr>
          <w:sz w:val="32"/>
          <w:szCs w:val="32"/>
          <w:lang w:eastAsia="zh-CN"/>
        </w:rPr>
        <w:t>十五年后，在《聪明的投资者》中，格雷厄姆向读者介绍了另一个开创性的想法：市场先生。格雷厄姆建议我们不要将市场视为抽象概念，而是将其拟人化。我们应该给市场起一个名字，并像对待商业伙伴一样对待它。我们和市场先生共同持有某些公司的股份，但我们是性格不同的商业伙伴。当我们努力保持冷静时，有一天市场先生出现在欣喜若狂的状态下工作，提出以高得离谱的价格购买我们的业务份额。后来，市场先生从狂躁转向抑郁，他提出以低得离谱的价格向我们出售同样的股票。</w:t>
      </w:r>
    </w:p>
    <w:p w14:paraId="021EFA25" w14:textId="77777777" w:rsidR="00816079" w:rsidRPr="007720D0" w:rsidRDefault="00E532C7">
      <w:pPr>
        <w:ind w:firstLine="384"/>
        <w:rPr>
          <w:sz w:val="32"/>
          <w:szCs w:val="32"/>
        </w:rPr>
      </w:pPr>
      <w:r w:rsidRPr="007720D0">
        <w:rPr>
          <w:sz w:val="32"/>
          <w:szCs w:val="32"/>
        </w:rPr>
        <w:t>Although it sounds commonsensical today, in Graham’s time the idea was revolutionary. Rather than be governed by Mr. Market’s moods, we should take advantage of them. The stock market is an amalgamation of mostly irrational human beings and therefore tends to be crazy—but we don’t have to participate in the insanity. Let others gather and shout at the curb; we will read the annual reports and remain rational.</w:t>
      </w:r>
    </w:p>
    <w:p w14:paraId="796EFECF" w14:textId="77777777" w:rsidR="00816079" w:rsidRPr="007720D0" w:rsidRDefault="00E532C7">
      <w:pPr>
        <w:ind w:firstLine="384"/>
        <w:rPr>
          <w:sz w:val="32"/>
          <w:szCs w:val="32"/>
          <w:lang w:val="zh" w:eastAsia="zh" w:bidi="zh"/>
        </w:rPr>
      </w:pPr>
      <w:r w:rsidRPr="007720D0">
        <w:rPr>
          <w:sz w:val="32"/>
          <w:szCs w:val="32"/>
          <w:lang w:eastAsia="zh-CN"/>
        </w:rPr>
        <w:lastRenderedPageBreak/>
        <w:t>虽然这在今天听起来很常见，但在格雷厄姆时代，这个想法是革命性的。我们不应该被市场先生的情绪所左右，而应该利用它们。股票市场是大多数非理性人类的混合体，因此往往会变得疯狂——但我们不必参与这种疯狂。让其他人聚集在路边喊叫吧；我们会看年报，保持理性。</w:t>
      </w:r>
    </w:p>
    <w:p w14:paraId="32324C4B" w14:textId="77777777" w:rsidR="00816079" w:rsidRPr="007720D0" w:rsidRDefault="00816079">
      <w:pPr>
        <w:pStyle w:val="1Block"/>
        <w:spacing w:before="360" w:after="360"/>
        <w:rPr>
          <w:sz w:val="32"/>
          <w:szCs w:val="32"/>
          <w:lang w:eastAsia="zh-CN"/>
        </w:rPr>
      </w:pPr>
    </w:p>
    <w:p w14:paraId="4EA5B9AE" w14:textId="77777777" w:rsidR="00816079" w:rsidRPr="007720D0" w:rsidRDefault="00E532C7">
      <w:pPr>
        <w:pStyle w:val="Para02"/>
        <w:rPr>
          <w:sz w:val="32"/>
          <w:szCs w:val="32"/>
        </w:rPr>
      </w:pPr>
      <w:r w:rsidRPr="007720D0">
        <w:rPr>
          <w:sz w:val="32"/>
          <w:szCs w:val="32"/>
        </w:rPr>
        <w:t>The concepts of margin of safety and Mr. Market continue to be important conceptual tools that will never become obsolete, but Graham’s specific valuation framework contains important holes and gaps.</w:t>
      </w:r>
    </w:p>
    <w:p w14:paraId="46D11949" w14:textId="77777777" w:rsidR="00816079" w:rsidRPr="007720D0" w:rsidRDefault="00E532C7">
      <w:pPr>
        <w:pStyle w:val="Para02"/>
        <w:rPr>
          <w:sz w:val="32"/>
          <w:szCs w:val="32"/>
          <w:lang w:val="zh" w:eastAsia="zh" w:bidi="zh"/>
        </w:rPr>
      </w:pPr>
      <w:r w:rsidRPr="007720D0">
        <w:rPr>
          <w:sz w:val="32"/>
          <w:szCs w:val="32"/>
          <w:lang w:eastAsia="zh-CN"/>
        </w:rPr>
        <w:t>安全边际和市场先生的概念仍然是重要的概念工具，永远不会过时，但格雷厄姆的具体估值框架包含重要的漏洞和差距。</w:t>
      </w:r>
    </w:p>
    <w:p w14:paraId="5EC3CD86" w14:textId="77777777" w:rsidR="00816079" w:rsidRPr="007720D0" w:rsidRDefault="00E532C7">
      <w:pPr>
        <w:ind w:firstLine="384"/>
        <w:rPr>
          <w:sz w:val="32"/>
          <w:szCs w:val="32"/>
        </w:rPr>
      </w:pPr>
      <w:r w:rsidRPr="007720D0">
        <w:rPr>
          <w:sz w:val="32"/>
          <w:szCs w:val="32"/>
        </w:rPr>
        <w:t xml:space="preserve">Part of the problem with Value 1.0 is inherent in all successful investing strategies. As more people adopt the system, the excess returns </w:t>
      </w:r>
      <w:bookmarkStart w:id="89" w:name="page_46"/>
      <w:bookmarkEnd w:id="89"/>
      <w:r w:rsidRPr="007720D0">
        <w:rPr>
          <w:sz w:val="32"/>
          <w:szCs w:val="32"/>
        </w:rPr>
        <w:t>get competed away. As you can see in the table below, the so-called value premium associated with buying stocks cheaply relative to their assets has largely receded.</w:t>
      </w:r>
    </w:p>
    <w:p w14:paraId="18B07CE0" w14:textId="77777777" w:rsidR="00816079" w:rsidRPr="007720D0" w:rsidRDefault="00E532C7">
      <w:pPr>
        <w:ind w:firstLine="384"/>
        <w:rPr>
          <w:sz w:val="32"/>
          <w:szCs w:val="32"/>
          <w:lang w:val="zh" w:eastAsia="zh" w:bidi="zh"/>
        </w:rPr>
      </w:pPr>
      <w:r w:rsidRPr="007720D0">
        <w:rPr>
          <w:sz w:val="32"/>
          <w:szCs w:val="32"/>
          <w:lang w:eastAsia="zh-CN"/>
        </w:rPr>
        <w:t>价值 1.0 的部分问题是所有成功投资策略所固有的。随着越来越多的人采用该系统，超额收益就会被竞争消失。如下表所示，相对于资产而言，低价购买股票所带来的所谓价值溢价已大幅回落。</w:t>
      </w:r>
    </w:p>
    <w:p w14:paraId="45B36621" w14:textId="77777777" w:rsidR="00816079" w:rsidRPr="007720D0" w:rsidRDefault="00E532C7">
      <w:pPr>
        <w:ind w:firstLine="384"/>
        <w:rPr>
          <w:sz w:val="32"/>
          <w:szCs w:val="32"/>
        </w:rPr>
      </w:pPr>
      <w:r w:rsidRPr="007720D0">
        <w:rPr>
          <w:sz w:val="32"/>
          <w:szCs w:val="32"/>
        </w:rPr>
        <w:t xml:space="preserve">There are deeper problems with Graham’s system, however. Value 1.0 is largely a short-term strategy, one that requires a constant portfolio recycling as inexpensive stocks appreciate to fair value. Graham’s approach came to be known as “cigar butt investing,” because the stocks in a Graham portfolio are like cheap stogies picked up off the sidewalk. Good for only one or two puffs, they must be quickly discarded, then new ones found. It’s time-intensive to find such stocks, track them, and decide on entry and exit points for each one. Because the recycling is rapid, gains in cigar butt investing are also often taxed at ordinary-income rates, which are higher than long-term </w:t>
      </w:r>
      <w:r w:rsidRPr="007720D0">
        <w:rPr>
          <w:sz w:val="32"/>
          <w:szCs w:val="32"/>
        </w:rPr>
        <w:lastRenderedPageBreak/>
        <w:t>capital gains rates. In the upper tax brackets, a 20% short-term investment gain becomes a 10% gain after paying 50% taxes on it.</w:t>
      </w:r>
    </w:p>
    <w:p w14:paraId="0E61E824" w14:textId="77777777" w:rsidR="00816079" w:rsidRPr="007720D0" w:rsidRDefault="00E532C7">
      <w:pPr>
        <w:ind w:firstLine="384"/>
        <w:rPr>
          <w:sz w:val="32"/>
          <w:szCs w:val="32"/>
          <w:lang w:val="zh" w:eastAsia="zh" w:bidi="zh"/>
        </w:rPr>
      </w:pPr>
      <w:r w:rsidRPr="007720D0">
        <w:rPr>
          <w:sz w:val="32"/>
          <w:szCs w:val="32"/>
          <w:lang w:eastAsia="zh-CN"/>
        </w:rPr>
        <w:t>然而，格雷厄姆的体系还存在更深层次的问题。价值 1.0 在很大程度上是一种短期策略，需要随着廉价股票升值至公允价值而不断回收投资组合。格雷厄姆的方法后来被称为“雪茄烟蒂投资”，因为格雷厄姆投资组合中的股票就像从人行道上捡到的廉价斯托吉。它们只适合吸一两口，必须迅速丢弃，然后再找到新的。寻找此类股票、跟踪它们并决定每只股票的入场点和出场点是非常耗时的。由于回收速度很快，雪茄烟头投资的收益也经常按普通收入税率征税，该税率高于长期资本收益率。在高税级中，20%的短期投资收益在缴纳50%的税后将变成10%的收益。</w:t>
      </w:r>
    </w:p>
    <w:p w14:paraId="5D1372FC" w14:textId="77777777" w:rsidR="00816079" w:rsidRPr="007720D0" w:rsidRDefault="00E532C7">
      <w:pPr>
        <w:ind w:firstLine="384"/>
        <w:rPr>
          <w:sz w:val="32"/>
          <w:szCs w:val="32"/>
        </w:rPr>
      </w:pPr>
      <w:r w:rsidRPr="007720D0">
        <w:rPr>
          <w:sz w:val="32"/>
          <w:szCs w:val="32"/>
        </w:rPr>
        <w:t xml:space="preserve">Finally, and most importantly, Value 1.0 is rigid, rote, and monomaniacal in its focus on asset prices. As a result, the biggest fish routinely slip through its net. Value 1.0 was well-suited to its times; its strict adherence to numerical formulas kept investors away from speculating. It’s a simple system with easy, binary answers: either a stock meets Graham’s liquidation criteria, or it does not. Finding a </w:t>
      </w:r>
      <w:proofErr w:type="gramStart"/>
      <w:r w:rsidRPr="007720D0">
        <w:rPr>
          <w:sz w:val="32"/>
          <w:szCs w:val="32"/>
        </w:rPr>
        <w:t>company</w:t>
      </w:r>
      <w:proofErr w:type="gramEnd"/>
      <w:r w:rsidRPr="007720D0">
        <w:rPr>
          <w:sz w:val="32"/>
          <w:szCs w:val="32"/>
        </w:rPr>
        <w:t xml:space="preserve"> you can invest in with a margin of safety, Graham wrote in </w:t>
      </w:r>
      <w:r w:rsidRPr="007720D0">
        <w:rPr>
          <w:rStyle w:val="01Text"/>
          <w:sz w:val="32"/>
          <w:szCs w:val="32"/>
        </w:rPr>
        <w:t>The Intelligent Investor</w:t>
      </w:r>
      <w:r w:rsidRPr="007720D0">
        <w:rPr>
          <w:sz w:val="32"/>
          <w:szCs w:val="32"/>
        </w:rPr>
        <w:t>, “rests upon simple and definite arithmetical reasoning from statistical data.”</w:t>
      </w:r>
    </w:p>
    <w:p w14:paraId="4E2F1971" w14:textId="77777777" w:rsidR="00816079" w:rsidRPr="007720D0" w:rsidRDefault="00E532C7">
      <w:pPr>
        <w:ind w:firstLine="384"/>
        <w:rPr>
          <w:sz w:val="32"/>
          <w:szCs w:val="32"/>
          <w:lang w:val="zh" w:eastAsia="zh" w:bidi="zh"/>
        </w:rPr>
      </w:pPr>
      <w:r w:rsidRPr="007720D0">
        <w:rPr>
          <w:sz w:val="32"/>
          <w:szCs w:val="32"/>
          <w:lang w:eastAsia="zh-CN"/>
        </w:rPr>
        <w:t>最后，也是最重要的一点，价值 1.0 是僵化的、死记硬背的、偏执的，因为它对资产价格的关注。结果，最大的</w:t>
      </w:r>
      <w:proofErr w:type="gramStart"/>
      <w:r w:rsidRPr="007720D0">
        <w:rPr>
          <w:sz w:val="32"/>
          <w:szCs w:val="32"/>
          <w:lang w:eastAsia="zh-CN"/>
        </w:rPr>
        <w:t>鱼经常</w:t>
      </w:r>
      <w:proofErr w:type="gramEnd"/>
      <w:r w:rsidRPr="007720D0">
        <w:rPr>
          <w:sz w:val="32"/>
          <w:szCs w:val="32"/>
          <w:lang w:eastAsia="zh-CN"/>
        </w:rPr>
        <w:t>从网中溜走。 Value 1.0非常适合它的时代；它严格遵守数字公式，使投资者远离投机行为。这是一个简单的系统，具有简单的二元答案：股票要么满足格雷厄姆的清算标准，要么不满足。格雷厄姆在《聪明的投资者》中写道，找到一家可以安全边际投资的公司“取决于统计数据中简单而明确的算术推理。</w:t>
      </w:r>
      <w:r w:rsidRPr="007720D0">
        <w:rPr>
          <w:sz w:val="32"/>
          <w:szCs w:val="32"/>
        </w:rPr>
        <w:t>”</w:t>
      </w:r>
    </w:p>
    <w:p w14:paraId="7FEFF377" w14:textId="77777777" w:rsidR="00816079" w:rsidRPr="007720D0" w:rsidRDefault="00E532C7">
      <w:pPr>
        <w:pStyle w:val="Para10"/>
        <w:keepLines/>
        <w:spacing w:after="120"/>
        <w:rPr>
          <w:sz w:val="32"/>
          <w:szCs w:val="32"/>
        </w:rPr>
      </w:pPr>
      <w:r w:rsidRPr="007720D0">
        <w:rPr>
          <w:sz w:val="32"/>
          <w:szCs w:val="32"/>
        </w:rPr>
        <w:t>Value premium of the cheapest stocks over the most expensive stocks on a price/</w:t>
      </w:r>
      <w:proofErr w:type="gramStart"/>
      <w:r w:rsidRPr="007720D0">
        <w:rPr>
          <w:sz w:val="32"/>
          <w:szCs w:val="32"/>
        </w:rPr>
        <w:t>assets</w:t>
      </w:r>
      <w:proofErr w:type="gramEnd"/>
      <w:r w:rsidRPr="007720D0">
        <w:rPr>
          <w:sz w:val="32"/>
          <w:szCs w:val="32"/>
        </w:rPr>
        <w:t xml:space="preserve"> basis</w:t>
      </w:r>
    </w:p>
    <w:p w14:paraId="335C2041" w14:textId="77777777" w:rsidR="00816079" w:rsidRPr="007720D0" w:rsidRDefault="00E532C7">
      <w:pPr>
        <w:pStyle w:val="Para10"/>
        <w:keepLines/>
        <w:spacing w:after="120"/>
        <w:rPr>
          <w:sz w:val="32"/>
          <w:szCs w:val="32"/>
          <w:lang w:val="zh" w:eastAsia="zh" w:bidi="zh"/>
        </w:rPr>
      </w:pPr>
      <w:r w:rsidRPr="007720D0">
        <w:rPr>
          <w:sz w:val="32"/>
          <w:szCs w:val="32"/>
          <w:lang w:eastAsia="zh-CN"/>
        </w:rPr>
        <w:t>以价格/资产为基础，最便宜的股票相对于最昂贵的股票的价值溢价</w:t>
      </w:r>
    </w:p>
    <w:p w14:paraId="704E398C" w14:textId="77777777" w:rsidR="00816079" w:rsidRPr="007720D0" w:rsidRDefault="00E532C7">
      <w:pPr>
        <w:pStyle w:val="Para19"/>
        <w:keepLines/>
        <w:spacing w:before="360" w:after="360"/>
        <w:rPr>
          <w:sz w:val="32"/>
          <w:szCs w:val="32"/>
        </w:rPr>
      </w:pPr>
      <w:r w:rsidRPr="007720D0">
        <w:rPr>
          <w:noProof/>
          <w:sz w:val="32"/>
          <w:szCs w:val="32"/>
        </w:rPr>
        <w:lastRenderedPageBreak/>
        <w:drawing>
          <wp:inline distT="0" distB="0" distL="0" distR="0" wp14:anchorId="27B694D8" wp14:editId="2278D7AC">
            <wp:extent cx="1778000" cy="1371600"/>
            <wp:effectExtent l="0" t="0" r="0" b="0"/>
            <wp:docPr id="9" name="f004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46-01.jpg" descr="Image"/>
                    <pic:cNvPicPr/>
                  </pic:nvPicPr>
                  <pic:blipFill>
                    <a:blip r:embed="rId18"/>
                    <a:stretch>
                      <a:fillRect/>
                    </a:stretch>
                  </pic:blipFill>
                  <pic:spPr>
                    <a:xfrm>
                      <a:off x="0" y="0"/>
                      <a:ext cx="1778000" cy="1371600"/>
                    </a:xfrm>
                    <a:prstGeom prst="rect">
                      <a:avLst/>
                    </a:prstGeom>
                  </pic:spPr>
                </pic:pic>
              </a:graphicData>
            </a:graphic>
          </wp:inline>
        </w:drawing>
      </w:r>
      <w:r w:rsidRPr="007720D0">
        <w:rPr>
          <w:sz w:val="32"/>
          <w:szCs w:val="32"/>
          <w:lang w:bidi="en"/>
        </w:rPr>
        <w:t xml:space="preserve"> </w:t>
      </w:r>
    </w:p>
    <w:p w14:paraId="0402AB32" w14:textId="77777777" w:rsidR="00816079" w:rsidRPr="007720D0" w:rsidRDefault="00E532C7">
      <w:pPr>
        <w:pStyle w:val="Para13"/>
        <w:keepLines/>
        <w:spacing w:before="117"/>
        <w:rPr>
          <w:sz w:val="32"/>
          <w:szCs w:val="32"/>
        </w:rPr>
      </w:pPr>
      <w:r w:rsidRPr="007720D0">
        <w:rPr>
          <w:sz w:val="32"/>
          <w:szCs w:val="32"/>
        </w:rPr>
        <w:t>Source: Andrei Goncalves and Gregory Leonard, “The fundamental-to-market ratio and the value premium decline,” Kenan Institute of Private Enterprise Research Paper, 2020.</w:t>
      </w:r>
    </w:p>
    <w:p w14:paraId="756E500A" w14:textId="77777777" w:rsidR="00816079" w:rsidRPr="007720D0" w:rsidRDefault="00E532C7">
      <w:pPr>
        <w:pStyle w:val="Para13"/>
        <w:keepLines/>
        <w:spacing w:before="117"/>
        <w:rPr>
          <w:sz w:val="32"/>
          <w:szCs w:val="32"/>
          <w:lang w:val="zh" w:eastAsia="zh" w:bidi="zh"/>
        </w:rPr>
      </w:pPr>
      <w:proofErr w:type="spellStart"/>
      <w:r w:rsidRPr="007720D0">
        <w:rPr>
          <w:sz w:val="32"/>
          <w:szCs w:val="32"/>
        </w:rPr>
        <w:t>资料来源：Andrei</w:t>
      </w:r>
      <w:proofErr w:type="spellEnd"/>
      <w:r w:rsidRPr="007720D0">
        <w:rPr>
          <w:sz w:val="32"/>
          <w:szCs w:val="32"/>
        </w:rPr>
        <w:t xml:space="preserve"> Goncalves 和 Gregory Leonard</w:t>
      </w:r>
      <w:proofErr w:type="gramStart"/>
      <w:r w:rsidRPr="007720D0">
        <w:rPr>
          <w:sz w:val="32"/>
          <w:szCs w:val="32"/>
        </w:rPr>
        <w:t>，“</w:t>
      </w:r>
      <w:proofErr w:type="gramEnd"/>
      <w:r w:rsidRPr="007720D0">
        <w:rPr>
          <w:sz w:val="32"/>
          <w:szCs w:val="32"/>
        </w:rPr>
        <w:t>基本面与市场比率和价值溢价下降”，凯南私营企业研究所研究论文，2020 年。</w:t>
      </w:r>
    </w:p>
    <w:p w14:paraId="24017649" w14:textId="77777777" w:rsidR="00816079" w:rsidRPr="007720D0" w:rsidRDefault="00E532C7">
      <w:pPr>
        <w:ind w:firstLine="384"/>
        <w:rPr>
          <w:sz w:val="32"/>
          <w:szCs w:val="32"/>
        </w:rPr>
      </w:pPr>
      <w:bookmarkStart w:id="90" w:name="page_47"/>
      <w:bookmarkEnd w:id="90"/>
      <w:r w:rsidRPr="007720D0">
        <w:rPr>
          <w:sz w:val="32"/>
          <w:szCs w:val="32"/>
        </w:rPr>
        <w:t>As time went on, however, and the world emerged from the Great Depression, Value 1.0 appeared increasingly ill-fitted to the American economy. The United States became both more stable and more prosperous after World War II, and Graham’s asset-based system didn’t identify businesses whose value resided in their ability to generate large and growing income streams rather than in their net assets. Obsessed with formulas, Graham ignored any sort of qualitative analysis; one of his assistants recalled that he would get bored and look out the window if anyone started talking about what a company actually did. Likewise, Graham discouraged his analysts from meeting with a company’s management. He felt the executives might dupe his analysts and distract them from the numbers, which were what really mattered.</w:t>
      </w:r>
    </w:p>
    <w:p w14:paraId="6723A2A9" w14:textId="77777777" w:rsidR="00816079" w:rsidRPr="007720D0" w:rsidRDefault="00E532C7">
      <w:pPr>
        <w:ind w:firstLine="384"/>
        <w:rPr>
          <w:sz w:val="32"/>
          <w:szCs w:val="32"/>
          <w:lang w:val="zh" w:eastAsia="zh" w:bidi="zh"/>
        </w:rPr>
      </w:pPr>
      <w:r w:rsidRPr="007720D0">
        <w:rPr>
          <w:sz w:val="32"/>
          <w:szCs w:val="32"/>
          <w:lang w:eastAsia="zh-CN"/>
        </w:rPr>
        <w:t>然而，随着时间的推移，世界逐渐摆脱大萧条，价值 1.0 似乎越来越不适合美国经济。第二次世界大战后，美国变得更加稳定和繁荣，格雷厄姆的资产基础体系并没有识别出那些价值在于产生大量且不断增长的收入流的能力而不是净资产的企业。格雷厄姆沉迷于公式，忽视了任何形式的定性分析。他的一位助手回忆说，如果有人开始谈论一家公司的实际业务，他就会感到无聊，然后看向窗外。同样，格雷厄姆不鼓励他的分析师与公司管理层会面。他认为高管</w:t>
      </w:r>
      <w:r w:rsidRPr="007720D0">
        <w:rPr>
          <w:sz w:val="32"/>
          <w:szCs w:val="32"/>
          <w:lang w:eastAsia="zh-CN"/>
        </w:rPr>
        <w:lastRenderedPageBreak/>
        <w:t>们可能会欺骗他的分析师，并分散他们对数字的注意力，而数字才是真正重要的。</w:t>
      </w:r>
    </w:p>
    <w:p w14:paraId="5D242CEC" w14:textId="77777777" w:rsidR="00816079" w:rsidRPr="007720D0" w:rsidRDefault="00E532C7">
      <w:pPr>
        <w:ind w:firstLine="384"/>
        <w:rPr>
          <w:sz w:val="32"/>
          <w:szCs w:val="32"/>
        </w:rPr>
      </w:pPr>
      <w:r w:rsidRPr="007720D0">
        <w:rPr>
          <w:sz w:val="32"/>
          <w:szCs w:val="32"/>
        </w:rPr>
        <w:t>Walter Schloss, who worked for Graham and later became a legendary value investor in his own right, once pitched Graham on a company that wasn’t selling for a fire sale price but owned a promising new technology: Haloid, which would later commercialize the Xerox machine.</w:t>
      </w:r>
    </w:p>
    <w:p w14:paraId="4FDC396B" w14:textId="77777777" w:rsidR="00816079" w:rsidRPr="007720D0" w:rsidRDefault="00E532C7">
      <w:pPr>
        <w:ind w:firstLine="384"/>
        <w:rPr>
          <w:sz w:val="32"/>
          <w:szCs w:val="32"/>
          <w:lang w:val="zh" w:eastAsia="zh" w:bidi="zh"/>
        </w:rPr>
      </w:pPr>
      <w:r w:rsidRPr="007720D0">
        <w:rPr>
          <w:sz w:val="32"/>
          <w:szCs w:val="32"/>
          <w:lang w:eastAsia="zh-CN"/>
        </w:rPr>
        <w:t>沃尔特·施洛斯（Walter Schloss）曾为格雷厄姆工作，后来凭借自己的能力成为传奇的价值投资者，他曾向格雷厄姆推荐一家公司，该公司并未以低价出售，但拥有一项有前途的新技术：Haloid，该公司后来将施乐商业化机器。</w:t>
      </w:r>
    </w:p>
    <w:p w14:paraId="4E9395FC" w14:textId="77777777" w:rsidR="00816079" w:rsidRPr="007720D0" w:rsidRDefault="00E532C7">
      <w:pPr>
        <w:ind w:firstLine="384"/>
        <w:rPr>
          <w:sz w:val="32"/>
          <w:szCs w:val="32"/>
        </w:rPr>
      </w:pPr>
      <w:r w:rsidRPr="007720D0">
        <w:rPr>
          <w:sz w:val="32"/>
          <w:szCs w:val="32"/>
        </w:rPr>
        <w:t>“Walter, I’m not interested,” Graham told Schloss. “It’s not cheap enough.”</w:t>
      </w:r>
    </w:p>
    <w:p w14:paraId="0EEDD5C4" w14:textId="77777777" w:rsidR="00816079" w:rsidRPr="007720D0" w:rsidRDefault="00E532C7">
      <w:pPr>
        <w:ind w:firstLine="384"/>
        <w:rPr>
          <w:sz w:val="32"/>
          <w:szCs w:val="32"/>
          <w:lang w:val="zh" w:eastAsia="zh" w:bidi="zh"/>
        </w:rPr>
      </w:pPr>
      <w:r w:rsidRPr="007720D0">
        <w:rPr>
          <w:sz w:val="32"/>
          <w:szCs w:val="32"/>
          <w:lang w:eastAsia="zh-CN"/>
        </w:rPr>
        <w:t xml:space="preserve">“沃尔特，我不感兴趣，”格雷厄姆告诉施洛斯。 </w:t>
      </w:r>
      <w:r w:rsidRPr="007720D0">
        <w:rPr>
          <w:sz w:val="32"/>
          <w:szCs w:val="32"/>
        </w:rPr>
        <w:t>“</w:t>
      </w:r>
      <w:proofErr w:type="spellStart"/>
      <w:r w:rsidRPr="007720D0">
        <w:rPr>
          <w:sz w:val="32"/>
          <w:szCs w:val="32"/>
        </w:rPr>
        <w:t>这还不够便宜</w:t>
      </w:r>
      <w:proofErr w:type="spellEnd"/>
      <w:r w:rsidRPr="007720D0">
        <w:rPr>
          <w:sz w:val="32"/>
          <w:szCs w:val="32"/>
        </w:rPr>
        <w:t>。”</w:t>
      </w:r>
    </w:p>
    <w:p w14:paraId="552E8549" w14:textId="77777777" w:rsidR="00816079" w:rsidRPr="007720D0" w:rsidRDefault="00816079">
      <w:pPr>
        <w:pStyle w:val="1Block"/>
        <w:spacing w:before="360" w:after="360"/>
        <w:rPr>
          <w:sz w:val="32"/>
          <w:szCs w:val="32"/>
        </w:rPr>
      </w:pPr>
    </w:p>
    <w:p w14:paraId="74BC2D7D" w14:textId="77777777" w:rsidR="00816079" w:rsidRPr="007720D0" w:rsidRDefault="00E532C7">
      <w:pPr>
        <w:pStyle w:val="Para02"/>
        <w:rPr>
          <w:sz w:val="32"/>
          <w:szCs w:val="32"/>
        </w:rPr>
      </w:pPr>
      <w:r w:rsidRPr="007720D0">
        <w:rPr>
          <w:sz w:val="32"/>
          <w:szCs w:val="32"/>
        </w:rPr>
        <w:t>Graham’s conversation with Walter Schloss about Haloid echoes the one he had a generation before with the partner who scoffed at the idea of trading Consolidated Textile common stock for its safer bonds. At the time, Graham had said his superiors’ experience had corrupted their intelligence; one wonders if the same thing ended up happening to Graham. But if the previous generation’s error had been recklessness, the central error in Graham’s system was that not only was it doctrinaire, it was also overly cautious.</w:t>
      </w:r>
    </w:p>
    <w:p w14:paraId="722A0ACB" w14:textId="77777777" w:rsidR="00816079" w:rsidRPr="007720D0" w:rsidRDefault="00E532C7">
      <w:pPr>
        <w:pStyle w:val="Para02"/>
        <w:rPr>
          <w:sz w:val="32"/>
          <w:szCs w:val="32"/>
          <w:lang w:val="zh" w:eastAsia="zh" w:bidi="zh"/>
        </w:rPr>
      </w:pPr>
      <w:r w:rsidRPr="007720D0">
        <w:rPr>
          <w:sz w:val="32"/>
          <w:szCs w:val="32"/>
          <w:lang w:eastAsia="zh-CN"/>
        </w:rPr>
        <w:t>格雷厄姆与沃尔特·施洛斯 (Walter Schloss) 关于 Haloid 的谈话与他上一代人与合伙人的谈话相呼应，后者对用联合纺织公司的普通股换取更安全的债券的想法嗤之以鼻。当时，格雷厄姆曾表示，他的上级的经验已经腐蚀了他们的智力。人们想知道同样的事情是否最终发生在格雷厄姆身上。但如果说上一代人的错误是鲁莽的话，那么格雷厄姆体系的核心错误就在于它不仅教条主义，而且过于谨慎。</w:t>
      </w:r>
    </w:p>
    <w:p w14:paraId="51ED0DA6" w14:textId="77777777" w:rsidR="00816079" w:rsidRPr="007720D0" w:rsidRDefault="00E532C7">
      <w:pPr>
        <w:ind w:firstLine="384"/>
        <w:rPr>
          <w:sz w:val="32"/>
          <w:szCs w:val="32"/>
        </w:rPr>
      </w:pPr>
      <w:r w:rsidRPr="007720D0">
        <w:rPr>
          <w:sz w:val="32"/>
          <w:szCs w:val="32"/>
        </w:rPr>
        <w:lastRenderedPageBreak/>
        <w:t xml:space="preserve">Graham retired early for a portfolio manager, at sixty-two. A wealthy man, he could afford to return to his earlier, more intellectual interests. He translated a novel from Spanish, published a volume of poetry, and began to split his time among the United States, Portugal, and Aix-en-Provence. Shortly before he died, however, Graham made </w:t>
      </w:r>
      <w:bookmarkStart w:id="91" w:name="page_48"/>
      <w:bookmarkEnd w:id="91"/>
      <w:r w:rsidRPr="007720D0">
        <w:rPr>
          <w:sz w:val="32"/>
          <w:szCs w:val="32"/>
        </w:rPr>
        <w:t>a bizarre, indirect confession about the limitations of the discipline he had created.</w:t>
      </w:r>
    </w:p>
    <w:p w14:paraId="0E31758B" w14:textId="77777777" w:rsidR="00816079" w:rsidRPr="007720D0" w:rsidRDefault="00E532C7">
      <w:pPr>
        <w:ind w:firstLine="384"/>
        <w:rPr>
          <w:sz w:val="32"/>
          <w:szCs w:val="32"/>
          <w:lang w:val="zh" w:eastAsia="zh" w:bidi="zh"/>
        </w:rPr>
      </w:pPr>
      <w:r w:rsidRPr="007720D0">
        <w:rPr>
          <w:sz w:val="32"/>
          <w:szCs w:val="32"/>
          <w:lang w:eastAsia="zh-CN"/>
        </w:rPr>
        <w:t>格雷厄姆 62 岁时提前退休，担任投资组合经理。作为一个富有的人，他有能力回归他早期的、</w:t>
      </w:r>
      <w:proofErr w:type="gramStart"/>
      <w:r w:rsidRPr="007720D0">
        <w:rPr>
          <w:sz w:val="32"/>
          <w:szCs w:val="32"/>
          <w:lang w:eastAsia="zh-CN"/>
        </w:rPr>
        <w:t>更学术</w:t>
      </w:r>
      <w:proofErr w:type="gramEnd"/>
      <w:r w:rsidRPr="007720D0">
        <w:rPr>
          <w:sz w:val="32"/>
          <w:szCs w:val="32"/>
          <w:lang w:eastAsia="zh-CN"/>
        </w:rPr>
        <w:t>的兴趣。他翻译了一本西班牙语小说，出版了一本诗集，并开始在美国、葡萄牙和普罗旺斯艾克斯之间生活。然而，在他去世前不久，格雷厄姆对他所创建的学科的局限性做出了奇怪的、间接的坦白。</w:t>
      </w:r>
    </w:p>
    <w:p w14:paraId="1A771FFA" w14:textId="77777777" w:rsidR="00816079" w:rsidRPr="007720D0" w:rsidRDefault="00E532C7">
      <w:pPr>
        <w:ind w:firstLine="384"/>
        <w:rPr>
          <w:sz w:val="32"/>
          <w:szCs w:val="32"/>
        </w:rPr>
      </w:pPr>
      <w:r w:rsidRPr="007720D0">
        <w:rPr>
          <w:sz w:val="32"/>
          <w:szCs w:val="32"/>
        </w:rPr>
        <w:t xml:space="preserve">The confession came in a two-page postscript from the final edition of </w:t>
      </w:r>
      <w:r w:rsidRPr="007720D0">
        <w:rPr>
          <w:rStyle w:val="01Text"/>
          <w:sz w:val="32"/>
          <w:szCs w:val="32"/>
        </w:rPr>
        <w:t>The Intelligent Investor</w:t>
      </w:r>
      <w:r w:rsidRPr="007720D0">
        <w:rPr>
          <w:sz w:val="32"/>
          <w:szCs w:val="32"/>
        </w:rPr>
        <w:t>, published in 1973. Graham apparently felt so sheepish about the matter that he wrote of himself in the third person. He describes what transpired as if it had happened to someone else, whereas in fact it happened to him and his longtime business partner, Jerome Newman.</w:t>
      </w:r>
    </w:p>
    <w:p w14:paraId="6712826C" w14:textId="77777777" w:rsidR="00816079" w:rsidRPr="007720D0" w:rsidRDefault="00E532C7">
      <w:pPr>
        <w:ind w:firstLine="384"/>
        <w:rPr>
          <w:sz w:val="32"/>
          <w:szCs w:val="32"/>
          <w:lang w:val="zh" w:eastAsia="zh" w:bidi="zh"/>
        </w:rPr>
      </w:pPr>
      <w:r w:rsidRPr="007720D0">
        <w:rPr>
          <w:sz w:val="32"/>
          <w:szCs w:val="32"/>
          <w:lang w:eastAsia="zh-CN"/>
        </w:rPr>
        <w:t>这一坦白是在 1973 年出版的《聪明的投资者》</w:t>
      </w:r>
      <w:proofErr w:type="gramStart"/>
      <w:r w:rsidRPr="007720D0">
        <w:rPr>
          <w:sz w:val="32"/>
          <w:szCs w:val="32"/>
          <w:lang w:eastAsia="zh-CN"/>
        </w:rPr>
        <w:t>最终版</w:t>
      </w:r>
      <w:proofErr w:type="gramEnd"/>
      <w:r w:rsidRPr="007720D0">
        <w:rPr>
          <w:sz w:val="32"/>
          <w:szCs w:val="32"/>
          <w:lang w:eastAsia="zh-CN"/>
        </w:rPr>
        <w:t>的两页附言中写下的。格雷厄姆显然对他以第三人称描述自己的事情感到非常羞愧。他描述所发生的事情就好像发生在其他人身上一样，而事实上这发生在他和他的长期商业伙伴杰罗姆·纽曼身上。</w:t>
      </w:r>
    </w:p>
    <w:p w14:paraId="4C2269D0" w14:textId="77777777" w:rsidR="00816079" w:rsidRPr="007720D0" w:rsidRDefault="00E532C7">
      <w:pPr>
        <w:ind w:firstLine="384"/>
        <w:rPr>
          <w:sz w:val="32"/>
          <w:szCs w:val="32"/>
        </w:rPr>
      </w:pPr>
      <w:r w:rsidRPr="007720D0">
        <w:rPr>
          <w:sz w:val="32"/>
          <w:szCs w:val="32"/>
        </w:rPr>
        <w:t>“We know very well two partners who spent a good part of their lives handling their own and other people’s funds in Wall Street,” Graham begins in the postscript. “Some hard experience taught them it was better to be safe and careful rather than to try to make all the money in the world…. In this way they did quite well through many years of ups and downs in the general market…”</w:t>
      </w:r>
    </w:p>
    <w:p w14:paraId="5F421EB6" w14:textId="77777777" w:rsidR="00816079" w:rsidRPr="007720D0" w:rsidRDefault="00E532C7">
      <w:pPr>
        <w:ind w:firstLine="384"/>
        <w:rPr>
          <w:sz w:val="32"/>
          <w:szCs w:val="32"/>
          <w:lang w:val="zh" w:eastAsia="zh" w:bidi="zh"/>
        </w:rPr>
      </w:pPr>
      <w:r w:rsidRPr="007720D0">
        <w:rPr>
          <w:sz w:val="32"/>
          <w:szCs w:val="32"/>
          <w:lang w:eastAsia="zh-CN"/>
        </w:rPr>
        <w:t>“我们非常了解两位合伙人，他们一生中的大部分时间都在华尔街处理自己和他人的资金，”格雷厄姆在后记中说道。 “一些艰难的经历告诉他们，最好是安全和小心，而不是试图赚世界上所有的</w:t>
      </w:r>
      <w:r w:rsidRPr="007720D0">
        <w:rPr>
          <w:sz w:val="32"/>
          <w:szCs w:val="32"/>
          <w:lang w:eastAsia="zh-CN"/>
        </w:rPr>
        <w:lastRenderedPageBreak/>
        <w:t>钱……”就这样，他们在市场上多年的起</w:t>
      </w:r>
      <w:proofErr w:type="gramStart"/>
      <w:r w:rsidRPr="007720D0">
        <w:rPr>
          <w:sz w:val="32"/>
          <w:szCs w:val="32"/>
          <w:lang w:eastAsia="zh-CN"/>
        </w:rPr>
        <w:t>起伏</w:t>
      </w:r>
      <w:proofErr w:type="gramEnd"/>
      <w:r w:rsidRPr="007720D0">
        <w:rPr>
          <w:sz w:val="32"/>
          <w:szCs w:val="32"/>
          <w:lang w:eastAsia="zh-CN"/>
        </w:rPr>
        <w:t>伏中，表现得相当不错……”</w:t>
      </w:r>
    </w:p>
    <w:p w14:paraId="06A11745" w14:textId="77777777" w:rsidR="00816079" w:rsidRPr="007720D0" w:rsidRDefault="00E532C7">
      <w:pPr>
        <w:ind w:firstLine="384"/>
        <w:rPr>
          <w:sz w:val="32"/>
          <w:szCs w:val="32"/>
        </w:rPr>
      </w:pPr>
      <w:r w:rsidRPr="007720D0">
        <w:rPr>
          <w:sz w:val="32"/>
          <w:szCs w:val="32"/>
        </w:rPr>
        <w:t>Graham goes on to say that in 1948 he put 20% of his partnership’s assets into a single stock. The stock was cheap relative to both assets and earnings, and, Graham writes, he and his partner were “impressed by the company’s possibilities.”</w:t>
      </w:r>
    </w:p>
    <w:p w14:paraId="6D065BCD" w14:textId="77777777" w:rsidR="00816079" w:rsidRPr="007720D0" w:rsidRDefault="00E532C7">
      <w:pPr>
        <w:ind w:firstLine="384"/>
        <w:rPr>
          <w:sz w:val="32"/>
          <w:szCs w:val="32"/>
          <w:lang w:val="zh" w:eastAsia="zh" w:bidi="zh"/>
        </w:rPr>
      </w:pPr>
      <w:r w:rsidRPr="007720D0">
        <w:rPr>
          <w:sz w:val="32"/>
          <w:szCs w:val="32"/>
          <w:lang w:eastAsia="zh-CN"/>
        </w:rPr>
        <w:t>格雷厄姆接着说，1948 年，他将合伙企业资产的 20% 投入了一只股票。格雷厄姆写道，该股票相对于资产和收益都很便宜，而且他和他的合伙人“对公司的可能性印象深刻”。</w:t>
      </w:r>
    </w:p>
    <w:p w14:paraId="27FCA7FB" w14:textId="77777777" w:rsidR="00816079" w:rsidRPr="007720D0" w:rsidRDefault="00E532C7">
      <w:pPr>
        <w:ind w:firstLine="384"/>
        <w:rPr>
          <w:sz w:val="32"/>
          <w:szCs w:val="32"/>
        </w:rPr>
      </w:pPr>
      <w:r w:rsidRPr="007720D0">
        <w:rPr>
          <w:sz w:val="32"/>
          <w:szCs w:val="32"/>
        </w:rPr>
        <w:t>Almost soon after Graham bought it, the stock took off and continued to appreciate—so much so that over time, it made Graham and his partners two hundred times their initial investment. This appreciation quickly made it look expensive on Graham’s asset-based metrics, but he decided to keep it because, as he says in his memoirs, he regarded the company as “sort of a family business.”</w:t>
      </w:r>
    </w:p>
    <w:p w14:paraId="22C5203A" w14:textId="77777777" w:rsidR="00816079" w:rsidRPr="007720D0" w:rsidRDefault="00E532C7">
      <w:pPr>
        <w:ind w:firstLine="384"/>
        <w:rPr>
          <w:sz w:val="32"/>
          <w:szCs w:val="32"/>
          <w:lang w:val="zh" w:eastAsia="zh" w:bidi="zh"/>
        </w:rPr>
      </w:pPr>
      <w:r w:rsidRPr="007720D0">
        <w:rPr>
          <w:sz w:val="32"/>
          <w:szCs w:val="32"/>
          <w:lang w:eastAsia="zh-CN"/>
        </w:rPr>
        <w:t xml:space="preserve">格雷厄姆买下该公司后不久，该股就开始上涨并持续升值，以至于随着时间的推移，格雷厄姆和他的合伙人的投资额达到了初始投资的 200 </w:t>
      </w:r>
      <w:proofErr w:type="gramStart"/>
      <w:r w:rsidRPr="007720D0">
        <w:rPr>
          <w:sz w:val="32"/>
          <w:szCs w:val="32"/>
          <w:lang w:eastAsia="zh-CN"/>
        </w:rPr>
        <w:t>倍</w:t>
      </w:r>
      <w:proofErr w:type="gramEnd"/>
      <w:r w:rsidRPr="007720D0">
        <w:rPr>
          <w:sz w:val="32"/>
          <w:szCs w:val="32"/>
          <w:lang w:eastAsia="zh-CN"/>
        </w:rPr>
        <w:t>。这种升值很快就使其在格雷厄姆基于资产的指标上显得昂贵，但他决定保留它，因为正如他在回忆录中所说，他认为该公司“有点家族企业”。</w:t>
      </w:r>
    </w:p>
    <w:p w14:paraId="7F7214F4" w14:textId="77777777" w:rsidR="00816079" w:rsidRPr="007720D0" w:rsidRDefault="00E532C7">
      <w:pPr>
        <w:ind w:firstLine="384"/>
        <w:rPr>
          <w:sz w:val="32"/>
          <w:szCs w:val="32"/>
        </w:rPr>
      </w:pPr>
      <w:r w:rsidRPr="007720D0">
        <w:rPr>
          <w:sz w:val="32"/>
          <w:szCs w:val="32"/>
        </w:rPr>
        <w:t xml:space="preserve">“Ironically enough,” Graham concludes in </w:t>
      </w:r>
      <w:r w:rsidRPr="007720D0">
        <w:rPr>
          <w:rStyle w:val="01Text"/>
          <w:sz w:val="32"/>
          <w:szCs w:val="32"/>
        </w:rPr>
        <w:t>The Intelligent Investor</w:t>
      </w:r>
      <w:r w:rsidRPr="007720D0">
        <w:rPr>
          <w:sz w:val="32"/>
          <w:szCs w:val="32"/>
        </w:rPr>
        <w:t xml:space="preserve">, “the aggregate of profits accruing from this single investment decision far exceed the sum of all the others realized through 20 years of wide-ranging operations in the partners’ specialized fields, involving much investigation, endless pondering, and countless individual </w:t>
      </w:r>
      <w:r w:rsidRPr="007720D0">
        <w:rPr>
          <w:rStyle w:val="01Text"/>
          <w:sz w:val="32"/>
          <w:szCs w:val="32"/>
        </w:rPr>
        <w:t>decisions</w:t>
      </w:r>
      <w:r w:rsidRPr="007720D0">
        <w:rPr>
          <w:sz w:val="32"/>
          <w:szCs w:val="32"/>
        </w:rPr>
        <w:t>” (emphasis added).</w:t>
      </w:r>
    </w:p>
    <w:p w14:paraId="569AC435" w14:textId="77777777" w:rsidR="00816079" w:rsidRPr="007720D0" w:rsidRDefault="00E532C7">
      <w:pPr>
        <w:ind w:firstLine="384"/>
        <w:rPr>
          <w:sz w:val="32"/>
          <w:szCs w:val="32"/>
          <w:lang w:val="zh" w:eastAsia="zh" w:bidi="zh"/>
        </w:rPr>
      </w:pPr>
      <w:r w:rsidRPr="007720D0">
        <w:rPr>
          <w:sz w:val="32"/>
          <w:szCs w:val="32"/>
          <w:lang w:eastAsia="zh-CN"/>
        </w:rPr>
        <w:t xml:space="preserve">格雷厄姆在《聪明的投资者》中总结道：“具有讽刺意味的是，这一单一投资决策所产生的利润总额远远超过了合作伙伴在专业领域 20 年的广泛经营（涉及大量调查）所实现的所有其他投资决策的总和。 </w:t>
      </w:r>
      <w:r w:rsidRPr="007720D0">
        <w:rPr>
          <w:sz w:val="32"/>
          <w:szCs w:val="32"/>
        </w:rPr>
        <w:t>、</w:t>
      </w:r>
      <w:proofErr w:type="spellStart"/>
      <w:r w:rsidRPr="007720D0">
        <w:rPr>
          <w:sz w:val="32"/>
          <w:szCs w:val="32"/>
        </w:rPr>
        <w:t>无尽的思考和无数的个人决定</w:t>
      </w:r>
      <w:proofErr w:type="spellEnd"/>
      <w:r w:rsidRPr="007720D0">
        <w:rPr>
          <w:sz w:val="32"/>
          <w:szCs w:val="32"/>
        </w:rPr>
        <w:t>”（</w:t>
      </w:r>
      <w:proofErr w:type="spellStart"/>
      <w:r w:rsidRPr="007720D0">
        <w:rPr>
          <w:sz w:val="32"/>
          <w:szCs w:val="32"/>
        </w:rPr>
        <w:t>强调</w:t>
      </w:r>
      <w:proofErr w:type="spellEnd"/>
      <w:r w:rsidRPr="007720D0">
        <w:rPr>
          <w:sz w:val="32"/>
          <w:szCs w:val="32"/>
        </w:rPr>
        <w:t>）。</w:t>
      </w:r>
    </w:p>
    <w:p w14:paraId="0A6610EE" w14:textId="77777777" w:rsidR="00816079" w:rsidRPr="007720D0" w:rsidRDefault="00E532C7">
      <w:pPr>
        <w:ind w:firstLine="384"/>
        <w:rPr>
          <w:sz w:val="32"/>
          <w:szCs w:val="32"/>
        </w:rPr>
      </w:pPr>
      <w:r w:rsidRPr="007720D0">
        <w:rPr>
          <w:sz w:val="32"/>
          <w:szCs w:val="32"/>
        </w:rPr>
        <w:lastRenderedPageBreak/>
        <w:t>In other words, a single investment in one great business made Graham more money than a generation’s worth of cigar butts combined.</w:t>
      </w:r>
    </w:p>
    <w:p w14:paraId="08A42E9D" w14:textId="77777777" w:rsidR="00816079" w:rsidRPr="007720D0" w:rsidRDefault="00E532C7">
      <w:pPr>
        <w:ind w:firstLine="384"/>
        <w:rPr>
          <w:sz w:val="32"/>
          <w:szCs w:val="32"/>
          <w:lang w:val="zh" w:eastAsia="zh" w:bidi="zh"/>
        </w:rPr>
      </w:pPr>
      <w:r w:rsidRPr="007720D0">
        <w:rPr>
          <w:sz w:val="32"/>
          <w:szCs w:val="32"/>
          <w:lang w:eastAsia="zh-CN"/>
        </w:rPr>
        <w:t>换句话说，对一项伟大企业的单笔投资使格雷厄姆赚的钱比一代人雪茄烟头的总和还多。</w:t>
      </w:r>
    </w:p>
    <w:p w14:paraId="1D9D00B3" w14:textId="77777777" w:rsidR="00816079" w:rsidRPr="007720D0" w:rsidRDefault="00E532C7">
      <w:pPr>
        <w:ind w:firstLine="384"/>
        <w:rPr>
          <w:sz w:val="32"/>
          <w:szCs w:val="32"/>
        </w:rPr>
      </w:pPr>
      <w:r w:rsidRPr="007720D0">
        <w:rPr>
          <w:sz w:val="32"/>
          <w:szCs w:val="32"/>
        </w:rPr>
        <w:t xml:space="preserve">The company was GEICO, the automobile insurer. Yet in Graham’s memoirs, he mentions GEICO only twice, once in relation to an insurance </w:t>
      </w:r>
      <w:bookmarkStart w:id="92" w:name="page_49"/>
      <w:bookmarkEnd w:id="92"/>
      <w:r w:rsidRPr="007720D0">
        <w:rPr>
          <w:sz w:val="32"/>
          <w:szCs w:val="32"/>
        </w:rPr>
        <w:t>claim he filed with them. Northern Pipe Line, on the other hand, receives a whole chapter.</w:t>
      </w:r>
    </w:p>
    <w:p w14:paraId="2B308754" w14:textId="77777777" w:rsidR="00816079" w:rsidRPr="007720D0" w:rsidRDefault="00E532C7">
      <w:pPr>
        <w:ind w:firstLine="384"/>
        <w:rPr>
          <w:sz w:val="32"/>
          <w:szCs w:val="32"/>
          <w:lang w:val="zh" w:eastAsia="zh" w:bidi="zh"/>
        </w:rPr>
      </w:pPr>
      <w:r w:rsidRPr="007720D0">
        <w:rPr>
          <w:sz w:val="32"/>
          <w:szCs w:val="32"/>
          <w:lang w:eastAsia="zh-CN"/>
        </w:rPr>
        <w:t>该公司是汽车保险公司 GEICO。然而，在格雷厄姆的回忆录中，他只提到了政府雇员保险公司两次，一次是与他向他们提出的保险索赔有关。另一方面，北方管道则获得了整整一章的内容。</w:t>
      </w:r>
    </w:p>
    <w:p w14:paraId="7FC4731C" w14:textId="77777777" w:rsidR="00816079" w:rsidRPr="007720D0" w:rsidRDefault="00E532C7">
      <w:pPr>
        <w:ind w:firstLine="384"/>
        <w:rPr>
          <w:sz w:val="32"/>
          <w:szCs w:val="32"/>
        </w:rPr>
      </w:pPr>
      <w:r w:rsidRPr="007720D0">
        <w:rPr>
          <w:sz w:val="32"/>
          <w:szCs w:val="32"/>
        </w:rPr>
        <w:t xml:space="preserve">“Are there morals to this story of value to the intelligent investor?” Graham asks in the conclusion to his postscript. “An obvious one is that there are several different ways to make and keep money on Wall Street. Another, not so obvious, is that one lucky break, or one supremely shrewd decision—can we tell them </w:t>
      </w:r>
      <w:proofErr w:type="gramStart"/>
      <w:r w:rsidRPr="007720D0">
        <w:rPr>
          <w:sz w:val="32"/>
          <w:szCs w:val="32"/>
        </w:rPr>
        <w:t>apart?—</w:t>
      </w:r>
      <w:proofErr w:type="gramEnd"/>
      <w:r w:rsidRPr="007720D0">
        <w:rPr>
          <w:sz w:val="32"/>
          <w:szCs w:val="32"/>
        </w:rPr>
        <w:t>may count for more than a lifetime of journeyman efforts.”</w:t>
      </w:r>
    </w:p>
    <w:p w14:paraId="2E80F1F5" w14:textId="77777777" w:rsidR="00816079" w:rsidRPr="007720D0" w:rsidRDefault="00E532C7">
      <w:pPr>
        <w:ind w:firstLine="384"/>
        <w:rPr>
          <w:sz w:val="32"/>
          <w:szCs w:val="32"/>
          <w:lang w:val="zh" w:eastAsia="zh" w:bidi="zh"/>
        </w:rPr>
      </w:pPr>
      <w:r w:rsidRPr="007720D0">
        <w:rPr>
          <w:sz w:val="32"/>
          <w:szCs w:val="32"/>
          <w:lang w:eastAsia="zh-CN"/>
        </w:rPr>
        <w:t>“这个故事对于聪明的投资者来说有价值吗？”格雷厄姆在后记的结论中问道。 “一个明显的事实是，在华尔街赚钱和存钱有多种不同的方式。另一个不太明显的问题是，一次幸运的突破，或者一个极其精明的决定——我们能区分它们吗？——可能比熟练工人一生的努力更重要。</w:t>
      </w:r>
      <w:r w:rsidRPr="007720D0">
        <w:rPr>
          <w:sz w:val="32"/>
          <w:szCs w:val="32"/>
        </w:rPr>
        <w:t>”</w:t>
      </w:r>
    </w:p>
    <w:p w14:paraId="23CF165A" w14:textId="77777777" w:rsidR="00816079" w:rsidRPr="007720D0" w:rsidRDefault="00E532C7">
      <w:pPr>
        <w:ind w:firstLine="384"/>
        <w:rPr>
          <w:sz w:val="32"/>
          <w:szCs w:val="32"/>
        </w:rPr>
      </w:pPr>
      <w:r w:rsidRPr="007720D0">
        <w:rPr>
          <w:sz w:val="32"/>
          <w:szCs w:val="32"/>
        </w:rPr>
        <w:t>Here, Graham was dissembling. By the time he wrote this postscript, he knew that identifying great businesses like GEICO did not involve a lucky break. He knew that the identification of great businesses could be systemized, just as he had systematized asset-based investing. One of his former Columbia students—his star pupil, in fact, the only one he ever awarded an A+—was proving it through his own investment track record.</w:t>
      </w:r>
    </w:p>
    <w:p w14:paraId="5A994612" w14:textId="77777777" w:rsidR="00816079" w:rsidRPr="007720D0" w:rsidRDefault="00E532C7">
      <w:pPr>
        <w:ind w:firstLine="384"/>
        <w:rPr>
          <w:sz w:val="32"/>
          <w:szCs w:val="32"/>
          <w:lang w:val="zh" w:eastAsia="zh" w:bidi="zh"/>
        </w:rPr>
      </w:pPr>
      <w:r w:rsidRPr="007720D0">
        <w:rPr>
          <w:sz w:val="32"/>
          <w:szCs w:val="32"/>
          <w:lang w:eastAsia="zh-CN"/>
        </w:rPr>
        <w:t>格雷厄姆在这里是在掩饰。当他写这篇后记时，他知道识别像 GEICO 这样的伟大企业并不需要运气。他知道伟大企业的识别可以</w:t>
      </w:r>
      <w:r w:rsidRPr="007720D0">
        <w:rPr>
          <w:sz w:val="32"/>
          <w:szCs w:val="32"/>
          <w:lang w:eastAsia="zh-CN"/>
        </w:rPr>
        <w:lastRenderedPageBreak/>
        <w:t>系统化，就像他将基于资产的投资系统化一样。他的一位前哥伦比亚大学学生——事实上，他的明星学生，也是他唯一获得 A+ 的学生——通过自己的投资记录证明了这一点。</w:t>
      </w:r>
    </w:p>
    <w:p w14:paraId="45221667" w14:textId="77777777" w:rsidR="00816079" w:rsidRPr="007720D0" w:rsidRDefault="00000000">
      <w:pPr>
        <w:pStyle w:val="Para21"/>
        <w:spacing w:before="480"/>
        <w:rPr>
          <w:sz w:val="32"/>
          <w:szCs w:val="32"/>
        </w:rPr>
      </w:pPr>
      <w:hyperlink w:anchor="I_4">
        <w:bookmarkStart w:id="93" w:name="I_5"/>
        <w:r w:rsidR="00E532C7" w:rsidRPr="007720D0">
          <w:rPr>
            <w:rStyle w:val="00Text"/>
            <w:sz w:val="32"/>
            <w:szCs w:val="32"/>
          </w:rPr>
          <w:t>I</w:t>
        </w:r>
        <w:bookmarkEnd w:id="93"/>
      </w:hyperlink>
      <w:r w:rsidR="00E532C7" w:rsidRPr="007720D0">
        <w:rPr>
          <w:sz w:val="32"/>
          <w:szCs w:val="32"/>
        </w:rPr>
        <w:t xml:space="preserve">. Only later did Graham discover the real reason the </w:t>
      </w:r>
      <w:proofErr w:type="spellStart"/>
      <w:r w:rsidR="00E532C7" w:rsidRPr="007720D0">
        <w:rPr>
          <w:sz w:val="32"/>
          <w:szCs w:val="32"/>
        </w:rPr>
        <w:t>Bushnells</w:t>
      </w:r>
      <w:proofErr w:type="spellEnd"/>
      <w:r w:rsidR="00E532C7" w:rsidRPr="007720D0">
        <w:rPr>
          <w:sz w:val="32"/>
          <w:szCs w:val="32"/>
        </w:rPr>
        <w:t xml:space="preserve"> had capitulated: Executives at the Rockefeller Foundation had favored Graham’s plan, but they had not wanted to embarrass the brothers by giving Graham the foundation’s proxy. In typical circumspect Rockefeller fashion, however, they had let their wishes be known, and Graham’s plan was consummated.</w:t>
      </w:r>
    </w:p>
    <w:p w14:paraId="47C23C8B" w14:textId="77777777" w:rsidR="00816079" w:rsidRPr="007720D0" w:rsidRDefault="00E532C7">
      <w:pPr>
        <w:pStyle w:val="Para21"/>
        <w:spacing w:before="480"/>
        <w:rPr>
          <w:sz w:val="32"/>
          <w:szCs w:val="32"/>
          <w:lang w:val="zh" w:eastAsia="zh" w:bidi="zh"/>
        </w:rPr>
      </w:pPr>
      <w:r w:rsidRPr="007720D0">
        <w:rPr>
          <w:sz w:val="32"/>
          <w:szCs w:val="32"/>
          <w:lang w:eastAsia="zh-CN"/>
        </w:rPr>
        <w:t>一、直到后来，格雷厄姆才发现布什内尔家族投降的真正原因：洛克菲勒基金会的高管们赞成格雷厄姆的计划，但他们不想让格雷厄姆基金会的代理权让兄弟俩难堪。然而，按照洛克菲勒典型的谨慎态度，他们表达了自己的愿望，格雷厄姆的计划得以实现。</w:t>
      </w:r>
    </w:p>
    <w:p w14:paraId="01997325" w14:textId="77777777" w:rsidR="00816079" w:rsidRPr="007720D0" w:rsidRDefault="00000000">
      <w:pPr>
        <w:pStyle w:val="Para25"/>
        <w:spacing w:before="192"/>
        <w:rPr>
          <w:sz w:val="32"/>
          <w:szCs w:val="32"/>
        </w:rPr>
      </w:pPr>
      <w:hyperlink w:anchor="II_2">
        <w:bookmarkStart w:id="94" w:name="II_3"/>
        <w:r w:rsidR="00E532C7" w:rsidRPr="007720D0">
          <w:rPr>
            <w:rStyle w:val="00Text"/>
            <w:sz w:val="32"/>
            <w:szCs w:val="32"/>
          </w:rPr>
          <w:t>II</w:t>
        </w:r>
        <w:bookmarkEnd w:id="94"/>
      </w:hyperlink>
      <w:r w:rsidR="00E532C7" w:rsidRPr="007720D0">
        <w:rPr>
          <w:sz w:val="32"/>
          <w:szCs w:val="32"/>
        </w:rPr>
        <w:t>. I am indebted to my friend and colleague Chris Begg, cofounder and chief investment officer of East Coast Asset Management, who gave me the terms Value 1.0, Value 2.0, and Value 3.0, which I use throughout the book.</w:t>
      </w:r>
    </w:p>
    <w:p w14:paraId="76E31354" w14:textId="77777777" w:rsidR="00816079" w:rsidRPr="007720D0" w:rsidRDefault="00E532C7">
      <w:pPr>
        <w:pStyle w:val="Para25"/>
        <w:spacing w:before="192"/>
        <w:rPr>
          <w:sz w:val="32"/>
          <w:szCs w:val="32"/>
          <w:lang w:val="zh" w:eastAsia="zh" w:bidi="zh"/>
        </w:rPr>
      </w:pPr>
      <w:r w:rsidRPr="007720D0">
        <w:rPr>
          <w:sz w:val="32"/>
          <w:szCs w:val="32"/>
          <w:lang w:eastAsia="zh-CN"/>
        </w:rPr>
        <w:t>二.我要感谢我的朋友兼同事克里斯·贝格（Chris Begg），他是东海岸资产管理公司的联合创始人兼首席投资官，他为我提供了“价值 1.0”、“价值 2.0”和“价值 3.0”等术语，我在整本书中都使用了这些术语。</w:t>
      </w:r>
    </w:p>
    <w:p w14:paraId="006962E6" w14:textId="77777777" w:rsidR="00816079" w:rsidRPr="007720D0" w:rsidRDefault="00E532C7">
      <w:pPr>
        <w:pStyle w:val="Para04"/>
        <w:rPr>
          <w:sz w:val="32"/>
          <w:szCs w:val="32"/>
          <w:lang w:eastAsia="zh-CN"/>
        </w:rPr>
      </w:pPr>
      <w:r w:rsidRPr="007720D0">
        <w:rPr>
          <w:sz w:val="32"/>
          <w:szCs w:val="32"/>
          <w:lang w:eastAsia="zh-CN"/>
        </w:rPr>
        <w:t xml:space="preserve"> </w:t>
      </w:r>
    </w:p>
    <w:p w14:paraId="6603C76D" w14:textId="77777777" w:rsidR="00816079" w:rsidRPr="007720D0" w:rsidRDefault="00E532C7">
      <w:pPr>
        <w:pStyle w:val="Para04"/>
        <w:pageBreakBefore/>
        <w:rPr>
          <w:sz w:val="32"/>
          <w:szCs w:val="32"/>
          <w:lang w:eastAsia="zh-CN"/>
        </w:rPr>
      </w:pPr>
      <w:bookmarkStart w:id="95" w:name="Top_of_ch03_xhtml"/>
      <w:r w:rsidRPr="007720D0">
        <w:rPr>
          <w:sz w:val="32"/>
          <w:szCs w:val="32"/>
          <w:lang w:eastAsia="zh-CN"/>
        </w:rPr>
        <w:lastRenderedPageBreak/>
        <w:t xml:space="preserve"> </w:t>
      </w:r>
      <w:bookmarkEnd w:id="95"/>
    </w:p>
    <w:p w14:paraId="3A069171" w14:textId="77777777" w:rsidR="00816079" w:rsidRPr="007720D0" w:rsidRDefault="00E532C7">
      <w:pPr>
        <w:pStyle w:val="Para16"/>
        <w:spacing w:after="720"/>
        <w:ind w:left="480" w:right="480"/>
        <w:rPr>
          <w:sz w:val="32"/>
          <w:szCs w:val="32"/>
        </w:rPr>
      </w:pPr>
      <w:bookmarkStart w:id="96" w:name="page_50"/>
      <w:bookmarkStart w:id="97" w:name="CHAPTER_3_Value_2_0__Warren_Buff"/>
      <w:bookmarkEnd w:id="96"/>
      <w:r w:rsidRPr="007720D0">
        <w:rPr>
          <w:sz w:val="32"/>
          <w:szCs w:val="32"/>
        </w:rPr>
        <w:t xml:space="preserve">CHAPTER 3 </w:t>
      </w:r>
      <w:bookmarkEnd w:id="97"/>
    </w:p>
    <w:p w14:paraId="2906730B" w14:textId="77777777" w:rsidR="00816079" w:rsidRPr="007720D0" w:rsidRDefault="00E532C7">
      <w:pPr>
        <w:pStyle w:val="Para26"/>
        <w:keepNext/>
        <w:spacing w:before="240"/>
        <w:rPr>
          <w:sz w:val="32"/>
          <w:szCs w:val="32"/>
        </w:rPr>
      </w:pPr>
      <w:r w:rsidRPr="007720D0">
        <w:rPr>
          <w:sz w:val="32"/>
          <w:szCs w:val="32"/>
        </w:rPr>
        <w:t>Value 2.0: Warren Buffett and the Brand-TV Ecosystem</w:t>
      </w:r>
    </w:p>
    <w:p w14:paraId="77784269" w14:textId="77777777" w:rsidR="00816079" w:rsidRPr="007720D0" w:rsidRDefault="00E532C7">
      <w:pPr>
        <w:pStyle w:val="Para16"/>
        <w:keepNext/>
        <w:spacing w:after="720"/>
        <w:ind w:left="480" w:right="480"/>
        <w:rPr>
          <w:sz w:val="32"/>
          <w:szCs w:val="32"/>
          <w:lang w:val="zh" w:eastAsia="zh" w:bidi="zh"/>
        </w:rPr>
      </w:pPr>
      <w:r w:rsidRPr="007720D0">
        <w:rPr>
          <w:sz w:val="32"/>
          <w:szCs w:val="32"/>
          <w:lang w:eastAsia="zh-CN"/>
        </w:rPr>
        <w:t>第 3 章 价值 2.0：沃伦·巴菲特和品牌电视生态系统</w:t>
      </w:r>
    </w:p>
    <w:p w14:paraId="5B98B90B" w14:textId="77777777" w:rsidR="00816079" w:rsidRPr="007720D0" w:rsidRDefault="00E532C7">
      <w:pPr>
        <w:pStyle w:val="Para02"/>
        <w:rPr>
          <w:sz w:val="32"/>
          <w:szCs w:val="32"/>
        </w:rPr>
      </w:pPr>
      <w:r w:rsidRPr="007720D0">
        <w:rPr>
          <w:sz w:val="32"/>
          <w:szCs w:val="32"/>
        </w:rPr>
        <w:t>In 1950, an awkward, gangly twenty-year-old from Omaha, Nebraska, named Warren Buffett walked into Graham’s security analysis class at Columbia Business School. Building on the foundation that Graham had given him, Buffett would become a billionaire thirty-six years later. Two decades after that, he became the world’s richest person, simply by investing.</w:t>
      </w:r>
    </w:p>
    <w:p w14:paraId="0CFFC16D" w14:textId="77777777" w:rsidR="00816079" w:rsidRPr="007720D0" w:rsidRDefault="00E532C7">
      <w:pPr>
        <w:pStyle w:val="Para02"/>
        <w:rPr>
          <w:sz w:val="32"/>
          <w:szCs w:val="32"/>
          <w:lang w:val="zh" w:eastAsia="zh" w:bidi="zh"/>
        </w:rPr>
      </w:pPr>
      <w:r w:rsidRPr="007720D0">
        <w:rPr>
          <w:sz w:val="32"/>
          <w:szCs w:val="32"/>
          <w:lang w:eastAsia="zh-CN"/>
        </w:rPr>
        <w:t>1950 年，一位来自内布拉斯加州奥马哈、身材瘦长、笨拙、瘦长的二十岁年轻人沃伦·巴菲特走进了哥伦比亚商学院格雷厄姆的证券分析课。在格雷厄姆为他奠定的基础上，巴菲特在三十六年后成为亿万富翁。二十年后，他仅通过投资就成为世界首富。</w:t>
      </w:r>
    </w:p>
    <w:p w14:paraId="4AAC31B0" w14:textId="77777777" w:rsidR="00816079" w:rsidRPr="007720D0" w:rsidRDefault="00E532C7">
      <w:pPr>
        <w:ind w:firstLine="384"/>
        <w:rPr>
          <w:sz w:val="32"/>
          <w:szCs w:val="32"/>
        </w:rPr>
      </w:pPr>
      <w:r w:rsidRPr="007720D0">
        <w:rPr>
          <w:sz w:val="32"/>
          <w:szCs w:val="32"/>
          <w:lang w:eastAsia="zh-CN"/>
        </w:rPr>
        <w:t xml:space="preserve">Like Graham, Buffett had finished college early, and like Graham he was highly intelligent, analytical, and bookish. </w:t>
      </w:r>
      <w:r w:rsidRPr="007720D0">
        <w:rPr>
          <w:sz w:val="32"/>
          <w:szCs w:val="32"/>
        </w:rPr>
        <w:t xml:space="preserve">Buffett likes to joke that while his classmates were looking at </w:t>
      </w:r>
      <w:r w:rsidRPr="007720D0">
        <w:rPr>
          <w:rStyle w:val="01Text"/>
          <w:sz w:val="32"/>
          <w:szCs w:val="32"/>
        </w:rPr>
        <w:t>Playboy</w:t>
      </w:r>
      <w:r w:rsidRPr="007720D0">
        <w:rPr>
          <w:sz w:val="32"/>
          <w:szCs w:val="32"/>
        </w:rPr>
        <w:t xml:space="preserve">, he was studying the S&amp;P stock manual. In most ways, however, Buffett and Graham couldn’t have been more different. Urban and urbane, Graham enjoyed the New York theater scene, traveled frequently, and spent many of his later years in Europe. Buffett was raised in the middle of the American prairie. He speaks only English, and his favorite meal is hamburgers. Aside from brief periods on the East Coast, Buffett has spent his entire life in Omaha enjoying a simple life of comfortable, mid-century </w:t>
      </w:r>
      <w:r w:rsidRPr="007720D0">
        <w:rPr>
          <w:sz w:val="32"/>
          <w:szCs w:val="32"/>
        </w:rPr>
        <w:lastRenderedPageBreak/>
        <w:t>American stability. After sixty-three years, he still lives in the same two-story home that he bought in 1958 for $31,500.</w:t>
      </w:r>
    </w:p>
    <w:p w14:paraId="4AFB0487" w14:textId="77777777" w:rsidR="00816079" w:rsidRPr="007720D0" w:rsidRDefault="00E532C7">
      <w:pPr>
        <w:ind w:firstLine="384"/>
        <w:rPr>
          <w:sz w:val="32"/>
          <w:szCs w:val="32"/>
          <w:lang w:val="zh" w:eastAsia="zh" w:bidi="zh"/>
        </w:rPr>
      </w:pPr>
      <w:r w:rsidRPr="007720D0">
        <w:rPr>
          <w:sz w:val="32"/>
          <w:szCs w:val="32"/>
          <w:lang w:eastAsia="zh-CN"/>
        </w:rPr>
        <w:t>和格雷厄姆一样，巴菲特很早就完成了大学学业，而且和格雷厄姆一样，他非常聪明，善于分析，而且有书卷气。巴菲特喜欢开玩笑说，当他的同学在看《花花公子》时，他正在研究标准普尔股票手册。然而，在大多数方面，巴菲特和格雷厄姆截然不同。格雷厄姆性格温文尔雅，喜欢纽约的剧院，经常旅行，晚年的大部分时间都在欧洲度过。巴菲特在美国大草原长大。他只会说英语，他最喜欢的食物是汉堡包。除了在东海岸短暂停留之外，巴菲特一生都在奥马哈度过，享受着中世纪美国稳定、舒适的简单生活。六十三年过去了，他仍然住在 1958 年以 31,500 美元购买的那栋两层楼的房子里。</w:t>
      </w:r>
    </w:p>
    <w:p w14:paraId="1AE995D9" w14:textId="77777777" w:rsidR="00816079" w:rsidRPr="007720D0" w:rsidRDefault="00E532C7">
      <w:pPr>
        <w:ind w:firstLine="384"/>
        <w:rPr>
          <w:sz w:val="32"/>
          <w:szCs w:val="32"/>
        </w:rPr>
      </w:pPr>
      <w:r w:rsidRPr="007720D0">
        <w:rPr>
          <w:sz w:val="32"/>
          <w:szCs w:val="32"/>
        </w:rPr>
        <w:t xml:space="preserve">Like Graham, as a teenager Buffett was intrigued with technical analysis, which tries to predict the short-term movement of stocks by studying charts of how they’ve moved in the past. He quit that when he </w:t>
      </w:r>
      <w:bookmarkStart w:id="98" w:name="page_51"/>
      <w:bookmarkEnd w:id="98"/>
      <w:r w:rsidRPr="007720D0">
        <w:rPr>
          <w:sz w:val="32"/>
          <w:szCs w:val="32"/>
        </w:rPr>
        <w:t xml:space="preserve">saw the charts looked the same when viewed upside down as right-side up. Then, in college, he read Graham’s </w:t>
      </w:r>
      <w:r w:rsidRPr="007720D0">
        <w:rPr>
          <w:rStyle w:val="01Text"/>
          <w:sz w:val="32"/>
          <w:szCs w:val="32"/>
        </w:rPr>
        <w:t>The Intelligent Investor</w:t>
      </w:r>
      <w:r w:rsidRPr="007720D0">
        <w:rPr>
          <w:sz w:val="32"/>
          <w:szCs w:val="32"/>
        </w:rPr>
        <w:t xml:space="preserve"> and was struck by a force so powerful that he would later describe it in spiritual terms.</w:t>
      </w:r>
    </w:p>
    <w:p w14:paraId="0E266167" w14:textId="77777777" w:rsidR="00816079" w:rsidRPr="007720D0" w:rsidRDefault="00E532C7">
      <w:pPr>
        <w:ind w:firstLine="384"/>
        <w:rPr>
          <w:sz w:val="32"/>
          <w:szCs w:val="32"/>
          <w:lang w:val="zh" w:eastAsia="zh" w:bidi="zh"/>
        </w:rPr>
      </w:pPr>
      <w:r w:rsidRPr="007720D0">
        <w:rPr>
          <w:sz w:val="32"/>
          <w:szCs w:val="32"/>
          <w:lang w:eastAsia="zh-CN"/>
        </w:rPr>
        <w:t>和格雷厄姆一样，十几岁的巴菲特对技术分析很感兴趣，技术分析试图通过研究股票过去走势的图表来预测股票的短期走势。当他发现图表倒置和正面朝上看起来是一样的时，他放弃了这一观点。然后，在大学里，他读了格雷厄姆的《聪明的投资者》，并被一种如此强大的力量所震撼，以至于他后来用精神术语描述了它。</w:t>
      </w:r>
    </w:p>
    <w:p w14:paraId="71736F67" w14:textId="77777777" w:rsidR="00816079" w:rsidRPr="007720D0" w:rsidRDefault="00E532C7">
      <w:pPr>
        <w:ind w:firstLine="384"/>
        <w:rPr>
          <w:sz w:val="32"/>
          <w:szCs w:val="32"/>
        </w:rPr>
      </w:pPr>
      <w:r w:rsidRPr="007720D0">
        <w:rPr>
          <w:sz w:val="32"/>
          <w:szCs w:val="32"/>
        </w:rPr>
        <w:t>“I felt like Paul on the road to Damascus,” he would tell an interviewer. “I don’t want to sound like a religious fanatic or anything, but it really did get me.”</w:t>
      </w:r>
    </w:p>
    <w:p w14:paraId="7485AB17" w14:textId="77777777" w:rsidR="00816079" w:rsidRPr="007720D0" w:rsidRDefault="00E532C7">
      <w:pPr>
        <w:ind w:firstLine="384"/>
        <w:rPr>
          <w:sz w:val="32"/>
          <w:szCs w:val="32"/>
          <w:lang w:val="zh" w:eastAsia="zh" w:bidi="zh"/>
        </w:rPr>
      </w:pPr>
      <w:r w:rsidRPr="007720D0">
        <w:rPr>
          <w:sz w:val="32"/>
          <w:szCs w:val="32"/>
          <w:lang w:eastAsia="zh-CN"/>
        </w:rPr>
        <w:t>“我感觉就像保罗在去大马士革的路上，”他告诉采访者。 “我不想让自己听起来像个宗教狂热分子之类的，但这确实让我着迷。</w:t>
      </w:r>
      <w:r w:rsidRPr="007720D0">
        <w:rPr>
          <w:sz w:val="32"/>
          <w:szCs w:val="32"/>
        </w:rPr>
        <w:t>”</w:t>
      </w:r>
    </w:p>
    <w:p w14:paraId="4701881E" w14:textId="77777777" w:rsidR="00816079" w:rsidRPr="007720D0" w:rsidRDefault="00E532C7">
      <w:pPr>
        <w:ind w:firstLine="384"/>
        <w:rPr>
          <w:sz w:val="32"/>
          <w:szCs w:val="32"/>
        </w:rPr>
      </w:pPr>
      <w:r w:rsidRPr="007720D0">
        <w:rPr>
          <w:sz w:val="32"/>
          <w:szCs w:val="32"/>
        </w:rPr>
        <w:t xml:space="preserve">Graham’s system appealed to Buffett for the same reason it’s appealed to generations of investors. It was a </w:t>
      </w:r>
      <w:r w:rsidRPr="007720D0">
        <w:rPr>
          <w:rStyle w:val="01Text"/>
          <w:sz w:val="32"/>
          <w:szCs w:val="32"/>
        </w:rPr>
        <w:t>system</w:t>
      </w:r>
      <w:r w:rsidRPr="007720D0">
        <w:rPr>
          <w:sz w:val="32"/>
          <w:szCs w:val="32"/>
        </w:rPr>
        <w:t xml:space="preserve">, with strict dos and don’ts. Like a cookbook, it was formulaic and easy to put into </w:t>
      </w:r>
      <w:r w:rsidRPr="007720D0">
        <w:rPr>
          <w:sz w:val="32"/>
          <w:szCs w:val="32"/>
        </w:rPr>
        <w:lastRenderedPageBreak/>
        <w:t>practice. Take the assets on a company’s balance sheet, discount them for liquidation, then subtract the company’s liabilities and compare the net figure against the stock price. Buy only when the price is less than your calculated liquidation value.</w:t>
      </w:r>
    </w:p>
    <w:p w14:paraId="20CFBCFE" w14:textId="77777777" w:rsidR="00816079" w:rsidRPr="007720D0" w:rsidRDefault="00E532C7">
      <w:pPr>
        <w:ind w:firstLine="384"/>
        <w:rPr>
          <w:sz w:val="32"/>
          <w:szCs w:val="32"/>
          <w:lang w:val="zh" w:eastAsia="zh" w:bidi="zh"/>
        </w:rPr>
      </w:pPr>
      <w:r w:rsidRPr="007720D0">
        <w:rPr>
          <w:sz w:val="32"/>
          <w:szCs w:val="32"/>
          <w:lang w:eastAsia="zh-CN"/>
        </w:rPr>
        <w:t>格雷厄姆的体系之所以吸引巴菲特，就像它吸引几代投资者一样。这是一个有严格规定的系统。就像一本食谱一样，它很公式化，很容易付诸实践。将公司资产负债表上的资产进行折现以进行清算，然后减去公司的负债，并将净值与股价进行比较。仅当价格低于您计算的清算价值时才购买。</w:t>
      </w:r>
    </w:p>
    <w:p w14:paraId="5C922ACC" w14:textId="77777777" w:rsidR="00816079" w:rsidRPr="007720D0" w:rsidRDefault="00E532C7">
      <w:pPr>
        <w:ind w:firstLine="384"/>
        <w:rPr>
          <w:sz w:val="32"/>
          <w:szCs w:val="32"/>
        </w:rPr>
      </w:pPr>
      <w:r w:rsidRPr="007720D0">
        <w:rPr>
          <w:sz w:val="32"/>
          <w:szCs w:val="32"/>
          <w:lang w:eastAsia="zh-CN"/>
        </w:rPr>
        <w:t xml:space="preserve">Buffett also liked Graham’s articulation of less quantitative investment principles. “Margin of safety” meant being careful—investing prudently rather than recklessly. </w:t>
      </w:r>
      <w:r w:rsidRPr="007720D0">
        <w:rPr>
          <w:sz w:val="32"/>
          <w:szCs w:val="32"/>
        </w:rPr>
        <w:t>The idea of Mr. Market made concrete what Buffett intuitively understood about human nature: when it comes to money, most people aren’t rational. Because investors incline to alternating periods of exuberance and despair, the key to success is to train oneself to take the opposite side of wherever Mr. Market happens to be. As Buffett would later put it, the key is to be fearful when others are greedy, and greedy when others are fearful.</w:t>
      </w:r>
    </w:p>
    <w:p w14:paraId="6E80BBBC" w14:textId="77777777" w:rsidR="00816079" w:rsidRPr="007720D0" w:rsidRDefault="00E532C7">
      <w:pPr>
        <w:ind w:firstLine="384"/>
        <w:rPr>
          <w:sz w:val="32"/>
          <w:szCs w:val="32"/>
          <w:lang w:val="zh" w:eastAsia="zh" w:bidi="zh"/>
        </w:rPr>
      </w:pPr>
      <w:r w:rsidRPr="007720D0">
        <w:rPr>
          <w:sz w:val="32"/>
          <w:szCs w:val="32"/>
          <w:lang w:eastAsia="zh-CN"/>
        </w:rPr>
        <w:t>巴菲特还喜欢格雷厄姆对较少量化投资原则的阐述。 “安全边际”意味着谨慎——谨慎投资，而不是鲁莽投资。市场先生的想法具体化了巴菲特对人性的直觉理解：当涉及到金钱时，大多数人都是</w:t>
      </w:r>
      <w:proofErr w:type="gramStart"/>
      <w:r w:rsidRPr="007720D0">
        <w:rPr>
          <w:sz w:val="32"/>
          <w:szCs w:val="32"/>
          <w:lang w:eastAsia="zh-CN"/>
        </w:rPr>
        <w:t>不</w:t>
      </w:r>
      <w:proofErr w:type="gramEnd"/>
      <w:r w:rsidRPr="007720D0">
        <w:rPr>
          <w:sz w:val="32"/>
          <w:szCs w:val="32"/>
          <w:lang w:eastAsia="zh-CN"/>
        </w:rPr>
        <w:t>理性的。因为投资者倾向于经历繁荣和绝望交替的时期，所以成功的关键是训练自己站在市场先生的相反一边。正如巴菲特后来所说，关键是当别人贪婪时我恐惧，当别人恐惧时我贪婪。</w:t>
      </w:r>
    </w:p>
    <w:p w14:paraId="5BAEFD27" w14:textId="77777777" w:rsidR="00816079" w:rsidRPr="007720D0" w:rsidRDefault="00E532C7">
      <w:pPr>
        <w:ind w:firstLine="384"/>
        <w:rPr>
          <w:sz w:val="32"/>
          <w:szCs w:val="32"/>
        </w:rPr>
      </w:pPr>
      <w:r w:rsidRPr="007720D0">
        <w:rPr>
          <w:sz w:val="32"/>
          <w:szCs w:val="32"/>
        </w:rPr>
        <w:t>With the zeal of a convert, Buffett left Omaha for New York City so he could study under Graham. He wound up with a business school degree, but he didn’t care about that. Buffett was there for one teacher alone, and he attached himself to Graham like Plato did to Socrates.</w:t>
      </w:r>
    </w:p>
    <w:p w14:paraId="6332A3B2" w14:textId="77777777" w:rsidR="00816079" w:rsidRPr="007720D0" w:rsidRDefault="00E532C7">
      <w:pPr>
        <w:ind w:firstLine="384"/>
        <w:rPr>
          <w:sz w:val="32"/>
          <w:szCs w:val="32"/>
          <w:lang w:val="zh" w:eastAsia="zh" w:bidi="zh"/>
        </w:rPr>
      </w:pPr>
      <w:r w:rsidRPr="007720D0">
        <w:rPr>
          <w:sz w:val="32"/>
          <w:szCs w:val="32"/>
          <w:lang w:eastAsia="zh-CN"/>
        </w:rPr>
        <w:t>怀着皈依者的热情，巴菲特离开奥马哈前往纽约，以便在格雷厄姆的指导下学习。他最终获得了商学院学位，但他对此并不关心。巴菲特只为一位老师服务，他对格雷厄姆的依恋就像柏拉图对苏格拉底的依恋一样。</w:t>
      </w:r>
    </w:p>
    <w:p w14:paraId="28BEDE66" w14:textId="77777777" w:rsidR="00816079" w:rsidRPr="007720D0" w:rsidRDefault="00E532C7">
      <w:pPr>
        <w:ind w:firstLine="384"/>
        <w:rPr>
          <w:sz w:val="32"/>
          <w:szCs w:val="32"/>
        </w:rPr>
      </w:pPr>
      <w:r w:rsidRPr="007720D0">
        <w:rPr>
          <w:sz w:val="32"/>
          <w:szCs w:val="32"/>
        </w:rPr>
        <w:lastRenderedPageBreak/>
        <w:t xml:space="preserve">When Buffett returned to Omaha to work in his father’s stock brokerage, he began to imitate his mentor’s cigar butt investment style. As Graham had done with Northern Pipe Line, Buffett bought the Sanborn Map Company for the securities it owned, and then he agitated for management to disgorge them. Later, Buffett bought a controlling interest in the Dempster Mill Manufacturing Company, a struggling windmill maker in rural Nebraska whose stock was cheap relative to </w:t>
      </w:r>
      <w:bookmarkStart w:id="99" w:name="page_52"/>
      <w:bookmarkEnd w:id="99"/>
      <w:r w:rsidRPr="007720D0">
        <w:rPr>
          <w:sz w:val="32"/>
          <w:szCs w:val="32"/>
        </w:rPr>
        <w:t>its asset value. He hired a new manager who cut costs and liquidated assets; Buffett made nearly three times his money when he sold the company two years later.</w:t>
      </w:r>
    </w:p>
    <w:p w14:paraId="3D66B6C3" w14:textId="77777777" w:rsidR="00816079" w:rsidRPr="007720D0" w:rsidRDefault="00E532C7">
      <w:pPr>
        <w:ind w:firstLine="384"/>
        <w:rPr>
          <w:sz w:val="32"/>
          <w:szCs w:val="32"/>
          <w:lang w:val="zh" w:eastAsia="zh" w:bidi="zh"/>
        </w:rPr>
      </w:pPr>
      <w:r w:rsidRPr="007720D0">
        <w:rPr>
          <w:sz w:val="32"/>
          <w:szCs w:val="32"/>
          <w:lang w:eastAsia="zh-CN"/>
        </w:rPr>
        <w:t>当巴菲特回到奥马哈，在父亲的股票经纪公司工作时，他开始模仿导师的雪茄烟蒂投资风格。正如格雷厄姆对北方管道公司所做的那样，巴菲特以其拥有的证券购买了桑伯恩地图公司，然后他敦促管理层交出这些证券。后来，巴菲特购买了登普斯特磨坊制造公司的控股权，这是一家位于内布拉斯加州乡村的风车制造商，其股价相对于其资产价值来说很便宜，陷入困境。他聘请了一位新经理来削减成本并清算资产；两年后，巴菲特出售公司，赚了近三倍的钱。</w:t>
      </w:r>
    </w:p>
    <w:p w14:paraId="287E2A29" w14:textId="77777777" w:rsidR="00816079" w:rsidRPr="007720D0" w:rsidRDefault="00E532C7">
      <w:pPr>
        <w:ind w:firstLine="384"/>
        <w:rPr>
          <w:sz w:val="32"/>
          <w:szCs w:val="32"/>
        </w:rPr>
      </w:pPr>
      <w:r w:rsidRPr="007720D0">
        <w:rPr>
          <w:sz w:val="32"/>
          <w:szCs w:val="32"/>
        </w:rPr>
        <w:t xml:space="preserve">It soon became clear, however, that Buffett would diverge from his teacher’s conservative, mechanical investment style. Surveying the United States from its geographic center in the 1950s, Buffett could see that the country was prospering. The war was won, and the Great Depression was receding as both an economic and psychic phenomenon. Buffett beheld a young, creative, and energetic nation that was the world’s major economic superpower. Every year, its middle class became bigger and wealthier. Recessions and frauds remained, of course—they will always be with us—but both the stock market and the economy were advancing in relatively stable fashion. The wild speculations and the panics once so common in </w:t>
      </w:r>
      <w:proofErr w:type="gramStart"/>
      <w:r w:rsidRPr="007720D0">
        <w:rPr>
          <w:sz w:val="32"/>
          <w:szCs w:val="32"/>
        </w:rPr>
        <w:t>Graham’s day</w:t>
      </w:r>
      <w:proofErr w:type="gramEnd"/>
      <w:r w:rsidRPr="007720D0">
        <w:rPr>
          <w:sz w:val="32"/>
          <w:szCs w:val="32"/>
        </w:rPr>
        <w:t xml:space="preserve"> were increasingly the subjects of amusing anecdotes from a different time.</w:t>
      </w:r>
    </w:p>
    <w:p w14:paraId="0B244023" w14:textId="77777777" w:rsidR="00816079" w:rsidRPr="007720D0" w:rsidRDefault="00E532C7">
      <w:pPr>
        <w:ind w:firstLine="384"/>
        <w:rPr>
          <w:sz w:val="32"/>
          <w:szCs w:val="32"/>
          <w:lang w:val="zh" w:eastAsia="zh" w:bidi="zh"/>
        </w:rPr>
      </w:pPr>
      <w:r w:rsidRPr="007720D0">
        <w:rPr>
          <w:sz w:val="32"/>
          <w:szCs w:val="32"/>
          <w:lang w:eastAsia="zh-CN"/>
        </w:rPr>
        <w:t>然而，很快人们就发现，巴菲特将背离他老师保守、机械的投资风格。从 20 世纪 50 年代的地理中心审视美国，巴菲特可以看到这</w:t>
      </w:r>
      <w:r w:rsidRPr="007720D0">
        <w:rPr>
          <w:sz w:val="32"/>
          <w:szCs w:val="32"/>
          <w:lang w:eastAsia="zh-CN"/>
        </w:rPr>
        <w:lastRenderedPageBreak/>
        <w:t>个国家正在繁荣发展。战争胜利了，大萧条作为一种经济现象和精神现象正在消退。巴菲特看到了一个年轻、富有创造力、充满活力的国家，它是世界主要的经济超级大国。年复一年，中国的中产阶级变得越来越庞大、越来越富有。当然，经济衰退和欺诈依然存在——它们将永远伴随着我们——但股市和经济都在以相对稳定的方式前进。格雷厄姆时代曾经如此普遍的疯狂猜测和恐慌，如今越来越成为不同时代有趣轶事的主题。</w:t>
      </w:r>
    </w:p>
    <w:p w14:paraId="08BD3F02" w14:textId="77777777" w:rsidR="00816079" w:rsidRPr="007720D0" w:rsidRDefault="00E532C7">
      <w:pPr>
        <w:ind w:firstLine="384"/>
        <w:rPr>
          <w:sz w:val="32"/>
          <w:szCs w:val="32"/>
        </w:rPr>
      </w:pPr>
      <w:r w:rsidRPr="007720D0">
        <w:rPr>
          <w:sz w:val="32"/>
          <w:szCs w:val="32"/>
        </w:rPr>
        <w:t>Buffett, in other words, realized that the world had changed. He also realized that, as an investor, he needed to change with it.</w:t>
      </w:r>
    </w:p>
    <w:p w14:paraId="5F26DD5B" w14:textId="77777777" w:rsidR="00816079" w:rsidRPr="007720D0" w:rsidRDefault="00E532C7">
      <w:pPr>
        <w:ind w:firstLine="384"/>
        <w:rPr>
          <w:sz w:val="32"/>
          <w:szCs w:val="32"/>
          <w:lang w:val="zh" w:eastAsia="zh" w:bidi="zh"/>
        </w:rPr>
      </w:pPr>
      <w:r w:rsidRPr="007720D0">
        <w:rPr>
          <w:sz w:val="32"/>
          <w:szCs w:val="32"/>
          <w:lang w:eastAsia="zh-CN"/>
        </w:rPr>
        <w:t>换句话说，巴菲特意识到世界已经改变。他还意识到，作为投资者，他需要随之改变。</w:t>
      </w:r>
    </w:p>
    <w:p w14:paraId="7106DDA6" w14:textId="77777777" w:rsidR="00816079" w:rsidRPr="007720D0" w:rsidRDefault="00E532C7">
      <w:pPr>
        <w:ind w:firstLine="384"/>
        <w:rPr>
          <w:sz w:val="32"/>
          <w:szCs w:val="32"/>
        </w:rPr>
      </w:pPr>
      <w:r w:rsidRPr="007720D0">
        <w:rPr>
          <w:sz w:val="32"/>
          <w:szCs w:val="32"/>
        </w:rPr>
        <w:t>Specifically, Buffett understood that in such a bountiful time he could and should focus on something besides Graham’s fire-sale-asset values. He came to see that a company’s profits correlated more closely with market-beating stock returns. He also realized that assessments of both the quality of the business and of the management team running it required more attention than Graham had paid them.</w:t>
      </w:r>
    </w:p>
    <w:p w14:paraId="2F72113B" w14:textId="77777777" w:rsidR="00816079" w:rsidRPr="007720D0" w:rsidRDefault="00E532C7">
      <w:pPr>
        <w:ind w:firstLine="384"/>
        <w:rPr>
          <w:sz w:val="32"/>
          <w:szCs w:val="32"/>
          <w:lang w:val="zh" w:eastAsia="zh" w:bidi="zh"/>
        </w:rPr>
      </w:pPr>
      <w:r w:rsidRPr="007720D0">
        <w:rPr>
          <w:sz w:val="32"/>
          <w:szCs w:val="32"/>
          <w:lang w:eastAsia="zh-CN"/>
        </w:rPr>
        <w:t>具体来说，巴菲特明白，在如此充裕的时间里，他可以而且应该专注于格雷厄姆甩卖资产价值之外的其他事情。他发现公司的利润与跑赢大盘的股票回报率的相关性更为密切。他还意识到，对企业质量和运营企业的管理团队的评估需要比格雷厄姆给予更多的关注。</w:t>
      </w:r>
    </w:p>
    <w:p w14:paraId="460BDBE0" w14:textId="77777777" w:rsidR="00816079" w:rsidRPr="007720D0" w:rsidRDefault="00E532C7">
      <w:pPr>
        <w:ind w:firstLine="384"/>
        <w:rPr>
          <w:sz w:val="32"/>
          <w:szCs w:val="32"/>
        </w:rPr>
      </w:pPr>
      <w:r w:rsidRPr="007720D0">
        <w:rPr>
          <w:sz w:val="32"/>
          <w:szCs w:val="32"/>
        </w:rPr>
        <w:t xml:space="preserve">Buffett was heavily influenced in his thinking by John Burr Williams, an economist who had written a book called </w:t>
      </w:r>
      <w:r w:rsidRPr="007720D0">
        <w:rPr>
          <w:rStyle w:val="01Text"/>
          <w:sz w:val="32"/>
          <w:szCs w:val="32"/>
        </w:rPr>
        <w:t>The Theory of Investment Value</w:t>
      </w:r>
      <w:r w:rsidRPr="007720D0">
        <w:rPr>
          <w:sz w:val="32"/>
          <w:szCs w:val="32"/>
        </w:rPr>
        <w:t xml:space="preserve">. Like Graham’s </w:t>
      </w:r>
      <w:r w:rsidRPr="007720D0">
        <w:rPr>
          <w:rStyle w:val="01Text"/>
          <w:sz w:val="32"/>
          <w:szCs w:val="32"/>
        </w:rPr>
        <w:t>Security Analysis</w:t>
      </w:r>
      <w:r w:rsidRPr="007720D0">
        <w:rPr>
          <w:sz w:val="32"/>
          <w:szCs w:val="32"/>
        </w:rPr>
        <w:t>, Williams’s book had been written in the depths of the Depression, but it was as optimistic and as forward-looking as Graham’s was cautious. While Graham looked at a business statically, as a collection of assets and what they could be sold for today, Williams focused on a business’s ability to produce earnings and dividends over time. In accounting terms, Graham focused on the balance sheet, which was just a snapshot of a fixed point. Williams focused on the moving picture of the income statement.</w:t>
      </w:r>
    </w:p>
    <w:p w14:paraId="4FFEF93D" w14:textId="77777777" w:rsidR="00816079" w:rsidRPr="007720D0" w:rsidRDefault="00E532C7">
      <w:pPr>
        <w:ind w:firstLine="384"/>
        <w:rPr>
          <w:sz w:val="32"/>
          <w:szCs w:val="32"/>
          <w:lang w:val="zh" w:eastAsia="zh" w:bidi="zh"/>
        </w:rPr>
      </w:pPr>
      <w:r w:rsidRPr="007720D0">
        <w:rPr>
          <w:sz w:val="32"/>
          <w:szCs w:val="32"/>
          <w:lang w:eastAsia="zh-CN"/>
        </w:rPr>
        <w:lastRenderedPageBreak/>
        <w:t>巴菲特的思想深受经济学家约翰·伯尔·威廉姆斯的影响，他写了</w:t>
      </w:r>
      <w:proofErr w:type="gramStart"/>
      <w:r w:rsidRPr="007720D0">
        <w:rPr>
          <w:sz w:val="32"/>
          <w:szCs w:val="32"/>
          <w:lang w:eastAsia="zh-CN"/>
        </w:rPr>
        <w:t>一</w:t>
      </w:r>
      <w:proofErr w:type="gramEnd"/>
      <w:r w:rsidRPr="007720D0">
        <w:rPr>
          <w:sz w:val="32"/>
          <w:szCs w:val="32"/>
          <w:lang w:eastAsia="zh-CN"/>
        </w:rPr>
        <w:t>本名为《投资价值理论》的书。与格雷厄姆的《证券分析》一样，威廉姆斯的书也是在大萧条最严重的时期写成的，但它与格雷厄姆的谨慎一样乐观和具有前瞻性。格雷厄姆静态地将企业视为资产的集合以及它们今天可以出售的价格，而威廉姆斯则关注企业随着时间的推移产生收益和股息的能力。在会计方面，格雷厄姆关注的是资产负债表，它只是一个固定点的快照。威廉姆斯专注于损益表的动态图景。</w:t>
      </w:r>
    </w:p>
    <w:p w14:paraId="03AC8356" w14:textId="77777777" w:rsidR="00816079" w:rsidRPr="007720D0" w:rsidRDefault="00E532C7">
      <w:pPr>
        <w:ind w:firstLine="384"/>
        <w:rPr>
          <w:sz w:val="32"/>
          <w:szCs w:val="32"/>
        </w:rPr>
      </w:pPr>
      <w:r w:rsidRPr="007720D0">
        <w:rPr>
          <w:sz w:val="32"/>
          <w:szCs w:val="32"/>
          <w:lang w:eastAsia="zh-CN"/>
        </w:rPr>
        <w:t xml:space="preserve">Williams’s major hypothesis was that the value of any business—any </w:t>
      </w:r>
      <w:bookmarkStart w:id="100" w:name="page_53"/>
      <w:bookmarkEnd w:id="100"/>
      <w:r w:rsidRPr="007720D0">
        <w:rPr>
          <w:sz w:val="32"/>
          <w:szCs w:val="32"/>
          <w:lang w:eastAsia="zh-CN"/>
        </w:rPr>
        <w:t xml:space="preserve">financial instrument, for that matter—is the sum of all its future profits, discounted back to the present. </w:t>
      </w:r>
      <w:r w:rsidRPr="007720D0">
        <w:rPr>
          <w:sz w:val="32"/>
          <w:szCs w:val="32"/>
        </w:rPr>
        <w:t>“Discount” in this sense means to reduce, or haircut, the value of any earnings figure except the current one. Because the future is unpredictable, every bird but the one in the hand is suspect. Thus, $1 of earnings in Year 1 is worth $1, but $1 of earnings in Year 2 might be valued at 90 cents, 81 cents in Year 3, and so forth.</w:t>
      </w:r>
    </w:p>
    <w:p w14:paraId="0C373C7B" w14:textId="77777777" w:rsidR="00816079" w:rsidRPr="007720D0" w:rsidRDefault="00E532C7">
      <w:pPr>
        <w:ind w:firstLine="384"/>
        <w:rPr>
          <w:sz w:val="32"/>
          <w:szCs w:val="32"/>
          <w:lang w:val="zh" w:eastAsia="zh" w:bidi="zh"/>
        </w:rPr>
      </w:pPr>
      <w:r w:rsidRPr="007720D0">
        <w:rPr>
          <w:sz w:val="32"/>
          <w:szCs w:val="32"/>
          <w:lang w:eastAsia="zh-CN"/>
        </w:rPr>
        <w:t>威廉姆斯的主要假设是，任何企业（就此而言，任何金融工具）的价值都是其所有未来利润折算到当前的总和。从这个意义上说，“折扣”意味着减少或削减除当前收益数据之外的任何收益数据的价值。因为未来不可预测，除了手中的那只鸟之外，每一只鸟都值得怀疑。因此，第一年 1 美元的收入价值 1 美元，但第二年 1 美元的收入可能价值 90 美分，第三年价值 81 美分，依此类推。</w:t>
      </w:r>
    </w:p>
    <w:p w14:paraId="3E18040A" w14:textId="77777777" w:rsidR="00816079" w:rsidRPr="007720D0" w:rsidRDefault="00E532C7">
      <w:pPr>
        <w:ind w:firstLine="384"/>
        <w:rPr>
          <w:sz w:val="32"/>
          <w:szCs w:val="32"/>
        </w:rPr>
      </w:pPr>
      <w:r w:rsidRPr="007720D0">
        <w:rPr>
          <w:sz w:val="32"/>
          <w:szCs w:val="32"/>
        </w:rPr>
        <w:t xml:space="preserve">This formula, which came to be known as discounted cash flow, or net present value, can become quite involved and technical. Fortunately, you don’t need to understand its ins and outs, because discounted cash flow is useless as a practical investment framework. It’s impossible to predict profits beyond a few years with any accuracy—and even if you could, small changes in the discount rate </w:t>
      </w:r>
      <w:proofErr w:type="gramStart"/>
      <w:r w:rsidRPr="007720D0">
        <w:rPr>
          <w:sz w:val="32"/>
          <w:szCs w:val="32"/>
        </w:rPr>
        <w:t>lead</w:t>
      </w:r>
      <w:proofErr w:type="gramEnd"/>
      <w:r w:rsidRPr="007720D0">
        <w:rPr>
          <w:sz w:val="32"/>
          <w:szCs w:val="32"/>
        </w:rPr>
        <w:t xml:space="preserve"> to large differences in net present value.</w:t>
      </w:r>
    </w:p>
    <w:p w14:paraId="3A5FC6CE" w14:textId="77777777" w:rsidR="00816079" w:rsidRPr="007720D0" w:rsidRDefault="00E532C7">
      <w:pPr>
        <w:ind w:firstLine="384"/>
        <w:rPr>
          <w:sz w:val="32"/>
          <w:szCs w:val="32"/>
          <w:lang w:val="zh" w:eastAsia="zh" w:bidi="zh"/>
        </w:rPr>
      </w:pPr>
      <w:r w:rsidRPr="007720D0">
        <w:rPr>
          <w:sz w:val="32"/>
          <w:szCs w:val="32"/>
          <w:lang w:eastAsia="zh-CN"/>
        </w:rPr>
        <w:t>这个公式后来被称为贴现现金流或净现值，可能会变得非常复杂和技术性强。幸运的是，你不需要了解它的来龙去脉，因为贴现现金</w:t>
      </w:r>
      <w:proofErr w:type="gramStart"/>
      <w:r w:rsidRPr="007720D0">
        <w:rPr>
          <w:sz w:val="32"/>
          <w:szCs w:val="32"/>
          <w:lang w:eastAsia="zh-CN"/>
        </w:rPr>
        <w:t>流作为</w:t>
      </w:r>
      <w:proofErr w:type="gramEnd"/>
      <w:r w:rsidRPr="007720D0">
        <w:rPr>
          <w:sz w:val="32"/>
          <w:szCs w:val="32"/>
          <w:lang w:eastAsia="zh-CN"/>
        </w:rPr>
        <w:t>一个实用的投资框架是没有用的。不可能准确地预测几年</w:t>
      </w:r>
      <w:r w:rsidRPr="007720D0">
        <w:rPr>
          <w:sz w:val="32"/>
          <w:szCs w:val="32"/>
          <w:lang w:eastAsia="zh-CN"/>
        </w:rPr>
        <w:lastRenderedPageBreak/>
        <w:t>后的利润，即使可以，贴现率的微小变化也会导致净现值的巨大差异。</w:t>
      </w:r>
    </w:p>
    <w:p w14:paraId="075A9825" w14:textId="77777777" w:rsidR="00816079" w:rsidRPr="007720D0" w:rsidRDefault="00E532C7">
      <w:pPr>
        <w:ind w:firstLine="384"/>
        <w:rPr>
          <w:sz w:val="32"/>
          <w:szCs w:val="32"/>
        </w:rPr>
      </w:pPr>
      <w:r w:rsidRPr="007720D0">
        <w:rPr>
          <w:sz w:val="32"/>
          <w:szCs w:val="32"/>
        </w:rPr>
        <w:t>Such complications mean that Buffett and other sophisticated investors rarely project a company’s cash flows. Instead, they use a business’s current earnings relative to its current stock price as a rough yardstick to measure whether they’re getting a good deal. The cheaper the stock price when compared to a business’s current earnings, the thinking goes, the more attractive the opportunity. If a company is earning $1 per share and it’s selling for $15 per share, its current price earnings multiple is fifteen times, but if it’s selling for $10 per share, its multiple is lower and the price is therefore cheaper. Though formally known as the price/earnings multiple, this metric is such common shorthand on Wall Street that it’s usually called “the P/E multiple,” “P/E,” or simply “the multiple.”</w:t>
      </w:r>
    </w:p>
    <w:p w14:paraId="398B659C" w14:textId="77777777" w:rsidR="00816079" w:rsidRPr="007720D0" w:rsidRDefault="00E532C7">
      <w:pPr>
        <w:ind w:firstLine="384"/>
        <w:rPr>
          <w:sz w:val="32"/>
          <w:szCs w:val="32"/>
          <w:lang w:val="zh" w:eastAsia="zh" w:bidi="zh"/>
        </w:rPr>
      </w:pPr>
      <w:r w:rsidRPr="007720D0">
        <w:rPr>
          <w:sz w:val="32"/>
          <w:szCs w:val="32"/>
          <w:lang w:eastAsia="zh-CN"/>
        </w:rPr>
        <w:t xml:space="preserve">这种复杂性意味着巴菲特和其他经验丰富的投资者很少预测公司的现金流。相反，他们使用企业当前盈利相对于当前股价的粗略标准来衡量他们是否得到了一笔好交易。人们认为，与企业当前收益相比，股价越便宜，机会就越有吸引力。如果一家公司每股盈利 1 美元，而其每股售价为 15 美元，则其当前市盈率是 15 </w:t>
      </w:r>
      <w:proofErr w:type="gramStart"/>
      <w:r w:rsidRPr="007720D0">
        <w:rPr>
          <w:sz w:val="32"/>
          <w:szCs w:val="32"/>
          <w:lang w:eastAsia="zh-CN"/>
        </w:rPr>
        <w:t>倍</w:t>
      </w:r>
      <w:proofErr w:type="gramEnd"/>
      <w:r w:rsidRPr="007720D0">
        <w:rPr>
          <w:sz w:val="32"/>
          <w:szCs w:val="32"/>
          <w:lang w:eastAsia="zh-CN"/>
        </w:rPr>
        <w:t>，但如果其每股售价为 10 美元，则其市盈率更低，因此价格也更便宜。尽管正式名称为市盈率，但该指标在华尔街是常见的简写，通常被称为“市盈率倍数”、“市盈率”或简称为“倍数”。</w:t>
      </w:r>
    </w:p>
    <w:p w14:paraId="33C5E4EB" w14:textId="77777777" w:rsidR="00816079" w:rsidRPr="007720D0" w:rsidRDefault="00E532C7">
      <w:pPr>
        <w:ind w:firstLine="384"/>
        <w:rPr>
          <w:sz w:val="32"/>
          <w:szCs w:val="32"/>
          <w:lang w:eastAsia="zh-CN"/>
        </w:rPr>
      </w:pPr>
      <w:r w:rsidRPr="007720D0">
        <w:rPr>
          <w:sz w:val="32"/>
          <w:szCs w:val="32"/>
        </w:rPr>
        <w:t xml:space="preserve">Though unworkable as a practical model, Williams’s idea of net present value is nevertheless a brilliant theoretical construct. Like Graham’s ideas of margin of safety and Mr. Market, the idea of net present value concretizes what’s intuitive to anyone with a grain of common sense: the more a company can grow its future earnings, the more valuable it is today. Graham’s focus on liquidation value reveals nothing about a company’s ability to earn money over time; simple mathematical calculations about a company’s asset values don’t help an investor determine which companies have a bright future and which </w:t>
      </w:r>
      <w:bookmarkStart w:id="101" w:name="page_54"/>
      <w:bookmarkEnd w:id="101"/>
      <w:r w:rsidRPr="007720D0">
        <w:rPr>
          <w:sz w:val="32"/>
          <w:szCs w:val="32"/>
        </w:rPr>
        <w:t xml:space="preserve">don’t. Finding such businesses does not involve certainty but </w:t>
      </w:r>
      <w:r w:rsidRPr="007720D0">
        <w:rPr>
          <w:sz w:val="32"/>
          <w:szCs w:val="32"/>
        </w:rPr>
        <w:lastRenderedPageBreak/>
        <w:t xml:space="preserve">probability: which businesses are more likely than others to grow and prosper. Such conclusions cannot be reached through a paint-by-numbers framework. They require </w:t>
      </w:r>
      <w:r w:rsidRPr="007720D0">
        <w:rPr>
          <w:rStyle w:val="01Text"/>
          <w:sz w:val="32"/>
          <w:szCs w:val="32"/>
        </w:rPr>
        <w:t>judgment</w:t>
      </w:r>
      <w:r w:rsidRPr="007720D0">
        <w:rPr>
          <w:sz w:val="32"/>
          <w:szCs w:val="32"/>
        </w:rPr>
        <w:t xml:space="preserve">, and judgment is qualitative rather than </w:t>
      </w:r>
      <w:proofErr w:type="spellStart"/>
      <w:r w:rsidRPr="007720D0">
        <w:rPr>
          <w:sz w:val="32"/>
          <w:szCs w:val="32"/>
        </w:rPr>
        <w:t>quantitative.</w:t>
      </w:r>
      <w:hyperlink w:anchor="I_7">
        <w:bookmarkStart w:id="102" w:name="I_6"/>
        <w:r w:rsidRPr="007720D0">
          <w:rPr>
            <w:rStyle w:val="08Text"/>
            <w:sz w:val="32"/>
            <w:szCs w:val="32"/>
            <w:lang w:eastAsia="zh-CN"/>
          </w:rPr>
          <w:t>I</w:t>
        </w:r>
        <w:bookmarkEnd w:id="102"/>
        <w:proofErr w:type="spellEnd"/>
      </w:hyperlink>
    </w:p>
    <w:p w14:paraId="49EBDDA4" w14:textId="77777777" w:rsidR="00816079" w:rsidRPr="007720D0" w:rsidRDefault="00E532C7">
      <w:pPr>
        <w:ind w:firstLine="384"/>
        <w:rPr>
          <w:sz w:val="32"/>
          <w:szCs w:val="32"/>
          <w:lang w:val="zh" w:eastAsia="zh" w:bidi="zh"/>
        </w:rPr>
      </w:pPr>
      <w:r w:rsidRPr="007720D0">
        <w:rPr>
          <w:sz w:val="32"/>
          <w:szCs w:val="32"/>
          <w:lang w:eastAsia="zh-CN"/>
        </w:rPr>
        <w:t>尽管作为一个实用模型不可行，威廉姆斯的净现值思想仍然是一个出色的理论构建。就像格雷厄姆的安全边际和市场先生的思想一样，净现值的思想具体化了任何有一点常识的人的直觉：一家公司未来盈利增长得越多，它今天的价值就越高。格雷厄姆对清算价值的关注并没有揭示公司随着时间的推移赚钱的能力。关于公司资产价值的简单数学计算并不能帮助投资者确定哪些公司拥有光明的未来，哪些公司没有光明的未来。寻找这样的企业并不涉及确定性，而是概率：哪些企业比其他企业更有可能成长和繁荣。这样的结论不能通过数字框架得出。它们需要判断，而判断是定性的而不是定量的。</w:t>
      </w:r>
    </w:p>
    <w:p w14:paraId="78A2C759" w14:textId="77777777" w:rsidR="00816079" w:rsidRPr="007720D0" w:rsidRDefault="00E532C7">
      <w:pPr>
        <w:ind w:firstLine="384"/>
        <w:rPr>
          <w:sz w:val="32"/>
          <w:szCs w:val="32"/>
        </w:rPr>
      </w:pPr>
      <w:r w:rsidRPr="007720D0">
        <w:rPr>
          <w:sz w:val="32"/>
          <w:szCs w:val="32"/>
        </w:rPr>
        <w:t xml:space="preserve">Buffett got to exercise such judgment early in his career when, in 1951, he studied GEICO, the auto insurer that Graham had kept holding even though it looked too expensive. When he’d finished his analysis, Buffett wrote about the company for the </w:t>
      </w:r>
      <w:r w:rsidRPr="007720D0">
        <w:rPr>
          <w:rStyle w:val="01Text"/>
          <w:sz w:val="32"/>
          <w:szCs w:val="32"/>
        </w:rPr>
        <w:t>Commercial and Financial Chronicle</w:t>
      </w:r>
      <w:r w:rsidRPr="007720D0">
        <w:rPr>
          <w:sz w:val="32"/>
          <w:szCs w:val="32"/>
        </w:rPr>
        <w:t xml:space="preserve"> in an article entitled “The Security I Like Best.” It is a remarkable piece of analysis, if only because in it, Graham’s twenty-one-year-old former star pupil doesn’t once mention GEICO’s assets or its liquidation value. Instead, Buffett focuses on GEICO’s potential to grow and compound its earnings over time.</w:t>
      </w:r>
    </w:p>
    <w:p w14:paraId="17C69B51" w14:textId="77777777" w:rsidR="00816079" w:rsidRPr="007720D0" w:rsidRDefault="00E532C7">
      <w:pPr>
        <w:ind w:firstLine="384"/>
        <w:rPr>
          <w:sz w:val="32"/>
          <w:szCs w:val="32"/>
          <w:lang w:val="zh" w:eastAsia="zh" w:bidi="zh"/>
        </w:rPr>
      </w:pPr>
      <w:r w:rsidRPr="007720D0">
        <w:rPr>
          <w:sz w:val="32"/>
          <w:szCs w:val="32"/>
          <w:lang w:eastAsia="zh-CN"/>
        </w:rPr>
        <w:t>1951年，巴菲特在他职业生涯的早期就运用了这样的判断，当时他研究了GEICO，这家汽车保险公司是格雷厄姆一直持有的公司，尽管它看起来太贵了。完成分析后，巴菲特在《商业和金融纪事报》上发表了一篇题为“我最喜欢的证券”的文章，介绍了该公司。这是一篇引人注目的分析，只是因为在其中，格雷厄姆二十一岁的前明星学生没有一次提到 GEICO 的资产或其清算价值。相反，巴菲特关注的是 GEICO 随着时间的推移增长和复合收益的潜力。</w:t>
      </w:r>
    </w:p>
    <w:p w14:paraId="3941412D" w14:textId="77777777" w:rsidR="00816079" w:rsidRPr="007720D0" w:rsidRDefault="00E532C7">
      <w:pPr>
        <w:ind w:firstLine="384"/>
        <w:rPr>
          <w:sz w:val="32"/>
          <w:szCs w:val="32"/>
        </w:rPr>
      </w:pPr>
      <w:r w:rsidRPr="007720D0">
        <w:rPr>
          <w:sz w:val="32"/>
          <w:szCs w:val="32"/>
        </w:rPr>
        <w:t xml:space="preserve">In 1951, GEICO was not the gecko-loving insurance giant we know today. It was a tiny auto insurer that, unlike most of its peers, targeted </w:t>
      </w:r>
      <w:r w:rsidRPr="007720D0">
        <w:rPr>
          <w:sz w:val="32"/>
          <w:szCs w:val="32"/>
        </w:rPr>
        <w:lastRenderedPageBreak/>
        <w:t>one specific customer group: people who worked for the government. (The name GEICO is an acronym for Government Employees Insurance Company.) Early on, GEICO’s managers deduced that government employees were generally cautious people. As such, they were considerably less prone than others to car accidents, and this made GEICO’s insurance pool inherently less risky than average. GEICO also decided to target such clients in an unconventional way. Rather than establish a large network of insurance salespeople, each of whom would have an assistant and an office, GEICO sold its policies using only the mail and the telephone.</w:t>
      </w:r>
    </w:p>
    <w:p w14:paraId="176E3185" w14:textId="77777777" w:rsidR="00816079" w:rsidRPr="007720D0" w:rsidRDefault="00E532C7">
      <w:pPr>
        <w:ind w:firstLine="384"/>
        <w:rPr>
          <w:sz w:val="32"/>
          <w:szCs w:val="32"/>
          <w:lang w:val="zh" w:eastAsia="zh" w:bidi="zh"/>
        </w:rPr>
      </w:pPr>
      <w:r w:rsidRPr="007720D0">
        <w:rPr>
          <w:sz w:val="32"/>
          <w:szCs w:val="32"/>
          <w:lang w:eastAsia="zh-CN"/>
        </w:rPr>
        <w:t>1951 年，GEICO 还不是我们今天所知的热爱壁虎的保险巨头。这是一家小型汽车保险公司，与大多数同行不同，它针对的是一个特定的客户群体：为政府工作的人。 （GEICO 这个名字是政府雇员保险公司的缩写。） 早期，GEICO 的经理推断政府雇员通常都是谨慎的人。因此，他们比其他人发生车祸的可能性要低得多，这使得 GEICO 保险池的风险本质上低于平均水平。 GEICO 还决定以非常规的方式瞄准此类客户。 GEICO 没有建立一个庞大的保险销售人员网络（每个人都有一名助理和一间办公室），而是仅通过邮件和电话销售保单。</w:t>
      </w:r>
    </w:p>
    <w:p w14:paraId="796E6A71" w14:textId="77777777" w:rsidR="00816079" w:rsidRPr="007720D0" w:rsidRDefault="00E532C7">
      <w:pPr>
        <w:ind w:firstLine="384"/>
        <w:rPr>
          <w:sz w:val="32"/>
          <w:szCs w:val="32"/>
        </w:rPr>
      </w:pPr>
      <w:r w:rsidRPr="007720D0">
        <w:rPr>
          <w:sz w:val="32"/>
          <w:szCs w:val="32"/>
        </w:rPr>
        <w:t>While this direct approach reduced GEICO’s reach, it increased its profitability. With no agents to pay and fewer accident claims than most, GEICO’s operating profit margins were nearly 30%. As Buffett noted in his analysis, the average insurer in 1951 didn’t reach 7%.</w:t>
      </w:r>
    </w:p>
    <w:p w14:paraId="1BF67AEC" w14:textId="77777777" w:rsidR="00816079" w:rsidRPr="007720D0" w:rsidRDefault="00E532C7">
      <w:pPr>
        <w:ind w:firstLine="384"/>
        <w:rPr>
          <w:sz w:val="32"/>
          <w:szCs w:val="32"/>
          <w:lang w:val="zh" w:eastAsia="zh" w:bidi="zh"/>
        </w:rPr>
      </w:pPr>
      <w:r w:rsidRPr="007720D0">
        <w:rPr>
          <w:sz w:val="32"/>
          <w:szCs w:val="32"/>
          <w:lang w:eastAsia="zh-CN"/>
        </w:rPr>
        <w:t>虽然这种直接方法缩小了 GEICO 的影响范围，但却提高了其盈利能力。由于无需支付代理人费用，而且事故索赔也比大多数公司少，GEICO 的营业利润率接近 30%。正如巴菲特在分析中指出的那样，1951 年保险公司的平均比例还没有达到 7%。</w:t>
      </w:r>
    </w:p>
    <w:p w14:paraId="59D66B9A" w14:textId="77777777" w:rsidR="00816079" w:rsidRPr="007720D0" w:rsidRDefault="00E532C7">
      <w:pPr>
        <w:ind w:firstLine="384"/>
        <w:rPr>
          <w:sz w:val="32"/>
          <w:szCs w:val="32"/>
        </w:rPr>
      </w:pPr>
      <w:bookmarkStart w:id="103" w:name="page_55"/>
      <w:bookmarkEnd w:id="103"/>
      <w:r w:rsidRPr="007720D0">
        <w:rPr>
          <w:sz w:val="32"/>
          <w:szCs w:val="32"/>
        </w:rPr>
        <w:t xml:space="preserve">GEICO’s operating model was so lean, in fact, that it could earn these superior margins while offering policies at a 25% to 30% discount to the competition. This put GEICO in a very favorable position indeed. A generation later, in 1985, Harvard Business School professor Michael Porter would formally name this idea “competitive advantage.” Buffett, </w:t>
      </w:r>
      <w:r w:rsidRPr="007720D0">
        <w:rPr>
          <w:sz w:val="32"/>
          <w:szCs w:val="32"/>
        </w:rPr>
        <w:lastRenderedPageBreak/>
        <w:t xml:space="preserve">the plain-spoken Midwesterner, saw it in less abstract terms. Agentless and targeting less risky drivers, GEICO had an </w:t>
      </w:r>
      <w:r w:rsidRPr="007720D0">
        <w:rPr>
          <w:rStyle w:val="01Text"/>
          <w:sz w:val="32"/>
          <w:szCs w:val="32"/>
        </w:rPr>
        <w:t>edge</w:t>
      </w:r>
      <w:r w:rsidRPr="007720D0">
        <w:rPr>
          <w:sz w:val="32"/>
          <w:szCs w:val="32"/>
        </w:rPr>
        <w:t xml:space="preserve"> that made it more likely to prosper relative to the competition in the years ahead.</w:t>
      </w:r>
    </w:p>
    <w:p w14:paraId="11EAD1CF" w14:textId="77777777" w:rsidR="00816079" w:rsidRPr="007720D0" w:rsidRDefault="00E532C7">
      <w:pPr>
        <w:ind w:firstLine="384"/>
        <w:rPr>
          <w:sz w:val="32"/>
          <w:szCs w:val="32"/>
          <w:lang w:val="zh" w:eastAsia="zh" w:bidi="zh"/>
        </w:rPr>
      </w:pPr>
      <w:r w:rsidRPr="007720D0">
        <w:rPr>
          <w:sz w:val="32"/>
          <w:szCs w:val="32"/>
          <w:lang w:eastAsia="zh-CN"/>
        </w:rPr>
        <w:t>事实上，GEICO 的运营模式非常精简，以至于它可以在提供比竞争对手 25% 至 30% 折扣的保单的同时赚取如此丰厚的利润。这确实使 GEICO 处于非常有利的位置。一代人之后的 1985 年，哈佛商学院教授迈克尔·波特将这一想法正式命名为“竞争优势”。巴菲特是一位说话直率的中西部人，他用不那么抽象的术语来看待这一问题。 GEICO 无代理</w:t>
      </w:r>
      <w:proofErr w:type="gramStart"/>
      <w:r w:rsidRPr="007720D0">
        <w:rPr>
          <w:sz w:val="32"/>
          <w:szCs w:val="32"/>
          <w:lang w:eastAsia="zh-CN"/>
        </w:rPr>
        <w:t>且针对</w:t>
      </w:r>
      <w:proofErr w:type="gramEnd"/>
      <w:r w:rsidRPr="007720D0">
        <w:rPr>
          <w:sz w:val="32"/>
          <w:szCs w:val="32"/>
          <w:lang w:eastAsia="zh-CN"/>
        </w:rPr>
        <w:t>风险较低的司机，其优势使其在未来几年的竞争中更有可能蓬勃发展。</w:t>
      </w:r>
    </w:p>
    <w:p w14:paraId="787FA406" w14:textId="77777777" w:rsidR="00816079" w:rsidRPr="007720D0" w:rsidRDefault="00E532C7">
      <w:pPr>
        <w:ind w:firstLine="384"/>
        <w:rPr>
          <w:sz w:val="32"/>
          <w:szCs w:val="32"/>
        </w:rPr>
      </w:pPr>
      <w:r w:rsidRPr="007720D0">
        <w:rPr>
          <w:sz w:val="32"/>
          <w:szCs w:val="32"/>
        </w:rPr>
        <w:t>In formal terms, GEICO’s competitive advantage was that of a “low-cost provider.” Every American who drives is legally required to buy auto insurance, but nobody wants to pay much for it. This dynamic makes car insurance a commodity, like sugar or cotton, and in commodity businesses the key determinant of competitive advantage is cost. Whichever company can sell the commodity at the lowest price will gain market share. As Buffett outlined in his article, GEICO’s operating model made it the clear low-cost option for car insurance, and because it was such a small company, GEICO’s growth was as close as you can get in business to a fait accompli. It operated in only fifteen states; in New York, which had some of the highest auto insurance rates in the nation, it had well under 1% market share.</w:t>
      </w:r>
    </w:p>
    <w:p w14:paraId="53C4725D" w14:textId="77777777" w:rsidR="00816079" w:rsidRPr="007720D0" w:rsidRDefault="00E532C7">
      <w:pPr>
        <w:ind w:firstLine="384"/>
        <w:rPr>
          <w:sz w:val="32"/>
          <w:szCs w:val="32"/>
          <w:lang w:val="zh" w:eastAsia="zh" w:bidi="zh"/>
        </w:rPr>
      </w:pPr>
      <w:r w:rsidRPr="007720D0">
        <w:rPr>
          <w:sz w:val="32"/>
          <w:szCs w:val="32"/>
          <w:lang w:eastAsia="zh-CN"/>
        </w:rPr>
        <w:t>用正式术语来说，GEICO 的竞争优势是“低成本提供商”。每一个开车的美国人都被法律要求购买汽车保险，但没有人愿意为此支付太多费用。这种动态使汽车保险成为一种商品，就像糖或棉花一样，而在商品业务中，竞争优势的关键决定因素是成本。哪家公司能够以最低价格出售商品，就能获得市场份额。正如巴菲特在他的文章中概述的那样，GEICO 的运营模式使其成为汽车保险的明显低成本选择，而且由于它是一家小公司，GEICO 的增长是您在业务中所能获得的最接近既成事实的增长。它只在十五个州开展业务；在纽约，该州的汽车保险费率是全国最高的，但它的市场份额远低于 1%。</w:t>
      </w:r>
    </w:p>
    <w:p w14:paraId="3264411D" w14:textId="77777777" w:rsidR="00816079" w:rsidRPr="007720D0" w:rsidRDefault="00E532C7">
      <w:pPr>
        <w:ind w:firstLine="384"/>
        <w:rPr>
          <w:sz w:val="32"/>
          <w:szCs w:val="32"/>
        </w:rPr>
      </w:pPr>
      <w:r w:rsidRPr="007720D0">
        <w:rPr>
          <w:sz w:val="32"/>
          <w:szCs w:val="32"/>
        </w:rPr>
        <w:lastRenderedPageBreak/>
        <w:t>In 1951, Buffett could not have predicted that GEICO would one day widen its target audience while continuing to use its direct-sales model to command nearly 15% of all American auto insurance policies. It was easy for him to conclude, however, that—given GEICO’s competitive advantages—it would one day be multiples bigger than it was.</w:t>
      </w:r>
    </w:p>
    <w:p w14:paraId="4B22BB85" w14:textId="77777777" w:rsidR="00816079" w:rsidRPr="007720D0" w:rsidRDefault="00E532C7">
      <w:pPr>
        <w:ind w:firstLine="384"/>
        <w:rPr>
          <w:sz w:val="32"/>
          <w:szCs w:val="32"/>
          <w:lang w:val="zh" w:eastAsia="zh" w:bidi="zh"/>
        </w:rPr>
      </w:pPr>
      <w:r w:rsidRPr="007720D0">
        <w:rPr>
          <w:sz w:val="32"/>
          <w:szCs w:val="32"/>
          <w:lang w:eastAsia="zh-CN"/>
        </w:rPr>
        <w:t>1951 年，巴菲特无法预测 GEICO 有一天会扩大其目标受众，同时继续使用其直销模式，占据美国所有汽车保险保单的近 15%。然而，他很容易得出结论，考虑到 GEICO 的竞争优势，有一天它的规模将比现在大好几倍。</w:t>
      </w:r>
    </w:p>
    <w:p w14:paraId="0E80A9D2" w14:textId="77777777" w:rsidR="00816079" w:rsidRPr="007720D0" w:rsidRDefault="00E532C7">
      <w:pPr>
        <w:ind w:firstLine="384"/>
        <w:rPr>
          <w:sz w:val="32"/>
          <w:szCs w:val="32"/>
        </w:rPr>
      </w:pPr>
      <w:r w:rsidRPr="007720D0">
        <w:rPr>
          <w:sz w:val="32"/>
          <w:szCs w:val="32"/>
        </w:rPr>
        <w:t>This kind of analysis was leagues away from Graham’s “simple and definite arithmetical reasoning from statistical data.” GEICO’s investment appeal lay not in the onetime liquidation value of its assets; it resided in the business’s ability to generate higher and higher profits for years to come.</w:t>
      </w:r>
    </w:p>
    <w:p w14:paraId="78FFA238" w14:textId="77777777" w:rsidR="00816079" w:rsidRPr="007720D0" w:rsidRDefault="00E532C7">
      <w:pPr>
        <w:ind w:firstLine="384"/>
        <w:rPr>
          <w:sz w:val="32"/>
          <w:szCs w:val="32"/>
          <w:lang w:val="zh" w:eastAsia="zh" w:bidi="zh"/>
        </w:rPr>
      </w:pPr>
      <w:r w:rsidRPr="007720D0">
        <w:rPr>
          <w:sz w:val="32"/>
          <w:szCs w:val="32"/>
          <w:lang w:eastAsia="zh-CN"/>
        </w:rPr>
        <w:t>这种分析与格雷厄姆的“根据统计数据进行简单而明确的算术推理”相去甚远。 GEICO 的投资吸引力不在于其资产的一次性清算价值；而在于其资产的一次性清算价值。它在于企业在未来几年创造越来越高利润的能力。</w:t>
      </w:r>
    </w:p>
    <w:p w14:paraId="01FF42BF" w14:textId="77777777" w:rsidR="00816079" w:rsidRPr="007720D0" w:rsidRDefault="00E532C7">
      <w:pPr>
        <w:ind w:firstLine="384"/>
        <w:rPr>
          <w:sz w:val="32"/>
          <w:szCs w:val="32"/>
        </w:rPr>
      </w:pPr>
      <w:r w:rsidRPr="007720D0">
        <w:rPr>
          <w:sz w:val="32"/>
          <w:szCs w:val="32"/>
        </w:rPr>
        <w:t xml:space="preserve">Thus began a decades-long tug of war inside of the mind of Warren Buffett, a tug of war between the conservative, Depression-era framework of his teacher and the more optimistic, forward-looking </w:t>
      </w:r>
      <w:bookmarkStart w:id="104" w:name="page_56"/>
      <w:bookmarkEnd w:id="104"/>
      <w:r w:rsidRPr="007720D0">
        <w:rPr>
          <w:sz w:val="32"/>
          <w:szCs w:val="32"/>
        </w:rPr>
        <w:t>perspective of John Burr Williams. The optimistic side got a strong helping hand in 1959 when Buffett met Charlie Munger, who would become Buffett’s alter ego and business partner. Munger loathed Graham’s cigar butt style of investing, referring to Graham’s system over the years as “madness,” “a snare and a delusion,” and one that “ignored relevant facts.” Munger preferred businesses like GEICO, which had obvious competitive advantages and thus a reasonable likelihood of a good, long run ahead.</w:t>
      </w:r>
    </w:p>
    <w:p w14:paraId="38B04B5D" w14:textId="77777777" w:rsidR="00816079" w:rsidRPr="007720D0" w:rsidRDefault="00E532C7">
      <w:pPr>
        <w:ind w:firstLine="384"/>
        <w:rPr>
          <w:sz w:val="32"/>
          <w:szCs w:val="32"/>
          <w:lang w:val="zh" w:eastAsia="zh" w:bidi="zh"/>
        </w:rPr>
      </w:pPr>
      <w:r w:rsidRPr="007720D0">
        <w:rPr>
          <w:sz w:val="32"/>
          <w:szCs w:val="32"/>
          <w:lang w:eastAsia="zh-CN"/>
        </w:rPr>
        <w:t>由此，沃伦·巴菲特的内心开始了长达数十年的拉锯战，这场拉锯战是他的老师在大萧条时期的保守框架与约翰·伯尔·威廉姆斯更为乐观、更具前瞻性的观点之间的拉锯战。 1959 年，当巴菲特遇</w:t>
      </w:r>
      <w:r w:rsidRPr="007720D0">
        <w:rPr>
          <w:sz w:val="32"/>
          <w:szCs w:val="32"/>
          <w:lang w:eastAsia="zh-CN"/>
        </w:rPr>
        <w:lastRenderedPageBreak/>
        <w:t>到了查理·芒格（Charlie Munger）时，乐观的一面得到了强有力的帮助，查理·芒格后来成为巴菲特的另一个自我和商业伙伴。芒格厌恶格雷厄姆的雪茄烟蒂投资风格，称格雷厄姆多年来的体系是“疯狂的”、“一个陷阱和一个错觉”，以及一个“忽视相关事实”的体系。芒格更喜欢GEICO这样的企业，因为它们具有明显的竞争优势，因此有合理的可能性实现良好的长期发展。</w:t>
      </w:r>
    </w:p>
    <w:p w14:paraId="5E480E8B" w14:textId="77777777" w:rsidR="00816079" w:rsidRPr="007720D0" w:rsidRDefault="00E532C7">
      <w:pPr>
        <w:ind w:firstLine="384"/>
        <w:rPr>
          <w:sz w:val="32"/>
          <w:szCs w:val="32"/>
        </w:rPr>
      </w:pPr>
      <w:r w:rsidRPr="007720D0">
        <w:rPr>
          <w:sz w:val="32"/>
          <w:szCs w:val="32"/>
        </w:rPr>
        <w:t>With early successes like GEICO in his mind and with Munger in his ear, Buffett continued to explore and invest in companies whose main investment allure had to do with business quality rather than asset value. In 1963, he bought American Express, which dominated the market for both traveler’s checks and credit cards. AmEx was a textbook call on postwar American prosperity. As it grew wealthier, the middle class spent and traveled more, and it trusted American Express to help them do so.</w:t>
      </w:r>
    </w:p>
    <w:p w14:paraId="0D62E096" w14:textId="77777777" w:rsidR="00816079" w:rsidRPr="007720D0" w:rsidRDefault="00E532C7">
      <w:pPr>
        <w:ind w:firstLine="384"/>
        <w:rPr>
          <w:sz w:val="32"/>
          <w:szCs w:val="32"/>
          <w:lang w:val="zh" w:eastAsia="zh" w:bidi="zh"/>
        </w:rPr>
      </w:pPr>
      <w:r w:rsidRPr="007720D0">
        <w:rPr>
          <w:sz w:val="32"/>
          <w:szCs w:val="32"/>
          <w:lang w:eastAsia="zh-CN"/>
        </w:rPr>
        <w:t>巴菲特心目中</w:t>
      </w:r>
      <w:proofErr w:type="gramStart"/>
      <w:r w:rsidRPr="007720D0">
        <w:rPr>
          <w:sz w:val="32"/>
          <w:szCs w:val="32"/>
          <w:lang w:eastAsia="zh-CN"/>
        </w:rPr>
        <w:t>怀揣着</w:t>
      </w:r>
      <w:proofErr w:type="gramEnd"/>
      <w:r w:rsidRPr="007720D0">
        <w:rPr>
          <w:sz w:val="32"/>
          <w:szCs w:val="32"/>
          <w:lang w:eastAsia="zh-CN"/>
        </w:rPr>
        <w:t>像政府雇员保险公司这样的早期成功企业，耳边听着芒格，继续探索和投资那些主要投资吸引力与业务质量而不是资产价值有关的公司。 1963年，他收购了美国运通公司，该公司在旅行支票和信用卡市场上占据主导地位。美国运通是对战后美国繁荣的教科书般的呼吁。随着中产阶级变得越来越富裕，消费和旅行也越来越多，他们相信美国运通可以帮助他们做到这一点。</w:t>
      </w:r>
    </w:p>
    <w:p w14:paraId="254E9829" w14:textId="77777777" w:rsidR="00816079" w:rsidRPr="007720D0" w:rsidRDefault="00E532C7">
      <w:pPr>
        <w:ind w:firstLine="384"/>
        <w:rPr>
          <w:sz w:val="32"/>
          <w:szCs w:val="32"/>
        </w:rPr>
      </w:pPr>
      <w:r w:rsidRPr="007720D0">
        <w:rPr>
          <w:sz w:val="32"/>
          <w:szCs w:val="32"/>
        </w:rPr>
        <w:t xml:space="preserve">One of the places people were visiting was Disneyland, which in 1966 Buffett and Munger also visited. While their wives and children enjoyed the park, the two walked it and analyzed its economics. Disneyland had lots of tangible assets—what is the Dumbo the Flying Elephant ride except iron and </w:t>
      </w:r>
      <w:proofErr w:type="gramStart"/>
      <w:r w:rsidRPr="007720D0">
        <w:rPr>
          <w:sz w:val="32"/>
          <w:szCs w:val="32"/>
        </w:rPr>
        <w:t>steel?—</w:t>
      </w:r>
      <w:proofErr w:type="gramEnd"/>
      <w:r w:rsidRPr="007720D0">
        <w:rPr>
          <w:sz w:val="32"/>
          <w:szCs w:val="32"/>
        </w:rPr>
        <w:t xml:space="preserve">but what struck Buffett and Munger was that the rides’ real value had nothing to do with Disney’s ability to liquidate them. On the contrary, their value arose from the connection that visitors made to the Disney movies and television shows on which the rides were based. Americans loved Dumbo and Davy Crockett and Alice in Wonderland, and their attachment to these characters deepened when they visited the park. With such a deep hold on customers, Disney could sell movie tickets, advertisements on its TV </w:t>
      </w:r>
      <w:r w:rsidRPr="007720D0">
        <w:rPr>
          <w:sz w:val="32"/>
          <w:szCs w:val="32"/>
        </w:rPr>
        <w:lastRenderedPageBreak/>
        <w:t>shows, admission to its theme parks, and merchandise associated with the characters. This capacity gave Disney an asset that was different than iron and steel. Buffett and Munger couldn’t quantify it on a balance sheet, but they knew it was valuable.</w:t>
      </w:r>
    </w:p>
    <w:p w14:paraId="5330232D" w14:textId="77777777" w:rsidR="00816079" w:rsidRPr="007720D0" w:rsidRDefault="00E532C7">
      <w:pPr>
        <w:ind w:firstLine="384"/>
        <w:rPr>
          <w:sz w:val="32"/>
          <w:szCs w:val="32"/>
          <w:lang w:val="zh" w:eastAsia="zh" w:bidi="zh"/>
        </w:rPr>
      </w:pPr>
      <w:r w:rsidRPr="007720D0">
        <w:rPr>
          <w:sz w:val="32"/>
          <w:szCs w:val="32"/>
          <w:lang w:eastAsia="zh-CN"/>
        </w:rPr>
        <w:t>人们参观的地方之一是</w:t>
      </w:r>
      <w:proofErr w:type="gramStart"/>
      <w:r w:rsidRPr="007720D0">
        <w:rPr>
          <w:sz w:val="32"/>
          <w:szCs w:val="32"/>
          <w:lang w:eastAsia="zh-CN"/>
        </w:rPr>
        <w:t>迪</w:t>
      </w:r>
      <w:proofErr w:type="gramEnd"/>
      <w:r w:rsidRPr="007720D0">
        <w:rPr>
          <w:sz w:val="32"/>
          <w:szCs w:val="32"/>
          <w:lang w:eastAsia="zh-CN"/>
        </w:rPr>
        <w:t>士尼乐园，1966 年巴菲特和芒格也参观过。当他们的妻子和孩子在公园里玩耍时，两人一边散步一边分析公园的经济状况。</w:t>
      </w:r>
      <w:proofErr w:type="gramStart"/>
      <w:r w:rsidRPr="007720D0">
        <w:rPr>
          <w:sz w:val="32"/>
          <w:szCs w:val="32"/>
          <w:lang w:eastAsia="zh-CN"/>
        </w:rPr>
        <w:t>迪</w:t>
      </w:r>
      <w:proofErr w:type="gramEnd"/>
      <w:r w:rsidRPr="007720D0">
        <w:rPr>
          <w:sz w:val="32"/>
          <w:szCs w:val="32"/>
          <w:lang w:eastAsia="zh-CN"/>
        </w:rPr>
        <w:t>士尼乐园拥有大量有形资产——除了钢铁之外，小飞</w:t>
      </w:r>
      <w:proofErr w:type="gramStart"/>
      <w:r w:rsidRPr="007720D0">
        <w:rPr>
          <w:sz w:val="32"/>
          <w:szCs w:val="32"/>
          <w:lang w:eastAsia="zh-CN"/>
        </w:rPr>
        <w:t>象</w:t>
      </w:r>
      <w:proofErr w:type="gramEnd"/>
      <w:r w:rsidRPr="007720D0">
        <w:rPr>
          <w:sz w:val="32"/>
          <w:szCs w:val="32"/>
          <w:lang w:eastAsia="zh-CN"/>
        </w:rPr>
        <w:t>游乐设施是什么？——但令巴菲特和芒格震惊的是，这些游乐设施的真正价值与</w:t>
      </w:r>
      <w:proofErr w:type="gramStart"/>
      <w:r w:rsidRPr="007720D0">
        <w:rPr>
          <w:sz w:val="32"/>
          <w:szCs w:val="32"/>
          <w:lang w:eastAsia="zh-CN"/>
        </w:rPr>
        <w:t>迪</w:t>
      </w:r>
      <w:proofErr w:type="gramEnd"/>
      <w:r w:rsidRPr="007720D0">
        <w:rPr>
          <w:sz w:val="32"/>
          <w:szCs w:val="32"/>
          <w:lang w:eastAsia="zh-CN"/>
        </w:rPr>
        <w:t>士尼变现它们的能力无关。相反，它们的价值来自于游客与迪士尼电影和电视节目之间的联系。美国人喜欢小飞</w:t>
      </w:r>
      <w:proofErr w:type="gramStart"/>
      <w:r w:rsidRPr="007720D0">
        <w:rPr>
          <w:sz w:val="32"/>
          <w:szCs w:val="32"/>
          <w:lang w:eastAsia="zh-CN"/>
        </w:rPr>
        <w:t>象</w:t>
      </w:r>
      <w:proofErr w:type="gramEnd"/>
      <w:r w:rsidRPr="007720D0">
        <w:rPr>
          <w:sz w:val="32"/>
          <w:szCs w:val="32"/>
          <w:lang w:eastAsia="zh-CN"/>
        </w:rPr>
        <w:t>、戴维·克罗克特和爱丽丝梦游仙境，当他们参观公园时，他们对这些角色的依恋加深了。凭借对客户的如此深入的控制，迪士尼可以出售电影票、电视节目广告、主题公园门票以及与角色相关的商品。这种产能为迪士尼提供了一种不同于钢铁的资产。巴菲特和芒格无法在资产负债表上量化它，但他们知道它很有价值。</w:t>
      </w:r>
    </w:p>
    <w:p w14:paraId="78C25DB8" w14:textId="77777777" w:rsidR="00816079" w:rsidRPr="007720D0" w:rsidRDefault="00E532C7">
      <w:pPr>
        <w:ind w:firstLine="384"/>
        <w:rPr>
          <w:sz w:val="32"/>
          <w:szCs w:val="32"/>
        </w:rPr>
      </w:pPr>
      <w:r w:rsidRPr="007720D0">
        <w:rPr>
          <w:sz w:val="32"/>
          <w:szCs w:val="32"/>
        </w:rPr>
        <w:t xml:space="preserve">In 1972, using their holding company, Berkshire Hathaway, Buffett and Munger bought one of their first wholly owned subsidiaries: See’s </w:t>
      </w:r>
      <w:bookmarkStart w:id="105" w:name="page_57"/>
      <w:bookmarkEnd w:id="105"/>
      <w:r w:rsidRPr="007720D0">
        <w:rPr>
          <w:sz w:val="32"/>
          <w:szCs w:val="32"/>
        </w:rPr>
        <w:t>Candies, which made confectionery and ran a chain of sweet shops on the West Coast. As with Disney, the value of See’s stemmed from the love customers felt for the product. Knowing how attached Westerners were to See’s Candies, after they bought the business, Buffett and Munger began to raise the prices, just like Disney did every year at its theme parks. In both cases, customers continued to pay.</w:t>
      </w:r>
    </w:p>
    <w:p w14:paraId="53925D05" w14:textId="77777777" w:rsidR="00816079" w:rsidRPr="007720D0" w:rsidRDefault="00E532C7">
      <w:pPr>
        <w:ind w:firstLine="384"/>
        <w:rPr>
          <w:sz w:val="32"/>
          <w:szCs w:val="32"/>
          <w:lang w:val="zh" w:eastAsia="zh" w:bidi="zh"/>
        </w:rPr>
      </w:pPr>
      <w:r w:rsidRPr="007720D0">
        <w:rPr>
          <w:sz w:val="32"/>
          <w:szCs w:val="32"/>
        </w:rPr>
        <w:t xml:space="preserve">1972 </w:t>
      </w:r>
      <w:proofErr w:type="spellStart"/>
      <w:r w:rsidRPr="007720D0">
        <w:rPr>
          <w:sz w:val="32"/>
          <w:szCs w:val="32"/>
        </w:rPr>
        <w:t>年，巴菲特和芒格利用他们的控股公司伯克希尔·哈撒韦公司购买了他们的第一批全资子公司之一：See’s</w:t>
      </w:r>
      <w:proofErr w:type="spellEnd"/>
      <w:r w:rsidRPr="007720D0">
        <w:rPr>
          <w:sz w:val="32"/>
          <w:szCs w:val="32"/>
        </w:rPr>
        <w:t xml:space="preserve"> </w:t>
      </w:r>
      <w:proofErr w:type="spellStart"/>
      <w:r w:rsidRPr="007720D0">
        <w:rPr>
          <w:sz w:val="32"/>
          <w:szCs w:val="32"/>
        </w:rPr>
        <w:t>Candies，该公司生产糖果，并在西海岸经营一家连锁糖果店。与迪士尼一样，喜诗的价值源于顾客对产品的喜爱</w:t>
      </w:r>
      <w:proofErr w:type="spellEnd"/>
      <w:r w:rsidRPr="007720D0">
        <w:rPr>
          <w:sz w:val="32"/>
          <w:szCs w:val="32"/>
        </w:rPr>
        <w:t>。</w:t>
      </w:r>
      <w:r w:rsidRPr="007720D0">
        <w:rPr>
          <w:sz w:val="32"/>
          <w:szCs w:val="32"/>
          <w:lang w:eastAsia="zh-CN"/>
        </w:rPr>
        <w:t>巴菲特和芒格知道西方人对喜诗糖果的喜爱程度，在购买该公司后，巴菲特和芒格开始提高价格，就像迪士尼每年在其主题公园所做的那样。在这两种情况下，客户都继续付款。</w:t>
      </w:r>
    </w:p>
    <w:p w14:paraId="3107685A" w14:textId="77777777" w:rsidR="00816079" w:rsidRPr="007720D0" w:rsidRDefault="00E532C7">
      <w:pPr>
        <w:ind w:firstLine="384"/>
        <w:rPr>
          <w:sz w:val="32"/>
          <w:szCs w:val="32"/>
        </w:rPr>
      </w:pPr>
      <w:r w:rsidRPr="007720D0">
        <w:rPr>
          <w:sz w:val="32"/>
          <w:szCs w:val="32"/>
          <w:lang w:eastAsia="zh-CN"/>
        </w:rPr>
        <w:t xml:space="preserve">“Interestingly enough,” a thirty-seven-year-old Buffett wrote in a letter to investors, “although I consider myself to be primarily in the </w:t>
      </w:r>
      <w:r w:rsidRPr="007720D0">
        <w:rPr>
          <w:sz w:val="32"/>
          <w:szCs w:val="32"/>
          <w:lang w:eastAsia="zh-CN"/>
        </w:rPr>
        <w:lastRenderedPageBreak/>
        <w:t xml:space="preserve">quantitative school, the really sensational ideas I have had over the years have been heavily weighted toward the qualitative side where I have had a ‘high-probability’ insight.’ </w:t>
      </w:r>
      <w:r w:rsidRPr="007720D0">
        <w:rPr>
          <w:sz w:val="32"/>
          <w:szCs w:val="32"/>
        </w:rPr>
        <w:t>This is what causes the cash register to really sing.”</w:t>
      </w:r>
    </w:p>
    <w:p w14:paraId="043B0EE1" w14:textId="77777777" w:rsidR="00816079" w:rsidRPr="007720D0" w:rsidRDefault="00E532C7">
      <w:pPr>
        <w:ind w:firstLine="384"/>
        <w:rPr>
          <w:sz w:val="32"/>
          <w:szCs w:val="32"/>
          <w:lang w:val="zh" w:eastAsia="zh" w:bidi="zh"/>
        </w:rPr>
      </w:pPr>
      <w:r w:rsidRPr="007720D0">
        <w:rPr>
          <w:sz w:val="32"/>
          <w:szCs w:val="32"/>
          <w:lang w:eastAsia="zh-CN"/>
        </w:rPr>
        <w:t>“有趣的是，”三十七岁的巴菲特在给投资者的一封信中写道，</w:t>
      </w:r>
      <w:proofErr w:type="gramStart"/>
      <w:r w:rsidRPr="007720D0">
        <w:rPr>
          <w:sz w:val="32"/>
          <w:szCs w:val="32"/>
          <w:lang w:eastAsia="zh-CN"/>
        </w:rPr>
        <w:t>“</w:t>
      </w:r>
      <w:proofErr w:type="gramEnd"/>
      <w:r w:rsidRPr="007720D0">
        <w:rPr>
          <w:sz w:val="32"/>
          <w:szCs w:val="32"/>
          <w:lang w:eastAsia="zh-CN"/>
        </w:rPr>
        <w:t>虽然我认为自己主要属于定量派，但多年来我所拥有的真正耸人听闻的想法都严重偏向于“在定性方面，我有一个‘高概率’的洞察力。”这就是收银机真正发挥作用的原因。”</w:t>
      </w:r>
    </w:p>
    <w:p w14:paraId="68B67A78" w14:textId="77777777" w:rsidR="00816079" w:rsidRPr="007720D0" w:rsidRDefault="00E532C7">
      <w:pPr>
        <w:ind w:firstLine="384"/>
        <w:rPr>
          <w:sz w:val="32"/>
          <w:szCs w:val="32"/>
        </w:rPr>
      </w:pPr>
      <w:r w:rsidRPr="007720D0">
        <w:rPr>
          <w:sz w:val="32"/>
          <w:szCs w:val="32"/>
          <w:lang w:eastAsia="zh-CN"/>
        </w:rPr>
        <w:t xml:space="preserve">The “high-probability” insight, of course, had to do with a business’s competitive advantage—its edge. </w:t>
      </w:r>
      <w:r w:rsidRPr="007720D0">
        <w:rPr>
          <w:sz w:val="32"/>
          <w:szCs w:val="32"/>
        </w:rPr>
        <w:t>These edges were not always identical. GEICO had a low-cost competitive advantage, while American Express, Disney, and See’s all possessed a brand. What linked these companies together, however, was something about their business that allowed it to earn more money over time.</w:t>
      </w:r>
    </w:p>
    <w:p w14:paraId="3B85384B" w14:textId="77777777" w:rsidR="00816079" w:rsidRPr="007720D0" w:rsidRDefault="00E532C7">
      <w:pPr>
        <w:ind w:firstLine="384"/>
        <w:rPr>
          <w:sz w:val="32"/>
          <w:szCs w:val="32"/>
          <w:lang w:val="zh" w:eastAsia="zh" w:bidi="zh"/>
        </w:rPr>
      </w:pPr>
      <w:r w:rsidRPr="007720D0">
        <w:rPr>
          <w:sz w:val="32"/>
          <w:szCs w:val="32"/>
          <w:lang w:eastAsia="zh-CN"/>
        </w:rPr>
        <w:t>当然，“高概率”洞察力与企业的竞争优势——优势有关。这些边缘并不总是相同的。 GEICO 拥有低成本竞争优势，而美国运通、迪士尼和喜诗都拥有品牌。然而，将这些公司联系在一起的原因是它们的业务能够随着时间的推移赚取更多的钱。</w:t>
      </w:r>
    </w:p>
    <w:p w14:paraId="00CD61E7" w14:textId="77777777" w:rsidR="00816079" w:rsidRPr="007720D0" w:rsidRDefault="00E532C7">
      <w:pPr>
        <w:ind w:firstLine="384"/>
        <w:rPr>
          <w:sz w:val="32"/>
          <w:szCs w:val="32"/>
        </w:rPr>
      </w:pPr>
      <w:r w:rsidRPr="007720D0">
        <w:rPr>
          <w:sz w:val="32"/>
          <w:szCs w:val="32"/>
        </w:rPr>
        <w:t>Buffett described this phenomenon as a “moat” around a business. In Buffett’s worldview, every enterprise is a kind of economic castle, which in an open-market economy is vulnerable to marauders. Businesses attack each other, trying to destroy their competition so they can plunder the profits inside their castle walls. The weapons they use are lower prices and constant product improvement, and usually the only real winner is the consumer—unless that company has a moat to keep competitors away. Only businesses with some sort of moat will prosper rather than merely survive.</w:t>
      </w:r>
    </w:p>
    <w:p w14:paraId="6231876C" w14:textId="77777777" w:rsidR="00816079" w:rsidRPr="007720D0" w:rsidRDefault="00E532C7">
      <w:pPr>
        <w:ind w:firstLine="384"/>
        <w:rPr>
          <w:sz w:val="32"/>
          <w:szCs w:val="32"/>
          <w:lang w:val="zh" w:eastAsia="zh" w:bidi="zh"/>
        </w:rPr>
      </w:pPr>
      <w:r w:rsidRPr="007720D0">
        <w:rPr>
          <w:sz w:val="32"/>
          <w:szCs w:val="32"/>
          <w:lang w:eastAsia="zh-CN"/>
        </w:rPr>
        <w:t>巴菲特将这种现象描述为企业周围的“护城河”。在巴菲特的世界观中，每个企业都是一座经济城堡，在开放市场经济中很容易受到掠夺者的攻击。企业之间互相攻击，试图摧毁他们的竞争，以便他们能够掠夺城堡内的利润。他们使用的武器是更低的价格和不断的产品改进，通常唯一真正的赢家是消费者——除非该公司有护城河</w:t>
      </w:r>
      <w:r w:rsidRPr="007720D0">
        <w:rPr>
          <w:sz w:val="32"/>
          <w:szCs w:val="32"/>
          <w:lang w:eastAsia="zh-CN"/>
        </w:rPr>
        <w:lastRenderedPageBreak/>
        <w:t>将竞争对手拒之门外。只有拥有某种护城河的企业才会繁荣，而不仅仅是生存。</w:t>
      </w:r>
    </w:p>
    <w:p w14:paraId="21253665" w14:textId="77777777" w:rsidR="00816079" w:rsidRPr="007720D0" w:rsidRDefault="00E532C7">
      <w:pPr>
        <w:ind w:firstLine="384"/>
        <w:rPr>
          <w:sz w:val="32"/>
          <w:szCs w:val="32"/>
        </w:rPr>
      </w:pPr>
      <w:r w:rsidRPr="007720D0">
        <w:rPr>
          <w:sz w:val="32"/>
          <w:szCs w:val="32"/>
        </w:rPr>
        <w:t xml:space="preserve">“The key to investing,” Buffett said in a 1999 speech that was later published in </w:t>
      </w:r>
      <w:r w:rsidRPr="007720D0">
        <w:rPr>
          <w:rStyle w:val="01Text"/>
          <w:sz w:val="32"/>
          <w:szCs w:val="32"/>
        </w:rPr>
        <w:t>Fortune</w:t>
      </w:r>
      <w:r w:rsidRPr="007720D0">
        <w:rPr>
          <w:sz w:val="32"/>
          <w:szCs w:val="32"/>
        </w:rPr>
        <w:t>, “is not assessing how much an industry is going to affect society, or how much it will grow, but rather determining the competitive advantage of any given company and, above all, the durability of that advantage.”</w:t>
      </w:r>
    </w:p>
    <w:p w14:paraId="2BA47ECF" w14:textId="77777777" w:rsidR="00816079" w:rsidRPr="007720D0" w:rsidRDefault="00E532C7">
      <w:pPr>
        <w:ind w:firstLine="384"/>
        <w:rPr>
          <w:sz w:val="32"/>
          <w:szCs w:val="32"/>
          <w:lang w:val="zh" w:eastAsia="zh" w:bidi="zh"/>
        </w:rPr>
      </w:pPr>
      <w:r w:rsidRPr="007720D0">
        <w:rPr>
          <w:sz w:val="32"/>
          <w:szCs w:val="32"/>
          <w:lang w:eastAsia="zh-CN"/>
        </w:rPr>
        <w:t>巴菲特在 1999 年发表在《财富》杂志上的演讲中表示：“投资的关键不是评估一个行业对社会的影响有多大，或者会增长多少，而是确定任何给定行业的竞争优势。”公司，最重要的是，这种优势的持久性。”</w:t>
      </w:r>
    </w:p>
    <w:p w14:paraId="60A194ED" w14:textId="77777777" w:rsidR="00816079" w:rsidRPr="007720D0" w:rsidRDefault="00816079">
      <w:pPr>
        <w:pStyle w:val="1Block"/>
        <w:spacing w:before="360" w:after="360"/>
        <w:rPr>
          <w:sz w:val="32"/>
          <w:szCs w:val="32"/>
          <w:lang w:eastAsia="zh-CN"/>
        </w:rPr>
      </w:pPr>
    </w:p>
    <w:p w14:paraId="31DB3E1C" w14:textId="77777777" w:rsidR="00816079" w:rsidRPr="007720D0" w:rsidRDefault="00E532C7">
      <w:pPr>
        <w:pStyle w:val="Para02"/>
        <w:rPr>
          <w:sz w:val="32"/>
          <w:szCs w:val="32"/>
        </w:rPr>
      </w:pPr>
      <w:bookmarkStart w:id="106" w:name="page_58"/>
      <w:bookmarkEnd w:id="106"/>
      <w:r w:rsidRPr="007720D0">
        <w:rPr>
          <w:sz w:val="32"/>
          <w:szCs w:val="32"/>
          <w:lang w:eastAsia="zh-CN"/>
        </w:rPr>
        <w:t xml:space="preserve">As Buffett’s experience with Disney and See’s showed, brands had a special hold on Americans, and Buffett observed that much of that hold derived from the media ecosystem of the latter part of the twentieth century. </w:t>
      </w:r>
      <w:r w:rsidRPr="007720D0">
        <w:rPr>
          <w:sz w:val="32"/>
          <w:szCs w:val="32"/>
        </w:rPr>
        <w:t>Every night, millions of Americans tuned in to the evening news and then stayed tuned in to watch their favorite dramas and sitcoms. In return for this information and entertainment, Americans sat through nightly bombardments of advertisements. The nation’s biggest brands, Buffett noticed, used this ritual to reinforce and extend their hold on the public’s purchasing habits. Coke and Bud were first in consumer loyalty and market position, which meant they could spend more on advertising than their competition. Doing so allowed them to grind both mind share and market share upward. Buffett calls this kind of corporate behavior throwing sharks and alligators into the moat.</w:t>
      </w:r>
    </w:p>
    <w:p w14:paraId="42EA953C" w14:textId="77777777" w:rsidR="00816079" w:rsidRPr="007720D0" w:rsidRDefault="00E532C7">
      <w:pPr>
        <w:pStyle w:val="Para02"/>
        <w:rPr>
          <w:sz w:val="32"/>
          <w:szCs w:val="32"/>
          <w:lang w:val="zh" w:eastAsia="zh" w:bidi="zh"/>
        </w:rPr>
      </w:pPr>
      <w:r w:rsidRPr="007720D0">
        <w:rPr>
          <w:sz w:val="32"/>
          <w:szCs w:val="32"/>
          <w:lang w:eastAsia="zh-CN"/>
        </w:rPr>
        <w:t>正如巴菲特在迪士尼和喜诗的经历所表明的那样，品牌对美国人有着特殊的影响力，巴菲特观察到，这种影响力很大程度上源自二十世纪后半叶的媒体生态系统。每天晚上，数百万美国人都会收看晚间新闻，然后继续收看他们最喜欢的电视剧和情景喜剧。作为对这些信息和娱乐的回报，美国人每晚都忍受着广告的轰炸。巴菲特注</w:t>
      </w:r>
      <w:r w:rsidRPr="007720D0">
        <w:rPr>
          <w:sz w:val="32"/>
          <w:szCs w:val="32"/>
          <w:lang w:eastAsia="zh-CN"/>
        </w:rPr>
        <w:lastRenderedPageBreak/>
        <w:t>意到，美国最大的品牌利用这种仪式来加强和扩大对公众购买习惯的控制。可口可乐和 Bud 在消费者忠诚度和市场地位方面都处于领先地位，这意味着他们可以比竞争对手花更多的钱在广告上。这样做可以让他们提高心智份额和市场份额。巴菲特称这种企业行为是把鲨鱼和鳄鱼扔进护城河。</w:t>
      </w:r>
    </w:p>
    <w:p w14:paraId="3C6BE934" w14:textId="77777777" w:rsidR="00816079" w:rsidRPr="007720D0" w:rsidRDefault="00E532C7">
      <w:pPr>
        <w:ind w:firstLine="384"/>
        <w:rPr>
          <w:sz w:val="32"/>
          <w:szCs w:val="32"/>
        </w:rPr>
      </w:pPr>
      <w:r w:rsidRPr="007720D0">
        <w:rPr>
          <w:sz w:val="32"/>
          <w:szCs w:val="32"/>
        </w:rPr>
        <w:t xml:space="preserve">Buffett also observed that while there were many brands, there were only three major national networks: ABC, NBC, and CBS. This arrangement created what Buffett called a toll bridge, a metaphorical span over which every brand had to travel—for a fee, of course. This toll bridge gave the networks the same pricing power and generational loyalty that Disney and See’s Candies had. Such dynamics also applied to local television stations and, especially, to newspapers. Often there was only a single publisher per metropolitan area, so Buffett bought shares in the Washington Post Company, and he bought 100% of the </w:t>
      </w:r>
      <w:r w:rsidRPr="007720D0">
        <w:rPr>
          <w:rStyle w:val="01Text"/>
          <w:sz w:val="32"/>
          <w:szCs w:val="32"/>
        </w:rPr>
        <w:t>Buffalo Evening News</w:t>
      </w:r>
      <w:r w:rsidRPr="007720D0">
        <w:rPr>
          <w:sz w:val="32"/>
          <w:szCs w:val="32"/>
        </w:rPr>
        <w:t>. He also bought shares in Ogilvy &amp; Mather and Interpublic, leading advertising agencies that served as the enablers of the brand-TV ecosystem.</w:t>
      </w:r>
    </w:p>
    <w:p w14:paraId="12DE3188" w14:textId="77777777" w:rsidR="00816079" w:rsidRPr="007720D0" w:rsidRDefault="00E532C7">
      <w:pPr>
        <w:ind w:firstLine="384"/>
        <w:rPr>
          <w:sz w:val="32"/>
          <w:szCs w:val="32"/>
          <w:lang w:val="zh" w:eastAsia="zh" w:bidi="zh"/>
        </w:rPr>
      </w:pPr>
      <w:r w:rsidRPr="007720D0">
        <w:rPr>
          <w:sz w:val="32"/>
          <w:szCs w:val="32"/>
          <w:lang w:eastAsia="zh-CN"/>
        </w:rPr>
        <w:t>巴菲特还观察到，虽然品牌很多，但主要的全国性电视网只有三个：ABC、NBC 和 CBS。这种安排创造了巴菲特所说的收费桥，这是一个每个品牌都必须通过的隐喻桥段——当然是收费的。这座收费桥赋予了电视网络与迪士尼和喜诗糖果相同的定价能力和代际忠诚度。这种动态也适用于地方电视台，尤其是报纸。通常每个大都市区只有一家出版商，因此巴菲特购买了华盛顿邮报公司的股票，并购买了《布法罗晚报》 100% 的股份。他还购买了奥美和 Interpublic 的股票，这两家领先的广告公司是品牌电视生态系统的推动者。</w:t>
      </w:r>
    </w:p>
    <w:p w14:paraId="711EE660" w14:textId="77777777" w:rsidR="00816079" w:rsidRPr="007720D0" w:rsidRDefault="00E532C7">
      <w:pPr>
        <w:ind w:firstLine="384"/>
        <w:rPr>
          <w:sz w:val="32"/>
          <w:szCs w:val="32"/>
        </w:rPr>
      </w:pPr>
      <w:r w:rsidRPr="007720D0">
        <w:rPr>
          <w:sz w:val="32"/>
          <w:szCs w:val="32"/>
        </w:rPr>
        <w:t>In 1985, when he was fifty-four, Buffett made his biggest investment ever: Capital Cities, which owned dominant local television affiliates in obscure markets like Albany, New York, and Providence, Rhode Island. Media moguls had little interest in such unglamorous properties, but with his rational eye Buffett saw them for what they were: gold mines with almost no competition.</w:t>
      </w:r>
    </w:p>
    <w:p w14:paraId="4978E503" w14:textId="77777777" w:rsidR="00816079" w:rsidRPr="007720D0" w:rsidRDefault="00E532C7">
      <w:pPr>
        <w:ind w:firstLine="384"/>
        <w:rPr>
          <w:sz w:val="32"/>
          <w:szCs w:val="32"/>
          <w:lang w:val="zh" w:eastAsia="zh" w:bidi="zh"/>
        </w:rPr>
      </w:pPr>
      <w:r w:rsidRPr="007720D0">
        <w:rPr>
          <w:sz w:val="32"/>
          <w:szCs w:val="32"/>
          <w:lang w:eastAsia="zh-CN"/>
        </w:rPr>
        <w:lastRenderedPageBreak/>
        <w:t>1985 年，54 岁的巴菲特进行了他有史以来最大的一笔投资：Capital Cities，该公司在纽约州奥尔巴尼和罗德岛州普罗维登斯等不起眼的市场拥有占主导地位的当地电视附属公司。媒体大亨对这些平淡无奇的地产没什么兴趣，但巴菲特用理性的眼光看到了它们的本来面目：几乎没有竞争的金矿。</w:t>
      </w:r>
    </w:p>
    <w:p w14:paraId="3DF692E9" w14:textId="77777777" w:rsidR="00816079" w:rsidRPr="007720D0" w:rsidRDefault="00E532C7">
      <w:pPr>
        <w:ind w:firstLine="384"/>
        <w:rPr>
          <w:sz w:val="32"/>
          <w:szCs w:val="32"/>
        </w:rPr>
      </w:pPr>
      <w:r w:rsidRPr="007720D0">
        <w:rPr>
          <w:sz w:val="32"/>
          <w:szCs w:val="32"/>
        </w:rPr>
        <w:t xml:space="preserve">Because they were such good properties, and because they were well managed by an executive named Tom Murphy, whom we’ll meet in chapter 6, Buffett paid up for Cap Cities. While the average stock was </w:t>
      </w:r>
      <w:bookmarkStart w:id="107" w:name="page_59"/>
      <w:bookmarkEnd w:id="107"/>
      <w:r w:rsidRPr="007720D0">
        <w:rPr>
          <w:sz w:val="32"/>
          <w:szCs w:val="32"/>
        </w:rPr>
        <w:t>selling for ten times its current earnings in 1985, Buffett paid sixteen times more for Capital Cities, or 60%.</w:t>
      </w:r>
    </w:p>
    <w:p w14:paraId="376EC0EC" w14:textId="77777777" w:rsidR="00816079" w:rsidRPr="007720D0" w:rsidRDefault="00E532C7">
      <w:pPr>
        <w:ind w:firstLine="384"/>
        <w:rPr>
          <w:sz w:val="32"/>
          <w:szCs w:val="32"/>
          <w:lang w:val="zh" w:eastAsia="zh" w:bidi="zh"/>
        </w:rPr>
      </w:pPr>
      <w:r w:rsidRPr="007720D0">
        <w:rPr>
          <w:sz w:val="32"/>
          <w:szCs w:val="32"/>
          <w:lang w:eastAsia="zh-CN"/>
        </w:rPr>
        <w:t>因为它们是非常好的房产，而且因为它们由一位名叫汤</w:t>
      </w:r>
      <w:proofErr w:type="gramStart"/>
      <w:r w:rsidRPr="007720D0">
        <w:rPr>
          <w:sz w:val="32"/>
          <w:szCs w:val="32"/>
          <w:lang w:eastAsia="zh-CN"/>
        </w:rPr>
        <w:t>姆</w:t>
      </w:r>
      <w:proofErr w:type="gramEnd"/>
      <w:r w:rsidRPr="007720D0">
        <w:rPr>
          <w:sz w:val="32"/>
          <w:szCs w:val="32"/>
          <w:lang w:eastAsia="zh-CN"/>
        </w:rPr>
        <w:t xml:space="preserve">·墨菲（我们将在第六章中见到）的高管管理得很好，所以巴菲特为 Cap Cities 付了钱。虽然 1985 </w:t>
      </w:r>
      <w:proofErr w:type="gramStart"/>
      <w:r w:rsidRPr="007720D0">
        <w:rPr>
          <w:sz w:val="32"/>
          <w:szCs w:val="32"/>
          <w:lang w:eastAsia="zh-CN"/>
        </w:rPr>
        <w:t>年股票</w:t>
      </w:r>
      <w:proofErr w:type="gramEnd"/>
      <w:r w:rsidRPr="007720D0">
        <w:rPr>
          <w:sz w:val="32"/>
          <w:szCs w:val="32"/>
          <w:lang w:eastAsia="zh-CN"/>
        </w:rPr>
        <w:t xml:space="preserve">的平均售价是当前市盈率的 10 </w:t>
      </w:r>
      <w:proofErr w:type="gramStart"/>
      <w:r w:rsidRPr="007720D0">
        <w:rPr>
          <w:sz w:val="32"/>
          <w:szCs w:val="32"/>
          <w:lang w:eastAsia="zh-CN"/>
        </w:rPr>
        <w:t>倍</w:t>
      </w:r>
      <w:proofErr w:type="gramEnd"/>
      <w:r w:rsidRPr="007720D0">
        <w:rPr>
          <w:sz w:val="32"/>
          <w:szCs w:val="32"/>
          <w:lang w:eastAsia="zh-CN"/>
        </w:rPr>
        <w:t xml:space="preserve">，但巴菲特为 Capital Cities 支付了 16 </w:t>
      </w:r>
      <w:proofErr w:type="gramStart"/>
      <w:r w:rsidRPr="007720D0">
        <w:rPr>
          <w:sz w:val="32"/>
          <w:szCs w:val="32"/>
          <w:lang w:eastAsia="zh-CN"/>
        </w:rPr>
        <w:t>倍</w:t>
      </w:r>
      <w:proofErr w:type="gramEnd"/>
      <w:r w:rsidRPr="007720D0">
        <w:rPr>
          <w:sz w:val="32"/>
          <w:szCs w:val="32"/>
          <w:lang w:eastAsia="zh-CN"/>
        </w:rPr>
        <w:t>的价格，即 60%。</w:t>
      </w:r>
    </w:p>
    <w:p w14:paraId="2EEBF421" w14:textId="77777777" w:rsidR="00816079" w:rsidRPr="007720D0" w:rsidRDefault="00E532C7">
      <w:pPr>
        <w:ind w:firstLine="384"/>
        <w:rPr>
          <w:sz w:val="32"/>
          <w:szCs w:val="32"/>
        </w:rPr>
      </w:pPr>
      <w:r w:rsidRPr="007720D0">
        <w:rPr>
          <w:sz w:val="32"/>
          <w:szCs w:val="32"/>
          <w:lang w:eastAsia="zh-CN"/>
        </w:rPr>
        <w:t xml:space="preserve">He knew that his former teacher, who had died nearly a decade earlier, would not have approved. </w:t>
      </w:r>
      <w:r w:rsidRPr="007720D0">
        <w:rPr>
          <w:sz w:val="32"/>
          <w:szCs w:val="32"/>
        </w:rPr>
        <w:t xml:space="preserve">“Ben is not up there applauding me on this one,” Buffett told </w:t>
      </w:r>
      <w:r w:rsidRPr="007720D0">
        <w:rPr>
          <w:rStyle w:val="01Text"/>
          <w:sz w:val="32"/>
          <w:szCs w:val="32"/>
        </w:rPr>
        <w:t>Business Week</w:t>
      </w:r>
      <w:r w:rsidRPr="007720D0">
        <w:rPr>
          <w:sz w:val="32"/>
          <w:szCs w:val="32"/>
        </w:rPr>
        <w:t>.</w:t>
      </w:r>
    </w:p>
    <w:p w14:paraId="2D015A06" w14:textId="77777777" w:rsidR="00816079" w:rsidRPr="007720D0" w:rsidRDefault="00E532C7">
      <w:pPr>
        <w:ind w:firstLine="384"/>
        <w:rPr>
          <w:sz w:val="32"/>
          <w:szCs w:val="32"/>
          <w:lang w:val="zh" w:eastAsia="zh" w:bidi="zh"/>
        </w:rPr>
      </w:pPr>
      <w:r w:rsidRPr="007720D0">
        <w:rPr>
          <w:sz w:val="32"/>
          <w:szCs w:val="32"/>
          <w:lang w:eastAsia="zh-CN"/>
        </w:rPr>
        <w:t>他知道他的前任老师（已去世近十年）不会同意。 “本并没有在这件事上为我鼓掌，”巴菲特告诉《商业周刊》。</w:t>
      </w:r>
    </w:p>
    <w:p w14:paraId="27E76F53" w14:textId="77777777" w:rsidR="00816079" w:rsidRPr="007720D0" w:rsidRDefault="00E532C7">
      <w:pPr>
        <w:ind w:firstLine="384"/>
        <w:rPr>
          <w:sz w:val="32"/>
          <w:szCs w:val="32"/>
          <w:lang w:eastAsia="zh-CN"/>
        </w:rPr>
      </w:pPr>
      <w:r w:rsidRPr="007720D0">
        <w:rPr>
          <w:sz w:val="32"/>
          <w:szCs w:val="32"/>
        </w:rPr>
        <w:t xml:space="preserve">The Cap Cities transaction capped a twenty-five-year trend of Buffett paying higher and higher multiples for businesses he was convinced had an edge. From a strictly quantitative point of view, he should have been doing the exact opposite. The 1960s through the 1980s were a period of rising interest rates, and in such circumstances stock investors generally pay lower prices for stocks. When U.S. government bonds, the safest investment in the world, are offering higher yields, it makes little sense to pay up for stocks. But as the following chart shows, instead of paying lower prices for stocks as a multiple of current earnings through this period, Buffett paid higher </w:t>
      </w:r>
      <w:proofErr w:type="spellStart"/>
      <w:r w:rsidRPr="007720D0">
        <w:rPr>
          <w:sz w:val="32"/>
          <w:szCs w:val="32"/>
        </w:rPr>
        <w:t>ones.</w:t>
      </w:r>
      <w:hyperlink w:anchor="II_5">
        <w:bookmarkStart w:id="108" w:name="II_4"/>
        <w:r w:rsidRPr="007720D0">
          <w:rPr>
            <w:rStyle w:val="08Text"/>
            <w:sz w:val="32"/>
            <w:szCs w:val="32"/>
            <w:lang w:eastAsia="zh-CN"/>
          </w:rPr>
          <w:t>II</w:t>
        </w:r>
        <w:bookmarkEnd w:id="108"/>
        <w:proofErr w:type="spellEnd"/>
      </w:hyperlink>
    </w:p>
    <w:p w14:paraId="74A68024" w14:textId="77777777" w:rsidR="00816079" w:rsidRPr="007720D0" w:rsidRDefault="00E532C7">
      <w:pPr>
        <w:ind w:firstLine="384"/>
        <w:rPr>
          <w:sz w:val="32"/>
          <w:szCs w:val="32"/>
          <w:lang w:val="zh" w:eastAsia="zh" w:bidi="zh"/>
        </w:rPr>
      </w:pPr>
      <w:r w:rsidRPr="007720D0">
        <w:rPr>
          <w:sz w:val="32"/>
          <w:szCs w:val="32"/>
          <w:lang w:eastAsia="zh-CN"/>
        </w:rPr>
        <w:t>首都城市交易结束了二十五年来巴菲特为他确信具有优势的企业支付越来越高的市盈率的趋势。从严格的定量角度来看，他应该做完全相反的事情。 20 世纪 60 年代到 80 年代是利率上升的时期，</w:t>
      </w:r>
      <w:r w:rsidRPr="007720D0">
        <w:rPr>
          <w:sz w:val="32"/>
          <w:szCs w:val="32"/>
          <w:lang w:eastAsia="zh-CN"/>
        </w:rPr>
        <w:lastRenderedPageBreak/>
        <w:t>在这种情况下，股票投资者通常会支付较低的价格购买股票。当世界上最安全的投资美国政府债券提供更高的收益率时，购买股票就没有意义了。但如下图所示，巴菲特并没有以当前收益倍数的较低价格购买股票，而是支付了更高的价格。</w:t>
      </w:r>
    </w:p>
    <w:p w14:paraId="328EDFBD" w14:textId="77777777" w:rsidR="00816079" w:rsidRPr="007720D0" w:rsidRDefault="00E532C7">
      <w:pPr>
        <w:ind w:firstLine="384"/>
        <w:rPr>
          <w:sz w:val="32"/>
          <w:szCs w:val="32"/>
        </w:rPr>
      </w:pPr>
      <w:r w:rsidRPr="007720D0">
        <w:rPr>
          <w:sz w:val="32"/>
          <w:szCs w:val="32"/>
        </w:rPr>
        <w:t>Why did Buffett pay up like this? Because he was becoming ever more confident that his system, which we can call Value 2.0, worked. In Value 2.0, business quality rather than price determines a superior investment. Price still matters, but eventually it’s competitive advantage—the edge, the moat—that matters most. A bad business won’t make a great long-term investment no matter how cheap it is.</w:t>
      </w:r>
    </w:p>
    <w:p w14:paraId="2E2A1679" w14:textId="77777777" w:rsidR="00816079" w:rsidRPr="007720D0" w:rsidRDefault="00E532C7">
      <w:pPr>
        <w:ind w:firstLine="384"/>
        <w:rPr>
          <w:sz w:val="32"/>
          <w:szCs w:val="32"/>
          <w:lang w:val="zh" w:eastAsia="zh" w:bidi="zh"/>
        </w:rPr>
      </w:pPr>
      <w:r w:rsidRPr="007720D0">
        <w:rPr>
          <w:sz w:val="32"/>
          <w:szCs w:val="32"/>
          <w:lang w:eastAsia="zh-CN"/>
        </w:rPr>
        <w:t>巴菲特为何要如此付出？因为他越来越相信他的系统（我们可以称之为价值 2.0）有效。在价值2.0中，决定优质投资的是业务质量而不是价格。价格仍然很重要，但最终最重要的是竞争优势——优势、护城河。一家糟糕的企业无论多便宜都不会成为一项伟大的长期投资。</w:t>
      </w:r>
    </w:p>
    <w:p w14:paraId="1FACFE5E" w14:textId="77777777" w:rsidR="00816079" w:rsidRPr="007720D0" w:rsidRDefault="00E532C7">
      <w:pPr>
        <w:ind w:firstLine="384"/>
        <w:rPr>
          <w:sz w:val="32"/>
          <w:szCs w:val="32"/>
        </w:rPr>
      </w:pPr>
      <w:r w:rsidRPr="007720D0">
        <w:rPr>
          <w:sz w:val="32"/>
          <w:szCs w:val="32"/>
        </w:rPr>
        <w:t xml:space="preserve">While Graham’s parsimony remained ingrained in him, Buffett saw repeatedly the truth of his new worldview. In 1972, when he and Munger were negotiating to buy See’s Candies, they almost lost the deal by haggling over a $5 million difference in the purchase price. He needn’t have worried: fifty years after he’d bought it, See’s Candies had generated more than </w:t>
      </w:r>
      <w:r w:rsidRPr="007720D0">
        <w:rPr>
          <w:rStyle w:val="01Text"/>
          <w:sz w:val="32"/>
          <w:szCs w:val="32"/>
        </w:rPr>
        <w:t>$2 billion</w:t>
      </w:r>
      <w:r w:rsidRPr="007720D0">
        <w:rPr>
          <w:sz w:val="32"/>
          <w:szCs w:val="32"/>
        </w:rPr>
        <w:t xml:space="preserve"> in cumulative pretax profit.</w:t>
      </w:r>
    </w:p>
    <w:p w14:paraId="4AA730E4" w14:textId="77777777" w:rsidR="00816079" w:rsidRPr="007720D0" w:rsidRDefault="00E532C7">
      <w:pPr>
        <w:ind w:firstLine="384"/>
        <w:rPr>
          <w:sz w:val="32"/>
          <w:szCs w:val="32"/>
          <w:lang w:val="zh" w:eastAsia="zh" w:bidi="zh"/>
        </w:rPr>
      </w:pPr>
      <w:r w:rsidRPr="007720D0">
        <w:rPr>
          <w:sz w:val="32"/>
          <w:szCs w:val="32"/>
          <w:lang w:eastAsia="zh-CN"/>
        </w:rPr>
        <w:t>虽然格雷厄姆的节俭思想仍然根深蒂固，但巴菲特却一再看到了他新世界观的真相。 1972年，当他和芒格就收购喜诗糖果进行谈判时，他们因购买价格上500万美元的差额讨价还价，险些输掉这笔交易。他不必担心：在他买下喜诗糖果 50 年后，其累计税前利润已超过 20 亿美元。</w:t>
      </w:r>
    </w:p>
    <w:p w14:paraId="0B0B8561" w14:textId="77777777" w:rsidR="00816079" w:rsidRPr="007720D0" w:rsidRDefault="00E532C7">
      <w:pPr>
        <w:ind w:firstLine="384"/>
        <w:rPr>
          <w:sz w:val="32"/>
          <w:szCs w:val="32"/>
        </w:rPr>
      </w:pPr>
      <w:r w:rsidRPr="007720D0">
        <w:rPr>
          <w:sz w:val="32"/>
          <w:szCs w:val="32"/>
        </w:rPr>
        <w:t>This is the essence of Value 2.0. Over time, a good business’s growing earnings stream overwhelms the “high” initial price you pay for it. Over time, business quality trumps price paid.</w:t>
      </w:r>
    </w:p>
    <w:p w14:paraId="540898F4" w14:textId="77777777" w:rsidR="00816079" w:rsidRPr="007720D0" w:rsidRDefault="00E532C7">
      <w:pPr>
        <w:ind w:firstLine="384"/>
        <w:rPr>
          <w:sz w:val="32"/>
          <w:szCs w:val="32"/>
          <w:lang w:val="zh" w:eastAsia="zh" w:bidi="zh"/>
        </w:rPr>
      </w:pPr>
      <w:r w:rsidRPr="007720D0">
        <w:rPr>
          <w:sz w:val="32"/>
          <w:szCs w:val="32"/>
          <w:lang w:eastAsia="zh-CN"/>
        </w:rPr>
        <w:t>这就是价值2.0的本质。随着时间的推移，一家好企业不断增长的收入流会压倒你为其支付的“高”初始价格。随着时间的推移，业务质量胜过支付的价格。</w:t>
      </w:r>
    </w:p>
    <w:p w14:paraId="68E0A3C0" w14:textId="77777777" w:rsidR="00816079" w:rsidRPr="007720D0" w:rsidRDefault="00E532C7">
      <w:pPr>
        <w:pStyle w:val="Para10"/>
        <w:keepLines/>
        <w:spacing w:after="120"/>
        <w:rPr>
          <w:sz w:val="32"/>
          <w:szCs w:val="32"/>
        </w:rPr>
      </w:pPr>
      <w:r w:rsidRPr="007720D0">
        <w:rPr>
          <w:sz w:val="32"/>
          <w:szCs w:val="32"/>
        </w:rPr>
        <w:lastRenderedPageBreak/>
        <w:t>Buffett Paying Up</w:t>
      </w:r>
    </w:p>
    <w:p w14:paraId="0CF6F829" w14:textId="77777777" w:rsidR="00816079" w:rsidRPr="007720D0" w:rsidRDefault="00E532C7">
      <w:pPr>
        <w:pStyle w:val="Para10"/>
        <w:keepLines/>
        <w:spacing w:after="120"/>
        <w:rPr>
          <w:sz w:val="32"/>
          <w:szCs w:val="32"/>
          <w:lang w:val="zh" w:eastAsia="zh" w:bidi="zh"/>
        </w:rPr>
      </w:pPr>
      <w:proofErr w:type="spellStart"/>
      <w:r w:rsidRPr="007720D0">
        <w:rPr>
          <w:sz w:val="32"/>
          <w:szCs w:val="32"/>
        </w:rPr>
        <w:t>巴菲特付出代价</w:t>
      </w:r>
      <w:proofErr w:type="spellEnd"/>
    </w:p>
    <w:p w14:paraId="799AF696" w14:textId="77777777" w:rsidR="00816079" w:rsidRPr="007720D0" w:rsidRDefault="00E532C7">
      <w:pPr>
        <w:pStyle w:val="Para23"/>
        <w:keepLines/>
        <w:spacing w:after="120"/>
        <w:rPr>
          <w:sz w:val="32"/>
          <w:szCs w:val="32"/>
        </w:rPr>
      </w:pPr>
      <w:r w:rsidRPr="007720D0">
        <w:rPr>
          <w:sz w:val="32"/>
          <w:szCs w:val="32"/>
        </w:rPr>
        <w:t>Selected purchases versus government bonds</w:t>
      </w:r>
    </w:p>
    <w:p w14:paraId="48F2D373" w14:textId="77777777" w:rsidR="00816079" w:rsidRPr="007720D0" w:rsidRDefault="00E532C7">
      <w:pPr>
        <w:pStyle w:val="Para23"/>
        <w:keepLines/>
        <w:spacing w:after="120"/>
        <w:rPr>
          <w:sz w:val="32"/>
          <w:szCs w:val="32"/>
          <w:lang w:val="zh" w:eastAsia="zh" w:bidi="zh"/>
        </w:rPr>
      </w:pPr>
      <w:r w:rsidRPr="007720D0">
        <w:rPr>
          <w:sz w:val="32"/>
          <w:szCs w:val="32"/>
          <w:lang w:eastAsia="zh-CN"/>
        </w:rPr>
        <w:t>选择性购买与政府债券</w:t>
      </w:r>
    </w:p>
    <w:p w14:paraId="26A6BF77" w14:textId="77777777" w:rsidR="00816079" w:rsidRPr="007720D0" w:rsidRDefault="00E532C7">
      <w:pPr>
        <w:pStyle w:val="Para19"/>
        <w:keepLines/>
        <w:spacing w:before="360" w:after="360"/>
        <w:rPr>
          <w:sz w:val="32"/>
          <w:szCs w:val="32"/>
          <w:lang w:eastAsia="zh-CN"/>
        </w:rPr>
      </w:pPr>
      <w:r w:rsidRPr="007720D0">
        <w:rPr>
          <w:noProof/>
          <w:sz w:val="32"/>
          <w:szCs w:val="32"/>
        </w:rPr>
        <w:drawing>
          <wp:inline distT="0" distB="0" distL="0" distR="0" wp14:anchorId="10F6939D" wp14:editId="5E89B55E">
            <wp:extent cx="3556000" cy="2120900"/>
            <wp:effectExtent l="0" t="0" r="0" b="0"/>
            <wp:docPr id="10" name="f006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60-01.jpg" descr="Image"/>
                    <pic:cNvPicPr/>
                  </pic:nvPicPr>
                  <pic:blipFill>
                    <a:blip r:embed="rId19"/>
                    <a:stretch>
                      <a:fillRect/>
                    </a:stretch>
                  </pic:blipFill>
                  <pic:spPr>
                    <a:xfrm>
                      <a:off x="0" y="0"/>
                      <a:ext cx="3556000" cy="2120900"/>
                    </a:xfrm>
                    <a:prstGeom prst="rect">
                      <a:avLst/>
                    </a:prstGeom>
                  </pic:spPr>
                </pic:pic>
              </a:graphicData>
            </a:graphic>
          </wp:inline>
        </w:drawing>
      </w:r>
      <w:r w:rsidRPr="007720D0">
        <w:rPr>
          <w:sz w:val="32"/>
          <w:szCs w:val="32"/>
          <w:lang w:eastAsia="zh-CN" w:bidi="en"/>
        </w:rPr>
        <w:t xml:space="preserve"> </w:t>
      </w:r>
    </w:p>
    <w:p w14:paraId="660C0627" w14:textId="77777777" w:rsidR="00816079" w:rsidRPr="007720D0" w:rsidRDefault="00E532C7">
      <w:pPr>
        <w:pStyle w:val="Para13"/>
        <w:keepLines/>
        <w:spacing w:before="117"/>
        <w:rPr>
          <w:sz w:val="32"/>
          <w:szCs w:val="32"/>
        </w:rPr>
      </w:pPr>
      <w:r w:rsidRPr="007720D0">
        <w:rPr>
          <w:sz w:val="32"/>
          <w:szCs w:val="32"/>
        </w:rPr>
        <w:t>As Buffett’s confidence in his business judgment increased, so did his willingness to accept a lower entry yield, especially relative to safe U.S. government bonds.</w:t>
      </w:r>
    </w:p>
    <w:p w14:paraId="765502C5" w14:textId="77777777" w:rsidR="00816079" w:rsidRPr="007720D0" w:rsidRDefault="00E532C7">
      <w:pPr>
        <w:pStyle w:val="Para13"/>
        <w:keepLines/>
        <w:spacing w:before="117"/>
        <w:rPr>
          <w:sz w:val="32"/>
          <w:szCs w:val="32"/>
          <w:lang w:val="zh" w:eastAsia="zh" w:bidi="zh"/>
        </w:rPr>
      </w:pPr>
      <w:r w:rsidRPr="007720D0">
        <w:rPr>
          <w:sz w:val="32"/>
          <w:szCs w:val="32"/>
          <w:lang w:eastAsia="zh-CN"/>
        </w:rPr>
        <w:t>随着巴菲特对其商业判断力的信心增强，他接受较低入门收益率的意愿也随之增强，尤其是相对于安全的美国政府债券。</w:t>
      </w:r>
    </w:p>
    <w:p w14:paraId="36584264" w14:textId="77777777" w:rsidR="00816079" w:rsidRPr="007720D0" w:rsidRDefault="00E532C7">
      <w:pPr>
        <w:ind w:firstLine="384"/>
        <w:rPr>
          <w:sz w:val="32"/>
          <w:szCs w:val="32"/>
        </w:rPr>
      </w:pPr>
      <w:bookmarkStart w:id="109" w:name="page_60"/>
      <w:bookmarkEnd w:id="109"/>
      <w:r w:rsidRPr="007720D0">
        <w:rPr>
          <w:sz w:val="32"/>
          <w:szCs w:val="32"/>
        </w:rPr>
        <w:t>By the early 1990s, Buffett’s turn of the value investing wheel had made him a billionaire, and his philosophical break with Graham and Value 1.0 was complete. Not a revolutionary by temperament, he nevertheless wrote a letter to shareholders in 1993 that comes close to value investing’s equivalent of Martin Luther’s Ninety-Five Theses.</w:t>
      </w:r>
    </w:p>
    <w:p w14:paraId="72F7D5DC" w14:textId="77777777" w:rsidR="00816079" w:rsidRPr="007720D0" w:rsidRDefault="00E532C7">
      <w:pPr>
        <w:ind w:firstLine="384"/>
        <w:rPr>
          <w:sz w:val="32"/>
          <w:szCs w:val="32"/>
          <w:lang w:val="zh" w:eastAsia="zh" w:bidi="zh"/>
        </w:rPr>
      </w:pPr>
      <w:r w:rsidRPr="007720D0">
        <w:rPr>
          <w:sz w:val="32"/>
          <w:szCs w:val="32"/>
          <w:lang w:eastAsia="zh-CN"/>
        </w:rPr>
        <w:t xml:space="preserve">到 20 世纪 90 年代初，巴菲特转向价值投资，成为亿万富翁，他与格雷厄姆和价值 1.0 的哲学彻底决裂。他本质上并不是一个革命者，但他在 1993 </w:t>
      </w:r>
      <w:proofErr w:type="gramStart"/>
      <w:r w:rsidRPr="007720D0">
        <w:rPr>
          <w:sz w:val="32"/>
          <w:szCs w:val="32"/>
          <w:lang w:eastAsia="zh-CN"/>
        </w:rPr>
        <w:t>年写了</w:t>
      </w:r>
      <w:proofErr w:type="gramEnd"/>
      <w:r w:rsidRPr="007720D0">
        <w:rPr>
          <w:sz w:val="32"/>
          <w:szCs w:val="32"/>
          <w:lang w:eastAsia="zh-CN"/>
        </w:rPr>
        <w:t>一封致股东的信，这封信几乎相当于价值投资中马丁·路德的《九十五条论纲》。</w:t>
      </w:r>
    </w:p>
    <w:p w14:paraId="28D44977" w14:textId="77777777" w:rsidR="00816079" w:rsidRPr="007720D0" w:rsidRDefault="00E532C7">
      <w:pPr>
        <w:pStyle w:val="Para61"/>
        <w:ind w:firstLine="384"/>
        <w:rPr>
          <w:sz w:val="32"/>
          <w:szCs w:val="32"/>
        </w:rPr>
      </w:pPr>
      <w:r w:rsidRPr="007720D0">
        <w:rPr>
          <w:rStyle w:val="01Text"/>
          <w:sz w:val="32"/>
          <w:szCs w:val="32"/>
        </w:rPr>
        <w:t>“Whether appropriate or not, the term ‘value investing’ is widely used,” Buffett wrote. “Typically, it connotes the purchase of stocks having attributes such as a low ratio of price-to-book value, a low price-</w:t>
      </w:r>
      <w:r w:rsidRPr="007720D0">
        <w:rPr>
          <w:rStyle w:val="01Text"/>
          <w:sz w:val="32"/>
          <w:szCs w:val="32"/>
        </w:rPr>
        <w:lastRenderedPageBreak/>
        <w:t xml:space="preserve">earnings ratio, or a high dividend yield. </w:t>
      </w:r>
      <w:r w:rsidRPr="007720D0">
        <w:rPr>
          <w:sz w:val="32"/>
          <w:szCs w:val="32"/>
        </w:rPr>
        <w:t>Unfortunately, such characteristics, even if they appear in combination, are far from determinative as to whether an investor is indeed buying something for what it is worth… Correspondingly, opposite characteristics—a high ratio of price-to-book value, a high price-earnings ratio, and a low dividend yield—are in no way inconsistent with a ‘value’ purchase</w:t>
      </w:r>
      <w:r w:rsidRPr="007720D0">
        <w:rPr>
          <w:rStyle w:val="01Text"/>
          <w:sz w:val="32"/>
          <w:szCs w:val="32"/>
        </w:rPr>
        <w:t>” (emphasis added).</w:t>
      </w:r>
    </w:p>
    <w:p w14:paraId="73132D79" w14:textId="77777777" w:rsidR="00816079" w:rsidRPr="007720D0" w:rsidRDefault="00E532C7">
      <w:pPr>
        <w:ind w:firstLine="384"/>
        <w:rPr>
          <w:sz w:val="32"/>
          <w:szCs w:val="32"/>
          <w:lang w:val="zh" w:eastAsia="zh" w:bidi="zh"/>
        </w:rPr>
      </w:pPr>
      <w:r w:rsidRPr="007720D0">
        <w:rPr>
          <w:sz w:val="32"/>
          <w:szCs w:val="32"/>
          <w:lang w:eastAsia="zh-CN"/>
        </w:rPr>
        <w:t xml:space="preserve">巴菲特写道：“无论是否恰当，‘价值投资’这个词都被广泛使用。” </w:t>
      </w:r>
      <w:proofErr w:type="gramStart"/>
      <w:r w:rsidRPr="007720D0">
        <w:rPr>
          <w:sz w:val="32"/>
          <w:szCs w:val="32"/>
          <w:lang w:eastAsia="zh-CN"/>
        </w:rPr>
        <w:t>“</w:t>
      </w:r>
      <w:proofErr w:type="gramEnd"/>
      <w:r w:rsidRPr="007720D0">
        <w:rPr>
          <w:sz w:val="32"/>
          <w:szCs w:val="32"/>
          <w:lang w:eastAsia="zh-CN"/>
        </w:rPr>
        <w:t>通常，它意味着购买具有低市净率、低市盈率或高股息收益率等属性的股票。不幸的是，这些特征，即使它们组合出现，也远不能决定投资者是否确实以物有所值的价格购买东西……相应地，相反的特征——高市净率、高价格-市盈率和低股息收益率——与“价值”购买绝不矛盾</w:t>
      </w:r>
      <w:proofErr w:type="gramStart"/>
      <w:r w:rsidRPr="007720D0">
        <w:rPr>
          <w:sz w:val="32"/>
          <w:szCs w:val="32"/>
          <w:lang w:eastAsia="zh-CN"/>
        </w:rPr>
        <w:t>”</w:t>
      </w:r>
      <w:proofErr w:type="gramEnd"/>
      <w:r w:rsidRPr="007720D0">
        <w:rPr>
          <w:sz w:val="32"/>
          <w:szCs w:val="32"/>
          <w:lang w:eastAsia="zh-CN"/>
        </w:rPr>
        <w:t>（强调）。</w:t>
      </w:r>
    </w:p>
    <w:p w14:paraId="41C47398" w14:textId="77777777" w:rsidR="00816079" w:rsidRPr="007720D0" w:rsidRDefault="00816079">
      <w:pPr>
        <w:pStyle w:val="1Block"/>
        <w:spacing w:before="360" w:after="360"/>
        <w:rPr>
          <w:sz w:val="32"/>
          <w:szCs w:val="32"/>
          <w:lang w:eastAsia="zh-CN"/>
        </w:rPr>
      </w:pPr>
    </w:p>
    <w:p w14:paraId="289352C8" w14:textId="77777777" w:rsidR="00816079" w:rsidRPr="007720D0" w:rsidRDefault="00E532C7">
      <w:pPr>
        <w:pStyle w:val="Para02"/>
        <w:rPr>
          <w:sz w:val="32"/>
          <w:szCs w:val="32"/>
        </w:rPr>
      </w:pPr>
      <w:bookmarkStart w:id="110" w:name="page_61"/>
      <w:bookmarkEnd w:id="110"/>
      <w:r w:rsidRPr="007720D0">
        <w:rPr>
          <w:sz w:val="32"/>
          <w:szCs w:val="32"/>
        </w:rPr>
        <w:t xml:space="preserve">By focusing on businesses with clear competitive advantages, Buffett put up a record that no one has come close to matching. A $10,000 investment in the S&amp;P index in 1965, when Buffett began to run Berkshire Hathaway, would today be worth roughly $2.5 million, but that same investment in Berkshire Hathaway would </w:t>
      </w:r>
      <w:r w:rsidRPr="007720D0">
        <w:rPr>
          <w:rStyle w:val="01Text"/>
          <w:sz w:val="32"/>
          <w:szCs w:val="32"/>
        </w:rPr>
        <w:t>135 times more</w:t>
      </w:r>
      <w:r w:rsidRPr="007720D0">
        <w:rPr>
          <w:sz w:val="32"/>
          <w:szCs w:val="32"/>
        </w:rPr>
        <w:t>—$335 million.</w:t>
      </w:r>
    </w:p>
    <w:p w14:paraId="36DB7DDA" w14:textId="77777777" w:rsidR="00816079" w:rsidRPr="007720D0" w:rsidRDefault="00E532C7">
      <w:pPr>
        <w:pStyle w:val="Para02"/>
        <w:rPr>
          <w:sz w:val="32"/>
          <w:szCs w:val="32"/>
          <w:lang w:val="zh" w:eastAsia="zh" w:bidi="zh"/>
        </w:rPr>
      </w:pPr>
      <w:r w:rsidRPr="007720D0">
        <w:rPr>
          <w:sz w:val="32"/>
          <w:szCs w:val="32"/>
          <w:lang w:eastAsia="zh-CN"/>
        </w:rPr>
        <w:t xml:space="preserve">通过专注于具有明显竞争优势的企业，巴菲特创造了无人能及的记录。 1965 年，当巴菲特开始经营伯克希尔哈撒韦公司时，对标准普尔指数的 10,000 美元投资如今价值约为 250 万美元，但对伯克希尔哈撒韦公司的相同投资将增加 135 </w:t>
      </w:r>
      <w:proofErr w:type="gramStart"/>
      <w:r w:rsidRPr="007720D0">
        <w:rPr>
          <w:sz w:val="32"/>
          <w:szCs w:val="32"/>
          <w:lang w:eastAsia="zh-CN"/>
        </w:rPr>
        <w:t>倍</w:t>
      </w:r>
      <w:proofErr w:type="gramEnd"/>
      <w:r w:rsidRPr="007720D0">
        <w:rPr>
          <w:sz w:val="32"/>
          <w:szCs w:val="32"/>
          <w:lang w:eastAsia="zh-CN"/>
        </w:rPr>
        <w:t>，即 3.35 亿美元。</w:t>
      </w:r>
    </w:p>
    <w:p w14:paraId="1D77DAB5" w14:textId="77777777" w:rsidR="00816079" w:rsidRPr="007720D0" w:rsidRDefault="00E532C7">
      <w:pPr>
        <w:ind w:firstLine="384"/>
        <w:rPr>
          <w:sz w:val="32"/>
          <w:szCs w:val="32"/>
          <w:lang w:eastAsia="zh-CN"/>
        </w:rPr>
      </w:pPr>
      <w:r w:rsidRPr="007720D0">
        <w:rPr>
          <w:sz w:val="32"/>
          <w:szCs w:val="32"/>
        </w:rPr>
        <w:t xml:space="preserve">Buffett’s record is so awesome, in the original sense of the word, that words and figures fail to capture adequately the size of the gap that Buffett put between himself and the averages. The chart below shows how a man from the prairies created a mountain, making the market averages look </w:t>
      </w:r>
      <w:proofErr w:type="spellStart"/>
      <w:r w:rsidRPr="007720D0">
        <w:rPr>
          <w:sz w:val="32"/>
          <w:szCs w:val="32"/>
        </w:rPr>
        <w:t>plain.</w:t>
      </w:r>
      <w:hyperlink w:anchor="III_3">
        <w:bookmarkStart w:id="111" w:name="III_2"/>
        <w:r w:rsidRPr="007720D0">
          <w:rPr>
            <w:rStyle w:val="08Text"/>
            <w:sz w:val="32"/>
            <w:szCs w:val="32"/>
            <w:lang w:eastAsia="zh-CN"/>
          </w:rPr>
          <w:t>III</w:t>
        </w:r>
        <w:bookmarkEnd w:id="111"/>
        <w:proofErr w:type="spellEnd"/>
      </w:hyperlink>
    </w:p>
    <w:p w14:paraId="1A0E024F" w14:textId="77777777" w:rsidR="00816079" w:rsidRPr="007720D0" w:rsidRDefault="00E532C7">
      <w:pPr>
        <w:ind w:firstLine="384"/>
        <w:rPr>
          <w:sz w:val="32"/>
          <w:szCs w:val="32"/>
          <w:lang w:val="zh" w:eastAsia="zh" w:bidi="zh"/>
        </w:rPr>
      </w:pPr>
      <w:r w:rsidRPr="007720D0">
        <w:rPr>
          <w:sz w:val="32"/>
          <w:szCs w:val="32"/>
          <w:lang w:eastAsia="zh-CN"/>
        </w:rPr>
        <w:lastRenderedPageBreak/>
        <w:t>巴菲特的记录是如此出色，从这个词最初的意义上来说，文字和数字都无法充分体现巴菲特与平均水平之间的差距有多大。下图显示了一个来自草原的人如何创造一座大山，使市场平均水平看起来平淡无奇。</w:t>
      </w:r>
    </w:p>
    <w:p w14:paraId="267B5F27" w14:textId="77777777" w:rsidR="00816079" w:rsidRPr="007720D0" w:rsidRDefault="00E532C7">
      <w:pPr>
        <w:pStyle w:val="Para10"/>
        <w:keepLines/>
        <w:spacing w:after="120"/>
        <w:rPr>
          <w:sz w:val="32"/>
          <w:szCs w:val="32"/>
        </w:rPr>
      </w:pPr>
      <w:r w:rsidRPr="007720D0">
        <w:rPr>
          <w:sz w:val="32"/>
          <w:szCs w:val="32"/>
        </w:rPr>
        <w:t>Making a Mountain: Berkshire Hathaway vs. S&amp;P 500</w:t>
      </w:r>
    </w:p>
    <w:p w14:paraId="65FE1576" w14:textId="77777777" w:rsidR="00816079" w:rsidRPr="007720D0" w:rsidRDefault="00E532C7">
      <w:pPr>
        <w:pStyle w:val="Para10"/>
        <w:keepLines/>
        <w:spacing w:after="120"/>
        <w:rPr>
          <w:sz w:val="32"/>
          <w:szCs w:val="32"/>
          <w:lang w:val="zh" w:eastAsia="zh" w:bidi="zh"/>
        </w:rPr>
      </w:pPr>
      <w:r w:rsidRPr="007720D0">
        <w:rPr>
          <w:sz w:val="32"/>
          <w:szCs w:val="32"/>
          <w:lang w:eastAsia="zh-CN"/>
        </w:rPr>
        <w:t>造一座山：伯克希尔哈撒韦公司与标准普尔 500 指数</w:t>
      </w:r>
    </w:p>
    <w:p w14:paraId="5F8A35D8" w14:textId="77777777" w:rsidR="00816079" w:rsidRPr="007720D0" w:rsidRDefault="00E532C7">
      <w:pPr>
        <w:pStyle w:val="Para23"/>
        <w:keepLines/>
        <w:spacing w:after="120"/>
        <w:rPr>
          <w:sz w:val="32"/>
          <w:szCs w:val="32"/>
        </w:rPr>
      </w:pPr>
      <w:r w:rsidRPr="007720D0">
        <w:rPr>
          <w:sz w:val="32"/>
          <w:szCs w:val="32"/>
        </w:rPr>
        <w:t>Growth of $10,000 since Buffett took over in 1965</w:t>
      </w:r>
    </w:p>
    <w:p w14:paraId="54408179" w14:textId="77777777" w:rsidR="00816079" w:rsidRPr="007720D0" w:rsidRDefault="00E532C7">
      <w:pPr>
        <w:pStyle w:val="Para23"/>
        <w:keepLines/>
        <w:spacing w:after="120"/>
        <w:rPr>
          <w:sz w:val="32"/>
          <w:szCs w:val="32"/>
          <w:lang w:val="zh" w:eastAsia="zh" w:bidi="zh"/>
        </w:rPr>
      </w:pPr>
      <w:r w:rsidRPr="007720D0">
        <w:rPr>
          <w:sz w:val="32"/>
          <w:szCs w:val="32"/>
          <w:lang w:eastAsia="zh-CN"/>
        </w:rPr>
        <w:t>自 1965 年巴菲特上任以来增长了 10,000 美元</w:t>
      </w:r>
    </w:p>
    <w:p w14:paraId="49B3EF46" w14:textId="77777777" w:rsidR="00816079" w:rsidRPr="007720D0" w:rsidRDefault="00E532C7">
      <w:pPr>
        <w:pStyle w:val="Para19"/>
        <w:keepLines/>
        <w:spacing w:before="360" w:after="360"/>
        <w:rPr>
          <w:sz w:val="32"/>
          <w:szCs w:val="32"/>
        </w:rPr>
      </w:pPr>
      <w:r w:rsidRPr="007720D0">
        <w:rPr>
          <w:noProof/>
          <w:sz w:val="32"/>
          <w:szCs w:val="32"/>
        </w:rPr>
        <w:drawing>
          <wp:inline distT="0" distB="0" distL="0" distR="0" wp14:anchorId="63FFADFD" wp14:editId="62C2B0C1">
            <wp:extent cx="3556000" cy="1917700"/>
            <wp:effectExtent l="0" t="0" r="0" b="0"/>
            <wp:docPr id="11" name="f0061-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61-01.jpg" descr="Image"/>
                    <pic:cNvPicPr/>
                  </pic:nvPicPr>
                  <pic:blipFill>
                    <a:blip r:embed="rId20"/>
                    <a:stretch>
                      <a:fillRect/>
                    </a:stretch>
                  </pic:blipFill>
                  <pic:spPr>
                    <a:xfrm>
                      <a:off x="0" y="0"/>
                      <a:ext cx="3556000" cy="1917700"/>
                    </a:xfrm>
                    <a:prstGeom prst="rect">
                      <a:avLst/>
                    </a:prstGeom>
                  </pic:spPr>
                </pic:pic>
              </a:graphicData>
            </a:graphic>
          </wp:inline>
        </w:drawing>
      </w:r>
      <w:r w:rsidRPr="007720D0">
        <w:rPr>
          <w:sz w:val="32"/>
          <w:szCs w:val="32"/>
          <w:lang w:bidi="en"/>
        </w:rPr>
        <w:t xml:space="preserve"> </w:t>
      </w:r>
    </w:p>
    <w:p w14:paraId="16EF34FC" w14:textId="77777777" w:rsidR="00816079" w:rsidRPr="007720D0" w:rsidRDefault="00E532C7">
      <w:pPr>
        <w:pStyle w:val="Para13"/>
        <w:keepLines/>
        <w:spacing w:before="117"/>
        <w:rPr>
          <w:sz w:val="32"/>
          <w:szCs w:val="32"/>
        </w:rPr>
      </w:pPr>
      <w:r w:rsidRPr="007720D0">
        <w:rPr>
          <w:sz w:val="32"/>
          <w:szCs w:val="32"/>
        </w:rPr>
        <w:t>Source: Berkshire Hathaway, public market data</w:t>
      </w:r>
    </w:p>
    <w:p w14:paraId="71D0783E" w14:textId="77777777" w:rsidR="00816079" w:rsidRPr="007720D0" w:rsidRDefault="00E532C7">
      <w:pPr>
        <w:pStyle w:val="Para13"/>
        <w:keepLines/>
        <w:spacing w:before="117"/>
        <w:rPr>
          <w:sz w:val="32"/>
          <w:szCs w:val="32"/>
          <w:lang w:val="zh" w:eastAsia="zh" w:bidi="zh"/>
        </w:rPr>
      </w:pPr>
      <w:r w:rsidRPr="007720D0">
        <w:rPr>
          <w:sz w:val="32"/>
          <w:szCs w:val="32"/>
          <w:lang w:eastAsia="zh-CN"/>
        </w:rPr>
        <w:t>资料来源：伯克希尔哈撒韦公司，公开市场数据</w:t>
      </w:r>
    </w:p>
    <w:p w14:paraId="65A1D46A" w14:textId="77777777" w:rsidR="00816079" w:rsidRPr="007720D0" w:rsidRDefault="00816079">
      <w:pPr>
        <w:pStyle w:val="1Block"/>
        <w:spacing w:before="360" w:after="360"/>
        <w:rPr>
          <w:sz w:val="32"/>
          <w:szCs w:val="32"/>
          <w:lang w:eastAsia="zh-CN"/>
        </w:rPr>
      </w:pPr>
    </w:p>
    <w:p w14:paraId="0C5EC3F2" w14:textId="77777777" w:rsidR="00816079" w:rsidRPr="007720D0" w:rsidRDefault="00E532C7">
      <w:pPr>
        <w:pStyle w:val="Para02"/>
        <w:rPr>
          <w:sz w:val="32"/>
          <w:szCs w:val="32"/>
        </w:rPr>
      </w:pPr>
      <w:bookmarkStart w:id="112" w:name="page_62"/>
      <w:bookmarkEnd w:id="112"/>
      <w:r w:rsidRPr="007720D0">
        <w:rPr>
          <w:sz w:val="32"/>
          <w:szCs w:val="32"/>
        </w:rPr>
        <w:t>But times change, and when they change, investors must change with them. Buffett realized when he was young that what served the teacher no longer served the student. Today, there are ample signs that we should come to a similar conclusion.</w:t>
      </w:r>
    </w:p>
    <w:p w14:paraId="2A8FE1CC" w14:textId="77777777" w:rsidR="00816079" w:rsidRPr="007720D0" w:rsidRDefault="00E532C7">
      <w:pPr>
        <w:pStyle w:val="Para02"/>
        <w:rPr>
          <w:sz w:val="32"/>
          <w:szCs w:val="32"/>
          <w:lang w:val="zh" w:eastAsia="zh" w:bidi="zh"/>
        </w:rPr>
      </w:pPr>
      <w:r w:rsidRPr="007720D0">
        <w:rPr>
          <w:sz w:val="32"/>
          <w:szCs w:val="32"/>
          <w:lang w:eastAsia="zh-CN"/>
        </w:rPr>
        <w:t>但时代在变，当时代变迁时，投资者也必须随之改变。巴菲特年轻时就意识到，为老师服务的东西不再为学生服务。今天，有充分的迹象表明我们应该得出类似的结论。</w:t>
      </w:r>
    </w:p>
    <w:p w14:paraId="6CD62281" w14:textId="77777777" w:rsidR="00816079" w:rsidRPr="007720D0" w:rsidRDefault="00E532C7">
      <w:pPr>
        <w:ind w:firstLine="384"/>
        <w:rPr>
          <w:sz w:val="32"/>
          <w:szCs w:val="32"/>
        </w:rPr>
      </w:pPr>
      <w:r w:rsidRPr="007720D0">
        <w:rPr>
          <w:sz w:val="32"/>
          <w:szCs w:val="32"/>
        </w:rPr>
        <w:lastRenderedPageBreak/>
        <w:t>In both its general worldview and its specific tools, Value 2.0 is beginning to fail us. As the economy changes, the moats that protect many of Buffett’s classic postwar franchises are weakening. At the same time, Buffett’s valuation framework, with its focus on mature companies generating lots of current earnings, hasn’t captured the enormous value being created in the Digital Age. While Value 2.0 was exquisite in capturing where the money was, it’s not capturing where the money is.</w:t>
      </w:r>
    </w:p>
    <w:p w14:paraId="6DF68F12" w14:textId="77777777" w:rsidR="00816079" w:rsidRPr="007720D0" w:rsidRDefault="00E532C7">
      <w:pPr>
        <w:ind w:firstLine="384"/>
        <w:rPr>
          <w:sz w:val="32"/>
          <w:szCs w:val="32"/>
          <w:lang w:val="zh" w:eastAsia="zh" w:bidi="zh"/>
        </w:rPr>
      </w:pPr>
      <w:r w:rsidRPr="007720D0">
        <w:rPr>
          <w:sz w:val="32"/>
          <w:szCs w:val="32"/>
          <w:lang w:eastAsia="zh-CN"/>
        </w:rPr>
        <w:t>无论是从总体世界观还是具体工具来看，价值 2.0 都开始让我们失望。随着经济的变化，保护巴菲特战后许多经典特许经营权的护城河正在减弱。与此同时，巴菲特的估值框架专注于产生大量当前收益的成熟公司，但并未捕捉到数字时代创造的巨大价值。虽然价值 2.0 精妙地捕捉到了钱在哪里，但它并没有捕捉到钱在哪里。</w:t>
      </w:r>
    </w:p>
    <w:p w14:paraId="26DB8812" w14:textId="77777777" w:rsidR="00816079" w:rsidRPr="007720D0" w:rsidRDefault="00E532C7">
      <w:pPr>
        <w:ind w:firstLine="384"/>
        <w:rPr>
          <w:sz w:val="32"/>
          <w:szCs w:val="32"/>
        </w:rPr>
      </w:pPr>
      <w:r w:rsidRPr="007720D0">
        <w:rPr>
          <w:sz w:val="32"/>
          <w:szCs w:val="32"/>
        </w:rPr>
        <w:t>Let’s begin with the first problem: the slow death of the brand/media industrial ecosystem that Buffett has hunted in so successfully. This deterioration began in the late 1980s, when cable television gained critical mass. Instead of only three networks, consumers could choose from more than one hundred channels and thus bypass the networks’ toll bridge. Broadcasting gave way to what Munger calls “narrowcasting,” the ability of niche channels like Home &amp; Garden TV to target consumers open to advertisements for potting soil or hedge clippers. Since then, narrowcasting has given way to what we might call “</w:t>
      </w:r>
      <w:proofErr w:type="spellStart"/>
      <w:r w:rsidRPr="007720D0">
        <w:rPr>
          <w:sz w:val="32"/>
          <w:szCs w:val="32"/>
        </w:rPr>
        <w:t>monocasting</w:t>
      </w:r>
      <w:proofErr w:type="spellEnd"/>
      <w:r w:rsidRPr="007720D0">
        <w:rPr>
          <w:sz w:val="32"/>
          <w:szCs w:val="32"/>
        </w:rPr>
        <w:t>,” in which online media platforms such as Google and Facebook can target ads to a single user’s tastes.</w:t>
      </w:r>
    </w:p>
    <w:p w14:paraId="4EFFEEFC" w14:textId="77777777" w:rsidR="00816079" w:rsidRPr="007720D0" w:rsidRDefault="00E532C7">
      <w:pPr>
        <w:ind w:firstLine="384"/>
        <w:rPr>
          <w:sz w:val="32"/>
          <w:szCs w:val="32"/>
          <w:lang w:val="zh" w:eastAsia="zh" w:bidi="zh"/>
        </w:rPr>
      </w:pPr>
      <w:r w:rsidRPr="007720D0">
        <w:rPr>
          <w:sz w:val="32"/>
          <w:szCs w:val="32"/>
          <w:lang w:eastAsia="zh-CN"/>
        </w:rPr>
        <w:t>让我们从第一个问题开始：巴菲特成功猎取的品牌/媒体产业生态系统正在缓慢消亡。这种恶化始于 20 世纪 80 年代末，当时有线电视已达到临界点。消费者可以从一百多个渠道中进行选择，从而绕过网络的收费桥，而不是只有三个网络。广播让位于芒格所说的“窄播”，即家居与花园电视等小众频道瞄准对盆栽土壤或绿篱</w:t>
      </w:r>
      <w:proofErr w:type="gramStart"/>
      <w:r w:rsidRPr="007720D0">
        <w:rPr>
          <w:sz w:val="32"/>
          <w:szCs w:val="32"/>
          <w:lang w:eastAsia="zh-CN"/>
        </w:rPr>
        <w:t>剪广告持</w:t>
      </w:r>
      <w:proofErr w:type="gramEnd"/>
      <w:r w:rsidRPr="007720D0">
        <w:rPr>
          <w:sz w:val="32"/>
          <w:szCs w:val="32"/>
          <w:lang w:eastAsia="zh-CN"/>
        </w:rPr>
        <w:t>开放态度的消费者的能力。从那时起，窄</w:t>
      </w:r>
      <w:proofErr w:type="gramStart"/>
      <w:r w:rsidRPr="007720D0">
        <w:rPr>
          <w:sz w:val="32"/>
          <w:szCs w:val="32"/>
          <w:lang w:eastAsia="zh-CN"/>
        </w:rPr>
        <w:t>播已经</w:t>
      </w:r>
      <w:proofErr w:type="gramEnd"/>
      <w:r w:rsidRPr="007720D0">
        <w:rPr>
          <w:sz w:val="32"/>
          <w:szCs w:val="32"/>
          <w:lang w:eastAsia="zh-CN"/>
        </w:rPr>
        <w:t>让位于我们所谓的“单播”，其中谷歌和 Facebook 等在线媒体平台可以根据单个用户的口味投放广告。</w:t>
      </w:r>
    </w:p>
    <w:p w14:paraId="4B800839" w14:textId="77777777" w:rsidR="00816079" w:rsidRPr="007720D0" w:rsidRDefault="00E532C7">
      <w:pPr>
        <w:ind w:firstLine="384"/>
        <w:rPr>
          <w:sz w:val="32"/>
          <w:szCs w:val="32"/>
        </w:rPr>
      </w:pPr>
      <w:r w:rsidRPr="007720D0">
        <w:rPr>
          <w:sz w:val="32"/>
          <w:szCs w:val="32"/>
        </w:rPr>
        <w:lastRenderedPageBreak/>
        <w:t>This targeting has eviscerated traditional media, especially since a digital ad is not only more precise, it’s cheaper as well. Prime-time TV ratings peaked a generation ago, with obvious knock-on effects for local television. Meanwhile, the internet has destroyed the monopoly toll bridge that newspapers once commanded.</w:t>
      </w:r>
    </w:p>
    <w:p w14:paraId="09C841E9" w14:textId="77777777" w:rsidR="00816079" w:rsidRPr="007720D0" w:rsidRDefault="00E532C7">
      <w:pPr>
        <w:ind w:firstLine="384"/>
        <w:rPr>
          <w:sz w:val="32"/>
          <w:szCs w:val="32"/>
          <w:lang w:val="zh" w:eastAsia="zh" w:bidi="zh"/>
        </w:rPr>
      </w:pPr>
      <w:r w:rsidRPr="007720D0">
        <w:rPr>
          <w:sz w:val="32"/>
          <w:szCs w:val="32"/>
          <w:lang w:eastAsia="zh-CN"/>
        </w:rPr>
        <w:t>这种定位已经彻底削弱了传统媒体，特别是因为数字广告不仅更精确，而且更便宜。黄金时段电视收视率在一代人之前达到顶峰，对当地电视台产生了明显的连锁反应。与此同时，互联网摧毁了报纸曾经占据的垄断收费桥梁。</w:t>
      </w:r>
    </w:p>
    <w:p w14:paraId="62953AE5" w14:textId="77777777" w:rsidR="00816079" w:rsidRPr="007720D0" w:rsidRDefault="00E532C7">
      <w:pPr>
        <w:ind w:firstLine="384"/>
        <w:rPr>
          <w:sz w:val="32"/>
          <w:szCs w:val="32"/>
        </w:rPr>
      </w:pPr>
      <w:r w:rsidRPr="007720D0">
        <w:rPr>
          <w:sz w:val="32"/>
          <w:szCs w:val="32"/>
        </w:rPr>
        <w:t xml:space="preserve">Mass brands, no longer able to rely on the nightly exchange between consumers and TV networks, are also losing their hold on the public. In a five-year period from 2013 to 2018, Johnson &amp; Johnson’s iconic baby products lost 10 points of market share, a shocking reversal in an industry where a single percentage point share gain or loss </w:t>
      </w:r>
      <w:bookmarkStart w:id="113" w:name="page_63"/>
      <w:bookmarkEnd w:id="113"/>
      <w:r w:rsidRPr="007720D0">
        <w:rPr>
          <w:sz w:val="32"/>
          <w:szCs w:val="32"/>
        </w:rPr>
        <w:t>is considered material. Meanwhile, niche brands like Narragansett, a New England regional beer leveled by the rise of national television, are making a comeback. Younger people say the revival is because they like to buy local, and that may be true, but it’s also true that younger people are no longer plugged into the Big Three TV networks. YouTube has more viewers under the age of thirty-five than do all other legacy television channels combined.</w:t>
      </w:r>
    </w:p>
    <w:p w14:paraId="12014653" w14:textId="77777777" w:rsidR="00816079" w:rsidRPr="007720D0" w:rsidRDefault="00E532C7">
      <w:pPr>
        <w:ind w:firstLine="384"/>
        <w:rPr>
          <w:sz w:val="32"/>
          <w:szCs w:val="32"/>
          <w:lang w:val="zh" w:eastAsia="zh" w:bidi="zh"/>
        </w:rPr>
      </w:pPr>
      <w:r w:rsidRPr="007720D0">
        <w:rPr>
          <w:sz w:val="32"/>
          <w:szCs w:val="32"/>
          <w:lang w:eastAsia="zh-CN"/>
        </w:rPr>
        <w:t>大众品牌不再能够依赖消费者和电视网络之间的夜间交流，也正在失去对公众的控制。从 2013 年到 2018 年的五年间，强</w:t>
      </w:r>
      <w:proofErr w:type="gramStart"/>
      <w:r w:rsidRPr="007720D0">
        <w:rPr>
          <w:sz w:val="32"/>
          <w:szCs w:val="32"/>
          <w:lang w:eastAsia="zh-CN"/>
        </w:rPr>
        <w:t>生标志</w:t>
      </w:r>
      <w:proofErr w:type="gramEnd"/>
      <w:r w:rsidRPr="007720D0">
        <w:rPr>
          <w:sz w:val="32"/>
          <w:szCs w:val="32"/>
          <w:lang w:eastAsia="zh-CN"/>
        </w:rPr>
        <w:t xml:space="preserve">性婴儿产品的市场份额下降了 10 </w:t>
      </w:r>
      <w:proofErr w:type="gramStart"/>
      <w:r w:rsidRPr="007720D0">
        <w:rPr>
          <w:sz w:val="32"/>
          <w:szCs w:val="32"/>
          <w:lang w:eastAsia="zh-CN"/>
        </w:rPr>
        <w:t>个</w:t>
      </w:r>
      <w:proofErr w:type="gramEnd"/>
      <w:r w:rsidRPr="007720D0">
        <w:rPr>
          <w:sz w:val="32"/>
          <w:szCs w:val="32"/>
          <w:lang w:eastAsia="zh-CN"/>
        </w:rPr>
        <w:t>百分点，对于一个百分点的份额增长或下降都被视为重大的行业来说，这是一个令人震惊的逆转。与此同时，纳拉甘塞特（Narragansett）等小众品牌正在卷土重来，纳拉甘塞特是一种新英格兰地区啤酒，因国家电视台的兴起而被推平。年轻人说，这种复兴是因为他们喜欢购买本地产品，这可能是真的，但年轻人不再关注三大电视网络也是事实。 YouTube 上三十五岁以下的观众数量比所有其他传统电视频道的总和还多。</w:t>
      </w:r>
    </w:p>
    <w:p w14:paraId="55F39D8A" w14:textId="77777777" w:rsidR="00816079" w:rsidRPr="007720D0" w:rsidRDefault="00E532C7">
      <w:pPr>
        <w:ind w:firstLine="384"/>
        <w:rPr>
          <w:sz w:val="32"/>
          <w:szCs w:val="32"/>
        </w:rPr>
      </w:pPr>
      <w:r w:rsidRPr="007720D0">
        <w:rPr>
          <w:sz w:val="32"/>
          <w:szCs w:val="32"/>
        </w:rPr>
        <w:t xml:space="preserve">To their credit, Buffett and Munger grasped legacy media’s disintegration some time ago. Aware that narrowcasters were </w:t>
      </w:r>
      <w:r w:rsidRPr="007720D0">
        <w:rPr>
          <w:sz w:val="32"/>
          <w:szCs w:val="32"/>
        </w:rPr>
        <w:lastRenderedPageBreak/>
        <w:t>burrowing under their broadcasters’ moat, they sold their Cap Cities/ABC holdings in 1999. But the pair have been slower to recognize the secondary effects that media’s decline has had on mass brands: Coca-Cola and Kraft Heinz remain large Berkshire positions. Buffett and Munger have been even more reluctant to abandon the financial-services industry, which Buffett first fell in love with when he found GEICO. A third of Buffett’s top fifteen publicly traded stocks are financial-services companies, including American Express, Bank of America, and, until recently, Wells Fargo.</w:t>
      </w:r>
    </w:p>
    <w:p w14:paraId="7DEFAA98" w14:textId="77777777" w:rsidR="00816079" w:rsidRPr="007720D0" w:rsidRDefault="00E532C7">
      <w:pPr>
        <w:ind w:firstLine="384"/>
        <w:rPr>
          <w:sz w:val="32"/>
          <w:szCs w:val="32"/>
          <w:lang w:val="zh" w:eastAsia="zh" w:bidi="zh"/>
        </w:rPr>
      </w:pPr>
      <w:r w:rsidRPr="007720D0">
        <w:rPr>
          <w:sz w:val="32"/>
          <w:szCs w:val="32"/>
          <w:lang w:eastAsia="zh-CN"/>
        </w:rPr>
        <w:t>值得赞扬的是，巴菲特和芒格不久前就意识到了传统媒体的崩溃。意识到窄播电视公司正在其广播公司的护城河下挖洞，他们于 1999 年出售了所持的 Cap Cities/ABC 股份。但这两家公司较慢地认识到媒体衰落对大众品牌产生的次要影响：可口可乐和</w:t>
      </w:r>
      <w:proofErr w:type="gramStart"/>
      <w:r w:rsidRPr="007720D0">
        <w:rPr>
          <w:sz w:val="32"/>
          <w:szCs w:val="32"/>
          <w:lang w:eastAsia="zh-CN"/>
        </w:rPr>
        <w:t>卡夫亨氏</w:t>
      </w:r>
      <w:proofErr w:type="gramEnd"/>
      <w:r w:rsidRPr="007720D0">
        <w:rPr>
          <w:sz w:val="32"/>
          <w:szCs w:val="32"/>
          <w:lang w:eastAsia="zh-CN"/>
        </w:rPr>
        <w:t>的规模仍然很大伯克希尔的职位。巴菲特和芒格更不愿意放弃金融服务行业，巴菲特在创立 GEICO 时就爱上了这个行业。巴菲特排名前十五的公开交易股票中有三分之一是金融服务公司，包括美国运通、美国银行以及直到最近的富国银行。</w:t>
      </w:r>
    </w:p>
    <w:p w14:paraId="6E7085E6" w14:textId="77777777" w:rsidR="00816079" w:rsidRPr="007720D0" w:rsidRDefault="00E532C7">
      <w:pPr>
        <w:ind w:firstLine="384"/>
        <w:rPr>
          <w:sz w:val="32"/>
          <w:szCs w:val="32"/>
        </w:rPr>
      </w:pPr>
      <w:r w:rsidRPr="007720D0">
        <w:rPr>
          <w:sz w:val="32"/>
          <w:szCs w:val="32"/>
        </w:rPr>
        <w:t xml:space="preserve">This is a real problem, because digital companies are looking at legacy banks the way a lion sizes up an aging zebra. Like GEICO, a bank’s competitive advantages </w:t>
      </w:r>
      <w:proofErr w:type="gramStart"/>
      <w:r w:rsidRPr="007720D0">
        <w:rPr>
          <w:sz w:val="32"/>
          <w:szCs w:val="32"/>
        </w:rPr>
        <w:t>arises</w:t>
      </w:r>
      <w:proofErr w:type="gramEnd"/>
      <w:r w:rsidRPr="007720D0">
        <w:rPr>
          <w:sz w:val="32"/>
          <w:szCs w:val="32"/>
        </w:rPr>
        <w:t xml:space="preserve"> from its low-cost position. Unlike GEICO, however, which offers its customers better deals, banks have offered customers worse deals, betting—correctly, so far—that customers would put up with them. However, those days may soon be over.</w:t>
      </w:r>
    </w:p>
    <w:p w14:paraId="6DCDABFB" w14:textId="77777777" w:rsidR="00816079" w:rsidRPr="007720D0" w:rsidRDefault="00E532C7">
      <w:pPr>
        <w:ind w:firstLine="384"/>
        <w:rPr>
          <w:sz w:val="32"/>
          <w:szCs w:val="32"/>
          <w:lang w:val="zh" w:eastAsia="zh" w:bidi="zh"/>
        </w:rPr>
      </w:pPr>
      <w:proofErr w:type="spellStart"/>
      <w:r w:rsidRPr="007720D0">
        <w:rPr>
          <w:sz w:val="32"/>
          <w:szCs w:val="32"/>
        </w:rPr>
        <w:t>这是一个真正的问题，因为数字公司看待传统银行的方式就像狮子打量衰老的斑马一样。与</w:t>
      </w:r>
      <w:proofErr w:type="spellEnd"/>
      <w:r w:rsidRPr="007720D0">
        <w:rPr>
          <w:sz w:val="32"/>
          <w:szCs w:val="32"/>
        </w:rPr>
        <w:t xml:space="preserve"> GEICO 一样，银行的竞争优势源于其低成本地位。然而，与政府雇员保险公司（GEICO）为客户提供更好的交易不同，银行为客户提供了更差的交易，并押注（到目前为止，正确的）客户会忍受它们。然而，那些日子可能很快就会结束。</w:t>
      </w:r>
    </w:p>
    <w:p w14:paraId="064BBDE3" w14:textId="77777777" w:rsidR="00816079" w:rsidRPr="007720D0" w:rsidRDefault="00E532C7">
      <w:pPr>
        <w:ind w:firstLine="384"/>
        <w:rPr>
          <w:sz w:val="32"/>
          <w:szCs w:val="32"/>
        </w:rPr>
      </w:pPr>
      <w:r w:rsidRPr="007720D0">
        <w:rPr>
          <w:sz w:val="32"/>
          <w:szCs w:val="32"/>
        </w:rPr>
        <w:t xml:space="preserve">Historically, a big bank has made the same kind of trade with its customers that a TV network makes. In return for news and entertainment, viewers give the network their attention during advertisements. With banks, customers get lots of physical branches </w:t>
      </w:r>
      <w:r w:rsidRPr="007720D0">
        <w:rPr>
          <w:sz w:val="32"/>
          <w:szCs w:val="32"/>
        </w:rPr>
        <w:lastRenderedPageBreak/>
        <w:t xml:space="preserve">and an array of financial products under a single roof: a checking account, a savings account, a home loan, and so on. In return, customers accept below-market interest rates on their deposits. In the past, the trade worked well for both parties. Banks get a cheap source of funds, which they can then loan out, while customers get a convenient way to bank. But from the consumer’s perspective, the trade has always been negative. </w:t>
      </w:r>
      <w:bookmarkStart w:id="114" w:name="page_64"/>
      <w:bookmarkEnd w:id="114"/>
      <w:r w:rsidRPr="007720D0">
        <w:rPr>
          <w:sz w:val="32"/>
          <w:szCs w:val="32"/>
        </w:rPr>
        <w:t>To secure a cheap source of money, banks must in essence rip off their customers by giving them subpar interest rates. To perpetuate its competitive advantage, a bank is counting on people to be either too ignorant or too lazy to move their money to an institution that’s willing to pay them more.</w:t>
      </w:r>
    </w:p>
    <w:p w14:paraId="22C07121" w14:textId="77777777" w:rsidR="00816079" w:rsidRPr="007720D0" w:rsidRDefault="00E532C7">
      <w:pPr>
        <w:ind w:firstLine="384"/>
        <w:rPr>
          <w:sz w:val="32"/>
          <w:szCs w:val="32"/>
          <w:lang w:val="zh" w:eastAsia="zh" w:bidi="zh"/>
        </w:rPr>
      </w:pPr>
      <w:r w:rsidRPr="007720D0">
        <w:rPr>
          <w:sz w:val="32"/>
          <w:szCs w:val="32"/>
          <w:lang w:eastAsia="zh-CN"/>
        </w:rPr>
        <w:t>从历史上看，大银行与其客户进行的交易与电视网络进行的交易相同。作为新闻和娱乐的回报，观众在广告期间将注意力集中在网络上。通过银行，客户可以在一个屋檐下获得大量实体分支机构和一系列金融产品：支票账户、储蓄账户、住房贷款等等。作为回报，客户接受低于市场的存款利率。过去，这项贸易对双方来说都进展顺利。银行可以获得廉价的资金来源，然后可以将其贷出，而客户则可以获得便捷的银行服务。但从消费者的角度来看，贸易始终是负面的。为了获得廉价的资金来源，银行实际上必须通过向客户提供低于标准的利率来欺骗他们。为了保持其竞争优势，银行指望人们要么太无知，要么太懒，而不愿将钱转移到愿意支付更高费用的机构。</w:t>
      </w:r>
    </w:p>
    <w:p w14:paraId="4BC0B34A" w14:textId="77777777" w:rsidR="00816079" w:rsidRPr="007720D0" w:rsidRDefault="00E532C7">
      <w:pPr>
        <w:ind w:firstLine="384"/>
        <w:rPr>
          <w:sz w:val="32"/>
          <w:szCs w:val="32"/>
        </w:rPr>
      </w:pPr>
      <w:r w:rsidRPr="007720D0">
        <w:rPr>
          <w:sz w:val="32"/>
          <w:szCs w:val="32"/>
        </w:rPr>
        <w:t>While it’s true that it’s hard to change banks when you have so many accounts with them, banks have abused their customers’ trust for so long that they are all but inviting customers to leave. Not only do banks offer below-market rates, but they also routinely ding their customers with fees. Account-opening fees, account maintenance fees, fees for using another bank’s ATM, fees for failing to maintain a minimum balance, overdraft fees—as anyone who has seen them on their monthly statement knows, the list is long. The average American pays roughly $20 in banking fees every month, more than they pay for a Netflix subscription. But at least, with Netflix, people get something.</w:t>
      </w:r>
    </w:p>
    <w:p w14:paraId="3AAAEF7B" w14:textId="77777777" w:rsidR="00816079" w:rsidRPr="007720D0" w:rsidRDefault="00E532C7">
      <w:pPr>
        <w:ind w:firstLine="384"/>
        <w:rPr>
          <w:sz w:val="32"/>
          <w:szCs w:val="32"/>
          <w:lang w:val="zh" w:eastAsia="zh" w:bidi="zh"/>
        </w:rPr>
      </w:pPr>
      <w:r w:rsidRPr="007720D0">
        <w:rPr>
          <w:sz w:val="32"/>
          <w:szCs w:val="32"/>
        </w:rPr>
        <w:lastRenderedPageBreak/>
        <w:t xml:space="preserve">虽然当你在银行拥有如此多的账户时，确实很难更换银行，但银行长期以来一直在滥用客户的信任，以至于他们几乎在邀请客户离开。银行不仅提供低于市场的利率，而且还经常向客户收取费用。开户费、账户维护费、使用另一家银行 ATM </w:t>
      </w:r>
      <w:proofErr w:type="spellStart"/>
      <w:r w:rsidRPr="007720D0">
        <w:rPr>
          <w:sz w:val="32"/>
          <w:szCs w:val="32"/>
        </w:rPr>
        <w:t>的费用、未能维持最低余额的费用、透支费用</w:t>
      </w:r>
      <w:proofErr w:type="spellEnd"/>
      <w:r w:rsidRPr="007720D0">
        <w:rPr>
          <w:sz w:val="32"/>
          <w:szCs w:val="32"/>
        </w:rPr>
        <w:t>——</w:t>
      </w:r>
      <w:proofErr w:type="spellStart"/>
      <w:r w:rsidRPr="007720D0">
        <w:rPr>
          <w:sz w:val="32"/>
          <w:szCs w:val="32"/>
        </w:rPr>
        <w:t>任何在月结单上看到这些费用的人都知道，清单很长</w:t>
      </w:r>
      <w:proofErr w:type="spellEnd"/>
      <w:r w:rsidRPr="007720D0">
        <w:rPr>
          <w:sz w:val="32"/>
          <w:szCs w:val="32"/>
        </w:rPr>
        <w:t>。</w:t>
      </w:r>
      <w:r w:rsidRPr="007720D0">
        <w:rPr>
          <w:sz w:val="32"/>
          <w:szCs w:val="32"/>
          <w:lang w:eastAsia="zh-CN"/>
        </w:rPr>
        <w:t>美国人平均每月支付大约 20 美元的银行费用，比订阅 Netflix 的费用还多。但至少，通过 Netflix，人们得到了一些东西。</w:t>
      </w:r>
    </w:p>
    <w:p w14:paraId="4AB2141B" w14:textId="77777777" w:rsidR="00816079" w:rsidRPr="007720D0" w:rsidRDefault="00E532C7">
      <w:pPr>
        <w:ind w:firstLine="384"/>
        <w:rPr>
          <w:sz w:val="32"/>
          <w:szCs w:val="32"/>
        </w:rPr>
      </w:pPr>
      <w:r w:rsidRPr="007720D0">
        <w:rPr>
          <w:sz w:val="32"/>
          <w:szCs w:val="32"/>
        </w:rPr>
        <w:t xml:space="preserve">Economists call this kind of behavior, in which one party extracts value from another without offering anything in return, “rent seeking,” and while it’s not illegal, it’s usually not sustainable, either. The pandemic has shown people that they don’t need a physical branch to conduct their business; meanwhile, digital challengers are offering financial products that are cheaper, faster, and better. So-called fintech companies, financial-services businesses that were born online, can approve home loans in half the time a brick-and-mortar bank can. Online companies are also offering rates on deposits that are </w:t>
      </w:r>
      <w:r w:rsidRPr="007720D0">
        <w:rPr>
          <w:rStyle w:val="01Text"/>
          <w:sz w:val="32"/>
          <w:szCs w:val="32"/>
        </w:rPr>
        <w:t>twenty-five times higher</w:t>
      </w:r>
      <w:r w:rsidRPr="007720D0">
        <w:rPr>
          <w:sz w:val="32"/>
          <w:szCs w:val="32"/>
        </w:rPr>
        <w:t xml:space="preserve"> than a legacy bank.</w:t>
      </w:r>
    </w:p>
    <w:p w14:paraId="2CBA2228" w14:textId="77777777" w:rsidR="00816079" w:rsidRPr="007720D0" w:rsidRDefault="00E532C7">
      <w:pPr>
        <w:ind w:firstLine="384"/>
        <w:rPr>
          <w:sz w:val="32"/>
          <w:szCs w:val="32"/>
          <w:lang w:val="zh" w:eastAsia="zh" w:bidi="zh"/>
        </w:rPr>
      </w:pPr>
      <w:r w:rsidRPr="007720D0">
        <w:rPr>
          <w:sz w:val="32"/>
          <w:szCs w:val="32"/>
          <w:lang w:eastAsia="zh-CN"/>
        </w:rPr>
        <w:t>经济学家将这种一方从另一方榨取价值而不提供任何回报的行为称为“寻租”，虽然它并不违法，但通常也是不可持续的。这场大流行病向人们表明，他们不需要实体分支机构来开展业务；他们可以通过实体分支机构来开展业务。与此同时，数字挑战者正在提供更便宜、更快、更好的金融产品。所谓的金融科技公司，即诞生于网上的金融服务企业，批准住房贷款的时间是实体银行的一半。在线公司提供的存款利率也比传统银行高出二十五倍。</w:t>
      </w:r>
    </w:p>
    <w:p w14:paraId="7BBD23E8" w14:textId="77777777" w:rsidR="00816079" w:rsidRPr="007720D0" w:rsidRDefault="00816079">
      <w:pPr>
        <w:pStyle w:val="1Block"/>
        <w:spacing w:before="360" w:after="360"/>
        <w:rPr>
          <w:sz w:val="32"/>
          <w:szCs w:val="32"/>
          <w:lang w:eastAsia="zh-CN"/>
        </w:rPr>
      </w:pPr>
    </w:p>
    <w:p w14:paraId="22177125" w14:textId="77777777" w:rsidR="00816079" w:rsidRPr="007720D0" w:rsidRDefault="00E532C7">
      <w:pPr>
        <w:pStyle w:val="Para02"/>
        <w:rPr>
          <w:sz w:val="32"/>
          <w:szCs w:val="32"/>
        </w:rPr>
      </w:pPr>
      <w:r w:rsidRPr="007720D0">
        <w:rPr>
          <w:sz w:val="32"/>
          <w:szCs w:val="32"/>
        </w:rPr>
        <w:t xml:space="preserve">The old television network ecosystem is dying, mass brands are moribund, and legacy financial companies have exposed themselves to digital competition through their own bad behavior. Many of these companies, however, look cheap when viewed through the lens of their </w:t>
      </w:r>
      <w:r w:rsidRPr="007720D0">
        <w:rPr>
          <w:sz w:val="32"/>
          <w:szCs w:val="32"/>
        </w:rPr>
        <w:lastRenderedPageBreak/>
        <w:t xml:space="preserve">current price/earnings multiple. But they aren’t cheap because they’re attractive; they’re cheap because their future is bleak. Meanwhile, tech companies look expensive on a current P/E basis, but they </w:t>
      </w:r>
      <w:bookmarkStart w:id="115" w:name="page_65"/>
      <w:bookmarkEnd w:id="115"/>
      <w:r w:rsidRPr="007720D0">
        <w:rPr>
          <w:sz w:val="32"/>
          <w:szCs w:val="32"/>
        </w:rPr>
        <w:t>have generated and continue to generate tremendous wealth for their shareholders.</w:t>
      </w:r>
    </w:p>
    <w:p w14:paraId="785C67A3" w14:textId="77777777" w:rsidR="00816079" w:rsidRPr="007720D0" w:rsidRDefault="00E532C7">
      <w:pPr>
        <w:pStyle w:val="Para02"/>
        <w:rPr>
          <w:sz w:val="32"/>
          <w:szCs w:val="32"/>
          <w:lang w:val="zh" w:eastAsia="zh" w:bidi="zh"/>
        </w:rPr>
      </w:pPr>
      <w:r w:rsidRPr="007720D0">
        <w:rPr>
          <w:sz w:val="32"/>
          <w:szCs w:val="32"/>
          <w:lang w:eastAsia="zh-CN"/>
        </w:rPr>
        <w:t>旧的电视网络生态系统正在消亡，大众品牌垂死，传统金融公司因自身的不良行为而面临数字竞争。然而，从目前的市盈率来看，其中许多公司看起来很便宜。但它们并不因为有吸引力而便宜；而是因为它们具有吸引力。它们之所以便宜，是因为它们的未来黯淡。与此同时，以目前的市盈率计算，科技公司看起来很昂贵，但它们已经并将继续为股东创造巨大的财富。</w:t>
      </w:r>
    </w:p>
    <w:p w14:paraId="0C00D832" w14:textId="77777777" w:rsidR="00816079" w:rsidRPr="007720D0" w:rsidRDefault="00E532C7">
      <w:pPr>
        <w:ind w:firstLine="384"/>
        <w:rPr>
          <w:sz w:val="32"/>
          <w:szCs w:val="32"/>
        </w:rPr>
      </w:pPr>
      <w:r w:rsidRPr="007720D0">
        <w:rPr>
          <w:sz w:val="32"/>
          <w:szCs w:val="32"/>
        </w:rPr>
        <w:t>Why is that? What is it about value investing as currently constructed that lets most tech companies slip through its net?</w:t>
      </w:r>
    </w:p>
    <w:p w14:paraId="1772B2EF" w14:textId="77777777" w:rsidR="00816079" w:rsidRPr="007720D0" w:rsidRDefault="00E532C7">
      <w:pPr>
        <w:ind w:firstLine="384"/>
        <w:rPr>
          <w:sz w:val="32"/>
          <w:szCs w:val="32"/>
          <w:lang w:val="zh" w:eastAsia="zh" w:bidi="zh"/>
        </w:rPr>
      </w:pPr>
      <w:r w:rsidRPr="007720D0">
        <w:rPr>
          <w:sz w:val="32"/>
          <w:szCs w:val="32"/>
          <w:lang w:eastAsia="zh-CN"/>
        </w:rPr>
        <w:t>这是为什么？目前价值投资的构建为何让大多数科技公司漏网？</w:t>
      </w:r>
    </w:p>
    <w:p w14:paraId="26473A37" w14:textId="77777777" w:rsidR="00816079" w:rsidRPr="007720D0" w:rsidRDefault="00E532C7">
      <w:pPr>
        <w:ind w:firstLine="384"/>
        <w:rPr>
          <w:sz w:val="32"/>
          <w:szCs w:val="32"/>
        </w:rPr>
      </w:pPr>
      <w:r w:rsidRPr="007720D0">
        <w:rPr>
          <w:sz w:val="32"/>
          <w:szCs w:val="32"/>
        </w:rPr>
        <w:t xml:space="preserve">The answer is complex, but I think it begins with Buffett’s worldview. Buffett’s career coincided with a time when the American economy was unusually stable and homogenous. In 1900, Washington, DC, had more than one hundred newspapers; by 1974, it had only one, the </w:t>
      </w:r>
      <w:r w:rsidRPr="007720D0">
        <w:rPr>
          <w:rStyle w:val="01Text"/>
          <w:sz w:val="32"/>
          <w:szCs w:val="32"/>
        </w:rPr>
        <w:t>Washington Post</w:t>
      </w:r>
      <w:r w:rsidRPr="007720D0">
        <w:rPr>
          <w:sz w:val="32"/>
          <w:szCs w:val="32"/>
        </w:rPr>
        <w:t>, and Buffett was a major shareholder. By the end of the 1950s, clear leaders existed in soap (Ivory), gelatin (Jell-O), beer (Budweiser), and cola (Coke). These leaders took incremental market share simply by outspending their rivals on everything from advertising to distribution. New entrants</w:t>
      </w:r>
      <w:proofErr w:type="gramStart"/>
      <w:r w:rsidRPr="007720D0">
        <w:rPr>
          <w:sz w:val="32"/>
          <w:szCs w:val="32"/>
        </w:rPr>
        <w:t>—“</w:t>
      </w:r>
      <w:proofErr w:type="gramEnd"/>
      <w:r w:rsidRPr="007720D0">
        <w:rPr>
          <w:sz w:val="32"/>
          <w:szCs w:val="32"/>
        </w:rPr>
        <w:t>disruptors”—hardly stood a chance.</w:t>
      </w:r>
    </w:p>
    <w:p w14:paraId="15911D16" w14:textId="77777777" w:rsidR="00816079" w:rsidRPr="007720D0" w:rsidRDefault="00E532C7">
      <w:pPr>
        <w:ind w:firstLine="384"/>
        <w:rPr>
          <w:sz w:val="32"/>
          <w:szCs w:val="32"/>
          <w:lang w:val="zh" w:eastAsia="zh" w:bidi="zh"/>
        </w:rPr>
      </w:pPr>
      <w:proofErr w:type="spellStart"/>
      <w:r w:rsidRPr="007720D0">
        <w:rPr>
          <w:sz w:val="32"/>
          <w:szCs w:val="32"/>
        </w:rPr>
        <w:t>答案很复杂，但我认为这要从巴菲特的世界观开始。巴菲特的职业生涯恰逢美国经济异常稳定和同质化的时期</w:t>
      </w:r>
      <w:proofErr w:type="spellEnd"/>
      <w:r w:rsidRPr="007720D0">
        <w:rPr>
          <w:sz w:val="32"/>
          <w:szCs w:val="32"/>
        </w:rPr>
        <w:t xml:space="preserve">。 </w:t>
      </w:r>
      <w:r w:rsidRPr="007720D0">
        <w:rPr>
          <w:sz w:val="32"/>
          <w:szCs w:val="32"/>
          <w:lang w:eastAsia="zh-CN"/>
        </w:rPr>
        <w:t>1900年，华盛顿特区有一百多家报纸；到 1974 年，它只剩下一家报纸——《华盛顿邮报》，而巴菲特是主要股东。到 20 世纪 50 年代末，肥皂（Ivory）、明胶（Jell-O）、啤酒（Budweiser）和可乐（Coke）已成为明显的领先者。这些领导者仅仅通过在从广告到分销的各个方面超过竞争对手，就获得了增量市场份额。新进入者——“颠覆者”——几乎没有机会。</w:t>
      </w:r>
    </w:p>
    <w:p w14:paraId="7B1584F1" w14:textId="77777777" w:rsidR="00816079" w:rsidRPr="007720D0" w:rsidRDefault="00E532C7">
      <w:pPr>
        <w:ind w:firstLine="384"/>
        <w:rPr>
          <w:sz w:val="32"/>
          <w:szCs w:val="32"/>
        </w:rPr>
      </w:pPr>
      <w:r w:rsidRPr="007720D0">
        <w:rPr>
          <w:sz w:val="32"/>
          <w:szCs w:val="32"/>
          <w:lang w:eastAsia="zh-CN"/>
        </w:rPr>
        <w:lastRenderedPageBreak/>
        <w:t xml:space="preserve">Because the business landscape of the latter part of the twentieth century was so static, Buffett learned that successful investing consisted of identifying dominant, mature franchises that could slowly but surely grind sales and earnings higher. </w:t>
      </w:r>
      <w:r w:rsidRPr="007720D0">
        <w:rPr>
          <w:sz w:val="32"/>
          <w:szCs w:val="32"/>
        </w:rPr>
        <w:t>New growth industries like electronics and personal computers were born during this time, but few companies in them possessed an edge. Sales would boom for a brief period, but then competition would arrive, and everyone’s economic castle would be ruined. As a result, Buffett was forced to choose between companies with lots of growth but no moat and more mature companies that had one.</w:t>
      </w:r>
    </w:p>
    <w:p w14:paraId="039A1B59" w14:textId="77777777" w:rsidR="00816079" w:rsidRPr="007720D0" w:rsidRDefault="00E532C7">
      <w:pPr>
        <w:ind w:firstLine="384"/>
        <w:rPr>
          <w:sz w:val="32"/>
          <w:szCs w:val="32"/>
          <w:lang w:val="zh" w:eastAsia="zh" w:bidi="zh"/>
        </w:rPr>
      </w:pPr>
      <w:r w:rsidRPr="007720D0">
        <w:rPr>
          <w:sz w:val="32"/>
          <w:szCs w:val="32"/>
          <w:lang w:eastAsia="zh-CN"/>
        </w:rPr>
        <w:t>由于二十世纪后半叶的商业格局如此静态，巴菲特了解到，成功的投资包括确定占主导地位的、成熟的特许经营权，这些特许经营权可以缓慢但肯定地提高销售额和收益。电子、个人电脑等新兴产业在这一时期诞生，但其中很少有企业拥有优势。销售会短暂繁荣，但随后竞争就会到来，每个人的经济城堡都会被毁。结果，巴菲特被迫在增长迅速但没有护城河的公司和有护城河的更成熟的公司之间做出选择。</w:t>
      </w:r>
    </w:p>
    <w:p w14:paraId="4A17DA4E" w14:textId="77777777" w:rsidR="00816079" w:rsidRPr="007720D0" w:rsidRDefault="00E532C7">
      <w:pPr>
        <w:ind w:firstLine="384"/>
        <w:rPr>
          <w:sz w:val="32"/>
          <w:szCs w:val="32"/>
        </w:rPr>
      </w:pPr>
      <w:r w:rsidRPr="007720D0">
        <w:rPr>
          <w:sz w:val="32"/>
          <w:szCs w:val="32"/>
        </w:rPr>
        <w:t xml:space="preserve">Buffett’s only major tech holding is Apple, which, although technically “tech,” is in many ways just as he described at that 2017 Berkshire </w:t>
      </w:r>
      <w:proofErr w:type="gramStart"/>
      <w:r w:rsidRPr="007720D0">
        <w:rPr>
          <w:sz w:val="32"/>
          <w:szCs w:val="32"/>
        </w:rPr>
        <w:t>meeting</w:t>
      </w:r>
      <w:proofErr w:type="gramEnd"/>
      <w:r w:rsidRPr="007720D0">
        <w:rPr>
          <w:sz w:val="32"/>
          <w:szCs w:val="32"/>
        </w:rPr>
        <w:t xml:space="preserve"> I attended: a new variant of an old-time consumer products company. The iPhone is a beloved everyday product that dominates the high-end smartphone market, which—like the markets for cola, beer, and soap—is largely mature. Just about everyone in the world who’s going to buy an iPhone has bought one, so Apple won’t sell many more units beyond replacement ones. It will, however, continue to dominate the high end of the smartphone market, and it will use its platform status to grind profits and earnings higher.</w:t>
      </w:r>
    </w:p>
    <w:p w14:paraId="101ECC4A" w14:textId="77777777" w:rsidR="00816079" w:rsidRPr="007720D0" w:rsidRDefault="00E532C7">
      <w:pPr>
        <w:ind w:firstLine="384"/>
        <w:rPr>
          <w:sz w:val="32"/>
          <w:szCs w:val="32"/>
          <w:lang w:val="zh" w:eastAsia="zh" w:bidi="zh"/>
        </w:rPr>
      </w:pPr>
      <w:r w:rsidRPr="007720D0">
        <w:rPr>
          <w:sz w:val="32"/>
          <w:szCs w:val="32"/>
          <w:lang w:eastAsia="zh-CN"/>
        </w:rPr>
        <w:t>巴菲特唯一持有的主要科技股是苹果公司，虽然从技术上来说苹果公司是“科技股”，但它在很多方面都正如他在我参加的 2017 年伯克希尔会议上所描述的那样：一家旧式消费产品公司的新变种。 iPhone 是深受喜爱的日常产品，主导着高端智能手机市场，与可乐、啤酒和肥皂的市场一样，该市场已基本成熟。世界上几乎每个要购</w:t>
      </w:r>
      <w:r w:rsidRPr="007720D0">
        <w:rPr>
          <w:sz w:val="32"/>
          <w:szCs w:val="32"/>
          <w:lang w:eastAsia="zh-CN"/>
        </w:rPr>
        <w:lastRenderedPageBreak/>
        <w:t>买 iPhone 的人都买过一部，所以除了替换的 iPhone 之外，苹果不会再销售更多的设备。然而，它将继续主导高端智能手机市场，并将利用其平台地位来提高利润和收益。</w:t>
      </w:r>
    </w:p>
    <w:p w14:paraId="088FE038" w14:textId="77777777" w:rsidR="00816079" w:rsidRPr="007720D0" w:rsidRDefault="00E532C7">
      <w:pPr>
        <w:ind w:firstLine="384"/>
        <w:rPr>
          <w:sz w:val="32"/>
          <w:szCs w:val="32"/>
        </w:rPr>
      </w:pPr>
      <w:r w:rsidRPr="007720D0">
        <w:rPr>
          <w:sz w:val="32"/>
          <w:szCs w:val="32"/>
        </w:rPr>
        <w:t xml:space="preserve">Unlike many other tech companies, Apple is relatively unambitious </w:t>
      </w:r>
      <w:bookmarkStart w:id="116" w:name="page_66"/>
      <w:bookmarkEnd w:id="116"/>
      <w:r w:rsidRPr="007720D0">
        <w:rPr>
          <w:sz w:val="32"/>
          <w:szCs w:val="32"/>
        </w:rPr>
        <w:t>in terms of trying to attack new markets; as a percentage of sales, Apple spends only about one-third of what Alphabet, Microsoft, and Facebook spend on R &amp; D. Over the last decade, the company has acted like an old-fashioned capital allocator, using much of its cash flow to repurchase its own shares in the open market.</w:t>
      </w:r>
    </w:p>
    <w:p w14:paraId="129973B4" w14:textId="77777777" w:rsidR="00816079" w:rsidRPr="007720D0" w:rsidRDefault="00E532C7">
      <w:pPr>
        <w:ind w:firstLine="384"/>
        <w:rPr>
          <w:sz w:val="32"/>
          <w:szCs w:val="32"/>
          <w:lang w:val="zh" w:eastAsia="zh" w:bidi="zh"/>
        </w:rPr>
      </w:pPr>
      <w:r w:rsidRPr="007720D0">
        <w:rPr>
          <w:sz w:val="32"/>
          <w:szCs w:val="32"/>
          <w:lang w:eastAsia="zh-CN"/>
        </w:rPr>
        <w:t>与许多其他科技公司不同，苹果在尝试进军新市场方面相对没有雄心。从占销售额的比例来看，苹果公司在研发方面的支出仅为 Alphabet、微软和 Facebook 的三分之一左右。在过去十年中，该公司的表现就像一个老式的资本配置者，使用了大部分现金流在公开市场回购自己的股票。</w:t>
      </w:r>
    </w:p>
    <w:p w14:paraId="23F86C13" w14:textId="77777777" w:rsidR="00816079" w:rsidRPr="007720D0" w:rsidRDefault="00E532C7">
      <w:pPr>
        <w:ind w:firstLine="384"/>
        <w:rPr>
          <w:sz w:val="32"/>
          <w:szCs w:val="32"/>
        </w:rPr>
      </w:pPr>
      <w:r w:rsidRPr="007720D0">
        <w:rPr>
          <w:sz w:val="32"/>
          <w:szCs w:val="32"/>
        </w:rPr>
        <w:t>Most tech companies, however, aren’t mature like Apple. Dozens, even hundreds of businesses trade in the public market today that possess both moats and exponential growth prospects. This happy confluence is not something Buffett and Munger are used to seeing. Experience has taught them to look for steady, persistent economic farmers, safe behind their moats and castle walls. The blitzkrieg success of companies like Alphabet, Facebook, and Netflix is alien to them, and little wonder. They’d never seen anything like it until they were more than seventy years old.</w:t>
      </w:r>
    </w:p>
    <w:p w14:paraId="0C56EAC6" w14:textId="77777777" w:rsidR="00816079" w:rsidRPr="007720D0" w:rsidRDefault="00E532C7">
      <w:pPr>
        <w:ind w:firstLine="384"/>
        <w:rPr>
          <w:sz w:val="32"/>
          <w:szCs w:val="32"/>
          <w:lang w:val="zh" w:eastAsia="zh" w:bidi="zh"/>
        </w:rPr>
      </w:pPr>
      <w:r w:rsidRPr="007720D0">
        <w:rPr>
          <w:sz w:val="32"/>
          <w:szCs w:val="32"/>
          <w:lang w:eastAsia="zh-CN"/>
        </w:rPr>
        <w:t>然而，大多数科技公司并不像苹果那样成熟。如今，数十甚至数百家企业在公开市场上进行交易，这些企业都拥有护城河和指数增长前景。这种愉快的融合并不是巴菲特和芒格所习惯看到的。经验告诉他们要寻找稳定、坚持不懈的经济农民，在护城河和城堡墙后安全。 Alphabet、Facebook 和 Netflix 等公司的闪电战成功对他们来说是陌生的，这并不奇怪。他们直到七十多岁才见过这样的事情。</w:t>
      </w:r>
    </w:p>
    <w:p w14:paraId="7D79678C" w14:textId="77777777" w:rsidR="00816079" w:rsidRPr="007720D0" w:rsidRDefault="00E532C7">
      <w:pPr>
        <w:ind w:firstLine="384"/>
        <w:rPr>
          <w:sz w:val="32"/>
          <w:szCs w:val="32"/>
        </w:rPr>
      </w:pPr>
      <w:r w:rsidRPr="007720D0">
        <w:rPr>
          <w:sz w:val="32"/>
          <w:szCs w:val="32"/>
          <w:lang w:eastAsia="zh-CN"/>
        </w:rPr>
        <w:t xml:space="preserve">Even the metaphors that Buffett and Munger use to describe competitive advantage suggest the anchored, immobile way they view the world. </w:t>
      </w:r>
      <w:r w:rsidRPr="007720D0">
        <w:rPr>
          <w:sz w:val="32"/>
          <w:szCs w:val="32"/>
        </w:rPr>
        <w:t xml:space="preserve">Buffett likes “moats,” which are used to defend against a </w:t>
      </w:r>
      <w:r w:rsidRPr="007720D0">
        <w:rPr>
          <w:sz w:val="32"/>
          <w:szCs w:val="32"/>
        </w:rPr>
        <w:lastRenderedPageBreak/>
        <w:t>siege. Munger talks about looking for companies that are “entrenched,” implying that he prefers a competitive dynamic in which one side is well dug in and in no rush to move.</w:t>
      </w:r>
    </w:p>
    <w:p w14:paraId="358659D9" w14:textId="77777777" w:rsidR="00816079" w:rsidRPr="007720D0" w:rsidRDefault="00E532C7">
      <w:pPr>
        <w:ind w:firstLine="384"/>
        <w:rPr>
          <w:sz w:val="32"/>
          <w:szCs w:val="32"/>
          <w:lang w:val="zh" w:eastAsia="zh" w:bidi="zh"/>
        </w:rPr>
      </w:pPr>
      <w:r w:rsidRPr="007720D0">
        <w:rPr>
          <w:sz w:val="32"/>
          <w:szCs w:val="32"/>
          <w:lang w:eastAsia="zh-CN"/>
        </w:rPr>
        <w:t>甚至巴菲特和芒格用来描述竞争优势的比喻也表明了他们看待世界的固定、固定的方式。巴菲特喜欢“护城河”，用来防御围攻。芒格谈到寻找“根深蒂固”的公司，这意味着他更喜欢一种竞争动态，其中一方已经扎根，不急于采取行动。</w:t>
      </w:r>
    </w:p>
    <w:p w14:paraId="7E31BA90" w14:textId="77777777" w:rsidR="00816079" w:rsidRPr="007720D0" w:rsidRDefault="00E532C7">
      <w:pPr>
        <w:ind w:firstLine="384"/>
        <w:rPr>
          <w:sz w:val="32"/>
          <w:szCs w:val="32"/>
        </w:rPr>
      </w:pPr>
      <w:r w:rsidRPr="007720D0">
        <w:rPr>
          <w:sz w:val="32"/>
          <w:szCs w:val="32"/>
        </w:rPr>
        <w:t>Today’s economy, however, is as dynamic as the postwar world was fixed. For most tech companies, now is not the time to dig in and settle down behind a moat. Now is the time to reinvest and grow.</w:t>
      </w:r>
    </w:p>
    <w:p w14:paraId="54CF1342" w14:textId="77777777" w:rsidR="00816079" w:rsidRPr="007720D0" w:rsidRDefault="00E532C7">
      <w:pPr>
        <w:ind w:firstLine="384"/>
        <w:rPr>
          <w:sz w:val="32"/>
          <w:szCs w:val="32"/>
          <w:lang w:val="zh" w:eastAsia="zh" w:bidi="zh"/>
        </w:rPr>
      </w:pPr>
      <w:r w:rsidRPr="007720D0">
        <w:rPr>
          <w:sz w:val="32"/>
          <w:szCs w:val="32"/>
        </w:rPr>
        <w:t>然而，今天的经济与战后世界一样充满活力。对于大多数科技公司来说，现在还不是深挖护城河并安定下来的时候。现在是再投资和增长的时候了。</w:t>
      </w:r>
    </w:p>
    <w:p w14:paraId="2722A903" w14:textId="77777777" w:rsidR="00816079" w:rsidRPr="007720D0" w:rsidRDefault="00000000">
      <w:pPr>
        <w:pStyle w:val="Para21"/>
        <w:spacing w:before="480"/>
        <w:rPr>
          <w:sz w:val="32"/>
          <w:szCs w:val="32"/>
        </w:rPr>
      </w:pPr>
      <w:hyperlink w:anchor="I_6">
        <w:bookmarkStart w:id="117" w:name="I_7"/>
        <w:r w:rsidR="00E532C7" w:rsidRPr="007720D0">
          <w:rPr>
            <w:rStyle w:val="00Text"/>
            <w:sz w:val="32"/>
            <w:szCs w:val="32"/>
          </w:rPr>
          <w:t>I</w:t>
        </w:r>
        <w:bookmarkEnd w:id="117"/>
      </w:hyperlink>
      <w:r w:rsidR="00E532C7" w:rsidRPr="007720D0">
        <w:rPr>
          <w:sz w:val="32"/>
          <w:szCs w:val="32"/>
        </w:rPr>
        <w:t xml:space="preserve">. For more, see John Burr Williams’s </w:t>
      </w:r>
      <w:r w:rsidR="00E532C7" w:rsidRPr="007720D0">
        <w:rPr>
          <w:rStyle w:val="01Text"/>
          <w:sz w:val="32"/>
          <w:szCs w:val="32"/>
        </w:rPr>
        <w:t>The Theory of Investment Value</w:t>
      </w:r>
      <w:r w:rsidR="00E532C7" w:rsidRPr="007720D0">
        <w:rPr>
          <w:sz w:val="32"/>
          <w:szCs w:val="32"/>
        </w:rPr>
        <w:t>. Alternatively, read Berkshire Hathaway’s 1992 annual report, in which Buffett gives a condensed version of Williams’s ideas.</w:t>
      </w:r>
    </w:p>
    <w:p w14:paraId="77BAB05A" w14:textId="77777777" w:rsidR="00816079" w:rsidRPr="007720D0" w:rsidRDefault="00E532C7">
      <w:pPr>
        <w:pStyle w:val="Para21"/>
        <w:spacing w:before="480"/>
        <w:rPr>
          <w:sz w:val="32"/>
          <w:szCs w:val="32"/>
          <w:lang w:val="zh" w:eastAsia="zh" w:bidi="zh"/>
        </w:rPr>
      </w:pPr>
      <w:r w:rsidRPr="007720D0">
        <w:rPr>
          <w:sz w:val="32"/>
          <w:szCs w:val="32"/>
          <w:lang w:eastAsia="zh-CN"/>
        </w:rPr>
        <w:t>I. 有关更多信息，请参阅约翰·伯尔·威廉姆斯 (John Burr Williams) 的《投资价值理论》。或者，阅读伯克希尔哈撒韦公司 1992 年的年度报告，其中巴菲特给出了威廉姆斯想法的浓缩版本。</w:t>
      </w:r>
    </w:p>
    <w:p w14:paraId="500C6BD9" w14:textId="77777777" w:rsidR="00816079" w:rsidRPr="007720D0" w:rsidRDefault="00000000">
      <w:pPr>
        <w:pStyle w:val="Para25"/>
        <w:spacing w:before="192"/>
        <w:rPr>
          <w:sz w:val="32"/>
          <w:szCs w:val="32"/>
        </w:rPr>
      </w:pPr>
      <w:hyperlink w:anchor="II_4">
        <w:bookmarkStart w:id="118" w:name="II_5"/>
        <w:r w:rsidR="00E532C7" w:rsidRPr="007720D0">
          <w:rPr>
            <w:rStyle w:val="00Text"/>
            <w:sz w:val="32"/>
            <w:szCs w:val="32"/>
          </w:rPr>
          <w:t>II</w:t>
        </w:r>
        <w:bookmarkEnd w:id="118"/>
      </w:hyperlink>
      <w:r w:rsidR="00E532C7" w:rsidRPr="007720D0">
        <w:rPr>
          <w:sz w:val="32"/>
          <w:szCs w:val="32"/>
        </w:rPr>
        <w:t>. The chart expresses the price Buffett paid as an “earnings yield,” which is earnings divided by price rather than price divided by earnings. Because companies often don’t dividend out their entire earnings, this metric is theoretical, but it’s nonetheless helpful because it allows us to compare a stock’s “yield” to a bond’s yield.</w:t>
      </w:r>
    </w:p>
    <w:p w14:paraId="0792471E" w14:textId="77777777" w:rsidR="00816079" w:rsidRPr="007720D0" w:rsidRDefault="00E532C7">
      <w:pPr>
        <w:pStyle w:val="Para25"/>
        <w:spacing w:before="192"/>
        <w:rPr>
          <w:sz w:val="32"/>
          <w:szCs w:val="32"/>
          <w:lang w:val="zh" w:eastAsia="zh" w:bidi="zh"/>
        </w:rPr>
      </w:pPr>
      <w:r w:rsidRPr="007720D0">
        <w:rPr>
          <w:sz w:val="32"/>
          <w:szCs w:val="32"/>
          <w:lang w:eastAsia="zh-CN"/>
        </w:rPr>
        <w:t>二.该图表将巴菲特支付的价格表示为“收益率”，即收益除以价格，而不是价格除以收益。由于公司通常不会派发全部收益，因此该指标是理论上的，但它仍然很有帮助，因为它允许我们将股票的“收益率”与债券的收益率进行比较。</w:t>
      </w:r>
    </w:p>
    <w:p w14:paraId="11BEF0DD" w14:textId="77777777" w:rsidR="00816079" w:rsidRPr="007720D0" w:rsidRDefault="00000000">
      <w:pPr>
        <w:pStyle w:val="Para25"/>
        <w:spacing w:before="192"/>
        <w:rPr>
          <w:sz w:val="32"/>
          <w:szCs w:val="32"/>
        </w:rPr>
      </w:pPr>
      <w:hyperlink w:anchor="III_2">
        <w:bookmarkStart w:id="119" w:name="III_3"/>
        <w:r w:rsidR="00E532C7" w:rsidRPr="007720D0">
          <w:rPr>
            <w:rStyle w:val="00Text"/>
            <w:sz w:val="32"/>
            <w:szCs w:val="32"/>
          </w:rPr>
          <w:t>III</w:t>
        </w:r>
        <w:bookmarkEnd w:id="119"/>
      </w:hyperlink>
      <w:r w:rsidR="00E532C7" w:rsidRPr="007720D0">
        <w:rPr>
          <w:sz w:val="32"/>
          <w:szCs w:val="32"/>
        </w:rPr>
        <w:t>. Berkshire Hathaway’s performance was supercharged by another key Buffett insight: if he owned insurance companies outright, he could invest the premium dollars in the stock market until it was time to pay out claims. Because his insurance companies consistently replace old premiums with new ones, the resulting “float” acts as a form of permanently borrowed money that Buffett can invest. And because his insurance companies have made a profit over the years, he has essentially been paid to use such leverage. Readers interested in learning more about this topic can read any of Berkshire’s annual reports; Roger Lowenstein’s Buffett biography also has a cogent discussion.</w:t>
      </w:r>
    </w:p>
    <w:p w14:paraId="652B1324" w14:textId="77777777" w:rsidR="00816079" w:rsidRPr="007720D0" w:rsidRDefault="00E532C7">
      <w:pPr>
        <w:pStyle w:val="Para25"/>
        <w:spacing w:before="192"/>
        <w:rPr>
          <w:sz w:val="32"/>
          <w:szCs w:val="32"/>
          <w:lang w:val="zh" w:eastAsia="zh" w:bidi="zh"/>
        </w:rPr>
      </w:pPr>
      <w:r w:rsidRPr="007720D0">
        <w:rPr>
          <w:sz w:val="32"/>
          <w:szCs w:val="32"/>
          <w:lang w:eastAsia="zh-CN"/>
        </w:rPr>
        <w:t>三．巴菲特的另一个重要见解推动了伯克希尔哈撒韦公司的业绩：如果他完全拥有保险公司，他可以将保费美元投资于股票市场，直到支付索赔为止。由于他的保险公司不断地用新保费取代旧保费，由此产生的“浮动资金”就成为巴菲特可以投资的永久借钱的一种形式。由于他的保险公司多年来一直在盈利，他基本上是通过使用这种杠杆而获得报酬的。有兴趣了解更多有关此主题的读者可以阅读伯克希尔的任何年度报告；罗杰·洛温斯坦的巴菲特传记也有令人信服的讨论。</w:t>
      </w:r>
    </w:p>
    <w:p w14:paraId="408A4982" w14:textId="77777777" w:rsidR="00816079" w:rsidRPr="007720D0" w:rsidRDefault="00E532C7">
      <w:pPr>
        <w:pStyle w:val="Para04"/>
        <w:rPr>
          <w:sz w:val="32"/>
          <w:szCs w:val="32"/>
          <w:lang w:eastAsia="zh-CN"/>
        </w:rPr>
      </w:pPr>
      <w:r w:rsidRPr="007720D0">
        <w:rPr>
          <w:sz w:val="32"/>
          <w:szCs w:val="32"/>
          <w:lang w:eastAsia="zh-CN"/>
        </w:rPr>
        <w:t xml:space="preserve"> </w:t>
      </w:r>
    </w:p>
    <w:p w14:paraId="1432DC9E" w14:textId="77777777" w:rsidR="00816079" w:rsidRPr="007720D0" w:rsidRDefault="00E532C7">
      <w:pPr>
        <w:pStyle w:val="Para04"/>
        <w:pageBreakBefore/>
        <w:rPr>
          <w:sz w:val="32"/>
          <w:szCs w:val="32"/>
          <w:lang w:eastAsia="zh-CN"/>
        </w:rPr>
      </w:pPr>
      <w:bookmarkStart w:id="120" w:name="Top_of_ch04_xhtml"/>
      <w:r w:rsidRPr="007720D0">
        <w:rPr>
          <w:sz w:val="32"/>
          <w:szCs w:val="32"/>
          <w:lang w:eastAsia="zh-CN"/>
        </w:rPr>
        <w:lastRenderedPageBreak/>
        <w:t xml:space="preserve"> </w:t>
      </w:r>
      <w:bookmarkEnd w:id="120"/>
    </w:p>
    <w:p w14:paraId="7E464B72" w14:textId="77777777" w:rsidR="00816079" w:rsidRPr="007720D0" w:rsidRDefault="00E532C7">
      <w:pPr>
        <w:pStyle w:val="Para16"/>
        <w:spacing w:after="720"/>
        <w:ind w:left="480" w:right="480"/>
        <w:rPr>
          <w:sz w:val="32"/>
          <w:szCs w:val="32"/>
        </w:rPr>
      </w:pPr>
      <w:bookmarkStart w:id="121" w:name="page_67"/>
      <w:bookmarkStart w:id="122" w:name="CHAPTER_4_Value_3_0_and_the_BMP"/>
      <w:bookmarkEnd w:id="121"/>
      <w:r w:rsidRPr="007720D0">
        <w:rPr>
          <w:sz w:val="32"/>
          <w:szCs w:val="32"/>
        </w:rPr>
        <w:t xml:space="preserve">CHAPTER 4 </w:t>
      </w:r>
      <w:bookmarkEnd w:id="122"/>
    </w:p>
    <w:p w14:paraId="69C96180" w14:textId="77777777" w:rsidR="00816079" w:rsidRPr="007720D0" w:rsidRDefault="00E532C7">
      <w:pPr>
        <w:pStyle w:val="Para26"/>
        <w:keepNext/>
        <w:spacing w:before="240"/>
        <w:rPr>
          <w:sz w:val="32"/>
          <w:szCs w:val="32"/>
        </w:rPr>
      </w:pPr>
      <w:r w:rsidRPr="007720D0">
        <w:rPr>
          <w:sz w:val="32"/>
          <w:szCs w:val="32"/>
        </w:rPr>
        <w:t>Value 3.0 and the BMP Checklist</w:t>
      </w:r>
    </w:p>
    <w:p w14:paraId="6DAE6CE6" w14:textId="77777777" w:rsidR="00816079" w:rsidRPr="007720D0" w:rsidRDefault="00E532C7">
      <w:pPr>
        <w:pStyle w:val="Para16"/>
        <w:keepNext/>
        <w:spacing w:after="720"/>
        <w:ind w:left="480" w:right="480"/>
        <w:rPr>
          <w:sz w:val="32"/>
          <w:szCs w:val="32"/>
          <w:lang w:val="zh" w:eastAsia="zh" w:bidi="zh"/>
        </w:rPr>
      </w:pPr>
      <w:r w:rsidRPr="007720D0">
        <w:rPr>
          <w:sz w:val="32"/>
          <w:szCs w:val="32"/>
        </w:rPr>
        <w:t xml:space="preserve">第 4 章 </w:t>
      </w:r>
      <w:proofErr w:type="spellStart"/>
      <w:r w:rsidRPr="007720D0">
        <w:rPr>
          <w:sz w:val="32"/>
          <w:szCs w:val="32"/>
        </w:rPr>
        <w:t>价值</w:t>
      </w:r>
      <w:proofErr w:type="spellEnd"/>
      <w:r w:rsidRPr="007720D0">
        <w:rPr>
          <w:sz w:val="32"/>
          <w:szCs w:val="32"/>
        </w:rPr>
        <w:t xml:space="preserve"> 3.0 和 BMP </w:t>
      </w:r>
      <w:proofErr w:type="spellStart"/>
      <w:r w:rsidRPr="007720D0">
        <w:rPr>
          <w:sz w:val="32"/>
          <w:szCs w:val="32"/>
        </w:rPr>
        <w:t>检查表</w:t>
      </w:r>
      <w:proofErr w:type="spellEnd"/>
    </w:p>
    <w:p w14:paraId="5794A7FE" w14:textId="77777777" w:rsidR="00816079" w:rsidRPr="007720D0" w:rsidRDefault="00E532C7">
      <w:pPr>
        <w:pStyle w:val="Para02"/>
        <w:rPr>
          <w:sz w:val="32"/>
          <w:szCs w:val="32"/>
        </w:rPr>
      </w:pPr>
      <w:r w:rsidRPr="007720D0">
        <w:rPr>
          <w:sz w:val="32"/>
          <w:szCs w:val="32"/>
        </w:rPr>
        <w:t>It’s funny: what led me to conclude that tech is where the money is, and that value investing needs to change in order to see it properly, had nothing to do with technology or a tech company itself. It was instead an old-economy company in one of the most boring industries you can imagine.</w:t>
      </w:r>
    </w:p>
    <w:p w14:paraId="7CFD9F99" w14:textId="77777777" w:rsidR="00816079" w:rsidRPr="007720D0" w:rsidRDefault="00E532C7">
      <w:pPr>
        <w:pStyle w:val="Para02"/>
        <w:rPr>
          <w:sz w:val="32"/>
          <w:szCs w:val="32"/>
          <w:lang w:val="zh" w:eastAsia="zh" w:bidi="zh"/>
        </w:rPr>
      </w:pPr>
      <w:r w:rsidRPr="007720D0">
        <w:rPr>
          <w:sz w:val="32"/>
          <w:szCs w:val="32"/>
          <w:lang w:eastAsia="zh-CN"/>
        </w:rPr>
        <w:t>有趣的是：是什么让我得出这样的结论：科技就是金钱，价值投资需要改变才能正确看待它，这与技术或科技公司本身无关。相反，它是一家旧经济公司，所在行业是你能想象到的最无聊的行业之一。</w:t>
      </w:r>
    </w:p>
    <w:p w14:paraId="28E0B91A" w14:textId="77777777" w:rsidR="00816079" w:rsidRPr="007720D0" w:rsidRDefault="00E532C7">
      <w:pPr>
        <w:ind w:firstLine="384"/>
        <w:rPr>
          <w:sz w:val="32"/>
          <w:szCs w:val="32"/>
        </w:rPr>
      </w:pPr>
      <w:r w:rsidRPr="007720D0">
        <w:rPr>
          <w:sz w:val="32"/>
          <w:szCs w:val="32"/>
        </w:rPr>
        <w:t xml:space="preserve">This company makes generic spare parts for airplanes. Like GEICO in 1951, it has a small share of a huge addressable market. Like GEICO, its competitive advantage stems from being the low-cost provider of an essential product. Even its name </w:t>
      </w:r>
      <w:r w:rsidRPr="007720D0">
        <w:rPr>
          <w:rStyle w:val="style020"/>
        </w:rPr>
        <w:t xml:space="preserve">resembles </w:t>
      </w:r>
      <w:r w:rsidRPr="007720D0">
        <w:rPr>
          <w:sz w:val="32"/>
          <w:szCs w:val="32"/>
        </w:rPr>
        <w:t xml:space="preserve">GEICO’s: It’s HEICO, a company I came across during my </w:t>
      </w:r>
      <w:r w:rsidRPr="007720D0">
        <w:rPr>
          <w:rStyle w:val="style020"/>
        </w:rPr>
        <w:t>wretched</w:t>
      </w:r>
      <w:r w:rsidRPr="007720D0">
        <w:rPr>
          <w:sz w:val="32"/>
          <w:szCs w:val="32"/>
        </w:rPr>
        <w:t xml:space="preserve"> period of underperformance in the mid-2010s.</w:t>
      </w:r>
    </w:p>
    <w:p w14:paraId="5029F27C" w14:textId="77777777" w:rsidR="00816079" w:rsidRPr="007720D0" w:rsidRDefault="00E532C7">
      <w:pPr>
        <w:ind w:firstLine="384"/>
        <w:rPr>
          <w:sz w:val="32"/>
          <w:szCs w:val="32"/>
          <w:lang w:val="zh" w:eastAsia="zh" w:bidi="zh"/>
        </w:rPr>
      </w:pPr>
      <w:r w:rsidRPr="007720D0">
        <w:rPr>
          <w:sz w:val="32"/>
          <w:szCs w:val="32"/>
          <w:lang w:eastAsia="zh-CN"/>
        </w:rPr>
        <w:t>该公司生产飞机通用备件。就像 1951 年的 GEICO 一样，它在巨大的潜在市场中只占有很小的份额。与 GEICO 一样，其竞争优势源于作为必需产品的低成本供应商。甚至它的名字也与 GEICO 很相似：它是 HEICO，这是我在 2010 年代中期业绩不佳的悲惨时期遇到的一家公司。</w:t>
      </w:r>
    </w:p>
    <w:p w14:paraId="7448694B" w14:textId="77777777" w:rsidR="00816079" w:rsidRPr="007720D0" w:rsidRDefault="00E532C7">
      <w:pPr>
        <w:ind w:firstLine="384"/>
        <w:rPr>
          <w:sz w:val="32"/>
          <w:szCs w:val="32"/>
        </w:rPr>
      </w:pPr>
      <w:r w:rsidRPr="007720D0">
        <w:rPr>
          <w:sz w:val="32"/>
          <w:szCs w:val="32"/>
        </w:rPr>
        <w:lastRenderedPageBreak/>
        <w:t>At the time, I was working with a talented analyst named Clint Leman. I asked Clint to write a simple computer program that used different metrics from the “look for cheap stocks” criteria I’d been using. No longer would I put price ahead of business quality as I had with Avon, Tribune Media, and the rest. Instead, I would search for businesses with superior economic characteristics, then see about price later. I also asked Clint to screen for management quality using a single simple yardstick: whether executives owned a lot of stock in the company they were running.</w:t>
      </w:r>
    </w:p>
    <w:p w14:paraId="18FC51D1" w14:textId="77777777" w:rsidR="00816079" w:rsidRPr="007720D0" w:rsidRDefault="00E532C7">
      <w:pPr>
        <w:ind w:firstLine="384"/>
        <w:rPr>
          <w:sz w:val="32"/>
          <w:szCs w:val="32"/>
          <w:lang w:val="zh" w:eastAsia="zh" w:bidi="zh"/>
        </w:rPr>
      </w:pPr>
      <w:r w:rsidRPr="007720D0">
        <w:rPr>
          <w:sz w:val="32"/>
          <w:szCs w:val="32"/>
          <w:lang w:eastAsia="zh-CN"/>
        </w:rPr>
        <w:t>当时，我正在与一位名叫克林特·莱曼（Clint Leman）的才华横溢的分析师一起工作。我要求克林特编写一个简单的计算机程序，该程序使用的指标与我一直使用的“寻找廉价股票”标准不同。我不再像雅芳、论坛</w:t>
      </w:r>
      <w:proofErr w:type="gramStart"/>
      <w:r w:rsidRPr="007720D0">
        <w:rPr>
          <w:sz w:val="32"/>
          <w:szCs w:val="32"/>
          <w:lang w:eastAsia="zh-CN"/>
        </w:rPr>
        <w:t>报媒体</w:t>
      </w:r>
      <w:proofErr w:type="gramEnd"/>
      <w:r w:rsidRPr="007720D0">
        <w:rPr>
          <w:sz w:val="32"/>
          <w:szCs w:val="32"/>
          <w:lang w:eastAsia="zh-CN"/>
        </w:rPr>
        <w:t>和其他公司那样将价格置于业务质量之上。相反，我会寻找具有优越经济特征的企业，然后再看看价格。我还要求克林特使用一个简单的标准来筛选管理质量：高管是否拥有他们所经营的公司的大量股票。</w:t>
      </w:r>
    </w:p>
    <w:p w14:paraId="22DB843D" w14:textId="77777777" w:rsidR="00816079" w:rsidRPr="007720D0" w:rsidRDefault="00E532C7">
      <w:pPr>
        <w:ind w:firstLine="384"/>
        <w:rPr>
          <w:sz w:val="32"/>
          <w:szCs w:val="32"/>
        </w:rPr>
      </w:pPr>
      <w:r w:rsidRPr="007720D0">
        <w:rPr>
          <w:sz w:val="32"/>
          <w:szCs w:val="32"/>
        </w:rPr>
        <w:t xml:space="preserve">Clint’s screen turned up a dozen names, the most interesting of </w:t>
      </w:r>
      <w:bookmarkStart w:id="123" w:name="page_68"/>
      <w:bookmarkEnd w:id="123"/>
      <w:r w:rsidRPr="007720D0">
        <w:rPr>
          <w:sz w:val="32"/>
          <w:szCs w:val="32"/>
        </w:rPr>
        <w:t>which was HEICO. The company was founded in 1957 as Heinicke Instruments Company, but the story really begins in the late 1980s, when one of Larry Mendelson’s kids</w:t>
      </w:r>
      <w:r w:rsidRPr="00DB556F">
        <w:rPr>
          <w:b/>
          <w:color w:val="ED7D31" w:themeColor="accent2"/>
          <w:sz w:val="32"/>
          <w:szCs w:val="32"/>
        </w:rPr>
        <w:t xml:space="preserve"> stumbled upon </w:t>
      </w:r>
      <w:r w:rsidRPr="007720D0">
        <w:rPr>
          <w:sz w:val="32"/>
          <w:szCs w:val="32"/>
        </w:rPr>
        <w:t>it.</w:t>
      </w:r>
    </w:p>
    <w:p w14:paraId="5A6CCC4F" w14:textId="77777777" w:rsidR="00816079" w:rsidRPr="007720D0" w:rsidRDefault="00E532C7">
      <w:pPr>
        <w:ind w:firstLine="384"/>
        <w:rPr>
          <w:sz w:val="32"/>
          <w:szCs w:val="32"/>
          <w:lang w:val="zh" w:eastAsia="zh" w:bidi="zh"/>
        </w:rPr>
      </w:pPr>
      <w:r w:rsidRPr="007720D0">
        <w:rPr>
          <w:sz w:val="32"/>
          <w:szCs w:val="32"/>
          <w:lang w:eastAsia="zh-CN"/>
        </w:rPr>
        <w:t>克林特的屏幕上出现了十几个名字，其中最有趣的是HEICO。该公司成立于 1957 年，当时名为 Heinicke Instruments Company，但故事真正开始于 20 世纪 80 年代末，当时 Larry Mendelson 的一个孩子偶然发现了这家公司。</w:t>
      </w:r>
    </w:p>
    <w:p w14:paraId="1AE6DCBA" w14:textId="77777777" w:rsidR="00816079" w:rsidRPr="007720D0" w:rsidRDefault="00E532C7">
      <w:pPr>
        <w:ind w:firstLine="384"/>
        <w:rPr>
          <w:sz w:val="32"/>
          <w:szCs w:val="32"/>
        </w:rPr>
      </w:pPr>
      <w:r w:rsidRPr="007720D0">
        <w:rPr>
          <w:sz w:val="32"/>
          <w:szCs w:val="32"/>
          <w:lang w:eastAsia="zh-CN"/>
        </w:rPr>
        <w:t xml:space="preserve">Larry Mendelson was a New Yorker who, while attending Columbia Business School a decade after Buffett, took the same security analysis course Buffett had. </w:t>
      </w:r>
      <w:r w:rsidRPr="007720D0">
        <w:rPr>
          <w:sz w:val="32"/>
          <w:szCs w:val="32"/>
        </w:rPr>
        <w:t xml:space="preserve">After graduation, Mendelson moved to Florida and made a lot of money in real estate, but he put his value-investing skills to work in the stock market as well. In the 1980s, his sons Eric and Victor attended Columbia as undergraduates; while they were there, Larry asked them to look for undervalued securities in their spare time. Interest rates were falling, stocks were modestly priced, and Larry was </w:t>
      </w:r>
      <w:r w:rsidRPr="007720D0">
        <w:rPr>
          <w:sz w:val="32"/>
          <w:szCs w:val="32"/>
        </w:rPr>
        <w:lastRenderedPageBreak/>
        <w:t xml:space="preserve">looking for a business he and his sons could take over and run. </w:t>
      </w:r>
      <w:r w:rsidRPr="00DB556F">
        <w:rPr>
          <w:b/>
          <w:color w:val="ED7D31" w:themeColor="accent2"/>
          <w:sz w:val="32"/>
          <w:szCs w:val="32"/>
        </w:rPr>
        <w:t>In keeping with Ben Graham’s tradition,</w:t>
      </w:r>
      <w:r w:rsidRPr="007720D0">
        <w:rPr>
          <w:sz w:val="32"/>
          <w:szCs w:val="32"/>
        </w:rPr>
        <w:t xml:space="preserve"> the </w:t>
      </w:r>
      <w:proofErr w:type="spellStart"/>
      <w:r w:rsidRPr="007720D0">
        <w:rPr>
          <w:sz w:val="32"/>
          <w:szCs w:val="32"/>
        </w:rPr>
        <w:t>Mendelsons</w:t>
      </w:r>
      <w:proofErr w:type="spellEnd"/>
      <w:r w:rsidRPr="007720D0">
        <w:rPr>
          <w:sz w:val="32"/>
          <w:szCs w:val="32"/>
        </w:rPr>
        <w:t xml:space="preserve"> didn’t particularly care what the business did. It just needed to be cheap, poorly managed, and located in Florida, where the family wanted to stay.</w:t>
      </w:r>
    </w:p>
    <w:p w14:paraId="25AE7FDF" w14:textId="77777777" w:rsidR="00816079" w:rsidRPr="007720D0" w:rsidRDefault="00E532C7">
      <w:pPr>
        <w:ind w:firstLine="384"/>
        <w:rPr>
          <w:sz w:val="32"/>
          <w:szCs w:val="32"/>
          <w:lang w:val="zh" w:eastAsia="zh" w:bidi="zh"/>
        </w:rPr>
      </w:pPr>
      <w:r w:rsidRPr="007720D0">
        <w:rPr>
          <w:sz w:val="32"/>
          <w:szCs w:val="32"/>
          <w:lang w:eastAsia="zh-CN"/>
        </w:rPr>
        <w:t>拉里·门德尔森 (Larry Mendelson) 是一位纽约人，他在巴菲特晚十年就读哥伦比亚商学院时，学习了巴菲特同样的证券分析课程。毕业后，门德尔森搬到了佛罗里达州，在房地产领域赚了很多钱，但他也将自己的价值投资技能运用到了股票市场。 20 世纪 80 年代，他的儿子埃里克 (Eric) 和维克多 (Victor) 在哥伦比亚大学读本科；当他们在那里时，拉里要求他们在业余时间寻找价值被低估的证券。利率正在下降，股票价格适中，拉里正在寻找一家他和他的儿子可以接管和经营的企业。按照本·格雷厄姆的传统，门德尔森家族并不特别关心公司的业务。它只需要便宜、管理不善，并且位于一家人想要居住的佛罗里达州即可。</w:t>
      </w:r>
    </w:p>
    <w:p w14:paraId="326C5F9C" w14:textId="77777777" w:rsidR="00816079" w:rsidRPr="007720D0" w:rsidRDefault="00E532C7">
      <w:pPr>
        <w:ind w:firstLine="384"/>
        <w:rPr>
          <w:sz w:val="32"/>
          <w:szCs w:val="32"/>
        </w:rPr>
      </w:pPr>
      <w:r w:rsidRPr="007720D0">
        <w:rPr>
          <w:sz w:val="32"/>
          <w:szCs w:val="32"/>
        </w:rPr>
        <w:t xml:space="preserve">One day, while doing research in the Columbia law school library, Victor found HEICO, which appeared to meet the family’s criteria. The company specialized in making </w:t>
      </w:r>
      <w:r w:rsidRPr="000F12DC">
        <w:rPr>
          <w:b/>
          <w:color w:val="ED7D31" w:themeColor="accent2"/>
          <w:sz w:val="32"/>
          <w:szCs w:val="32"/>
        </w:rPr>
        <w:t>medical-laboratory</w:t>
      </w:r>
      <w:r w:rsidRPr="007720D0">
        <w:rPr>
          <w:sz w:val="32"/>
          <w:szCs w:val="32"/>
        </w:rPr>
        <w:t xml:space="preserve"> equipment, but it had made a series of acquisitions, including one in the aerospace business. By the time Victor found HEICO, it had been public for nearly thirty years but barely made any money.</w:t>
      </w:r>
    </w:p>
    <w:p w14:paraId="029CB619" w14:textId="77777777" w:rsidR="00816079" w:rsidRPr="007720D0" w:rsidRDefault="00E532C7">
      <w:pPr>
        <w:ind w:firstLine="384"/>
        <w:rPr>
          <w:sz w:val="32"/>
          <w:szCs w:val="32"/>
          <w:lang w:val="zh" w:eastAsia="zh" w:bidi="zh"/>
        </w:rPr>
      </w:pPr>
      <w:r w:rsidRPr="007720D0">
        <w:rPr>
          <w:sz w:val="32"/>
          <w:szCs w:val="32"/>
          <w:lang w:eastAsia="zh-CN"/>
        </w:rPr>
        <w:t>有一天，维克多在哥伦比亚法学院图书馆做研究时发现了 HEICO，它似乎符合家人的标准。该公司专门生产</w:t>
      </w:r>
      <w:r w:rsidRPr="000F12DC">
        <w:rPr>
          <w:rFonts w:ascii="宋体" w:eastAsia="宋体" w:hAnsi="宋体" w:cs="宋体" w:hint="eastAsia"/>
          <w:b/>
          <w:color w:val="ED7D31" w:themeColor="accent2"/>
          <w:sz w:val="32"/>
          <w:szCs w:val="32"/>
          <w:lang w:eastAsia="zh-CN"/>
        </w:rPr>
        <w:t>医疗实验室</w:t>
      </w:r>
      <w:r w:rsidRPr="007720D0">
        <w:rPr>
          <w:sz w:val="32"/>
          <w:szCs w:val="32"/>
          <w:lang w:eastAsia="zh-CN"/>
        </w:rPr>
        <w:t>设备，但也进行了一系列收购，其中包括航空航天业务的收购。当维克多创立 HEICO 时，该公司已上市近三十年，但几乎没有赚到任何钱。</w:t>
      </w:r>
    </w:p>
    <w:p w14:paraId="51028910" w14:textId="77777777" w:rsidR="00816079" w:rsidRPr="007720D0" w:rsidRDefault="00E532C7">
      <w:pPr>
        <w:ind w:firstLine="384"/>
        <w:rPr>
          <w:sz w:val="32"/>
          <w:szCs w:val="32"/>
        </w:rPr>
      </w:pPr>
      <w:r w:rsidRPr="007720D0">
        <w:rPr>
          <w:sz w:val="32"/>
          <w:szCs w:val="32"/>
        </w:rPr>
        <w:t xml:space="preserve">Like Graham with Northern Pipe Line and Buffett with Sanborn Map, the </w:t>
      </w:r>
      <w:proofErr w:type="spellStart"/>
      <w:r w:rsidRPr="007720D0">
        <w:rPr>
          <w:sz w:val="32"/>
          <w:szCs w:val="32"/>
        </w:rPr>
        <w:t>Mendelsons</w:t>
      </w:r>
      <w:proofErr w:type="spellEnd"/>
      <w:r w:rsidRPr="007720D0">
        <w:rPr>
          <w:sz w:val="32"/>
          <w:szCs w:val="32"/>
        </w:rPr>
        <w:t xml:space="preserve"> saw HEICO as a company whose shares they could buy in the open market and then agitate for change. Unlike Northern Pipe Line and Sanborn Map, however, HEICO’s appeal lay not in the liquidation value of its assets, but in the latent earnings potential of its aerospace subsidiary.</w:t>
      </w:r>
    </w:p>
    <w:p w14:paraId="69511C8E" w14:textId="77777777" w:rsidR="00816079" w:rsidRPr="007720D0" w:rsidRDefault="00E532C7">
      <w:pPr>
        <w:ind w:firstLine="384"/>
        <w:rPr>
          <w:sz w:val="32"/>
          <w:szCs w:val="32"/>
          <w:lang w:val="zh" w:eastAsia="zh" w:bidi="zh"/>
        </w:rPr>
      </w:pPr>
      <w:r w:rsidRPr="007720D0">
        <w:rPr>
          <w:sz w:val="32"/>
          <w:szCs w:val="32"/>
          <w:lang w:eastAsia="zh-CN"/>
        </w:rPr>
        <w:lastRenderedPageBreak/>
        <w:t>就像格雷厄姆经营北方管道公司和巴菲特经营桑伯恩地图一样，门德尔森家族也将 HEICO 视为一家可以在公开市场购买其股票，然后鼓动变革的公司。然而，与北方管道公司和桑伯恩地图不同的是，HEICO 的吸引力不在于其资产的清算价值，而在于其航空航天子公司的潜在盈利潜力。</w:t>
      </w:r>
    </w:p>
    <w:p w14:paraId="67C15A16" w14:textId="77777777" w:rsidR="00816079" w:rsidRPr="007720D0" w:rsidRDefault="00E532C7">
      <w:pPr>
        <w:ind w:firstLine="384"/>
        <w:rPr>
          <w:sz w:val="32"/>
          <w:szCs w:val="32"/>
        </w:rPr>
      </w:pPr>
      <w:r w:rsidRPr="007720D0">
        <w:rPr>
          <w:sz w:val="32"/>
          <w:szCs w:val="32"/>
        </w:rPr>
        <w:t xml:space="preserve">Several years before the </w:t>
      </w:r>
      <w:proofErr w:type="spellStart"/>
      <w:r w:rsidRPr="007720D0">
        <w:rPr>
          <w:sz w:val="32"/>
          <w:szCs w:val="32"/>
        </w:rPr>
        <w:t>Mendelsons</w:t>
      </w:r>
      <w:proofErr w:type="spellEnd"/>
      <w:r w:rsidRPr="007720D0">
        <w:rPr>
          <w:sz w:val="32"/>
          <w:szCs w:val="32"/>
        </w:rPr>
        <w:t xml:space="preserve"> came upon HEICO, an engine on a Boeing 737 had caught fire during takeoff in Manchester, England. Fifty-five people died, and authorities later determined that a malfunction in one of the engine’s combustion chambers caused the fire. Regulators ordered airlines around the world to replace these combustors at regular intervals, beginning immediately. When the component’s </w:t>
      </w:r>
      <w:bookmarkStart w:id="124" w:name="page_69"/>
      <w:bookmarkEnd w:id="124"/>
      <w:r w:rsidRPr="007720D0">
        <w:rPr>
          <w:sz w:val="32"/>
          <w:szCs w:val="32"/>
        </w:rPr>
        <w:t>manufacturer, Pratt &amp; Whitney, couldn’t meet the surge in demand, half of the world’s 737s were grounded.</w:t>
      </w:r>
    </w:p>
    <w:p w14:paraId="7FA9EA69" w14:textId="77777777" w:rsidR="00816079" w:rsidRPr="007720D0" w:rsidRDefault="00E532C7">
      <w:pPr>
        <w:ind w:firstLine="384"/>
        <w:rPr>
          <w:sz w:val="32"/>
          <w:szCs w:val="32"/>
          <w:lang w:val="zh" w:eastAsia="zh" w:bidi="zh"/>
        </w:rPr>
      </w:pPr>
      <w:r w:rsidRPr="007720D0">
        <w:rPr>
          <w:sz w:val="32"/>
          <w:szCs w:val="32"/>
          <w:lang w:eastAsia="zh-CN"/>
        </w:rPr>
        <w:t>在门德尔森夫妇选择 HEICO 的几年前，一架波音 737 在英国曼彻斯特起飞时，发动机起火。 55 人死亡，当局后来确定其中一个发动机燃烧室故障导致了火灾。监管机构要求世界各地的航空公司立即开始定期更换这些燃烧器。当该零部件的制造商普惠公司无法满足激增的需求时，全球一半的 737 飞机被停飞。</w:t>
      </w:r>
    </w:p>
    <w:p w14:paraId="3492B7FB" w14:textId="77777777" w:rsidR="00816079" w:rsidRPr="007720D0" w:rsidRDefault="00E532C7">
      <w:pPr>
        <w:ind w:firstLine="384"/>
        <w:rPr>
          <w:sz w:val="32"/>
          <w:szCs w:val="32"/>
        </w:rPr>
      </w:pPr>
      <w:r w:rsidRPr="007720D0">
        <w:rPr>
          <w:sz w:val="32"/>
          <w:szCs w:val="32"/>
        </w:rPr>
        <w:t xml:space="preserve">Because HEICO had been authorized by the Federal Aviation Administration to make a generic version of this combustor, </w:t>
      </w:r>
      <w:r w:rsidRPr="00D27938">
        <w:rPr>
          <w:b/>
          <w:color w:val="ED7D31" w:themeColor="accent2"/>
          <w:sz w:val="32"/>
          <w:szCs w:val="32"/>
        </w:rPr>
        <w:t>business was brisk</w:t>
      </w:r>
      <w:r w:rsidRPr="007720D0">
        <w:rPr>
          <w:sz w:val="32"/>
          <w:szCs w:val="32"/>
        </w:rPr>
        <w:t xml:space="preserve"> when Victor came upon the company. What intrigued the </w:t>
      </w:r>
      <w:proofErr w:type="spellStart"/>
      <w:r w:rsidRPr="007720D0">
        <w:rPr>
          <w:sz w:val="32"/>
          <w:szCs w:val="32"/>
        </w:rPr>
        <w:t>Mendelsons</w:t>
      </w:r>
      <w:proofErr w:type="spellEnd"/>
      <w:r w:rsidRPr="007720D0">
        <w:rPr>
          <w:sz w:val="32"/>
          <w:szCs w:val="32"/>
        </w:rPr>
        <w:t>, however, was not the one-off combustor demand—that would soon</w:t>
      </w:r>
      <w:r w:rsidRPr="007202AD">
        <w:rPr>
          <w:b/>
          <w:color w:val="ED7D31" w:themeColor="accent2"/>
          <w:sz w:val="32"/>
          <w:szCs w:val="32"/>
        </w:rPr>
        <w:t xml:space="preserve"> taper off</w:t>
      </w:r>
      <w:r w:rsidRPr="007720D0">
        <w:rPr>
          <w:sz w:val="32"/>
          <w:szCs w:val="32"/>
        </w:rPr>
        <w:t>—but the idea of using HEICO as a platform to produce hundreds or even thousands of generic spare parts for the airlines.</w:t>
      </w:r>
    </w:p>
    <w:p w14:paraId="7BA8D925" w14:textId="77777777" w:rsidR="00816079" w:rsidRPr="007720D0" w:rsidRDefault="00E532C7">
      <w:pPr>
        <w:ind w:firstLine="384"/>
        <w:rPr>
          <w:sz w:val="32"/>
          <w:szCs w:val="32"/>
          <w:lang w:val="zh" w:eastAsia="zh" w:bidi="zh"/>
        </w:rPr>
      </w:pPr>
      <w:r w:rsidRPr="007720D0">
        <w:rPr>
          <w:sz w:val="32"/>
          <w:szCs w:val="32"/>
          <w:lang w:eastAsia="zh-CN"/>
        </w:rPr>
        <w:t>由于 HEICO 已获得美国联邦航空管理局的授权生产该燃烧器的通用版本，因此当维克多来到该公司时，生意非常红火。然而，令门德尔森夫妇感兴趣的并不是一次性燃烧器需求（这种需求很快就会减少），而是利用 HEICO 作为平台为航空公司生产数百甚至数千个通用备件的想法。</w:t>
      </w:r>
    </w:p>
    <w:p w14:paraId="179F4CCA" w14:textId="77777777" w:rsidR="00816079" w:rsidRPr="007720D0" w:rsidRDefault="00E532C7">
      <w:pPr>
        <w:ind w:firstLine="384"/>
        <w:rPr>
          <w:sz w:val="32"/>
          <w:szCs w:val="32"/>
        </w:rPr>
      </w:pPr>
      <w:r w:rsidRPr="007720D0">
        <w:rPr>
          <w:sz w:val="32"/>
          <w:szCs w:val="32"/>
        </w:rPr>
        <w:t xml:space="preserve">Current management was doing nothing to exploit the opportunity, but to the </w:t>
      </w:r>
      <w:proofErr w:type="spellStart"/>
      <w:r w:rsidRPr="007720D0">
        <w:rPr>
          <w:sz w:val="32"/>
          <w:szCs w:val="32"/>
        </w:rPr>
        <w:t>Mendelsons</w:t>
      </w:r>
      <w:proofErr w:type="spellEnd"/>
      <w:r w:rsidRPr="007720D0">
        <w:rPr>
          <w:sz w:val="32"/>
          <w:szCs w:val="32"/>
        </w:rPr>
        <w:t xml:space="preserve"> the market appeared vast. Unlike the auto </w:t>
      </w:r>
      <w:r w:rsidRPr="007720D0">
        <w:rPr>
          <w:sz w:val="32"/>
          <w:szCs w:val="32"/>
        </w:rPr>
        <w:lastRenderedPageBreak/>
        <w:t xml:space="preserve">industry, in which generic components can be sold without any regulatory approval, every airline part must be blessed by the Federal Aviation Administration and similar international bodies. If the FAA had approved the generic manufacture of a critical jet engine part, the </w:t>
      </w:r>
      <w:proofErr w:type="spellStart"/>
      <w:r w:rsidRPr="007720D0">
        <w:rPr>
          <w:sz w:val="32"/>
          <w:szCs w:val="32"/>
        </w:rPr>
        <w:t>Mendelsons</w:t>
      </w:r>
      <w:proofErr w:type="spellEnd"/>
      <w:r w:rsidRPr="007720D0">
        <w:rPr>
          <w:sz w:val="32"/>
          <w:szCs w:val="32"/>
        </w:rPr>
        <w:t xml:space="preserve"> asked themselves, why wouldn’t it approve other, less critical parts? And if HEICO secured such approval, wouldn’t the airlines be interested in an alternative source for spares? Original equipment manufacturers like Pratt &amp; Whitney and General Electric </w:t>
      </w:r>
      <w:r w:rsidRPr="00E532C7">
        <w:rPr>
          <w:b/>
          <w:color w:val="ED7D31" w:themeColor="accent2"/>
          <w:sz w:val="32"/>
          <w:szCs w:val="32"/>
        </w:rPr>
        <w:t xml:space="preserve">enjoyed monopoly or near-monopoly positions </w:t>
      </w:r>
      <w:r w:rsidRPr="007720D0">
        <w:rPr>
          <w:sz w:val="32"/>
          <w:szCs w:val="32"/>
        </w:rPr>
        <w:t>in almost all their replacement parts: like so many companies, they were abusing their power by engaging in rent-seeking behavior. Rather than innovate their way to increased profitability, GE and the rest raised prices far above the rate of inflation and, lacking an alternative, the airlines had no choice but to pay.</w:t>
      </w:r>
    </w:p>
    <w:p w14:paraId="5551AE09" w14:textId="77777777" w:rsidR="00816079" w:rsidRPr="007720D0" w:rsidRDefault="00E532C7">
      <w:pPr>
        <w:ind w:firstLine="384"/>
        <w:rPr>
          <w:sz w:val="32"/>
          <w:szCs w:val="32"/>
          <w:lang w:val="zh" w:eastAsia="zh" w:bidi="zh"/>
        </w:rPr>
      </w:pPr>
      <w:r w:rsidRPr="007720D0">
        <w:rPr>
          <w:sz w:val="32"/>
          <w:szCs w:val="32"/>
          <w:lang w:eastAsia="zh-CN"/>
        </w:rPr>
        <w:t>目前的管理层没有采取任何措施来利用这个机会，但</w:t>
      </w:r>
      <w:proofErr w:type="gramStart"/>
      <w:r w:rsidRPr="007720D0">
        <w:rPr>
          <w:sz w:val="32"/>
          <w:szCs w:val="32"/>
          <w:lang w:eastAsia="zh-CN"/>
        </w:rPr>
        <w:t>对门德</w:t>
      </w:r>
      <w:proofErr w:type="gramEnd"/>
      <w:r w:rsidRPr="007720D0">
        <w:rPr>
          <w:sz w:val="32"/>
          <w:szCs w:val="32"/>
          <w:lang w:eastAsia="zh-CN"/>
        </w:rPr>
        <w:t>尔森家族来说，市场似乎是巨大的。与汽车行业不同的是，汽车行业的通用零部件无需任何监管部门的批准即可出售，而航空公司的每个零部件都必须得到联邦航空管理局和类似国际机构的批准。门德尔森夫妇问自己，如果美国联邦航空局批准了关键喷气发动机零件的通用制造，为什么不批准其他不太关键的零件呢？如果 HEICO 获得这样的批准，航空公司是否会对替代备件来源感兴趣？像普惠公司和通用电气这样的原始设备制造商在几乎所有的替换零部件上都享有垄断或近乎垄断的地位：像许多公司一样，他们通过寻租行为滥用权力。通用电气和其他公司并没有通过创新的方式来提高盈利能力，而是将价格提高到远远高于通货膨胀率，而且由于缺乏替代方案，航空公司别无选择，只能付费。</w:t>
      </w:r>
    </w:p>
    <w:p w14:paraId="398E6224" w14:textId="77777777" w:rsidR="00816079" w:rsidRPr="007720D0" w:rsidRDefault="00E532C7">
      <w:pPr>
        <w:ind w:firstLine="384"/>
        <w:rPr>
          <w:sz w:val="32"/>
          <w:szCs w:val="32"/>
        </w:rPr>
      </w:pPr>
      <w:r w:rsidRPr="007720D0">
        <w:rPr>
          <w:sz w:val="32"/>
          <w:szCs w:val="32"/>
        </w:rPr>
        <w:t xml:space="preserve">As they learned more about airline spare parts, the </w:t>
      </w:r>
      <w:proofErr w:type="spellStart"/>
      <w:r w:rsidRPr="007720D0">
        <w:rPr>
          <w:sz w:val="32"/>
          <w:szCs w:val="32"/>
        </w:rPr>
        <w:t>Mendelsons</w:t>
      </w:r>
      <w:proofErr w:type="spellEnd"/>
      <w:r w:rsidRPr="007720D0">
        <w:rPr>
          <w:sz w:val="32"/>
          <w:szCs w:val="32"/>
        </w:rPr>
        <w:t xml:space="preserve"> discovered that HEICO could produce and sell a generic option at a 30% to 40% discount and still make healthy profits and returns on capital. The </w:t>
      </w:r>
      <w:proofErr w:type="spellStart"/>
      <w:r w:rsidRPr="007720D0">
        <w:rPr>
          <w:sz w:val="32"/>
          <w:szCs w:val="32"/>
        </w:rPr>
        <w:t>Mendelsons</w:t>
      </w:r>
      <w:proofErr w:type="spellEnd"/>
      <w:r w:rsidRPr="007720D0">
        <w:rPr>
          <w:sz w:val="32"/>
          <w:szCs w:val="32"/>
        </w:rPr>
        <w:t xml:space="preserve"> also found that there were few patents or intellectual-property rights attached to aerospace replacement parts. Moreover, the market for spares was huge—it’s roughly $50 billion a year today—</w:t>
      </w:r>
      <w:r w:rsidRPr="007720D0">
        <w:rPr>
          <w:sz w:val="32"/>
          <w:szCs w:val="32"/>
        </w:rPr>
        <w:lastRenderedPageBreak/>
        <w:t>and the aerospace industry was growing. Like American Express, investing in airline travel is a classic call on rising worldwide prosperity, which leads to a rising demand for travel.</w:t>
      </w:r>
    </w:p>
    <w:p w14:paraId="2657D4DF" w14:textId="77777777" w:rsidR="00816079" w:rsidRPr="007720D0" w:rsidRDefault="00E532C7">
      <w:pPr>
        <w:ind w:firstLine="384"/>
        <w:rPr>
          <w:sz w:val="32"/>
          <w:szCs w:val="32"/>
          <w:lang w:val="zh" w:eastAsia="zh" w:bidi="zh"/>
        </w:rPr>
      </w:pPr>
      <w:r w:rsidRPr="007720D0">
        <w:rPr>
          <w:sz w:val="32"/>
          <w:szCs w:val="32"/>
          <w:lang w:eastAsia="zh-CN"/>
        </w:rPr>
        <w:t>随着对航空公司备件的了解越来越多，门德尔森夫妇发现 HEICO 可以以 30% 到 40% 的折扣生产和销售通用选项，并且仍然可以获得可观的利润和资本回报。门德尔森夫妇还发现，航空航天替换零件几乎没有专利或知识产权。此外，备件市场巨大——如今每年约 500 亿美元——而且航空航天业也在不断发展。与美国运通一样，投资航空旅行是对全球繁荣不断增长的经典呼吁，这将导致旅行需求不断增长。</w:t>
      </w:r>
    </w:p>
    <w:p w14:paraId="128E4808" w14:textId="77777777" w:rsidR="00816079" w:rsidRPr="007720D0" w:rsidRDefault="00E532C7">
      <w:pPr>
        <w:ind w:firstLine="384"/>
        <w:rPr>
          <w:sz w:val="32"/>
          <w:szCs w:val="32"/>
        </w:rPr>
      </w:pPr>
      <w:bookmarkStart w:id="125" w:name="page_70"/>
      <w:bookmarkEnd w:id="125"/>
      <w:r w:rsidRPr="007720D0">
        <w:rPr>
          <w:sz w:val="32"/>
          <w:szCs w:val="32"/>
        </w:rPr>
        <w:t xml:space="preserve">In 1989, the </w:t>
      </w:r>
      <w:proofErr w:type="spellStart"/>
      <w:r w:rsidRPr="007720D0">
        <w:rPr>
          <w:sz w:val="32"/>
          <w:szCs w:val="32"/>
        </w:rPr>
        <w:t>Mendelsons</w:t>
      </w:r>
      <w:proofErr w:type="spellEnd"/>
      <w:r w:rsidRPr="007720D0">
        <w:rPr>
          <w:sz w:val="32"/>
          <w:szCs w:val="32"/>
        </w:rPr>
        <w:t xml:space="preserve"> and their allies bought 15% of HEICO’s stock in the open market. After</w:t>
      </w:r>
      <w:r w:rsidRPr="00FC7B13">
        <w:rPr>
          <w:b/>
          <w:color w:val="ED7D31" w:themeColor="accent2"/>
          <w:sz w:val="32"/>
          <w:szCs w:val="32"/>
        </w:rPr>
        <w:t xml:space="preserve"> a proxy fight</w:t>
      </w:r>
      <w:r w:rsidRPr="007720D0">
        <w:rPr>
          <w:sz w:val="32"/>
          <w:szCs w:val="32"/>
        </w:rPr>
        <w:t xml:space="preserve"> almost as </w:t>
      </w:r>
      <w:r w:rsidRPr="00FC7B13">
        <w:rPr>
          <w:b/>
          <w:color w:val="ED7D31" w:themeColor="accent2"/>
          <w:sz w:val="32"/>
          <w:szCs w:val="32"/>
        </w:rPr>
        <w:t>ludicrous</w:t>
      </w:r>
      <w:r w:rsidRPr="007720D0">
        <w:rPr>
          <w:sz w:val="32"/>
          <w:szCs w:val="32"/>
        </w:rPr>
        <w:t xml:space="preserve"> as Graham’s Northern Pipe Line contest, they secured four seats on the board and named Larry Mendelson the new CEO. He immediately sold HEICO’s lab business and focused on the market for airplane spares.</w:t>
      </w:r>
    </w:p>
    <w:p w14:paraId="776E0649" w14:textId="77777777" w:rsidR="00816079" w:rsidRPr="007720D0" w:rsidRDefault="00E532C7">
      <w:pPr>
        <w:ind w:firstLine="384"/>
        <w:rPr>
          <w:sz w:val="32"/>
          <w:szCs w:val="32"/>
          <w:lang w:val="zh" w:eastAsia="zh" w:bidi="zh"/>
        </w:rPr>
      </w:pPr>
      <w:r w:rsidRPr="007720D0">
        <w:rPr>
          <w:sz w:val="32"/>
          <w:szCs w:val="32"/>
          <w:lang w:eastAsia="zh-CN"/>
        </w:rPr>
        <w:t>1989 年，门德尔森家族及其盟友在公开市场购买了 HEICO 15% 的股票。在一场几乎与格雷厄姆的北方管道公司之争一样荒唐的代理权之争之后，他们在董事会中获得了四个席位，并任命拉里·门德尔森为新任首席执行官。他立即卖掉了 HEICO 的实验室业务，专注于飞机零部件市场。</w:t>
      </w:r>
    </w:p>
    <w:p w14:paraId="52F4253D" w14:textId="77777777" w:rsidR="00816079" w:rsidRPr="007720D0" w:rsidRDefault="00E532C7">
      <w:pPr>
        <w:ind w:firstLine="384"/>
        <w:rPr>
          <w:sz w:val="32"/>
          <w:szCs w:val="32"/>
        </w:rPr>
      </w:pPr>
      <w:r w:rsidRPr="007720D0">
        <w:rPr>
          <w:sz w:val="32"/>
          <w:szCs w:val="32"/>
        </w:rPr>
        <w:t xml:space="preserve">The early going, however, was hard. It was clear that HEICO had a low-cost advantage over branded manufacturers, and in theory the FAA and the airlines loved a cheaper alternative. In practice, what Buffett calls “the institutional imperative” got in the way. From the perspective of an FAA bureaucrat, the calculus went something like this: if I approve this part for sale, the upside is that the airlines save some money—but if a plane using a part I approved goes down, I do, too. The calculus for an airline purchasing manager was the same. As a result, for nearly a decade, only a few, non-critical parts were approved for manufacture each year. But like my friend Alex with his Apple investment, the </w:t>
      </w:r>
      <w:proofErr w:type="spellStart"/>
      <w:r w:rsidRPr="007720D0">
        <w:rPr>
          <w:sz w:val="32"/>
          <w:szCs w:val="32"/>
        </w:rPr>
        <w:t>Mendelsons</w:t>
      </w:r>
      <w:proofErr w:type="spellEnd"/>
      <w:r w:rsidRPr="007720D0">
        <w:rPr>
          <w:sz w:val="32"/>
          <w:szCs w:val="32"/>
        </w:rPr>
        <w:t xml:space="preserve"> didn’t lose conviction in their initial thesis for HEICO. Realizing that the perception of safety was the main obstacle, the </w:t>
      </w:r>
      <w:proofErr w:type="spellStart"/>
      <w:r w:rsidRPr="007720D0">
        <w:rPr>
          <w:sz w:val="32"/>
          <w:szCs w:val="32"/>
        </w:rPr>
        <w:lastRenderedPageBreak/>
        <w:t>Mendelsons</w:t>
      </w:r>
      <w:proofErr w:type="spellEnd"/>
      <w:r w:rsidRPr="007720D0">
        <w:rPr>
          <w:sz w:val="32"/>
          <w:szCs w:val="32"/>
        </w:rPr>
        <w:t xml:space="preserve"> focused on producing parts of the highest quality, and in 1997, Lufthansa </w:t>
      </w:r>
      <w:r w:rsidRPr="00045357">
        <w:rPr>
          <w:b/>
          <w:color w:val="ED7D31" w:themeColor="accent2"/>
          <w:sz w:val="32"/>
          <w:szCs w:val="32"/>
        </w:rPr>
        <w:t xml:space="preserve">vindicated their conviction </w:t>
      </w:r>
      <w:r w:rsidRPr="007720D0">
        <w:rPr>
          <w:sz w:val="32"/>
          <w:szCs w:val="32"/>
        </w:rPr>
        <w:t>when it bought a 20% stake in HEICO’s spare-parts subsidiary. As part of the deal, Lufthansa began to order generics in bulk.</w:t>
      </w:r>
    </w:p>
    <w:p w14:paraId="7B4585C6" w14:textId="77777777" w:rsidR="00816079" w:rsidRPr="007720D0" w:rsidRDefault="00E532C7">
      <w:pPr>
        <w:ind w:firstLine="384"/>
        <w:rPr>
          <w:sz w:val="32"/>
          <w:szCs w:val="32"/>
          <w:lang w:val="zh" w:eastAsia="zh" w:bidi="zh"/>
        </w:rPr>
      </w:pPr>
      <w:r w:rsidRPr="007720D0">
        <w:rPr>
          <w:sz w:val="32"/>
          <w:szCs w:val="32"/>
          <w:lang w:eastAsia="zh-CN"/>
        </w:rPr>
        <w:t>然而，早期的发展是艰难的。很明显，HEICO 比品牌制造商具有低成本优势，理论上 FAA 和航空公司喜欢更便宜的替代方案。在实践中，巴菲特所说的“制度要求”阻碍了这一进程。从美国联邦航空局官员的角度来看，计算过程是这样的：如果我批准出售这个部件，好处是航空公司可以节省一些钱，但如果使用我批准的部件的飞机坠毁，我也会这样做。航空公司采购经理的计算方法是相同的。因此，近十年来，每年只有少数非关键部件被批准生产。但就像我的朋友亚历克斯投资苹果一样，门德尔森夫妇并没有失去对 HEICO 最初论文的信念。门德尔森家族意识到安全观念是主要障碍，因此专注于生产最高质量的零件。1997 年，</w:t>
      </w:r>
      <w:r w:rsidRPr="00045357">
        <w:rPr>
          <w:rFonts w:ascii="宋体" w:eastAsia="宋体" w:hAnsi="宋体" w:cs="宋体" w:hint="eastAsia"/>
          <w:b/>
          <w:color w:val="ED7D31" w:themeColor="accent2"/>
          <w:sz w:val="32"/>
          <w:szCs w:val="32"/>
          <w:lang w:eastAsia="zh-CN"/>
        </w:rPr>
        <w:t>汉莎航空</w:t>
      </w:r>
      <w:r w:rsidRPr="007720D0">
        <w:rPr>
          <w:sz w:val="32"/>
          <w:szCs w:val="32"/>
          <w:lang w:eastAsia="zh-CN"/>
        </w:rPr>
        <w:t>购买了 HEICO 备件子公司 20% 的股份，证明了他们的信念。作为交易的一部分，汉莎航空开始批量订购仿制药。</w:t>
      </w:r>
    </w:p>
    <w:p w14:paraId="3529FD5C" w14:textId="77777777" w:rsidR="00816079" w:rsidRPr="007720D0" w:rsidRDefault="00E532C7">
      <w:pPr>
        <w:ind w:firstLine="384"/>
        <w:rPr>
          <w:sz w:val="32"/>
          <w:szCs w:val="32"/>
        </w:rPr>
      </w:pPr>
      <w:r w:rsidRPr="007720D0">
        <w:rPr>
          <w:sz w:val="32"/>
          <w:szCs w:val="32"/>
        </w:rPr>
        <w:t>Business got a lot easier for HEICO after that. German engineers had signed off on HEICO’s products. What more did the other airlines need to know?</w:t>
      </w:r>
    </w:p>
    <w:p w14:paraId="26E972CA" w14:textId="77777777" w:rsidR="00816079" w:rsidRPr="007720D0" w:rsidRDefault="00E532C7">
      <w:pPr>
        <w:ind w:firstLine="384"/>
        <w:rPr>
          <w:sz w:val="32"/>
          <w:szCs w:val="32"/>
          <w:lang w:val="zh" w:eastAsia="zh" w:bidi="zh"/>
        </w:rPr>
      </w:pPr>
      <w:proofErr w:type="spellStart"/>
      <w:r w:rsidRPr="007720D0">
        <w:rPr>
          <w:sz w:val="32"/>
          <w:szCs w:val="32"/>
        </w:rPr>
        <w:t>此后，HEICO</w:t>
      </w:r>
      <w:proofErr w:type="spellEnd"/>
      <w:r w:rsidRPr="007720D0">
        <w:rPr>
          <w:sz w:val="32"/>
          <w:szCs w:val="32"/>
        </w:rPr>
        <w:t xml:space="preserve"> </w:t>
      </w:r>
      <w:proofErr w:type="spellStart"/>
      <w:r w:rsidRPr="007720D0">
        <w:rPr>
          <w:sz w:val="32"/>
          <w:szCs w:val="32"/>
        </w:rPr>
        <w:t>的生意变得容易多了。德国工程师已经认可了</w:t>
      </w:r>
      <w:proofErr w:type="spellEnd"/>
      <w:r w:rsidRPr="007720D0">
        <w:rPr>
          <w:sz w:val="32"/>
          <w:szCs w:val="32"/>
        </w:rPr>
        <w:t xml:space="preserve"> HEICO </w:t>
      </w:r>
      <w:proofErr w:type="spellStart"/>
      <w:r w:rsidRPr="007720D0">
        <w:rPr>
          <w:sz w:val="32"/>
          <w:szCs w:val="32"/>
        </w:rPr>
        <w:t>的产品。其他航空公司还需要了解什么</w:t>
      </w:r>
      <w:proofErr w:type="spellEnd"/>
      <w:r w:rsidRPr="007720D0">
        <w:rPr>
          <w:sz w:val="32"/>
          <w:szCs w:val="32"/>
        </w:rPr>
        <w:t>？</w:t>
      </w:r>
    </w:p>
    <w:p w14:paraId="64E563FB" w14:textId="77777777" w:rsidR="00816079" w:rsidRPr="007720D0" w:rsidRDefault="00E532C7">
      <w:pPr>
        <w:ind w:firstLine="384"/>
        <w:rPr>
          <w:sz w:val="32"/>
          <w:szCs w:val="32"/>
        </w:rPr>
      </w:pPr>
      <w:r w:rsidRPr="007720D0">
        <w:rPr>
          <w:sz w:val="32"/>
          <w:szCs w:val="32"/>
        </w:rPr>
        <w:t>When Clint’s screen led me to HEICO in 2015, it had shipped 68 million parts without a single adverse incident, and nineteen of the world’s top twenty airlines bought parts from the company. For a generation, sales had grown 16% a year and profits had grown 18% annually, both multiples above the average American company. As so often happens with great businesses,</w:t>
      </w:r>
      <w:r w:rsidRPr="00E017CB">
        <w:rPr>
          <w:b/>
          <w:color w:val="ED7D31" w:themeColor="accent2"/>
          <w:sz w:val="32"/>
          <w:szCs w:val="32"/>
        </w:rPr>
        <w:t xml:space="preserve"> HEICO’s low-cost moat has been augmented by a secondary one</w:t>
      </w:r>
      <w:r w:rsidRPr="007720D0">
        <w:rPr>
          <w:sz w:val="32"/>
          <w:szCs w:val="32"/>
        </w:rPr>
        <w:t xml:space="preserve">: with a 30-year track record of safely producing generic spares, HEICO has earned the trust of both the airlines and the FAA. Any other company wanting to scale up in the generic market would have to spend a decade or two earning that same trust. In the </w:t>
      </w:r>
      <w:bookmarkStart w:id="126" w:name="page_71"/>
      <w:bookmarkEnd w:id="126"/>
      <w:r w:rsidRPr="007720D0">
        <w:rPr>
          <w:sz w:val="32"/>
          <w:szCs w:val="32"/>
        </w:rPr>
        <w:t xml:space="preserve">formal language of competitive advantage, this creates a </w:t>
      </w:r>
      <w:r w:rsidRPr="007720D0">
        <w:rPr>
          <w:sz w:val="32"/>
          <w:szCs w:val="32"/>
        </w:rPr>
        <w:lastRenderedPageBreak/>
        <w:t>barrier to entry to any other company tempted to compete against HEICO.</w:t>
      </w:r>
    </w:p>
    <w:p w14:paraId="4F3981A7" w14:textId="77777777" w:rsidR="00816079" w:rsidRPr="007720D0" w:rsidRDefault="00E532C7">
      <w:pPr>
        <w:ind w:firstLine="384"/>
        <w:rPr>
          <w:sz w:val="32"/>
          <w:szCs w:val="32"/>
          <w:lang w:val="zh" w:eastAsia="zh" w:bidi="zh"/>
        </w:rPr>
      </w:pPr>
      <w:r w:rsidRPr="007720D0">
        <w:rPr>
          <w:sz w:val="32"/>
          <w:szCs w:val="32"/>
          <w:lang w:eastAsia="zh-CN"/>
        </w:rPr>
        <w:t>2015 年，当克林特的屏幕引导我找到 HEICO 时，该公司已发货了 6800 万个零件，没有发生</w:t>
      </w:r>
      <w:proofErr w:type="gramStart"/>
      <w:r w:rsidRPr="007720D0">
        <w:rPr>
          <w:sz w:val="32"/>
          <w:szCs w:val="32"/>
          <w:lang w:eastAsia="zh-CN"/>
        </w:rPr>
        <w:t>任何一起</w:t>
      </w:r>
      <w:proofErr w:type="gramEnd"/>
      <w:r w:rsidRPr="007720D0">
        <w:rPr>
          <w:sz w:val="32"/>
          <w:szCs w:val="32"/>
          <w:lang w:eastAsia="zh-CN"/>
        </w:rPr>
        <w:t xml:space="preserve">不良事件，全球排名前 20 的航空公司中有 19 </w:t>
      </w:r>
      <w:proofErr w:type="gramStart"/>
      <w:r w:rsidRPr="007720D0">
        <w:rPr>
          <w:sz w:val="32"/>
          <w:szCs w:val="32"/>
          <w:lang w:eastAsia="zh-CN"/>
        </w:rPr>
        <w:t>个</w:t>
      </w:r>
      <w:proofErr w:type="gramEnd"/>
      <w:r w:rsidRPr="007720D0">
        <w:rPr>
          <w:sz w:val="32"/>
          <w:szCs w:val="32"/>
          <w:lang w:eastAsia="zh-CN"/>
        </w:rPr>
        <w:t>从该公司购买了零件。在一代人的时间里，销售额每年增长 16%，利润每年增长 18%，均高于美国公司的平均水平。正如伟大企业经常发生的那样，HEICO 的低成本护城河得到了第二条护城河的增强：凭借 30 年安全生产通用备件的记录，HEICO 赢得了航空公司和 FAA 的信任。任何其他想要在仿制药市场扩大规模的公司都必须花费一两年的时间才能赢得同样的信任。用竞争优势的正式语言来说，这为任何其他试图与 HEICO 竞争的公司设置了进入壁垒。</w:t>
      </w:r>
    </w:p>
    <w:p w14:paraId="6C2FCBF7" w14:textId="77777777" w:rsidR="00816079" w:rsidRPr="007720D0" w:rsidRDefault="00E532C7">
      <w:pPr>
        <w:ind w:firstLine="384"/>
        <w:rPr>
          <w:sz w:val="32"/>
          <w:szCs w:val="32"/>
        </w:rPr>
      </w:pPr>
      <w:r w:rsidRPr="007720D0">
        <w:rPr>
          <w:sz w:val="32"/>
          <w:szCs w:val="32"/>
        </w:rPr>
        <w:t xml:space="preserve">HEICO’s moats are large and deep, and as the chart below shows, its stock has compounded at 23% per year for thirty years. A $10,000 investment in the S&amp;P 500 index beginning in 1990, when the </w:t>
      </w:r>
      <w:proofErr w:type="spellStart"/>
      <w:r w:rsidRPr="007720D0">
        <w:rPr>
          <w:sz w:val="32"/>
          <w:szCs w:val="32"/>
        </w:rPr>
        <w:t>Mendelsons</w:t>
      </w:r>
      <w:proofErr w:type="spellEnd"/>
      <w:r w:rsidRPr="007720D0">
        <w:rPr>
          <w:sz w:val="32"/>
          <w:szCs w:val="32"/>
        </w:rPr>
        <w:t xml:space="preserve"> took over HEICO, would be worth $200,000, but that same amount invested in HEICO would be worth $5 million—twenty-five times more. Peter Lynch was right: superior companies succeed, and investors over time are rewarded accordingly.</w:t>
      </w:r>
    </w:p>
    <w:p w14:paraId="00B0BCF1" w14:textId="77777777" w:rsidR="00816079" w:rsidRPr="007720D0" w:rsidRDefault="00E532C7">
      <w:pPr>
        <w:ind w:firstLine="384"/>
        <w:rPr>
          <w:sz w:val="32"/>
          <w:szCs w:val="32"/>
          <w:lang w:val="zh" w:eastAsia="zh" w:bidi="zh"/>
        </w:rPr>
      </w:pPr>
      <w:r w:rsidRPr="007720D0">
        <w:rPr>
          <w:sz w:val="32"/>
          <w:szCs w:val="32"/>
          <w:lang w:eastAsia="zh-CN"/>
        </w:rPr>
        <w:t>HEICO 的护城河又大又深，如下图所示，其股价三十年来每年复合增长率为 23%。从 1990 年门德尔森家族接管 HEICO 开始，对标准普尔 500 指数的 10,000 美元投资将价值 200,000 美元，但对 HEICO 的相同金额投资将价值 500 万美元，是后者的二十五倍。彼得·林奇是对的：优秀的公司会成功，投资者随着时间的推移也会得到相应的回报。</w:t>
      </w:r>
    </w:p>
    <w:p w14:paraId="174D26EB" w14:textId="77777777" w:rsidR="00816079" w:rsidRPr="007720D0" w:rsidRDefault="00E532C7">
      <w:pPr>
        <w:ind w:firstLine="384"/>
        <w:rPr>
          <w:sz w:val="32"/>
          <w:szCs w:val="32"/>
        </w:rPr>
      </w:pPr>
      <w:r w:rsidRPr="007720D0">
        <w:rPr>
          <w:sz w:val="32"/>
          <w:szCs w:val="32"/>
        </w:rPr>
        <w:t xml:space="preserve">Despite this spectacular rise, HEICO today still has less than a 5% market share of aftermarket spares. After a generation in the business, HEICO now makes 10,000 generic parts, or one-half of 1% of the 2 million total parts on a plane. At its current rate of introducing seven hundred new parts annually, it would take HEICO 3,000 years to produce all those parts in generic form. Even if you took a conservative view and said that 75% of the parts were too complex to ever be </w:t>
      </w:r>
      <w:r w:rsidRPr="007720D0">
        <w:rPr>
          <w:sz w:val="32"/>
          <w:szCs w:val="32"/>
        </w:rPr>
        <w:lastRenderedPageBreak/>
        <w:t>genericized, it would still take HEICO seven centuries to manufacture the rest.</w:t>
      </w:r>
    </w:p>
    <w:p w14:paraId="05DAD626" w14:textId="77777777" w:rsidR="00816079" w:rsidRPr="007720D0" w:rsidRDefault="00E532C7">
      <w:pPr>
        <w:ind w:firstLine="384"/>
        <w:rPr>
          <w:sz w:val="32"/>
          <w:szCs w:val="32"/>
          <w:lang w:val="zh" w:eastAsia="zh" w:bidi="zh"/>
        </w:rPr>
      </w:pPr>
      <w:r w:rsidRPr="007720D0">
        <w:rPr>
          <w:sz w:val="32"/>
          <w:szCs w:val="32"/>
          <w:lang w:eastAsia="zh-CN"/>
        </w:rPr>
        <w:t xml:space="preserve">尽管增长如此惊人，HEICO 如今在售后备件市场的份额仍然不足 5%。经过一代人的经营，HEICO 现在生产 10,000 </w:t>
      </w:r>
      <w:proofErr w:type="gramStart"/>
      <w:r w:rsidRPr="007720D0">
        <w:rPr>
          <w:sz w:val="32"/>
          <w:szCs w:val="32"/>
          <w:lang w:eastAsia="zh-CN"/>
        </w:rPr>
        <w:t>个</w:t>
      </w:r>
      <w:proofErr w:type="gramEnd"/>
      <w:r w:rsidRPr="007720D0">
        <w:rPr>
          <w:sz w:val="32"/>
          <w:szCs w:val="32"/>
          <w:lang w:eastAsia="zh-CN"/>
        </w:rPr>
        <w:t xml:space="preserve">通用零件，即飞机 200 万个零件总数中的 1% 的二分之一。按照目前每年推出 700 </w:t>
      </w:r>
      <w:proofErr w:type="gramStart"/>
      <w:r w:rsidRPr="007720D0">
        <w:rPr>
          <w:sz w:val="32"/>
          <w:szCs w:val="32"/>
          <w:lang w:eastAsia="zh-CN"/>
        </w:rPr>
        <w:t>个</w:t>
      </w:r>
      <w:proofErr w:type="gramEnd"/>
      <w:r w:rsidRPr="007720D0">
        <w:rPr>
          <w:sz w:val="32"/>
          <w:szCs w:val="32"/>
          <w:lang w:eastAsia="zh-CN"/>
        </w:rPr>
        <w:t>新零件的速度，HEICO 需要 3,000 年才能生产出所有这些通用零件。即使</w:t>
      </w:r>
      <w:proofErr w:type="gramStart"/>
      <w:r w:rsidRPr="007720D0">
        <w:rPr>
          <w:sz w:val="32"/>
          <w:szCs w:val="32"/>
          <w:lang w:eastAsia="zh-CN"/>
        </w:rPr>
        <w:t>您采取</w:t>
      </w:r>
      <w:proofErr w:type="gramEnd"/>
      <w:r w:rsidRPr="007720D0">
        <w:rPr>
          <w:sz w:val="32"/>
          <w:szCs w:val="32"/>
          <w:lang w:eastAsia="zh-CN"/>
        </w:rPr>
        <w:t>保守的观点并说 75% 的零件过于复杂而无法通用，HEICO 仍然需要七个世纪才能制造其余零件。</w:t>
      </w:r>
    </w:p>
    <w:p w14:paraId="37562771" w14:textId="77777777" w:rsidR="00816079" w:rsidRPr="007720D0" w:rsidRDefault="00E532C7">
      <w:pPr>
        <w:ind w:firstLine="384"/>
        <w:rPr>
          <w:sz w:val="32"/>
          <w:szCs w:val="32"/>
        </w:rPr>
      </w:pPr>
      <w:r w:rsidRPr="007720D0">
        <w:rPr>
          <w:sz w:val="32"/>
          <w:szCs w:val="32"/>
        </w:rPr>
        <w:t>Running such calculations in 2015, I felt the same way Buffett must have felt when he found GEICO in 1951. Like GEICO, HEICO had a sustainable low-cost competitive advantage. Like GEICO, HEICO had a tiny share of a large and growing market. And, perhaps best of all, HEICO’s edge, like GEICO’s, did not come from cynical rent seeking. On the contrary, both HEICO and GEICO used their low-cost positions to offer customers a better deal. In both cases, customers saved money and shareholders got rich.</w:t>
      </w:r>
    </w:p>
    <w:p w14:paraId="7F33DBA6" w14:textId="4CBF8466" w:rsidR="00816079" w:rsidRPr="007720D0" w:rsidRDefault="00E532C7">
      <w:pPr>
        <w:ind w:firstLine="384"/>
        <w:rPr>
          <w:sz w:val="32"/>
          <w:szCs w:val="32"/>
          <w:lang w:val="zh" w:eastAsia="zh" w:bidi="zh"/>
        </w:rPr>
      </w:pPr>
      <w:r w:rsidRPr="007720D0">
        <w:rPr>
          <w:sz w:val="32"/>
          <w:szCs w:val="32"/>
          <w:lang w:eastAsia="zh-CN"/>
        </w:rPr>
        <w:t>在 2015 年进行这样的计算，我的感受一定和巴菲特 1951 年创立 GEICO 时的感受一样。与 GEICO 一样，HEICO 也拥有可持续的低成本竞争优势。与 GEICO 一样，HEICO 在一个庞大且不断增长的市场中只占很小的份额。而且，也许最重要的是，HEICO 的优势与 GEICO 一样，并非来自</w:t>
      </w:r>
      <w:r w:rsidR="00023F0D">
        <w:rPr>
          <w:rFonts w:ascii="宋体" w:eastAsia="宋体" w:hAnsi="宋体" w:cs="宋体" w:hint="eastAsia"/>
          <w:sz w:val="32"/>
          <w:szCs w:val="32"/>
          <w:lang w:eastAsia="zh-CN"/>
        </w:rPr>
        <w:t>自私</w:t>
      </w:r>
      <w:r w:rsidRPr="007720D0">
        <w:rPr>
          <w:sz w:val="32"/>
          <w:szCs w:val="32"/>
          <w:lang w:eastAsia="zh-CN"/>
        </w:rPr>
        <w:t>的寻租行为。相反，HEICO 和 GEICO 都利用其低成本地位为客户提供更好的交易。在这两种情况下，客户都省了钱，股东也变得富有。</w:t>
      </w:r>
    </w:p>
    <w:p w14:paraId="037E5D4E" w14:textId="77777777" w:rsidR="00816079" w:rsidRPr="007720D0" w:rsidRDefault="00E532C7">
      <w:pPr>
        <w:ind w:firstLine="384"/>
        <w:rPr>
          <w:sz w:val="32"/>
          <w:szCs w:val="32"/>
        </w:rPr>
      </w:pPr>
      <w:r w:rsidRPr="007720D0">
        <w:rPr>
          <w:sz w:val="32"/>
          <w:szCs w:val="32"/>
        </w:rPr>
        <w:t xml:space="preserve">After finishing my work on HEICO, I knew that I was done with stocks like Avon and Tribune Media, whose main virtue was that they were cheap. My </w:t>
      </w:r>
      <w:r w:rsidRPr="00A04502">
        <w:rPr>
          <w:b/>
          <w:color w:val="ED7D31" w:themeColor="accent2"/>
          <w:sz w:val="32"/>
          <w:szCs w:val="32"/>
        </w:rPr>
        <w:t xml:space="preserve">reversion to the mean </w:t>
      </w:r>
      <w:r w:rsidRPr="007720D0">
        <w:rPr>
          <w:sz w:val="32"/>
          <w:szCs w:val="32"/>
        </w:rPr>
        <w:t xml:space="preserve">and my </w:t>
      </w:r>
      <w:r w:rsidRPr="00A04502">
        <w:rPr>
          <w:b/>
          <w:color w:val="ED7D31" w:themeColor="accent2"/>
          <w:sz w:val="32"/>
          <w:szCs w:val="32"/>
        </w:rPr>
        <w:t>cigar butt</w:t>
      </w:r>
      <w:r w:rsidRPr="007720D0">
        <w:rPr>
          <w:sz w:val="32"/>
          <w:szCs w:val="32"/>
        </w:rPr>
        <w:t xml:space="preserve"> asset value days were also over. Except in times of extreme market stress, no longer would I value businesses with recourse to what they could be liquidated for.</w:t>
      </w:r>
    </w:p>
    <w:p w14:paraId="21CE1F54" w14:textId="77777777" w:rsidR="00816079" w:rsidRPr="007720D0" w:rsidRDefault="00E532C7">
      <w:pPr>
        <w:ind w:firstLine="384"/>
        <w:rPr>
          <w:sz w:val="32"/>
          <w:szCs w:val="32"/>
          <w:lang w:val="zh" w:eastAsia="zh" w:bidi="zh"/>
        </w:rPr>
      </w:pPr>
      <w:r w:rsidRPr="007720D0">
        <w:rPr>
          <w:sz w:val="32"/>
          <w:szCs w:val="32"/>
          <w:lang w:eastAsia="zh-CN"/>
        </w:rPr>
        <w:t>完成对 HEICO 的研究后，我知道我已经厌倦了雅芳和论坛</w:t>
      </w:r>
      <w:proofErr w:type="gramStart"/>
      <w:r w:rsidRPr="007720D0">
        <w:rPr>
          <w:sz w:val="32"/>
          <w:szCs w:val="32"/>
          <w:lang w:eastAsia="zh-CN"/>
        </w:rPr>
        <w:t>报媒体</w:t>
      </w:r>
      <w:proofErr w:type="gramEnd"/>
      <w:r w:rsidRPr="007720D0">
        <w:rPr>
          <w:sz w:val="32"/>
          <w:szCs w:val="32"/>
          <w:lang w:eastAsia="zh-CN"/>
        </w:rPr>
        <w:t>这样的股票，它们的主要优点是便宜。我回归均值和雪茄烟蒂资产</w:t>
      </w:r>
      <w:r w:rsidRPr="007720D0">
        <w:rPr>
          <w:sz w:val="32"/>
          <w:szCs w:val="32"/>
          <w:lang w:eastAsia="zh-CN"/>
        </w:rPr>
        <w:lastRenderedPageBreak/>
        <w:t>价值的日子也结束了。除非在市场极度紧张的时候，我不会再根据企业的清算价值来评估企业的价值。</w:t>
      </w:r>
    </w:p>
    <w:p w14:paraId="7B949082" w14:textId="77777777" w:rsidR="00816079" w:rsidRPr="007720D0" w:rsidRDefault="00E532C7">
      <w:pPr>
        <w:pStyle w:val="Para10"/>
        <w:keepLines/>
        <w:spacing w:after="120"/>
        <w:rPr>
          <w:sz w:val="32"/>
          <w:szCs w:val="32"/>
        </w:rPr>
      </w:pPr>
      <w:r w:rsidRPr="007720D0">
        <w:rPr>
          <w:sz w:val="32"/>
          <w:szCs w:val="32"/>
        </w:rPr>
        <w:t xml:space="preserve">Total return since the </w:t>
      </w:r>
      <w:proofErr w:type="spellStart"/>
      <w:r w:rsidRPr="007720D0">
        <w:rPr>
          <w:sz w:val="32"/>
          <w:szCs w:val="32"/>
        </w:rPr>
        <w:t>Mendelsons</w:t>
      </w:r>
      <w:proofErr w:type="spellEnd"/>
      <w:r w:rsidRPr="007720D0">
        <w:rPr>
          <w:sz w:val="32"/>
          <w:szCs w:val="32"/>
        </w:rPr>
        <w:t xml:space="preserve"> took over HEICO</w:t>
      </w:r>
    </w:p>
    <w:p w14:paraId="0D78D7DF" w14:textId="77777777" w:rsidR="00816079" w:rsidRPr="007720D0" w:rsidRDefault="00E532C7">
      <w:pPr>
        <w:pStyle w:val="Para10"/>
        <w:keepLines/>
        <w:spacing w:after="120"/>
        <w:rPr>
          <w:sz w:val="32"/>
          <w:szCs w:val="32"/>
          <w:lang w:val="zh" w:eastAsia="zh" w:bidi="zh"/>
        </w:rPr>
      </w:pPr>
      <w:r w:rsidRPr="007720D0">
        <w:rPr>
          <w:sz w:val="32"/>
          <w:szCs w:val="32"/>
          <w:lang w:eastAsia="zh-CN"/>
        </w:rPr>
        <w:t>自门德尔森家族接管 HEICO 以来的总回报</w:t>
      </w:r>
    </w:p>
    <w:p w14:paraId="6FFE373D" w14:textId="77777777" w:rsidR="00816079" w:rsidRPr="007720D0" w:rsidRDefault="00E532C7">
      <w:pPr>
        <w:pStyle w:val="Para19"/>
        <w:keepLines/>
        <w:spacing w:before="360" w:after="360"/>
        <w:rPr>
          <w:sz w:val="32"/>
          <w:szCs w:val="32"/>
          <w:lang w:eastAsia="zh"/>
        </w:rPr>
      </w:pPr>
      <w:r w:rsidRPr="007720D0">
        <w:rPr>
          <w:noProof/>
          <w:sz w:val="32"/>
          <w:szCs w:val="32"/>
        </w:rPr>
        <w:drawing>
          <wp:inline distT="0" distB="0" distL="0" distR="0" wp14:anchorId="6203C0E4" wp14:editId="450BD06E">
            <wp:extent cx="3556000" cy="1905000"/>
            <wp:effectExtent l="0" t="0" r="0" b="0"/>
            <wp:docPr id="12" name="f0072-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2-01.jpg" descr="Image"/>
                    <pic:cNvPicPr/>
                  </pic:nvPicPr>
                  <pic:blipFill>
                    <a:blip r:embed="rId21"/>
                    <a:stretch>
                      <a:fillRect/>
                    </a:stretch>
                  </pic:blipFill>
                  <pic:spPr>
                    <a:xfrm>
                      <a:off x="0" y="0"/>
                      <a:ext cx="3556000" cy="1905000"/>
                    </a:xfrm>
                    <a:prstGeom prst="rect">
                      <a:avLst/>
                    </a:prstGeom>
                  </pic:spPr>
                </pic:pic>
              </a:graphicData>
            </a:graphic>
          </wp:inline>
        </w:drawing>
      </w:r>
      <w:r w:rsidRPr="007720D0">
        <w:rPr>
          <w:sz w:val="32"/>
          <w:szCs w:val="32"/>
          <w:lang w:eastAsia="zh" w:bidi="en"/>
        </w:rPr>
        <w:t xml:space="preserve"> </w:t>
      </w:r>
    </w:p>
    <w:p w14:paraId="069A05F7" w14:textId="77777777" w:rsidR="00816079" w:rsidRPr="007720D0" w:rsidRDefault="00E532C7">
      <w:pPr>
        <w:pStyle w:val="Para13"/>
        <w:keepLines/>
        <w:spacing w:before="117"/>
        <w:rPr>
          <w:sz w:val="32"/>
          <w:szCs w:val="32"/>
          <w:lang w:eastAsia="zh"/>
        </w:rPr>
      </w:pPr>
      <w:r w:rsidRPr="007720D0">
        <w:rPr>
          <w:sz w:val="32"/>
          <w:szCs w:val="32"/>
          <w:lang w:eastAsia="zh"/>
        </w:rPr>
        <w:t>Source: FactSet</w:t>
      </w:r>
    </w:p>
    <w:p w14:paraId="5DE3904C" w14:textId="77777777" w:rsidR="00816079" w:rsidRPr="007720D0" w:rsidRDefault="00E532C7">
      <w:pPr>
        <w:pStyle w:val="Para13"/>
        <w:keepLines/>
        <w:spacing w:before="117"/>
        <w:rPr>
          <w:sz w:val="32"/>
          <w:szCs w:val="32"/>
          <w:lang w:val="zh" w:eastAsia="zh" w:bidi="zh"/>
        </w:rPr>
      </w:pPr>
      <w:r w:rsidRPr="007720D0">
        <w:rPr>
          <w:sz w:val="32"/>
          <w:szCs w:val="32"/>
          <w:lang w:eastAsia="zh"/>
        </w:rPr>
        <w:t>资料来源：事实集</w:t>
      </w:r>
    </w:p>
    <w:p w14:paraId="7E239CF5" w14:textId="77777777" w:rsidR="00816079" w:rsidRPr="007720D0" w:rsidRDefault="00E532C7">
      <w:pPr>
        <w:ind w:firstLine="384"/>
        <w:rPr>
          <w:sz w:val="32"/>
          <w:szCs w:val="32"/>
        </w:rPr>
      </w:pPr>
      <w:r w:rsidRPr="007720D0">
        <w:rPr>
          <w:sz w:val="32"/>
          <w:szCs w:val="32"/>
          <w:lang w:eastAsia="zh"/>
        </w:rPr>
        <w:t xml:space="preserve">I vowed to be a loyal Buffett/Value 2.0 disciple. But as I studied the software-based business models of Alphabet, Amazon, and the rest, I </w:t>
      </w:r>
      <w:bookmarkStart w:id="127" w:name="page_72"/>
      <w:bookmarkEnd w:id="127"/>
      <w:r w:rsidRPr="007720D0">
        <w:rPr>
          <w:sz w:val="32"/>
          <w:szCs w:val="32"/>
          <w:lang w:eastAsia="zh"/>
        </w:rPr>
        <w:t xml:space="preserve">began to wonder: Did I have to </w:t>
      </w:r>
      <w:r w:rsidRPr="00643E99">
        <w:rPr>
          <w:b/>
          <w:color w:val="ED7D31" w:themeColor="accent2"/>
          <w:sz w:val="32"/>
          <w:szCs w:val="32"/>
          <w:lang w:eastAsia="zh"/>
        </w:rPr>
        <w:t>settle for</w:t>
      </w:r>
      <w:r w:rsidRPr="007720D0">
        <w:rPr>
          <w:sz w:val="32"/>
          <w:szCs w:val="32"/>
          <w:lang w:eastAsia="zh"/>
        </w:rPr>
        <w:t xml:space="preserve"> the kind of mature, battleship franchises that Buffett favored? </w:t>
      </w:r>
      <w:r w:rsidRPr="007720D0">
        <w:rPr>
          <w:sz w:val="32"/>
          <w:szCs w:val="32"/>
        </w:rPr>
        <w:t>Before the software revolution, businesses like HEICO and GEICO, which had both moats and exponential growth potential, were rare. Thanks to the rise of the digital economy, however, they’re now relatively common. It occurred to me that, unlike Buffett and his generation of value investors, it was now possible for me to hunt for companies that possessed the same three qualities that GEICO and HEICO possessed:</w:t>
      </w:r>
    </w:p>
    <w:p w14:paraId="37494BAE" w14:textId="77777777" w:rsidR="00816079" w:rsidRPr="007720D0" w:rsidRDefault="00E532C7">
      <w:pPr>
        <w:ind w:firstLine="384"/>
        <w:rPr>
          <w:sz w:val="32"/>
          <w:szCs w:val="32"/>
          <w:lang w:val="zh" w:eastAsia="zh" w:bidi="zh"/>
        </w:rPr>
      </w:pPr>
      <w:r w:rsidRPr="007720D0">
        <w:rPr>
          <w:sz w:val="32"/>
          <w:szCs w:val="32"/>
          <w:lang w:eastAsia="zh-CN"/>
        </w:rPr>
        <w:t>我发誓要成为巴菲特/价值2.0的忠实信徒。但当我研究 Alphabet、亚马逊和其他公司基于软件的商业模式时，我开始想：我是否必须满足于巴菲特青睐的那种成熟的战舰特许经营权？在软件革命之前，像 HEICO 和 GEICO 这样既拥有护城河又具有</w:t>
      </w:r>
      <w:proofErr w:type="gramStart"/>
      <w:r w:rsidRPr="007720D0">
        <w:rPr>
          <w:sz w:val="32"/>
          <w:szCs w:val="32"/>
          <w:lang w:eastAsia="zh-CN"/>
        </w:rPr>
        <w:t>指数级</w:t>
      </w:r>
      <w:proofErr w:type="gramEnd"/>
      <w:r w:rsidRPr="007720D0">
        <w:rPr>
          <w:sz w:val="32"/>
          <w:szCs w:val="32"/>
          <w:lang w:eastAsia="zh-CN"/>
        </w:rPr>
        <w:t>增长潜力的企业并不多见。然而，由于数字经济的兴起，它们现在相</w:t>
      </w:r>
      <w:r w:rsidRPr="007720D0">
        <w:rPr>
          <w:sz w:val="32"/>
          <w:szCs w:val="32"/>
          <w:lang w:eastAsia="zh-CN"/>
        </w:rPr>
        <w:lastRenderedPageBreak/>
        <w:t>对普遍。我突然想到，与巴菲特和他那一代价值投资者不同，我现在可以寻找具有 GEICO 和 HEICO 所拥有的三个相同品质的公司：</w:t>
      </w:r>
    </w:p>
    <w:p w14:paraId="11E9229D" w14:textId="77777777" w:rsidR="00816079" w:rsidRPr="007720D0" w:rsidRDefault="00E532C7">
      <w:pPr>
        <w:pStyle w:val="Para15"/>
        <w:numPr>
          <w:ilvl w:val="0"/>
          <w:numId w:val="4"/>
        </w:numPr>
        <w:spacing w:before="72"/>
        <w:rPr>
          <w:sz w:val="32"/>
          <w:szCs w:val="32"/>
        </w:rPr>
      </w:pPr>
      <w:r w:rsidRPr="007720D0">
        <w:rPr>
          <w:sz w:val="32"/>
          <w:szCs w:val="32"/>
        </w:rPr>
        <w:t>A low market share…</w:t>
      </w:r>
    </w:p>
    <w:p w14:paraId="37E190B1" w14:textId="77777777" w:rsidR="00816079" w:rsidRPr="007720D0" w:rsidRDefault="00E532C7">
      <w:pPr>
        <w:pStyle w:val="Para15"/>
        <w:numPr>
          <w:ilvl w:val="0"/>
          <w:numId w:val="4"/>
        </w:numPr>
        <w:spacing w:before="72"/>
        <w:rPr>
          <w:sz w:val="32"/>
          <w:szCs w:val="32"/>
          <w:lang w:val="zh" w:eastAsia="zh" w:bidi="zh"/>
        </w:rPr>
      </w:pPr>
      <w:proofErr w:type="spellStart"/>
      <w:r w:rsidRPr="007720D0">
        <w:rPr>
          <w:sz w:val="32"/>
          <w:szCs w:val="32"/>
        </w:rPr>
        <w:t>市场占有率低</w:t>
      </w:r>
      <w:proofErr w:type="spellEnd"/>
      <w:r w:rsidRPr="007720D0">
        <w:rPr>
          <w:sz w:val="32"/>
          <w:szCs w:val="32"/>
        </w:rPr>
        <w:t>……</w:t>
      </w:r>
    </w:p>
    <w:p w14:paraId="63789DDB" w14:textId="77777777" w:rsidR="00816079" w:rsidRPr="007720D0" w:rsidRDefault="00E532C7">
      <w:pPr>
        <w:pStyle w:val="Para15"/>
        <w:numPr>
          <w:ilvl w:val="0"/>
          <w:numId w:val="4"/>
        </w:numPr>
        <w:spacing w:before="72"/>
        <w:rPr>
          <w:sz w:val="32"/>
          <w:szCs w:val="32"/>
        </w:rPr>
      </w:pPr>
      <w:r w:rsidRPr="007720D0">
        <w:rPr>
          <w:sz w:val="32"/>
          <w:szCs w:val="32"/>
        </w:rPr>
        <w:t>…of a large and growing market…</w:t>
      </w:r>
    </w:p>
    <w:p w14:paraId="254CC64F" w14:textId="77777777" w:rsidR="00816079" w:rsidRPr="007720D0" w:rsidRDefault="00E532C7">
      <w:pPr>
        <w:pStyle w:val="Para15"/>
        <w:numPr>
          <w:ilvl w:val="0"/>
          <w:numId w:val="4"/>
        </w:numPr>
        <w:spacing w:before="72"/>
        <w:rPr>
          <w:sz w:val="32"/>
          <w:szCs w:val="32"/>
          <w:lang w:val="zh" w:eastAsia="zh" w:bidi="zh"/>
        </w:rPr>
      </w:pPr>
      <w:r w:rsidRPr="007720D0">
        <w:rPr>
          <w:sz w:val="32"/>
          <w:szCs w:val="32"/>
          <w:lang w:eastAsia="zh-CN"/>
        </w:rPr>
        <w:t>……一个庞大且不断增长的市场……</w:t>
      </w:r>
    </w:p>
    <w:p w14:paraId="0D607FD2" w14:textId="77777777" w:rsidR="00816079" w:rsidRPr="007720D0" w:rsidRDefault="00E532C7">
      <w:pPr>
        <w:pStyle w:val="Para15"/>
        <w:numPr>
          <w:ilvl w:val="0"/>
          <w:numId w:val="4"/>
        </w:numPr>
        <w:spacing w:before="72"/>
        <w:rPr>
          <w:sz w:val="32"/>
          <w:szCs w:val="32"/>
        </w:rPr>
      </w:pPr>
      <w:r w:rsidRPr="007720D0">
        <w:rPr>
          <w:sz w:val="32"/>
          <w:szCs w:val="32"/>
        </w:rPr>
        <w:t>…with a clearly identifiable competitive advantage that will allow the company to grow sales and profits for years to come.</w:t>
      </w:r>
    </w:p>
    <w:p w14:paraId="4A145AD4" w14:textId="77777777" w:rsidR="00816079" w:rsidRPr="007720D0" w:rsidRDefault="00E532C7">
      <w:pPr>
        <w:pStyle w:val="Para15"/>
        <w:numPr>
          <w:ilvl w:val="0"/>
          <w:numId w:val="4"/>
        </w:numPr>
        <w:spacing w:before="72"/>
        <w:rPr>
          <w:sz w:val="32"/>
          <w:szCs w:val="32"/>
          <w:lang w:val="zh" w:eastAsia="zh" w:bidi="zh"/>
        </w:rPr>
      </w:pPr>
      <w:r w:rsidRPr="007720D0">
        <w:rPr>
          <w:sz w:val="32"/>
          <w:szCs w:val="32"/>
          <w:lang w:eastAsia="zh-CN"/>
        </w:rPr>
        <w:t>……具有明显的竞争优势，使公司能够在未来几年内实现销售额和利润的增长。</w:t>
      </w:r>
    </w:p>
    <w:p w14:paraId="09ED520F" w14:textId="77777777" w:rsidR="00816079" w:rsidRPr="007720D0" w:rsidRDefault="00E532C7">
      <w:pPr>
        <w:ind w:firstLine="384"/>
        <w:rPr>
          <w:sz w:val="32"/>
          <w:szCs w:val="32"/>
        </w:rPr>
      </w:pPr>
      <w:r w:rsidRPr="007720D0">
        <w:rPr>
          <w:sz w:val="32"/>
          <w:szCs w:val="32"/>
        </w:rPr>
        <w:t xml:space="preserve">Once I wrote these attributes down, it all seemed so clear. For most of his career, Buffett had been forced to choose between mature, </w:t>
      </w:r>
      <w:bookmarkStart w:id="128" w:name="page_73"/>
      <w:bookmarkEnd w:id="128"/>
      <w:r w:rsidRPr="007720D0">
        <w:rPr>
          <w:sz w:val="32"/>
          <w:szCs w:val="32"/>
        </w:rPr>
        <w:t>moated companies on the one hand and immature, vulnerable companies on the other. But I could have both.</w:t>
      </w:r>
    </w:p>
    <w:p w14:paraId="7071B129" w14:textId="77777777" w:rsidR="00816079" w:rsidRPr="007720D0" w:rsidRDefault="00E532C7">
      <w:pPr>
        <w:ind w:firstLine="384"/>
        <w:rPr>
          <w:sz w:val="32"/>
          <w:szCs w:val="32"/>
          <w:lang w:val="zh" w:eastAsia="zh" w:bidi="zh"/>
        </w:rPr>
      </w:pPr>
      <w:r w:rsidRPr="007720D0">
        <w:rPr>
          <w:sz w:val="32"/>
          <w:szCs w:val="32"/>
        </w:rPr>
        <w:t>一旦我写下这些属性，一切就显得那么清晰了。在他职业生涯的大部分时间里，巴菲特被迫在成熟、有护城河的公司和不成熟、脆弱的公司之间做出选择。但我可以两者兼得。</w:t>
      </w:r>
    </w:p>
    <w:p w14:paraId="54A65613" w14:textId="77777777" w:rsidR="00816079" w:rsidRPr="007720D0" w:rsidRDefault="00E532C7">
      <w:pPr>
        <w:ind w:firstLine="384"/>
        <w:rPr>
          <w:sz w:val="32"/>
          <w:szCs w:val="32"/>
        </w:rPr>
      </w:pPr>
      <w:r w:rsidRPr="007720D0">
        <w:rPr>
          <w:sz w:val="32"/>
          <w:szCs w:val="32"/>
        </w:rPr>
        <w:t>Does a company I’m studying hav</w:t>
      </w:r>
      <w:r w:rsidRPr="00423973">
        <w:rPr>
          <w:b/>
          <w:color w:val="ED7D31" w:themeColor="accent2"/>
          <w:sz w:val="32"/>
          <w:szCs w:val="32"/>
        </w:rPr>
        <w:t>e a low market share of a large and growing market, and does it have a durable edge</w:t>
      </w:r>
      <w:r w:rsidRPr="007720D0">
        <w:rPr>
          <w:sz w:val="32"/>
          <w:szCs w:val="32"/>
        </w:rPr>
        <w:t>? The former gives the company exponential growth potential; the latter gives it a moat. Asking these questions now represents the foundation of what I call Value 3.0, and I don’t need a computer program to help me to answer them. I simply pursue my normal research process, reading about companies online and in newspapers, magazines, and books. I study companies’ financial filings, I listen to their investor presentations, and I talk to my circle of contacts on Wall Street and in business. If the company I’m reading or hearing about doesn’t possess both competitive advantages and exponential growth opportunities, I’m not interested. If they do, I’m like a pointer dog who’s just caught the scent of his prey.</w:t>
      </w:r>
    </w:p>
    <w:p w14:paraId="0C40EB33" w14:textId="77777777" w:rsidR="00816079" w:rsidRPr="007720D0" w:rsidRDefault="00E532C7">
      <w:pPr>
        <w:ind w:firstLine="384"/>
        <w:rPr>
          <w:sz w:val="32"/>
          <w:szCs w:val="32"/>
          <w:lang w:val="zh" w:eastAsia="zh" w:bidi="zh"/>
        </w:rPr>
      </w:pPr>
      <w:r w:rsidRPr="007720D0">
        <w:rPr>
          <w:sz w:val="32"/>
          <w:szCs w:val="32"/>
          <w:lang w:eastAsia="zh-CN"/>
        </w:rPr>
        <w:lastRenderedPageBreak/>
        <w:t>我正在研究的一家公司在一个庞大且不断增长的市场中的市场份额是否较低，并且是否具有持久的优势？前者赋予公司</w:t>
      </w:r>
      <w:proofErr w:type="gramStart"/>
      <w:r w:rsidRPr="007720D0">
        <w:rPr>
          <w:sz w:val="32"/>
          <w:szCs w:val="32"/>
          <w:lang w:eastAsia="zh-CN"/>
        </w:rPr>
        <w:t>指数级</w:t>
      </w:r>
      <w:proofErr w:type="gramEnd"/>
      <w:r w:rsidRPr="007720D0">
        <w:rPr>
          <w:sz w:val="32"/>
          <w:szCs w:val="32"/>
          <w:lang w:eastAsia="zh-CN"/>
        </w:rPr>
        <w:t>增长潜力；后者给了它一条护城河。现在提出这些问题代表了我所说的价值 3.0 的基础，我不需要计算机程序来帮助我回答这些问题。我只是进行正常的研究过程，在网上以及报纸、杂志和书籍中阅读有关公司的信息。我研究公司的财务文件，听取他们的投资者介绍，并与我在华尔街和商界的联系人圈子交谈。如果我读到或听说的公司不具备竞争优势和指数增长机会，我就不感兴趣。如果他们这样做了，我就像一只刚刚闻到猎物气味的指示犬。</w:t>
      </w:r>
    </w:p>
    <w:p w14:paraId="318BC444" w14:textId="77777777" w:rsidR="00816079" w:rsidRPr="007720D0" w:rsidRDefault="00816079">
      <w:pPr>
        <w:pStyle w:val="1Block"/>
        <w:spacing w:before="360" w:after="360"/>
        <w:rPr>
          <w:sz w:val="32"/>
          <w:szCs w:val="32"/>
          <w:lang w:eastAsia="zh-CN"/>
        </w:rPr>
      </w:pPr>
    </w:p>
    <w:p w14:paraId="59F53C25" w14:textId="77777777" w:rsidR="00816079" w:rsidRPr="007720D0" w:rsidRDefault="00E532C7">
      <w:pPr>
        <w:pStyle w:val="Para02"/>
        <w:rPr>
          <w:sz w:val="32"/>
          <w:szCs w:val="32"/>
        </w:rPr>
      </w:pPr>
      <w:r w:rsidRPr="007720D0">
        <w:rPr>
          <w:sz w:val="32"/>
          <w:szCs w:val="32"/>
        </w:rPr>
        <w:t>Business quality—moats plus exponential growth—has become the major part of my system, but it’s not the only one. Like Buffett, I’ve noticed that a business’s performance depends considerably on the executives who run it.</w:t>
      </w:r>
      <w:r w:rsidRPr="004B2AD4">
        <w:rPr>
          <w:rFonts w:cs="Times New Roman"/>
          <w:b/>
          <w:color w:val="ED7D31" w:themeColor="accent2"/>
          <w:sz w:val="32"/>
          <w:szCs w:val="32"/>
        </w:rPr>
        <w:t xml:space="preserve"> This revelation hit me </w:t>
      </w:r>
      <w:r w:rsidRPr="007720D0">
        <w:rPr>
          <w:sz w:val="32"/>
          <w:szCs w:val="32"/>
        </w:rPr>
        <w:t xml:space="preserve">with force when I studied HEICO. In my experience, many corporate executives are more interested in maximizing their own wealth through their salaries, perks, and stock options than they are in working to maximize long-term shareholder value. The </w:t>
      </w:r>
      <w:proofErr w:type="spellStart"/>
      <w:r w:rsidRPr="007720D0">
        <w:rPr>
          <w:sz w:val="32"/>
          <w:szCs w:val="32"/>
        </w:rPr>
        <w:t>Mendelsons</w:t>
      </w:r>
      <w:proofErr w:type="spellEnd"/>
      <w:r w:rsidRPr="007720D0">
        <w:rPr>
          <w:sz w:val="32"/>
          <w:szCs w:val="32"/>
        </w:rPr>
        <w:t xml:space="preserve"> aren’t this way. </w:t>
      </w:r>
      <w:r w:rsidRPr="004B2AD4">
        <w:rPr>
          <w:rFonts w:cs="Times New Roman"/>
          <w:b/>
          <w:color w:val="ED7D31" w:themeColor="accent2"/>
          <w:sz w:val="32"/>
          <w:szCs w:val="32"/>
        </w:rPr>
        <w:t xml:space="preserve">They have a vision for the company </w:t>
      </w:r>
      <w:r w:rsidRPr="007720D0">
        <w:rPr>
          <w:sz w:val="32"/>
          <w:szCs w:val="32"/>
        </w:rPr>
        <w:t>and time to execute it. Larry Mendelson has been CEO of HEICO for more than thirty years, and he’s not in any hurry to retire; when he does, his sons will likely take his place. The family also own nearly 10% of HEICO’s shares, which means, in Wall Street parlance, that they eat their own cooking.</w:t>
      </w:r>
    </w:p>
    <w:p w14:paraId="3011304F" w14:textId="77777777" w:rsidR="00816079" w:rsidRPr="007720D0" w:rsidRDefault="00E532C7">
      <w:pPr>
        <w:pStyle w:val="Para02"/>
        <w:rPr>
          <w:sz w:val="32"/>
          <w:szCs w:val="32"/>
          <w:lang w:val="zh" w:eastAsia="zh" w:bidi="zh"/>
        </w:rPr>
      </w:pPr>
      <w:r w:rsidRPr="007720D0">
        <w:rPr>
          <w:sz w:val="32"/>
          <w:szCs w:val="32"/>
          <w:lang w:eastAsia="zh-CN"/>
        </w:rPr>
        <w:t xml:space="preserve">业务质量——护城河加上指数增长——已经成为我系统的主要部分，但它不是唯一的部分。和巴菲特一样，我注意到企业的业绩在很大程度上取决于经营企业的高管。当我学习 HEICO 时，这个启示给我带来了强烈的震撼。根据我的经验，许多企业高管更感兴趣的是通过工资、福利和股票期权来最大化自己的财富，而不是努力实现长期股东价值的最大化。门德尔森一家不是这样的。他们对公司有愿景，并且有时间去执行它。拉里·门德尔森 (Larry Mendelson) 担任 </w:t>
      </w:r>
      <w:r w:rsidRPr="007720D0">
        <w:rPr>
          <w:sz w:val="32"/>
          <w:szCs w:val="32"/>
          <w:lang w:eastAsia="zh-CN"/>
        </w:rPr>
        <w:lastRenderedPageBreak/>
        <w:t>HEICO 首席执行官已有三十多年，他并不急于退休。当他这样做时，他的儿子们很可能会接替他的位置。该家族还拥有 HEICO 近 10% 的股份，用华尔街的话说，这意味着他们吃自己做的饭。</w:t>
      </w:r>
    </w:p>
    <w:p w14:paraId="1E770A83" w14:textId="77777777" w:rsidR="00816079" w:rsidRPr="007720D0" w:rsidRDefault="00E532C7">
      <w:pPr>
        <w:ind w:firstLine="384"/>
        <w:rPr>
          <w:sz w:val="32"/>
          <w:szCs w:val="32"/>
        </w:rPr>
      </w:pPr>
      <w:r w:rsidRPr="007720D0">
        <w:rPr>
          <w:sz w:val="32"/>
          <w:szCs w:val="32"/>
        </w:rPr>
        <w:t>“I make $1 million a year in salary,” Larry Mendelson told me once, “but if HEICO stock goes up $1 per share, my family makes more than ten times that. What do you think I care about more, my salary or the stock price?”</w:t>
      </w:r>
    </w:p>
    <w:p w14:paraId="57DB05D3" w14:textId="77777777" w:rsidR="00816079" w:rsidRPr="007720D0" w:rsidRDefault="00E532C7">
      <w:pPr>
        <w:ind w:firstLine="384"/>
        <w:rPr>
          <w:sz w:val="32"/>
          <w:szCs w:val="32"/>
          <w:lang w:val="zh" w:eastAsia="zh" w:bidi="zh"/>
        </w:rPr>
      </w:pPr>
      <w:r w:rsidRPr="007720D0">
        <w:rPr>
          <w:sz w:val="32"/>
          <w:szCs w:val="32"/>
        </w:rPr>
        <w:t>“</w:t>
      </w:r>
      <w:proofErr w:type="spellStart"/>
      <w:r w:rsidRPr="007720D0">
        <w:rPr>
          <w:sz w:val="32"/>
          <w:szCs w:val="32"/>
        </w:rPr>
        <w:t>我的年薪为</w:t>
      </w:r>
      <w:proofErr w:type="spellEnd"/>
      <w:r w:rsidRPr="007720D0">
        <w:rPr>
          <w:sz w:val="32"/>
          <w:szCs w:val="32"/>
        </w:rPr>
        <w:t xml:space="preserve"> 100 </w:t>
      </w:r>
      <w:proofErr w:type="spellStart"/>
      <w:r w:rsidRPr="007720D0">
        <w:rPr>
          <w:sz w:val="32"/>
          <w:szCs w:val="32"/>
        </w:rPr>
        <w:t>万美元</w:t>
      </w:r>
      <w:proofErr w:type="spellEnd"/>
      <w:proofErr w:type="gramStart"/>
      <w:r w:rsidRPr="007720D0">
        <w:rPr>
          <w:sz w:val="32"/>
          <w:szCs w:val="32"/>
        </w:rPr>
        <w:t>，”</w:t>
      </w:r>
      <w:proofErr w:type="spellStart"/>
      <w:r w:rsidRPr="007720D0">
        <w:rPr>
          <w:sz w:val="32"/>
          <w:szCs w:val="32"/>
        </w:rPr>
        <w:t>拉里</w:t>
      </w:r>
      <w:proofErr w:type="gramEnd"/>
      <w:r w:rsidRPr="007720D0">
        <w:rPr>
          <w:sz w:val="32"/>
          <w:szCs w:val="32"/>
        </w:rPr>
        <w:t>·门德尔森（Larry</w:t>
      </w:r>
      <w:proofErr w:type="spellEnd"/>
      <w:r w:rsidRPr="007720D0">
        <w:rPr>
          <w:sz w:val="32"/>
          <w:szCs w:val="32"/>
        </w:rPr>
        <w:t xml:space="preserve"> </w:t>
      </w:r>
      <w:proofErr w:type="spellStart"/>
      <w:r w:rsidRPr="007720D0">
        <w:rPr>
          <w:sz w:val="32"/>
          <w:szCs w:val="32"/>
        </w:rPr>
        <w:t>Mendelson）有一次告诉我</w:t>
      </w:r>
      <w:proofErr w:type="spellEnd"/>
      <w:r w:rsidRPr="007720D0">
        <w:rPr>
          <w:sz w:val="32"/>
          <w:szCs w:val="32"/>
        </w:rPr>
        <w:t>，“</w:t>
      </w:r>
      <w:proofErr w:type="spellStart"/>
      <w:r w:rsidRPr="007720D0">
        <w:rPr>
          <w:sz w:val="32"/>
          <w:szCs w:val="32"/>
        </w:rPr>
        <w:t>但如果</w:t>
      </w:r>
      <w:proofErr w:type="spellEnd"/>
      <w:r w:rsidRPr="007720D0">
        <w:rPr>
          <w:sz w:val="32"/>
          <w:szCs w:val="32"/>
        </w:rPr>
        <w:t xml:space="preserve"> HEICO </w:t>
      </w:r>
      <w:proofErr w:type="spellStart"/>
      <w:r w:rsidRPr="007720D0">
        <w:rPr>
          <w:sz w:val="32"/>
          <w:szCs w:val="32"/>
        </w:rPr>
        <w:t>股票每股上涨</w:t>
      </w:r>
      <w:proofErr w:type="spellEnd"/>
      <w:r w:rsidRPr="007720D0">
        <w:rPr>
          <w:sz w:val="32"/>
          <w:szCs w:val="32"/>
        </w:rPr>
        <w:t xml:space="preserve"> 1 </w:t>
      </w:r>
      <w:proofErr w:type="spellStart"/>
      <w:r w:rsidRPr="007720D0">
        <w:rPr>
          <w:sz w:val="32"/>
          <w:szCs w:val="32"/>
        </w:rPr>
        <w:t>美元，我家人的收入将是这个数字的十倍以上。你觉得我更关心我的薪水还是股价</w:t>
      </w:r>
      <w:proofErr w:type="spellEnd"/>
      <w:r w:rsidRPr="007720D0">
        <w:rPr>
          <w:sz w:val="32"/>
          <w:szCs w:val="32"/>
        </w:rPr>
        <w:t>？”</w:t>
      </w:r>
    </w:p>
    <w:p w14:paraId="087B5F60" w14:textId="77777777" w:rsidR="00816079" w:rsidRPr="007720D0" w:rsidRDefault="00E532C7">
      <w:pPr>
        <w:ind w:firstLine="384"/>
        <w:rPr>
          <w:sz w:val="32"/>
          <w:szCs w:val="32"/>
        </w:rPr>
      </w:pPr>
      <w:r w:rsidRPr="007720D0">
        <w:rPr>
          <w:sz w:val="32"/>
          <w:szCs w:val="32"/>
        </w:rPr>
        <w:t xml:space="preserve">Listening to Larry Mendelson talk this way led me to articulate the first critical question regarding management quality: Do the managers </w:t>
      </w:r>
      <w:bookmarkStart w:id="129" w:name="page_74"/>
      <w:bookmarkEnd w:id="129"/>
      <w:r w:rsidRPr="007720D0">
        <w:rPr>
          <w:sz w:val="32"/>
          <w:szCs w:val="32"/>
        </w:rPr>
        <w:t xml:space="preserve">think and act like owners—or are they just </w:t>
      </w:r>
      <w:r w:rsidRPr="0057274A">
        <w:rPr>
          <w:b/>
          <w:color w:val="ED7D31" w:themeColor="accent2"/>
          <w:sz w:val="32"/>
          <w:szCs w:val="32"/>
        </w:rPr>
        <w:t>hired hands</w:t>
      </w:r>
      <w:r w:rsidRPr="007720D0">
        <w:rPr>
          <w:sz w:val="32"/>
          <w:szCs w:val="32"/>
        </w:rPr>
        <w:t xml:space="preserve">, interested in </w:t>
      </w:r>
      <w:r w:rsidRPr="0057274A">
        <w:rPr>
          <w:b/>
          <w:color w:val="ED7D31" w:themeColor="accent2"/>
          <w:sz w:val="32"/>
          <w:szCs w:val="32"/>
        </w:rPr>
        <w:t>skimming from the people</w:t>
      </w:r>
      <w:r w:rsidRPr="007720D0">
        <w:rPr>
          <w:sz w:val="32"/>
          <w:szCs w:val="32"/>
        </w:rPr>
        <w:t xml:space="preserve"> who own the ranch?</w:t>
      </w:r>
    </w:p>
    <w:p w14:paraId="000692B0" w14:textId="77777777" w:rsidR="00816079" w:rsidRPr="007720D0" w:rsidRDefault="00E532C7">
      <w:pPr>
        <w:ind w:firstLine="384"/>
        <w:rPr>
          <w:sz w:val="32"/>
          <w:szCs w:val="32"/>
          <w:lang w:val="zh" w:eastAsia="zh" w:bidi="zh"/>
        </w:rPr>
      </w:pPr>
      <w:r w:rsidRPr="007720D0">
        <w:rPr>
          <w:sz w:val="32"/>
          <w:szCs w:val="32"/>
          <w:lang w:eastAsia="zh-CN"/>
        </w:rPr>
        <w:t>听拉里·门德尔森以这种方式谈论，让我阐明了有关管理质量的第一个关键问题：管理者是否像所有者一样思考和行事，或者他们只是雇工，有兴趣从牧场所有者那里掠夺？</w:t>
      </w:r>
    </w:p>
    <w:p w14:paraId="17360EE1" w14:textId="77777777" w:rsidR="00816079" w:rsidRPr="007720D0" w:rsidRDefault="00E532C7">
      <w:pPr>
        <w:ind w:firstLine="384"/>
        <w:rPr>
          <w:sz w:val="32"/>
          <w:szCs w:val="32"/>
        </w:rPr>
      </w:pPr>
      <w:r w:rsidRPr="007720D0">
        <w:rPr>
          <w:sz w:val="32"/>
          <w:szCs w:val="32"/>
        </w:rPr>
        <w:t>It’s not enough, however, to merely want to act like an owner. Before they can act like one, managers must understand certain key principles about what drives long-term shareholder value. These drivers include financial concepts such as Williams’s net present value and metrics like return on capital. While these ideas are not difficult to grasp, you’d be surprised how few executives grasp them. The chief financial officer is often the only senior executive who’s really internalized them, and he or she is usually a quiet, analytical type like the ones that roamed the halls of Sanford Bernstein when I was there. Most CEOs, on the other hand, got where they did through a healthy dose of ego, charisma, and what John Maynard Keynes called “animal spirits.” Once in the corner office and running a large organization, it’s unlikely they’ll adopt a rigorous financial mindset.</w:t>
      </w:r>
    </w:p>
    <w:p w14:paraId="0FE59646" w14:textId="77777777" w:rsidR="00816079" w:rsidRPr="007720D0" w:rsidRDefault="00E532C7">
      <w:pPr>
        <w:ind w:firstLine="384"/>
        <w:rPr>
          <w:sz w:val="32"/>
          <w:szCs w:val="32"/>
          <w:lang w:val="zh" w:eastAsia="zh" w:bidi="zh"/>
        </w:rPr>
      </w:pPr>
      <w:r w:rsidRPr="007720D0">
        <w:rPr>
          <w:sz w:val="32"/>
          <w:szCs w:val="32"/>
          <w:lang w:eastAsia="zh-CN"/>
        </w:rPr>
        <w:t>然而，仅仅想表现得像一个所有者是不够的。在能够像管理者一样行事之前，管理者必须了解推动长期股东价值的某些关键原则。</w:t>
      </w:r>
      <w:r w:rsidRPr="007720D0">
        <w:rPr>
          <w:sz w:val="32"/>
          <w:szCs w:val="32"/>
          <w:lang w:eastAsia="zh-CN"/>
        </w:rPr>
        <w:lastRenderedPageBreak/>
        <w:t>这些驱动因素包括威廉姆斯净现值等金融概念和资本回报率等指标。虽然这些想法并不难理解，但你会惊讶地发现很少有高管能够理解它们。首席财务官通常是唯一真正将这些知识内化的高级管理人员，他或她通常是一个安静、善于分析的人，就像我在桑福德伯恩斯坦的大厅里漫步的那些人一样。另一方面，大多数首席执行官是通过健康的自我、魅力和约翰·梅纳德·凯恩斯所说的“动物精神”取得了今天的成就。一旦进入角落办公室并管理一个大型组织，他们就不太可能采取严格的财务思维方式。</w:t>
      </w:r>
    </w:p>
    <w:p w14:paraId="75C2B5F7" w14:textId="77777777" w:rsidR="00816079" w:rsidRPr="007720D0" w:rsidRDefault="00E532C7">
      <w:pPr>
        <w:ind w:firstLine="384"/>
        <w:rPr>
          <w:sz w:val="32"/>
          <w:szCs w:val="32"/>
        </w:rPr>
      </w:pPr>
      <w:r w:rsidRPr="007720D0">
        <w:rPr>
          <w:sz w:val="32"/>
          <w:szCs w:val="32"/>
        </w:rPr>
        <w:t xml:space="preserve">The </w:t>
      </w:r>
      <w:proofErr w:type="spellStart"/>
      <w:r w:rsidRPr="007720D0">
        <w:rPr>
          <w:sz w:val="32"/>
          <w:szCs w:val="32"/>
        </w:rPr>
        <w:t>Mendelsons</w:t>
      </w:r>
      <w:proofErr w:type="spellEnd"/>
      <w:r w:rsidRPr="007720D0">
        <w:rPr>
          <w:sz w:val="32"/>
          <w:szCs w:val="32"/>
        </w:rPr>
        <w:t xml:space="preserve"> </w:t>
      </w:r>
      <w:r w:rsidRPr="00494E89">
        <w:rPr>
          <w:b/>
          <w:color w:val="ED7D31" w:themeColor="accent2"/>
          <w:sz w:val="32"/>
          <w:szCs w:val="32"/>
        </w:rPr>
        <w:t>couldn’t be more different.</w:t>
      </w:r>
      <w:r w:rsidRPr="007720D0">
        <w:rPr>
          <w:sz w:val="32"/>
          <w:szCs w:val="32"/>
        </w:rPr>
        <w:t xml:space="preserve"> They were investors in HEICO before they were its managers; they had analyzed the company before they began to run it. Because of this, the </w:t>
      </w:r>
      <w:proofErr w:type="spellStart"/>
      <w:r w:rsidRPr="007720D0">
        <w:rPr>
          <w:sz w:val="32"/>
          <w:szCs w:val="32"/>
        </w:rPr>
        <w:t>Mendelsons</w:t>
      </w:r>
      <w:proofErr w:type="spellEnd"/>
      <w:r w:rsidRPr="007720D0">
        <w:rPr>
          <w:sz w:val="32"/>
          <w:szCs w:val="32"/>
        </w:rPr>
        <w:t xml:space="preserve"> </w:t>
      </w:r>
      <w:r w:rsidRPr="00AA7376">
        <w:rPr>
          <w:b/>
          <w:color w:val="ED7D31" w:themeColor="accent2"/>
          <w:sz w:val="32"/>
          <w:szCs w:val="32"/>
        </w:rPr>
        <w:t>display a certain dispassion</w:t>
      </w:r>
      <w:r w:rsidRPr="007720D0">
        <w:rPr>
          <w:sz w:val="32"/>
          <w:szCs w:val="32"/>
        </w:rPr>
        <w:t xml:space="preserve"> toward their company. They love HEICO and have made it their life’s work, but they are not in love with it. They know that HEICO is merely a vehicle to deliver two main products: savings for its customers and wealth for its owners.</w:t>
      </w:r>
    </w:p>
    <w:p w14:paraId="49CBB7C4" w14:textId="77777777" w:rsidR="00816079" w:rsidRPr="007720D0" w:rsidRDefault="00E532C7">
      <w:pPr>
        <w:ind w:firstLine="384"/>
        <w:rPr>
          <w:sz w:val="32"/>
          <w:szCs w:val="32"/>
          <w:lang w:val="zh" w:eastAsia="zh" w:bidi="zh"/>
        </w:rPr>
      </w:pPr>
      <w:r w:rsidRPr="007720D0">
        <w:rPr>
          <w:sz w:val="32"/>
          <w:szCs w:val="32"/>
          <w:lang w:eastAsia="zh-CN"/>
        </w:rPr>
        <w:t>门德尔森一家与众不同。在成为 HEICO 的管理者之前，他们是 HEICO 的投资者；他们在开始运营公司之前就对公司进行了分析。正因为如此，门德尔森一家对他们的公司表现出一定的冷漠。他们热爱 HEICO 并将其作为一生的工作，但他们并不热爱它。他们知道，HEICO 只是提供两种主要产品的工具：为客户节省开支，为所有者创造财富。</w:t>
      </w:r>
    </w:p>
    <w:p w14:paraId="2755A55C" w14:textId="77777777" w:rsidR="00816079" w:rsidRPr="007720D0" w:rsidRDefault="00E532C7">
      <w:pPr>
        <w:ind w:firstLine="384"/>
        <w:rPr>
          <w:sz w:val="32"/>
          <w:szCs w:val="32"/>
        </w:rPr>
      </w:pPr>
      <w:r w:rsidRPr="007720D0">
        <w:rPr>
          <w:sz w:val="32"/>
          <w:szCs w:val="32"/>
        </w:rPr>
        <w:t>“HEICO is not in the aerospace business,” Larry regularly tells investors. “We’re in the business of generating cash flow, and that cash flow just happens to come from the aerospace business.”</w:t>
      </w:r>
    </w:p>
    <w:p w14:paraId="1BB57505" w14:textId="77777777" w:rsidR="00816079" w:rsidRPr="007720D0" w:rsidRDefault="00E532C7">
      <w:pPr>
        <w:ind w:firstLine="384"/>
        <w:rPr>
          <w:sz w:val="32"/>
          <w:szCs w:val="32"/>
          <w:lang w:val="zh" w:eastAsia="zh" w:bidi="zh"/>
        </w:rPr>
      </w:pPr>
      <w:r w:rsidRPr="007720D0">
        <w:rPr>
          <w:sz w:val="32"/>
          <w:szCs w:val="32"/>
          <w:lang w:eastAsia="zh-CN"/>
        </w:rPr>
        <w:t>“HEICO 不从事航空航天业务，”拉里经常告诉投资者。 “我们的业务是产生现金流，而现金流恰好来自航空航天业务。</w:t>
      </w:r>
      <w:r w:rsidRPr="007720D0">
        <w:rPr>
          <w:sz w:val="32"/>
          <w:szCs w:val="32"/>
        </w:rPr>
        <w:t>”</w:t>
      </w:r>
    </w:p>
    <w:p w14:paraId="1B56F5F1" w14:textId="77777777" w:rsidR="00816079" w:rsidRPr="007720D0" w:rsidRDefault="00E532C7">
      <w:pPr>
        <w:ind w:firstLine="384"/>
        <w:rPr>
          <w:sz w:val="32"/>
          <w:szCs w:val="32"/>
        </w:rPr>
      </w:pPr>
      <w:r w:rsidRPr="007720D0">
        <w:rPr>
          <w:sz w:val="32"/>
          <w:szCs w:val="32"/>
        </w:rPr>
        <w:t xml:space="preserve">It’s rare to find companies run by such people, but that only </w:t>
      </w:r>
      <w:r w:rsidRPr="006A7D98">
        <w:rPr>
          <w:b/>
          <w:color w:val="ED7D31" w:themeColor="accent2"/>
          <w:sz w:val="32"/>
          <w:szCs w:val="32"/>
        </w:rPr>
        <w:t>underscores</w:t>
      </w:r>
      <w:r w:rsidRPr="007720D0">
        <w:rPr>
          <w:sz w:val="32"/>
          <w:szCs w:val="32"/>
        </w:rPr>
        <w:t xml:space="preserve"> how important it is to look for them.</w:t>
      </w:r>
    </w:p>
    <w:p w14:paraId="7225F012" w14:textId="77777777" w:rsidR="00816079" w:rsidRPr="007720D0" w:rsidRDefault="00E532C7">
      <w:pPr>
        <w:ind w:firstLine="384"/>
        <w:rPr>
          <w:sz w:val="32"/>
          <w:szCs w:val="32"/>
          <w:lang w:val="zh" w:eastAsia="zh" w:bidi="zh"/>
        </w:rPr>
      </w:pPr>
      <w:r w:rsidRPr="007720D0">
        <w:rPr>
          <w:sz w:val="32"/>
          <w:szCs w:val="32"/>
          <w:lang w:eastAsia="zh-CN"/>
        </w:rPr>
        <w:t>由这样的人经营的公司很少见，但这只能强调寻找他们的重要性。</w:t>
      </w:r>
    </w:p>
    <w:p w14:paraId="3477D45B" w14:textId="77777777" w:rsidR="00816079" w:rsidRPr="007720D0" w:rsidRDefault="00E532C7">
      <w:pPr>
        <w:ind w:firstLine="384"/>
        <w:rPr>
          <w:sz w:val="32"/>
          <w:szCs w:val="32"/>
        </w:rPr>
      </w:pPr>
      <w:r w:rsidRPr="007720D0">
        <w:rPr>
          <w:sz w:val="32"/>
          <w:szCs w:val="32"/>
        </w:rPr>
        <w:t>After thinking through these issues, I found that I had two management quality questions to add to my three business quality questions.</w:t>
      </w:r>
    </w:p>
    <w:p w14:paraId="741A7D99" w14:textId="77777777" w:rsidR="00816079" w:rsidRPr="007720D0" w:rsidRDefault="00E532C7">
      <w:pPr>
        <w:ind w:firstLine="384"/>
        <w:rPr>
          <w:sz w:val="32"/>
          <w:szCs w:val="32"/>
          <w:lang w:val="zh" w:eastAsia="zh" w:bidi="zh"/>
        </w:rPr>
      </w:pPr>
      <w:r w:rsidRPr="007720D0">
        <w:rPr>
          <w:sz w:val="32"/>
          <w:szCs w:val="32"/>
          <w:lang w:eastAsia="zh-CN"/>
        </w:rPr>
        <w:lastRenderedPageBreak/>
        <w:t>经过思考这些问题后，我发现我的三个业务质量问题中还添加了两个管理质量问题。</w:t>
      </w:r>
    </w:p>
    <w:p w14:paraId="37514EEB" w14:textId="77777777" w:rsidR="00816079" w:rsidRPr="007720D0" w:rsidRDefault="00E532C7">
      <w:pPr>
        <w:pStyle w:val="Para15"/>
        <w:numPr>
          <w:ilvl w:val="0"/>
          <w:numId w:val="5"/>
        </w:numPr>
        <w:spacing w:before="72"/>
        <w:rPr>
          <w:sz w:val="32"/>
          <w:szCs w:val="32"/>
        </w:rPr>
      </w:pPr>
      <w:r w:rsidRPr="007720D0">
        <w:rPr>
          <w:sz w:val="32"/>
          <w:szCs w:val="32"/>
        </w:rPr>
        <w:t>Do the managers think and act like owners?</w:t>
      </w:r>
    </w:p>
    <w:p w14:paraId="454D5C6C" w14:textId="77777777" w:rsidR="00816079" w:rsidRPr="007720D0" w:rsidRDefault="00E532C7">
      <w:pPr>
        <w:pStyle w:val="Para15"/>
        <w:numPr>
          <w:ilvl w:val="0"/>
          <w:numId w:val="5"/>
        </w:numPr>
        <w:spacing w:before="72"/>
        <w:rPr>
          <w:sz w:val="32"/>
          <w:szCs w:val="32"/>
          <w:lang w:val="zh" w:eastAsia="zh" w:bidi="zh"/>
        </w:rPr>
      </w:pPr>
      <w:r w:rsidRPr="007720D0">
        <w:rPr>
          <w:sz w:val="32"/>
          <w:szCs w:val="32"/>
          <w:lang w:eastAsia="zh-CN"/>
        </w:rPr>
        <w:t>管理者是否像所有者一样思考和行事？</w:t>
      </w:r>
    </w:p>
    <w:p w14:paraId="43DF66E9" w14:textId="77777777" w:rsidR="00816079" w:rsidRPr="007720D0" w:rsidRDefault="00E532C7">
      <w:pPr>
        <w:pStyle w:val="Para15"/>
        <w:numPr>
          <w:ilvl w:val="0"/>
          <w:numId w:val="5"/>
        </w:numPr>
        <w:spacing w:before="72"/>
        <w:rPr>
          <w:sz w:val="32"/>
          <w:szCs w:val="32"/>
        </w:rPr>
      </w:pPr>
      <w:r w:rsidRPr="007720D0">
        <w:rPr>
          <w:sz w:val="32"/>
          <w:szCs w:val="32"/>
        </w:rPr>
        <w:t>Do the managers understand what drives business value?</w:t>
      </w:r>
    </w:p>
    <w:p w14:paraId="6C7BE404" w14:textId="77777777" w:rsidR="00816079" w:rsidRPr="007720D0" w:rsidRDefault="00E532C7">
      <w:pPr>
        <w:pStyle w:val="Para15"/>
        <w:numPr>
          <w:ilvl w:val="0"/>
          <w:numId w:val="5"/>
        </w:numPr>
        <w:spacing w:before="72"/>
        <w:rPr>
          <w:sz w:val="32"/>
          <w:szCs w:val="32"/>
          <w:lang w:val="zh" w:eastAsia="zh" w:bidi="zh"/>
        </w:rPr>
      </w:pPr>
      <w:r w:rsidRPr="007720D0">
        <w:rPr>
          <w:sz w:val="32"/>
          <w:szCs w:val="32"/>
          <w:lang w:eastAsia="zh-CN"/>
        </w:rPr>
        <w:t>管理者是否了解推动业务价值的因素？</w:t>
      </w:r>
    </w:p>
    <w:p w14:paraId="67E75274" w14:textId="77777777" w:rsidR="00816079" w:rsidRPr="007720D0" w:rsidRDefault="00E532C7">
      <w:pPr>
        <w:ind w:firstLine="384"/>
        <w:rPr>
          <w:sz w:val="32"/>
          <w:szCs w:val="32"/>
        </w:rPr>
      </w:pPr>
      <w:bookmarkStart w:id="130" w:name="page_75"/>
      <w:bookmarkEnd w:id="130"/>
      <w:r w:rsidRPr="007720D0">
        <w:rPr>
          <w:sz w:val="32"/>
          <w:szCs w:val="32"/>
        </w:rPr>
        <w:t xml:space="preserve">Armed with these filters—three on business quality and two on management quality—I had the beginnings of a template, a checklist I could use to help me tease out compelling Value 3.0 opportunities. Putting the questions down on paper, I saw how they could keep me focused on the three critical drivers of stock price performance: the quality of the </w:t>
      </w:r>
      <w:r w:rsidRPr="007720D0">
        <w:rPr>
          <w:rStyle w:val="01Text"/>
          <w:sz w:val="32"/>
          <w:szCs w:val="32"/>
        </w:rPr>
        <w:t>business</w:t>
      </w:r>
      <w:r w:rsidRPr="007720D0">
        <w:rPr>
          <w:sz w:val="32"/>
          <w:szCs w:val="32"/>
        </w:rPr>
        <w:t xml:space="preserve">, the quality of the </w:t>
      </w:r>
      <w:r w:rsidRPr="007720D0">
        <w:rPr>
          <w:rStyle w:val="01Text"/>
          <w:sz w:val="32"/>
          <w:szCs w:val="32"/>
        </w:rPr>
        <w:t>management</w:t>
      </w:r>
      <w:r w:rsidRPr="007720D0">
        <w:rPr>
          <w:sz w:val="32"/>
          <w:szCs w:val="32"/>
        </w:rPr>
        <w:t xml:space="preserve">, and the </w:t>
      </w:r>
      <w:r w:rsidRPr="007720D0">
        <w:rPr>
          <w:rStyle w:val="01Text"/>
          <w:sz w:val="32"/>
          <w:szCs w:val="32"/>
        </w:rPr>
        <w:t>price</w:t>
      </w:r>
      <w:r w:rsidRPr="007720D0">
        <w:rPr>
          <w:sz w:val="32"/>
          <w:szCs w:val="32"/>
        </w:rPr>
        <w:t xml:space="preserve"> the market is asking us to pay.</w:t>
      </w:r>
    </w:p>
    <w:p w14:paraId="305326A6" w14:textId="77777777" w:rsidR="00816079" w:rsidRPr="007720D0" w:rsidRDefault="00E532C7">
      <w:pPr>
        <w:ind w:firstLine="384"/>
        <w:rPr>
          <w:sz w:val="32"/>
          <w:szCs w:val="32"/>
          <w:lang w:val="zh" w:eastAsia="zh" w:bidi="zh"/>
        </w:rPr>
      </w:pPr>
      <w:r w:rsidRPr="007720D0">
        <w:rPr>
          <w:sz w:val="32"/>
          <w:szCs w:val="32"/>
          <w:lang w:eastAsia="zh-CN"/>
        </w:rPr>
        <w:t>有了这些过滤器（三个关于业务质量，两个关于管理质量），我就开始了一个模板、一个清单，我可以用它来帮助我梳理出引人注目的价值 3.0 机会。将问题写在纸上，我发现它们如何让我专注于股价表现的三个关键驱动因素：业务质量、管理质量以及市场要求我们支付的价格。</w:t>
      </w:r>
    </w:p>
    <w:p w14:paraId="00FE8779" w14:textId="77777777" w:rsidR="00816079" w:rsidRPr="007720D0" w:rsidRDefault="00E532C7">
      <w:pPr>
        <w:ind w:firstLine="384"/>
        <w:rPr>
          <w:sz w:val="32"/>
          <w:szCs w:val="32"/>
        </w:rPr>
      </w:pPr>
      <w:r w:rsidRPr="007720D0">
        <w:rPr>
          <w:sz w:val="32"/>
          <w:szCs w:val="32"/>
        </w:rPr>
        <w:t xml:space="preserve">I call this template </w:t>
      </w:r>
      <w:r w:rsidRPr="006A7D98">
        <w:rPr>
          <w:b/>
          <w:color w:val="ED7D31" w:themeColor="accent2"/>
          <w:sz w:val="32"/>
          <w:szCs w:val="32"/>
        </w:rPr>
        <w:t>my BMP checklist, short for business, management, and price</w:t>
      </w:r>
      <w:r w:rsidRPr="007720D0">
        <w:rPr>
          <w:sz w:val="32"/>
          <w:szCs w:val="32"/>
        </w:rPr>
        <w:t xml:space="preserve">. You’ll see it produced below. In my experience, if we get these three variables right, we will make solid, </w:t>
      </w:r>
      <w:r w:rsidRPr="00907426">
        <w:rPr>
          <w:b/>
          <w:color w:val="ED7D31" w:themeColor="accent2"/>
          <w:sz w:val="32"/>
          <w:szCs w:val="32"/>
        </w:rPr>
        <w:t>market-beating</w:t>
      </w:r>
      <w:r w:rsidRPr="007720D0">
        <w:rPr>
          <w:sz w:val="32"/>
          <w:szCs w:val="32"/>
        </w:rPr>
        <w:t xml:space="preserve"> investments. If we get them wrong, we’ll make mistakes.</w:t>
      </w:r>
    </w:p>
    <w:p w14:paraId="3F9FE647" w14:textId="77777777" w:rsidR="00816079" w:rsidRPr="007720D0" w:rsidRDefault="00E532C7">
      <w:pPr>
        <w:ind w:firstLine="384"/>
        <w:rPr>
          <w:sz w:val="32"/>
          <w:szCs w:val="32"/>
          <w:lang w:val="zh" w:eastAsia="zh" w:bidi="zh"/>
        </w:rPr>
      </w:pPr>
      <w:r w:rsidRPr="007720D0">
        <w:rPr>
          <w:sz w:val="32"/>
          <w:szCs w:val="32"/>
          <w:lang w:eastAsia="zh-CN"/>
        </w:rPr>
        <w:t>我将此模板称为“BMP 清单”，是“业务”、“管理”和“价格”的缩写。您将在下面看到它的生成。根据我的经验，如果我们正确把握这三个变量，我们将做出可靠的、跑赢市场的投资。如果我们弄错了，我们就会犯错误。</w:t>
      </w:r>
    </w:p>
    <w:p w14:paraId="745209E8" w14:textId="77777777" w:rsidR="00816079" w:rsidRPr="007720D0" w:rsidRDefault="00816079">
      <w:pPr>
        <w:pStyle w:val="1Block"/>
        <w:spacing w:before="360" w:after="360"/>
        <w:rPr>
          <w:sz w:val="32"/>
          <w:szCs w:val="32"/>
          <w:lang w:eastAsia="zh-CN"/>
        </w:rPr>
      </w:pPr>
    </w:p>
    <w:p w14:paraId="0A5305F7" w14:textId="77777777" w:rsidR="00816079" w:rsidRPr="007720D0" w:rsidRDefault="00E532C7">
      <w:pPr>
        <w:pStyle w:val="Para02"/>
        <w:rPr>
          <w:sz w:val="32"/>
          <w:szCs w:val="32"/>
        </w:rPr>
      </w:pPr>
      <w:r w:rsidRPr="007720D0">
        <w:rPr>
          <w:sz w:val="32"/>
          <w:szCs w:val="32"/>
          <w:lang w:eastAsia="zh-CN"/>
        </w:rPr>
        <w:lastRenderedPageBreak/>
        <w:t xml:space="preserve">Careful readers will notice several things about the BMP template. First, each question must be answered either “Yes” or “No”; like software, the system is binary. </w:t>
      </w:r>
      <w:r w:rsidRPr="007720D0">
        <w:rPr>
          <w:sz w:val="32"/>
          <w:szCs w:val="32"/>
        </w:rPr>
        <w:t xml:space="preserve">Second, business quality, the </w:t>
      </w:r>
      <w:r w:rsidRPr="007720D0">
        <w:rPr>
          <w:rStyle w:val="01Text"/>
          <w:sz w:val="32"/>
          <w:szCs w:val="32"/>
        </w:rPr>
        <w:t>B</w:t>
      </w:r>
      <w:r w:rsidRPr="007720D0">
        <w:rPr>
          <w:sz w:val="32"/>
          <w:szCs w:val="32"/>
        </w:rPr>
        <w:t xml:space="preserve"> in BMP, gets a disproportionate weighting. Business quality has always been the most important component of long-term stock performance, but it’s especially important today. Driven by Moore’s law, the software revolution has created </w:t>
      </w:r>
      <w:r w:rsidRPr="004E3AD0">
        <w:rPr>
          <w:rFonts w:cs="Times New Roman"/>
          <w:b/>
          <w:color w:val="ED7D31" w:themeColor="accent2"/>
          <w:sz w:val="32"/>
          <w:szCs w:val="32"/>
        </w:rPr>
        <w:t>a clear divide</w:t>
      </w:r>
      <w:r w:rsidRPr="007720D0">
        <w:rPr>
          <w:sz w:val="32"/>
          <w:szCs w:val="32"/>
        </w:rPr>
        <w:t xml:space="preserve"> between those who will </w:t>
      </w:r>
      <w:r w:rsidRPr="004E3AD0">
        <w:rPr>
          <w:rFonts w:cs="Times New Roman"/>
          <w:b/>
          <w:color w:val="ED7D31" w:themeColor="accent2"/>
          <w:sz w:val="32"/>
          <w:szCs w:val="32"/>
        </w:rPr>
        <w:t>prosper</w:t>
      </w:r>
      <w:r w:rsidRPr="007720D0">
        <w:rPr>
          <w:sz w:val="32"/>
          <w:szCs w:val="32"/>
        </w:rPr>
        <w:t xml:space="preserve"> in the Digital Age and those who will </w:t>
      </w:r>
      <w:r w:rsidRPr="004E3AD0">
        <w:rPr>
          <w:rFonts w:cs="Times New Roman"/>
          <w:b/>
          <w:color w:val="ED7D31" w:themeColor="accent2"/>
          <w:sz w:val="32"/>
          <w:szCs w:val="32"/>
        </w:rPr>
        <w:t>languish</w:t>
      </w:r>
      <w:r w:rsidRPr="007720D0">
        <w:rPr>
          <w:sz w:val="32"/>
          <w:szCs w:val="32"/>
        </w:rPr>
        <w:t>. If we are to succeed as investors, we must focus on the former and avoid the latter. Business quality is certainly more important than management quality. As Buffett has said, “When a management with a reputation for brilliance tackles a business with a reputation for poor fundamental economics, it is the reputation of the business that remains intact.”</w:t>
      </w:r>
    </w:p>
    <w:p w14:paraId="2E1891CC" w14:textId="77777777" w:rsidR="00816079" w:rsidRPr="007720D0" w:rsidRDefault="00E532C7">
      <w:pPr>
        <w:pStyle w:val="Para02"/>
        <w:rPr>
          <w:sz w:val="32"/>
          <w:szCs w:val="32"/>
          <w:lang w:val="zh" w:eastAsia="zh" w:bidi="zh"/>
        </w:rPr>
      </w:pPr>
      <w:r w:rsidRPr="007720D0">
        <w:rPr>
          <w:sz w:val="32"/>
          <w:szCs w:val="32"/>
          <w:lang w:eastAsia="zh-CN"/>
        </w:rPr>
        <w:t>细心的读者会注意到 BMP 模板的一些事情。首先，每个问题必须回答“是”或“否”；就像软件一样，系统也是二进制的。其次，业务质量（BMP 中的 B）获得了不成比例的权重。业务质量一直是股票长期表现的最重要组成部分，但在今天尤其重要。在摩尔定律的推动下，软件革命在数字时代的繁荣与衰落之间造成了明显的鸿沟。如果我们要成为成功的投资者，我们就必须关注前者，避免后者。业务质量当然比管理质量更重要。正如巴菲特所说：“当一家以</w:t>
      </w:r>
      <w:proofErr w:type="gramStart"/>
      <w:r w:rsidRPr="007720D0">
        <w:rPr>
          <w:sz w:val="32"/>
          <w:szCs w:val="32"/>
          <w:lang w:eastAsia="zh-CN"/>
        </w:rPr>
        <w:t>才华横溢着</w:t>
      </w:r>
      <w:proofErr w:type="gramEnd"/>
      <w:r w:rsidRPr="007720D0">
        <w:rPr>
          <w:sz w:val="32"/>
          <w:szCs w:val="32"/>
          <w:lang w:eastAsia="zh-CN"/>
        </w:rPr>
        <w:t>称的管理层对付一家因基本经济状况不佳而闻名的企业时，该企业的声誉仍然完好无损。</w:t>
      </w:r>
      <w:r w:rsidRPr="007720D0">
        <w:rPr>
          <w:sz w:val="32"/>
          <w:szCs w:val="32"/>
        </w:rPr>
        <w:t>”</w:t>
      </w:r>
    </w:p>
    <w:p w14:paraId="7F9E1A5E" w14:textId="77777777" w:rsidR="00816079" w:rsidRPr="007720D0" w:rsidRDefault="00E532C7">
      <w:pPr>
        <w:ind w:firstLine="384"/>
        <w:rPr>
          <w:sz w:val="32"/>
          <w:szCs w:val="32"/>
        </w:rPr>
      </w:pPr>
      <w:r w:rsidRPr="007720D0">
        <w:rPr>
          <w:sz w:val="32"/>
          <w:szCs w:val="32"/>
        </w:rPr>
        <w:t>You may have also observed that I’ve not talked yet about price. That’s intentional. I’ve saved price for last, because price is simultaneously the most important and the least important part of the BMP checklist.</w:t>
      </w:r>
    </w:p>
    <w:p w14:paraId="6F66917D" w14:textId="77777777" w:rsidR="00816079" w:rsidRPr="007720D0" w:rsidRDefault="00E532C7">
      <w:pPr>
        <w:ind w:firstLine="384"/>
        <w:rPr>
          <w:sz w:val="32"/>
          <w:szCs w:val="32"/>
          <w:lang w:val="zh" w:eastAsia="zh" w:bidi="zh"/>
        </w:rPr>
      </w:pPr>
      <w:r w:rsidRPr="007720D0">
        <w:rPr>
          <w:sz w:val="32"/>
          <w:szCs w:val="32"/>
          <w:lang w:eastAsia="zh-CN"/>
        </w:rPr>
        <w:t>您可能还注意到我还没有谈论价格。这是故意的。我把价格放在最后，因为价格同时是 BMP 清单中最重要和最不重要的部分。</w:t>
      </w:r>
    </w:p>
    <w:p w14:paraId="4CE866AA" w14:textId="77777777" w:rsidR="00816079" w:rsidRPr="007720D0" w:rsidRDefault="00E532C7">
      <w:pPr>
        <w:ind w:firstLine="384"/>
        <w:rPr>
          <w:sz w:val="32"/>
          <w:szCs w:val="32"/>
        </w:rPr>
      </w:pPr>
      <w:r w:rsidRPr="007720D0">
        <w:rPr>
          <w:sz w:val="32"/>
          <w:szCs w:val="32"/>
        </w:rPr>
        <w:t xml:space="preserve">Price is the least important factor in Value 3.0 because allowing it to drive our research process is allowing the wrong dog to lead the hunt. Price was the lead dog in Value 1.0; Buffett rightly rejected it as the lead dog in Value 2.0; and Value 3.0 rejects it, too. A price-first mindset </w:t>
      </w:r>
      <w:r w:rsidRPr="007720D0">
        <w:rPr>
          <w:sz w:val="32"/>
          <w:szCs w:val="32"/>
        </w:rPr>
        <w:lastRenderedPageBreak/>
        <w:t>directs us to businesses not because they are good but because they are cheap. Put like that, it seems obvious that giving primacy to what a stock’s trading for is a strange way to try to build long-term wealth. Good businesses grow over time; isn’t it better to own them?</w:t>
      </w:r>
    </w:p>
    <w:p w14:paraId="0AB76426" w14:textId="77777777" w:rsidR="00816079" w:rsidRPr="007720D0" w:rsidRDefault="00E532C7">
      <w:pPr>
        <w:ind w:firstLine="384"/>
        <w:rPr>
          <w:sz w:val="32"/>
          <w:szCs w:val="32"/>
          <w:lang w:val="zh" w:eastAsia="zh" w:bidi="zh"/>
        </w:rPr>
      </w:pPr>
      <w:r w:rsidRPr="007720D0">
        <w:rPr>
          <w:sz w:val="32"/>
          <w:szCs w:val="32"/>
          <w:lang w:eastAsia="zh-CN"/>
        </w:rPr>
        <w:t>价格是价值 3.0 中最不重要的因素，因为让它驱动我们的研究过程就等于让错误的</w:t>
      </w:r>
      <w:proofErr w:type="gramStart"/>
      <w:r w:rsidRPr="007720D0">
        <w:rPr>
          <w:sz w:val="32"/>
          <w:szCs w:val="32"/>
          <w:lang w:eastAsia="zh-CN"/>
        </w:rPr>
        <w:t>狗领导</w:t>
      </w:r>
      <w:proofErr w:type="gramEnd"/>
      <w:r w:rsidRPr="007720D0">
        <w:rPr>
          <w:sz w:val="32"/>
          <w:szCs w:val="32"/>
          <w:lang w:eastAsia="zh-CN"/>
        </w:rPr>
        <w:t>了狩猎。价格是价值 1.0 的领头羊；巴菲特正确地拒绝了它作为价值 2.0 的领头羊；价值 3.0 也拒绝它。价格优先的心态引导我们选择企业，不是因为它们好，而是因为它们便宜。综上所述，显然，将股票交易价格放在首位是试图建立长期财富的奇怪方式。好的企业会随着时间的推移而成长；拥有它们不是更好吗？</w:t>
      </w:r>
    </w:p>
    <w:p w14:paraId="3889B7DC" w14:textId="77777777" w:rsidR="00816079" w:rsidRPr="007720D0" w:rsidRDefault="00E532C7">
      <w:pPr>
        <w:pStyle w:val="Para04"/>
        <w:rPr>
          <w:sz w:val="32"/>
          <w:szCs w:val="32"/>
          <w:lang w:eastAsia="zh-CN"/>
        </w:rPr>
      </w:pPr>
      <w:r w:rsidRPr="007720D0">
        <w:rPr>
          <w:sz w:val="32"/>
          <w:szCs w:val="32"/>
          <w:lang w:eastAsia="zh-CN"/>
        </w:rPr>
        <w:t xml:space="preserve"> </w:t>
      </w:r>
    </w:p>
    <w:p w14:paraId="165F334A" w14:textId="77777777" w:rsidR="00816079" w:rsidRPr="007720D0" w:rsidRDefault="00E532C7">
      <w:pPr>
        <w:pStyle w:val="Para35"/>
        <w:pageBreakBefore/>
        <w:rPr>
          <w:sz w:val="32"/>
          <w:szCs w:val="32"/>
        </w:rPr>
      </w:pPr>
      <w:bookmarkStart w:id="131" w:name="page_76"/>
      <w:bookmarkStart w:id="132" w:name="page_77"/>
      <w:bookmarkStart w:id="133" w:name="Top_of_ch04_sub01_xhtml"/>
      <w:bookmarkEnd w:id="131"/>
      <w:bookmarkEnd w:id="132"/>
      <w:r w:rsidRPr="007720D0">
        <w:rPr>
          <w:noProof/>
          <w:sz w:val="32"/>
          <w:szCs w:val="32"/>
        </w:rPr>
        <w:lastRenderedPageBreak/>
        <w:drawing>
          <wp:inline distT="0" distB="0" distL="0" distR="0" wp14:anchorId="7147F17C" wp14:editId="700826F8">
            <wp:extent cx="5943600" cy="4406900"/>
            <wp:effectExtent l="0" t="0" r="0" b="0"/>
            <wp:docPr id="13" name="f007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6-01.jpg" descr="Image"/>
                    <pic:cNvPicPr/>
                  </pic:nvPicPr>
                  <pic:blipFill>
                    <a:blip r:embed="rId22"/>
                    <a:stretch>
                      <a:fillRect/>
                    </a:stretch>
                  </pic:blipFill>
                  <pic:spPr>
                    <a:xfrm>
                      <a:off x="0" y="0"/>
                      <a:ext cx="5943600" cy="4406900"/>
                    </a:xfrm>
                    <a:prstGeom prst="rect">
                      <a:avLst/>
                    </a:prstGeom>
                  </pic:spPr>
                </pic:pic>
              </a:graphicData>
            </a:graphic>
          </wp:inline>
        </w:drawing>
      </w:r>
      <w:bookmarkEnd w:id="133"/>
    </w:p>
    <w:p w14:paraId="5D3F527B" w14:textId="77777777" w:rsidR="00816079" w:rsidRPr="007720D0" w:rsidRDefault="00E532C7">
      <w:pPr>
        <w:pStyle w:val="Para32"/>
        <w:pageBreakBefore/>
        <w:ind w:firstLine="384"/>
        <w:rPr>
          <w:sz w:val="32"/>
          <w:szCs w:val="32"/>
        </w:rPr>
      </w:pPr>
      <w:bookmarkStart w:id="134" w:name="page_78"/>
      <w:bookmarkStart w:id="135" w:name="Top_of_ch04_sub02_xhtml"/>
      <w:bookmarkEnd w:id="134"/>
      <w:r w:rsidRPr="007720D0">
        <w:rPr>
          <w:sz w:val="32"/>
          <w:szCs w:val="32"/>
        </w:rPr>
        <w:lastRenderedPageBreak/>
        <w:t xml:space="preserve">Price, however, is also the most important variable in Value 3.0, in that while it merits only one question on the checklist, it’s the </w:t>
      </w:r>
      <w:bookmarkStart w:id="136" w:name="OLE_LINK1"/>
      <w:r w:rsidRPr="000D1A15">
        <w:rPr>
          <w:rFonts w:cs="Times New Roman"/>
          <w:b/>
          <w:color w:val="ED7D31" w:themeColor="accent2"/>
          <w:sz w:val="32"/>
          <w:szCs w:val="32"/>
        </w:rPr>
        <w:t>veto question.</w:t>
      </w:r>
      <w:bookmarkEnd w:id="136"/>
      <w:r w:rsidRPr="007720D0">
        <w:rPr>
          <w:sz w:val="32"/>
          <w:szCs w:val="32"/>
        </w:rPr>
        <w:t xml:space="preserve"> Graham was wrong to let price drive his investment decisions, but this error is trivial when compared to Graham’s insistence that we </w:t>
      </w:r>
      <w:r w:rsidRPr="000D1A15">
        <w:rPr>
          <w:rFonts w:cs="Times New Roman"/>
          <w:b/>
          <w:color w:val="ED7D31" w:themeColor="accent2"/>
          <w:sz w:val="32"/>
          <w:szCs w:val="32"/>
        </w:rPr>
        <w:t>triangulate</w:t>
      </w:r>
      <w:r w:rsidRPr="007720D0">
        <w:rPr>
          <w:sz w:val="32"/>
          <w:szCs w:val="32"/>
        </w:rPr>
        <w:t xml:space="preserve"> between price and value. “What am I getting in return for what I’m paying?” remains </w:t>
      </w:r>
      <w:r w:rsidRPr="000D1A15">
        <w:rPr>
          <w:rFonts w:cs="Times New Roman"/>
          <w:b/>
          <w:color w:val="ED7D31" w:themeColor="accent2"/>
          <w:sz w:val="32"/>
          <w:szCs w:val="32"/>
        </w:rPr>
        <w:t>the central girder</w:t>
      </w:r>
      <w:r w:rsidRPr="007720D0">
        <w:rPr>
          <w:sz w:val="32"/>
          <w:szCs w:val="32"/>
        </w:rPr>
        <w:t xml:space="preserve"> of any value-based investment framework. At some point, even the best business is overpriced.</w:t>
      </w:r>
      <w:bookmarkEnd w:id="135"/>
    </w:p>
    <w:p w14:paraId="614C2627" w14:textId="77777777" w:rsidR="00816079" w:rsidRPr="007720D0" w:rsidRDefault="00E532C7">
      <w:pPr>
        <w:pStyle w:val="Para32"/>
        <w:ind w:firstLine="384"/>
        <w:rPr>
          <w:sz w:val="32"/>
          <w:szCs w:val="32"/>
          <w:lang w:val="zh" w:eastAsia="zh" w:bidi="zh"/>
        </w:rPr>
      </w:pPr>
      <w:proofErr w:type="spellStart"/>
      <w:r w:rsidRPr="007720D0">
        <w:rPr>
          <w:sz w:val="32"/>
          <w:szCs w:val="32"/>
        </w:rPr>
        <w:t>然而，价格也是价值</w:t>
      </w:r>
      <w:proofErr w:type="spellEnd"/>
      <w:r w:rsidRPr="007720D0">
        <w:rPr>
          <w:sz w:val="32"/>
          <w:szCs w:val="32"/>
        </w:rPr>
        <w:t xml:space="preserve"> 3.0 中最重要的变量，因为虽然它只值得在清单上提出一个问题，但它是否决问题。格雷厄姆让价格驱动他的投资决策是错误的，但与格雷厄姆坚持我们在价格和价值之间进行三角测量相比，这个错误是微不足道的。 </w:t>
      </w:r>
      <w:r w:rsidRPr="007720D0">
        <w:rPr>
          <w:sz w:val="32"/>
          <w:szCs w:val="32"/>
          <w:lang w:eastAsia="zh-CN"/>
        </w:rPr>
        <w:t>“我付出的代价得到了什么回报？”仍然是任何基于价值的投资框架的中心支柱。在某些时候，即使是最好的企业也会定价过高。</w:t>
      </w:r>
    </w:p>
    <w:p w14:paraId="41608E78" w14:textId="77777777" w:rsidR="00816079" w:rsidRPr="007720D0" w:rsidRDefault="00E532C7">
      <w:pPr>
        <w:ind w:firstLine="384"/>
        <w:rPr>
          <w:sz w:val="32"/>
          <w:szCs w:val="32"/>
        </w:rPr>
      </w:pPr>
      <w:r w:rsidRPr="007720D0">
        <w:rPr>
          <w:sz w:val="32"/>
          <w:szCs w:val="32"/>
        </w:rPr>
        <w:t xml:space="preserve">Thus, after I’ve finished looking at the business and the management team, I look at the price the market is asking me to pay. If I can’t get to a 5% </w:t>
      </w:r>
      <w:r w:rsidRPr="004E5CBB">
        <w:rPr>
          <w:b/>
          <w:color w:val="ED7D31" w:themeColor="accent2"/>
          <w:sz w:val="32"/>
          <w:szCs w:val="32"/>
        </w:rPr>
        <w:t>earnings yield</w:t>
      </w:r>
      <w:r w:rsidRPr="007720D0">
        <w:rPr>
          <w:sz w:val="32"/>
          <w:szCs w:val="32"/>
        </w:rPr>
        <w:t>, I won’t make the investment. Such a yield, otherwise expressed as</w:t>
      </w:r>
      <w:r w:rsidRPr="004E5CBB">
        <w:rPr>
          <w:b/>
          <w:color w:val="ED7D31" w:themeColor="accent2"/>
          <w:sz w:val="32"/>
          <w:szCs w:val="32"/>
        </w:rPr>
        <w:t xml:space="preserve"> </w:t>
      </w:r>
      <w:proofErr w:type="gramStart"/>
      <w:r w:rsidRPr="004E5CBB">
        <w:rPr>
          <w:b/>
          <w:color w:val="ED7D31" w:themeColor="accent2"/>
          <w:sz w:val="32"/>
          <w:szCs w:val="32"/>
        </w:rPr>
        <w:t>a twenty times</w:t>
      </w:r>
      <w:proofErr w:type="gramEnd"/>
      <w:r w:rsidRPr="004E5CBB">
        <w:rPr>
          <w:b/>
          <w:color w:val="ED7D31" w:themeColor="accent2"/>
          <w:sz w:val="32"/>
          <w:szCs w:val="32"/>
        </w:rPr>
        <w:t xml:space="preserve"> multiple on earnings</w:t>
      </w:r>
      <w:r w:rsidRPr="007720D0">
        <w:rPr>
          <w:sz w:val="32"/>
          <w:szCs w:val="32"/>
        </w:rPr>
        <w:t xml:space="preserve">, is a healthy but not </w:t>
      </w:r>
      <w:r w:rsidRPr="004E5CBB">
        <w:rPr>
          <w:b/>
          <w:color w:val="ED7D31" w:themeColor="accent2"/>
          <w:sz w:val="32"/>
          <w:szCs w:val="32"/>
        </w:rPr>
        <w:t>outrageous</w:t>
      </w:r>
      <w:r w:rsidRPr="007720D0">
        <w:rPr>
          <w:sz w:val="32"/>
          <w:szCs w:val="32"/>
        </w:rPr>
        <w:t xml:space="preserve"> price for a great business in today’s low-interest-rate environment. If I can’t buy the business for twenty times or cheaper, I’ll wait and watch for Mr. Market to give me the opportunity.</w:t>
      </w:r>
    </w:p>
    <w:p w14:paraId="30466571" w14:textId="77777777" w:rsidR="00816079" w:rsidRPr="007720D0" w:rsidRDefault="00E532C7">
      <w:pPr>
        <w:ind w:firstLine="384"/>
        <w:rPr>
          <w:sz w:val="32"/>
          <w:szCs w:val="32"/>
          <w:lang w:val="zh" w:eastAsia="zh" w:bidi="zh"/>
        </w:rPr>
      </w:pPr>
      <w:r w:rsidRPr="007720D0">
        <w:rPr>
          <w:sz w:val="32"/>
          <w:szCs w:val="32"/>
          <w:lang w:eastAsia="zh-CN"/>
        </w:rPr>
        <w:t>因此，在我了解完业务和管理团队之后，我会考虑市场要求我支付的价格。如果我不能达到 5% 的收益率，我就不会进行投资。在当今的低利率环境下，这样的收益率（以市盈率的二十倍来表示）对于一家伟大的企业来说是一个健康但并不离谱的价格。如果我不能以二十倍或更便宜的价格买下这家公司，我就会等待市场先生给我机会。</w:t>
      </w:r>
    </w:p>
    <w:p w14:paraId="17AE5D58" w14:textId="77777777" w:rsidR="00816079" w:rsidRPr="007720D0" w:rsidRDefault="00E532C7">
      <w:pPr>
        <w:ind w:firstLine="384"/>
        <w:rPr>
          <w:sz w:val="32"/>
          <w:szCs w:val="32"/>
        </w:rPr>
      </w:pPr>
      <w:r w:rsidRPr="007720D0">
        <w:rPr>
          <w:sz w:val="32"/>
          <w:szCs w:val="32"/>
        </w:rPr>
        <w:t xml:space="preserve">In this way, my single price question functions in relation to business quality and management quality in the same way that Abraham Lincoln </w:t>
      </w:r>
      <w:r w:rsidRPr="007720D0">
        <w:rPr>
          <w:sz w:val="32"/>
          <w:szCs w:val="32"/>
        </w:rPr>
        <w:lastRenderedPageBreak/>
        <w:t>was said to have functioned in relation to his cabinet. If everyone voted aye but Lincoln voted nay, the nays had it.</w:t>
      </w:r>
    </w:p>
    <w:p w14:paraId="173FC2C7" w14:textId="77777777" w:rsidR="00816079" w:rsidRPr="007720D0" w:rsidRDefault="00E532C7">
      <w:pPr>
        <w:ind w:firstLine="384"/>
        <w:rPr>
          <w:sz w:val="32"/>
          <w:szCs w:val="32"/>
          <w:lang w:val="zh" w:eastAsia="zh" w:bidi="zh"/>
        </w:rPr>
      </w:pPr>
      <w:r w:rsidRPr="007720D0">
        <w:rPr>
          <w:sz w:val="32"/>
          <w:szCs w:val="32"/>
          <w:lang w:eastAsia="zh-CN"/>
        </w:rPr>
        <w:t>这样，我的单一价格问题与业务质量和管理质量的关系就如同据说亚伯拉罕·林肯与他的内阁的关系一样。如果每个人都投赞成票，但林肯投反对票，那么反对者就得票了。</w:t>
      </w:r>
    </w:p>
    <w:p w14:paraId="041FFC8D" w14:textId="77777777" w:rsidR="00816079" w:rsidRPr="007720D0" w:rsidRDefault="00816079">
      <w:pPr>
        <w:pStyle w:val="1Block"/>
        <w:spacing w:before="360" w:after="360"/>
        <w:rPr>
          <w:sz w:val="32"/>
          <w:szCs w:val="32"/>
          <w:lang w:eastAsia="zh-CN"/>
        </w:rPr>
      </w:pPr>
    </w:p>
    <w:p w14:paraId="5A285FCC" w14:textId="77777777" w:rsidR="00816079" w:rsidRPr="007720D0" w:rsidRDefault="00E532C7">
      <w:pPr>
        <w:pStyle w:val="Para02"/>
        <w:rPr>
          <w:sz w:val="32"/>
          <w:szCs w:val="32"/>
        </w:rPr>
      </w:pPr>
      <w:r w:rsidRPr="007720D0">
        <w:rPr>
          <w:sz w:val="32"/>
          <w:szCs w:val="32"/>
        </w:rPr>
        <w:t>I’ve already discussed the first difference between Value 2.0 and Value 3.0, which is a difference in outlook. The Digital Age is permitting us an even more optimistic and expansive worldview than the one implicit in Buffett’s Value 2.0. Today, we can invest in companies that possess not only competitive advantages but exponential growth potential as well. The second crucial difference between the two systems concerns the specific variable of price, and the specific methodology we should use to measure price paid versus value received.</w:t>
      </w:r>
    </w:p>
    <w:p w14:paraId="59F00640" w14:textId="77777777" w:rsidR="00816079" w:rsidRPr="007720D0" w:rsidRDefault="00E532C7">
      <w:pPr>
        <w:pStyle w:val="Para02"/>
        <w:rPr>
          <w:sz w:val="32"/>
          <w:szCs w:val="32"/>
          <w:lang w:val="zh" w:eastAsia="zh" w:bidi="zh"/>
        </w:rPr>
      </w:pPr>
      <w:r w:rsidRPr="007720D0">
        <w:rPr>
          <w:sz w:val="32"/>
          <w:szCs w:val="32"/>
          <w:lang w:eastAsia="zh-CN"/>
        </w:rPr>
        <w:t>我已经讨论过价值2.0和价值3.0之间的第一个区别，那就是观念上的区别。数字时代让我们拥有比巴菲特价值 2.0 中隐含的世界观更加乐观和广阔的世界观。今天，我们可以投资不仅具有竞争优势而且具有指数增长潜力的公司。两个系统之间的第二个关键区别涉及价格的具体变量，以及我们应该用来衡量支付的价格与收到的价值的具体方法。</w:t>
      </w:r>
    </w:p>
    <w:p w14:paraId="682CA9BA" w14:textId="77777777" w:rsidR="00816079" w:rsidRPr="007720D0" w:rsidRDefault="00E532C7">
      <w:pPr>
        <w:ind w:firstLine="384"/>
        <w:rPr>
          <w:sz w:val="32"/>
          <w:szCs w:val="32"/>
        </w:rPr>
      </w:pPr>
      <w:r w:rsidRPr="007720D0">
        <w:rPr>
          <w:sz w:val="32"/>
          <w:szCs w:val="32"/>
        </w:rPr>
        <w:t xml:space="preserve">When the business landscape is relatively stable and static, as it was in the second half of the twentieth century, using current earnings is </w:t>
      </w:r>
      <w:bookmarkStart w:id="137" w:name="page_79"/>
      <w:bookmarkEnd w:id="137"/>
      <w:r w:rsidRPr="007720D0">
        <w:rPr>
          <w:sz w:val="32"/>
          <w:szCs w:val="32"/>
        </w:rPr>
        <w:t xml:space="preserve">an appropriate way to answer the question, “What am I getting versus what am I paying?” Mature companies such as Budweiser, Coca-Cola, and Wells Fargo don’t have to spend enormous sums to build out their businesses. Already entrenched, they can sit comfortably behind their economic moats and harvest the fruits of their competitive advantage. </w:t>
      </w:r>
      <w:r w:rsidRPr="00040592">
        <w:rPr>
          <w:b/>
          <w:color w:val="ED7D31" w:themeColor="accent2"/>
          <w:sz w:val="32"/>
          <w:szCs w:val="32"/>
        </w:rPr>
        <w:t>What such companies are earning today is therefore a reasonable proxy for their ability to generate profits going forward</w:t>
      </w:r>
      <w:r w:rsidRPr="007720D0">
        <w:rPr>
          <w:sz w:val="32"/>
          <w:szCs w:val="32"/>
        </w:rPr>
        <w:t>.</w:t>
      </w:r>
    </w:p>
    <w:p w14:paraId="147834AB" w14:textId="77777777" w:rsidR="00816079" w:rsidRPr="007720D0" w:rsidRDefault="00E532C7">
      <w:pPr>
        <w:ind w:firstLine="384"/>
        <w:rPr>
          <w:sz w:val="32"/>
          <w:szCs w:val="32"/>
          <w:lang w:val="zh" w:eastAsia="zh" w:bidi="zh"/>
        </w:rPr>
      </w:pPr>
      <w:r w:rsidRPr="007720D0">
        <w:rPr>
          <w:sz w:val="32"/>
          <w:szCs w:val="32"/>
          <w:lang w:eastAsia="zh-CN"/>
        </w:rPr>
        <w:lastRenderedPageBreak/>
        <w:t>当商业环境相对稳定和静态时，就像二十世纪下半叶那样，使用当前收益是回答“我得到什么与我付出什么？”这个问题的适当方法。百威、可口可乐和富国银行等成熟公司不需要花费巨额资金来拓展业务。他们已经根深蒂固，可以轻松地坐在自己的经济护城河后面，收获竞争优势的果实。因此，这些公司今天的收入是其未来创造利润能力的合理指标。</w:t>
      </w:r>
    </w:p>
    <w:p w14:paraId="62892D68" w14:textId="77777777" w:rsidR="00816079" w:rsidRPr="007720D0" w:rsidRDefault="00E532C7">
      <w:pPr>
        <w:ind w:firstLine="384"/>
        <w:rPr>
          <w:sz w:val="32"/>
          <w:szCs w:val="32"/>
        </w:rPr>
      </w:pPr>
      <w:r w:rsidRPr="007720D0">
        <w:rPr>
          <w:sz w:val="32"/>
          <w:szCs w:val="32"/>
        </w:rPr>
        <w:t>Of course, companies like Coke and Wells Fargo continue to spend on product development, sales and marketing, and distribution. Such spending, however, is</w:t>
      </w:r>
      <w:r w:rsidRPr="00373649">
        <w:rPr>
          <w:b/>
          <w:color w:val="ED7D31" w:themeColor="accent2"/>
          <w:sz w:val="32"/>
          <w:szCs w:val="32"/>
        </w:rPr>
        <w:t xml:space="preserve"> nowhere near the levels</w:t>
      </w:r>
      <w:r w:rsidRPr="007720D0">
        <w:rPr>
          <w:sz w:val="32"/>
          <w:szCs w:val="32"/>
        </w:rPr>
        <w:t xml:space="preserve"> we can observe in digital companies. Coca-Cola spends less than 30% of its annual revenues on sales, marketing, and research and development—but Intuit spends 45%. The difference, roughly 15 percentage points, is greater than the net profit margin of an average American business. The contrast is even </w:t>
      </w:r>
      <w:r w:rsidRPr="00373649">
        <w:rPr>
          <w:b/>
          <w:color w:val="ED7D31" w:themeColor="accent2"/>
          <w:sz w:val="32"/>
          <w:szCs w:val="32"/>
        </w:rPr>
        <w:t>starker</w:t>
      </w:r>
      <w:r w:rsidRPr="007720D0">
        <w:rPr>
          <w:sz w:val="32"/>
          <w:szCs w:val="32"/>
        </w:rPr>
        <w:t xml:space="preserve"> when we consider companies with less ambition and global reach than Coke. Campbell’s, the venerable American soup maker, dedicates only 12% of its revenue to sales, marketing, and R &amp; D expenditure, about one-fourth of what Intuit spends.</w:t>
      </w:r>
    </w:p>
    <w:p w14:paraId="439FCBD8" w14:textId="77777777" w:rsidR="00816079" w:rsidRPr="007720D0" w:rsidRDefault="00E532C7">
      <w:pPr>
        <w:ind w:firstLine="384"/>
        <w:rPr>
          <w:sz w:val="32"/>
          <w:szCs w:val="32"/>
          <w:lang w:val="zh" w:eastAsia="zh" w:bidi="zh"/>
        </w:rPr>
      </w:pPr>
      <w:r w:rsidRPr="007720D0">
        <w:rPr>
          <w:sz w:val="32"/>
          <w:szCs w:val="32"/>
          <w:lang w:eastAsia="zh-CN"/>
        </w:rPr>
        <w:t xml:space="preserve">当然，可口可乐和富国银行等公司继续在产品开发、销售和营销以及分销方面投入资金。然而，这样的支出远低于我们在数字公司中观察到的水平。可口可乐将其年收入的不到 30% 用于销售、营销和研发，但 Intuit 的支出为 45%。这一差异大约为 15 </w:t>
      </w:r>
      <w:proofErr w:type="gramStart"/>
      <w:r w:rsidRPr="007720D0">
        <w:rPr>
          <w:sz w:val="32"/>
          <w:szCs w:val="32"/>
          <w:lang w:eastAsia="zh-CN"/>
        </w:rPr>
        <w:t>个</w:t>
      </w:r>
      <w:proofErr w:type="gramEnd"/>
      <w:r w:rsidRPr="007720D0">
        <w:rPr>
          <w:sz w:val="32"/>
          <w:szCs w:val="32"/>
          <w:lang w:eastAsia="zh-CN"/>
        </w:rPr>
        <w:t>百分点，高于美国企业平均净利润率。当我们考虑那些雄心勃勃和全球影响力不如可口可乐的公司时，这种对比就更加鲜明了。美国著名汤品制造商金宝汤 (Campbell's) 仅将其收入的 12% 用于销售、营销和研发支出，约为 Intuit 支出的四分之一。</w:t>
      </w:r>
    </w:p>
    <w:p w14:paraId="645BE7DF" w14:textId="77777777" w:rsidR="00816079" w:rsidRPr="007720D0" w:rsidRDefault="00E532C7">
      <w:pPr>
        <w:ind w:firstLine="384"/>
        <w:rPr>
          <w:sz w:val="32"/>
          <w:szCs w:val="32"/>
        </w:rPr>
      </w:pPr>
      <w:r w:rsidRPr="007720D0">
        <w:rPr>
          <w:sz w:val="32"/>
          <w:szCs w:val="32"/>
        </w:rPr>
        <w:t>As the above statistics suggest, digital companies such as Intuit are spending aggressively to exploit future opportunities. That spending distorts their profit-making ability in both the short and long term, and serious investors need to spend time thinking about the implications of such distortions.</w:t>
      </w:r>
    </w:p>
    <w:p w14:paraId="34DB3E03" w14:textId="77777777" w:rsidR="00816079" w:rsidRPr="007720D0" w:rsidRDefault="00E532C7">
      <w:pPr>
        <w:ind w:firstLine="384"/>
        <w:rPr>
          <w:sz w:val="32"/>
          <w:szCs w:val="32"/>
          <w:lang w:val="zh" w:eastAsia="zh" w:bidi="zh"/>
        </w:rPr>
      </w:pPr>
      <w:r w:rsidRPr="007720D0">
        <w:rPr>
          <w:sz w:val="32"/>
          <w:szCs w:val="32"/>
          <w:lang w:eastAsia="zh-CN"/>
        </w:rPr>
        <w:lastRenderedPageBreak/>
        <w:t>正如上述统计数据所表明的那样，Intuit 等数字公司正在大举投资以探索未来的机遇。这些支出在短期和长期都会扭曲他们的盈利能力，严肃的投资者需要花时间思考这种扭曲的影响。</w:t>
      </w:r>
    </w:p>
    <w:p w14:paraId="59E6D76C" w14:textId="77777777" w:rsidR="00816079" w:rsidRPr="007720D0" w:rsidRDefault="00E532C7">
      <w:pPr>
        <w:ind w:firstLine="384"/>
        <w:rPr>
          <w:sz w:val="32"/>
          <w:szCs w:val="32"/>
        </w:rPr>
      </w:pPr>
      <w:r w:rsidRPr="007720D0">
        <w:rPr>
          <w:sz w:val="32"/>
          <w:szCs w:val="32"/>
        </w:rPr>
        <w:t>Because its raw materials are non-physical zeros and ones, a software company is inherently three to four times more profitable than the average American corporation. It’s common to see software companies report 90% gross margins, a profitability metric that counts only direct production costs. Even after factoring in all their expensive engineers and other related items, mature software companies such as Oracle, which operates at scale and doesn’t reinvest much in its future, generate operating profit margins that approach 50%. Coca-Cola, one of Value 2.0’s most powerful business models, generates margins that are roughly half that.</w:t>
      </w:r>
    </w:p>
    <w:p w14:paraId="07E33E61" w14:textId="77777777" w:rsidR="00816079" w:rsidRPr="007720D0" w:rsidRDefault="00E532C7">
      <w:pPr>
        <w:ind w:firstLine="384"/>
        <w:rPr>
          <w:sz w:val="32"/>
          <w:szCs w:val="32"/>
          <w:lang w:val="zh" w:eastAsia="zh" w:bidi="zh"/>
        </w:rPr>
      </w:pPr>
      <w:r w:rsidRPr="007720D0">
        <w:rPr>
          <w:sz w:val="32"/>
          <w:szCs w:val="32"/>
          <w:lang w:eastAsia="zh-CN"/>
        </w:rPr>
        <w:t>由于其原材料是非物理的零和</w:t>
      </w:r>
      <w:proofErr w:type="gramStart"/>
      <w:r w:rsidRPr="007720D0">
        <w:rPr>
          <w:sz w:val="32"/>
          <w:szCs w:val="32"/>
          <w:lang w:eastAsia="zh-CN"/>
        </w:rPr>
        <w:t>一</w:t>
      </w:r>
      <w:proofErr w:type="gramEnd"/>
      <w:r w:rsidRPr="007720D0">
        <w:rPr>
          <w:sz w:val="32"/>
          <w:szCs w:val="32"/>
          <w:lang w:eastAsia="zh-CN"/>
        </w:rPr>
        <w:t>，软件公司本质上的利润是普通美国公司的三到四倍。软件公司的毛利率高达 90% 是很常见的，这是一个仅计算直接生产成本的盈利指标。即使考虑到所有昂贵的工程师和其他相关项目，甲骨文等成熟的软件公司的运营利润率也接近 50%，这些公司规模化运营，不会对未来进行太多再投资。可口可乐是价值 2.0 最强大的商业模式之一，其利润率大约是其一半。</w:t>
      </w:r>
    </w:p>
    <w:p w14:paraId="33DCB12F" w14:textId="77777777" w:rsidR="00816079" w:rsidRPr="007720D0" w:rsidRDefault="00E532C7">
      <w:pPr>
        <w:ind w:firstLine="384"/>
        <w:rPr>
          <w:sz w:val="32"/>
          <w:szCs w:val="32"/>
        </w:rPr>
      </w:pPr>
      <w:r w:rsidRPr="007720D0">
        <w:rPr>
          <w:sz w:val="32"/>
          <w:szCs w:val="32"/>
        </w:rPr>
        <w:t xml:space="preserve">However, most software companies don’t report anywhere close to </w:t>
      </w:r>
      <w:bookmarkStart w:id="138" w:name="page_80"/>
      <w:bookmarkEnd w:id="138"/>
      <w:r w:rsidRPr="007720D0">
        <w:rPr>
          <w:sz w:val="32"/>
          <w:szCs w:val="32"/>
        </w:rPr>
        <w:t>50% margins. Their inherent superiority as business models is therefore obscured.</w:t>
      </w:r>
    </w:p>
    <w:p w14:paraId="3486166A" w14:textId="77777777" w:rsidR="00816079" w:rsidRPr="007720D0" w:rsidRDefault="00E532C7">
      <w:pPr>
        <w:ind w:firstLine="384"/>
        <w:rPr>
          <w:sz w:val="32"/>
          <w:szCs w:val="32"/>
          <w:lang w:val="zh" w:eastAsia="zh" w:bidi="zh"/>
        </w:rPr>
      </w:pPr>
      <w:proofErr w:type="spellStart"/>
      <w:r w:rsidRPr="007720D0">
        <w:rPr>
          <w:sz w:val="32"/>
          <w:szCs w:val="32"/>
        </w:rPr>
        <w:t>然而，大多数软件公司报告的利润率都没有接近</w:t>
      </w:r>
      <w:proofErr w:type="spellEnd"/>
      <w:r w:rsidRPr="007720D0">
        <w:rPr>
          <w:sz w:val="32"/>
          <w:szCs w:val="32"/>
        </w:rPr>
        <w:t xml:space="preserve"> 50%。</w:t>
      </w:r>
      <w:proofErr w:type="spellStart"/>
      <w:r w:rsidRPr="007720D0">
        <w:rPr>
          <w:sz w:val="32"/>
          <w:szCs w:val="32"/>
        </w:rPr>
        <w:t>因此，它们作为商业模式的固有优势被掩盖了</w:t>
      </w:r>
      <w:proofErr w:type="spellEnd"/>
      <w:r w:rsidRPr="007720D0">
        <w:rPr>
          <w:sz w:val="32"/>
          <w:szCs w:val="32"/>
        </w:rPr>
        <w:t>。</w:t>
      </w:r>
    </w:p>
    <w:p w14:paraId="1716BF25" w14:textId="77777777" w:rsidR="00816079" w:rsidRPr="007720D0" w:rsidRDefault="00E532C7">
      <w:pPr>
        <w:ind w:firstLine="384"/>
        <w:rPr>
          <w:sz w:val="32"/>
          <w:szCs w:val="32"/>
        </w:rPr>
      </w:pPr>
      <w:r w:rsidRPr="007720D0">
        <w:rPr>
          <w:sz w:val="32"/>
          <w:szCs w:val="32"/>
        </w:rPr>
        <w:t>Why is that? There are two discrete explanations.</w:t>
      </w:r>
    </w:p>
    <w:p w14:paraId="5EAFB1BA" w14:textId="77777777" w:rsidR="00816079" w:rsidRPr="007720D0" w:rsidRDefault="00E532C7">
      <w:pPr>
        <w:ind w:firstLine="384"/>
        <w:rPr>
          <w:sz w:val="32"/>
          <w:szCs w:val="32"/>
          <w:lang w:val="zh" w:eastAsia="zh" w:bidi="zh"/>
        </w:rPr>
      </w:pPr>
      <w:r w:rsidRPr="007720D0">
        <w:rPr>
          <w:sz w:val="32"/>
          <w:szCs w:val="32"/>
          <w:lang w:eastAsia="zh-CN"/>
        </w:rPr>
        <w:t>这是为什么？有两种不同的解释。</w:t>
      </w:r>
    </w:p>
    <w:p w14:paraId="15420AC2" w14:textId="77777777" w:rsidR="00816079" w:rsidRPr="007720D0" w:rsidRDefault="00E532C7">
      <w:pPr>
        <w:ind w:firstLine="384"/>
        <w:rPr>
          <w:sz w:val="32"/>
          <w:szCs w:val="32"/>
        </w:rPr>
      </w:pPr>
      <w:r w:rsidRPr="007720D0">
        <w:rPr>
          <w:sz w:val="32"/>
          <w:szCs w:val="32"/>
        </w:rPr>
        <w:t xml:space="preserve">The first has to do with how accounting rules distort the current reported earnings for most tech companies. As is the case with Intuit, R &amp; D and sales and marketing expenses are usually a digital enterprise’s largest expense line items. They are to the Digital Age what factories and inventory were to the Industrial Age: the engines that power corporate growth. But current accounting convention requires </w:t>
      </w:r>
      <w:r w:rsidRPr="007720D0">
        <w:rPr>
          <w:sz w:val="32"/>
          <w:szCs w:val="32"/>
        </w:rPr>
        <w:lastRenderedPageBreak/>
        <w:t>American corporations to</w:t>
      </w:r>
      <w:r w:rsidRPr="00272F14">
        <w:rPr>
          <w:b/>
          <w:color w:val="ED7D31" w:themeColor="accent2"/>
          <w:sz w:val="32"/>
          <w:szCs w:val="32"/>
        </w:rPr>
        <w:t xml:space="preserve"> immediately expense nearly all R &amp; D and sales and marketing costs. </w:t>
      </w:r>
      <w:r w:rsidRPr="007720D0">
        <w:rPr>
          <w:sz w:val="32"/>
          <w:szCs w:val="32"/>
        </w:rPr>
        <w:t>Hard assets like property, plant, and equipment, however, can be expensed over many years. As a result, today’s rules artificially depress reported earnings for tech companies, especially when compared to old-economy companies.</w:t>
      </w:r>
    </w:p>
    <w:p w14:paraId="21A37451" w14:textId="77777777" w:rsidR="00816079" w:rsidRPr="007720D0" w:rsidRDefault="00E532C7">
      <w:pPr>
        <w:ind w:firstLine="384"/>
        <w:rPr>
          <w:sz w:val="32"/>
          <w:szCs w:val="32"/>
          <w:lang w:val="zh" w:eastAsia="zh" w:bidi="zh"/>
        </w:rPr>
      </w:pPr>
      <w:r w:rsidRPr="007720D0">
        <w:rPr>
          <w:sz w:val="32"/>
          <w:szCs w:val="32"/>
          <w:lang w:eastAsia="zh-CN"/>
        </w:rPr>
        <w:t>第一个与会计规则如何扭曲大多数科技公司</w:t>
      </w:r>
      <w:proofErr w:type="gramStart"/>
      <w:r w:rsidRPr="007720D0">
        <w:rPr>
          <w:sz w:val="32"/>
          <w:szCs w:val="32"/>
          <w:lang w:eastAsia="zh-CN"/>
        </w:rPr>
        <w:t>当前报告</w:t>
      </w:r>
      <w:proofErr w:type="gramEnd"/>
      <w:r w:rsidRPr="007720D0">
        <w:rPr>
          <w:sz w:val="32"/>
          <w:szCs w:val="32"/>
          <w:lang w:eastAsia="zh-CN"/>
        </w:rPr>
        <w:t>的收益有关。与 Intuit 的情况一样，研发、销售和营销费用通常是数字企业最大的支出项目。它们对于数字时代的意义就像工厂和库存对于工业时代的意义：推动企业发展的引擎。但现行会计惯例要求美国公司立即支出几乎所有研发、销售和营销成本。然而，不动产、厂房和设备等</w:t>
      </w:r>
      <w:proofErr w:type="gramStart"/>
      <w:r w:rsidRPr="007720D0">
        <w:rPr>
          <w:sz w:val="32"/>
          <w:szCs w:val="32"/>
          <w:lang w:eastAsia="zh-CN"/>
        </w:rPr>
        <w:t>硬资产</w:t>
      </w:r>
      <w:proofErr w:type="gramEnd"/>
      <w:r w:rsidRPr="007720D0">
        <w:rPr>
          <w:sz w:val="32"/>
          <w:szCs w:val="32"/>
          <w:lang w:eastAsia="zh-CN"/>
        </w:rPr>
        <w:t>可能会在多年内支出。因此，今天的规则人为压低了科技公司的报告收益，特别是与旧经济公司相比。</w:t>
      </w:r>
    </w:p>
    <w:p w14:paraId="16B217FA" w14:textId="77777777" w:rsidR="00816079" w:rsidRPr="007720D0" w:rsidRDefault="00E532C7">
      <w:pPr>
        <w:ind w:firstLine="384"/>
        <w:rPr>
          <w:sz w:val="32"/>
          <w:szCs w:val="32"/>
        </w:rPr>
      </w:pPr>
      <w:r w:rsidRPr="007720D0">
        <w:rPr>
          <w:sz w:val="32"/>
          <w:szCs w:val="32"/>
        </w:rPr>
        <w:t>Because this is somewhat of a technical issue, I’ll save an exploration of the accounting distortions until chapter 7, when I deal explicitly with corporate earnings. The larger and more conceptual point is that tech companies could report dramatically higher current earnings if they wanted to. It’s just not</w:t>
      </w:r>
      <w:r w:rsidRPr="00AB0940">
        <w:rPr>
          <w:b/>
          <w:color w:val="ED7D31" w:themeColor="accent2"/>
          <w:sz w:val="32"/>
          <w:szCs w:val="32"/>
        </w:rPr>
        <w:t xml:space="preserve"> in their best interest</w:t>
      </w:r>
      <w:r w:rsidRPr="007720D0">
        <w:rPr>
          <w:sz w:val="32"/>
          <w:szCs w:val="32"/>
        </w:rPr>
        <w:t xml:space="preserve"> to do so. Early in their life cycles and with only a fraction of their markets conquered, digital businesses are in growth rather than harvest mode. They are wisely spending dollars today that will likely be worth more in the future. Such spending makes the </w:t>
      </w:r>
      <w:r w:rsidRPr="007720D0">
        <w:rPr>
          <w:rStyle w:val="01Text"/>
          <w:sz w:val="32"/>
          <w:szCs w:val="32"/>
        </w:rPr>
        <w:t>E</w:t>
      </w:r>
      <w:r w:rsidRPr="007720D0">
        <w:rPr>
          <w:sz w:val="32"/>
          <w:szCs w:val="32"/>
        </w:rPr>
        <w:t xml:space="preserve"> in the P/E ratio look small and the multiple of current earnings look large—but that is a misleading and deceptive snapshot of reality.</w:t>
      </w:r>
    </w:p>
    <w:p w14:paraId="494E8F69" w14:textId="77777777" w:rsidR="00816079" w:rsidRPr="007720D0" w:rsidRDefault="00E532C7">
      <w:pPr>
        <w:ind w:firstLine="384"/>
        <w:rPr>
          <w:sz w:val="32"/>
          <w:szCs w:val="32"/>
          <w:lang w:val="zh" w:eastAsia="zh" w:bidi="zh"/>
        </w:rPr>
      </w:pPr>
      <w:r w:rsidRPr="007720D0">
        <w:rPr>
          <w:sz w:val="32"/>
          <w:szCs w:val="32"/>
          <w:lang w:eastAsia="zh-CN"/>
        </w:rPr>
        <w:t>因为这在某种程度上是一个技术问题，所以我将把对会计扭曲的探讨留到第七章，届时我将明确讨论公司收益。更大、更概念化的一点是，如果科技公司愿意的话，他们可以报告大幅更高的当前收益。这样做并不符合他们的最佳利益。在数字企业生命周期的早期，仅占领了</w:t>
      </w:r>
      <w:proofErr w:type="gramStart"/>
      <w:r w:rsidRPr="007720D0">
        <w:rPr>
          <w:sz w:val="32"/>
          <w:szCs w:val="32"/>
          <w:lang w:eastAsia="zh-CN"/>
        </w:rPr>
        <w:t>一</w:t>
      </w:r>
      <w:proofErr w:type="gramEnd"/>
      <w:r w:rsidRPr="007720D0">
        <w:rPr>
          <w:sz w:val="32"/>
          <w:szCs w:val="32"/>
          <w:lang w:eastAsia="zh-CN"/>
        </w:rPr>
        <w:t>小部分市场，数字企业正处于增长而非收获模式。他们今天明智地花钱，而这些钱在未来可能会更值钱。这种支出使得市盈率中的 E 看起来很小，而当前收益的倍数看起来很大，但这是对现实的误导性和欺骗性的描述。</w:t>
      </w:r>
    </w:p>
    <w:p w14:paraId="65E094D2" w14:textId="77777777" w:rsidR="00816079" w:rsidRPr="007720D0" w:rsidRDefault="00E532C7">
      <w:pPr>
        <w:ind w:firstLine="384"/>
        <w:rPr>
          <w:sz w:val="32"/>
          <w:szCs w:val="32"/>
        </w:rPr>
      </w:pPr>
      <w:r w:rsidRPr="007720D0">
        <w:rPr>
          <w:sz w:val="32"/>
          <w:szCs w:val="32"/>
        </w:rPr>
        <w:lastRenderedPageBreak/>
        <w:t xml:space="preserve">It’s especially misleading when we are comparing tech companies, which are reinvesting heavily in the future, to legacy companies, most of which are not. To compare Amazon’s or Alphabet’s current profits to Wells Fargo’s is like comparing an apple orchard in the springtime to an apple orchard in the fall: the latter is ready for harvest, while the former is just beginning to grow. If we are to be intellectually honest and analytically accurate, we must acknowledge that, while </w:t>
      </w:r>
      <w:r w:rsidRPr="0065571E">
        <w:rPr>
          <w:b/>
          <w:color w:val="ED7D31" w:themeColor="accent2"/>
          <w:sz w:val="32"/>
          <w:szCs w:val="32"/>
        </w:rPr>
        <w:t>current earnings</w:t>
      </w:r>
      <w:r w:rsidRPr="007720D0">
        <w:rPr>
          <w:sz w:val="32"/>
          <w:szCs w:val="32"/>
        </w:rPr>
        <w:t xml:space="preserve"> represent a good proxy of a mature company’s ability to produce wealth, they are a poor proxy for a young digital enterprise’s ability to do the same.</w:t>
      </w:r>
    </w:p>
    <w:p w14:paraId="73BA28C8" w14:textId="77777777" w:rsidR="00816079" w:rsidRPr="007720D0" w:rsidRDefault="00E532C7">
      <w:pPr>
        <w:ind w:firstLine="384"/>
        <w:rPr>
          <w:sz w:val="32"/>
          <w:szCs w:val="32"/>
          <w:lang w:val="zh" w:eastAsia="zh" w:bidi="zh"/>
        </w:rPr>
      </w:pPr>
      <w:r w:rsidRPr="007720D0">
        <w:rPr>
          <w:sz w:val="32"/>
          <w:szCs w:val="32"/>
          <w:lang w:eastAsia="zh-CN"/>
        </w:rPr>
        <w:t>当我们将未来大量再投资的科技公司与大多数没有进行再投资的传统公司进行比较时，这尤其具有误导性。将亚马逊或 Alphabet 目前的利润与富国银行进行比较，就像将春天的苹果园与秋天的苹果园进行比较：后者已准备好收获，而前者刚刚开始生长。如果我们要在理智上诚实并分析准确，我们必须承认，虽然当前收益很好地代表了成熟公司创造财富的能力，但它们并不能很好地代表年轻的数字企业创造财富的能力。</w:t>
      </w:r>
    </w:p>
    <w:p w14:paraId="47BB8175" w14:textId="77777777" w:rsidR="00816079" w:rsidRPr="007720D0" w:rsidRDefault="00E532C7">
      <w:pPr>
        <w:ind w:firstLine="384"/>
        <w:rPr>
          <w:sz w:val="32"/>
          <w:szCs w:val="32"/>
        </w:rPr>
      </w:pPr>
      <w:bookmarkStart w:id="139" w:name="page_81"/>
      <w:bookmarkEnd w:id="139"/>
      <w:r w:rsidRPr="007720D0">
        <w:rPr>
          <w:sz w:val="32"/>
          <w:szCs w:val="32"/>
        </w:rPr>
        <w:t>Finding a good proxy for a tech company’s true earnings power is a difficult exercise, and there is no such thing as a precise answer. However, if we are capture the value that Amazon and Alphabet and all the rest have created and will continue to create, we must try.</w:t>
      </w:r>
    </w:p>
    <w:p w14:paraId="7F6248A1" w14:textId="77777777" w:rsidR="00816079" w:rsidRPr="007720D0" w:rsidRDefault="00E532C7">
      <w:pPr>
        <w:ind w:firstLine="384"/>
        <w:rPr>
          <w:sz w:val="32"/>
          <w:szCs w:val="32"/>
          <w:lang w:val="zh" w:eastAsia="zh" w:bidi="zh"/>
        </w:rPr>
      </w:pPr>
      <w:r w:rsidRPr="007720D0">
        <w:rPr>
          <w:sz w:val="32"/>
          <w:szCs w:val="32"/>
          <w:lang w:eastAsia="zh-CN"/>
        </w:rPr>
        <w:t>寻找一个能够反映科技公司真实盈利能力的良好指标是一项艰巨的任务，并且没有精确的答案。然而，如果我们要抓住亚马逊和 Alphabet 以及其他所有公司已经创造并将继续创造的价值，我们就必须尝试。</w:t>
      </w:r>
    </w:p>
    <w:p w14:paraId="7889549A" w14:textId="77777777" w:rsidR="00816079" w:rsidRPr="007720D0" w:rsidRDefault="00E532C7">
      <w:pPr>
        <w:ind w:firstLine="384"/>
        <w:rPr>
          <w:sz w:val="32"/>
          <w:szCs w:val="32"/>
        </w:rPr>
      </w:pPr>
      <w:r w:rsidRPr="007720D0">
        <w:rPr>
          <w:sz w:val="32"/>
          <w:szCs w:val="32"/>
        </w:rPr>
        <w:t>To begin such an attempt, let’s return to the Campbell’s-versus-Intuit example. The two companies are well paired. Both are market leaders in their categories, and because their annual sales volume is roughly the same, spending differences cannot be explained by economies of scale, in which a larger company can spend less as a percentage of sales simply because it has more sales dollars to work with.</w:t>
      </w:r>
    </w:p>
    <w:p w14:paraId="477F8B8F" w14:textId="77777777" w:rsidR="00816079" w:rsidRPr="007720D0" w:rsidRDefault="00E532C7">
      <w:pPr>
        <w:ind w:firstLine="384"/>
        <w:rPr>
          <w:sz w:val="32"/>
          <w:szCs w:val="32"/>
          <w:lang w:val="zh" w:eastAsia="zh" w:bidi="zh"/>
        </w:rPr>
      </w:pPr>
      <w:r w:rsidRPr="007720D0">
        <w:rPr>
          <w:sz w:val="32"/>
          <w:szCs w:val="32"/>
          <w:lang w:eastAsia="zh-CN"/>
        </w:rPr>
        <w:lastRenderedPageBreak/>
        <w:t>为了开始这样的尝试，让我们回到坎贝尔与 Intuit 的例子。这两家公司配合得很好。两者都是各自类别中的市场领导者，并且由于它们的年销量大致相同，因此支出差异不能用规模经济来解释，规模经济中较大的公司可以仅仅因为有更多的销售收入而可以减少支出占销售额的百分比。</w:t>
      </w:r>
      <w:r w:rsidRPr="007720D0">
        <w:rPr>
          <w:sz w:val="32"/>
          <w:szCs w:val="32"/>
        </w:rPr>
        <w:t xml:space="preserve">与. </w:t>
      </w:r>
      <w:proofErr w:type="spellStart"/>
      <w:r w:rsidRPr="007720D0">
        <w:rPr>
          <w:sz w:val="32"/>
          <w:szCs w:val="32"/>
        </w:rPr>
        <w:t>一起工作</w:t>
      </w:r>
      <w:proofErr w:type="spellEnd"/>
      <w:r w:rsidRPr="007720D0">
        <w:rPr>
          <w:sz w:val="32"/>
          <w:szCs w:val="32"/>
        </w:rPr>
        <w:t>。</w:t>
      </w:r>
    </w:p>
    <w:p w14:paraId="0319D148" w14:textId="77777777" w:rsidR="00816079" w:rsidRPr="007720D0" w:rsidRDefault="00E532C7">
      <w:pPr>
        <w:ind w:firstLine="384"/>
        <w:rPr>
          <w:sz w:val="32"/>
          <w:szCs w:val="32"/>
        </w:rPr>
      </w:pPr>
      <w:r w:rsidRPr="007720D0">
        <w:rPr>
          <w:sz w:val="32"/>
          <w:szCs w:val="32"/>
        </w:rPr>
        <w:t xml:space="preserve">When I looked at Intuit in early 2020, it traded for nearly fifty times current reported earnings. </w:t>
      </w:r>
      <w:proofErr w:type="gramStart"/>
      <w:r w:rsidRPr="007720D0">
        <w:rPr>
          <w:sz w:val="32"/>
          <w:szCs w:val="32"/>
        </w:rPr>
        <w:t>Campbell’s</w:t>
      </w:r>
      <w:proofErr w:type="gramEnd"/>
      <w:r w:rsidRPr="007720D0">
        <w:rPr>
          <w:sz w:val="32"/>
          <w:szCs w:val="32"/>
        </w:rPr>
        <w:t xml:space="preserve"> traded for only twenty times. This meant that my Year One earnings yield for Campbell’s was 5%, but only 2% for Intuit. Optically, Intuit was much more expensive. But was it really?</w:t>
      </w:r>
    </w:p>
    <w:p w14:paraId="107E72F4" w14:textId="77777777" w:rsidR="00816079" w:rsidRPr="007720D0" w:rsidRDefault="00E532C7">
      <w:pPr>
        <w:ind w:firstLine="384"/>
        <w:rPr>
          <w:sz w:val="32"/>
          <w:szCs w:val="32"/>
          <w:lang w:val="zh" w:eastAsia="zh" w:bidi="zh"/>
        </w:rPr>
      </w:pPr>
      <w:r w:rsidRPr="007720D0">
        <w:rPr>
          <w:sz w:val="32"/>
          <w:szCs w:val="32"/>
          <w:lang w:eastAsia="zh-CN"/>
        </w:rPr>
        <w:t>当我在 2020 年初查看 Intuit 时，它的交易价格是</w:t>
      </w:r>
      <w:proofErr w:type="gramStart"/>
      <w:r w:rsidRPr="007720D0">
        <w:rPr>
          <w:sz w:val="32"/>
          <w:szCs w:val="32"/>
          <w:lang w:eastAsia="zh-CN"/>
        </w:rPr>
        <w:t>当前报告</w:t>
      </w:r>
      <w:proofErr w:type="gramEnd"/>
      <w:r w:rsidRPr="007720D0">
        <w:rPr>
          <w:sz w:val="32"/>
          <w:szCs w:val="32"/>
          <w:lang w:eastAsia="zh-CN"/>
        </w:rPr>
        <w:t xml:space="preserve">收益的近 50 </w:t>
      </w:r>
      <w:proofErr w:type="gramStart"/>
      <w:r w:rsidRPr="007720D0">
        <w:rPr>
          <w:sz w:val="32"/>
          <w:szCs w:val="32"/>
          <w:lang w:eastAsia="zh-CN"/>
        </w:rPr>
        <w:t>倍</w:t>
      </w:r>
      <w:proofErr w:type="gramEnd"/>
      <w:r w:rsidRPr="007720D0">
        <w:rPr>
          <w:sz w:val="32"/>
          <w:szCs w:val="32"/>
          <w:lang w:eastAsia="zh-CN"/>
        </w:rPr>
        <w:t>。坎贝尔的交易次数只有二十次。这意味着我在 Campbell's 的第一年收益率为 5%，但在 Intuit 的第一年收益率仅为 2%。从视觉上看，Intuit 的价格要贵得多。但真的是这样吗？</w:t>
      </w:r>
    </w:p>
    <w:p w14:paraId="5E0CAC2B" w14:textId="77777777" w:rsidR="00816079" w:rsidRPr="007720D0" w:rsidRDefault="00E532C7">
      <w:pPr>
        <w:ind w:firstLine="384"/>
        <w:rPr>
          <w:sz w:val="32"/>
          <w:szCs w:val="32"/>
          <w:lang w:eastAsia="zh-CN"/>
        </w:rPr>
      </w:pPr>
      <w:r w:rsidRPr="007720D0">
        <w:rPr>
          <w:sz w:val="32"/>
          <w:szCs w:val="32"/>
          <w:lang w:eastAsia="zh-CN"/>
        </w:rPr>
        <w:t xml:space="preserve">Campbell’s is the archetypal mature company. Its soups were </w:t>
      </w:r>
      <w:r w:rsidRPr="00A902D7">
        <w:rPr>
          <w:b/>
          <w:color w:val="ED7D31" w:themeColor="accent2"/>
          <w:sz w:val="32"/>
          <w:szCs w:val="32"/>
          <w:lang w:eastAsia="zh-CN"/>
        </w:rPr>
        <w:t xml:space="preserve">an icon of </w:t>
      </w:r>
      <w:r w:rsidRPr="007720D0">
        <w:rPr>
          <w:sz w:val="32"/>
          <w:szCs w:val="32"/>
          <w:lang w:eastAsia="zh-CN"/>
        </w:rPr>
        <w:t xml:space="preserve">the postwar world, but Chicken Noodle and its stablemates have been falling out of mainstream American </w:t>
      </w:r>
      <w:r w:rsidRPr="00A902D7">
        <w:rPr>
          <w:b/>
          <w:color w:val="ED7D31" w:themeColor="accent2"/>
          <w:sz w:val="32"/>
          <w:szCs w:val="32"/>
          <w:lang w:eastAsia="zh-CN"/>
        </w:rPr>
        <w:t>consciousness</w:t>
      </w:r>
      <w:r w:rsidRPr="007720D0">
        <w:rPr>
          <w:sz w:val="32"/>
          <w:szCs w:val="32"/>
          <w:lang w:eastAsia="zh-CN"/>
        </w:rPr>
        <w:t xml:space="preserve"> for roughly a generation. </w:t>
      </w:r>
      <w:r w:rsidRPr="007720D0">
        <w:rPr>
          <w:sz w:val="32"/>
          <w:szCs w:val="32"/>
        </w:rPr>
        <w:t>To counteract sales declines</w:t>
      </w:r>
      <w:r w:rsidRPr="00CF12F8">
        <w:rPr>
          <w:b/>
          <w:color w:val="ED7D31" w:themeColor="accent2"/>
          <w:sz w:val="32"/>
          <w:szCs w:val="32"/>
        </w:rPr>
        <w:t xml:space="preserve"> in its core segment</w:t>
      </w:r>
      <w:r w:rsidRPr="007720D0">
        <w:rPr>
          <w:sz w:val="32"/>
          <w:szCs w:val="32"/>
        </w:rPr>
        <w:t xml:space="preserve">, Campbell’s has diversified into snacks. It owns the Pepperidge Farm brand of cookies and Goldfish, and several years ago it bought Snyder’s of Hanover pretzels and Lance crackers. Despite these acquisitions, Campbell’s annual sales have grown at a less than 1% annual rate over the last decade. The company has numerous </w:t>
      </w:r>
      <w:r w:rsidRPr="00A902D7">
        <w:rPr>
          <w:color w:val="FF0000"/>
          <w:sz w:val="32"/>
          <w:szCs w:val="32"/>
        </w:rPr>
        <w:t>headwinds</w:t>
      </w:r>
      <w:r w:rsidRPr="007720D0">
        <w:rPr>
          <w:sz w:val="32"/>
          <w:szCs w:val="32"/>
        </w:rPr>
        <w:t xml:space="preserve"> against it. Walmart and Kroger, which together account for roughly 30% of its sales, squeeze Campbell’s every year for price and promotional discounts. The company’s fatty, high-sodium products are generally </w:t>
      </w:r>
      <w:r w:rsidRPr="00CF12F8">
        <w:rPr>
          <w:b/>
          <w:color w:val="ED7D31" w:themeColor="accent2"/>
          <w:sz w:val="32"/>
          <w:szCs w:val="32"/>
        </w:rPr>
        <w:t>considered off trend,</w:t>
      </w:r>
      <w:r w:rsidRPr="007720D0">
        <w:rPr>
          <w:sz w:val="32"/>
          <w:szCs w:val="32"/>
        </w:rPr>
        <w:t xml:space="preserve"> and Campbell’s can no longer count on the television network ecosystem to convince consumers that its soups are “</w:t>
      </w:r>
      <w:proofErr w:type="spellStart"/>
      <w:r w:rsidRPr="007720D0">
        <w:rPr>
          <w:sz w:val="32"/>
          <w:szCs w:val="32"/>
        </w:rPr>
        <w:t>M’m</w:t>
      </w:r>
      <w:proofErr w:type="spellEnd"/>
      <w:r w:rsidRPr="007720D0">
        <w:rPr>
          <w:sz w:val="32"/>
          <w:szCs w:val="32"/>
        </w:rPr>
        <w:t xml:space="preserve">! </w:t>
      </w:r>
      <w:proofErr w:type="spellStart"/>
      <w:r w:rsidRPr="007720D0">
        <w:rPr>
          <w:sz w:val="32"/>
          <w:szCs w:val="32"/>
          <w:lang w:eastAsia="zh-CN"/>
        </w:rPr>
        <w:t>M’m</w:t>
      </w:r>
      <w:proofErr w:type="spellEnd"/>
      <w:r w:rsidRPr="007720D0">
        <w:rPr>
          <w:sz w:val="32"/>
          <w:szCs w:val="32"/>
          <w:lang w:eastAsia="zh-CN"/>
        </w:rPr>
        <w:t>! Good!”</w:t>
      </w:r>
    </w:p>
    <w:p w14:paraId="2735E0F0" w14:textId="77777777" w:rsidR="00816079" w:rsidRPr="007720D0" w:rsidRDefault="00E532C7">
      <w:pPr>
        <w:ind w:firstLine="384"/>
        <w:rPr>
          <w:sz w:val="32"/>
          <w:szCs w:val="32"/>
          <w:lang w:val="zh" w:eastAsia="zh" w:bidi="zh"/>
        </w:rPr>
      </w:pPr>
      <w:r w:rsidRPr="007720D0">
        <w:rPr>
          <w:sz w:val="32"/>
          <w:szCs w:val="32"/>
          <w:lang w:eastAsia="zh-CN"/>
        </w:rPr>
        <w:t>金宝汤是典型的成熟公司。它的汤是战后世界的标志，但鸡肉面和它的同类产品已经从美国主流意识中消失了大约一代人的时间。为了抵消其核心细分市场的销售下滑，金宝汤已将业务多元化至零</w:t>
      </w:r>
      <w:r w:rsidRPr="007720D0">
        <w:rPr>
          <w:sz w:val="32"/>
          <w:szCs w:val="32"/>
          <w:lang w:eastAsia="zh-CN"/>
        </w:rPr>
        <w:lastRenderedPageBreak/>
        <w:t>食领域。它拥有 Pepperidge Farm 品牌的饼干和 Goldfish，几年前它还收购了 Snyder</w:t>
      </w:r>
      <w:proofErr w:type="gramStart"/>
      <w:r w:rsidRPr="007720D0">
        <w:rPr>
          <w:sz w:val="32"/>
          <w:szCs w:val="32"/>
          <w:lang w:eastAsia="zh-CN"/>
        </w:rPr>
        <w:t>’</w:t>
      </w:r>
      <w:proofErr w:type="gramEnd"/>
      <w:r w:rsidRPr="007720D0">
        <w:rPr>
          <w:sz w:val="32"/>
          <w:szCs w:val="32"/>
          <w:lang w:eastAsia="zh-CN"/>
        </w:rPr>
        <w:t>s of Hanover 椒盐卷饼和 Lance 饼干。尽管进行了这些收购，金宝汤的年销售额在过去十年中的年增长率还不到 1%。该公司面临着许多阻力。沃尔</w:t>
      </w:r>
      <w:proofErr w:type="gramStart"/>
      <w:r w:rsidRPr="007720D0">
        <w:rPr>
          <w:sz w:val="32"/>
          <w:szCs w:val="32"/>
          <w:lang w:eastAsia="zh-CN"/>
        </w:rPr>
        <w:t>玛</w:t>
      </w:r>
      <w:proofErr w:type="gramEnd"/>
      <w:r w:rsidRPr="007720D0">
        <w:rPr>
          <w:sz w:val="32"/>
          <w:szCs w:val="32"/>
          <w:lang w:eastAsia="zh-CN"/>
        </w:rPr>
        <w:t>和克罗格合计约占其销售额的 30%，每年都在价格和促销折扣方面</w:t>
      </w:r>
      <w:proofErr w:type="gramStart"/>
      <w:r w:rsidRPr="007720D0">
        <w:rPr>
          <w:sz w:val="32"/>
          <w:szCs w:val="32"/>
          <w:lang w:eastAsia="zh-CN"/>
        </w:rPr>
        <w:t>挤压金</w:t>
      </w:r>
      <w:proofErr w:type="gramEnd"/>
      <w:r w:rsidRPr="007720D0">
        <w:rPr>
          <w:sz w:val="32"/>
          <w:szCs w:val="32"/>
          <w:lang w:eastAsia="zh-CN"/>
        </w:rPr>
        <w:t>宝汤。该公司的高脂肪、高钠产品普遍被认为不合时宜，金宝汤不能再依靠电视网络生态系统来让消费者相信它的汤是“</w:t>
      </w:r>
      <w:proofErr w:type="spellStart"/>
      <w:r w:rsidRPr="007720D0">
        <w:rPr>
          <w:sz w:val="32"/>
          <w:szCs w:val="32"/>
          <w:lang w:eastAsia="zh-CN"/>
        </w:rPr>
        <w:t>M’m</w:t>
      </w:r>
      <w:proofErr w:type="spellEnd"/>
      <w:r w:rsidRPr="007720D0">
        <w:rPr>
          <w:sz w:val="32"/>
          <w:szCs w:val="32"/>
          <w:lang w:eastAsia="zh-CN"/>
        </w:rPr>
        <w:t>！”毫米！好的！”</w:t>
      </w:r>
    </w:p>
    <w:p w14:paraId="59031F91" w14:textId="77777777" w:rsidR="00816079" w:rsidRPr="007720D0" w:rsidRDefault="00E532C7">
      <w:pPr>
        <w:ind w:firstLine="385"/>
        <w:rPr>
          <w:sz w:val="32"/>
          <w:szCs w:val="32"/>
        </w:rPr>
      </w:pPr>
      <w:r w:rsidRPr="006809C0">
        <w:rPr>
          <w:b/>
          <w:color w:val="ED7D31" w:themeColor="accent2"/>
          <w:sz w:val="32"/>
          <w:szCs w:val="32"/>
        </w:rPr>
        <w:t xml:space="preserve">This state of play </w:t>
      </w:r>
      <w:r w:rsidRPr="007720D0">
        <w:rPr>
          <w:sz w:val="32"/>
          <w:szCs w:val="32"/>
        </w:rPr>
        <w:t xml:space="preserve">explains why Campbell’s spends only 11% of its revenues on sales and marketing and only 1% on R &amp; D. Campbell’s markets are mature at best, so spending money to try to grow them would be foolish. It’s wise for Campbell’s to </w:t>
      </w:r>
      <w:r w:rsidRPr="006809C0">
        <w:rPr>
          <w:b/>
          <w:color w:val="ED7D31" w:themeColor="accent2"/>
          <w:sz w:val="32"/>
          <w:szCs w:val="32"/>
        </w:rPr>
        <w:t>restrain itself</w:t>
      </w:r>
      <w:r w:rsidRPr="007720D0">
        <w:rPr>
          <w:sz w:val="32"/>
          <w:szCs w:val="32"/>
        </w:rPr>
        <w:t>.</w:t>
      </w:r>
    </w:p>
    <w:p w14:paraId="67DEE958" w14:textId="77777777" w:rsidR="00816079" w:rsidRPr="007720D0" w:rsidRDefault="00E532C7">
      <w:pPr>
        <w:ind w:firstLine="384"/>
        <w:rPr>
          <w:sz w:val="32"/>
          <w:szCs w:val="32"/>
          <w:lang w:val="zh" w:eastAsia="zh" w:bidi="zh"/>
        </w:rPr>
      </w:pPr>
      <w:proofErr w:type="spellStart"/>
      <w:r w:rsidRPr="007720D0">
        <w:rPr>
          <w:sz w:val="32"/>
          <w:szCs w:val="32"/>
        </w:rPr>
        <w:t>这种状态解释了为什么金宝汤只将其收入的</w:t>
      </w:r>
      <w:proofErr w:type="spellEnd"/>
      <w:r w:rsidRPr="007720D0">
        <w:rPr>
          <w:sz w:val="32"/>
          <w:szCs w:val="32"/>
        </w:rPr>
        <w:t xml:space="preserve"> 11% </w:t>
      </w:r>
      <w:proofErr w:type="spellStart"/>
      <w:r w:rsidRPr="007720D0">
        <w:rPr>
          <w:sz w:val="32"/>
          <w:szCs w:val="32"/>
        </w:rPr>
        <w:t>用于销售和营销，而仅将</w:t>
      </w:r>
      <w:proofErr w:type="spellEnd"/>
      <w:r w:rsidRPr="007720D0">
        <w:rPr>
          <w:sz w:val="32"/>
          <w:szCs w:val="32"/>
        </w:rPr>
        <w:t xml:space="preserve"> 1% </w:t>
      </w:r>
      <w:proofErr w:type="spellStart"/>
      <w:r w:rsidRPr="007720D0">
        <w:rPr>
          <w:sz w:val="32"/>
          <w:szCs w:val="32"/>
        </w:rPr>
        <w:t>用于研发。金宝汤的市场充其量是成熟的，因此花钱试图发展它们是愚蠢的。金宝汤克制自己是明智之举</w:t>
      </w:r>
      <w:proofErr w:type="spellEnd"/>
      <w:r w:rsidRPr="007720D0">
        <w:rPr>
          <w:sz w:val="32"/>
          <w:szCs w:val="32"/>
        </w:rPr>
        <w:t>。</w:t>
      </w:r>
    </w:p>
    <w:p w14:paraId="6DAAD5D8" w14:textId="77777777" w:rsidR="00816079" w:rsidRPr="007720D0" w:rsidRDefault="00E532C7">
      <w:pPr>
        <w:ind w:firstLine="384"/>
        <w:rPr>
          <w:sz w:val="32"/>
          <w:szCs w:val="32"/>
        </w:rPr>
      </w:pPr>
      <w:r w:rsidRPr="007720D0">
        <w:rPr>
          <w:sz w:val="32"/>
          <w:szCs w:val="32"/>
        </w:rPr>
        <w:t xml:space="preserve">Intuit is in the opposite position. It has grown sales 9% a year over </w:t>
      </w:r>
      <w:bookmarkStart w:id="140" w:name="page_82"/>
      <w:bookmarkEnd w:id="140"/>
      <w:r w:rsidRPr="007720D0">
        <w:rPr>
          <w:sz w:val="32"/>
          <w:szCs w:val="32"/>
        </w:rPr>
        <w:t xml:space="preserve">the last decade, and its fastest-growing product, QuickBooks Online, is growing 30% to 35% annually. Given such dynamics, Intuit spends nearly 20% of its sales on R &amp; D and nearly 30% on marketing. Such expansiveness is just as wise as Campbell’s restraint. Intuit estimates that QuickBooks Online is used by only about 1% of the customers for which it’s suited: </w:t>
      </w:r>
      <w:proofErr w:type="gramStart"/>
      <w:r w:rsidRPr="007720D0">
        <w:rPr>
          <w:sz w:val="32"/>
          <w:szCs w:val="32"/>
        </w:rPr>
        <w:t>of course</w:t>
      </w:r>
      <w:proofErr w:type="gramEnd"/>
      <w:r w:rsidRPr="007720D0">
        <w:rPr>
          <w:sz w:val="32"/>
          <w:szCs w:val="32"/>
        </w:rPr>
        <w:t xml:space="preserve"> Intuit should spend money to improve the product and reach more customers.</w:t>
      </w:r>
    </w:p>
    <w:p w14:paraId="4DDAA97E" w14:textId="77777777" w:rsidR="00816079" w:rsidRPr="007720D0" w:rsidRDefault="00E532C7">
      <w:pPr>
        <w:ind w:firstLine="384"/>
        <w:rPr>
          <w:sz w:val="32"/>
          <w:szCs w:val="32"/>
          <w:lang w:val="zh" w:eastAsia="zh" w:bidi="zh"/>
        </w:rPr>
      </w:pPr>
      <w:r w:rsidRPr="007720D0">
        <w:rPr>
          <w:sz w:val="32"/>
          <w:szCs w:val="32"/>
          <w:lang w:eastAsia="zh-CN"/>
        </w:rPr>
        <w:t>Intuit 则处于相反的位置。过去十年，该公司的销售额每年增长 9%，其增长最快的产品 QuickBooks Online 的年增长率为 30% 至 35%。鉴于这种动态，Intuit 将其销售额的近 20% 用于研发，近 30% 用于营销。这种扩张与坎贝尔的克制一样明智。 Intuit 估计 QuickBooks Online 只被大约 1% 的适合客户使用：当然，Intuit 应该花钱改进产品并吸引更多客户。</w:t>
      </w:r>
    </w:p>
    <w:p w14:paraId="58A52183" w14:textId="77777777" w:rsidR="00816079" w:rsidRPr="007720D0" w:rsidRDefault="00E532C7">
      <w:pPr>
        <w:ind w:firstLine="384"/>
        <w:rPr>
          <w:sz w:val="32"/>
          <w:szCs w:val="32"/>
        </w:rPr>
      </w:pPr>
      <w:r w:rsidRPr="007720D0">
        <w:rPr>
          <w:sz w:val="32"/>
          <w:szCs w:val="32"/>
          <w:lang w:eastAsia="zh-CN"/>
        </w:rPr>
        <w:t xml:space="preserve">In short, Campbell’s has a moat but no growth, while Intuit has both. </w:t>
      </w:r>
      <w:r w:rsidRPr="007720D0">
        <w:rPr>
          <w:sz w:val="32"/>
          <w:szCs w:val="32"/>
        </w:rPr>
        <w:t xml:space="preserve">This makes Campbell’s a Value 2.0 company and Intuit a Value 3.0 company. Decisions about how much Intuit should spend on sales and </w:t>
      </w:r>
      <w:r w:rsidRPr="007720D0">
        <w:rPr>
          <w:sz w:val="32"/>
          <w:szCs w:val="32"/>
        </w:rPr>
        <w:lastRenderedPageBreak/>
        <w:t>marketing and R &amp; D are difficult ones, but they’re good choices to be faced with.</w:t>
      </w:r>
    </w:p>
    <w:p w14:paraId="52037728" w14:textId="77777777" w:rsidR="00816079" w:rsidRPr="007720D0" w:rsidRDefault="00E532C7">
      <w:pPr>
        <w:ind w:firstLine="384"/>
        <w:rPr>
          <w:sz w:val="32"/>
          <w:szCs w:val="32"/>
          <w:lang w:val="zh" w:eastAsia="zh" w:bidi="zh"/>
        </w:rPr>
      </w:pPr>
      <w:r w:rsidRPr="007720D0">
        <w:rPr>
          <w:sz w:val="32"/>
          <w:szCs w:val="32"/>
          <w:lang w:eastAsia="zh-CN"/>
        </w:rPr>
        <w:t>简而言之，金宝汤有护城河但没有增长，而 Intuit 两者都有。这使得 Campbell's 成为价值 2.0 公司，而 Intuit 成为价值 3.0 公司。关于 Intuit 应该在销售、营销和研发上花费多少的决定是困难的，但它们是值得面对的不错的选择。</w:t>
      </w:r>
    </w:p>
    <w:p w14:paraId="69FF07D4" w14:textId="77777777" w:rsidR="00816079" w:rsidRPr="007720D0" w:rsidRDefault="00E532C7">
      <w:pPr>
        <w:ind w:firstLine="384"/>
        <w:rPr>
          <w:sz w:val="32"/>
          <w:szCs w:val="32"/>
        </w:rPr>
      </w:pPr>
      <w:r w:rsidRPr="007720D0">
        <w:rPr>
          <w:sz w:val="32"/>
          <w:szCs w:val="32"/>
        </w:rPr>
        <w:t>Like most tech companies, Intuit understands that they should make decisions not to maximize current profits but to maximize future ones. Intuit’s management knows that R &amp; D and marketing outlays are not expenses, as accounting rules would have us believe. They are investments. Even though they depress reported earnings, it’s in Intuit’s best long-term best interests to make them. Internally, Intuit requires that managers must see at least a 50% return on any marketing expenditure. Any rational businessperson would spend $1 today to make 50 cents in the future, but the financial statements show us only the $1 in expense. The 50 cents in future profits cannot be seen, only imagined.</w:t>
      </w:r>
    </w:p>
    <w:p w14:paraId="77DC4919" w14:textId="77777777" w:rsidR="00816079" w:rsidRPr="007720D0" w:rsidRDefault="00E532C7">
      <w:pPr>
        <w:ind w:firstLine="384"/>
        <w:rPr>
          <w:sz w:val="32"/>
          <w:szCs w:val="32"/>
          <w:lang w:val="zh" w:eastAsia="zh" w:bidi="zh"/>
        </w:rPr>
      </w:pPr>
      <w:r w:rsidRPr="007720D0">
        <w:rPr>
          <w:sz w:val="32"/>
          <w:szCs w:val="32"/>
          <w:lang w:eastAsia="zh-CN"/>
        </w:rPr>
        <w:t>与大多数科技公司一样，Intuit 明白，他们做出的决策不应是为了最大化当前利润，而是为了最大化未来利润。 Intuit 的管理层知道，研发和营销支出并不像会计规则让我们相信的那样是费用。它们是投资。尽管它们会降低报告的收益，</w:t>
      </w:r>
      <w:r w:rsidRPr="00032593">
        <w:rPr>
          <w:rFonts w:ascii="宋体" w:eastAsia="宋体" w:hAnsi="宋体" w:cs="宋体" w:hint="eastAsia"/>
          <w:b/>
          <w:color w:val="ED7D31" w:themeColor="accent2"/>
          <w:sz w:val="32"/>
          <w:szCs w:val="32"/>
          <w:lang w:eastAsia="zh-CN"/>
        </w:rPr>
        <w:t>但这样做符合</w:t>
      </w:r>
      <w:r w:rsidRPr="00032593">
        <w:rPr>
          <w:b/>
          <w:color w:val="ED7D31" w:themeColor="accent2"/>
          <w:sz w:val="32"/>
          <w:szCs w:val="32"/>
          <w:lang w:eastAsia="zh-CN"/>
        </w:rPr>
        <w:t xml:space="preserve"> Intuit </w:t>
      </w:r>
      <w:r w:rsidRPr="00032593">
        <w:rPr>
          <w:rFonts w:ascii="宋体" w:eastAsia="宋体" w:hAnsi="宋体" w:cs="宋体" w:hint="eastAsia"/>
          <w:b/>
          <w:color w:val="ED7D31" w:themeColor="accent2"/>
          <w:sz w:val="32"/>
          <w:szCs w:val="32"/>
          <w:lang w:eastAsia="zh-CN"/>
        </w:rPr>
        <w:t>的最佳长期最佳利益</w:t>
      </w:r>
      <w:r w:rsidRPr="007720D0">
        <w:rPr>
          <w:sz w:val="32"/>
          <w:szCs w:val="32"/>
          <w:lang w:eastAsia="zh-CN"/>
        </w:rPr>
        <w:t>。在内部，Intuit 要求管理者必须实现任何营销支出至少 50% 的回报。任何理性的商人都会今天花 1 美元，将来赚 50 美分，但财务报表只向我们显示 1 美元的费用。未来的50美分利润是看不见的，只能是想象的。</w:t>
      </w:r>
    </w:p>
    <w:p w14:paraId="58ED324D" w14:textId="77777777" w:rsidR="00816079" w:rsidRPr="007720D0" w:rsidRDefault="00E532C7">
      <w:pPr>
        <w:ind w:firstLine="384"/>
        <w:rPr>
          <w:sz w:val="32"/>
          <w:szCs w:val="32"/>
        </w:rPr>
      </w:pPr>
      <w:r w:rsidRPr="007720D0">
        <w:rPr>
          <w:sz w:val="32"/>
          <w:szCs w:val="32"/>
          <w:lang w:eastAsia="zh-CN"/>
        </w:rPr>
        <w:t xml:space="preserve">This raises an important question: Should we penalize companies like Intuit because they </w:t>
      </w:r>
      <w:r w:rsidRPr="004E26C1">
        <w:rPr>
          <w:b/>
          <w:color w:val="ED7D31" w:themeColor="accent2"/>
          <w:sz w:val="32"/>
          <w:szCs w:val="32"/>
          <w:lang w:eastAsia="zh-CN"/>
        </w:rPr>
        <w:t>forgo $1 of profit today to generate 50 cents tomorrow</w:t>
      </w:r>
      <w:r w:rsidRPr="007720D0">
        <w:rPr>
          <w:sz w:val="32"/>
          <w:szCs w:val="32"/>
          <w:lang w:eastAsia="zh-CN"/>
        </w:rPr>
        <w:t xml:space="preserve">? </w:t>
      </w:r>
      <w:r w:rsidRPr="007720D0">
        <w:rPr>
          <w:sz w:val="32"/>
          <w:szCs w:val="32"/>
        </w:rPr>
        <w:t>Or do we acknowledge that this spending is smart, and do we thus adjust Intuit’s earnings to make them comparable to companies like Campbell’s, which doesn’t have the luxury of such choices?</w:t>
      </w:r>
    </w:p>
    <w:p w14:paraId="1EAF954F" w14:textId="77777777" w:rsidR="00816079" w:rsidRPr="007720D0" w:rsidRDefault="00E532C7">
      <w:pPr>
        <w:ind w:firstLine="384"/>
        <w:rPr>
          <w:sz w:val="32"/>
          <w:szCs w:val="32"/>
          <w:lang w:val="zh" w:eastAsia="zh" w:bidi="zh"/>
        </w:rPr>
      </w:pPr>
      <w:r w:rsidRPr="007720D0">
        <w:rPr>
          <w:sz w:val="32"/>
          <w:szCs w:val="32"/>
          <w:lang w:eastAsia="zh-CN"/>
        </w:rPr>
        <w:lastRenderedPageBreak/>
        <w:t>这就提出了一个重要的问题：我们是否应该惩罚像 Intuit 这样的公司，因为他们今天放弃 1 美元的利润，以换取明天 50 美分的利润？或者我们是否承认这种支出是明智的，因此我们是否会调整 Intuit 的收益，使其与坎贝尔这样的公司相媲美，因为后者没有这样的奢侈选择？</w:t>
      </w:r>
    </w:p>
    <w:p w14:paraId="50FFA94D" w14:textId="77777777" w:rsidR="00816079" w:rsidRPr="007720D0" w:rsidRDefault="00E532C7">
      <w:pPr>
        <w:ind w:firstLine="384"/>
        <w:rPr>
          <w:sz w:val="32"/>
          <w:szCs w:val="32"/>
        </w:rPr>
      </w:pPr>
      <w:r w:rsidRPr="007720D0">
        <w:rPr>
          <w:sz w:val="32"/>
          <w:szCs w:val="32"/>
        </w:rPr>
        <w:t xml:space="preserve">I think that the answer is clearly the latter. If we want to make a true, apples-to-apples comparisons between the two companies, then we must adjust one or the other’s income statement. We should either </w:t>
      </w:r>
      <w:r w:rsidRPr="00587D92">
        <w:rPr>
          <w:b/>
          <w:color w:val="ED7D31" w:themeColor="accent2"/>
          <w:sz w:val="32"/>
          <w:szCs w:val="32"/>
        </w:rPr>
        <w:t>load up Campbell’s with Intuit’s expenditures</w:t>
      </w:r>
      <w:r w:rsidRPr="007720D0">
        <w:rPr>
          <w:sz w:val="32"/>
          <w:szCs w:val="32"/>
        </w:rPr>
        <w:t xml:space="preserve"> or lighten Intuit’s spending so that it mirrors Campbell’s.</w:t>
      </w:r>
    </w:p>
    <w:p w14:paraId="7B0ED240" w14:textId="77777777" w:rsidR="00816079" w:rsidRPr="007720D0" w:rsidRDefault="00E532C7">
      <w:pPr>
        <w:ind w:firstLine="384"/>
        <w:rPr>
          <w:sz w:val="32"/>
          <w:szCs w:val="32"/>
          <w:lang w:val="zh" w:eastAsia="zh" w:bidi="zh"/>
        </w:rPr>
      </w:pPr>
      <w:r w:rsidRPr="007720D0">
        <w:rPr>
          <w:sz w:val="32"/>
          <w:szCs w:val="32"/>
          <w:lang w:eastAsia="zh-CN"/>
        </w:rPr>
        <w:t>我想答案显然是后者。如果我们想对两家公司进行真实的同类比较，那么我们必须调整其中一方的损益表。我们应该要么用 Intuit 的支出增加 Campbell's 的支出，要么减少 Intuit 的支出，使其与 Campbell 的支出保持一致。</w:t>
      </w:r>
    </w:p>
    <w:p w14:paraId="02A4D4F1" w14:textId="77777777" w:rsidR="00816079" w:rsidRPr="007720D0" w:rsidRDefault="00E532C7">
      <w:pPr>
        <w:ind w:firstLine="384"/>
        <w:rPr>
          <w:sz w:val="32"/>
          <w:szCs w:val="32"/>
        </w:rPr>
      </w:pPr>
      <w:r w:rsidRPr="007720D0">
        <w:rPr>
          <w:sz w:val="32"/>
          <w:szCs w:val="32"/>
          <w:lang w:eastAsia="zh-CN"/>
        </w:rPr>
        <w:t xml:space="preserve">If we do the latter and put the company into harvest mode, Intuit’s </w:t>
      </w:r>
      <w:bookmarkStart w:id="141" w:name="page_83"/>
      <w:bookmarkEnd w:id="141"/>
      <w:r w:rsidRPr="007720D0">
        <w:rPr>
          <w:sz w:val="32"/>
          <w:szCs w:val="32"/>
          <w:lang w:eastAsia="zh-CN"/>
        </w:rPr>
        <w:t xml:space="preserve">earnings explode. </w:t>
      </w:r>
      <w:r w:rsidRPr="007720D0">
        <w:rPr>
          <w:sz w:val="32"/>
          <w:szCs w:val="32"/>
        </w:rPr>
        <w:t xml:space="preserve">If it were run like Campbell’s, all the virtues of Intuit’s </w:t>
      </w:r>
      <w:r w:rsidRPr="00587D92">
        <w:rPr>
          <w:b/>
          <w:color w:val="ED7D31" w:themeColor="accent2"/>
          <w:sz w:val="32"/>
          <w:szCs w:val="32"/>
        </w:rPr>
        <w:t>nearly costless</w:t>
      </w:r>
      <w:r w:rsidRPr="007720D0">
        <w:rPr>
          <w:sz w:val="32"/>
          <w:szCs w:val="32"/>
        </w:rPr>
        <w:t xml:space="preserve"> raw-material business model would remain, but the heavy spending on marketing and R &amp; D would disappear. Of course, so would much of Intuit’s revenue and earnings growth. Without all those marketing and product development expenditures, Intuit would be in the same position as Campbell’s: mature and maximizing its current profit-generating ability. For our analytical purposes, that’s exactly where we want Intuit to be.</w:t>
      </w:r>
    </w:p>
    <w:p w14:paraId="0889E66A" w14:textId="77777777" w:rsidR="00816079" w:rsidRPr="007720D0" w:rsidRDefault="00E532C7">
      <w:pPr>
        <w:ind w:firstLine="384"/>
        <w:rPr>
          <w:sz w:val="32"/>
          <w:szCs w:val="32"/>
          <w:lang w:val="zh" w:eastAsia="zh" w:bidi="zh"/>
        </w:rPr>
      </w:pPr>
      <w:r w:rsidRPr="007720D0">
        <w:rPr>
          <w:sz w:val="32"/>
          <w:szCs w:val="32"/>
          <w:lang w:eastAsia="zh-CN"/>
        </w:rPr>
        <w:t>如果我们采取后者，让公司进入收获模式，Intuit 的盈利就会爆炸式增长。如果</w:t>
      </w:r>
      <w:proofErr w:type="gramStart"/>
      <w:r w:rsidRPr="007720D0">
        <w:rPr>
          <w:sz w:val="32"/>
          <w:szCs w:val="32"/>
          <w:lang w:eastAsia="zh-CN"/>
        </w:rPr>
        <w:t>它像坎贝尔</w:t>
      </w:r>
      <w:proofErr w:type="gramEnd"/>
      <w:r w:rsidRPr="007720D0">
        <w:rPr>
          <w:sz w:val="32"/>
          <w:szCs w:val="32"/>
          <w:lang w:eastAsia="zh-CN"/>
        </w:rPr>
        <w:t>那样运营，Intuit 几乎无成本的原材料商业模式的所有优点将保留，但营销和研发方面的巨额支出将消失。当然，Intuit 的大部分收入和盈利增长也会如此。如果没有所有这些营销和产品开发支出，Intuit 将处于与 Campbell 相同的地位：成熟并最大化其当前的盈利能力。出于我们的分析目的，这正是我们希望 Intuit 达到的目标。</w:t>
      </w:r>
    </w:p>
    <w:p w14:paraId="2D592137" w14:textId="77777777" w:rsidR="00816079" w:rsidRPr="007720D0" w:rsidRDefault="00E532C7">
      <w:pPr>
        <w:ind w:firstLine="384"/>
        <w:rPr>
          <w:sz w:val="32"/>
          <w:szCs w:val="32"/>
        </w:rPr>
      </w:pPr>
      <w:r w:rsidRPr="007720D0">
        <w:rPr>
          <w:sz w:val="32"/>
          <w:szCs w:val="32"/>
        </w:rPr>
        <w:t xml:space="preserve">The table that follows shows the results of this exercise. If we adjust Intuit’s spending levels to Campbell’s spending levels, Intuit’s P/E </w:t>
      </w:r>
      <w:r w:rsidRPr="007720D0">
        <w:rPr>
          <w:sz w:val="32"/>
          <w:szCs w:val="32"/>
        </w:rPr>
        <w:lastRenderedPageBreak/>
        <w:t>multiple falls from forty-three times to twenty times. Its earnings yield would thus be 5%, the exact same multiple as Campbell’s.</w:t>
      </w:r>
    </w:p>
    <w:p w14:paraId="4F5C07FF" w14:textId="77777777" w:rsidR="00816079" w:rsidRPr="007720D0" w:rsidRDefault="00E532C7">
      <w:pPr>
        <w:ind w:firstLine="384"/>
        <w:rPr>
          <w:sz w:val="32"/>
          <w:szCs w:val="32"/>
          <w:lang w:val="zh" w:eastAsia="zh" w:bidi="zh"/>
        </w:rPr>
      </w:pPr>
      <w:r w:rsidRPr="007720D0">
        <w:rPr>
          <w:sz w:val="32"/>
          <w:szCs w:val="32"/>
          <w:lang w:eastAsia="zh-CN"/>
        </w:rPr>
        <w:t xml:space="preserve">下表显示了此练习的结果。如果我们将 Intuit 的支出水平调整为 Campbell 的支出水平，Intuit 的市盈率将从 43 </w:t>
      </w:r>
      <w:proofErr w:type="gramStart"/>
      <w:r w:rsidRPr="007720D0">
        <w:rPr>
          <w:sz w:val="32"/>
          <w:szCs w:val="32"/>
          <w:lang w:eastAsia="zh-CN"/>
        </w:rPr>
        <w:t>倍</w:t>
      </w:r>
      <w:proofErr w:type="gramEnd"/>
      <w:r w:rsidRPr="007720D0">
        <w:rPr>
          <w:sz w:val="32"/>
          <w:szCs w:val="32"/>
          <w:lang w:eastAsia="zh-CN"/>
        </w:rPr>
        <w:t xml:space="preserve">降至 20 </w:t>
      </w:r>
      <w:proofErr w:type="gramStart"/>
      <w:r w:rsidRPr="007720D0">
        <w:rPr>
          <w:sz w:val="32"/>
          <w:szCs w:val="32"/>
          <w:lang w:eastAsia="zh-CN"/>
        </w:rPr>
        <w:t>倍</w:t>
      </w:r>
      <w:proofErr w:type="gramEnd"/>
      <w:r w:rsidRPr="007720D0">
        <w:rPr>
          <w:sz w:val="32"/>
          <w:szCs w:val="32"/>
          <w:lang w:eastAsia="zh-CN"/>
        </w:rPr>
        <w:t>。因此，其收益率将为 5%，与金宝汤的倍数完全相同。</w:t>
      </w:r>
    </w:p>
    <w:p w14:paraId="18ABA81B" w14:textId="77777777" w:rsidR="00816079" w:rsidRPr="007720D0" w:rsidRDefault="00E532C7">
      <w:pPr>
        <w:ind w:firstLine="384"/>
        <w:rPr>
          <w:sz w:val="32"/>
          <w:szCs w:val="32"/>
        </w:rPr>
      </w:pPr>
      <w:r w:rsidRPr="007720D0">
        <w:rPr>
          <w:sz w:val="32"/>
          <w:szCs w:val="32"/>
        </w:rPr>
        <w:t>In truth, its earnings yield would be much higher, and its multiple much lower, because in a few years, Intuit’s earnings are likely going to be 50% greater than they are today. I’ll cover this important point more in detail in chapter 8.</w:t>
      </w:r>
    </w:p>
    <w:p w14:paraId="0C5CC32B" w14:textId="77777777" w:rsidR="00816079" w:rsidRPr="007720D0" w:rsidRDefault="00E532C7">
      <w:pPr>
        <w:ind w:firstLine="384"/>
        <w:rPr>
          <w:sz w:val="32"/>
          <w:szCs w:val="32"/>
          <w:lang w:val="zh" w:eastAsia="zh" w:bidi="zh"/>
        </w:rPr>
      </w:pPr>
      <w:r w:rsidRPr="007720D0">
        <w:rPr>
          <w:sz w:val="32"/>
          <w:szCs w:val="32"/>
          <w:lang w:eastAsia="zh-CN"/>
        </w:rPr>
        <w:t>事实上，它的收益率会高得多，而倍数会低得多，因为几年后，Intuit 的盈利可能会比现在高出 50%。我将在第 8 章中更详细地介绍这一要点。</w:t>
      </w:r>
    </w:p>
    <w:p w14:paraId="5DB7F44E" w14:textId="77777777" w:rsidR="00816079" w:rsidRPr="007720D0" w:rsidRDefault="00816079">
      <w:pPr>
        <w:pStyle w:val="1Block"/>
        <w:spacing w:before="360" w:after="360"/>
        <w:rPr>
          <w:sz w:val="32"/>
          <w:szCs w:val="32"/>
          <w:lang w:eastAsia="zh-CN"/>
        </w:rPr>
      </w:pPr>
    </w:p>
    <w:p w14:paraId="75242A33" w14:textId="77777777" w:rsidR="00816079" w:rsidRPr="007720D0" w:rsidRDefault="00E532C7">
      <w:pPr>
        <w:pStyle w:val="Para02"/>
        <w:rPr>
          <w:sz w:val="32"/>
          <w:szCs w:val="32"/>
        </w:rPr>
      </w:pPr>
      <w:r w:rsidRPr="007720D0">
        <w:rPr>
          <w:sz w:val="32"/>
          <w:szCs w:val="32"/>
        </w:rPr>
        <w:t xml:space="preserve">Companies like Intuit trade at what first appears to be an unattractive multiple of current earnings, but this is a false appearance. Intuit’s adjusted earnings, not its reported earnings, more realistically depict what I call its earnings power. </w:t>
      </w:r>
      <w:proofErr w:type="gramStart"/>
      <w:r w:rsidRPr="007720D0">
        <w:rPr>
          <w:sz w:val="32"/>
          <w:szCs w:val="32"/>
        </w:rPr>
        <w:t>So</w:t>
      </w:r>
      <w:proofErr w:type="gramEnd"/>
      <w:r w:rsidRPr="007720D0">
        <w:rPr>
          <w:sz w:val="32"/>
          <w:szCs w:val="32"/>
        </w:rPr>
        <w:t xml:space="preserve"> when I say that my veto price is anything above twenty times earnings,</w:t>
      </w:r>
      <w:r w:rsidRPr="009F61F6">
        <w:rPr>
          <w:rFonts w:cs="Times New Roman"/>
          <w:b/>
          <w:color w:val="ED7D31" w:themeColor="accent2"/>
          <w:sz w:val="32"/>
          <w:szCs w:val="32"/>
        </w:rPr>
        <w:t xml:space="preserve"> I don’t use current, reported earnings for new-economy companies. I use earnings power</w:t>
      </w:r>
      <w:r w:rsidRPr="007720D0">
        <w:rPr>
          <w:sz w:val="32"/>
          <w:szCs w:val="32"/>
        </w:rPr>
        <w:t>.</w:t>
      </w:r>
    </w:p>
    <w:p w14:paraId="0773ECE1" w14:textId="77777777" w:rsidR="00816079" w:rsidRPr="007720D0" w:rsidRDefault="00E532C7">
      <w:pPr>
        <w:pStyle w:val="Para02"/>
        <w:rPr>
          <w:sz w:val="32"/>
          <w:szCs w:val="32"/>
          <w:lang w:val="zh" w:eastAsia="zh" w:bidi="zh"/>
        </w:rPr>
      </w:pPr>
      <w:r w:rsidRPr="007720D0">
        <w:rPr>
          <w:sz w:val="32"/>
          <w:szCs w:val="32"/>
        </w:rPr>
        <w:t xml:space="preserve">像 Intuit </w:t>
      </w:r>
      <w:proofErr w:type="spellStart"/>
      <w:r w:rsidRPr="007720D0">
        <w:rPr>
          <w:sz w:val="32"/>
          <w:szCs w:val="32"/>
        </w:rPr>
        <w:t>这样的公司的交易价格乍一看似乎是当前收益的不具吸引力的倍数，但这是一种虚假的表象</w:t>
      </w:r>
      <w:proofErr w:type="spellEnd"/>
      <w:r w:rsidRPr="007720D0">
        <w:rPr>
          <w:sz w:val="32"/>
          <w:szCs w:val="32"/>
        </w:rPr>
        <w:t>。 Intuit的调整后收益，而不是其报告收益，更真实地描述了我所说的其盈利能力。因此，当我说我的</w:t>
      </w:r>
      <w:r w:rsidRPr="009F61F6">
        <w:rPr>
          <w:rFonts w:ascii="宋体" w:eastAsia="宋体" w:hAnsi="宋体" w:cs="宋体" w:hint="eastAsia"/>
          <w:b/>
          <w:color w:val="ED7D31" w:themeColor="accent2"/>
          <w:sz w:val="32"/>
          <w:szCs w:val="32"/>
        </w:rPr>
        <w:t>否决价格</w:t>
      </w:r>
      <w:r w:rsidRPr="007720D0">
        <w:rPr>
          <w:sz w:val="32"/>
          <w:szCs w:val="32"/>
        </w:rPr>
        <w:t>是市盈率二十倍以上时，我不会使用新经济公司当前报告的盈利。我使用盈利能力。</w:t>
      </w:r>
    </w:p>
    <w:p w14:paraId="05531B14" w14:textId="77777777" w:rsidR="00816079" w:rsidRPr="007720D0" w:rsidRDefault="00E532C7">
      <w:pPr>
        <w:ind w:firstLine="384"/>
        <w:rPr>
          <w:sz w:val="32"/>
          <w:szCs w:val="32"/>
        </w:rPr>
      </w:pPr>
      <w:r w:rsidRPr="007720D0">
        <w:rPr>
          <w:sz w:val="32"/>
          <w:szCs w:val="32"/>
        </w:rPr>
        <w:t>Earnings power is neither a profit forecast nor an earnings estimate. Instead,</w:t>
      </w:r>
      <w:r w:rsidRPr="009F61F6">
        <w:rPr>
          <w:b/>
          <w:color w:val="ED7D31" w:themeColor="accent2"/>
          <w:sz w:val="32"/>
          <w:szCs w:val="32"/>
        </w:rPr>
        <w:t xml:space="preserve"> </w:t>
      </w:r>
      <w:r w:rsidRPr="009F61F6">
        <w:rPr>
          <w:rStyle w:val="01Text"/>
          <w:b/>
          <w:color w:val="ED7D31" w:themeColor="accent2"/>
          <w:sz w:val="32"/>
          <w:szCs w:val="32"/>
        </w:rPr>
        <w:t>earnings power attempts to quantify a digital company’s latent, underlying ability to generate profits</w:t>
      </w:r>
      <w:r w:rsidRPr="009F61F6">
        <w:rPr>
          <w:b/>
          <w:color w:val="ED7D31" w:themeColor="accent2"/>
          <w:sz w:val="32"/>
          <w:szCs w:val="32"/>
        </w:rPr>
        <w:t>.</w:t>
      </w:r>
      <w:r w:rsidRPr="007720D0">
        <w:rPr>
          <w:sz w:val="32"/>
          <w:szCs w:val="32"/>
        </w:rPr>
        <w:t xml:space="preserve"> By using earnings power rather than reported earnings, I hope to achieve several related goals:</w:t>
      </w:r>
    </w:p>
    <w:p w14:paraId="60428F9A" w14:textId="77777777" w:rsidR="00816079" w:rsidRPr="007720D0" w:rsidRDefault="00E532C7">
      <w:pPr>
        <w:ind w:firstLine="384"/>
        <w:rPr>
          <w:sz w:val="32"/>
          <w:szCs w:val="32"/>
          <w:lang w:val="zh" w:eastAsia="zh" w:bidi="zh"/>
        </w:rPr>
      </w:pPr>
      <w:r w:rsidRPr="007720D0">
        <w:rPr>
          <w:sz w:val="32"/>
          <w:szCs w:val="32"/>
          <w:lang w:eastAsia="zh-CN"/>
        </w:rPr>
        <w:lastRenderedPageBreak/>
        <w:t>盈利能力既不是盈利预测，也不是盈利估计。相反，盈利能力试图量化数字公司潜在的、潜在的创造利润的能力。通过使用盈利能力而不是报告收益，我希望实现几个相关的目标：</w:t>
      </w:r>
    </w:p>
    <w:p w14:paraId="748BEFC4" w14:textId="77777777" w:rsidR="00816079" w:rsidRPr="007720D0" w:rsidRDefault="00E532C7">
      <w:pPr>
        <w:pStyle w:val="Para11"/>
        <w:numPr>
          <w:ilvl w:val="0"/>
          <w:numId w:val="6"/>
        </w:numPr>
        <w:spacing w:before="48"/>
        <w:rPr>
          <w:sz w:val="32"/>
          <w:szCs w:val="32"/>
        </w:rPr>
      </w:pPr>
      <w:r w:rsidRPr="007720D0">
        <w:rPr>
          <w:sz w:val="32"/>
          <w:szCs w:val="32"/>
        </w:rPr>
        <w:t>In the short term, to put tech companies on a directly comparable basis with more mature companies.</w:t>
      </w:r>
    </w:p>
    <w:p w14:paraId="377A36D4" w14:textId="77777777" w:rsidR="00816079" w:rsidRPr="007720D0" w:rsidRDefault="00E532C7" w:rsidP="009F61F6">
      <w:pPr>
        <w:pStyle w:val="Para11"/>
        <w:spacing w:before="48"/>
        <w:ind w:left="1152"/>
        <w:rPr>
          <w:sz w:val="32"/>
          <w:szCs w:val="32"/>
          <w:lang w:val="zh" w:eastAsia="zh" w:bidi="zh"/>
        </w:rPr>
      </w:pPr>
      <w:r w:rsidRPr="007720D0">
        <w:rPr>
          <w:sz w:val="32"/>
          <w:szCs w:val="32"/>
          <w:lang w:eastAsia="zh-CN"/>
        </w:rPr>
        <w:t>短期内，将科技公司与更成熟的公司进行直接比较。</w:t>
      </w:r>
    </w:p>
    <w:p w14:paraId="669629F8" w14:textId="77777777" w:rsidR="00816079" w:rsidRPr="007720D0" w:rsidRDefault="00E532C7">
      <w:pPr>
        <w:pStyle w:val="Para11"/>
        <w:numPr>
          <w:ilvl w:val="0"/>
          <w:numId w:val="6"/>
        </w:numPr>
        <w:spacing w:before="48"/>
        <w:rPr>
          <w:sz w:val="32"/>
          <w:szCs w:val="32"/>
        </w:rPr>
      </w:pPr>
      <w:r w:rsidRPr="007720D0">
        <w:rPr>
          <w:sz w:val="32"/>
          <w:szCs w:val="32"/>
        </w:rPr>
        <w:t>To remove accounting distortions and “de-penalize,” so to speak, a tech company’s decision to invest for the future.</w:t>
      </w:r>
    </w:p>
    <w:p w14:paraId="29D50FD2" w14:textId="0A63CE9B" w:rsidR="00816079" w:rsidRPr="007720D0" w:rsidRDefault="00E532C7" w:rsidP="009F61F6">
      <w:pPr>
        <w:pStyle w:val="Para11"/>
        <w:spacing w:before="48"/>
        <w:ind w:left="1152"/>
        <w:rPr>
          <w:sz w:val="32"/>
          <w:szCs w:val="32"/>
          <w:lang w:val="zh" w:eastAsia="zh" w:bidi="zh"/>
        </w:rPr>
      </w:pPr>
      <w:r w:rsidRPr="007720D0">
        <w:rPr>
          <w:sz w:val="32"/>
          <w:szCs w:val="32"/>
          <w:lang w:eastAsia="zh-CN"/>
        </w:rPr>
        <w:t>可以说，为了消除会计扭曲并</w:t>
      </w:r>
      <w:r w:rsidRPr="001A15B8">
        <w:rPr>
          <w:rFonts w:cs="Times New Roman"/>
          <w:b/>
          <w:color w:val="ED7D31" w:themeColor="accent2"/>
          <w:sz w:val="32"/>
          <w:szCs w:val="32"/>
          <w:lang w:eastAsia="zh-CN"/>
        </w:rPr>
        <w:t>“</w:t>
      </w:r>
      <w:r w:rsidRPr="001A15B8">
        <w:rPr>
          <w:rFonts w:ascii="宋体" w:eastAsia="宋体" w:hAnsi="宋体" w:cs="宋体" w:hint="eastAsia"/>
          <w:b/>
          <w:color w:val="ED7D31" w:themeColor="accent2"/>
          <w:sz w:val="32"/>
          <w:szCs w:val="32"/>
          <w:lang w:eastAsia="zh-CN"/>
        </w:rPr>
        <w:t>取消惩罚</w:t>
      </w:r>
      <w:r w:rsidRPr="001A15B8">
        <w:rPr>
          <w:rFonts w:cs="Times New Roman"/>
          <w:b/>
          <w:color w:val="ED7D31" w:themeColor="accent2"/>
          <w:sz w:val="32"/>
          <w:szCs w:val="32"/>
          <w:lang w:eastAsia="zh-CN"/>
        </w:rPr>
        <w:t>”</w:t>
      </w:r>
      <w:r w:rsidR="001A15B8">
        <w:rPr>
          <w:rFonts w:ascii="宋体" w:eastAsia="宋体" w:hAnsi="宋体" w:cs="宋体" w:hint="eastAsia"/>
          <w:b/>
          <w:color w:val="ED7D31" w:themeColor="accent2"/>
          <w:sz w:val="32"/>
          <w:szCs w:val="32"/>
          <w:lang w:eastAsia="zh-CN"/>
        </w:rPr>
        <w:t>（正确看待）</w:t>
      </w:r>
      <w:r w:rsidRPr="007720D0">
        <w:rPr>
          <w:sz w:val="32"/>
          <w:szCs w:val="32"/>
          <w:lang w:eastAsia="zh-CN"/>
        </w:rPr>
        <w:t>科技公司未来投资的决定。</w:t>
      </w:r>
    </w:p>
    <w:p w14:paraId="6DCCC760" w14:textId="77777777" w:rsidR="00816079" w:rsidRPr="007720D0" w:rsidRDefault="00E532C7">
      <w:pPr>
        <w:pStyle w:val="Para11"/>
        <w:numPr>
          <w:ilvl w:val="0"/>
          <w:numId w:val="6"/>
        </w:numPr>
        <w:spacing w:before="48"/>
        <w:rPr>
          <w:sz w:val="32"/>
          <w:szCs w:val="32"/>
        </w:rPr>
      </w:pPr>
      <w:bookmarkStart w:id="142" w:name="page_84"/>
      <w:bookmarkEnd w:id="142"/>
      <w:r w:rsidRPr="007720D0">
        <w:rPr>
          <w:sz w:val="32"/>
          <w:szCs w:val="32"/>
        </w:rPr>
        <w:t>In the longer term, to serve as a rough but directionally accurate proxy for a digital enterprise’s ultimate ability to produce wealth.</w:t>
      </w:r>
    </w:p>
    <w:p w14:paraId="640990C7" w14:textId="77777777" w:rsidR="00816079" w:rsidRPr="007720D0" w:rsidRDefault="00E532C7" w:rsidP="001A15B8">
      <w:pPr>
        <w:pStyle w:val="Para11"/>
        <w:spacing w:before="48"/>
        <w:ind w:left="1152"/>
        <w:rPr>
          <w:sz w:val="32"/>
          <w:szCs w:val="32"/>
          <w:lang w:val="zh" w:eastAsia="zh" w:bidi="zh"/>
        </w:rPr>
      </w:pPr>
      <w:r w:rsidRPr="007720D0">
        <w:rPr>
          <w:sz w:val="32"/>
          <w:szCs w:val="32"/>
          <w:lang w:eastAsia="zh-CN"/>
        </w:rPr>
        <w:t>从长远来看，可以作为数字企业最终创造财富的能力的粗略但方向准确的指标。</w:t>
      </w:r>
    </w:p>
    <w:p w14:paraId="5E041981" w14:textId="77777777" w:rsidR="00816079" w:rsidRPr="007720D0" w:rsidRDefault="00816079">
      <w:pPr>
        <w:pStyle w:val="1Block"/>
        <w:spacing w:before="360" w:after="360"/>
        <w:rPr>
          <w:sz w:val="32"/>
          <w:szCs w:val="32"/>
          <w:lang w:eastAsia="zh-CN"/>
        </w:rPr>
      </w:pPr>
    </w:p>
    <w:p w14:paraId="5E534353" w14:textId="77777777" w:rsidR="00816079" w:rsidRPr="007720D0" w:rsidRDefault="00E532C7">
      <w:pPr>
        <w:pStyle w:val="Para02"/>
        <w:rPr>
          <w:sz w:val="32"/>
          <w:szCs w:val="32"/>
        </w:rPr>
      </w:pPr>
      <w:r w:rsidRPr="007720D0">
        <w:rPr>
          <w:sz w:val="32"/>
          <w:szCs w:val="32"/>
        </w:rPr>
        <w:t>I’ll explore earnings power in detail in Part II, which is the guts of the book. Part II contains a chapter on business quality, which will help you identify competitive advantage in the early twenty-first century. It also contains a chapter devoted to the other two main drivers of business value: the quality of the management team and the price the market is asking you to pay. Because it’s such an important part of the Value 3.0 framework, earnings power gets its own chapter, too.</w:t>
      </w:r>
    </w:p>
    <w:p w14:paraId="3B4AC2B6" w14:textId="77777777" w:rsidR="00816079" w:rsidRPr="007720D0" w:rsidRDefault="00E532C7">
      <w:pPr>
        <w:pStyle w:val="Para02"/>
        <w:rPr>
          <w:sz w:val="32"/>
          <w:szCs w:val="32"/>
          <w:lang w:val="zh" w:eastAsia="zh" w:bidi="zh"/>
        </w:rPr>
      </w:pPr>
      <w:r w:rsidRPr="007720D0">
        <w:rPr>
          <w:sz w:val="32"/>
          <w:szCs w:val="32"/>
          <w:lang w:eastAsia="zh-CN"/>
        </w:rPr>
        <w:t>我将在第二部分详细探讨盈利能力，这是本书的核心内容。第二部分包含关于商业质量的一章，它将帮助您识别二十一世纪初的竞争优势。它还包含一章专门讨论商业价值的其他两个主要驱动因素：管理团队的质量和市场要求</w:t>
      </w:r>
      <w:proofErr w:type="gramStart"/>
      <w:r w:rsidRPr="007720D0">
        <w:rPr>
          <w:sz w:val="32"/>
          <w:szCs w:val="32"/>
          <w:lang w:eastAsia="zh-CN"/>
        </w:rPr>
        <w:t>您支付</w:t>
      </w:r>
      <w:proofErr w:type="gramEnd"/>
      <w:r w:rsidRPr="007720D0">
        <w:rPr>
          <w:sz w:val="32"/>
          <w:szCs w:val="32"/>
          <w:lang w:eastAsia="zh-CN"/>
        </w:rPr>
        <w:t>的价格。因为盈利能力是价值 3.0 框架的重要组成部分，所以它也有自己的章节。</w:t>
      </w:r>
    </w:p>
    <w:p w14:paraId="3E1C87C0" w14:textId="77777777" w:rsidR="00816079" w:rsidRPr="007720D0" w:rsidRDefault="00E532C7">
      <w:pPr>
        <w:ind w:firstLine="384"/>
        <w:rPr>
          <w:sz w:val="32"/>
          <w:szCs w:val="32"/>
        </w:rPr>
      </w:pPr>
      <w:r w:rsidRPr="007720D0">
        <w:rPr>
          <w:sz w:val="32"/>
          <w:szCs w:val="32"/>
        </w:rPr>
        <w:lastRenderedPageBreak/>
        <w:t xml:space="preserve">Part II concludes with case studies that walk you through how I used the BMP template to evaluate two tech companies in real time. It’s interesting to </w:t>
      </w:r>
      <w:r w:rsidRPr="00A24A4A">
        <w:rPr>
          <w:color w:val="FF0000"/>
          <w:sz w:val="32"/>
          <w:szCs w:val="32"/>
        </w:rPr>
        <w:t>theorize</w:t>
      </w:r>
      <w:r w:rsidRPr="007720D0">
        <w:rPr>
          <w:sz w:val="32"/>
          <w:szCs w:val="32"/>
        </w:rPr>
        <w:t xml:space="preserve"> about what makes a superior investment in the Digital Age, and it can be intellectually stimulating to think about different valuation paradigms. But in this age or any other age, theorizing doesn’t build your wealth. Putting theory into practice does.</w:t>
      </w:r>
    </w:p>
    <w:p w14:paraId="67909D1A" w14:textId="77777777" w:rsidR="00816079" w:rsidRPr="007720D0" w:rsidRDefault="00E532C7">
      <w:pPr>
        <w:ind w:firstLine="384"/>
        <w:rPr>
          <w:sz w:val="32"/>
          <w:szCs w:val="32"/>
          <w:lang w:val="zh" w:eastAsia="zh" w:bidi="zh"/>
        </w:rPr>
      </w:pPr>
      <w:proofErr w:type="spellStart"/>
      <w:r w:rsidRPr="007720D0">
        <w:rPr>
          <w:sz w:val="32"/>
          <w:szCs w:val="32"/>
        </w:rPr>
        <w:t>第二部分以案例研究作为结尾，引导您了解我如何使用</w:t>
      </w:r>
      <w:proofErr w:type="spellEnd"/>
      <w:r w:rsidRPr="007720D0">
        <w:rPr>
          <w:sz w:val="32"/>
          <w:szCs w:val="32"/>
        </w:rPr>
        <w:t xml:space="preserve"> BMP 模板实时评估两家科技公司。对数字时代如何进行卓越投资进行理论分析是很有趣的，并且思考不同的估值范式可以在智力上受到刺激。但在这个时代或任何其他时代，理论并不能增加你的财富。将理论付诸实践确实如此。</w:t>
      </w:r>
    </w:p>
    <w:p w14:paraId="31E7CBCF" w14:textId="77777777" w:rsidR="00816079" w:rsidRPr="007720D0" w:rsidRDefault="00E532C7">
      <w:pPr>
        <w:pStyle w:val="Para10"/>
        <w:keepLines/>
        <w:pageBreakBefore/>
        <w:spacing w:after="120"/>
        <w:rPr>
          <w:sz w:val="32"/>
          <w:szCs w:val="32"/>
        </w:rPr>
      </w:pPr>
      <w:bookmarkStart w:id="143" w:name="page_85"/>
      <w:bookmarkStart w:id="144" w:name="Top_of_ch04_sub03_xhtml"/>
      <w:bookmarkEnd w:id="143"/>
      <w:r w:rsidRPr="007720D0">
        <w:rPr>
          <w:sz w:val="32"/>
          <w:szCs w:val="32"/>
        </w:rPr>
        <w:lastRenderedPageBreak/>
        <w:t>Intuit vs. Campbell’s</w:t>
      </w:r>
      <w:bookmarkEnd w:id="144"/>
    </w:p>
    <w:p w14:paraId="2482841D" w14:textId="77777777" w:rsidR="00816079" w:rsidRPr="007720D0" w:rsidRDefault="00E532C7" w:rsidP="00A24A4A">
      <w:pPr>
        <w:ind w:firstLine="288"/>
        <w:rPr>
          <w:lang w:val="zh" w:eastAsia="zh" w:bidi="zh"/>
        </w:rPr>
      </w:pPr>
      <w:r w:rsidRPr="007720D0">
        <w:t xml:space="preserve">Intuit </w:t>
      </w:r>
      <w:r w:rsidRPr="007720D0">
        <w:rPr>
          <w:rFonts w:ascii="宋体" w:eastAsia="宋体" w:hAnsi="宋体" w:cs="宋体" w:hint="eastAsia"/>
        </w:rPr>
        <w:t>与</w:t>
      </w:r>
      <w:r w:rsidRPr="007720D0">
        <w:t xml:space="preserve"> Campbell's</w:t>
      </w:r>
    </w:p>
    <w:p w14:paraId="3E13240D" w14:textId="77777777" w:rsidR="00816079" w:rsidRPr="007720D0" w:rsidRDefault="00E532C7">
      <w:pPr>
        <w:pStyle w:val="Para23"/>
        <w:keepLines/>
        <w:spacing w:after="120"/>
        <w:rPr>
          <w:sz w:val="32"/>
          <w:szCs w:val="32"/>
        </w:rPr>
      </w:pPr>
      <w:r w:rsidRPr="007720D0">
        <w:rPr>
          <w:sz w:val="32"/>
          <w:szCs w:val="32"/>
        </w:rPr>
        <w:t>Because Intuit and Campbell’s have the roughly the same revenues, we can compare them on a “common size” basis, which sets revenues at 100% and considers all costs as a percentage of sales. From this, we can see that:</w:t>
      </w:r>
    </w:p>
    <w:p w14:paraId="7F5AE68D" w14:textId="77777777" w:rsidR="00816079" w:rsidRPr="007720D0" w:rsidRDefault="00E532C7">
      <w:pPr>
        <w:pStyle w:val="Para23"/>
        <w:keepLines/>
        <w:spacing w:after="120"/>
        <w:rPr>
          <w:sz w:val="32"/>
          <w:szCs w:val="32"/>
          <w:lang w:val="zh" w:eastAsia="zh" w:bidi="zh"/>
        </w:rPr>
      </w:pPr>
      <w:r w:rsidRPr="007720D0">
        <w:rPr>
          <w:sz w:val="32"/>
          <w:szCs w:val="32"/>
          <w:lang w:eastAsia="zh-CN"/>
        </w:rPr>
        <w:t>由于 Intuit 和 Campbell</w:t>
      </w:r>
      <w:proofErr w:type="gramStart"/>
      <w:r w:rsidRPr="007720D0">
        <w:rPr>
          <w:sz w:val="32"/>
          <w:szCs w:val="32"/>
          <w:lang w:eastAsia="zh-CN"/>
        </w:rPr>
        <w:t>’</w:t>
      </w:r>
      <w:proofErr w:type="gramEnd"/>
      <w:r w:rsidRPr="007720D0">
        <w:rPr>
          <w:sz w:val="32"/>
          <w:szCs w:val="32"/>
          <w:lang w:eastAsia="zh-CN"/>
        </w:rPr>
        <w:t>s 的收入大致相同，因此我们可以在“共同规模”的基础上对它们进行比较，</w:t>
      </w:r>
      <w:proofErr w:type="gramStart"/>
      <w:r w:rsidRPr="007720D0">
        <w:rPr>
          <w:sz w:val="32"/>
          <w:szCs w:val="32"/>
          <w:lang w:eastAsia="zh-CN"/>
        </w:rPr>
        <w:t>该基础</w:t>
      </w:r>
      <w:proofErr w:type="gramEnd"/>
      <w:r w:rsidRPr="007720D0">
        <w:rPr>
          <w:sz w:val="32"/>
          <w:szCs w:val="32"/>
          <w:lang w:eastAsia="zh-CN"/>
        </w:rPr>
        <w:t>将收入设定为 100%，并将所有成本视为销售额的百分比。由此，我们可以看出：</w:t>
      </w:r>
    </w:p>
    <w:p w14:paraId="5D4BBBA3" w14:textId="77777777" w:rsidR="00816079" w:rsidRPr="007720D0" w:rsidRDefault="00E532C7">
      <w:pPr>
        <w:pStyle w:val="Para62"/>
        <w:keepLines/>
        <w:rPr>
          <w:sz w:val="32"/>
          <w:szCs w:val="32"/>
          <w:lang w:eastAsia="zh-CN"/>
        </w:rPr>
      </w:pPr>
      <w:r w:rsidRPr="007720D0">
        <w:rPr>
          <w:noProof/>
          <w:sz w:val="32"/>
          <w:szCs w:val="32"/>
        </w:rPr>
        <w:lastRenderedPageBreak/>
        <w:drawing>
          <wp:inline distT="0" distB="0" distL="0" distR="0" wp14:anchorId="03CBDAEE" wp14:editId="3E9A800D">
            <wp:extent cx="4165600" cy="5753100"/>
            <wp:effectExtent l="0" t="0" r="0" b="0"/>
            <wp:docPr id="14" name="f0085-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85-01.jpg" descr="Image"/>
                    <pic:cNvPicPr/>
                  </pic:nvPicPr>
                  <pic:blipFill>
                    <a:blip r:embed="rId23"/>
                    <a:stretch>
                      <a:fillRect/>
                    </a:stretch>
                  </pic:blipFill>
                  <pic:spPr>
                    <a:xfrm>
                      <a:off x="0" y="0"/>
                      <a:ext cx="4165600" cy="5753100"/>
                    </a:xfrm>
                    <a:prstGeom prst="rect">
                      <a:avLst/>
                    </a:prstGeom>
                  </pic:spPr>
                </pic:pic>
              </a:graphicData>
            </a:graphic>
          </wp:inline>
        </w:drawing>
      </w:r>
      <w:r w:rsidRPr="007720D0">
        <w:rPr>
          <w:sz w:val="32"/>
          <w:szCs w:val="32"/>
          <w:lang w:eastAsia="zh-CN" w:bidi="en"/>
        </w:rPr>
        <w:t xml:space="preserve"> </w:t>
      </w:r>
    </w:p>
    <w:p w14:paraId="3D6A4557" w14:textId="77777777" w:rsidR="00816079" w:rsidRPr="007720D0" w:rsidRDefault="00E532C7">
      <w:pPr>
        <w:pStyle w:val="Para13"/>
        <w:keepLines/>
        <w:spacing w:before="117"/>
        <w:rPr>
          <w:sz w:val="32"/>
          <w:szCs w:val="32"/>
          <w:lang w:eastAsia="zh-CN"/>
        </w:rPr>
      </w:pPr>
      <w:r w:rsidRPr="007720D0">
        <w:rPr>
          <w:sz w:val="32"/>
          <w:szCs w:val="32"/>
          <w:lang w:eastAsia="zh-CN"/>
        </w:rPr>
        <w:t>Source: company SEC filings</w:t>
      </w:r>
    </w:p>
    <w:p w14:paraId="30F2EE60" w14:textId="77777777" w:rsidR="00816079" w:rsidRPr="007720D0" w:rsidRDefault="00E532C7">
      <w:pPr>
        <w:pStyle w:val="Para13"/>
        <w:keepLines/>
        <w:spacing w:before="117"/>
        <w:rPr>
          <w:sz w:val="32"/>
          <w:szCs w:val="32"/>
          <w:lang w:val="zh" w:eastAsia="zh" w:bidi="zh"/>
        </w:rPr>
      </w:pPr>
      <w:r w:rsidRPr="007720D0">
        <w:rPr>
          <w:sz w:val="32"/>
          <w:szCs w:val="32"/>
          <w:lang w:eastAsia="zh-CN"/>
        </w:rPr>
        <w:t>资料来源：公司 SEC 文件</w:t>
      </w:r>
    </w:p>
    <w:p w14:paraId="72AFB58F" w14:textId="77777777" w:rsidR="00816079" w:rsidRPr="007720D0" w:rsidRDefault="00E532C7">
      <w:pPr>
        <w:pStyle w:val="Para04"/>
        <w:pageBreakBefore/>
        <w:rPr>
          <w:sz w:val="32"/>
          <w:szCs w:val="32"/>
          <w:lang w:eastAsia="zh-CN"/>
        </w:rPr>
      </w:pPr>
      <w:bookmarkStart w:id="145" w:name="Top_of_part02_xhtml"/>
      <w:r w:rsidRPr="007720D0">
        <w:rPr>
          <w:sz w:val="32"/>
          <w:szCs w:val="32"/>
          <w:lang w:eastAsia="zh-CN"/>
        </w:rPr>
        <w:lastRenderedPageBreak/>
        <w:t xml:space="preserve"> </w:t>
      </w:r>
      <w:bookmarkEnd w:id="145"/>
    </w:p>
    <w:p w14:paraId="59D5233D" w14:textId="77777777" w:rsidR="00816079" w:rsidRPr="007720D0" w:rsidRDefault="00E532C7">
      <w:pPr>
        <w:pStyle w:val="Para31"/>
        <w:rPr>
          <w:sz w:val="32"/>
          <w:szCs w:val="32"/>
          <w:lang w:eastAsia="zh-CN"/>
        </w:rPr>
      </w:pPr>
      <w:bookmarkStart w:id="146" w:name="page_86"/>
      <w:bookmarkStart w:id="147" w:name="page_87"/>
      <w:bookmarkStart w:id="148" w:name="PART_II_Tools_for_Picking_Winner"/>
      <w:bookmarkEnd w:id="146"/>
      <w:bookmarkEnd w:id="147"/>
      <w:r w:rsidRPr="007720D0">
        <w:rPr>
          <w:sz w:val="32"/>
          <w:szCs w:val="32"/>
          <w:lang w:eastAsia="zh-CN"/>
        </w:rPr>
        <w:t xml:space="preserve">PART II </w:t>
      </w:r>
      <w:bookmarkEnd w:id="148"/>
    </w:p>
    <w:p w14:paraId="60B5B167" w14:textId="77777777" w:rsidR="00816079" w:rsidRPr="007720D0" w:rsidRDefault="00E532C7">
      <w:pPr>
        <w:pStyle w:val="Para46"/>
        <w:keepNext/>
        <w:spacing w:before="144"/>
        <w:rPr>
          <w:sz w:val="32"/>
          <w:szCs w:val="32"/>
          <w:lang w:eastAsia="zh-CN"/>
        </w:rPr>
      </w:pPr>
      <w:r w:rsidRPr="007720D0">
        <w:rPr>
          <w:sz w:val="32"/>
          <w:szCs w:val="32"/>
          <w:lang w:eastAsia="zh-CN"/>
        </w:rPr>
        <w:t>Tools for Picking Winners</w:t>
      </w:r>
    </w:p>
    <w:p w14:paraId="356398E1" w14:textId="77777777" w:rsidR="00816079" w:rsidRPr="007720D0" w:rsidRDefault="00E532C7">
      <w:pPr>
        <w:pStyle w:val="Para31"/>
        <w:keepNext/>
        <w:rPr>
          <w:sz w:val="32"/>
          <w:szCs w:val="32"/>
          <w:lang w:val="zh" w:eastAsia="zh" w:bidi="zh"/>
        </w:rPr>
      </w:pPr>
      <w:r w:rsidRPr="007720D0">
        <w:rPr>
          <w:sz w:val="32"/>
          <w:szCs w:val="32"/>
          <w:lang w:eastAsia="zh-CN"/>
        </w:rPr>
        <w:t>第二部分 挑选获胜者的工具</w:t>
      </w:r>
    </w:p>
    <w:p w14:paraId="48ECCF1F" w14:textId="77777777" w:rsidR="00816079" w:rsidRPr="007720D0" w:rsidRDefault="00E532C7">
      <w:pPr>
        <w:pStyle w:val="Para04"/>
        <w:rPr>
          <w:sz w:val="32"/>
          <w:szCs w:val="32"/>
          <w:lang w:eastAsia="zh-CN"/>
        </w:rPr>
      </w:pPr>
      <w:r w:rsidRPr="007720D0">
        <w:rPr>
          <w:sz w:val="32"/>
          <w:szCs w:val="32"/>
          <w:lang w:eastAsia="zh-CN"/>
        </w:rPr>
        <w:t xml:space="preserve"> </w:t>
      </w:r>
    </w:p>
    <w:p w14:paraId="3FD2BADE" w14:textId="77777777" w:rsidR="00816079" w:rsidRPr="007720D0" w:rsidRDefault="00E532C7">
      <w:pPr>
        <w:pStyle w:val="Para04"/>
        <w:pageBreakBefore/>
        <w:rPr>
          <w:sz w:val="32"/>
          <w:szCs w:val="32"/>
          <w:lang w:eastAsia="zh-CN"/>
        </w:rPr>
      </w:pPr>
      <w:bookmarkStart w:id="149" w:name="Top_of_ch05_xhtml"/>
      <w:r w:rsidRPr="007720D0">
        <w:rPr>
          <w:sz w:val="32"/>
          <w:szCs w:val="32"/>
          <w:lang w:eastAsia="zh-CN"/>
        </w:rPr>
        <w:lastRenderedPageBreak/>
        <w:t xml:space="preserve"> </w:t>
      </w:r>
      <w:bookmarkEnd w:id="149"/>
    </w:p>
    <w:p w14:paraId="1257B1FD" w14:textId="77777777" w:rsidR="00816079" w:rsidRPr="007720D0" w:rsidRDefault="00E532C7">
      <w:pPr>
        <w:pStyle w:val="Para16"/>
        <w:spacing w:after="720"/>
        <w:ind w:left="480" w:right="480"/>
        <w:rPr>
          <w:sz w:val="32"/>
          <w:szCs w:val="32"/>
        </w:rPr>
      </w:pPr>
      <w:bookmarkStart w:id="150" w:name="page_88"/>
      <w:bookmarkStart w:id="151" w:name="page_89"/>
      <w:bookmarkStart w:id="152" w:name="CHAPTER_5_Competitive_Advantage"/>
      <w:bookmarkEnd w:id="150"/>
      <w:bookmarkEnd w:id="151"/>
      <w:r w:rsidRPr="007720D0">
        <w:rPr>
          <w:sz w:val="32"/>
          <w:szCs w:val="32"/>
        </w:rPr>
        <w:t xml:space="preserve">CHAPTER 5 </w:t>
      </w:r>
      <w:bookmarkEnd w:id="152"/>
    </w:p>
    <w:p w14:paraId="4953FA7F" w14:textId="77777777" w:rsidR="00816079" w:rsidRPr="007720D0" w:rsidRDefault="00E532C7">
      <w:pPr>
        <w:pStyle w:val="Para26"/>
        <w:keepNext/>
        <w:spacing w:before="240"/>
        <w:rPr>
          <w:sz w:val="32"/>
          <w:szCs w:val="32"/>
        </w:rPr>
      </w:pPr>
      <w:r w:rsidRPr="007720D0">
        <w:rPr>
          <w:sz w:val="32"/>
          <w:szCs w:val="32"/>
        </w:rPr>
        <w:t>Competitive Advantage Then and Now</w:t>
      </w:r>
    </w:p>
    <w:p w14:paraId="35BDADD5" w14:textId="77777777" w:rsidR="00816079" w:rsidRPr="007720D0" w:rsidRDefault="00E532C7">
      <w:pPr>
        <w:pStyle w:val="Para16"/>
        <w:keepNext/>
        <w:spacing w:after="720"/>
        <w:ind w:left="480" w:right="480"/>
        <w:rPr>
          <w:sz w:val="32"/>
          <w:szCs w:val="32"/>
          <w:lang w:val="zh" w:eastAsia="zh" w:bidi="zh"/>
        </w:rPr>
      </w:pPr>
      <w:r w:rsidRPr="007720D0">
        <w:rPr>
          <w:sz w:val="32"/>
          <w:szCs w:val="32"/>
          <w:lang w:eastAsia="zh-CN"/>
        </w:rPr>
        <w:t>第五章过去和现在的竞争优势</w:t>
      </w:r>
    </w:p>
    <w:p w14:paraId="48C29A19" w14:textId="77777777" w:rsidR="00816079" w:rsidRPr="007720D0" w:rsidRDefault="00E532C7">
      <w:pPr>
        <w:pStyle w:val="Para02"/>
        <w:rPr>
          <w:sz w:val="32"/>
          <w:szCs w:val="32"/>
        </w:rPr>
      </w:pPr>
      <w:r w:rsidRPr="007720D0">
        <w:rPr>
          <w:sz w:val="32"/>
          <w:szCs w:val="32"/>
        </w:rPr>
        <w:t>Because business quality is the main driver of long-term investment performance, if you want to succeed in the stock market, you must become an expert in identifying what makes a company superior. Identifying superior businesses depends in turn almost entirely on identifying a business’s competitive advantage, which is the subject of this chapter.</w:t>
      </w:r>
    </w:p>
    <w:p w14:paraId="6C9E8320" w14:textId="77777777" w:rsidR="00816079" w:rsidRPr="007720D0" w:rsidRDefault="00E532C7">
      <w:pPr>
        <w:pStyle w:val="Para02"/>
        <w:rPr>
          <w:sz w:val="32"/>
          <w:szCs w:val="32"/>
          <w:lang w:val="zh" w:eastAsia="zh" w:bidi="zh"/>
        </w:rPr>
      </w:pPr>
      <w:r w:rsidRPr="007720D0">
        <w:rPr>
          <w:sz w:val="32"/>
          <w:szCs w:val="32"/>
          <w:lang w:eastAsia="zh-CN"/>
        </w:rPr>
        <w:t>由于业务质量是长期投资业绩的主要驱动力，因此如果您想在股票市场取得成功，您必须成为识别公司优势的专家。识别优秀企业几乎完全取决于识别企业的竞争优势，这也是本章的主题。</w:t>
      </w:r>
    </w:p>
    <w:p w14:paraId="18195EDC" w14:textId="340D2AF9" w:rsidR="00816079" w:rsidRPr="007720D0" w:rsidRDefault="00E532C7">
      <w:pPr>
        <w:ind w:firstLine="384"/>
        <w:rPr>
          <w:sz w:val="32"/>
          <w:szCs w:val="32"/>
        </w:rPr>
      </w:pPr>
      <w:r w:rsidRPr="007720D0">
        <w:rPr>
          <w:sz w:val="32"/>
          <w:szCs w:val="32"/>
        </w:rPr>
        <w:t>Capitalism is an intensely competitive system; it sets market participants against one another, all of whom want to make as much money as possible—the “profit maximization” motive. To accomplish this goal, companies strive to please those who buy what they’re selling. They lower prices, they introduce new products, they create new brands, and they innovate in any number of ways—</w:t>
      </w:r>
      <w:r w:rsidRPr="00EB1F0F">
        <w:rPr>
          <w:b/>
          <w:color w:val="ED7D31" w:themeColor="accent2"/>
          <w:sz w:val="32"/>
          <w:szCs w:val="32"/>
        </w:rPr>
        <w:t>all to outdo their rivals</w:t>
      </w:r>
      <w:r w:rsidRPr="007720D0">
        <w:rPr>
          <w:sz w:val="32"/>
          <w:szCs w:val="32"/>
        </w:rPr>
        <w:t xml:space="preserve">. To those who have never seen this battle </w:t>
      </w:r>
      <w:r w:rsidRPr="00181854">
        <w:rPr>
          <w:b/>
          <w:color w:val="ED7D31" w:themeColor="accent2"/>
          <w:sz w:val="32"/>
          <w:szCs w:val="32"/>
        </w:rPr>
        <w:t>up close</w:t>
      </w:r>
      <w:r w:rsidRPr="007720D0">
        <w:rPr>
          <w:sz w:val="32"/>
          <w:szCs w:val="32"/>
        </w:rPr>
        <w:t xml:space="preserve">, capitalism can seem like a </w:t>
      </w:r>
      <w:r w:rsidRPr="00667ADF">
        <w:rPr>
          <w:b/>
          <w:color w:val="ED7D31" w:themeColor="accent2"/>
          <w:sz w:val="32"/>
          <w:szCs w:val="32"/>
        </w:rPr>
        <w:t>rigged</w:t>
      </w:r>
      <w:r w:rsidRPr="007720D0">
        <w:rPr>
          <w:sz w:val="32"/>
          <w:szCs w:val="32"/>
        </w:rPr>
        <w:t xml:space="preserve"> system in which everyone gets rich except those who deserve it the most. The truth, however, is much closer to </w:t>
      </w:r>
      <w:r w:rsidRPr="007720D0">
        <w:rPr>
          <w:rStyle w:val="01Text"/>
          <w:sz w:val="32"/>
          <w:szCs w:val="32"/>
        </w:rPr>
        <w:t>Hunger Games</w:t>
      </w:r>
      <w:r w:rsidRPr="007720D0">
        <w:rPr>
          <w:sz w:val="32"/>
          <w:szCs w:val="32"/>
        </w:rPr>
        <w:t xml:space="preserve"> than to </w:t>
      </w:r>
      <w:r w:rsidRPr="007720D0">
        <w:rPr>
          <w:rStyle w:val="01Text"/>
          <w:sz w:val="32"/>
          <w:szCs w:val="32"/>
        </w:rPr>
        <w:t>Easy Street</w:t>
      </w:r>
      <w:r w:rsidRPr="007720D0">
        <w:rPr>
          <w:sz w:val="32"/>
          <w:szCs w:val="32"/>
        </w:rPr>
        <w:t xml:space="preserve">. Most companies resemble a hyper-aggressive basketball team that uses its elbows freely, routinely trips </w:t>
      </w:r>
      <w:r w:rsidRPr="007720D0">
        <w:rPr>
          <w:sz w:val="32"/>
          <w:szCs w:val="32"/>
        </w:rPr>
        <w:lastRenderedPageBreak/>
        <w:t xml:space="preserve">the other team’s players, and would </w:t>
      </w:r>
      <w:r w:rsidRPr="00522B63">
        <w:rPr>
          <w:b/>
          <w:color w:val="ED7D31" w:themeColor="accent2"/>
          <w:sz w:val="32"/>
          <w:szCs w:val="32"/>
        </w:rPr>
        <w:t>gouge</w:t>
      </w:r>
      <w:r w:rsidRPr="007720D0">
        <w:rPr>
          <w:sz w:val="32"/>
          <w:szCs w:val="32"/>
        </w:rPr>
        <w:t xml:space="preserve"> the other team’s eyes out if it weren’t for a referee. Government has many important functions in our society, but when it comes to business, this is government’s main function: to be the ref. </w:t>
      </w:r>
      <w:r w:rsidRPr="00522B63">
        <w:rPr>
          <w:b/>
          <w:color w:val="ED7D31" w:themeColor="accent2"/>
          <w:sz w:val="32"/>
          <w:szCs w:val="32"/>
        </w:rPr>
        <w:t>Absent a referee to regulate them</w:t>
      </w:r>
      <w:r w:rsidRPr="007720D0">
        <w:rPr>
          <w:sz w:val="32"/>
          <w:szCs w:val="32"/>
        </w:rPr>
        <w:t>, businesspeople would destroy one another, and likely the planet, in pursuit of profits.</w:t>
      </w:r>
    </w:p>
    <w:p w14:paraId="2058D7B2" w14:textId="77777777" w:rsidR="00816079" w:rsidRPr="007720D0" w:rsidRDefault="00E532C7">
      <w:pPr>
        <w:ind w:firstLine="384"/>
        <w:rPr>
          <w:sz w:val="32"/>
          <w:szCs w:val="32"/>
          <w:lang w:val="zh" w:eastAsia="zh" w:bidi="zh"/>
        </w:rPr>
      </w:pPr>
      <w:r w:rsidRPr="007720D0">
        <w:rPr>
          <w:sz w:val="32"/>
          <w:szCs w:val="32"/>
          <w:lang w:eastAsia="zh-CN"/>
        </w:rPr>
        <w:t>资本主义是一个竞争激烈的体系；它使市场参与者相互对立，他们都想赚尽可能多的钱——“利润最大化”的动机。为了实现这一目标，公司努力取悦那些购买其销售产品的人。他们降低价格，推出新产品，创建新品牌，并以多种方式进行创新——所有这些都是为了超越竞争对手。对于那些从未近距离目睹过这场斗争的人来说，资本主义似乎是一个被操纵的体系，</w:t>
      </w:r>
      <w:r w:rsidRPr="00181854">
        <w:rPr>
          <w:rFonts w:ascii="宋体" w:eastAsia="宋体" w:hAnsi="宋体" w:cs="宋体" w:hint="eastAsia"/>
          <w:b/>
          <w:color w:val="ED7D31" w:themeColor="accent2"/>
          <w:sz w:val="32"/>
          <w:szCs w:val="32"/>
          <w:lang w:eastAsia="zh-CN"/>
        </w:rPr>
        <w:t>除了那些最值得致富的人之外，每个人都致富了</w:t>
      </w:r>
      <w:r w:rsidRPr="007720D0">
        <w:rPr>
          <w:sz w:val="32"/>
          <w:szCs w:val="32"/>
          <w:lang w:eastAsia="zh-CN"/>
        </w:rPr>
        <w:t>。然而，事实却更接近《饥饿游戏》，而不是《轻松街》。大多数公司就像一支极具攻击性的篮球队，</w:t>
      </w:r>
      <w:r w:rsidRPr="00522B63">
        <w:rPr>
          <w:rFonts w:ascii="宋体" w:eastAsia="宋体" w:hAnsi="宋体" w:cs="宋体" w:hint="eastAsia"/>
          <w:b/>
          <w:color w:val="ED7D31" w:themeColor="accent2"/>
          <w:sz w:val="32"/>
          <w:szCs w:val="32"/>
          <w:lang w:eastAsia="zh-CN"/>
        </w:rPr>
        <w:t>他们会自由地使用肘部，经常绊倒对方球员，如果没有裁判，甚至会挖出对方的眼睛</w:t>
      </w:r>
      <w:r w:rsidRPr="007720D0">
        <w:rPr>
          <w:sz w:val="32"/>
          <w:szCs w:val="32"/>
          <w:lang w:eastAsia="zh-CN"/>
        </w:rPr>
        <w:t>。政府在我们的社会中具有许多重要职能，但就商业而言，这是政府的主要职能：充当裁判。如果没有裁判来监管，商人就会为了追求利润而互相毁灭，甚至可能毁灭整个地球。</w:t>
      </w:r>
    </w:p>
    <w:p w14:paraId="0B577CDE" w14:textId="77777777" w:rsidR="00816079" w:rsidRPr="007720D0" w:rsidRDefault="00E532C7">
      <w:pPr>
        <w:ind w:firstLine="384"/>
        <w:rPr>
          <w:sz w:val="32"/>
          <w:szCs w:val="32"/>
        </w:rPr>
      </w:pPr>
      <w:bookmarkStart w:id="153" w:name="page_90"/>
      <w:bookmarkEnd w:id="153"/>
      <w:r w:rsidRPr="007720D0">
        <w:rPr>
          <w:sz w:val="32"/>
          <w:szCs w:val="32"/>
        </w:rPr>
        <w:t>Because the competition is so intense, businesses that possess a durable competitive advantage are rare. Most are merely average; with nothing special to distinguish them from their rivals, they never truly grow and prosper. An average company grows in line with the growth of its underlying market, and below-average companies languish and eventually die. Only those businesses that possess an edge can produce more profits for their shareholders over time.</w:t>
      </w:r>
    </w:p>
    <w:p w14:paraId="365E02C7" w14:textId="77777777" w:rsidR="00816079" w:rsidRPr="007720D0" w:rsidRDefault="00E532C7">
      <w:pPr>
        <w:ind w:firstLine="384"/>
        <w:rPr>
          <w:sz w:val="32"/>
          <w:szCs w:val="32"/>
          <w:lang w:val="zh" w:eastAsia="zh" w:bidi="zh"/>
        </w:rPr>
      </w:pPr>
      <w:r w:rsidRPr="007720D0">
        <w:rPr>
          <w:sz w:val="32"/>
          <w:szCs w:val="32"/>
          <w:lang w:eastAsia="zh-CN"/>
        </w:rPr>
        <w:t>由于竞争如此激烈，拥有持久竞争优势的企业凤毛麟角。大多数只是平均水平；由于没有什么特别之处可以将他们与竞争对手区分开来，他们永远不会真正成长和繁荣。一家处于平均水平的公司会随着其基础市场的增长而增长，而低于平均水平的公司就会陷入困境并最终消亡。随着时间的推移，只有那些拥有优势的企业才能为股东创造更多利润。</w:t>
      </w:r>
    </w:p>
    <w:p w14:paraId="4F9D53A0" w14:textId="77777777" w:rsidR="00816079" w:rsidRPr="007720D0" w:rsidRDefault="00E532C7">
      <w:pPr>
        <w:ind w:firstLine="384"/>
        <w:rPr>
          <w:sz w:val="32"/>
          <w:szCs w:val="32"/>
        </w:rPr>
      </w:pPr>
      <w:r w:rsidRPr="007720D0">
        <w:rPr>
          <w:sz w:val="32"/>
          <w:szCs w:val="32"/>
        </w:rPr>
        <w:lastRenderedPageBreak/>
        <w:t>Nobody’s ever added up all the competitively advantaged companies in the world, and the list is always changing as edges sharpen and dull, but my guess is that less than 10% of all companies have one. Their scarcity is what makes them so valuable, and so worth hunting for.</w:t>
      </w:r>
    </w:p>
    <w:p w14:paraId="619DF7F7" w14:textId="77777777" w:rsidR="00816079" w:rsidRPr="007720D0" w:rsidRDefault="00E532C7">
      <w:pPr>
        <w:ind w:firstLine="384"/>
        <w:rPr>
          <w:sz w:val="32"/>
          <w:szCs w:val="32"/>
          <w:lang w:val="zh" w:eastAsia="zh" w:bidi="zh"/>
        </w:rPr>
      </w:pPr>
      <w:r w:rsidRPr="007720D0">
        <w:rPr>
          <w:sz w:val="32"/>
          <w:szCs w:val="32"/>
          <w:lang w:eastAsia="zh-CN"/>
        </w:rPr>
        <w:t>没有人将世界上所有具有竞争优势的公司加起来，而且这份名单总是随着边缘的锐化和钝化而变化，但我的猜测是，只有不到 10% 的公司拥有这样的优势。它们的稀缺性使得它们如此有价值，因此值得寻找。</w:t>
      </w:r>
    </w:p>
    <w:p w14:paraId="043EAC94" w14:textId="77777777" w:rsidR="00816079" w:rsidRPr="007720D0" w:rsidRDefault="00E532C7">
      <w:pPr>
        <w:ind w:firstLine="384"/>
        <w:rPr>
          <w:sz w:val="32"/>
          <w:szCs w:val="32"/>
        </w:rPr>
      </w:pPr>
      <w:r w:rsidRPr="007720D0">
        <w:rPr>
          <w:sz w:val="32"/>
          <w:szCs w:val="32"/>
        </w:rPr>
        <w:t>Recall from chapter 4, when I introduced the BMP checklist, that I’ve trained myself when searching for superior businesses to look for the following trifecta of factors:</w:t>
      </w:r>
    </w:p>
    <w:p w14:paraId="736F682E" w14:textId="77777777" w:rsidR="00816079" w:rsidRPr="007720D0" w:rsidRDefault="00E532C7">
      <w:pPr>
        <w:ind w:firstLine="384"/>
        <w:rPr>
          <w:sz w:val="32"/>
          <w:szCs w:val="32"/>
          <w:lang w:val="zh" w:eastAsia="zh" w:bidi="zh"/>
        </w:rPr>
      </w:pPr>
      <w:r w:rsidRPr="007720D0">
        <w:rPr>
          <w:sz w:val="32"/>
          <w:szCs w:val="32"/>
          <w:lang w:eastAsia="zh-CN"/>
        </w:rPr>
        <w:t>回想一下第四章，当我介绍 BMP 检查表时，我训练自己在寻找优秀企业时寻找以下三重因素：</w:t>
      </w:r>
    </w:p>
    <w:p w14:paraId="13FC9251" w14:textId="77777777" w:rsidR="00816079" w:rsidRPr="007720D0" w:rsidRDefault="00E532C7">
      <w:pPr>
        <w:pStyle w:val="Para33"/>
        <w:numPr>
          <w:ilvl w:val="0"/>
          <w:numId w:val="7"/>
        </w:numPr>
        <w:spacing w:before="48"/>
        <w:rPr>
          <w:sz w:val="32"/>
          <w:szCs w:val="32"/>
        </w:rPr>
      </w:pPr>
      <w:r w:rsidRPr="007720D0">
        <w:rPr>
          <w:sz w:val="32"/>
          <w:szCs w:val="32"/>
        </w:rPr>
        <w:t>A low market share…</w:t>
      </w:r>
    </w:p>
    <w:p w14:paraId="5B85EC97" w14:textId="77777777" w:rsidR="00816079" w:rsidRPr="007720D0" w:rsidRDefault="00E532C7" w:rsidP="00822250">
      <w:pPr>
        <w:pStyle w:val="Para33"/>
        <w:spacing w:before="48"/>
        <w:ind w:left="1152"/>
        <w:rPr>
          <w:sz w:val="32"/>
          <w:szCs w:val="32"/>
          <w:lang w:val="zh" w:eastAsia="zh" w:bidi="zh"/>
        </w:rPr>
      </w:pPr>
      <w:proofErr w:type="spellStart"/>
      <w:r w:rsidRPr="007720D0">
        <w:rPr>
          <w:sz w:val="32"/>
          <w:szCs w:val="32"/>
        </w:rPr>
        <w:t>市场占有率低</w:t>
      </w:r>
      <w:proofErr w:type="spellEnd"/>
      <w:r w:rsidRPr="007720D0">
        <w:rPr>
          <w:sz w:val="32"/>
          <w:szCs w:val="32"/>
        </w:rPr>
        <w:t>……</w:t>
      </w:r>
    </w:p>
    <w:p w14:paraId="3BD23B6A" w14:textId="77777777" w:rsidR="00816079" w:rsidRPr="007720D0" w:rsidRDefault="00E532C7">
      <w:pPr>
        <w:pStyle w:val="Para33"/>
        <w:numPr>
          <w:ilvl w:val="0"/>
          <w:numId w:val="7"/>
        </w:numPr>
        <w:spacing w:before="48"/>
        <w:rPr>
          <w:sz w:val="32"/>
          <w:szCs w:val="32"/>
        </w:rPr>
      </w:pPr>
      <w:r w:rsidRPr="007720D0">
        <w:rPr>
          <w:sz w:val="32"/>
          <w:szCs w:val="32"/>
        </w:rPr>
        <w:t>…of a large and growing market…</w:t>
      </w:r>
    </w:p>
    <w:p w14:paraId="0B3E3431" w14:textId="77777777" w:rsidR="00816079" w:rsidRPr="007720D0" w:rsidRDefault="00E532C7" w:rsidP="00822250">
      <w:pPr>
        <w:pStyle w:val="Para33"/>
        <w:spacing w:before="48"/>
        <w:ind w:left="1152"/>
        <w:rPr>
          <w:sz w:val="32"/>
          <w:szCs w:val="32"/>
          <w:lang w:val="zh" w:eastAsia="zh" w:bidi="zh"/>
        </w:rPr>
      </w:pPr>
      <w:r w:rsidRPr="007720D0">
        <w:rPr>
          <w:sz w:val="32"/>
          <w:szCs w:val="32"/>
          <w:lang w:eastAsia="zh-CN"/>
        </w:rPr>
        <w:t>……一个庞大且不断增长的市场……</w:t>
      </w:r>
    </w:p>
    <w:p w14:paraId="6C64F7BE" w14:textId="77777777" w:rsidR="00816079" w:rsidRPr="007720D0" w:rsidRDefault="00E532C7">
      <w:pPr>
        <w:pStyle w:val="Para33"/>
        <w:numPr>
          <w:ilvl w:val="0"/>
          <w:numId w:val="7"/>
        </w:numPr>
        <w:spacing w:before="48"/>
        <w:rPr>
          <w:sz w:val="32"/>
          <w:szCs w:val="32"/>
        </w:rPr>
      </w:pPr>
      <w:r w:rsidRPr="007720D0">
        <w:rPr>
          <w:sz w:val="32"/>
          <w:szCs w:val="32"/>
        </w:rPr>
        <w:t>…with a clearly identifiable edge over the competition that will allow the company to grow sales and profits for years to come.</w:t>
      </w:r>
    </w:p>
    <w:p w14:paraId="788119D9" w14:textId="77777777" w:rsidR="00816079" w:rsidRPr="007720D0" w:rsidRDefault="00E532C7" w:rsidP="00822250">
      <w:pPr>
        <w:pStyle w:val="Para33"/>
        <w:spacing w:before="48"/>
        <w:ind w:left="1152"/>
        <w:rPr>
          <w:sz w:val="32"/>
          <w:szCs w:val="32"/>
          <w:lang w:val="zh" w:eastAsia="zh" w:bidi="zh"/>
        </w:rPr>
      </w:pPr>
      <w:r w:rsidRPr="007720D0">
        <w:rPr>
          <w:sz w:val="32"/>
          <w:szCs w:val="32"/>
          <w:lang w:eastAsia="zh-CN"/>
        </w:rPr>
        <w:t>……在竞争中具有明显的优势，这将使公司在未来几年内实现销售额和利润的增长。</w:t>
      </w:r>
    </w:p>
    <w:p w14:paraId="0BC99458" w14:textId="77777777" w:rsidR="00816079" w:rsidRPr="007720D0" w:rsidRDefault="00E532C7">
      <w:pPr>
        <w:ind w:firstLine="384"/>
        <w:rPr>
          <w:sz w:val="32"/>
          <w:szCs w:val="32"/>
        </w:rPr>
      </w:pPr>
      <w:r w:rsidRPr="007720D0">
        <w:rPr>
          <w:sz w:val="32"/>
          <w:szCs w:val="32"/>
        </w:rPr>
        <w:t xml:space="preserve">The first two qualities can easily be determined by both </w:t>
      </w:r>
      <w:r w:rsidRPr="00822250">
        <w:rPr>
          <w:b/>
          <w:color w:val="ED7D31" w:themeColor="accent2"/>
          <w:sz w:val="32"/>
          <w:szCs w:val="32"/>
        </w:rPr>
        <w:t>amateurs</w:t>
      </w:r>
      <w:r w:rsidRPr="007720D0">
        <w:rPr>
          <w:sz w:val="32"/>
          <w:szCs w:val="32"/>
        </w:rPr>
        <w:t xml:space="preserve"> and professionals. On their investor relations website, companies will often tell you what they believe the size of their addressable market is and what they believe their share of it to be. Go to Intuit’s site and you will see that Intuit now has 5 million online subscribers to QuickBooks, its small-business accounting product. Intuit says that the worldwide addressable market for QuickBooks is 800 million customers. Five million divided by 800 million equals less than a 1% share—I’m interested.</w:t>
      </w:r>
    </w:p>
    <w:p w14:paraId="4F4CA6D8" w14:textId="77777777" w:rsidR="00816079" w:rsidRPr="007720D0" w:rsidRDefault="00E532C7">
      <w:pPr>
        <w:ind w:firstLine="384"/>
        <w:rPr>
          <w:sz w:val="32"/>
          <w:szCs w:val="32"/>
          <w:lang w:val="zh" w:eastAsia="zh" w:bidi="zh"/>
        </w:rPr>
      </w:pPr>
      <w:r w:rsidRPr="007720D0">
        <w:rPr>
          <w:sz w:val="32"/>
          <w:szCs w:val="32"/>
          <w:lang w:eastAsia="zh-CN"/>
        </w:rPr>
        <w:lastRenderedPageBreak/>
        <w:t xml:space="preserve">业余爱好者和专业人士都可以轻松确定前两个品质。在他们的投资者关系网站上，公司经常会告诉您他们认为其目标市场的规模是多少，以及他们认为自己所占的份额是多少。访问 Intuit 的网站，您会看到 Intuit 现在拥有 500 万在线订阅者，QuickBooks 是其小型企业会计产品。 </w:t>
      </w:r>
      <w:r w:rsidRPr="007720D0">
        <w:rPr>
          <w:sz w:val="32"/>
          <w:szCs w:val="32"/>
        </w:rPr>
        <w:t xml:space="preserve">Intuit </w:t>
      </w:r>
      <w:proofErr w:type="spellStart"/>
      <w:r w:rsidRPr="007720D0">
        <w:rPr>
          <w:sz w:val="32"/>
          <w:szCs w:val="32"/>
        </w:rPr>
        <w:t>表示，QuickBooks</w:t>
      </w:r>
      <w:proofErr w:type="spellEnd"/>
      <w:r w:rsidRPr="007720D0">
        <w:rPr>
          <w:sz w:val="32"/>
          <w:szCs w:val="32"/>
        </w:rPr>
        <w:t xml:space="preserve"> </w:t>
      </w:r>
      <w:proofErr w:type="spellStart"/>
      <w:r w:rsidRPr="007720D0">
        <w:rPr>
          <w:sz w:val="32"/>
          <w:szCs w:val="32"/>
        </w:rPr>
        <w:t>的全球潜在市场有</w:t>
      </w:r>
      <w:proofErr w:type="spellEnd"/>
      <w:r w:rsidRPr="007720D0">
        <w:rPr>
          <w:sz w:val="32"/>
          <w:szCs w:val="32"/>
        </w:rPr>
        <w:t xml:space="preserve"> 8 </w:t>
      </w:r>
      <w:proofErr w:type="spellStart"/>
      <w:r w:rsidRPr="007720D0">
        <w:rPr>
          <w:sz w:val="32"/>
          <w:szCs w:val="32"/>
        </w:rPr>
        <w:t>亿客户。五百万除以八亿等于不到百分之一的份额</w:t>
      </w:r>
      <w:proofErr w:type="spellEnd"/>
      <w:r w:rsidRPr="007720D0">
        <w:rPr>
          <w:sz w:val="32"/>
          <w:szCs w:val="32"/>
        </w:rPr>
        <w:t>——</w:t>
      </w:r>
      <w:proofErr w:type="spellStart"/>
      <w:r w:rsidRPr="007720D0">
        <w:rPr>
          <w:sz w:val="32"/>
          <w:szCs w:val="32"/>
        </w:rPr>
        <w:t>我感兴趣</w:t>
      </w:r>
      <w:proofErr w:type="spellEnd"/>
      <w:r w:rsidRPr="007720D0">
        <w:rPr>
          <w:sz w:val="32"/>
          <w:szCs w:val="32"/>
        </w:rPr>
        <w:t>。</w:t>
      </w:r>
    </w:p>
    <w:p w14:paraId="4AA9931F" w14:textId="77777777" w:rsidR="00816079" w:rsidRPr="007720D0" w:rsidRDefault="00E532C7">
      <w:pPr>
        <w:ind w:firstLine="384"/>
        <w:rPr>
          <w:sz w:val="32"/>
          <w:szCs w:val="32"/>
        </w:rPr>
      </w:pPr>
      <w:r w:rsidRPr="007720D0">
        <w:rPr>
          <w:sz w:val="32"/>
          <w:szCs w:val="32"/>
        </w:rPr>
        <w:t xml:space="preserve">Such figures are easy to find even when companies don’t publish them. For Amazon, we have the numerator but not the denominator to calculate its share of the total North American retail market. Amazon reported $236 billion in North American sales in its 2020 annual </w:t>
      </w:r>
      <w:bookmarkStart w:id="154" w:name="page_91"/>
      <w:bookmarkEnd w:id="154"/>
      <w:r w:rsidRPr="007720D0">
        <w:rPr>
          <w:sz w:val="32"/>
          <w:szCs w:val="32"/>
        </w:rPr>
        <w:t>report; if you Google “U.S. retail sales 2020,” you will find that the National Retail Federation reports that total U.S. revenues were $4.1 trillion. Canada’s analogous site says that its retail sales were $600 billion, for a total of $4.7 trillion in North American retail sales. Amazon’s $236 billion in sales divided by $4.7 trillion = 5% market share.</w:t>
      </w:r>
    </w:p>
    <w:p w14:paraId="667DE041" w14:textId="77777777" w:rsidR="00816079" w:rsidRPr="007720D0" w:rsidRDefault="00E532C7">
      <w:pPr>
        <w:ind w:firstLine="384"/>
        <w:rPr>
          <w:sz w:val="32"/>
          <w:szCs w:val="32"/>
          <w:lang w:val="zh" w:eastAsia="zh" w:bidi="zh"/>
        </w:rPr>
      </w:pPr>
      <w:r w:rsidRPr="007720D0">
        <w:rPr>
          <w:sz w:val="32"/>
          <w:szCs w:val="32"/>
          <w:lang w:eastAsia="zh-CN"/>
        </w:rPr>
        <w:t>即使公司不公布这些数据，也很容易找到。对于亚马逊来说，我们有分子但没有分母来计算其在整个北美零售市场的份额。亚马逊在 2020 年年报中公布北美销售额为 2360 亿美元；如果你</w:t>
      </w:r>
      <w:proofErr w:type="gramStart"/>
      <w:r w:rsidRPr="007720D0">
        <w:rPr>
          <w:sz w:val="32"/>
          <w:szCs w:val="32"/>
          <w:lang w:eastAsia="zh-CN"/>
        </w:rPr>
        <w:t>用谷歌搜索</w:t>
      </w:r>
      <w:proofErr w:type="gramEnd"/>
      <w:r w:rsidRPr="007720D0">
        <w:rPr>
          <w:sz w:val="32"/>
          <w:szCs w:val="32"/>
          <w:lang w:eastAsia="zh-CN"/>
        </w:rPr>
        <w:t>“美国2020 年零售额”，您会发现美国零售联合会报告称美国总收入为 4.1 万亿美元。加拿大的类似网站称其零售额为 6000 亿美元，北美零售总额为 4.7 万亿美元。亚马逊 2360 亿美元的销售额除以 4.7 万亿美元=5% 的市场份额。</w:t>
      </w:r>
    </w:p>
    <w:p w14:paraId="06110F35" w14:textId="77777777" w:rsidR="00816079" w:rsidRPr="007720D0" w:rsidRDefault="00E532C7">
      <w:pPr>
        <w:ind w:firstLine="384"/>
        <w:rPr>
          <w:sz w:val="32"/>
          <w:szCs w:val="32"/>
        </w:rPr>
      </w:pPr>
      <w:r w:rsidRPr="007720D0">
        <w:rPr>
          <w:sz w:val="32"/>
          <w:szCs w:val="32"/>
        </w:rPr>
        <w:t>This is all straightforward. The question on business quality, however, is markedly more difficult. Does the business have a sustainable competitive advantage? What’s its moat, and</w:t>
      </w:r>
      <w:r w:rsidRPr="00937AD4">
        <w:rPr>
          <w:b/>
          <w:color w:val="ED7D31" w:themeColor="accent2"/>
          <w:sz w:val="32"/>
          <w:szCs w:val="32"/>
        </w:rPr>
        <w:t xml:space="preserve"> can the moat withstand the trials it will undergo as competitors try to breach it?</w:t>
      </w:r>
      <w:r w:rsidRPr="007720D0">
        <w:rPr>
          <w:sz w:val="32"/>
          <w:szCs w:val="32"/>
        </w:rPr>
        <w:t xml:space="preserve"> As Buffett learned when he diverged from Graham, answering that question requires judgment, and you cannot find judgment online.</w:t>
      </w:r>
    </w:p>
    <w:p w14:paraId="578125D1" w14:textId="77777777" w:rsidR="00816079" w:rsidRPr="007720D0" w:rsidRDefault="00E532C7">
      <w:pPr>
        <w:ind w:firstLine="384"/>
        <w:rPr>
          <w:sz w:val="32"/>
          <w:szCs w:val="32"/>
          <w:lang w:val="zh" w:eastAsia="zh" w:bidi="zh"/>
        </w:rPr>
      </w:pPr>
      <w:r w:rsidRPr="007720D0">
        <w:rPr>
          <w:sz w:val="32"/>
          <w:szCs w:val="32"/>
          <w:lang w:eastAsia="zh-CN"/>
        </w:rPr>
        <w:t>这一切都很简单。然而，关于业务质量的问题显然更加困难。企业是否具有可持续的竞争优势？它的护城河是什么？当竞争对手试图突破它时，它能否经受住考验？正如巴菲特在与格雷厄姆背道而</w:t>
      </w:r>
      <w:r w:rsidRPr="007720D0">
        <w:rPr>
          <w:sz w:val="32"/>
          <w:szCs w:val="32"/>
          <w:lang w:eastAsia="zh-CN"/>
        </w:rPr>
        <w:lastRenderedPageBreak/>
        <w:t>驰时所了解到的那样，回答这个问题需要判断力，而你在网上找不到判断力。</w:t>
      </w:r>
    </w:p>
    <w:p w14:paraId="10949A4C" w14:textId="77777777" w:rsidR="00816079" w:rsidRPr="007720D0" w:rsidRDefault="00E532C7">
      <w:pPr>
        <w:ind w:firstLine="384"/>
        <w:rPr>
          <w:sz w:val="32"/>
          <w:szCs w:val="32"/>
        </w:rPr>
      </w:pPr>
      <w:r w:rsidRPr="007720D0">
        <w:rPr>
          <w:sz w:val="32"/>
          <w:szCs w:val="32"/>
        </w:rPr>
        <w:t xml:space="preserve">The good news is that judgment in the investing world is often mere common sense </w:t>
      </w:r>
      <w:r w:rsidRPr="00F8240F">
        <w:rPr>
          <w:b/>
          <w:color w:val="ED7D31" w:themeColor="accent2"/>
          <w:sz w:val="32"/>
          <w:szCs w:val="32"/>
        </w:rPr>
        <w:t>girded with</w:t>
      </w:r>
      <w:r w:rsidRPr="007720D0">
        <w:rPr>
          <w:sz w:val="32"/>
          <w:szCs w:val="32"/>
        </w:rPr>
        <w:t xml:space="preserve"> a framework to help you organize your thoughts. As analysts, we can identify different kinds of competitive advantage. Then we can determine if the companies we’re studying conform to any of these </w:t>
      </w:r>
      <w:r w:rsidRPr="00F8240F">
        <w:rPr>
          <w:b/>
          <w:color w:val="ED7D31" w:themeColor="accent2"/>
          <w:sz w:val="32"/>
          <w:szCs w:val="32"/>
        </w:rPr>
        <w:t>taxonomies</w:t>
      </w:r>
      <w:r w:rsidRPr="007720D0">
        <w:rPr>
          <w:sz w:val="32"/>
          <w:szCs w:val="32"/>
        </w:rPr>
        <w:t xml:space="preserve">. We can classify businesses by type in the same way that an </w:t>
      </w:r>
      <w:r w:rsidRPr="00683CAD">
        <w:rPr>
          <w:b/>
          <w:color w:val="ED7D31" w:themeColor="accent2"/>
          <w:sz w:val="32"/>
          <w:szCs w:val="32"/>
        </w:rPr>
        <w:t>ornithologist</w:t>
      </w:r>
      <w:r w:rsidRPr="007720D0">
        <w:rPr>
          <w:sz w:val="32"/>
          <w:szCs w:val="32"/>
        </w:rPr>
        <w:t xml:space="preserve"> classifies birds.</w:t>
      </w:r>
    </w:p>
    <w:p w14:paraId="2FF00125" w14:textId="77777777" w:rsidR="00816079" w:rsidRPr="007720D0" w:rsidRDefault="00E532C7">
      <w:pPr>
        <w:ind w:firstLine="384"/>
        <w:rPr>
          <w:sz w:val="32"/>
          <w:szCs w:val="32"/>
          <w:lang w:val="zh" w:eastAsia="zh" w:bidi="zh"/>
        </w:rPr>
      </w:pPr>
      <w:r w:rsidRPr="007720D0">
        <w:rPr>
          <w:sz w:val="32"/>
          <w:szCs w:val="32"/>
          <w:lang w:eastAsia="zh-CN"/>
        </w:rPr>
        <w:t>好消息是，投资界的判断通常只是常识，附有一个框架来帮助您</w:t>
      </w:r>
      <w:proofErr w:type="gramStart"/>
      <w:r w:rsidRPr="007720D0">
        <w:rPr>
          <w:sz w:val="32"/>
          <w:szCs w:val="32"/>
          <w:lang w:eastAsia="zh-CN"/>
        </w:rPr>
        <w:t>组织您</w:t>
      </w:r>
      <w:proofErr w:type="gramEnd"/>
      <w:r w:rsidRPr="007720D0">
        <w:rPr>
          <w:sz w:val="32"/>
          <w:szCs w:val="32"/>
          <w:lang w:eastAsia="zh-CN"/>
        </w:rPr>
        <w:t>的想法。作为分析师，我们可以识别不同类型的竞争优势。然后我们可以确定我们正在研究的公司是否符合这些分类法。我们可以像鸟类学家对鸟类进行分类一样按类型对企业进行分类。</w:t>
      </w:r>
    </w:p>
    <w:p w14:paraId="2568B060" w14:textId="77777777" w:rsidR="00816079" w:rsidRPr="007720D0" w:rsidRDefault="00E532C7">
      <w:pPr>
        <w:ind w:firstLine="384"/>
        <w:rPr>
          <w:sz w:val="32"/>
          <w:szCs w:val="32"/>
        </w:rPr>
      </w:pPr>
      <w:r w:rsidRPr="007720D0">
        <w:rPr>
          <w:sz w:val="32"/>
          <w:szCs w:val="32"/>
        </w:rPr>
        <w:t>Fortunately, many fewer types of competitive advantage exist than do bird species. Some are as old as commerce itself. Others, while not new, arise only during times of technological change, like now.</w:t>
      </w:r>
    </w:p>
    <w:p w14:paraId="3C4314BD" w14:textId="77777777" w:rsidR="00816079" w:rsidRPr="007720D0" w:rsidRDefault="00E532C7">
      <w:pPr>
        <w:ind w:firstLine="384"/>
        <w:rPr>
          <w:sz w:val="32"/>
          <w:szCs w:val="32"/>
          <w:lang w:val="zh" w:eastAsia="zh" w:bidi="zh"/>
        </w:rPr>
      </w:pPr>
      <w:r w:rsidRPr="007720D0">
        <w:rPr>
          <w:sz w:val="32"/>
          <w:szCs w:val="32"/>
          <w:lang w:eastAsia="zh-CN"/>
        </w:rPr>
        <w:t>幸运的是，与鸟类相比，存在的竞争优势类型要少得多。有些与商业本身一样古老。其他的虽然并不新鲜，但只在技术变革时期出现，比如现在。</w:t>
      </w:r>
    </w:p>
    <w:p w14:paraId="747F6389" w14:textId="77777777" w:rsidR="00816079" w:rsidRPr="007720D0" w:rsidRDefault="00E532C7">
      <w:pPr>
        <w:pStyle w:val="3"/>
        <w:keepNext/>
        <w:spacing w:before="360" w:after="120"/>
        <w:ind w:left="360" w:right="360"/>
        <w:rPr>
          <w:sz w:val="32"/>
          <w:szCs w:val="32"/>
        </w:rPr>
      </w:pPr>
      <w:r w:rsidRPr="007720D0">
        <w:rPr>
          <w:sz w:val="32"/>
          <w:szCs w:val="32"/>
        </w:rPr>
        <w:t>DON’T CONFUSE A FAST-GROWING COMPANY WITH A GREAT ONE</w:t>
      </w:r>
    </w:p>
    <w:p w14:paraId="561A668B"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不要将快速发展的公司与伟大的公司混为一谈</w:t>
      </w:r>
    </w:p>
    <w:p w14:paraId="4DDCD25D" w14:textId="77777777" w:rsidR="00816079" w:rsidRPr="007720D0" w:rsidRDefault="00E532C7">
      <w:pPr>
        <w:pStyle w:val="Para02"/>
        <w:rPr>
          <w:sz w:val="32"/>
          <w:szCs w:val="32"/>
        </w:rPr>
      </w:pPr>
      <w:r w:rsidRPr="007720D0">
        <w:rPr>
          <w:sz w:val="32"/>
          <w:szCs w:val="32"/>
        </w:rPr>
        <w:t xml:space="preserve">We’ll begin by identifying what does </w:t>
      </w:r>
      <w:r w:rsidRPr="007720D0">
        <w:rPr>
          <w:rStyle w:val="01Text"/>
          <w:sz w:val="32"/>
          <w:szCs w:val="32"/>
        </w:rPr>
        <w:t>not</w:t>
      </w:r>
      <w:r w:rsidRPr="007720D0">
        <w:rPr>
          <w:sz w:val="32"/>
          <w:szCs w:val="32"/>
        </w:rPr>
        <w:t xml:space="preserve"> constitute a competitive advantage. As Buffett said in </w:t>
      </w:r>
      <w:r w:rsidRPr="007720D0">
        <w:rPr>
          <w:rStyle w:val="01Text"/>
          <w:sz w:val="32"/>
          <w:szCs w:val="32"/>
        </w:rPr>
        <w:t>Fortune</w:t>
      </w:r>
      <w:r w:rsidRPr="007720D0">
        <w:rPr>
          <w:sz w:val="32"/>
          <w:szCs w:val="32"/>
        </w:rPr>
        <w:t xml:space="preserve">, rapid growth does not equal an edge, and </w:t>
      </w:r>
      <w:r w:rsidRPr="00CD6CAA">
        <w:rPr>
          <w:rFonts w:cs="Times New Roman"/>
          <w:b/>
          <w:color w:val="ED7D31" w:themeColor="accent2"/>
          <w:sz w:val="32"/>
          <w:szCs w:val="32"/>
        </w:rPr>
        <w:t>conflating the two</w:t>
      </w:r>
      <w:r w:rsidRPr="007720D0">
        <w:rPr>
          <w:sz w:val="32"/>
          <w:szCs w:val="32"/>
        </w:rPr>
        <w:t xml:space="preserve"> is a common mistake that both momentum and growth investors make. It’s also one of the principal reasons these strategies tend to underperform.</w:t>
      </w:r>
    </w:p>
    <w:p w14:paraId="2B7F1AE5" w14:textId="77777777" w:rsidR="00816079" w:rsidRPr="007720D0" w:rsidRDefault="00E532C7">
      <w:pPr>
        <w:pStyle w:val="Para02"/>
        <w:rPr>
          <w:sz w:val="32"/>
          <w:szCs w:val="32"/>
          <w:lang w:val="zh" w:eastAsia="zh" w:bidi="zh"/>
        </w:rPr>
      </w:pPr>
      <w:r w:rsidRPr="007720D0">
        <w:rPr>
          <w:sz w:val="32"/>
          <w:szCs w:val="32"/>
          <w:lang w:eastAsia="zh-CN"/>
        </w:rPr>
        <w:t>我们首先要确定什么不构成竞争优势。正如巴菲特在《财富》杂志上所说，快速增长并不等于优势，将两者混为一谈是动量投资者和成长型投资者常犯的错误。这也是这些策略表现不佳的主要原因之一。</w:t>
      </w:r>
    </w:p>
    <w:p w14:paraId="46378641" w14:textId="77777777" w:rsidR="00816079" w:rsidRPr="007720D0" w:rsidRDefault="00E532C7">
      <w:pPr>
        <w:ind w:firstLine="384"/>
        <w:rPr>
          <w:sz w:val="32"/>
          <w:szCs w:val="32"/>
        </w:rPr>
      </w:pPr>
      <w:r w:rsidRPr="007720D0">
        <w:rPr>
          <w:sz w:val="32"/>
          <w:szCs w:val="32"/>
          <w:lang w:eastAsia="zh-CN"/>
        </w:rPr>
        <w:lastRenderedPageBreak/>
        <w:t xml:space="preserve">Focusing too much on a company’s near-term growth rate can in fact be disastrous. I once had a client who was </w:t>
      </w:r>
      <w:r w:rsidRPr="00CD6CAA">
        <w:rPr>
          <w:b/>
          <w:color w:val="ED7D31" w:themeColor="accent2"/>
          <w:sz w:val="32"/>
          <w:szCs w:val="32"/>
        </w:rPr>
        <w:t>desperate</w:t>
      </w:r>
      <w:r w:rsidRPr="007720D0">
        <w:rPr>
          <w:sz w:val="32"/>
          <w:szCs w:val="32"/>
          <w:lang w:eastAsia="zh-CN"/>
        </w:rPr>
        <w:t xml:space="preserve"> for me to buy stock in Vonage, a company that went public in 2006 after </w:t>
      </w:r>
      <w:r w:rsidRPr="00CD6CAA">
        <w:rPr>
          <w:b/>
          <w:color w:val="ED7D31" w:themeColor="accent2"/>
          <w:sz w:val="32"/>
          <w:szCs w:val="32"/>
        </w:rPr>
        <w:t>pioneering</w:t>
      </w:r>
      <w:r w:rsidRPr="007720D0">
        <w:rPr>
          <w:sz w:val="32"/>
          <w:szCs w:val="32"/>
          <w:lang w:eastAsia="zh-CN"/>
        </w:rPr>
        <w:t xml:space="preserve"> the business of routing telephone calls over the internet. </w:t>
      </w:r>
      <w:r w:rsidRPr="007720D0">
        <w:rPr>
          <w:sz w:val="32"/>
          <w:szCs w:val="32"/>
        </w:rPr>
        <w:t xml:space="preserve">Studying the market, I quickly concluded that nothing prevented other companies </w:t>
      </w:r>
      <w:bookmarkStart w:id="155" w:name="page_92"/>
      <w:bookmarkEnd w:id="155"/>
      <w:r w:rsidRPr="007720D0">
        <w:rPr>
          <w:sz w:val="32"/>
          <w:szCs w:val="32"/>
        </w:rPr>
        <w:t>from imitating Vonage. The company had no moat to protect its economic castle. Its technology wasn’t faster than the competition, its costs weren’t lower, and Vonage’s customers didn’t care about the brand of the company that routed their calls over the internet.</w:t>
      </w:r>
    </w:p>
    <w:p w14:paraId="5B2634E4" w14:textId="77777777" w:rsidR="00816079" w:rsidRPr="007720D0" w:rsidRDefault="00E532C7">
      <w:pPr>
        <w:ind w:firstLine="384"/>
        <w:rPr>
          <w:sz w:val="32"/>
          <w:szCs w:val="32"/>
          <w:lang w:val="zh" w:eastAsia="zh" w:bidi="zh"/>
        </w:rPr>
      </w:pPr>
      <w:r w:rsidRPr="007720D0">
        <w:rPr>
          <w:sz w:val="32"/>
          <w:szCs w:val="32"/>
          <w:lang w:eastAsia="zh-CN"/>
        </w:rPr>
        <w:t>过多关注公司的近期增长率实际上可能会带来灾难性的后果。我曾经有一个客户迫切希望我购买 Vonage 的股票，这家公司在开创了互联网电话转接业务后于 2006 年上市。通过研究市场，我很快得出结论，没有什么可以阻止其他公司模仿 Vonage。该公司没有护城河来保护其经济城堡。它的技术并不比竞争对手快，成本也不低，而且 Vonage 的客户并不关心通过互联网转接电话的公司的品牌。</w:t>
      </w:r>
    </w:p>
    <w:p w14:paraId="63C80164" w14:textId="77777777" w:rsidR="00816079" w:rsidRPr="007720D0" w:rsidRDefault="00E532C7">
      <w:pPr>
        <w:ind w:firstLine="384"/>
        <w:rPr>
          <w:sz w:val="32"/>
          <w:szCs w:val="32"/>
        </w:rPr>
      </w:pPr>
      <w:r w:rsidRPr="007720D0">
        <w:rPr>
          <w:sz w:val="32"/>
          <w:szCs w:val="32"/>
        </w:rPr>
        <w:t xml:space="preserve">I dissuaded the client from investing—and a good thing, too. </w:t>
      </w:r>
      <w:r w:rsidRPr="00C05A04">
        <w:rPr>
          <w:b/>
          <w:color w:val="ED7D31" w:themeColor="accent2"/>
          <w:sz w:val="32"/>
          <w:szCs w:val="32"/>
        </w:rPr>
        <w:t>After going hyperbolic for a time</w:t>
      </w:r>
      <w:r w:rsidRPr="007720D0">
        <w:rPr>
          <w:sz w:val="32"/>
          <w:szCs w:val="32"/>
        </w:rPr>
        <w:t xml:space="preserve">, Vonage’s revenues and profits </w:t>
      </w:r>
      <w:r w:rsidRPr="00C05A04">
        <w:rPr>
          <w:b/>
          <w:color w:val="ED7D31" w:themeColor="accent2"/>
          <w:sz w:val="32"/>
          <w:szCs w:val="32"/>
        </w:rPr>
        <w:t>imploded</w:t>
      </w:r>
      <w:r w:rsidRPr="007720D0">
        <w:rPr>
          <w:sz w:val="32"/>
          <w:szCs w:val="32"/>
        </w:rPr>
        <w:t xml:space="preserve"> once competitors entered the market and </w:t>
      </w:r>
      <w:r w:rsidRPr="00C05A04">
        <w:rPr>
          <w:b/>
          <w:color w:val="ED7D31" w:themeColor="accent2"/>
          <w:sz w:val="32"/>
          <w:szCs w:val="32"/>
        </w:rPr>
        <w:t>drove down</w:t>
      </w:r>
      <w:r w:rsidRPr="007720D0">
        <w:rPr>
          <w:sz w:val="32"/>
          <w:szCs w:val="32"/>
        </w:rPr>
        <w:t xml:space="preserve"> prices. Three years after Vonage came public at $17 per share, it had lost more than 95% of its value. Fifteen years later, in late 2021, Vonage sold itself to another telecom company for a price that was 25% higher than when it went public. That’s an annualized appreciation rate of 1.5%, which is hardly the sort of return required to beat the market.</w:t>
      </w:r>
    </w:p>
    <w:p w14:paraId="0AEA4F1E" w14:textId="77777777" w:rsidR="00816079" w:rsidRPr="007720D0" w:rsidRDefault="00E532C7">
      <w:pPr>
        <w:ind w:firstLine="384"/>
        <w:rPr>
          <w:sz w:val="32"/>
          <w:szCs w:val="32"/>
          <w:lang w:val="zh" w:eastAsia="zh" w:bidi="zh"/>
        </w:rPr>
      </w:pPr>
      <w:r w:rsidRPr="007720D0">
        <w:rPr>
          <w:sz w:val="32"/>
          <w:szCs w:val="32"/>
          <w:lang w:eastAsia="zh-CN"/>
        </w:rPr>
        <w:t>我劝阻客户不要投资——这也是一件好事。在经历了一段时间的夸张之后，一旦竞争对手进入市场并压低价格，Vonage 的收入和利润就会急剧下降。 Vonage 以每股 17 美元的价格上市三年后，其价值已损失了 95% 以上。十五年后，即 2021 年底，Vonage 将自己出售给另一家电信公司，价格比上市时高出 25%。年化增长率为 1.5%，这很难说是跑赢市场所需的回报。</w:t>
      </w:r>
    </w:p>
    <w:p w14:paraId="59E9FA0E" w14:textId="77777777" w:rsidR="00816079" w:rsidRPr="007720D0" w:rsidRDefault="00E532C7">
      <w:pPr>
        <w:ind w:firstLine="384"/>
        <w:rPr>
          <w:sz w:val="32"/>
          <w:szCs w:val="32"/>
        </w:rPr>
      </w:pPr>
      <w:r w:rsidRPr="007720D0">
        <w:rPr>
          <w:sz w:val="32"/>
          <w:szCs w:val="32"/>
        </w:rPr>
        <w:t xml:space="preserve">GoPro is a more recent and even more egregious example of confusing a hot product with a sustainable business. GoPro, which </w:t>
      </w:r>
      <w:r w:rsidRPr="007720D0">
        <w:rPr>
          <w:sz w:val="32"/>
          <w:szCs w:val="32"/>
        </w:rPr>
        <w:lastRenderedPageBreak/>
        <w:t>makes handheld action cameras, went public in 2014 at a valuation of $3 billion. Investors fell in love with the idea that people could video themselves in all sorts of selfie situations, and GoPro’s valuation doubled; unfortunately for GoPro and its investors, competitors also fell in love with the idea. The market became viciously competitive, and as the chart below shows, GoPro lost 85% of its peak valuation and has never recovered. With not much to differentiate itself from the competition, there’s little hope it ever will.</w:t>
      </w:r>
    </w:p>
    <w:p w14:paraId="002AC1DB" w14:textId="77777777" w:rsidR="00816079" w:rsidRPr="007720D0" w:rsidRDefault="00E532C7">
      <w:pPr>
        <w:ind w:firstLine="384"/>
        <w:rPr>
          <w:sz w:val="32"/>
          <w:szCs w:val="32"/>
          <w:lang w:val="zh" w:eastAsia="zh" w:bidi="zh"/>
        </w:rPr>
      </w:pPr>
      <w:r w:rsidRPr="007720D0">
        <w:rPr>
          <w:sz w:val="32"/>
          <w:szCs w:val="32"/>
          <w:lang w:eastAsia="zh-CN"/>
        </w:rPr>
        <w:t>GoPro 是将热门产品与可持续发展业务混为一谈的一个最近、更令人震惊的例子。生产手持运动相机的 GoPro 于 2014 年上市，估值为 30 亿美元。投资者爱上了人们可以在各种自拍情况下拍摄自己视频的想法，GoPro 的估值翻了一番；不幸的是，对于 GoPro 及其投资者来说，竞争对手也爱上了这个想法。市场竞争变得异常激烈，如下图所示，GoPro 估值跌去了峰值的 85%，并且再也没有恢复过来。由于它与竞争对手没有太大区别，因此它的希望渺茫。</w:t>
      </w:r>
    </w:p>
    <w:p w14:paraId="035BAF13" w14:textId="77777777" w:rsidR="00816079" w:rsidRPr="007720D0" w:rsidRDefault="00E532C7">
      <w:pPr>
        <w:ind w:firstLine="384"/>
        <w:rPr>
          <w:sz w:val="32"/>
          <w:szCs w:val="32"/>
        </w:rPr>
      </w:pPr>
      <w:r w:rsidRPr="007720D0">
        <w:rPr>
          <w:sz w:val="32"/>
          <w:szCs w:val="32"/>
        </w:rPr>
        <w:t xml:space="preserve">Such examples prove Buffett’s dictum, “Never confuse a growth industry with a profitable one.” You should be especially mindful of this warning if you’re thinking about investing in a tech hardware company: hardware is much more easily imitated than software. In truth, however, you should always keep Buffett’s maxim in mind, because it applies to both tech and non-tech companies. Take the airline industry. Exposed to the same favorable tailwind of rising worldwide air travel that HEICO, Disney, and American Express enjoy, </w:t>
      </w:r>
      <w:r w:rsidRPr="00112153">
        <w:rPr>
          <w:b/>
          <w:color w:val="ED7D31" w:themeColor="accent2"/>
          <w:sz w:val="32"/>
          <w:szCs w:val="32"/>
        </w:rPr>
        <w:t>passenger airlines have nevertheless lost more money over their hundred-year history than they’ve made</w:t>
      </w:r>
      <w:r w:rsidRPr="007720D0">
        <w:rPr>
          <w:sz w:val="32"/>
          <w:szCs w:val="32"/>
        </w:rPr>
        <w:t xml:space="preserve">. Why? Because Delta, United, and the rest never gained a real edge over one another. None of the airlines possess a compelling brand, and none operate at a consistently lower cost than </w:t>
      </w:r>
      <w:bookmarkStart w:id="156" w:name="page_93"/>
      <w:bookmarkEnd w:id="156"/>
      <w:r w:rsidRPr="007720D0">
        <w:rPr>
          <w:sz w:val="32"/>
          <w:szCs w:val="32"/>
        </w:rPr>
        <w:t>the competition. Lumped together in mediocrity, the airlines have done what all average businesses do: compete to serve the customer and give nearly all the gains to them. Occasionally, the airline industry turns a profit, and occasionally t</w:t>
      </w:r>
      <w:r w:rsidRPr="00112153">
        <w:rPr>
          <w:b/>
          <w:color w:val="ED7D31" w:themeColor="accent2"/>
          <w:sz w:val="32"/>
          <w:szCs w:val="32"/>
        </w:rPr>
        <w:t>he story that “this time it’s different” makes its way around Wall Street</w:t>
      </w:r>
      <w:r w:rsidRPr="007720D0">
        <w:rPr>
          <w:sz w:val="32"/>
          <w:szCs w:val="32"/>
        </w:rPr>
        <w:t xml:space="preserve">. Every time, however, the airlines begin to </w:t>
      </w:r>
      <w:r w:rsidRPr="007720D0">
        <w:rPr>
          <w:sz w:val="32"/>
          <w:szCs w:val="32"/>
        </w:rPr>
        <w:lastRenderedPageBreak/>
        <w:t xml:space="preserve">compete on price again, and profits again go </w:t>
      </w:r>
      <w:r w:rsidRPr="00112153">
        <w:rPr>
          <w:b/>
          <w:color w:val="ED7D31" w:themeColor="accent2"/>
          <w:sz w:val="32"/>
          <w:szCs w:val="32"/>
        </w:rPr>
        <w:t>in the tank</w:t>
      </w:r>
      <w:r w:rsidRPr="007720D0">
        <w:rPr>
          <w:sz w:val="32"/>
          <w:szCs w:val="32"/>
        </w:rPr>
        <w:t>. As is so often the case, the ultimate winner is the consumer.</w:t>
      </w:r>
    </w:p>
    <w:p w14:paraId="6F582E70" w14:textId="77777777" w:rsidR="00816079" w:rsidRPr="007720D0" w:rsidRDefault="00E532C7">
      <w:pPr>
        <w:ind w:firstLine="384"/>
        <w:rPr>
          <w:sz w:val="32"/>
          <w:szCs w:val="32"/>
          <w:lang w:val="zh" w:eastAsia="zh" w:bidi="zh"/>
        </w:rPr>
      </w:pPr>
      <w:r w:rsidRPr="007720D0">
        <w:rPr>
          <w:sz w:val="32"/>
          <w:szCs w:val="32"/>
          <w:lang w:eastAsia="zh-CN"/>
        </w:rPr>
        <w:t>这些例子证明了巴菲特的格言：“永远不要将成长型行业与盈利型行业混为一谈。”如果您正在考虑投资一家科技硬件公司，您应该特别注意这一警告：硬件比软件更容易被模仿。但事实上，您应该始终牢记巴菲特的格言，因为它适用于科技公司和非科技公司。以航空业为例。与 HEICO、</w:t>
      </w:r>
      <w:proofErr w:type="gramStart"/>
      <w:r w:rsidRPr="007720D0">
        <w:rPr>
          <w:sz w:val="32"/>
          <w:szCs w:val="32"/>
          <w:lang w:eastAsia="zh-CN"/>
        </w:rPr>
        <w:t>迪</w:t>
      </w:r>
      <w:proofErr w:type="gramEnd"/>
      <w:r w:rsidRPr="007720D0">
        <w:rPr>
          <w:sz w:val="32"/>
          <w:szCs w:val="32"/>
          <w:lang w:eastAsia="zh-CN"/>
        </w:rPr>
        <w:t>士尼和美国运通一样，受到全球航空旅行不断增长的有利推动，</w:t>
      </w:r>
      <w:r w:rsidRPr="00112153">
        <w:rPr>
          <w:rFonts w:ascii="宋体" w:eastAsia="宋体" w:hAnsi="宋体" w:cs="宋体" w:hint="eastAsia"/>
          <w:b/>
          <w:color w:val="ED7D31" w:themeColor="accent2"/>
          <w:sz w:val="32"/>
          <w:szCs w:val="32"/>
          <w:lang w:eastAsia="zh-CN"/>
        </w:rPr>
        <w:t>客运航空公司在其百年历史中亏损的钱比赚的钱还要多</w:t>
      </w:r>
      <w:r w:rsidRPr="007720D0">
        <w:rPr>
          <w:sz w:val="32"/>
          <w:szCs w:val="32"/>
          <w:lang w:eastAsia="zh-CN"/>
        </w:rPr>
        <w:t>。为什么？因为达美航空、联合航空和其他航空公司从未在彼此之间取得过真正的优势。没有一家航空公司拥有引人注目的品牌，也没有一家航空公司的运营成本始终低于竞争对手。航空公司虽然表现平庸，但却做了所有普通企业都会做的事情：竞争为客户提供服务，并将几乎所有收益都让给他们。航空业偶尔会扭亏为盈，华尔街也会偶尔流传“这次不一样”的故事。然而，每次航空公司都会再次开始价格竞争，利润再次减少。正如通常的情况一样，最终的赢家是消费者。</w:t>
      </w:r>
    </w:p>
    <w:p w14:paraId="24FA724A" w14:textId="77777777" w:rsidR="00816079" w:rsidRPr="007720D0" w:rsidRDefault="00E532C7">
      <w:pPr>
        <w:pStyle w:val="Para10"/>
        <w:keepLines/>
        <w:spacing w:after="120"/>
        <w:rPr>
          <w:sz w:val="32"/>
          <w:szCs w:val="32"/>
          <w:lang w:eastAsia="zh-CN"/>
        </w:rPr>
      </w:pPr>
      <w:r w:rsidRPr="007720D0">
        <w:rPr>
          <w:sz w:val="32"/>
          <w:szCs w:val="32"/>
          <w:lang w:eastAsia="zh-CN"/>
        </w:rPr>
        <w:t>GoPro’s share performance since its IPO</w:t>
      </w:r>
    </w:p>
    <w:p w14:paraId="36FF4E49" w14:textId="77777777" w:rsidR="00816079" w:rsidRPr="007720D0" w:rsidRDefault="00E532C7">
      <w:pPr>
        <w:pStyle w:val="Para10"/>
        <w:keepLines/>
        <w:spacing w:after="120"/>
        <w:rPr>
          <w:sz w:val="32"/>
          <w:szCs w:val="32"/>
          <w:lang w:val="zh" w:eastAsia="zh" w:bidi="zh"/>
        </w:rPr>
      </w:pPr>
      <w:r w:rsidRPr="007720D0">
        <w:rPr>
          <w:sz w:val="32"/>
          <w:szCs w:val="32"/>
          <w:lang w:eastAsia="zh-CN"/>
        </w:rPr>
        <w:t>GoPro 自 IPO 以来的股价表现</w:t>
      </w:r>
    </w:p>
    <w:p w14:paraId="7B6B1258" w14:textId="77777777" w:rsidR="00816079" w:rsidRPr="007720D0" w:rsidRDefault="00E532C7">
      <w:pPr>
        <w:pStyle w:val="Para19"/>
        <w:keepLines/>
        <w:spacing w:before="360" w:after="360"/>
        <w:rPr>
          <w:sz w:val="32"/>
          <w:szCs w:val="32"/>
          <w:lang w:eastAsia="zh-CN"/>
        </w:rPr>
      </w:pPr>
      <w:r w:rsidRPr="007720D0">
        <w:rPr>
          <w:noProof/>
          <w:sz w:val="32"/>
          <w:szCs w:val="32"/>
        </w:rPr>
        <w:drawing>
          <wp:inline distT="0" distB="0" distL="0" distR="0" wp14:anchorId="482F5747" wp14:editId="5B340F7D">
            <wp:extent cx="3556000" cy="1879600"/>
            <wp:effectExtent l="0" t="0" r="0" b="0"/>
            <wp:docPr id="15" name="f0093-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93-01.jpg" descr="Image"/>
                    <pic:cNvPicPr/>
                  </pic:nvPicPr>
                  <pic:blipFill>
                    <a:blip r:embed="rId24"/>
                    <a:stretch>
                      <a:fillRect/>
                    </a:stretch>
                  </pic:blipFill>
                  <pic:spPr>
                    <a:xfrm>
                      <a:off x="0" y="0"/>
                      <a:ext cx="3556000" cy="1879600"/>
                    </a:xfrm>
                    <a:prstGeom prst="rect">
                      <a:avLst/>
                    </a:prstGeom>
                  </pic:spPr>
                </pic:pic>
              </a:graphicData>
            </a:graphic>
          </wp:inline>
        </w:drawing>
      </w:r>
      <w:r w:rsidRPr="007720D0">
        <w:rPr>
          <w:sz w:val="32"/>
          <w:szCs w:val="32"/>
          <w:lang w:eastAsia="zh-CN" w:bidi="en"/>
        </w:rPr>
        <w:t xml:space="preserve"> </w:t>
      </w:r>
    </w:p>
    <w:p w14:paraId="55ABB347" w14:textId="77777777" w:rsidR="00816079" w:rsidRPr="007720D0" w:rsidRDefault="00E532C7">
      <w:pPr>
        <w:pStyle w:val="Para13"/>
        <w:keepLines/>
        <w:spacing w:before="117"/>
        <w:rPr>
          <w:sz w:val="32"/>
          <w:szCs w:val="32"/>
          <w:lang w:eastAsia="zh-CN"/>
        </w:rPr>
      </w:pPr>
      <w:r w:rsidRPr="007720D0">
        <w:rPr>
          <w:sz w:val="32"/>
          <w:szCs w:val="32"/>
          <w:lang w:eastAsia="zh-CN"/>
        </w:rPr>
        <w:t>Source: FactSet</w:t>
      </w:r>
    </w:p>
    <w:p w14:paraId="370987A1" w14:textId="77777777" w:rsidR="00816079" w:rsidRPr="007720D0" w:rsidRDefault="00E532C7">
      <w:pPr>
        <w:pStyle w:val="Para13"/>
        <w:keepLines/>
        <w:spacing w:before="117"/>
        <w:rPr>
          <w:sz w:val="32"/>
          <w:szCs w:val="32"/>
          <w:lang w:val="zh" w:eastAsia="zh" w:bidi="zh"/>
        </w:rPr>
      </w:pPr>
      <w:r w:rsidRPr="007720D0">
        <w:rPr>
          <w:sz w:val="32"/>
          <w:szCs w:val="32"/>
          <w:lang w:eastAsia="zh-CN"/>
        </w:rPr>
        <w:t>资料来源：事实集</w:t>
      </w:r>
    </w:p>
    <w:p w14:paraId="03A5075B" w14:textId="77777777" w:rsidR="00816079" w:rsidRPr="007720D0" w:rsidRDefault="00E532C7">
      <w:pPr>
        <w:pStyle w:val="3"/>
        <w:keepNext/>
        <w:spacing w:before="360" w:after="120"/>
        <w:ind w:left="360" w:right="360"/>
        <w:rPr>
          <w:sz w:val="32"/>
          <w:szCs w:val="32"/>
          <w:lang w:eastAsia="zh-CN"/>
        </w:rPr>
      </w:pPr>
      <w:r w:rsidRPr="007720D0">
        <w:rPr>
          <w:sz w:val="32"/>
          <w:szCs w:val="32"/>
          <w:lang w:eastAsia="zh-CN"/>
        </w:rPr>
        <w:lastRenderedPageBreak/>
        <w:t>MOAT 1.0: LOW-COST PRODUCER</w:t>
      </w:r>
    </w:p>
    <w:p w14:paraId="6D17D5B1"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护城河 1.0：低成本生产者</w:t>
      </w:r>
    </w:p>
    <w:p w14:paraId="466DEAE0" w14:textId="77777777" w:rsidR="00816079" w:rsidRPr="007720D0" w:rsidRDefault="00E532C7">
      <w:pPr>
        <w:pStyle w:val="Para02"/>
        <w:rPr>
          <w:sz w:val="32"/>
          <w:szCs w:val="32"/>
        </w:rPr>
      </w:pPr>
      <w:r w:rsidRPr="007720D0">
        <w:rPr>
          <w:sz w:val="32"/>
          <w:szCs w:val="32"/>
          <w:lang w:eastAsia="zh"/>
        </w:rPr>
        <w:t xml:space="preserve">Even though they’re </w:t>
      </w:r>
      <w:r w:rsidRPr="00CC06B0">
        <w:rPr>
          <w:rFonts w:cs="Times New Roman"/>
          <w:b/>
          <w:color w:val="ED7D31" w:themeColor="accent2"/>
          <w:sz w:val="32"/>
          <w:szCs w:val="32"/>
          <w:lang w:eastAsia="zh"/>
        </w:rPr>
        <w:t>household</w:t>
      </w:r>
      <w:r w:rsidRPr="007720D0">
        <w:rPr>
          <w:sz w:val="32"/>
          <w:szCs w:val="32"/>
          <w:lang w:eastAsia="zh"/>
        </w:rPr>
        <w:t xml:space="preserve"> names, Delta, American, and United have all gone bankrupt at least once in their history. </w:t>
      </w:r>
      <w:r w:rsidRPr="007720D0">
        <w:rPr>
          <w:sz w:val="32"/>
          <w:szCs w:val="32"/>
        </w:rPr>
        <w:t xml:space="preserve">HEICO, meanwhile, an </w:t>
      </w:r>
      <w:r w:rsidRPr="00CC06B0">
        <w:rPr>
          <w:rFonts w:cs="Times New Roman"/>
          <w:b/>
          <w:color w:val="ED7D31" w:themeColor="accent2"/>
          <w:sz w:val="32"/>
          <w:szCs w:val="32"/>
        </w:rPr>
        <w:t>obscure</w:t>
      </w:r>
      <w:r w:rsidRPr="007720D0">
        <w:rPr>
          <w:sz w:val="32"/>
          <w:szCs w:val="32"/>
        </w:rPr>
        <w:t xml:space="preserve"> niche of the airline works in business but has grown its stock price five hundred–fold over the last generation.</w:t>
      </w:r>
    </w:p>
    <w:p w14:paraId="01D86BB8" w14:textId="77777777" w:rsidR="00816079" w:rsidRPr="007720D0" w:rsidRDefault="00E532C7">
      <w:pPr>
        <w:pStyle w:val="Para02"/>
        <w:rPr>
          <w:sz w:val="32"/>
          <w:szCs w:val="32"/>
          <w:lang w:val="zh" w:eastAsia="zh" w:bidi="zh"/>
        </w:rPr>
      </w:pPr>
      <w:r w:rsidRPr="007720D0">
        <w:rPr>
          <w:sz w:val="32"/>
          <w:szCs w:val="32"/>
          <w:lang w:eastAsia="zh-CN"/>
        </w:rPr>
        <w:t>尽管达美航空、美国航空和联合航空都是家喻户晓的名字，但它们在历史上都至少破产过一次。与此同时，HEICO 是该航空公司的一个默默无闻的利基市场，但其股价较上一代增长了五百倍。</w:t>
      </w:r>
    </w:p>
    <w:p w14:paraId="66A92B3D" w14:textId="77777777" w:rsidR="00816079" w:rsidRPr="007720D0" w:rsidRDefault="00E532C7">
      <w:pPr>
        <w:ind w:firstLine="384"/>
        <w:rPr>
          <w:sz w:val="32"/>
          <w:szCs w:val="32"/>
        </w:rPr>
      </w:pPr>
      <w:r w:rsidRPr="007720D0">
        <w:rPr>
          <w:sz w:val="32"/>
          <w:szCs w:val="32"/>
        </w:rPr>
        <w:t>How can that be? Through a low-cost advantage, one of the oldest moats around.</w:t>
      </w:r>
    </w:p>
    <w:p w14:paraId="02ECA240" w14:textId="77777777" w:rsidR="00816079" w:rsidRPr="007720D0" w:rsidRDefault="00E532C7">
      <w:pPr>
        <w:ind w:firstLine="384"/>
        <w:rPr>
          <w:sz w:val="32"/>
          <w:szCs w:val="32"/>
          <w:lang w:val="zh" w:eastAsia="zh" w:bidi="zh"/>
        </w:rPr>
      </w:pPr>
      <w:r w:rsidRPr="007720D0">
        <w:rPr>
          <w:sz w:val="32"/>
          <w:szCs w:val="32"/>
          <w:lang w:eastAsia="zh-CN"/>
        </w:rPr>
        <w:t>怎么可能？通过低成本优势，成为周围最古老的护城河之一。</w:t>
      </w:r>
    </w:p>
    <w:p w14:paraId="4B19289F" w14:textId="77777777" w:rsidR="00816079" w:rsidRPr="007720D0" w:rsidRDefault="00E532C7">
      <w:pPr>
        <w:ind w:firstLine="384"/>
        <w:rPr>
          <w:sz w:val="32"/>
          <w:szCs w:val="32"/>
        </w:rPr>
      </w:pPr>
      <w:r w:rsidRPr="007720D0">
        <w:rPr>
          <w:sz w:val="32"/>
          <w:szCs w:val="32"/>
        </w:rPr>
        <w:t xml:space="preserve">In commodity markets like corn, sugar, and steel, being the low-cost producer is the only advantage a company can hope for. People don’t care much about the brand of corn or steel they’re buying; beyond a </w:t>
      </w:r>
      <w:bookmarkStart w:id="157" w:name="page_94"/>
      <w:bookmarkEnd w:id="157"/>
      <w:r w:rsidRPr="007720D0">
        <w:rPr>
          <w:sz w:val="32"/>
          <w:szCs w:val="32"/>
        </w:rPr>
        <w:t xml:space="preserve">certain base level of quality, they care about what it costs. As a result, whichever company can produce a commodity product more cheaply than its competitors will win a disproportionate share of the market. This law is immutable, like the laws of gravity or </w:t>
      </w:r>
      <w:r w:rsidRPr="00764A07">
        <w:rPr>
          <w:b/>
          <w:color w:val="ED7D31" w:themeColor="accent2"/>
          <w:sz w:val="32"/>
          <w:szCs w:val="32"/>
        </w:rPr>
        <w:t>thermodynamics</w:t>
      </w:r>
      <w:r w:rsidRPr="007720D0">
        <w:rPr>
          <w:sz w:val="32"/>
          <w:szCs w:val="32"/>
        </w:rPr>
        <w:t>.</w:t>
      </w:r>
    </w:p>
    <w:p w14:paraId="1F383E86" w14:textId="77777777" w:rsidR="00816079" w:rsidRPr="007720D0" w:rsidRDefault="00E532C7">
      <w:pPr>
        <w:ind w:firstLine="384"/>
        <w:rPr>
          <w:sz w:val="32"/>
          <w:szCs w:val="32"/>
          <w:lang w:val="zh" w:eastAsia="zh" w:bidi="zh"/>
        </w:rPr>
      </w:pPr>
      <w:r w:rsidRPr="007720D0">
        <w:rPr>
          <w:sz w:val="32"/>
          <w:szCs w:val="32"/>
          <w:lang w:eastAsia="zh-CN"/>
        </w:rPr>
        <w:t>在玉米、糖和钢铁等大宗商品市场，成为低成本生产商是公司可以指望的唯一优势。人们不太关心他们购买的玉米或钢材的品牌；他们关心的是玉米或钢材的品牌。除了一定的基本质量水平之外，他们还关心它的成本。因此，无论哪家公司能够以比竞争对手更便宜的价格生产商品，都将赢得不成比例的市场份额。这个定律是一成不变的，就像万有引力定律或热力学定律一样。</w:t>
      </w:r>
    </w:p>
    <w:p w14:paraId="4BC34E3B" w14:textId="77777777" w:rsidR="00816079" w:rsidRPr="007720D0" w:rsidRDefault="00E532C7">
      <w:pPr>
        <w:ind w:firstLine="384"/>
        <w:rPr>
          <w:sz w:val="32"/>
          <w:szCs w:val="32"/>
        </w:rPr>
      </w:pPr>
      <w:r w:rsidRPr="007720D0">
        <w:rPr>
          <w:sz w:val="32"/>
          <w:szCs w:val="32"/>
        </w:rPr>
        <w:t xml:space="preserve">Here, the term “commodity” should be understood to include not just physical goods but anything consumers buy that is differentiated mainly by price. Shoppers don’t go to Walmart because they love the experience; they go to Walmart because the company acquires everything from beer to broccoli more cheaply than its competitors and then passes those savings on to customers. Many industrial companies </w:t>
      </w:r>
      <w:r w:rsidRPr="007720D0">
        <w:rPr>
          <w:sz w:val="32"/>
          <w:szCs w:val="32"/>
        </w:rPr>
        <w:lastRenderedPageBreak/>
        <w:t>gained low-cost status simply by expanding faster and establishing bigger factory footprints than their competitors. Because they sold more widgets than their rivals, they were able to lower their unit costs, which gave them a low-cost edge. Great businesses like U. S. Steel, Ford, and General Motors were created in this way.</w:t>
      </w:r>
    </w:p>
    <w:p w14:paraId="1E9D0613" w14:textId="77777777" w:rsidR="00816079" w:rsidRPr="007720D0" w:rsidRDefault="00E532C7">
      <w:pPr>
        <w:ind w:firstLine="384"/>
        <w:rPr>
          <w:sz w:val="32"/>
          <w:szCs w:val="32"/>
          <w:lang w:val="zh" w:eastAsia="zh" w:bidi="zh"/>
        </w:rPr>
      </w:pPr>
      <w:r w:rsidRPr="007720D0">
        <w:rPr>
          <w:sz w:val="32"/>
          <w:szCs w:val="32"/>
          <w:lang w:eastAsia="zh-CN"/>
        </w:rPr>
        <w:t>这里，“商品”一词不仅包括实物商品，还包括消费者购买的任何主要通过价格区分的物品。购物者去沃尔</w:t>
      </w:r>
      <w:proofErr w:type="gramStart"/>
      <w:r w:rsidRPr="007720D0">
        <w:rPr>
          <w:sz w:val="32"/>
          <w:szCs w:val="32"/>
          <w:lang w:eastAsia="zh-CN"/>
        </w:rPr>
        <w:t>玛</w:t>
      </w:r>
      <w:proofErr w:type="gramEnd"/>
      <w:r w:rsidRPr="007720D0">
        <w:rPr>
          <w:sz w:val="32"/>
          <w:szCs w:val="32"/>
          <w:lang w:eastAsia="zh-CN"/>
        </w:rPr>
        <w:t>并不是因为他们喜欢这种体验；而是因为他们喜欢这种体验。他们去沃尔</w:t>
      </w:r>
      <w:proofErr w:type="gramStart"/>
      <w:r w:rsidRPr="007720D0">
        <w:rPr>
          <w:sz w:val="32"/>
          <w:szCs w:val="32"/>
          <w:lang w:eastAsia="zh-CN"/>
        </w:rPr>
        <w:t>玛</w:t>
      </w:r>
      <w:proofErr w:type="gramEnd"/>
      <w:r w:rsidRPr="007720D0">
        <w:rPr>
          <w:sz w:val="32"/>
          <w:szCs w:val="32"/>
          <w:lang w:eastAsia="zh-CN"/>
        </w:rPr>
        <w:t>是因为该公司以比竞争对手更便宜的价格收购从啤酒到西兰花的所有商品，然后将这些节省的费用转嫁给顾客。许多工业公司通过比竞争对手更快地扩张和建立更大的工厂占地面积来获得低成本地位。由于他们比竞争对手销售了更多的小部件，因此能够降低单位成本，这给了他们低成本优势。美国钢铁公司、福特汽车公司和通用汽车公司等伟大企业就是通过这种方式创建的。</w:t>
      </w:r>
    </w:p>
    <w:p w14:paraId="08FEDC2D" w14:textId="77777777" w:rsidR="00816079" w:rsidRPr="007720D0" w:rsidRDefault="00E532C7">
      <w:pPr>
        <w:ind w:firstLine="384"/>
        <w:rPr>
          <w:sz w:val="32"/>
          <w:szCs w:val="32"/>
        </w:rPr>
      </w:pPr>
      <w:r w:rsidRPr="007720D0">
        <w:rPr>
          <w:sz w:val="32"/>
          <w:szCs w:val="32"/>
        </w:rPr>
        <w:t xml:space="preserve">The Digital Age has altered many competitive dynamics, but in the early twenty-first century being the low-cost producer is more important than ever. When Walmart began to expand in the 1980s, customers had to drive to its stores to discover it had lower prices than the competition; when e-commerce began, it was possible to comparison shop without leaving your living room. Instacart allows you to shop for groceries from home and pit Kroger against Wegmans, Publix, and the rest. Google and Orbitz give you full and instant intelligence as to who’s got the best deal on flights and hotel rooms. And while the internet introduced the world to </w:t>
      </w:r>
      <w:r w:rsidRPr="001E756D">
        <w:rPr>
          <w:b/>
          <w:color w:val="ED7D31" w:themeColor="accent2"/>
          <w:sz w:val="32"/>
          <w:szCs w:val="32"/>
        </w:rPr>
        <w:t>radical</w:t>
      </w:r>
      <w:r w:rsidRPr="007720D0">
        <w:rPr>
          <w:sz w:val="32"/>
          <w:szCs w:val="32"/>
        </w:rPr>
        <w:t xml:space="preserve"> price transparency, the smartphone perfected it. Now when you’re in a Best Buy store, you can look on your phone and see if anyone can beat its prices.</w:t>
      </w:r>
    </w:p>
    <w:p w14:paraId="34515296" w14:textId="77777777" w:rsidR="00816079" w:rsidRPr="007720D0" w:rsidRDefault="00E532C7">
      <w:pPr>
        <w:ind w:firstLine="384"/>
        <w:rPr>
          <w:sz w:val="32"/>
          <w:szCs w:val="32"/>
          <w:lang w:val="zh" w:eastAsia="zh" w:bidi="zh"/>
        </w:rPr>
      </w:pPr>
      <w:r w:rsidRPr="007720D0">
        <w:rPr>
          <w:sz w:val="32"/>
          <w:szCs w:val="32"/>
          <w:lang w:eastAsia="zh-CN"/>
        </w:rPr>
        <w:t xml:space="preserve">数字时代改变了许多竞争动态，但在二十世纪初，成为低成本生产商比以往任何时候都更加重要。当沃尔玛在 20 世纪 80 年代开始扩张时，顾客必须开车前往其商店，才能发现它的价格低于竞争对手；当电子商务开始时，足不出户就可以进行比较。 Instacart 允许您在家购买杂货，并让 Kroger 与 Wegmans、Publix 等进行竞争。 </w:t>
      </w:r>
      <w:r w:rsidRPr="007720D0">
        <w:rPr>
          <w:sz w:val="32"/>
          <w:szCs w:val="32"/>
          <w:lang w:eastAsia="zh-CN"/>
        </w:rPr>
        <w:lastRenderedPageBreak/>
        <w:t>Google 和 Orbitz 为您提供全面、即时的情报，让您知道谁获得了最优惠的航班和酒店房间。虽然互联网让世界实现了彻底的价格透明，但智能手机使其变得更加完善。现在，当您在百思买商店时，您可以查看手机，看看是否有人可以比其价格优惠。</w:t>
      </w:r>
    </w:p>
    <w:p w14:paraId="2EDA0CB9" w14:textId="77777777" w:rsidR="00816079" w:rsidRPr="007720D0" w:rsidRDefault="00E532C7">
      <w:pPr>
        <w:ind w:firstLine="384"/>
        <w:rPr>
          <w:sz w:val="32"/>
          <w:szCs w:val="32"/>
        </w:rPr>
      </w:pPr>
      <w:r w:rsidRPr="007720D0">
        <w:rPr>
          <w:sz w:val="32"/>
          <w:szCs w:val="32"/>
        </w:rPr>
        <w:t xml:space="preserve">Most tech companies, at least those powered by software, do not derive their competitive advantage from being a low-cost producer. Google and Orbitz don’t give you the cheapest plane fare from New York to Cancún; it leaves that to the airlines. Tech companies’ moats </w:t>
      </w:r>
      <w:r w:rsidRPr="00236401">
        <w:rPr>
          <w:b/>
          <w:color w:val="ED7D31" w:themeColor="accent2"/>
          <w:sz w:val="32"/>
          <w:szCs w:val="32"/>
        </w:rPr>
        <w:t>spring from</w:t>
      </w:r>
      <w:r w:rsidRPr="007720D0">
        <w:rPr>
          <w:sz w:val="32"/>
          <w:szCs w:val="32"/>
        </w:rPr>
        <w:t xml:space="preserve"> phenomena like </w:t>
      </w:r>
      <w:r w:rsidRPr="00605988">
        <w:rPr>
          <w:b/>
          <w:color w:val="ED7D31" w:themeColor="accent2"/>
          <w:sz w:val="32"/>
          <w:szCs w:val="32"/>
        </w:rPr>
        <w:t>first-mover advantage</w:t>
      </w:r>
      <w:r w:rsidRPr="007720D0">
        <w:rPr>
          <w:sz w:val="32"/>
          <w:szCs w:val="32"/>
        </w:rPr>
        <w:t xml:space="preserve"> and network effects, which we’ll explore later in the chapter.</w:t>
      </w:r>
    </w:p>
    <w:p w14:paraId="7E26F2F0" w14:textId="77777777" w:rsidR="00816079" w:rsidRPr="007720D0" w:rsidRDefault="00E532C7">
      <w:pPr>
        <w:ind w:firstLine="384"/>
        <w:rPr>
          <w:sz w:val="32"/>
          <w:szCs w:val="32"/>
          <w:lang w:val="zh" w:eastAsia="zh" w:bidi="zh"/>
        </w:rPr>
      </w:pPr>
      <w:r w:rsidRPr="007720D0">
        <w:rPr>
          <w:sz w:val="32"/>
          <w:szCs w:val="32"/>
          <w:lang w:eastAsia="zh-CN"/>
        </w:rPr>
        <w:t>大多数科技公司，至少是那些由软件驱动的公司，并没有从低成本生产商中获得竞争优势。 Google 和 Orbitz 不会为您提供从 纽约 飞往 坎昆 的最便宜机票；它将其留给航空公司。科技公司的护城河</w:t>
      </w:r>
      <w:r w:rsidRPr="00236401">
        <w:rPr>
          <w:rFonts w:ascii="宋体" w:eastAsia="宋体" w:hAnsi="宋体" w:cs="宋体" w:hint="eastAsia"/>
          <w:b/>
          <w:color w:val="ED7D31" w:themeColor="accent2"/>
          <w:sz w:val="32"/>
          <w:szCs w:val="32"/>
          <w:lang w:eastAsia="zh-CN"/>
        </w:rPr>
        <w:t>源于</w:t>
      </w:r>
      <w:r w:rsidRPr="007720D0">
        <w:rPr>
          <w:sz w:val="32"/>
          <w:szCs w:val="32"/>
          <w:lang w:eastAsia="zh-CN"/>
        </w:rPr>
        <w:t>先发优势和网络效应等现象，我们将在本章后面探讨这些现象。</w:t>
      </w:r>
    </w:p>
    <w:p w14:paraId="3742EA4F" w14:textId="77777777" w:rsidR="00816079" w:rsidRPr="007720D0" w:rsidRDefault="00E532C7">
      <w:pPr>
        <w:pStyle w:val="3"/>
        <w:keepNext/>
        <w:spacing w:before="360" w:after="120"/>
        <w:ind w:left="360" w:right="360"/>
        <w:rPr>
          <w:sz w:val="32"/>
          <w:szCs w:val="32"/>
          <w:lang w:eastAsia="zh"/>
        </w:rPr>
      </w:pPr>
      <w:bookmarkStart w:id="158" w:name="page_95"/>
      <w:bookmarkEnd w:id="158"/>
      <w:r w:rsidRPr="007720D0">
        <w:rPr>
          <w:sz w:val="32"/>
          <w:szCs w:val="32"/>
          <w:lang w:eastAsia="zh"/>
        </w:rPr>
        <w:t>MOAT 2.0: BRANDS</w:t>
      </w:r>
    </w:p>
    <w:p w14:paraId="1D239BC3"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护城河 2.0：品牌</w:t>
      </w:r>
    </w:p>
    <w:p w14:paraId="7A1B511E" w14:textId="77777777" w:rsidR="00816079" w:rsidRPr="007720D0" w:rsidRDefault="00E532C7">
      <w:pPr>
        <w:pStyle w:val="Para02"/>
        <w:rPr>
          <w:sz w:val="32"/>
          <w:szCs w:val="32"/>
        </w:rPr>
      </w:pPr>
      <w:r w:rsidRPr="007720D0">
        <w:rPr>
          <w:sz w:val="32"/>
          <w:szCs w:val="32"/>
          <w:lang w:eastAsia="zh"/>
        </w:rPr>
        <w:t xml:space="preserve">With its automation and its mass production, the Industrial Age brought rapid gains in productivity, standards of living, and leisure time. </w:t>
      </w:r>
      <w:r w:rsidRPr="007720D0">
        <w:rPr>
          <w:sz w:val="32"/>
          <w:szCs w:val="32"/>
        </w:rPr>
        <w:t>What it took away, however, was the intimacy and familiarity people had with much of what they used in daily life. When Europeans and Americans lived on farms, they made their own clothes, their own cheese, and even their own liquor. Meat didn’t come from the supermarket; it came from the animals you raised and slaughtered yourself.</w:t>
      </w:r>
    </w:p>
    <w:p w14:paraId="0503DE78" w14:textId="77777777" w:rsidR="00816079" w:rsidRPr="007720D0" w:rsidRDefault="00E532C7">
      <w:pPr>
        <w:pStyle w:val="Para02"/>
        <w:rPr>
          <w:sz w:val="32"/>
          <w:szCs w:val="32"/>
          <w:lang w:val="zh" w:eastAsia="zh" w:bidi="zh"/>
        </w:rPr>
      </w:pPr>
      <w:r w:rsidRPr="007720D0">
        <w:rPr>
          <w:sz w:val="32"/>
          <w:szCs w:val="32"/>
          <w:lang w:eastAsia="zh-CN"/>
        </w:rPr>
        <w:t>工业时代凭借自动化和大规模生产，生产力、生活水平和休闲时间迅速提高。然而，它带走的是人们对日常生活中使用的许多东西的亲密和熟悉。当欧洲人和美国人生活在农场时，他们自己制作衣服，自己制作奶酪，甚至自己制作酒。</w:t>
      </w:r>
      <w:proofErr w:type="gramStart"/>
      <w:r w:rsidRPr="007720D0">
        <w:rPr>
          <w:sz w:val="32"/>
          <w:szCs w:val="32"/>
          <w:lang w:eastAsia="zh-CN"/>
        </w:rPr>
        <w:t>肉不是</w:t>
      </w:r>
      <w:proofErr w:type="gramEnd"/>
      <w:r w:rsidRPr="007720D0">
        <w:rPr>
          <w:sz w:val="32"/>
          <w:szCs w:val="32"/>
          <w:lang w:eastAsia="zh-CN"/>
        </w:rPr>
        <w:t>从超市买来的，而是从超市买来的。它来自你自己饲养和屠宰的动物。</w:t>
      </w:r>
    </w:p>
    <w:p w14:paraId="007A4ABC" w14:textId="77777777" w:rsidR="00816079" w:rsidRPr="007720D0" w:rsidRDefault="00E532C7">
      <w:pPr>
        <w:ind w:firstLine="384"/>
        <w:rPr>
          <w:sz w:val="32"/>
          <w:szCs w:val="32"/>
        </w:rPr>
      </w:pPr>
      <w:r w:rsidRPr="007720D0">
        <w:rPr>
          <w:sz w:val="32"/>
          <w:szCs w:val="32"/>
        </w:rPr>
        <w:lastRenderedPageBreak/>
        <w:t>As millions of people left the farm for the factory, however, they ceased such activities and started buying meat, cheese, and liquor from stores. Absent firsthand knowledge of what they were eating and wearing, they began to rely on manufacturers with reputations for quality. They began to rely on brands.</w:t>
      </w:r>
    </w:p>
    <w:p w14:paraId="6E91B70E" w14:textId="77777777" w:rsidR="00816079" w:rsidRPr="007720D0" w:rsidRDefault="00E532C7">
      <w:pPr>
        <w:ind w:firstLine="384"/>
        <w:rPr>
          <w:sz w:val="32"/>
          <w:szCs w:val="32"/>
          <w:lang w:val="zh" w:eastAsia="zh" w:bidi="zh"/>
        </w:rPr>
      </w:pPr>
      <w:r w:rsidRPr="007720D0">
        <w:rPr>
          <w:sz w:val="32"/>
          <w:szCs w:val="32"/>
        </w:rPr>
        <w:t>然而，随着数百万人离开农场前往工厂，他们停止了此类活动，并开始从商店购买肉类、奶酪和酒。由于缺乏对自己吃什么、穿什么的第一手了解，他们开始依赖以质量闻名的制造商。他们开始依赖品牌。</w:t>
      </w:r>
    </w:p>
    <w:p w14:paraId="67288D18" w14:textId="77777777" w:rsidR="00816079" w:rsidRPr="007720D0" w:rsidRDefault="00E532C7">
      <w:pPr>
        <w:ind w:firstLine="384"/>
        <w:rPr>
          <w:sz w:val="32"/>
          <w:szCs w:val="32"/>
        </w:rPr>
      </w:pPr>
      <w:r w:rsidRPr="007720D0">
        <w:rPr>
          <w:sz w:val="32"/>
          <w:szCs w:val="32"/>
        </w:rPr>
        <w:t>One of the first products to be sold on a mass, branded scale was soap, both for washing clothes and for personal hygiene. In the early nineteenth century, Procter &amp; Gamble and Colgate began as soap companies. They were preceded by Pears, a company that’s now forgotten but whose story illustrates how branded companies can construct a moat that allows them to grow profits for generations.</w:t>
      </w:r>
    </w:p>
    <w:p w14:paraId="19B9C496" w14:textId="77777777" w:rsidR="00816079" w:rsidRPr="007720D0" w:rsidRDefault="00E532C7">
      <w:pPr>
        <w:ind w:firstLine="384"/>
        <w:rPr>
          <w:sz w:val="32"/>
          <w:szCs w:val="32"/>
          <w:lang w:val="zh" w:eastAsia="zh" w:bidi="zh"/>
        </w:rPr>
      </w:pPr>
      <w:r w:rsidRPr="007720D0">
        <w:rPr>
          <w:sz w:val="32"/>
          <w:szCs w:val="32"/>
          <w:lang w:eastAsia="zh-CN"/>
        </w:rPr>
        <w:t>肥皂是最早大规模销售的品牌产品之一，既可用于洗涤衣服，也可用于个人卫生。十九世纪初，宝洁公司和高露洁公司最初都是肥皂公司。他们之前的公司是 Pears，这家公司现在已被遗忘，但其故事说明了品牌公司如何构建护城河，使他们能够为几代人增加利润。</w:t>
      </w:r>
    </w:p>
    <w:p w14:paraId="06B7736E" w14:textId="77777777" w:rsidR="00816079" w:rsidRPr="007720D0" w:rsidRDefault="00E532C7">
      <w:pPr>
        <w:ind w:firstLine="384"/>
        <w:rPr>
          <w:sz w:val="32"/>
          <w:szCs w:val="32"/>
        </w:rPr>
      </w:pPr>
      <w:r w:rsidRPr="007720D0">
        <w:rPr>
          <w:sz w:val="32"/>
          <w:szCs w:val="32"/>
        </w:rPr>
        <w:t xml:space="preserve">A Cornwall farmer’s son, Andrew Pears moved to London as a young man in the late 1780s to become a barber’s </w:t>
      </w:r>
      <w:r w:rsidRPr="00177E25">
        <w:rPr>
          <w:b/>
          <w:color w:val="ED7D31" w:themeColor="accent2"/>
          <w:sz w:val="32"/>
          <w:szCs w:val="32"/>
        </w:rPr>
        <w:t>apprentice</w:t>
      </w:r>
      <w:r w:rsidRPr="007720D0">
        <w:rPr>
          <w:sz w:val="32"/>
          <w:szCs w:val="32"/>
        </w:rPr>
        <w:t xml:space="preserve">. Soon he opened his own shop in Gerrard Street and, as a </w:t>
      </w:r>
      <w:r w:rsidRPr="00177E25">
        <w:rPr>
          <w:b/>
          <w:color w:val="ED7D31" w:themeColor="accent2"/>
          <w:sz w:val="32"/>
          <w:szCs w:val="32"/>
        </w:rPr>
        <w:t>sideline</w:t>
      </w:r>
      <w:r w:rsidRPr="007720D0">
        <w:rPr>
          <w:sz w:val="32"/>
          <w:szCs w:val="32"/>
        </w:rPr>
        <w:t xml:space="preserve"> to barbering, began to sell </w:t>
      </w:r>
      <w:r w:rsidRPr="00177E25">
        <w:rPr>
          <w:b/>
          <w:color w:val="ED7D31" w:themeColor="accent2"/>
          <w:sz w:val="32"/>
          <w:szCs w:val="32"/>
        </w:rPr>
        <w:t>cosmetics</w:t>
      </w:r>
      <w:r w:rsidRPr="007720D0">
        <w:rPr>
          <w:sz w:val="32"/>
          <w:szCs w:val="32"/>
        </w:rPr>
        <w:t xml:space="preserve"> to wealthy Soho residents. Pears found that his </w:t>
      </w:r>
      <w:r w:rsidRPr="00177E25">
        <w:rPr>
          <w:b/>
          <w:color w:val="ED7D31" w:themeColor="accent2"/>
          <w:sz w:val="32"/>
          <w:szCs w:val="32"/>
        </w:rPr>
        <w:t>makeup</w:t>
      </w:r>
      <w:r w:rsidRPr="007720D0">
        <w:rPr>
          <w:sz w:val="32"/>
          <w:szCs w:val="32"/>
        </w:rPr>
        <w:t xml:space="preserve"> was often used to hide skin damage caused by soaps his customers had used that contained </w:t>
      </w:r>
      <w:r w:rsidRPr="00177E25">
        <w:rPr>
          <w:b/>
          <w:color w:val="ED7D31" w:themeColor="accent2"/>
          <w:sz w:val="32"/>
          <w:szCs w:val="32"/>
        </w:rPr>
        <w:t>arsenic</w:t>
      </w:r>
      <w:r w:rsidRPr="007720D0">
        <w:rPr>
          <w:sz w:val="32"/>
          <w:szCs w:val="32"/>
        </w:rPr>
        <w:t xml:space="preserve"> or </w:t>
      </w:r>
      <w:r w:rsidRPr="00177E25">
        <w:rPr>
          <w:b/>
          <w:color w:val="ED7D31" w:themeColor="accent2"/>
          <w:sz w:val="32"/>
          <w:szCs w:val="32"/>
        </w:rPr>
        <w:t>lead</w:t>
      </w:r>
      <w:r w:rsidRPr="007720D0">
        <w:rPr>
          <w:sz w:val="32"/>
          <w:szCs w:val="32"/>
        </w:rPr>
        <w:t xml:space="preserve">. Sensing a market opportunity, Pears created a </w:t>
      </w:r>
      <w:r w:rsidRPr="00E04D3C">
        <w:rPr>
          <w:b/>
          <w:color w:val="ED7D31" w:themeColor="accent2"/>
          <w:sz w:val="32"/>
          <w:szCs w:val="32"/>
        </w:rPr>
        <w:t>translucent</w:t>
      </w:r>
      <w:r w:rsidRPr="007720D0">
        <w:rPr>
          <w:sz w:val="32"/>
          <w:szCs w:val="32"/>
        </w:rPr>
        <w:t xml:space="preserve"> bar </w:t>
      </w:r>
      <w:r w:rsidRPr="00E04D3C">
        <w:rPr>
          <w:b/>
          <w:color w:val="ED7D31" w:themeColor="accent2"/>
          <w:sz w:val="32"/>
          <w:szCs w:val="32"/>
        </w:rPr>
        <w:t>scented</w:t>
      </w:r>
      <w:r w:rsidRPr="007720D0">
        <w:rPr>
          <w:sz w:val="32"/>
          <w:szCs w:val="32"/>
        </w:rPr>
        <w:t xml:space="preserve"> with rosemary and thyme so that it smelled like an English garden.</w:t>
      </w:r>
    </w:p>
    <w:p w14:paraId="46D3FAA2" w14:textId="77777777" w:rsidR="00816079" w:rsidRPr="007720D0" w:rsidRDefault="00E532C7">
      <w:pPr>
        <w:ind w:firstLine="384"/>
        <w:rPr>
          <w:sz w:val="32"/>
          <w:szCs w:val="32"/>
          <w:lang w:val="zh" w:eastAsia="zh" w:bidi="zh"/>
        </w:rPr>
      </w:pPr>
      <w:r w:rsidRPr="007720D0">
        <w:rPr>
          <w:sz w:val="32"/>
          <w:szCs w:val="32"/>
          <w:lang w:eastAsia="zh-CN"/>
        </w:rPr>
        <w:t>安德鲁·皮尔斯 (Andrew Pears) 是康沃尔郡农民的儿子，年轻时于 1780 年代末移居伦敦，成为一名理发师学徒。不久，他在杰拉德街开设了自己的商店，作为理发的副业，开始向富裕的苏豪区居民出售化妆品。皮尔斯发现，他的化妆品经常被用来掩盖顾客使用的</w:t>
      </w:r>
      <w:r w:rsidRPr="007720D0">
        <w:rPr>
          <w:sz w:val="32"/>
          <w:szCs w:val="32"/>
          <w:lang w:eastAsia="zh-CN"/>
        </w:rPr>
        <w:lastRenderedPageBreak/>
        <w:t>含有砷或铅的肥皂造成的皮肤损伤。察觉到市场机遇，Pears 创造了一款半透明的酒吧，散发着迷迭香和百里香的香气，使其闻起来像英国花园的味道。</w:t>
      </w:r>
    </w:p>
    <w:p w14:paraId="4D42F11E" w14:textId="77777777" w:rsidR="00816079" w:rsidRPr="007720D0" w:rsidRDefault="00E532C7">
      <w:pPr>
        <w:ind w:firstLine="384"/>
        <w:rPr>
          <w:sz w:val="32"/>
          <w:szCs w:val="32"/>
        </w:rPr>
      </w:pPr>
      <w:r w:rsidRPr="007720D0">
        <w:rPr>
          <w:sz w:val="32"/>
          <w:szCs w:val="32"/>
        </w:rPr>
        <w:t xml:space="preserve">Pears quickly became the must-have soap for the wealthy, but the real breakthrough came in the second half of the 1800s, when Thomas Barratt became head of the company and figured out how to sell it to the masses. When Barratt died in 1914, Pears was a household name among the growing middle classes in both the United Kingdom and the United States, and Barratt had become widely acknowledged as </w:t>
      </w:r>
      <w:bookmarkStart w:id="159" w:name="page_96"/>
      <w:bookmarkEnd w:id="159"/>
      <w:r w:rsidRPr="007720D0">
        <w:rPr>
          <w:sz w:val="32"/>
          <w:szCs w:val="32"/>
        </w:rPr>
        <w:t xml:space="preserve">the father of modern advertising. </w:t>
      </w:r>
      <w:proofErr w:type="spellStart"/>
      <w:r w:rsidRPr="007720D0">
        <w:rPr>
          <w:sz w:val="32"/>
          <w:szCs w:val="32"/>
        </w:rPr>
        <w:t>Barrratt</w:t>
      </w:r>
      <w:proofErr w:type="spellEnd"/>
      <w:r w:rsidRPr="007720D0">
        <w:rPr>
          <w:sz w:val="32"/>
          <w:szCs w:val="32"/>
        </w:rPr>
        <w:t xml:space="preserve"> was one of the first people both to understand the power of trust in a brand and to exploit it systematically. “Good morning. Have you used Pears’ soap?” was an early Pears tagline that remained a popular English catchphrase well into the twentieth century. To search for the new face of Pears, Barratt used </w:t>
      </w:r>
      <w:r w:rsidRPr="00360538">
        <w:rPr>
          <w:b/>
          <w:color w:val="ED7D31" w:themeColor="accent2"/>
          <w:sz w:val="32"/>
          <w:szCs w:val="32"/>
        </w:rPr>
        <w:t>kiddie pageants</w:t>
      </w:r>
      <w:r w:rsidRPr="007720D0">
        <w:rPr>
          <w:sz w:val="32"/>
          <w:szCs w:val="32"/>
        </w:rPr>
        <w:t xml:space="preserve">, which generated publicity itself, and in the 1880s, he hired the actress Lillie Langtry to </w:t>
      </w:r>
      <w:r w:rsidRPr="00360538">
        <w:rPr>
          <w:b/>
          <w:color w:val="ED7D31" w:themeColor="accent2"/>
          <w:sz w:val="32"/>
          <w:szCs w:val="32"/>
        </w:rPr>
        <w:t>hawk his soap</w:t>
      </w:r>
      <w:r w:rsidRPr="007720D0">
        <w:rPr>
          <w:sz w:val="32"/>
          <w:szCs w:val="32"/>
        </w:rPr>
        <w:t xml:space="preserve">. When a </w:t>
      </w:r>
      <w:r w:rsidRPr="007720D0">
        <w:rPr>
          <w:rStyle w:val="01Text"/>
          <w:sz w:val="32"/>
          <w:szCs w:val="32"/>
        </w:rPr>
        <w:t>Punch</w:t>
      </w:r>
      <w:r w:rsidRPr="007720D0">
        <w:rPr>
          <w:sz w:val="32"/>
          <w:szCs w:val="32"/>
        </w:rPr>
        <w:t xml:space="preserve"> cartoonist </w:t>
      </w:r>
      <w:r w:rsidRPr="00360538">
        <w:rPr>
          <w:b/>
          <w:color w:val="ED7D31" w:themeColor="accent2"/>
          <w:sz w:val="32"/>
          <w:szCs w:val="32"/>
        </w:rPr>
        <w:t>lampooned</w:t>
      </w:r>
      <w:r w:rsidRPr="007720D0">
        <w:rPr>
          <w:sz w:val="32"/>
          <w:szCs w:val="32"/>
        </w:rPr>
        <w:t xml:space="preserve"> her sponsorship by portraying a </w:t>
      </w:r>
      <w:r w:rsidRPr="00360538">
        <w:rPr>
          <w:b/>
          <w:color w:val="ED7D31" w:themeColor="accent2"/>
          <w:sz w:val="32"/>
          <w:szCs w:val="32"/>
        </w:rPr>
        <w:t>bum</w:t>
      </w:r>
      <w:r w:rsidRPr="007720D0">
        <w:rPr>
          <w:sz w:val="32"/>
          <w:szCs w:val="32"/>
        </w:rPr>
        <w:t xml:space="preserve"> saying, “I used your soap two years ago, and have not used any other since,” Barratt used the parody as part of Pears’ next marketing campaign.</w:t>
      </w:r>
    </w:p>
    <w:p w14:paraId="1C28E4B1" w14:textId="77777777" w:rsidR="00816079" w:rsidRPr="007720D0" w:rsidRDefault="00E532C7">
      <w:pPr>
        <w:ind w:firstLine="384"/>
        <w:rPr>
          <w:sz w:val="32"/>
          <w:szCs w:val="32"/>
          <w:lang w:val="zh" w:eastAsia="zh" w:bidi="zh"/>
        </w:rPr>
      </w:pPr>
      <w:proofErr w:type="gramStart"/>
      <w:r w:rsidRPr="007720D0">
        <w:rPr>
          <w:sz w:val="32"/>
          <w:szCs w:val="32"/>
          <w:lang w:eastAsia="zh-CN"/>
        </w:rPr>
        <w:t>梨</w:t>
      </w:r>
      <w:proofErr w:type="gramEnd"/>
      <w:r w:rsidRPr="007720D0">
        <w:rPr>
          <w:sz w:val="32"/>
          <w:szCs w:val="32"/>
          <w:lang w:eastAsia="zh-CN"/>
        </w:rPr>
        <w:t xml:space="preserve">很快成为富人必备的肥皂，但真正的突破出现在 1800 年代下半叶，当时托马斯·巴拉特 (Thomas Barratt) 成为公司负责人，并想出了如何将其出售给大众的方法。 1914 年巴拉特去世时，皮尔斯在英国和美国不断壮大的中产阶级中家喻户晓，巴拉特也被公认为现代广告之父。巴勒特是最早了解品牌信任的力量并系统地利用它的人之一。 </w:t>
      </w:r>
      <w:r w:rsidRPr="007720D0">
        <w:rPr>
          <w:sz w:val="32"/>
          <w:szCs w:val="32"/>
        </w:rPr>
        <w:t>“</w:t>
      </w:r>
      <w:proofErr w:type="spellStart"/>
      <w:r w:rsidRPr="007720D0">
        <w:rPr>
          <w:sz w:val="32"/>
          <w:szCs w:val="32"/>
        </w:rPr>
        <w:t>早上好。你用过梨牌肥皂吗</w:t>
      </w:r>
      <w:proofErr w:type="spellEnd"/>
      <w:r w:rsidRPr="007720D0">
        <w:rPr>
          <w:sz w:val="32"/>
          <w:szCs w:val="32"/>
        </w:rPr>
        <w:t>？” “</w:t>
      </w:r>
      <w:proofErr w:type="spellStart"/>
      <w:proofErr w:type="gramStart"/>
      <w:r w:rsidRPr="007720D0">
        <w:rPr>
          <w:sz w:val="32"/>
          <w:szCs w:val="32"/>
        </w:rPr>
        <w:t>Pears”是早期</w:t>
      </w:r>
      <w:proofErr w:type="spellEnd"/>
      <w:proofErr w:type="gramEnd"/>
      <w:r w:rsidRPr="007720D0">
        <w:rPr>
          <w:sz w:val="32"/>
          <w:szCs w:val="32"/>
        </w:rPr>
        <w:t xml:space="preserve"> Pears </w:t>
      </w:r>
      <w:proofErr w:type="spellStart"/>
      <w:r w:rsidRPr="007720D0">
        <w:rPr>
          <w:sz w:val="32"/>
          <w:szCs w:val="32"/>
        </w:rPr>
        <w:t>的口号，直到</w:t>
      </w:r>
      <w:proofErr w:type="spellEnd"/>
      <w:r w:rsidRPr="007720D0">
        <w:rPr>
          <w:sz w:val="32"/>
          <w:szCs w:val="32"/>
        </w:rPr>
        <w:t xml:space="preserve"> 20 </w:t>
      </w:r>
      <w:proofErr w:type="spellStart"/>
      <w:r w:rsidRPr="007720D0">
        <w:rPr>
          <w:sz w:val="32"/>
          <w:szCs w:val="32"/>
        </w:rPr>
        <w:t>世纪仍然是流行的英语口号。为了寻找</w:t>
      </w:r>
      <w:proofErr w:type="spellEnd"/>
      <w:r w:rsidRPr="007720D0">
        <w:rPr>
          <w:sz w:val="32"/>
          <w:szCs w:val="32"/>
        </w:rPr>
        <w:t xml:space="preserve"> Pears </w:t>
      </w:r>
      <w:proofErr w:type="spellStart"/>
      <w:r w:rsidRPr="007720D0">
        <w:rPr>
          <w:sz w:val="32"/>
          <w:szCs w:val="32"/>
        </w:rPr>
        <w:t>的新面孔，巴拉特利用了儿童选美比赛，这本身就产生了知名度，并且在</w:t>
      </w:r>
      <w:proofErr w:type="spellEnd"/>
      <w:r w:rsidRPr="007720D0">
        <w:rPr>
          <w:sz w:val="32"/>
          <w:szCs w:val="32"/>
        </w:rPr>
        <w:t xml:space="preserve"> 1880 </w:t>
      </w:r>
      <w:proofErr w:type="spellStart"/>
      <w:r w:rsidRPr="007720D0">
        <w:rPr>
          <w:sz w:val="32"/>
          <w:szCs w:val="32"/>
        </w:rPr>
        <w:t>年代，他聘请了女演员莉莉·兰特里</w:t>
      </w:r>
      <w:proofErr w:type="spellEnd"/>
      <w:r w:rsidRPr="007720D0">
        <w:rPr>
          <w:sz w:val="32"/>
          <w:szCs w:val="32"/>
        </w:rPr>
        <w:t xml:space="preserve"> (Lillie Langtry) </w:t>
      </w:r>
      <w:proofErr w:type="spellStart"/>
      <w:r w:rsidRPr="007720D0">
        <w:rPr>
          <w:sz w:val="32"/>
          <w:szCs w:val="32"/>
        </w:rPr>
        <w:t>兜售他的肥皂剧</w:t>
      </w:r>
      <w:proofErr w:type="spellEnd"/>
      <w:r w:rsidRPr="007720D0">
        <w:rPr>
          <w:sz w:val="32"/>
          <w:szCs w:val="32"/>
        </w:rPr>
        <w:t>。</w:t>
      </w:r>
      <w:r w:rsidRPr="007720D0">
        <w:rPr>
          <w:sz w:val="32"/>
          <w:szCs w:val="32"/>
          <w:lang w:eastAsia="zh-CN"/>
        </w:rPr>
        <w:t>当一位 Punch 漫画家讽刺她的赞助时，描绘了一个流浪汉说：“我两年前用过你的肥皂，此后就没有使用过任何其他肥皂。”巴拉特将这一模仿作为 Pears 下一次营销活动的一部分。</w:t>
      </w:r>
    </w:p>
    <w:p w14:paraId="67DA1724" w14:textId="77777777" w:rsidR="00816079" w:rsidRPr="007720D0" w:rsidRDefault="00E532C7">
      <w:pPr>
        <w:ind w:firstLine="384"/>
        <w:rPr>
          <w:sz w:val="32"/>
          <w:szCs w:val="32"/>
        </w:rPr>
      </w:pPr>
      <w:r w:rsidRPr="007720D0">
        <w:rPr>
          <w:sz w:val="32"/>
          <w:szCs w:val="32"/>
        </w:rPr>
        <w:lastRenderedPageBreak/>
        <w:t>Such methodical creativity earned Pears the loyalty and affection of the growing number of people who could afford its product. Although Pears made its soap with nothing more than glycerin and herb-scented rosin, Barratt knew that it would be foolish to sell Pears as a commodity. He rejected the low-cost producer route, knowing that there was much more money to be made strengthening customer loyalty to the Pears brand.</w:t>
      </w:r>
    </w:p>
    <w:p w14:paraId="34B6ACCD" w14:textId="77777777" w:rsidR="00816079" w:rsidRPr="007720D0" w:rsidRDefault="00E532C7">
      <w:pPr>
        <w:ind w:firstLine="384"/>
        <w:rPr>
          <w:sz w:val="32"/>
          <w:szCs w:val="32"/>
          <w:lang w:val="zh" w:eastAsia="zh" w:bidi="zh"/>
        </w:rPr>
      </w:pPr>
      <w:r w:rsidRPr="007720D0">
        <w:rPr>
          <w:sz w:val="32"/>
          <w:szCs w:val="32"/>
          <w:lang w:eastAsia="zh-CN"/>
        </w:rPr>
        <w:t>这种有条不紊的创造力为 Pears 赢得了越来越多买得起其产品的人的忠诚和喜爱。尽管</w:t>
      </w:r>
      <w:proofErr w:type="gramStart"/>
      <w:r w:rsidRPr="007720D0">
        <w:rPr>
          <w:sz w:val="32"/>
          <w:szCs w:val="32"/>
          <w:lang w:eastAsia="zh-CN"/>
        </w:rPr>
        <w:t>梨</w:t>
      </w:r>
      <w:proofErr w:type="gramEnd"/>
      <w:r w:rsidRPr="007720D0">
        <w:rPr>
          <w:sz w:val="32"/>
          <w:szCs w:val="32"/>
          <w:lang w:eastAsia="zh-CN"/>
        </w:rPr>
        <w:t>公司只用甘油和香草香松香制作肥皂，但巴拉特知道将</w:t>
      </w:r>
      <w:proofErr w:type="gramStart"/>
      <w:r w:rsidRPr="007720D0">
        <w:rPr>
          <w:sz w:val="32"/>
          <w:szCs w:val="32"/>
          <w:lang w:eastAsia="zh-CN"/>
        </w:rPr>
        <w:t>梨作为</w:t>
      </w:r>
      <w:proofErr w:type="gramEnd"/>
      <w:r w:rsidRPr="007720D0">
        <w:rPr>
          <w:sz w:val="32"/>
          <w:szCs w:val="32"/>
          <w:lang w:eastAsia="zh-CN"/>
        </w:rPr>
        <w:t>商品出售是愚蠢的。他拒绝了低成本生产商路线，因为他知道可以赚更多的钱来增强顾客对梨品牌的忠诚度。</w:t>
      </w:r>
    </w:p>
    <w:p w14:paraId="5F0FFD74" w14:textId="77777777" w:rsidR="00816079" w:rsidRPr="007720D0" w:rsidRDefault="00E532C7">
      <w:pPr>
        <w:ind w:firstLine="384"/>
        <w:rPr>
          <w:sz w:val="32"/>
          <w:szCs w:val="32"/>
        </w:rPr>
      </w:pPr>
      <w:r w:rsidRPr="007720D0">
        <w:rPr>
          <w:sz w:val="32"/>
          <w:szCs w:val="32"/>
        </w:rPr>
        <w:t xml:space="preserve">This bond allowed Pears to charge multiples of what the soap’s inputs cost. Later, accountants who struggled to assign a value to this intangible connection between a customer and a brand called it “goodwill”; as the developed world became wealthier, other ingenious merchants extended the idea of goodwill from necessities like soap to nonessential items like soft drinks. John Stith Pemberton, wounded during the Civil War and later addicted to </w:t>
      </w:r>
      <w:r w:rsidRPr="00691032">
        <w:rPr>
          <w:b/>
          <w:color w:val="ED7D31" w:themeColor="accent2"/>
          <w:sz w:val="32"/>
          <w:szCs w:val="32"/>
        </w:rPr>
        <w:t>morphine</w:t>
      </w:r>
      <w:r w:rsidRPr="007720D0">
        <w:rPr>
          <w:sz w:val="32"/>
          <w:szCs w:val="32"/>
        </w:rPr>
        <w:t xml:space="preserve"> in a military hospital, began marketing Coca-Cola as a curative for ailments as varied as indigestion, impotence, and drug addiction itself. Coke’s main ingredients are sugar and water, but the company has </w:t>
      </w:r>
      <w:r w:rsidRPr="00691032">
        <w:rPr>
          <w:b/>
          <w:color w:val="ED7D31" w:themeColor="accent2"/>
          <w:sz w:val="32"/>
          <w:szCs w:val="32"/>
        </w:rPr>
        <w:t>habituated</w:t>
      </w:r>
      <w:r w:rsidRPr="007720D0">
        <w:rPr>
          <w:sz w:val="32"/>
          <w:szCs w:val="32"/>
        </w:rPr>
        <w:t xml:space="preserve"> consumers to believe that Coke is “the pause that refreshes” and “the real thing.” For decades, brands like Sam’s Cola from Walmart have tried to undercut Coke on price, but people refuse to switch. They’re in love with that red can and that </w:t>
      </w:r>
      <w:r w:rsidRPr="00691032">
        <w:rPr>
          <w:b/>
          <w:color w:val="ED7D31" w:themeColor="accent2"/>
          <w:sz w:val="32"/>
          <w:szCs w:val="32"/>
        </w:rPr>
        <w:t>curvaceous</w:t>
      </w:r>
      <w:r w:rsidRPr="007720D0">
        <w:rPr>
          <w:sz w:val="32"/>
          <w:szCs w:val="32"/>
        </w:rPr>
        <w:t xml:space="preserve"> glass bottle.</w:t>
      </w:r>
    </w:p>
    <w:p w14:paraId="037B21D6" w14:textId="77777777" w:rsidR="00816079" w:rsidRPr="007720D0" w:rsidRDefault="00E532C7">
      <w:pPr>
        <w:ind w:firstLine="384"/>
        <w:rPr>
          <w:sz w:val="32"/>
          <w:szCs w:val="32"/>
          <w:lang w:val="zh" w:eastAsia="zh" w:bidi="zh"/>
        </w:rPr>
      </w:pPr>
      <w:r w:rsidRPr="007720D0">
        <w:rPr>
          <w:sz w:val="32"/>
          <w:szCs w:val="32"/>
          <w:lang w:eastAsia="zh-CN"/>
        </w:rPr>
        <w:t>这种债券使 Pears 能够收取肥皂投入成本的数倍费用。后来，那些努力为客户和品牌之间的这种</w:t>
      </w:r>
      <w:proofErr w:type="gramStart"/>
      <w:r w:rsidRPr="007720D0">
        <w:rPr>
          <w:sz w:val="32"/>
          <w:szCs w:val="32"/>
          <w:lang w:eastAsia="zh-CN"/>
        </w:rPr>
        <w:t>无形联系</w:t>
      </w:r>
      <w:proofErr w:type="gramEnd"/>
      <w:r w:rsidRPr="007720D0">
        <w:rPr>
          <w:sz w:val="32"/>
          <w:szCs w:val="32"/>
          <w:lang w:eastAsia="zh-CN"/>
        </w:rPr>
        <w:t>赋予价值的会计师将其称为“商誉”；随着发达国家变得更加富裕，其他聪明的商人将商誉的概念从肥皂等必需品扩展到软饮料等非必需品。约翰·斯蒂斯·彭伯顿 (John Stith Pemberton) 在内战期间受伤，后来在一家军事医院对吗啡上瘾，他开始将可口可乐作为治疗消化不良、阳痿和毒瘾等各种疾病的药物进行营销。可口可乐的主要成分是糖和水，但该公司</w:t>
      </w:r>
      <w:r w:rsidRPr="007720D0">
        <w:rPr>
          <w:sz w:val="32"/>
          <w:szCs w:val="32"/>
          <w:lang w:eastAsia="zh-CN"/>
        </w:rPr>
        <w:lastRenderedPageBreak/>
        <w:t>已经让消费者习惯于相信可口可乐是“提神醒脑的停顿”和“真正的东西”。几十年来，沃尔</w:t>
      </w:r>
      <w:proofErr w:type="gramStart"/>
      <w:r w:rsidRPr="007720D0">
        <w:rPr>
          <w:sz w:val="32"/>
          <w:szCs w:val="32"/>
          <w:lang w:eastAsia="zh-CN"/>
        </w:rPr>
        <w:t>玛</w:t>
      </w:r>
      <w:proofErr w:type="gramEnd"/>
      <w:r w:rsidRPr="007720D0">
        <w:rPr>
          <w:sz w:val="32"/>
          <w:szCs w:val="32"/>
          <w:lang w:eastAsia="zh-CN"/>
        </w:rPr>
        <w:t>的山</w:t>
      </w:r>
      <w:proofErr w:type="gramStart"/>
      <w:r w:rsidRPr="007720D0">
        <w:rPr>
          <w:sz w:val="32"/>
          <w:szCs w:val="32"/>
          <w:lang w:eastAsia="zh-CN"/>
        </w:rPr>
        <w:t>姆</w:t>
      </w:r>
      <w:proofErr w:type="gramEnd"/>
      <w:r w:rsidRPr="007720D0">
        <w:rPr>
          <w:sz w:val="32"/>
          <w:szCs w:val="32"/>
          <w:lang w:eastAsia="zh-CN"/>
        </w:rPr>
        <w:t>可乐等品牌一直试图降低可口可乐的价格，但人们拒绝转变。他们喜欢那个红色罐子和那个曲线优美的玻璃瓶。</w:t>
      </w:r>
    </w:p>
    <w:p w14:paraId="25CDC84A" w14:textId="77777777" w:rsidR="00816079" w:rsidRPr="007720D0" w:rsidRDefault="00E532C7">
      <w:pPr>
        <w:ind w:firstLine="384"/>
        <w:rPr>
          <w:sz w:val="32"/>
          <w:szCs w:val="32"/>
          <w:lang w:eastAsia="zh-CN"/>
        </w:rPr>
      </w:pPr>
      <w:r w:rsidRPr="007720D0">
        <w:rPr>
          <w:sz w:val="32"/>
          <w:szCs w:val="32"/>
        </w:rPr>
        <w:t xml:space="preserve">Understanding this, Buffett bought Coke stock in 1988, and he continues to hold the shares more than thirty years later. “Coca-Cola is associated with people being happy around the world,” he told students </w:t>
      </w:r>
      <w:bookmarkStart w:id="160" w:name="page_97"/>
      <w:bookmarkEnd w:id="160"/>
      <w:r w:rsidRPr="007720D0">
        <w:rPr>
          <w:sz w:val="32"/>
          <w:szCs w:val="32"/>
        </w:rPr>
        <w:t xml:space="preserve">at the University of Florida in 1998. “You tell me that I am going to do that with RC Cola around the world and have five billion people have a favorable image in their mind about RC Cola, you can’t get it done. You can fool </w:t>
      </w:r>
      <w:proofErr w:type="gramStart"/>
      <w:r w:rsidRPr="007720D0">
        <w:rPr>
          <w:sz w:val="32"/>
          <w:szCs w:val="32"/>
        </w:rPr>
        <w:t>around,</w:t>
      </w:r>
      <w:proofErr w:type="gramEnd"/>
      <w:r w:rsidRPr="007720D0">
        <w:rPr>
          <w:sz w:val="32"/>
          <w:szCs w:val="32"/>
        </w:rPr>
        <w:t xml:space="preserve"> you can do what you want to do. You can have price discounts on weekends. But you are not going to touch it. That is what you want to have in a business. </w:t>
      </w:r>
      <w:r w:rsidRPr="007720D0">
        <w:rPr>
          <w:sz w:val="32"/>
          <w:szCs w:val="32"/>
          <w:lang w:eastAsia="zh-CN"/>
        </w:rPr>
        <w:t>That is the moat.”</w:t>
      </w:r>
    </w:p>
    <w:p w14:paraId="6289858A" w14:textId="77777777" w:rsidR="00816079" w:rsidRPr="007720D0" w:rsidRDefault="00E532C7">
      <w:pPr>
        <w:ind w:firstLine="384"/>
        <w:rPr>
          <w:sz w:val="32"/>
          <w:szCs w:val="32"/>
          <w:lang w:val="zh" w:eastAsia="zh" w:bidi="zh"/>
        </w:rPr>
      </w:pPr>
      <w:r w:rsidRPr="007720D0">
        <w:rPr>
          <w:sz w:val="32"/>
          <w:szCs w:val="32"/>
          <w:lang w:eastAsia="zh-CN"/>
        </w:rPr>
        <w:t xml:space="preserve">认识到这一点，巴菲特于 1988 </w:t>
      </w:r>
      <w:proofErr w:type="gramStart"/>
      <w:r w:rsidRPr="007720D0">
        <w:rPr>
          <w:sz w:val="32"/>
          <w:szCs w:val="32"/>
          <w:lang w:eastAsia="zh-CN"/>
        </w:rPr>
        <w:t>年购买</w:t>
      </w:r>
      <w:proofErr w:type="gramEnd"/>
      <w:r w:rsidRPr="007720D0">
        <w:rPr>
          <w:sz w:val="32"/>
          <w:szCs w:val="32"/>
          <w:lang w:eastAsia="zh-CN"/>
        </w:rPr>
        <w:t>了可口可乐股票，并在三十多年后继续持有该股票。 1998 年，他对佛罗里达大学的学生说：“可口可乐与世界各地的人们的幸福联系在一起。”“你告诉我，我将通过 RC 可乐在世界各地做到这一点，让 50 亿人拥有幸福的生活。”他们心目中对 RC 可乐的良好印象，你做不到。你可以胡闹，你可以做你想做的事。周</w:t>
      </w:r>
      <w:proofErr w:type="gramStart"/>
      <w:r w:rsidRPr="007720D0">
        <w:rPr>
          <w:sz w:val="32"/>
          <w:szCs w:val="32"/>
          <w:lang w:eastAsia="zh-CN"/>
        </w:rPr>
        <w:t>末可</w:t>
      </w:r>
      <w:proofErr w:type="gramEnd"/>
      <w:r w:rsidRPr="007720D0">
        <w:rPr>
          <w:sz w:val="32"/>
          <w:szCs w:val="32"/>
          <w:lang w:eastAsia="zh-CN"/>
        </w:rPr>
        <w:t>以享受价格折扣。但你不会碰它。这就是你想在企业中拥有的东西。</w:t>
      </w:r>
      <w:proofErr w:type="spellStart"/>
      <w:r w:rsidRPr="007720D0">
        <w:rPr>
          <w:sz w:val="32"/>
          <w:szCs w:val="32"/>
        </w:rPr>
        <w:t>那就是护城河</w:t>
      </w:r>
      <w:proofErr w:type="spellEnd"/>
      <w:r w:rsidRPr="007720D0">
        <w:rPr>
          <w:sz w:val="32"/>
          <w:szCs w:val="32"/>
        </w:rPr>
        <w:t>。”</w:t>
      </w:r>
    </w:p>
    <w:p w14:paraId="50D4E3FC" w14:textId="77777777" w:rsidR="00816079" w:rsidRPr="007720D0" w:rsidRDefault="00E532C7">
      <w:pPr>
        <w:ind w:firstLine="384"/>
        <w:rPr>
          <w:sz w:val="32"/>
          <w:szCs w:val="32"/>
        </w:rPr>
      </w:pPr>
      <w:r w:rsidRPr="007720D0">
        <w:rPr>
          <w:sz w:val="32"/>
          <w:szCs w:val="32"/>
        </w:rPr>
        <w:t xml:space="preserve">Today, enough people in the world make enough money so that power brands extend even to companies that sell nonessentials. Is a </w:t>
      </w:r>
      <w:r w:rsidRPr="00D4198C">
        <w:rPr>
          <w:b/>
          <w:color w:val="ED7D31" w:themeColor="accent2"/>
          <w:sz w:val="32"/>
          <w:szCs w:val="32"/>
        </w:rPr>
        <w:t>Hermès pocketbook or scarf</w:t>
      </w:r>
      <w:r w:rsidRPr="007720D0">
        <w:rPr>
          <w:sz w:val="32"/>
          <w:szCs w:val="32"/>
        </w:rPr>
        <w:t xml:space="preserve"> worth $25,000? Yes—if the clever people in Hermès’s marketing department </w:t>
      </w:r>
      <w:r w:rsidRPr="00D4198C">
        <w:rPr>
          <w:b/>
          <w:color w:val="ED7D31" w:themeColor="accent2"/>
          <w:sz w:val="32"/>
          <w:szCs w:val="32"/>
        </w:rPr>
        <w:t>work their magic</w:t>
      </w:r>
      <w:r w:rsidRPr="007720D0">
        <w:rPr>
          <w:sz w:val="32"/>
          <w:szCs w:val="32"/>
        </w:rPr>
        <w:t xml:space="preserve"> well. “Our business,” Hermès CEO Axel Dumas once told </w:t>
      </w:r>
      <w:r w:rsidRPr="007720D0">
        <w:rPr>
          <w:rStyle w:val="01Text"/>
          <w:sz w:val="32"/>
          <w:szCs w:val="32"/>
        </w:rPr>
        <w:t>Forbes</w:t>
      </w:r>
      <w:r w:rsidRPr="007720D0">
        <w:rPr>
          <w:sz w:val="32"/>
          <w:szCs w:val="32"/>
        </w:rPr>
        <w:t xml:space="preserve">, </w:t>
      </w:r>
      <w:proofErr w:type="gramStart"/>
      <w:r w:rsidRPr="007720D0">
        <w:rPr>
          <w:sz w:val="32"/>
          <w:szCs w:val="32"/>
        </w:rPr>
        <w:t>“is</w:t>
      </w:r>
      <w:proofErr w:type="gramEnd"/>
      <w:r w:rsidRPr="007720D0">
        <w:rPr>
          <w:sz w:val="32"/>
          <w:szCs w:val="32"/>
        </w:rPr>
        <w:t xml:space="preserve"> about creating desire.”</w:t>
      </w:r>
    </w:p>
    <w:p w14:paraId="123B271F" w14:textId="77777777" w:rsidR="00816079" w:rsidRPr="007720D0" w:rsidRDefault="00E532C7">
      <w:pPr>
        <w:ind w:firstLine="384"/>
        <w:rPr>
          <w:sz w:val="32"/>
          <w:szCs w:val="32"/>
          <w:lang w:val="zh" w:eastAsia="zh" w:bidi="zh"/>
        </w:rPr>
      </w:pPr>
      <w:r w:rsidRPr="007720D0">
        <w:rPr>
          <w:sz w:val="32"/>
          <w:szCs w:val="32"/>
          <w:lang w:eastAsia="zh-CN"/>
        </w:rPr>
        <w:t>如今，世界上有足够多的人赚了足够多的钱，因此强大的品牌甚至延伸到销售非必需品的公司。爱马仕钱包或围巾值 25,000 美元吗？是的——如果爱马仕营销部门的聪明人能很好地发挥他们的魔力的话。爱马仕首席执行官阿克塞尔·杜马斯 (Axel Dumas) 曾对《福布斯》表示：“我们的业务就是创造欲望。</w:t>
      </w:r>
      <w:r w:rsidRPr="007720D0">
        <w:rPr>
          <w:sz w:val="32"/>
          <w:szCs w:val="32"/>
        </w:rPr>
        <w:t>”</w:t>
      </w:r>
    </w:p>
    <w:p w14:paraId="02588B4F" w14:textId="77777777" w:rsidR="00816079" w:rsidRPr="007720D0" w:rsidRDefault="00E532C7">
      <w:pPr>
        <w:ind w:firstLine="384"/>
        <w:rPr>
          <w:sz w:val="32"/>
          <w:szCs w:val="32"/>
        </w:rPr>
      </w:pPr>
      <w:r w:rsidRPr="007720D0">
        <w:rPr>
          <w:sz w:val="32"/>
          <w:szCs w:val="32"/>
        </w:rPr>
        <w:lastRenderedPageBreak/>
        <w:t>Desire is a powerful emotion, and many durable and valuable businesses have been built upon it. Hermès was founded in 1837 and has a market value of $140 billion; Coca-Cola began in 1886 and has a market value of $260 billion. Tiffany, founded in the same year as Hermès, puts mainly commodity jewels into a box the color of a robin’s egg and sells them for a huge markup. LVMH, one of Hermès’s rivals, recently bought Tiffany for nearly $16 billion, nearly three times more than the market value of Vonage and GoPro combined.</w:t>
      </w:r>
    </w:p>
    <w:p w14:paraId="19E50E46" w14:textId="77777777" w:rsidR="00816079" w:rsidRPr="007720D0" w:rsidRDefault="00E532C7">
      <w:pPr>
        <w:ind w:firstLine="384"/>
        <w:rPr>
          <w:sz w:val="32"/>
          <w:szCs w:val="32"/>
          <w:lang w:val="zh" w:eastAsia="zh" w:bidi="zh"/>
        </w:rPr>
      </w:pPr>
      <w:r w:rsidRPr="007720D0">
        <w:rPr>
          <w:sz w:val="32"/>
          <w:szCs w:val="32"/>
          <w:lang w:eastAsia="zh-CN"/>
        </w:rPr>
        <w:t>欲望是一种强大的情感，许多持久且有价值的企业都是建立在它之上的。爱马仕成立于1837年，市值1400亿美元；可口可乐成立于1886年，市值2600亿美元。蒂</w:t>
      </w:r>
      <w:proofErr w:type="gramStart"/>
      <w:r w:rsidRPr="007720D0">
        <w:rPr>
          <w:sz w:val="32"/>
          <w:szCs w:val="32"/>
          <w:lang w:eastAsia="zh-CN"/>
        </w:rPr>
        <w:t>芙</w:t>
      </w:r>
      <w:proofErr w:type="gramEnd"/>
      <w:r w:rsidRPr="007720D0">
        <w:rPr>
          <w:sz w:val="32"/>
          <w:szCs w:val="32"/>
          <w:lang w:eastAsia="zh-CN"/>
        </w:rPr>
        <w:t>尼 (Tiffany) 与爱马仕 (Hermès) 同年成立，主要将商品珠宝放入知更鸟蛋颜色的盒子中，然后以高价出售。爱马仕的竞争对手之一 LVMH 最近以近 160 亿美元收购了蒂</w:t>
      </w:r>
      <w:proofErr w:type="gramStart"/>
      <w:r w:rsidRPr="007720D0">
        <w:rPr>
          <w:sz w:val="32"/>
          <w:szCs w:val="32"/>
          <w:lang w:eastAsia="zh-CN"/>
        </w:rPr>
        <w:t>芙</w:t>
      </w:r>
      <w:proofErr w:type="gramEnd"/>
      <w:r w:rsidRPr="007720D0">
        <w:rPr>
          <w:sz w:val="32"/>
          <w:szCs w:val="32"/>
          <w:lang w:eastAsia="zh-CN"/>
        </w:rPr>
        <w:t>尼，几乎是 Vonage 和 GoPro 市值总和的三倍。</w:t>
      </w:r>
    </w:p>
    <w:p w14:paraId="03614C3B" w14:textId="77777777" w:rsidR="00816079" w:rsidRPr="007720D0" w:rsidRDefault="00E532C7">
      <w:pPr>
        <w:ind w:firstLine="384"/>
        <w:rPr>
          <w:sz w:val="32"/>
          <w:szCs w:val="32"/>
        </w:rPr>
      </w:pPr>
      <w:r w:rsidRPr="007720D0">
        <w:rPr>
          <w:sz w:val="32"/>
          <w:szCs w:val="32"/>
        </w:rPr>
        <w:t xml:space="preserve">It’s important for you to realize, however, that most brands don’t last as long as Tiffany, Hermès, or Coke. Brands are as </w:t>
      </w:r>
      <w:r w:rsidRPr="005F07E1">
        <w:rPr>
          <w:b/>
          <w:color w:val="ED7D31" w:themeColor="accent2"/>
          <w:sz w:val="32"/>
          <w:szCs w:val="32"/>
        </w:rPr>
        <w:t>fickle</w:t>
      </w:r>
      <w:r w:rsidRPr="007720D0">
        <w:rPr>
          <w:sz w:val="32"/>
          <w:szCs w:val="32"/>
        </w:rPr>
        <w:t xml:space="preserve"> as the people who fall in love with them, so as moats go, the branded moat is among the most </w:t>
      </w:r>
      <w:r w:rsidRPr="00600859">
        <w:rPr>
          <w:b/>
          <w:color w:val="ED7D31" w:themeColor="accent2"/>
          <w:sz w:val="32"/>
          <w:szCs w:val="32"/>
        </w:rPr>
        <w:t>vulnerable</w:t>
      </w:r>
      <w:r w:rsidRPr="007720D0">
        <w:rPr>
          <w:sz w:val="32"/>
          <w:szCs w:val="32"/>
        </w:rPr>
        <w:t xml:space="preserve">. The story of Pears soap shows us how a brand gets built, but it also shows us how one </w:t>
      </w:r>
      <w:r w:rsidRPr="00600859">
        <w:rPr>
          <w:b/>
          <w:color w:val="ED7D31" w:themeColor="accent2"/>
          <w:sz w:val="32"/>
          <w:szCs w:val="32"/>
        </w:rPr>
        <w:t>disintegrates</w:t>
      </w:r>
      <w:r w:rsidRPr="007720D0">
        <w:rPr>
          <w:sz w:val="32"/>
          <w:szCs w:val="32"/>
        </w:rPr>
        <w:t xml:space="preserve">. After Barratt’s death, Lever Brothers bought the firm; in the hands of a </w:t>
      </w:r>
      <w:r w:rsidRPr="00600859">
        <w:rPr>
          <w:b/>
          <w:color w:val="ED7D31" w:themeColor="accent2"/>
          <w:sz w:val="32"/>
          <w:szCs w:val="32"/>
        </w:rPr>
        <w:t>conglomerate</w:t>
      </w:r>
      <w:r w:rsidRPr="007720D0">
        <w:rPr>
          <w:sz w:val="32"/>
          <w:szCs w:val="32"/>
        </w:rPr>
        <w:t>, Pears gradually lost both share of mind and of wallet in the UK and in the United States. It is all but forgotten in these countries, and its main market is now India, where it is that nation’s fifth best-selling soap.</w:t>
      </w:r>
    </w:p>
    <w:p w14:paraId="46B631C6" w14:textId="77777777" w:rsidR="00816079" w:rsidRPr="007720D0" w:rsidRDefault="00E532C7">
      <w:pPr>
        <w:ind w:firstLine="384"/>
        <w:rPr>
          <w:sz w:val="32"/>
          <w:szCs w:val="32"/>
          <w:lang w:val="zh" w:eastAsia="zh" w:bidi="zh"/>
        </w:rPr>
      </w:pPr>
      <w:r w:rsidRPr="007720D0">
        <w:rPr>
          <w:sz w:val="32"/>
          <w:szCs w:val="32"/>
          <w:lang w:eastAsia="zh-CN"/>
        </w:rPr>
        <w:t>然而，重要的是您要认识到，大多数品牌的寿命都不如蒂</w:t>
      </w:r>
      <w:proofErr w:type="gramStart"/>
      <w:r w:rsidRPr="007720D0">
        <w:rPr>
          <w:sz w:val="32"/>
          <w:szCs w:val="32"/>
          <w:lang w:eastAsia="zh-CN"/>
        </w:rPr>
        <w:t>芙</w:t>
      </w:r>
      <w:proofErr w:type="gramEnd"/>
      <w:r w:rsidRPr="007720D0">
        <w:rPr>
          <w:sz w:val="32"/>
          <w:szCs w:val="32"/>
          <w:lang w:eastAsia="zh-CN"/>
        </w:rPr>
        <w:t>尼、爱马仕或可口可乐。品牌和爱上它们的人一样善变，因此，就护城河而言，品牌护城河是最脆弱的。</w:t>
      </w:r>
      <w:proofErr w:type="gramStart"/>
      <w:r w:rsidRPr="007720D0">
        <w:rPr>
          <w:sz w:val="32"/>
          <w:szCs w:val="32"/>
          <w:lang w:eastAsia="zh-CN"/>
        </w:rPr>
        <w:t>梨</w:t>
      </w:r>
      <w:proofErr w:type="gramEnd"/>
      <w:r w:rsidRPr="007720D0">
        <w:rPr>
          <w:sz w:val="32"/>
          <w:szCs w:val="32"/>
          <w:lang w:eastAsia="zh-CN"/>
        </w:rPr>
        <w:t>肥皂的故事向我们展示了一个品牌如何建立，但也向我们展示了一个品牌如何瓦解。巴拉特去世后，利华兄弟收购了该公司；在一家企业集团的手中，Pears 逐渐失去了在英国和美国的心智和钱包。它在这些国家几乎被遗忘了，现在它的主要市场是印度，它是该国第五大畅销肥皂。</w:t>
      </w:r>
    </w:p>
    <w:p w14:paraId="56A05790" w14:textId="77777777" w:rsidR="00816079" w:rsidRPr="007720D0" w:rsidRDefault="00E532C7">
      <w:pPr>
        <w:ind w:firstLine="384"/>
        <w:rPr>
          <w:sz w:val="32"/>
          <w:szCs w:val="32"/>
        </w:rPr>
      </w:pPr>
      <w:r w:rsidRPr="007720D0">
        <w:rPr>
          <w:sz w:val="32"/>
          <w:szCs w:val="32"/>
        </w:rPr>
        <w:lastRenderedPageBreak/>
        <w:t xml:space="preserve">Pears, Revco, Borden, Cream City Brewing, Virgin Cola, Juicy Couture—the list of dead or moribund brands is much longer than the list of extant ones. Before you invest in a company whose main competitive advantage is its brand, you should therefore be convinced that the brand has staying power. A low-cost commodity business can continue </w:t>
      </w:r>
      <w:bookmarkStart w:id="161" w:name="page_98"/>
      <w:bookmarkEnd w:id="161"/>
      <w:r w:rsidRPr="007720D0">
        <w:rPr>
          <w:sz w:val="32"/>
          <w:szCs w:val="32"/>
        </w:rPr>
        <w:t>to lower prices and widen its moat, but brand companies have no such levers to pull. Like Blanche DuBois, they rely on the kindness of strangers.</w:t>
      </w:r>
    </w:p>
    <w:p w14:paraId="604C18F6" w14:textId="77777777" w:rsidR="00816079" w:rsidRPr="007720D0" w:rsidRDefault="00E532C7">
      <w:pPr>
        <w:ind w:firstLine="384"/>
        <w:rPr>
          <w:sz w:val="32"/>
          <w:szCs w:val="32"/>
          <w:lang w:val="zh" w:eastAsia="zh" w:bidi="zh"/>
        </w:rPr>
      </w:pPr>
      <w:proofErr w:type="spellStart"/>
      <w:r w:rsidRPr="007720D0">
        <w:rPr>
          <w:sz w:val="32"/>
          <w:szCs w:val="32"/>
        </w:rPr>
        <w:t>Pears、Revco、Borden、Cream</w:t>
      </w:r>
      <w:proofErr w:type="spellEnd"/>
      <w:r w:rsidRPr="007720D0">
        <w:rPr>
          <w:sz w:val="32"/>
          <w:szCs w:val="32"/>
        </w:rPr>
        <w:t xml:space="preserve"> City </w:t>
      </w:r>
      <w:proofErr w:type="spellStart"/>
      <w:r w:rsidRPr="007720D0">
        <w:rPr>
          <w:sz w:val="32"/>
          <w:szCs w:val="32"/>
        </w:rPr>
        <w:t>Brewing、Virgin</w:t>
      </w:r>
      <w:proofErr w:type="spellEnd"/>
      <w:r w:rsidRPr="007720D0">
        <w:rPr>
          <w:sz w:val="32"/>
          <w:szCs w:val="32"/>
        </w:rPr>
        <w:t xml:space="preserve"> </w:t>
      </w:r>
      <w:proofErr w:type="spellStart"/>
      <w:r w:rsidRPr="007720D0">
        <w:rPr>
          <w:sz w:val="32"/>
          <w:szCs w:val="32"/>
        </w:rPr>
        <w:t>Cola、Juicy</w:t>
      </w:r>
      <w:proofErr w:type="spellEnd"/>
      <w:r w:rsidRPr="007720D0">
        <w:rPr>
          <w:sz w:val="32"/>
          <w:szCs w:val="32"/>
        </w:rPr>
        <w:t xml:space="preserve"> Couture——死亡或垂死品牌的名单比现存品牌的名单要长得多。因此，在您投资一家主要竞争优势为其品牌的公司之前，您应该确信该品牌具有持久力。</w:t>
      </w:r>
      <w:r w:rsidRPr="007720D0">
        <w:rPr>
          <w:sz w:val="32"/>
          <w:szCs w:val="32"/>
          <w:lang w:eastAsia="zh-CN"/>
        </w:rPr>
        <w:t>低成本商品企业可以继续降低价格并拓宽护城河，但品牌公司却没有这样的杠杆可以拉动。像布兰奇·杜波依斯一样，他们依赖陌生人的善意。</w:t>
      </w:r>
    </w:p>
    <w:p w14:paraId="6266738D" w14:textId="77777777" w:rsidR="00816079" w:rsidRPr="007720D0" w:rsidRDefault="00E532C7">
      <w:pPr>
        <w:ind w:firstLine="384"/>
        <w:rPr>
          <w:sz w:val="32"/>
          <w:szCs w:val="32"/>
        </w:rPr>
      </w:pPr>
      <w:r w:rsidRPr="007720D0">
        <w:rPr>
          <w:sz w:val="32"/>
          <w:szCs w:val="32"/>
        </w:rPr>
        <w:t xml:space="preserve">This is especially true today, when the television ecosystem that sustained mass-market brands for much of the latter part of the twentieth century is dying. Johnson &amp; Johnson is losing market share to The Honest Company, founded a decade ago by actress Jessica Alba. New companies are using channels like TikTok and YouTube to scale up and challenge legacy brands with astonishing rapidity and ease. The </w:t>
      </w:r>
      <w:proofErr w:type="spellStart"/>
      <w:r w:rsidRPr="007720D0">
        <w:rPr>
          <w:sz w:val="32"/>
          <w:szCs w:val="32"/>
        </w:rPr>
        <w:t>Nelk</w:t>
      </w:r>
      <w:proofErr w:type="spellEnd"/>
      <w:r w:rsidRPr="007720D0">
        <w:rPr>
          <w:sz w:val="32"/>
          <w:szCs w:val="32"/>
        </w:rPr>
        <w:t xml:space="preserve"> Boys, a group of </w:t>
      </w:r>
      <w:r w:rsidRPr="00525B88">
        <w:rPr>
          <w:b/>
          <w:color w:val="ED7D31" w:themeColor="accent2"/>
          <w:sz w:val="32"/>
          <w:szCs w:val="32"/>
        </w:rPr>
        <w:t>twenty-something young men</w:t>
      </w:r>
      <w:r w:rsidRPr="007720D0">
        <w:rPr>
          <w:sz w:val="32"/>
          <w:szCs w:val="32"/>
        </w:rPr>
        <w:t xml:space="preserve"> who film pranks they perform as they travel across North America, have nearly 7 million YouTube subscribers. They sell almost $100 million of </w:t>
      </w:r>
      <w:proofErr w:type="spellStart"/>
      <w:r w:rsidRPr="007720D0">
        <w:rPr>
          <w:sz w:val="32"/>
          <w:szCs w:val="32"/>
        </w:rPr>
        <w:t>Nelk</w:t>
      </w:r>
      <w:proofErr w:type="spellEnd"/>
      <w:r w:rsidRPr="007720D0">
        <w:rPr>
          <w:sz w:val="32"/>
          <w:szCs w:val="32"/>
        </w:rPr>
        <w:t xml:space="preserve"> Boys apparel every year and are contemplating extending their brand to include men’s grooming products, a chain of fitness studios, and a line of condoms.</w:t>
      </w:r>
    </w:p>
    <w:p w14:paraId="0F6BCE6E" w14:textId="77777777" w:rsidR="00816079" w:rsidRPr="007720D0" w:rsidRDefault="00E532C7">
      <w:pPr>
        <w:ind w:firstLine="384"/>
        <w:rPr>
          <w:sz w:val="32"/>
          <w:szCs w:val="32"/>
          <w:lang w:val="zh" w:eastAsia="zh" w:bidi="zh"/>
        </w:rPr>
      </w:pPr>
      <w:r w:rsidRPr="007720D0">
        <w:rPr>
          <w:sz w:val="32"/>
          <w:szCs w:val="32"/>
          <w:lang w:eastAsia="zh-CN"/>
        </w:rPr>
        <w:t xml:space="preserve">今天尤其如此，因为在二十世纪后半叶的大部分时间里维持大众市场品牌的电视生态系统正在消亡。强生公司的市场份额正在被女演员杰西卡·阿尔芭 (Jessica Alba) 十年前创立的诚实公司 (The Honest Company) 夺走。新公司正在利用 TikTok 和 YouTube 等渠道以惊人的速度和轻松规模扩大规模并挑战传统品牌。 </w:t>
      </w:r>
      <w:proofErr w:type="spellStart"/>
      <w:r w:rsidRPr="007720D0">
        <w:rPr>
          <w:sz w:val="32"/>
          <w:szCs w:val="32"/>
          <w:lang w:eastAsia="zh-CN"/>
        </w:rPr>
        <w:t>Nelk</w:t>
      </w:r>
      <w:proofErr w:type="spellEnd"/>
      <w:r w:rsidRPr="007720D0">
        <w:rPr>
          <w:sz w:val="32"/>
          <w:szCs w:val="32"/>
          <w:lang w:eastAsia="zh-CN"/>
        </w:rPr>
        <w:t xml:space="preserve"> Boys 是一群二十多岁的年轻人，他们在北美旅行时拍摄恶作剧，拥有近 700 万 </w:t>
      </w:r>
      <w:r w:rsidRPr="007720D0">
        <w:rPr>
          <w:sz w:val="32"/>
          <w:szCs w:val="32"/>
          <w:lang w:eastAsia="zh-CN"/>
        </w:rPr>
        <w:lastRenderedPageBreak/>
        <w:t xml:space="preserve">YouTube 订阅者。他们每年销售近 1 亿美元的 </w:t>
      </w:r>
      <w:proofErr w:type="spellStart"/>
      <w:r w:rsidRPr="007720D0">
        <w:rPr>
          <w:sz w:val="32"/>
          <w:szCs w:val="32"/>
          <w:lang w:eastAsia="zh-CN"/>
        </w:rPr>
        <w:t>Nelk</w:t>
      </w:r>
      <w:proofErr w:type="spellEnd"/>
      <w:r w:rsidRPr="007720D0">
        <w:rPr>
          <w:sz w:val="32"/>
          <w:szCs w:val="32"/>
          <w:lang w:eastAsia="zh-CN"/>
        </w:rPr>
        <w:t xml:space="preserve"> Boys 服装，并正在考虑将其品牌扩展至包括男士美容产品、连锁健身工作室和安全套系列。</w:t>
      </w:r>
    </w:p>
    <w:p w14:paraId="35DAFC26" w14:textId="77777777" w:rsidR="00816079" w:rsidRPr="007720D0" w:rsidRDefault="00E532C7">
      <w:pPr>
        <w:ind w:firstLine="384"/>
        <w:rPr>
          <w:sz w:val="32"/>
          <w:szCs w:val="32"/>
        </w:rPr>
      </w:pPr>
      <w:r w:rsidRPr="007720D0">
        <w:rPr>
          <w:sz w:val="32"/>
          <w:szCs w:val="32"/>
        </w:rPr>
        <w:t xml:space="preserve">The biggest brands today, however, belong to big tech. According to </w:t>
      </w:r>
      <w:proofErr w:type="spellStart"/>
      <w:r w:rsidRPr="007720D0">
        <w:rPr>
          <w:rStyle w:val="01Text"/>
          <w:sz w:val="32"/>
          <w:szCs w:val="32"/>
        </w:rPr>
        <w:t>AdWeek</w:t>
      </w:r>
      <w:proofErr w:type="spellEnd"/>
      <w:r w:rsidRPr="007720D0">
        <w:rPr>
          <w:sz w:val="32"/>
          <w:szCs w:val="32"/>
        </w:rPr>
        <w:t xml:space="preserve">, the world’s top five most trusted brands are Google, PayPal, Microsoft, YouTube, and Amazon. A tech company’s brand power, however, is </w:t>
      </w:r>
      <w:r w:rsidRPr="009F6F1C">
        <w:rPr>
          <w:b/>
          <w:color w:val="ED7D31" w:themeColor="accent2"/>
          <w:sz w:val="32"/>
          <w:szCs w:val="32"/>
        </w:rPr>
        <w:t>arguably</w:t>
      </w:r>
      <w:r w:rsidRPr="007720D0">
        <w:rPr>
          <w:sz w:val="32"/>
          <w:szCs w:val="32"/>
        </w:rPr>
        <w:t xml:space="preserve"> much stronger than one that relies on fads or consumer tastes. Google isn’t marketing a status symbol or a fizzy drink; it’s marketing a reliable search engine that consumers have become habituated to in their daily lives.</w:t>
      </w:r>
    </w:p>
    <w:p w14:paraId="2D07FB66" w14:textId="77777777" w:rsidR="00816079" w:rsidRPr="007720D0" w:rsidRDefault="00E532C7">
      <w:pPr>
        <w:ind w:firstLine="384"/>
        <w:rPr>
          <w:sz w:val="32"/>
          <w:szCs w:val="32"/>
          <w:lang w:val="zh" w:eastAsia="zh" w:bidi="zh"/>
        </w:rPr>
      </w:pPr>
      <w:r w:rsidRPr="007720D0">
        <w:rPr>
          <w:sz w:val="32"/>
          <w:szCs w:val="32"/>
          <w:lang w:eastAsia="zh-CN"/>
        </w:rPr>
        <w:t xml:space="preserve">然而，当今最大的品牌属于大型科技公司。据 </w:t>
      </w:r>
      <w:proofErr w:type="spellStart"/>
      <w:r w:rsidRPr="007720D0">
        <w:rPr>
          <w:sz w:val="32"/>
          <w:szCs w:val="32"/>
          <w:lang w:eastAsia="zh-CN"/>
        </w:rPr>
        <w:t>AdWeek</w:t>
      </w:r>
      <w:proofErr w:type="spellEnd"/>
      <w:r w:rsidRPr="007720D0">
        <w:rPr>
          <w:sz w:val="32"/>
          <w:szCs w:val="32"/>
          <w:lang w:eastAsia="zh-CN"/>
        </w:rPr>
        <w:t xml:space="preserve"> 报道，全球最值得信赖的五个品牌是 Google、PayPal、微软、YouTube 和亚马逊。然而，科技公司的品牌力可以说比依赖时尚或消费者品味的公司强得多。谷歌推销的不是身份象征或碳酸饮料；而是一种身份象征。它正在营销消费者在日常生活中已经习惯使用的可靠搜索引擎。</w:t>
      </w:r>
    </w:p>
    <w:p w14:paraId="2644375F" w14:textId="77777777" w:rsidR="00816079" w:rsidRPr="007720D0" w:rsidRDefault="00E532C7">
      <w:pPr>
        <w:ind w:firstLine="384"/>
        <w:rPr>
          <w:sz w:val="32"/>
          <w:szCs w:val="32"/>
        </w:rPr>
      </w:pPr>
      <w:r w:rsidRPr="007720D0">
        <w:rPr>
          <w:sz w:val="32"/>
          <w:szCs w:val="32"/>
        </w:rPr>
        <w:t>Because a tech company’s brand has nothing to do with creating desire, it’s more likely to endure. As long as a software company continues to deliver value to its customers, it can rely on actual experience rather than perception to sustain its hold on consumers. “</w:t>
      </w:r>
      <w:r w:rsidRPr="006B0563">
        <w:rPr>
          <w:b/>
          <w:color w:val="ED7D31" w:themeColor="accent2"/>
          <w:sz w:val="32"/>
          <w:szCs w:val="32"/>
        </w:rPr>
        <w:t>We hold as axiomatic that customers are perceptive and smart</w:t>
      </w:r>
      <w:r w:rsidRPr="007720D0">
        <w:rPr>
          <w:sz w:val="32"/>
          <w:szCs w:val="32"/>
        </w:rPr>
        <w:t>,” Amazon CEO Jeff Bezos wrote in his 1998 annual letter, “and that brand image follows reality and not the other way around.”</w:t>
      </w:r>
    </w:p>
    <w:p w14:paraId="220CFDA6" w14:textId="77777777" w:rsidR="00816079" w:rsidRPr="007720D0" w:rsidRDefault="00E532C7">
      <w:pPr>
        <w:ind w:firstLine="384"/>
        <w:rPr>
          <w:sz w:val="32"/>
          <w:szCs w:val="32"/>
          <w:lang w:val="zh" w:eastAsia="zh" w:bidi="zh"/>
        </w:rPr>
      </w:pPr>
      <w:r w:rsidRPr="007720D0">
        <w:rPr>
          <w:sz w:val="32"/>
          <w:szCs w:val="32"/>
          <w:lang w:eastAsia="zh-CN"/>
        </w:rPr>
        <w:t>因为科技公司的品牌与创造欲望无关，所以它更有可能持久。只要软件公司继续为客户提供价值，它就可以依靠实际体验而不是感知来维持对消费者的控制。亚马逊首席执行官杰夫·贝索斯 (Jeff Bezos) 在 1998 年的年度信中写道：“我们认为顾客是有洞察力且聪明的，这一点是不言而喻的，而且品牌形象遵循现实，而不是相反。”</w:t>
      </w:r>
    </w:p>
    <w:p w14:paraId="676B7D61" w14:textId="77777777" w:rsidR="00816079" w:rsidRPr="007720D0" w:rsidRDefault="00E532C7">
      <w:pPr>
        <w:pStyle w:val="3"/>
        <w:keepNext/>
        <w:spacing w:before="360" w:after="120"/>
        <w:ind w:left="360" w:right="360"/>
        <w:rPr>
          <w:sz w:val="32"/>
          <w:szCs w:val="32"/>
          <w:lang w:eastAsia="zh"/>
        </w:rPr>
      </w:pPr>
      <w:r w:rsidRPr="007720D0">
        <w:rPr>
          <w:sz w:val="32"/>
          <w:szCs w:val="32"/>
          <w:lang w:eastAsia="zh"/>
        </w:rPr>
        <w:lastRenderedPageBreak/>
        <w:t>PLATFORMS AND SWITCHING COSTS</w:t>
      </w:r>
    </w:p>
    <w:p w14:paraId="21B5D54C"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平台和转换成本</w:t>
      </w:r>
    </w:p>
    <w:p w14:paraId="57C47D07" w14:textId="77777777" w:rsidR="00816079" w:rsidRPr="007720D0" w:rsidRDefault="00E532C7">
      <w:pPr>
        <w:pStyle w:val="Para02"/>
        <w:rPr>
          <w:sz w:val="32"/>
          <w:szCs w:val="32"/>
        </w:rPr>
      </w:pPr>
      <w:r w:rsidRPr="007720D0">
        <w:rPr>
          <w:sz w:val="32"/>
          <w:szCs w:val="32"/>
          <w:lang w:eastAsia="zh"/>
        </w:rPr>
        <w:t xml:space="preserve">When a company becomes the trusted, go-to application for search, e-commerce, social media, or any of the other new industries that have been born in the last generation, consumers tend to gravitate toward </w:t>
      </w:r>
      <w:bookmarkStart w:id="162" w:name="page_99"/>
      <w:bookmarkEnd w:id="162"/>
      <w:r w:rsidRPr="007720D0">
        <w:rPr>
          <w:sz w:val="32"/>
          <w:szCs w:val="32"/>
          <w:lang w:eastAsia="zh"/>
        </w:rPr>
        <w:t xml:space="preserve">it </w:t>
      </w:r>
      <w:proofErr w:type="spellStart"/>
      <w:r w:rsidRPr="007720D0">
        <w:rPr>
          <w:sz w:val="32"/>
          <w:szCs w:val="32"/>
          <w:lang w:eastAsia="zh"/>
        </w:rPr>
        <w:t>en</w:t>
      </w:r>
      <w:proofErr w:type="spellEnd"/>
      <w:r w:rsidRPr="007720D0">
        <w:rPr>
          <w:sz w:val="32"/>
          <w:szCs w:val="32"/>
          <w:lang w:eastAsia="zh"/>
        </w:rPr>
        <w:t xml:space="preserve"> masse. </w:t>
      </w:r>
      <w:r w:rsidRPr="007720D0">
        <w:rPr>
          <w:sz w:val="32"/>
          <w:szCs w:val="32"/>
        </w:rPr>
        <w:t xml:space="preserve">This standardization becomes a source of competitive advantage itself. </w:t>
      </w:r>
      <w:r w:rsidRPr="0058113A">
        <w:rPr>
          <w:rFonts w:cs="Times New Roman"/>
          <w:b/>
          <w:color w:val="ED7D31" w:themeColor="accent2"/>
          <w:sz w:val="32"/>
          <w:szCs w:val="32"/>
        </w:rPr>
        <w:t>In the jargon of</w:t>
      </w:r>
      <w:r w:rsidRPr="007720D0">
        <w:rPr>
          <w:sz w:val="32"/>
          <w:szCs w:val="32"/>
        </w:rPr>
        <w:t xml:space="preserve"> Silicon Valley, such products and services become platforms, allowing the company not only to earn money on its core business but also to introduce more profitable lines.</w:t>
      </w:r>
    </w:p>
    <w:p w14:paraId="27FD6D21" w14:textId="77777777" w:rsidR="00816079" w:rsidRPr="007720D0" w:rsidRDefault="00E532C7">
      <w:pPr>
        <w:pStyle w:val="Para02"/>
        <w:rPr>
          <w:sz w:val="32"/>
          <w:szCs w:val="32"/>
          <w:lang w:val="zh" w:eastAsia="zh" w:bidi="zh"/>
        </w:rPr>
      </w:pPr>
      <w:r w:rsidRPr="007720D0">
        <w:rPr>
          <w:sz w:val="32"/>
          <w:szCs w:val="32"/>
          <w:lang w:eastAsia="zh-CN"/>
        </w:rPr>
        <w:t>当一家公司成为搜索、电子商务、社交媒体或上一代诞生的任何其他新行业值得信赖的首选应用程序时，消费者往往会集体倾向于它。这种标准化本身就成为竞争优势的来源。用硅谷的行话来说，此类产品和服务成为平台，使公司不仅可以在其核心业务上赚钱，还可以推出更多有利可图的产品线。</w:t>
      </w:r>
    </w:p>
    <w:p w14:paraId="405060EE" w14:textId="77777777" w:rsidR="00816079" w:rsidRPr="007720D0" w:rsidRDefault="00E532C7">
      <w:pPr>
        <w:ind w:firstLine="384"/>
        <w:rPr>
          <w:sz w:val="32"/>
          <w:szCs w:val="32"/>
        </w:rPr>
      </w:pPr>
      <w:r w:rsidRPr="007720D0">
        <w:rPr>
          <w:sz w:val="32"/>
          <w:szCs w:val="32"/>
        </w:rPr>
        <w:t>Apple is a classic platform company. The iPhone began as a relatively low-margin hardware device; it costs a lot to make them. The apps Apple sells on the phone, however, cost Apple nothing. The developers spend the money to build the app; for the right to sell it to more than 1 billion iPhone users, developers then pay Apple 30% of the revenue they generate.</w:t>
      </w:r>
    </w:p>
    <w:p w14:paraId="66A37169" w14:textId="77777777" w:rsidR="00816079" w:rsidRPr="007720D0" w:rsidRDefault="00E532C7">
      <w:pPr>
        <w:ind w:firstLine="384"/>
        <w:rPr>
          <w:sz w:val="32"/>
          <w:szCs w:val="32"/>
          <w:lang w:val="zh" w:eastAsia="zh" w:bidi="zh"/>
        </w:rPr>
      </w:pPr>
      <w:proofErr w:type="spellStart"/>
      <w:r w:rsidRPr="007720D0">
        <w:rPr>
          <w:sz w:val="32"/>
          <w:szCs w:val="32"/>
        </w:rPr>
        <w:t>苹果是一家典型的平台公司</w:t>
      </w:r>
      <w:proofErr w:type="spellEnd"/>
      <w:r w:rsidRPr="007720D0">
        <w:rPr>
          <w:sz w:val="32"/>
          <w:szCs w:val="32"/>
        </w:rPr>
        <w:t xml:space="preserve">。 </w:t>
      </w:r>
      <w:r w:rsidRPr="007720D0">
        <w:rPr>
          <w:sz w:val="32"/>
          <w:szCs w:val="32"/>
          <w:lang w:eastAsia="zh-CN"/>
        </w:rPr>
        <w:t>iPhone 最初是一种利润率相对较低的硬件设备；制作它们要花很多钱。然而，苹果在手机上销售的应用程序并不花费苹果任何费用。开发者花钱构建应用程序；为了获得将其出售</w:t>
      </w:r>
      <w:proofErr w:type="gramStart"/>
      <w:r w:rsidRPr="007720D0">
        <w:rPr>
          <w:sz w:val="32"/>
          <w:szCs w:val="32"/>
          <w:lang w:eastAsia="zh-CN"/>
        </w:rPr>
        <w:t>给超过</w:t>
      </w:r>
      <w:proofErr w:type="gramEnd"/>
      <w:r w:rsidRPr="007720D0">
        <w:rPr>
          <w:sz w:val="32"/>
          <w:szCs w:val="32"/>
          <w:lang w:eastAsia="zh-CN"/>
        </w:rPr>
        <w:t xml:space="preserve"> 10 亿 iPhone 用户的权利，开发者需要向苹果支付其收入的 30%。</w:t>
      </w:r>
    </w:p>
    <w:p w14:paraId="2742B904" w14:textId="77777777" w:rsidR="00816079" w:rsidRPr="007720D0" w:rsidRDefault="00E532C7">
      <w:pPr>
        <w:ind w:firstLine="384"/>
        <w:rPr>
          <w:sz w:val="32"/>
          <w:szCs w:val="32"/>
        </w:rPr>
      </w:pPr>
      <w:r w:rsidRPr="007720D0">
        <w:rPr>
          <w:sz w:val="32"/>
          <w:szCs w:val="32"/>
        </w:rPr>
        <w:t xml:space="preserve">You should be on the lookout for companies that have transformed themselves, or have the potential to transform themselves, into platform companies. To use a military simile, platforms are like aircraft carriers—huge, powerful staging areas from which a company can launch new attacks. Some, like Apple, are obvious, but others aren’t. Roku began as a humdrum seller of gadgets that consumers use to </w:t>
      </w:r>
      <w:r w:rsidRPr="007720D0">
        <w:rPr>
          <w:sz w:val="32"/>
          <w:szCs w:val="32"/>
        </w:rPr>
        <w:lastRenderedPageBreak/>
        <w:t>stream Netflix and other channels at home, but it’s used its dominant market share to force streaming channels to share some of their profits. I missed Roku, but I might have caught it had I been watching the market with my platform filter on.</w:t>
      </w:r>
    </w:p>
    <w:p w14:paraId="45C08932" w14:textId="77777777" w:rsidR="00816079" w:rsidRPr="007720D0" w:rsidRDefault="00E532C7">
      <w:pPr>
        <w:ind w:firstLine="384"/>
        <w:rPr>
          <w:sz w:val="32"/>
          <w:szCs w:val="32"/>
          <w:lang w:val="zh" w:eastAsia="zh" w:bidi="zh"/>
        </w:rPr>
      </w:pPr>
      <w:r w:rsidRPr="007720D0">
        <w:rPr>
          <w:sz w:val="32"/>
          <w:szCs w:val="32"/>
          <w:lang w:eastAsia="zh-CN"/>
        </w:rPr>
        <w:t>您应该寻找那些已经转型为平台公司或有潜力转型为平台公司的公司。用军事比喻来说，平台就像航空母舰——巨大而强大的集结地，公司可以从中发起新的攻击。有些是显而易见的，比如苹果公司，但另一些则不然。 Roku 最初是一家普通的小工具销售商，消费者用这些小工具在家中观看 Netflix 和其他频道，但它利用其主导的市场份额迫使流媒体频道分享部分利润。我错过了 Roku，但如果我在平台过滤器上观察市场，我可能会抓住它。</w:t>
      </w:r>
    </w:p>
    <w:p w14:paraId="065C2C98" w14:textId="77777777" w:rsidR="00816079" w:rsidRPr="007720D0" w:rsidRDefault="00E532C7">
      <w:pPr>
        <w:ind w:firstLine="384"/>
        <w:rPr>
          <w:sz w:val="32"/>
          <w:szCs w:val="32"/>
        </w:rPr>
      </w:pPr>
      <w:r w:rsidRPr="007720D0">
        <w:rPr>
          <w:sz w:val="32"/>
          <w:szCs w:val="32"/>
        </w:rPr>
        <w:t xml:space="preserve">Many digital enterprises want to become platform companies for the same reason banks want to sell you multiple financial products: the deeper a company gets its hooks into you, the harder it is for you to leave. In business school parlance, the switching costs are high, and these switching costs constitute a </w:t>
      </w:r>
      <w:r w:rsidRPr="00162783">
        <w:rPr>
          <w:b/>
          <w:color w:val="ED7D31" w:themeColor="accent2"/>
          <w:sz w:val="32"/>
          <w:szCs w:val="32"/>
        </w:rPr>
        <w:t>corollary</w:t>
      </w:r>
      <w:r w:rsidRPr="007720D0">
        <w:rPr>
          <w:sz w:val="32"/>
          <w:szCs w:val="32"/>
        </w:rPr>
        <w:t xml:space="preserve"> competitive advantage to becoming a platform company.</w:t>
      </w:r>
    </w:p>
    <w:p w14:paraId="19276623" w14:textId="77777777" w:rsidR="00816079" w:rsidRPr="007720D0" w:rsidRDefault="00E532C7">
      <w:pPr>
        <w:ind w:firstLine="384"/>
        <w:rPr>
          <w:sz w:val="32"/>
          <w:szCs w:val="32"/>
          <w:lang w:val="zh" w:eastAsia="zh" w:bidi="zh"/>
        </w:rPr>
      </w:pPr>
      <w:r w:rsidRPr="007720D0">
        <w:rPr>
          <w:sz w:val="32"/>
          <w:szCs w:val="32"/>
          <w:lang w:eastAsia="zh-CN"/>
        </w:rPr>
        <w:t>许多数字企业想成为平台公司，就像银行想向你推销多种金融产品一样：公司对你的吸引力越深，你就越难离开。用商学院的话说，转换成本很高，而这些转换成本构成了成为平台公司必然的竞争优势。</w:t>
      </w:r>
    </w:p>
    <w:p w14:paraId="178618EB" w14:textId="77777777" w:rsidR="00816079" w:rsidRPr="007720D0" w:rsidRDefault="00E532C7">
      <w:pPr>
        <w:ind w:firstLine="384"/>
        <w:rPr>
          <w:sz w:val="32"/>
          <w:szCs w:val="32"/>
        </w:rPr>
      </w:pPr>
      <w:r w:rsidRPr="007720D0">
        <w:rPr>
          <w:sz w:val="32"/>
          <w:szCs w:val="32"/>
        </w:rPr>
        <w:t>So many people are accustomed to using Microsoft’s Word and Excel, and have archived so many documents in both, that changing would cause months of agony. Anytime you spot this kind of sticky relationship between company and consumer, your antennae should go up. Like a brand, switching costs bind a consumer to a product—but, like a low-cost position, switching costs are more substantive than brands. Customers hate to change once they’re comfortable with a product.</w:t>
      </w:r>
    </w:p>
    <w:p w14:paraId="0E76BECC" w14:textId="77777777" w:rsidR="00816079" w:rsidRPr="007720D0" w:rsidRDefault="00E532C7">
      <w:pPr>
        <w:ind w:firstLine="384"/>
        <w:rPr>
          <w:sz w:val="32"/>
          <w:szCs w:val="32"/>
          <w:lang w:val="zh" w:eastAsia="zh" w:bidi="zh"/>
        </w:rPr>
      </w:pPr>
      <w:r w:rsidRPr="007720D0">
        <w:rPr>
          <w:sz w:val="32"/>
          <w:szCs w:val="32"/>
          <w:lang w:eastAsia="zh-CN"/>
        </w:rPr>
        <w:t>很多人习惯使用微软的Word和Excel，并且在这两种软件中归档了如此多的文档，改变将导致数月的痛苦。每当你发现公司和消费者之间存在这种粘性关系时，你就应该竖起触角。就</w:t>
      </w:r>
      <w:proofErr w:type="gramStart"/>
      <w:r w:rsidRPr="007720D0">
        <w:rPr>
          <w:sz w:val="32"/>
          <w:szCs w:val="32"/>
          <w:lang w:eastAsia="zh-CN"/>
        </w:rPr>
        <w:t>像品牌</w:t>
      </w:r>
      <w:proofErr w:type="gramEnd"/>
      <w:r w:rsidRPr="007720D0">
        <w:rPr>
          <w:sz w:val="32"/>
          <w:szCs w:val="32"/>
          <w:lang w:eastAsia="zh-CN"/>
        </w:rPr>
        <w:t>一样，</w:t>
      </w:r>
      <w:r w:rsidRPr="007720D0">
        <w:rPr>
          <w:sz w:val="32"/>
          <w:szCs w:val="32"/>
          <w:lang w:eastAsia="zh-CN"/>
        </w:rPr>
        <w:lastRenderedPageBreak/>
        <w:t>转换成本将消费者与产品联系在一起，但是，就像低成本定位一样，转换成本比品牌更具实质性。一旦客户对产品感到满意，他们就讨厌改变。</w:t>
      </w:r>
    </w:p>
    <w:p w14:paraId="7C826043" w14:textId="77777777" w:rsidR="00816079" w:rsidRPr="007720D0" w:rsidRDefault="00E532C7">
      <w:pPr>
        <w:ind w:firstLine="384"/>
        <w:rPr>
          <w:sz w:val="32"/>
          <w:szCs w:val="32"/>
        </w:rPr>
      </w:pPr>
      <w:r w:rsidRPr="007720D0">
        <w:rPr>
          <w:sz w:val="32"/>
          <w:szCs w:val="32"/>
          <w:lang w:eastAsia="zh-CN"/>
        </w:rPr>
        <w:t xml:space="preserve">Once customers get used to a product, the drawbridge over the moat </w:t>
      </w:r>
      <w:bookmarkStart w:id="163" w:name="page_100"/>
      <w:bookmarkEnd w:id="163"/>
      <w:r w:rsidRPr="007720D0">
        <w:rPr>
          <w:sz w:val="32"/>
          <w:szCs w:val="32"/>
          <w:lang w:eastAsia="zh-CN"/>
        </w:rPr>
        <w:t xml:space="preserve">goes up, and it’s fair to say that the drawbridge is up in any number of digital sectors today. </w:t>
      </w:r>
      <w:r w:rsidRPr="007720D0">
        <w:rPr>
          <w:sz w:val="32"/>
          <w:szCs w:val="32"/>
        </w:rPr>
        <w:t xml:space="preserve">Whether it’s Apple with mobile phones, Google in search, or Intuit in small-business accounting software, tech has gone through its early dot-com spasm and reached what innovation </w:t>
      </w:r>
      <w:r w:rsidRPr="006B58D1">
        <w:rPr>
          <w:b/>
          <w:color w:val="ED7D31" w:themeColor="accent2"/>
          <w:sz w:val="32"/>
          <w:szCs w:val="32"/>
        </w:rPr>
        <w:t>scholar</w:t>
      </w:r>
      <w:r w:rsidRPr="007720D0">
        <w:rPr>
          <w:sz w:val="32"/>
          <w:szCs w:val="32"/>
        </w:rPr>
        <w:t xml:space="preserve"> Carlota Perez calls a “bedding-in” period. Consumers have now become so accustomed to tech applications they like and trust that this cozy relationship will prove very, very hard to disrupt. This is true even when actual switching costs aren’t high. It’s not hard for people to change from Google to Bing—but the psychic switching costs are huge. People are used to Google, and it works. Why would they switch?</w:t>
      </w:r>
    </w:p>
    <w:p w14:paraId="30B3E779" w14:textId="77777777" w:rsidR="00816079" w:rsidRPr="007720D0" w:rsidRDefault="00E532C7">
      <w:pPr>
        <w:ind w:firstLine="384"/>
        <w:rPr>
          <w:sz w:val="32"/>
          <w:szCs w:val="32"/>
          <w:lang w:val="zh" w:eastAsia="zh" w:bidi="zh"/>
        </w:rPr>
      </w:pPr>
      <w:r w:rsidRPr="007720D0">
        <w:rPr>
          <w:sz w:val="32"/>
          <w:szCs w:val="32"/>
          <w:lang w:eastAsia="zh-CN"/>
        </w:rPr>
        <w:t>一旦客户习惯了某种产品，护城河上的吊桥就会升起，可以公平地说，当今许多数字行业的吊桥都已升起。无论是手机领域的苹果、搜索领域的谷歌，还是小型企业会计软件领域的 Intuit，科技行业都已经经历了早期的互联网泡沫，并进入了创新学者卡洛塔·佩雷斯 (Carlota Perez) 所说的“磨合”时期。消费者现在已经习惯了他们喜欢并相信的科技应用程序，这种温馨的关系将很难被打破。即使实际转换成本并不高，情况也是如此。人们从 Google 转向 Bing 并不难，但心理上的转换成本却是巨大的。人们已经习惯了谷歌，而且它确实有效。他们为什么要换？</w:t>
      </w:r>
    </w:p>
    <w:p w14:paraId="00C3CDA0" w14:textId="77777777" w:rsidR="00816079" w:rsidRPr="007720D0" w:rsidRDefault="00E532C7">
      <w:pPr>
        <w:pStyle w:val="3"/>
        <w:keepNext/>
        <w:spacing w:before="360" w:after="120"/>
        <w:ind w:left="360" w:right="360"/>
        <w:rPr>
          <w:sz w:val="32"/>
          <w:szCs w:val="32"/>
          <w:lang w:eastAsia="zh"/>
        </w:rPr>
      </w:pPr>
      <w:r w:rsidRPr="007720D0">
        <w:rPr>
          <w:sz w:val="32"/>
          <w:szCs w:val="32"/>
          <w:lang w:eastAsia="zh"/>
        </w:rPr>
        <w:t>FIRST MOVERS AND FAST MOVERS</w:t>
      </w:r>
    </w:p>
    <w:p w14:paraId="72B41D3B"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先行者和快速行动者</w:t>
      </w:r>
    </w:p>
    <w:p w14:paraId="02D263CA" w14:textId="77777777" w:rsidR="00816079" w:rsidRPr="007720D0" w:rsidRDefault="00E532C7">
      <w:pPr>
        <w:pStyle w:val="Para02"/>
        <w:rPr>
          <w:sz w:val="32"/>
          <w:szCs w:val="32"/>
        </w:rPr>
      </w:pPr>
      <w:r w:rsidRPr="007720D0">
        <w:rPr>
          <w:sz w:val="32"/>
          <w:szCs w:val="32"/>
          <w:lang w:eastAsia="zh"/>
        </w:rPr>
        <w:t xml:space="preserve">The term “first-mover advantage” comes from chess. The player playing the white pieces always begins the game and thus takes the initiative. </w:t>
      </w:r>
      <w:r w:rsidRPr="007720D0">
        <w:rPr>
          <w:sz w:val="32"/>
          <w:szCs w:val="32"/>
        </w:rPr>
        <w:t xml:space="preserve">Black responds, and usually it’s white that’s on the front foot the entire game. The same is true in business. In a new market, whoever stakes </w:t>
      </w:r>
      <w:r w:rsidRPr="007720D0">
        <w:rPr>
          <w:sz w:val="32"/>
          <w:szCs w:val="32"/>
        </w:rPr>
        <w:lastRenderedPageBreak/>
        <w:t>first claim to the territory often gets the best land, leaving the competition to settle for second best.</w:t>
      </w:r>
    </w:p>
    <w:p w14:paraId="5C4AE511" w14:textId="77777777" w:rsidR="00816079" w:rsidRPr="007720D0" w:rsidRDefault="00E532C7">
      <w:pPr>
        <w:pStyle w:val="Para02"/>
        <w:rPr>
          <w:sz w:val="32"/>
          <w:szCs w:val="32"/>
          <w:lang w:val="zh" w:eastAsia="zh" w:bidi="zh"/>
        </w:rPr>
      </w:pPr>
      <w:r w:rsidRPr="007720D0">
        <w:rPr>
          <w:sz w:val="32"/>
          <w:szCs w:val="32"/>
          <w:lang w:eastAsia="zh-CN"/>
        </w:rPr>
        <w:t>“先发优势”</w:t>
      </w:r>
      <w:proofErr w:type="gramStart"/>
      <w:r w:rsidRPr="007720D0">
        <w:rPr>
          <w:sz w:val="32"/>
          <w:szCs w:val="32"/>
          <w:lang w:eastAsia="zh-CN"/>
        </w:rPr>
        <w:t>一</w:t>
      </w:r>
      <w:proofErr w:type="gramEnd"/>
      <w:r w:rsidRPr="007720D0">
        <w:rPr>
          <w:sz w:val="32"/>
          <w:szCs w:val="32"/>
          <w:lang w:eastAsia="zh-CN"/>
        </w:rPr>
        <w:t>词源自国际象棋。下白棋的玩家总是开始游戏并因此占据主动。黑棋做出反应，通常整个游戏中前脚都是白棋。商业上也是如此。在新市场中，谁先占领领土，谁就能获得最好的土地，而竞争者只能屈居次优。</w:t>
      </w:r>
    </w:p>
    <w:p w14:paraId="4042AF38" w14:textId="77777777" w:rsidR="00816079" w:rsidRPr="007720D0" w:rsidRDefault="00E532C7">
      <w:pPr>
        <w:ind w:firstLine="384"/>
        <w:rPr>
          <w:sz w:val="32"/>
          <w:szCs w:val="32"/>
        </w:rPr>
      </w:pPr>
      <w:r w:rsidRPr="007720D0">
        <w:rPr>
          <w:sz w:val="32"/>
          <w:szCs w:val="32"/>
        </w:rPr>
        <w:t>In times of slow technological progress and change, being the first mover is often enough to establish a durable competitive edge. During the Great Depression, a 3M engineer named Richard Drew invented Scotch Tape. Despite its enormous mass-market potential, innovation was so feeble after the crash that no company tried to imitate and improve upon 3M’s product. With no competition, Scotch Tape remained the market leader even though 3M made no material improvements to the product for more than thirty years.</w:t>
      </w:r>
    </w:p>
    <w:p w14:paraId="5948D35B" w14:textId="77777777" w:rsidR="00816079" w:rsidRPr="007720D0" w:rsidRDefault="00E532C7">
      <w:pPr>
        <w:ind w:firstLine="384"/>
        <w:rPr>
          <w:sz w:val="32"/>
          <w:szCs w:val="32"/>
          <w:lang w:val="zh" w:eastAsia="zh" w:bidi="zh"/>
        </w:rPr>
      </w:pPr>
      <w:r w:rsidRPr="007720D0">
        <w:rPr>
          <w:sz w:val="32"/>
          <w:szCs w:val="32"/>
          <w:lang w:eastAsia="zh-CN"/>
        </w:rPr>
        <w:t>在技术进步和变革缓慢的时代，成为先行者往往足以建立持久的竞争优势。大萧条期间，一位名叫理查德·德鲁 (Richard Drew) 的 3M 工程师发明了透明胶带。尽管其大众市场潜力巨大，但在经济危机之后，创新却非常薄弱，以至于没有公司试图模仿和改进 3M 的产品。由于没有竞争，透明胶带仍然是市场领导者，尽管 3M 三十多年来没有对该产品进行任何实质性改进。</w:t>
      </w:r>
    </w:p>
    <w:p w14:paraId="59E125FF" w14:textId="77777777" w:rsidR="00816079" w:rsidRPr="007720D0" w:rsidRDefault="00E532C7">
      <w:pPr>
        <w:ind w:firstLine="384"/>
        <w:rPr>
          <w:sz w:val="32"/>
          <w:szCs w:val="32"/>
        </w:rPr>
      </w:pPr>
      <w:r w:rsidRPr="007720D0">
        <w:rPr>
          <w:sz w:val="32"/>
          <w:szCs w:val="32"/>
        </w:rPr>
        <w:t xml:space="preserve">Can you imagine a modern company creating a new product, leaving it unimproved for more than a generation, and remaining the market leader? In today’s economy, a company that doesn’t continually innovate won’t stay on top for thirty months, let alone thirty years. This is especially true since the advent of the Digital Age, when the pace of change is brutally fast. In times of technological transformation, speed and innovation matter much more than in times of stasis. That’s why </w:t>
      </w:r>
      <w:bookmarkStart w:id="164" w:name="page_101"/>
      <w:bookmarkEnd w:id="164"/>
      <w:r w:rsidRPr="007720D0">
        <w:rPr>
          <w:sz w:val="32"/>
          <w:szCs w:val="32"/>
        </w:rPr>
        <w:t xml:space="preserve">Mark Zuckerberg’s motto has been to move fast and break things, and </w:t>
      </w:r>
      <w:proofErr w:type="gramStart"/>
      <w:r w:rsidRPr="007720D0">
        <w:rPr>
          <w:sz w:val="32"/>
          <w:szCs w:val="32"/>
        </w:rPr>
        <w:t>it’s</w:t>
      </w:r>
      <w:proofErr w:type="gramEnd"/>
      <w:r w:rsidRPr="007720D0">
        <w:rPr>
          <w:sz w:val="32"/>
          <w:szCs w:val="32"/>
        </w:rPr>
        <w:t xml:space="preserve"> why Elon Musk has adopted a launch-first, upgrade-later business model for both Tesla, his electric vehicle company, and SpaceX, his rocket company. Musk and his fellow entrepreneurs are much more comfortable with the land rush metaphor than they are with those of </w:t>
      </w:r>
      <w:r w:rsidRPr="007720D0">
        <w:rPr>
          <w:sz w:val="32"/>
          <w:szCs w:val="32"/>
        </w:rPr>
        <w:lastRenderedPageBreak/>
        <w:t>trenches and moats. “I think moats are lame…,” Musk said in 2018. “[I]f your only defense against invading armies is a moat, you will not last long. What matters is the pace of innovation.”</w:t>
      </w:r>
    </w:p>
    <w:p w14:paraId="2D7B7C9B" w14:textId="77777777" w:rsidR="00816079" w:rsidRPr="007720D0" w:rsidRDefault="00E532C7">
      <w:pPr>
        <w:ind w:firstLine="384"/>
        <w:rPr>
          <w:sz w:val="32"/>
          <w:szCs w:val="32"/>
          <w:lang w:val="zh" w:eastAsia="zh" w:bidi="zh"/>
        </w:rPr>
      </w:pPr>
      <w:r w:rsidRPr="007720D0">
        <w:rPr>
          <w:sz w:val="32"/>
          <w:szCs w:val="32"/>
          <w:lang w:eastAsia="zh-CN"/>
        </w:rPr>
        <w:t>您能想象一家现代公司创造了一种新产品，却在一代人以上的时间里没有对其进行改进，并且仍然保持市场领导者的地位吗？在当今的经济中，一家</w:t>
      </w:r>
      <w:proofErr w:type="gramStart"/>
      <w:r w:rsidRPr="007720D0">
        <w:rPr>
          <w:sz w:val="32"/>
          <w:szCs w:val="32"/>
          <w:lang w:eastAsia="zh-CN"/>
        </w:rPr>
        <w:t>不</w:t>
      </w:r>
      <w:proofErr w:type="gramEnd"/>
      <w:r w:rsidRPr="007720D0">
        <w:rPr>
          <w:sz w:val="32"/>
          <w:szCs w:val="32"/>
          <w:lang w:eastAsia="zh-CN"/>
        </w:rPr>
        <w:t>不断创新的公司不可能保持领先地位三十个月，更不用说三十年了。</w:t>
      </w:r>
      <w:proofErr w:type="gramStart"/>
      <w:r w:rsidRPr="007720D0">
        <w:rPr>
          <w:sz w:val="32"/>
          <w:szCs w:val="32"/>
          <w:lang w:eastAsia="zh-CN"/>
        </w:rPr>
        <w:t>自数字</w:t>
      </w:r>
      <w:proofErr w:type="gramEnd"/>
      <w:r w:rsidRPr="007720D0">
        <w:rPr>
          <w:sz w:val="32"/>
          <w:szCs w:val="32"/>
          <w:lang w:eastAsia="zh-CN"/>
        </w:rPr>
        <w:t>时代到来以来尤其如此，变革的步伐异常快。在技术变革时期，速度和创新比停滞时期更重要。这就是为什么马克·扎克伯格的座右铭是“快速行动、打破常规”，这也是为什么埃隆·马斯克为他的电动汽车公司特斯拉和他的火箭公司 SpaceX 采用先发射、后升级的商业模式。马斯克和他的企业家同事们对土地抢夺的比喻比对战壕和护城河的比喻更舒服。 “我认为护城河是蹩脚的……”马斯克在 2018 年表示。“如果你抵御入侵军队的唯一防御手段就是护城河，那么你不会坚持太久。重要的是创新的步伐。”</w:t>
      </w:r>
    </w:p>
    <w:p w14:paraId="75681F65" w14:textId="77777777" w:rsidR="00816079" w:rsidRPr="007720D0" w:rsidRDefault="00E532C7">
      <w:pPr>
        <w:ind w:firstLine="384"/>
        <w:rPr>
          <w:sz w:val="32"/>
          <w:szCs w:val="32"/>
        </w:rPr>
      </w:pPr>
      <w:r w:rsidRPr="007720D0">
        <w:rPr>
          <w:sz w:val="32"/>
          <w:szCs w:val="32"/>
          <w:lang w:eastAsia="zh-CN"/>
        </w:rPr>
        <w:t xml:space="preserve">Bankrupt now, Sears had a </w:t>
      </w:r>
      <w:r w:rsidRPr="003C4807">
        <w:rPr>
          <w:b/>
          <w:color w:val="ED7D31" w:themeColor="accent2"/>
          <w:sz w:val="32"/>
          <w:szCs w:val="32"/>
          <w:lang w:eastAsia="zh-CN"/>
        </w:rPr>
        <w:t>prosperous</w:t>
      </w:r>
      <w:r w:rsidRPr="007720D0">
        <w:rPr>
          <w:sz w:val="32"/>
          <w:szCs w:val="32"/>
          <w:lang w:eastAsia="zh-CN"/>
        </w:rPr>
        <w:t xml:space="preserve"> hundred-year history because it was the first mover twice in a century. </w:t>
      </w:r>
      <w:r w:rsidRPr="007720D0">
        <w:rPr>
          <w:sz w:val="32"/>
          <w:szCs w:val="32"/>
        </w:rPr>
        <w:t xml:space="preserve">In the late 1800s, Richard Sears and Alvah Roebuck noticed that general stores in </w:t>
      </w:r>
      <w:r w:rsidRPr="003C4807">
        <w:rPr>
          <w:b/>
          <w:color w:val="ED7D31" w:themeColor="accent2"/>
          <w:sz w:val="32"/>
          <w:szCs w:val="32"/>
        </w:rPr>
        <w:t>rural</w:t>
      </w:r>
      <w:r w:rsidRPr="007720D0">
        <w:rPr>
          <w:sz w:val="32"/>
          <w:szCs w:val="32"/>
        </w:rPr>
        <w:t xml:space="preserve"> America were abusing their monopoly position by charging high prices for poor-quality merchandise—another example of rent seeking. With mail service improving, Sears and Roebuck began to send rural residents a </w:t>
      </w:r>
      <w:r w:rsidRPr="003C4807">
        <w:rPr>
          <w:b/>
          <w:color w:val="ED7D31" w:themeColor="accent2"/>
          <w:sz w:val="32"/>
          <w:szCs w:val="32"/>
        </w:rPr>
        <w:t>catalogue</w:t>
      </w:r>
      <w:r w:rsidRPr="007720D0">
        <w:rPr>
          <w:sz w:val="32"/>
          <w:szCs w:val="32"/>
        </w:rPr>
        <w:t xml:space="preserve"> filled with various goods at affordable prices. They centralized distribution in a vast Chicago warehouse filled with the latest technology, including a series of vacuum tubes that allowed clerks to route orders to the right part of the facility. Then, after World War I, when the economy began to shift from rural to urban, Sears decentralized, building a network of department stores that </w:t>
      </w:r>
      <w:r w:rsidRPr="003D0ECD">
        <w:rPr>
          <w:b/>
          <w:color w:val="ED7D31" w:themeColor="accent2"/>
          <w:sz w:val="32"/>
          <w:szCs w:val="32"/>
        </w:rPr>
        <w:t>thrived</w:t>
      </w:r>
      <w:r w:rsidRPr="007720D0">
        <w:rPr>
          <w:sz w:val="32"/>
          <w:szCs w:val="32"/>
        </w:rPr>
        <w:t xml:space="preserve"> for more than fifty years.</w:t>
      </w:r>
    </w:p>
    <w:p w14:paraId="368964C5" w14:textId="77777777" w:rsidR="00816079" w:rsidRPr="007720D0" w:rsidRDefault="00E532C7">
      <w:pPr>
        <w:ind w:firstLine="384"/>
        <w:rPr>
          <w:sz w:val="32"/>
          <w:szCs w:val="32"/>
          <w:lang w:val="zh" w:eastAsia="zh" w:bidi="zh"/>
        </w:rPr>
      </w:pPr>
      <w:r w:rsidRPr="007720D0">
        <w:rPr>
          <w:sz w:val="32"/>
          <w:szCs w:val="32"/>
          <w:lang w:eastAsia="zh-CN"/>
        </w:rPr>
        <w:t>如今破产了，西尔斯却拥有百年的繁荣历史，因为它在一个世纪内两次成为先行者。 1800 年代末，理查德·西尔斯 (Richard Sears) 和阿尔瓦·罗巴克 (Alvah Roebuck) 注意到，美国农村的杂货店滥用其垄断地位，对劣质商品收取高价——这是寻租的另一个例子。随着邮件服务的改善，西尔斯和罗巴克开始向农村居民发送价格实惠</w:t>
      </w:r>
      <w:r w:rsidRPr="007720D0">
        <w:rPr>
          <w:sz w:val="32"/>
          <w:szCs w:val="32"/>
          <w:lang w:eastAsia="zh-CN"/>
        </w:rPr>
        <w:lastRenderedPageBreak/>
        <w:t>的各种商品目录。他们将配送集中在芝加哥的一个巨大仓库中，仓库里装满了最新技术，包括一系列真空管，可以让店员将订单发送</w:t>
      </w:r>
      <w:proofErr w:type="gramStart"/>
      <w:r w:rsidRPr="007720D0">
        <w:rPr>
          <w:sz w:val="32"/>
          <w:szCs w:val="32"/>
          <w:lang w:eastAsia="zh-CN"/>
        </w:rPr>
        <w:t>到设施</w:t>
      </w:r>
      <w:proofErr w:type="gramEnd"/>
      <w:r w:rsidRPr="007720D0">
        <w:rPr>
          <w:sz w:val="32"/>
          <w:szCs w:val="32"/>
          <w:lang w:eastAsia="zh-CN"/>
        </w:rPr>
        <w:t>的正确位置。然后，第一次世界大战后，当经济开始从农村转向城市时，西尔斯进行了权力下放，建立了繁荣了五十多年的百货商店网络。</w:t>
      </w:r>
    </w:p>
    <w:p w14:paraId="4FEBB5CD" w14:textId="77777777" w:rsidR="00816079" w:rsidRPr="007720D0" w:rsidRDefault="00E532C7">
      <w:pPr>
        <w:ind w:firstLine="384"/>
        <w:rPr>
          <w:sz w:val="32"/>
          <w:szCs w:val="32"/>
        </w:rPr>
      </w:pPr>
      <w:r w:rsidRPr="007720D0">
        <w:rPr>
          <w:sz w:val="32"/>
          <w:szCs w:val="32"/>
        </w:rPr>
        <w:t xml:space="preserve">Sears didn’t invent either the mail order catalogue or the department store, so technically it wasn’t the first mover in either business. It was, however, the quickest and the most aggressive in both. For this reason, “first-mover advantage” is perhaps better described as “fast-mover advantage.” HEICO wasn’t the first to make generic airplane spare parts, but the </w:t>
      </w:r>
      <w:proofErr w:type="spellStart"/>
      <w:r w:rsidRPr="007720D0">
        <w:rPr>
          <w:sz w:val="32"/>
          <w:szCs w:val="32"/>
        </w:rPr>
        <w:t>Mendelsons</w:t>
      </w:r>
      <w:proofErr w:type="spellEnd"/>
      <w:r w:rsidRPr="007720D0">
        <w:rPr>
          <w:sz w:val="32"/>
          <w:szCs w:val="32"/>
        </w:rPr>
        <w:t xml:space="preserve"> were the first ones to act urgently on the opportunity.</w:t>
      </w:r>
    </w:p>
    <w:p w14:paraId="20AA6A51" w14:textId="77777777" w:rsidR="00816079" w:rsidRPr="007720D0" w:rsidRDefault="00E532C7">
      <w:pPr>
        <w:ind w:firstLine="384"/>
        <w:rPr>
          <w:sz w:val="32"/>
          <w:szCs w:val="32"/>
          <w:lang w:val="zh" w:eastAsia="zh" w:bidi="zh"/>
        </w:rPr>
      </w:pPr>
      <w:r w:rsidRPr="007720D0">
        <w:rPr>
          <w:sz w:val="32"/>
          <w:szCs w:val="32"/>
          <w:lang w:eastAsia="zh-CN"/>
        </w:rPr>
        <w:t>西尔斯既没有发明邮购目录，也没有发明百货商店，因此从技术上讲，它并不是这两个行业的先行者。然而，它是两者中最快、最具攻击性的。因此，“先发优势”或许更适合描述为“快速移动优势”。 HEICO 并不是第一家生产通用飞机零部件的公司，但门德尔森家族是第一家抓住这一机会采取紧急行动的公司。</w:t>
      </w:r>
    </w:p>
    <w:p w14:paraId="44BD6E08" w14:textId="77777777" w:rsidR="00816079" w:rsidRPr="007720D0" w:rsidRDefault="00E532C7">
      <w:pPr>
        <w:ind w:firstLine="385"/>
        <w:rPr>
          <w:sz w:val="32"/>
          <w:szCs w:val="32"/>
        </w:rPr>
      </w:pPr>
      <w:r w:rsidRPr="002948D3">
        <w:rPr>
          <w:b/>
          <w:color w:val="ED7D31" w:themeColor="accent2"/>
          <w:sz w:val="32"/>
          <w:szCs w:val="32"/>
        </w:rPr>
        <w:t>While it’s useful to look for such urgency, you should be careful not to rely on a first- or fast-mover advantage to sustain your investment thesi</w:t>
      </w:r>
      <w:r w:rsidRPr="007720D0">
        <w:rPr>
          <w:sz w:val="32"/>
          <w:szCs w:val="32"/>
        </w:rPr>
        <w:t xml:space="preserve">s. Being the first mover may establish a competitive advantage, but it will never perpetuate one. HEICO, GEICO, Amazon, and others have </w:t>
      </w:r>
      <w:r w:rsidRPr="002948D3">
        <w:rPr>
          <w:b/>
          <w:color w:val="ED7D31" w:themeColor="accent2"/>
          <w:sz w:val="32"/>
          <w:szCs w:val="32"/>
        </w:rPr>
        <w:t>all established secondary advantages</w:t>
      </w:r>
      <w:r w:rsidRPr="007720D0">
        <w:rPr>
          <w:sz w:val="32"/>
          <w:szCs w:val="32"/>
        </w:rPr>
        <w:t xml:space="preserve">—a low-cost position, a trusted brand, an extensive distribution network—to supplement their </w:t>
      </w:r>
      <w:bookmarkStart w:id="165" w:name="page_102"/>
      <w:bookmarkEnd w:id="165"/>
      <w:r w:rsidRPr="007720D0">
        <w:rPr>
          <w:sz w:val="32"/>
          <w:szCs w:val="32"/>
        </w:rPr>
        <w:t>first- or fast-mover advantage. Although Musk pooh-poohs moats, he has used Tesla’s early lead in electric vehicles to build not only customer loyalty but also a low-cost position as well. Because it makes more electric cars than anyone else, Tesla’s unit production costs are 25% lower than the industry average.</w:t>
      </w:r>
    </w:p>
    <w:p w14:paraId="3233031F" w14:textId="77777777" w:rsidR="00816079" w:rsidRPr="007720D0" w:rsidRDefault="00E532C7">
      <w:pPr>
        <w:ind w:firstLine="384"/>
        <w:rPr>
          <w:sz w:val="32"/>
          <w:szCs w:val="32"/>
          <w:lang w:val="zh" w:eastAsia="zh" w:bidi="zh"/>
        </w:rPr>
      </w:pPr>
      <w:r w:rsidRPr="007720D0">
        <w:rPr>
          <w:sz w:val="32"/>
          <w:szCs w:val="32"/>
          <w:lang w:eastAsia="zh-CN"/>
        </w:rPr>
        <w:t>虽然寻找这种紧迫性很有用，但您应该小心，不要依赖先发优势或先发优势来维持您的投资论点。作为先行者可能会建立竞争优势，但它永远不会永久存在。 HEICO、GEICO、亚马逊和其他公司都建立了次要优势——低成本地位、值得信赖的品牌、广泛的分销网络</w:t>
      </w:r>
      <w:r w:rsidRPr="007720D0">
        <w:rPr>
          <w:sz w:val="32"/>
          <w:szCs w:val="32"/>
          <w:lang w:eastAsia="zh-CN"/>
        </w:rPr>
        <w:lastRenderedPageBreak/>
        <w:t>——以补充他们的先发优势或快速移动优势。尽管马斯克对护城河嗤之以鼻，但他利用特斯拉在电动汽车领域的早期领先地位，不仅建立了客户忠诚度，还建立了低成本地位。由于特斯拉生产的电动汽车比其他任何公司都多，其单位生产成本比行业平均水平低 25%。</w:t>
      </w:r>
    </w:p>
    <w:p w14:paraId="6A0B8A69" w14:textId="77777777" w:rsidR="00816079" w:rsidRPr="007720D0" w:rsidRDefault="00E532C7">
      <w:pPr>
        <w:pStyle w:val="3"/>
        <w:keepNext/>
        <w:spacing w:before="360" w:after="120"/>
        <w:ind w:left="360" w:right="360"/>
        <w:rPr>
          <w:sz w:val="32"/>
          <w:szCs w:val="32"/>
          <w:lang w:eastAsia="zh"/>
        </w:rPr>
      </w:pPr>
      <w:r w:rsidRPr="007720D0">
        <w:rPr>
          <w:sz w:val="32"/>
          <w:szCs w:val="32"/>
          <w:lang w:eastAsia="zh"/>
        </w:rPr>
        <w:t>NETWORK EFFECTS</w:t>
      </w:r>
    </w:p>
    <w:p w14:paraId="57C9C94A"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网络效应</w:t>
      </w:r>
    </w:p>
    <w:p w14:paraId="733C1257" w14:textId="77777777" w:rsidR="00816079" w:rsidRPr="007720D0" w:rsidRDefault="00E532C7">
      <w:pPr>
        <w:pStyle w:val="Para02"/>
        <w:rPr>
          <w:sz w:val="32"/>
          <w:szCs w:val="32"/>
        </w:rPr>
      </w:pPr>
      <w:r w:rsidRPr="007720D0">
        <w:rPr>
          <w:sz w:val="32"/>
          <w:szCs w:val="32"/>
          <w:lang w:eastAsia="zh"/>
        </w:rPr>
        <w:t xml:space="preserve">There is one final source of competitive advantage, and in many ways it’s the most powerful of them all. </w:t>
      </w:r>
      <w:r w:rsidRPr="007720D0">
        <w:rPr>
          <w:sz w:val="32"/>
          <w:szCs w:val="32"/>
        </w:rPr>
        <w:t>Its name, network effects, captures the dynamic and energetic state of the early twenty-first-century economy.</w:t>
      </w:r>
    </w:p>
    <w:p w14:paraId="62989A79" w14:textId="77777777" w:rsidR="00816079" w:rsidRPr="007720D0" w:rsidRDefault="00E532C7">
      <w:pPr>
        <w:pStyle w:val="Para02"/>
        <w:rPr>
          <w:sz w:val="32"/>
          <w:szCs w:val="32"/>
          <w:lang w:val="zh" w:eastAsia="zh" w:bidi="zh"/>
        </w:rPr>
      </w:pPr>
      <w:r w:rsidRPr="007720D0">
        <w:rPr>
          <w:sz w:val="32"/>
          <w:szCs w:val="32"/>
          <w:lang w:eastAsia="zh-CN"/>
        </w:rPr>
        <w:t>竞争优势的最终来源只有一个，而且从很多方面来说，它是其中最强大的一个。它的名字——网络效应，体现了二十一世纪初经济的动态和活力状态。</w:t>
      </w:r>
    </w:p>
    <w:p w14:paraId="136B125D" w14:textId="77777777" w:rsidR="00816079" w:rsidRPr="007720D0" w:rsidRDefault="00E532C7" w:rsidP="002948D3">
      <w:pPr>
        <w:tabs>
          <w:tab w:val="left" w:pos="4111"/>
        </w:tabs>
        <w:ind w:firstLine="384"/>
        <w:rPr>
          <w:sz w:val="32"/>
          <w:szCs w:val="32"/>
        </w:rPr>
      </w:pPr>
      <w:r w:rsidRPr="007720D0">
        <w:rPr>
          <w:sz w:val="32"/>
          <w:szCs w:val="32"/>
        </w:rPr>
        <w:t xml:space="preserve">Venmo, which is owned by PayPal, is a great example of a company that enjoys network effects. A decade or so ago, Venmo moved fast to build technology that allowed people to access their bank accounts from their smartphones and quickly pay one another. Somehow, Venmo developed a loyal </w:t>
      </w:r>
      <w:r w:rsidRPr="007C1F70">
        <w:rPr>
          <w:b/>
          <w:color w:val="ED7D31" w:themeColor="accent2"/>
          <w:sz w:val="32"/>
          <w:szCs w:val="32"/>
        </w:rPr>
        <w:t>initial following</w:t>
      </w:r>
      <w:r w:rsidRPr="007720D0">
        <w:rPr>
          <w:sz w:val="32"/>
          <w:szCs w:val="32"/>
        </w:rPr>
        <w:t xml:space="preserve">, a nucleus that began to </w:t>
      </w:r>
      <w:r w:rsidRPr="007C1F70">
        <w:rPr>
          <w:b/>
          <w:color w:val="ED7D31" w:themeColor="accent2"/>
          <w:sz w:val="32"/>
          <w:szCs w:val="32"/>
        </w:rPr>
        <w:t xml:space="preserve">exert a gravitational </w:t>
      </w:r>
      <w:proofErr w:type="gramStart"/>
      <w:r w:rsidRPr="007C1F70">
        <w:rPr>
          <w:b/>
          <w:color w:val="ED7D31" w:themeColor="accent2"/>
          <w:sz w:val="32"/>
          <w:szCs w:val="32"/>
        </w:rPr>
        <w:t>pull on</w:t>
      </w:r>
      <w:proofErr w:type="gramEnd"/>
      <w:r w:rsidRPr="007C1F70">
        <w:rPr>
          <w:b/>
          <w:color w:val="ED7D31" w:themeColor="accent2"/>
          <w:sz w:val="32"/>
          <w:szCs w:val="32"/>
        </w:rPr>
        <w:t xml:space="preserve"> others</w:t>
      </w:r>
      <w:r w:rsidRPr="007720D0">
        <w:rPr>
          <w:sz w:val="32"/>
          <w:szCs w:val="32"/>
        </w:rPr>
        <w:t>. The more people joined, the more it encouraged others to join. I got the app after enough friends said “Venmo me” when we were splitting a restaurant bill or</w:t>
      </w:r>
      <w:r w:rsidRPr="007C1F70">
        <w:rPr>
          <w:b/>
          <w:color w:val="ED7D31" w:themeColor="accent2"/>
          <w:sz w:val="32"/>
          <w:szCs w:val="32"/>
        </w:rPr>
        <w:t xml:space="preserve"> settling up </w:t>
      </w:r>
      <w:r w:rsidRPr="007720D0">
        <w:rPr>
          <w:sz w:val="32"/>
          <w:szCs w:val="32"/>
        </w:rPr>
        <w:t>Yankees tickets.</w:t>
      </w:r>
    </w:p>
    <w:p w14:paraId="0DAC3DAC" w14:textId="77777777" w:rsidR="00816079" w:rsidRPr="007720D0" w:rsidRDefault="00E532C7">
      <w:pPr>
        <w:ind w:firstLine="384"/>
        <w:rPr>
          <w:sz w:val="32"/>
          <w:szCs w:val="32"/>
          <w:lang w:val="zh" w:eastAsia="zh" w:bidi="zh"/>
        </w:rPr>
      </w:pPr>
      <w:r w:rsidRPr="007720D0">
        <w:rPr>
          <w:sz w:val="32"/>
          <w:szCs w:val="32"/>
          <w:lang w:eastAsia="zh-CN"/>
        </w:rPr>
        <w:t>PayPal 旗下的 Venmo 是享有网络效应的公司的一个很好的例子。大约十年前，Venmo 迅速开发技术，让人们可以通过智能手机访问自己的银行账户并快速相互付款。不知何故，Venmo 培养了一批忠实的最初追随者，一个开始对其他人施加引力的核心。加入的人越多，就</w:t>
      </w:r>
      <w:proofErr w:type="gramStart"/>
      <w:r w:rsidRPr="007720D0">
        <w:rPr>
          <w:sz w:val="32"/>
          <w:szCs w:val="32"/>
          <w:lang w:eastAsia="zh-CN"/>
        </w:rPr>
        <w:t>越鼓励</w:t>
      </w:r>
      <w:proofErr w:type="gramEnd"/>
      <w:r w:rsidRPr="007720D0">
        <w:rPr>
          <w:sz w:val="32"/>
          <w:szCs w:val="32"/>
          <w:lang w:eastAsia="zh-CN"/>
        </w:rPr>
        <w:t>其他人加入。当我们分摊餐厅账单或结算洋</w:t>
      </w:r>
      <w:proofErr w:type="gramStart"/>
      <w:r w:rsidRPr="007720D0">
        <w:rPr>
          <w:sz w:val="32"/>
          <w:szCs w:val="32"/>
          <w:lang w:eastAsia="zh-CN"/>
        </w:rPr>
        <w:t>基队门票</w:t>
      </w:r>
      <w:proofErr w:type="gramEnd"/>
      <w:r w:rsidRPr="007720D0">
        <w:rPr>
          <w:sz w:val="32"/>
          <w:szCs w:val="32"/>
          <w:lang w:eastAsia="zh-CN"/>
        </w:rPr>
        <w:t>时，有足够多的朋友说“Venmo me”，我得到了这个应用程序。</w:t>
      </w:r>
    </w:p>
    <w:p w14:paraId="23C6B8B1" w14:textId="77777777" w:rsidR="00816079" w:rsidRPr="007720D0" w:rsidRDefault="00E532C7">
      <w:pPr>
        <w:ind w:firstLine="384"/>
        <w:rPr>
          <w:sz w:val="32"/>
          <w:szCs w:val="32"/>
        </w:rPr>
      </w:pPr>
      <w:r w:rsidRPr="007720D0">
        <w:rPr>
          <w:sz w:val="32"/>
          <w:szCs w:val="32"/>
        </w:rPr>
        <w:t>The old-fashioned term for network effects is “</w:t>
      </w:r>
      <w:r w:rsidRPr="001C46E0">
        <w:rPr>
          <w:b/>
          <w:color w:val="ED7D31" w:themeColor="accent2"/>
          <w:sz w:val="32"/>
          <w:szCs w:val="32"/>
        </w:rPr>
        <w:t>virtuous circle</w:t>
      </w:r>
      <w:r w:rsidRPr="007720D0">
        <w:rPr>
          <w:sz w:val="32"/>
          <w:szCs w:val="32"/>
        </w:rPr>
        <w:t xml:space="preserve">,” although tech people prefer to call it “the flywheel effect.” A flywheel is </w:t>
      </w:r>
      <w:r w:rsidRPr="007720D0">
        <w:rPr>
          <w:sz w:val="32"/>
          <w:szCs w:val="32"/>
        </w:rPr>
        <w:lastRenderedPageBreak/>
        <w:t xml:space="preserve">a circular device that dates back to the Stone Age. It was used as the driver of the earliest water-powered mills and then later refined for the steam engines of the Industrial Age. A flywheel is heavy, so it’s difficult to get it going, but once it begins to spin, the flywheel is equally difficult to stop. “Each turn of the flywheel builds upon work </w:t>
      </w:r>
      <w:r w:rsidRPr="001C46E0">
        <w:rPr>
          <w:b/>
          <w:color w:val="ED7D31" w:themeColor="accent2"/>
          <w:sz w:val="32"/>
          <w:szCs w:val="32"/>
        </w:rPr>
        <w:t>done earlier</w:t>
      </w:r>
      <w:r w:rsidRPr="007720D0">
        <w:rPr>
          <w:sz w:val="32"/>
          <w:szCs w:val="32"/>
        </w:rPr>
        <w:t>, compounding your investment of effort,” business author Jim Collins writes. “A thousand times faster, then ten thousand, then a hundred thousand. The huge heavy disk flies forward, with almost unstoppable momentum.”</w:t>
      </w:r>
    </w:p>
    <w:p w14:paraId="19A8238A" w14:textId="77777777" w:rsidR="00816079" w:rsidRPr="007720D0" w:rsidRDefault="00E532C7">
      <w:pPr>
        <w:ind w:firstLine="384"/>
        <w:rPr>
          <w:sz w:val="32"/>
          <w:szCs w:val="32"/>
          <w:lang w:val="zh" w:eastAsia="zh" w:bidi="zh"/>
        </w:rPr>
      </w:pPr>
      <w:r w:rsidRPr="007720D0">
        <w:rPr>
          <w:sz w:val="32"/>
          <w:szCs w:val="32"/>
          <w:lang w:eastAsia="zh-CN"/>
        </w:rPr>
        <w:t>网络效应的老式术语是“良性循环”，尽管科技人士更喜欢称之为“飞轮效应”。飞轮是一种圆形装置，其历史可以追溯到石器时代。它被用作最早的水力磨坊的驱动器，后来又被改进为工业时代的蒸汽机。飞轮很重，因此很难让它转动，但一旦开始旋转，飞轮也同样很难停止。商业作家吉姆·柯林斯（Jim Collins）写道：“飞轮的每一圈都建立在之前完成的工作的基础上，增加你的努力投入。” “快一千倍，然后一万倍，然后十万倍。巨大的重盘向前飞去，有着几乎不可阻挡的势头。</w:t>
      </w:r>
      <w:r w:rsidRPr="007720D0">
        <w:rPr>
          <w:sz w:val="32"/>
          <w:szCs w:val="32"/>
        </w:rPr>
        <w:t>”</w:t>
      </w:r>
    </w:p>
    <w:p w14:paraId="62681250" w14:textId="77777777" w:rsidR="00816079" w:rsidRPr="007720D0" w:rsidRDefault="00E532C7">
      <w:pPr>
        <w:ind w:firstLine="384"/>
        <w:rPr>
          <w:sz w:val="32"/>
          <w:szCs w:val="32"/>
        </w:rPr>
      </w:pPr>
      <w:r w:rsidRPr="007720D0">
        <w:rPr>
          <w:sz w:val="32"/>
          <w:szCs w:val="32"/>
        </w:rPr>
        <w:t xml:space="preserve">WhatsApp, whose purchase by Facebook in 2014 </w:t>
      </w:r>
      <w:r w:rsidRPr="00FD7957">
        <w:rPr>
          <w:b/>
          <w:color w:val="ED7D31" w:themeColor="accent2"/>
          <w:sz w:val="32"/>
          <w:szCs w:val="32"/>
        </w:rPr>
        <w:t>confounded</w:t>
      </w:r>
      <w:r w:rsidRPr="007720D0">
        <w:rPr>
          <w:sz w:val="32"/>
          <w:szCs w:val="32"/>
        </w:rPr>
        <w:t xml:space="preserve"> me </w:t>
      </w:r>
      <w:bookmarkStart w:id="166" w:name="page_103"/>
      <w:bookmarkEnd w:id="166"/>
      <w:r w:rsidRPr="007720D0">
        <w:rPr>
          <w:sz w:val="32"/>
          <w:szCs w:val="32"/>
        </w:rPr>
        <w:t xml:space="preserve">that </w:t>
      </w:r>
      <w:r w:rsidRPr="00FD7957">
        <w:rPr>
          <w:b/>
          <w:color w:val="ED7D31" w:themeColor="accent2"/>
          <w:sz w:val="32"/>
          <w:szCs w:val="32"/>
        </w:rPr>
        <w:t>gloomy</w:t>
      </w:r>
      <w:r w:rsidRPr="007720D0">
        <w:rPr>
          <w:sz w:val="32"/>
          <w:szCs w:val="32"/>
        </w:rPr>
        <w:t xml:space="preserve"> New Year’s Eve, possesses this kind of flywheel, or network effect. So does Airbnb. </w:t>
      </w:r>
      <w:r w:rsidRPr="00FD7957">
        <w:rPr>
          <w:b/>
          <w:color w:val="ED7D31" w:themeColor="accent2"/>
          <w:sz w:val="32"/>
          <w:szCs w:val="32"/>
        </w:rPr>
        <w:t>Hard-pressed to</w:t>
      </w:r>
      <w:r w:rsidRPr="007720D0">
        <w:rPr>
          <w:sz w:val="32"/>
          <w:szCs w:val="32"/>
        </w:rPr>
        <w:t xml:space="preserve"> pay their rent in New York City, Airbnb’s founders started offering their apartment to tourists. Like the </w:t>
      </w:r>
      <w:proofErr w:type="spellStart"/>
      <w:r w:rsidRPr="007720D0">
        <w:rPr>
          <w:sz w:val="32"/>
          <w:szCs w:val="32"/>
        </w:rPr>
        <w:t>Mendelsons</w:t>
      </w:r>
      <w:proofErr w:type="spellEnd"/>
      <w:r w:rsidRPr="007720D0">
        <w:rPr>
          <w:sz w:val="32"/>
          <w:szCs w:val="32"/>
        </w:rPr>
        <w:t xml:space="preserve"> with HEICO, the early going at Airbnb was hard, but the company gradually found other apartment dwellers who wanted to rent out their places. More apartments attracted more renters, which incentivized others to put their homes online, which begat more renters, and soon the Airbnb flywheel was turning fast. As Airbnb puts it, “Guests attract hosts, and hosts attract guests.”</w:t>
      </w:r>
    </w:p>
    <w:p w14:paraId="4D937535" w14:textId="77777777" w:rsidR="00816079" w:rsidRPr="007720D0" w:rsidRDefault="00E532C7">
      <w:pPr>
        <w:ind w:firstLine="384"/>
        <w:rPr>
          <w:sz w:val="32"/>
          <w:szCs w:val="32"/>
          <w:lang w:val="zh" w:eastAsia="zh" w:bidi="zh"/>
        </w:rPr>
      </w:pPr>
      <w:r w:rsidRPr="007720D0">
        <w:rPr>
          <w:sz w:val="32"/>
          <w:szCs w:val="32"/>
          <w:lang w:eastAsia="zh-CN"/>
        </w:rPr>
        <w:t>WhatsApp 在 2014 年被 Facebook 收购，让我在那个阴郁的除夕</w:t>
      </w:r>
      <w:proofErr w:type="gramStart"/>
      <w:r w:rsidRPr="007720D0">
        <w:rPr>
          <w:sz w:val="32"/>
          <w:szCs w:val="32"/>
          <w:lang w:eastAsia="zh-CN"/>
        </w:rPr>
        <w:t>夜感到</w:t>
      </w:r>
      <w:proofErr w:type="gramEnd"/>
      <w:r w:rsidRPr="007720D0">
        <w:rPr>
          <w:sz w:val="32"/>
          <w:szCs w:val="32"/>
          <w:lang w:eastAsia="zh-CN"/>
        </w:rPr>
        <w:t>困惑，它就拥有这种飞轮效应，或者说网络效应。</w:t>
      </w:r>
      <w:proofErr w:type="gramStart"/>
      <w:r w:rsidRPr="007720D0">
        <w:rPr>
          <w:sz w:val="32"/>
          <w:szCs w:val="32"/>
          <w:lang w:eastAsia="zh-CN"/>
        </w:rPr>
        <w:t>爱彼迎也是</w:t>
      </w:r>
      <w:proofErr w:type="gramEnd"/>
      <w:r w:rsidRPr="007720D0">
        <w:rPr>
          <w:sz w:val="32"/>
          <w:szCs w:val="32"/>
          <w:lang w:eastAsia="zh-CN"/>
        </w:rPr>
        <w:t>如此。由于难以支付纽约市的房租，Airbnb 的创始人开始向游客提供公寓。与 HEICO 的门德尔森家族一样，Airbnb 的早期发展也很艰难，但该公司逐渐找到了其他想要出租自己房间的公寓居民。更</w:t>
      </w:r>
      <w:r w:rsidRPr="007720D0">
        <w:rPr>
          <w:sz w:val="32"/>
          <w:szCs w:val="32"/>
          <w:lang w:eastAsia="zh-CN"/>
        </w:rPr>
        <w:lastRenderedPageBreak/>
        <w:t>多的公寓吸引了更多的租房者，这激励了其他人将自己的房屋放在网上，从而催生了更多的租房者，很快 Airbnb 的飞轮就开始快速转动。正如 Airbnb 所说，“客人吸引主人，主人吸引客人。”</w:t>
      </w:r>
    </w:p>
    <w:p w14:paraId="2D044C8B" w14:textId="77777777" w:rsidR="00816079" w:rsidRPr="007720D0" w:rsidRDefault="00E532C7">
      <w:pPr>
        <w:ind w:firstLine="384"/>
        <w:rPr>
          <w:sz w:val="32"/>
          <w:szCs w:val="32"/>
        </w:rPr>
      </w:pPr>
      <w:r w:rsidRPr="007720D0">
        <w:rPr>
          <w:sz w:val="32"/>
          <w:szCs w:val="32"/>
          <w:lang w:eastAsia="zh-CN"/>
        </w:rPr>
        <w:t xml:space="preserve">Flywheel, network effects, virtuous circle—call it what you want, this dynamic is a major reason why many tech markets are “winner take all” or “winner take most.” </w:t>
      </w:r>
      <w:r w:rsidRPr="007720D0">
        <w:rPr>
          <w:sz w:val="32"/>
          <w:szCs w:val="32"/>
        </w:rPr>
        <w:t>Unlike cola or beer, digital categories like search and social media tend to favor a single, dominant company. Such dominance is due to network effects. People are on Facebook because other people are on Facebook; who needs a second social network? People are used to Google, and it works. Why would they switch?</w:t>
      </w:r>
    </w:p>
    <w:p w14:paraId="18F9459E" w14:textId="77777777" w:rsidR="00816079" w:rsidRPr="007720D0" w:rsidRDefault="00E532C7">
      <w:pPr>
        <w:ind w:firstLine="384"/>
        <w:rPr>
          <w:sz w:val="32"/>
          <w:szCs w:val="32"/>
          <w:lang w:val="zh" w:eastAsia="zh" w:bidi="zh"/>
        </w:rPr>
      </w:pPr>
      <w:r w:rsidRPr="007720D0">
        <w:rPr>
          <w:sz w:val="32"/>
          <w:szCs w:val="32"/>
          <w:lang w:eastAsia="zh-CN"/>
        </w:rPr>
        <w:t>飞轮、网络效应、良性循环——无论你想要什么，这种动力都是许多科技市场“赢家通吃”或“赢家通吃”的主要原因。与可乐或啤酒不同，搜索和社交媒体等数字类别往往有利于单一的、占主导地位的公司。这种主导地位是由于网络效应。人们使用 Facebook 是因为其他人也使用 Facebook；谁需要第二个社交网络？人们已经习惯了谷歌，而且它确实有效。他们为什么要换？</w:t>
      </w:r>
    </w:p>
    <w:p w14:paraId="2DF07F10" w14:textId="77777777" w:rsidR="00816079" w:rsidRPr="007720D0" w:rsidRDefault="00816079">
      <w:pPr>
        <w:pStyle w:val="1Block"/>
        <w:spacing w:before="360" w:after="360"/>
        <w:rPr>
          <w:sz w:val="32"/>
          <w:szCs w:val="32"/>
          <w:lang w:eastAsia="zh-CN"/>
        </w:rPr>
      </w:pPr>
    </w:p>
    <w:p w14:paraId="7E475948" w14:textId="77777777" w:rsidR="00816079" w:rsidRPr="007720D0" w:rsidRDefault="00E532C7">
      <w:pPr>
        <w:pStyle w:val="Para02"/>
        <w:rPr>
          <w:sz w:val="32"/>
          <w:szCs w:val="32"/>
        </w:rPr>
      </w:pPr>
      <w:r w:rsidRPr="007720D0">
        <w:rPr>
          <w:sz w:val="32"/>
          <w:szCs w:val="32"/>
          <w:lang w:eastAsia="zh-CN"/>
        </w:rPr>
        <w:t xml:space="preserve">It’s an </w:t>
      </w:r>
      <w:r w:rsidRPr="001C69FF">
        <w:rPr>
          <w:rFonts w:cs="Times New Roman"/>
          <w:b/>
          <w:color w:val="ED7D31" w:themeColor="accent2"/>
          <w:sz w:val="32"/>
          <w:szCs w:val="32"/>
          <w:lang w:eastAsia="zh-CN"/>
        </w:rPr>
        <w:t>axiom</w:t>
      </w:r>
      <w:r w:rsidRPr="007720D0">
        <w:rPr>
          <w:sz w:val="32"/>
          <w:szCs w:val="32"/>
          <w:lang w:eastAsia="zh-CN"/>
        </w:rPr>
        <w:t xml:space="preserve"> of any network that the value of a company owning one grows exponentially as its users grow. </w:t>
      </w:r>
      <w:r w:rsidRPr="007720D0">
        <w:rPr>
          <w:sz w:val="32"/>
          <w:szCs w:val="32"/>
        </w:rPr>
        <w:t xml:space="preserve">As great-business hunters, we don’t need to understand the math </w:t>
      </w:r>
      <w:r w:rsidRPr="001C69FF">
        <w:rPr>
          <w:rFonts w:cs="Times New Roman"/>
          <w:b/>
          <w:color w:val="ED7D31" w:themeColor="accent2"/>
          <w:sz w:val="32"/>
          <w:szCs w:val="32"/>
        </w:rPr>
        <w:t>underpinning</w:t>
      </w:r>
      <w:r w:rsidRPr="007720D0">
        <w:rPr>
          <w:sz w:val="32"/>
          <w:szCs w:val="32"/>
        </w:rPr>
        <w:t xml:space="preserve"> this, but it’s nevertheless instructive.</w:t>
      </w:r>
    </w:p>
    <w:p w14:paraId="12392282" w14:textId="77777777" w:rsidR="00816079" w:rsidRPr="007720D0" w:rsidRDefault="00E532C7">
      <w:pPr>
        <w:pStyle w:val="Para02"/>
        <w:rPr>
          <w:sz w:val="32"/>
          <w:szCs w:val="32"/>
          <w:lang w:val="zh" w:eastAsia="zh" w:bidi="zh"/>
        </w:rPr>
      </w:pPr>
      <w:r w:rsidRPr="007720D0">
        <w:rPr>
          <w:sz w:val="32"/>
          <w:szCs w:val="32"/>
          <w:lang w:eastAsia="zh-CN"/>
        </w:rPr>
        <w:t>任何网络都有一条公理：拥有网络的公司的价值会随着用户的增长而呈</w:t>
      </w:r>
      <w:proofErr w:type="gramStart"/>
      <w:r w:rsidRPr="007720D0">
        <w:rPr>
          <w:sz w:val="32"/>
          <w:szCs w:val="32"/>
          <w:lang w:eastAsia="zh-CN"/>
        </w:rPr>
        <w:t>指数级</w:t>
      </w:r>
      <w:proofErr w:type="gramEnd"/>
      <w:r w:rsidRPr="007720D0">
        <w:rPr>
          <w:sz w:val="32"/>
          <w:szCs w:val="32"/>
          <w:lang w:eastAsia="zh-CN"/>
        </w:rPr>
        <w:t>增长。作为伟大的商业猎手，我们不需要理解支撑这一点的数学原理，但它仍然具有启发性。</w:t>
      </w:r>
    </w:p>
    <w:p w14:paraId="34ED98BD" w14:textId="77777777" w:rsidR="00816079" w:rsidRPr="007720D0" w:rsidRDefault="00E532C7">
      <w:pPr>
        <w:ind w:firstLine="384"/>
        <w:rPr>
          <w:sz w:val="32"/>
          <w:szCs w:val="32"/>
        </w:rPr>
      </w:pPr>
      <w:r w:rsidRPr="007720D0">
        <w:rPr>
          <w:sz w:val="32"/>
          <w:szCs w:val="32"/>
        </w:rPr>
        <w:t>Network effects follow what’s referred to as Metcalfe’s law, which states that a network’s value equals the number of its connections, squared. One fax machine, according to Metcalfe’s law, is worth 1</w:t>
      </w:r>
      <w:r w:rsidRPr="007720D0">
        <w:rPr>
          <w:rStyle w:val="11Text"/>
          <w:sz w:val="32"/>
          <w:szCs w:val="32"/>
        </w:rPr>
        <w:t>2</w:t>
      </w:r>
      <w:r w:rsidRPr="007720D0">
        <w:rPr>
          <w:sz w:val="32"/>
          <w:szCs w:val="32"/>
        </w:rPr>
        <w:t>, or 1 unit of value, but a network composed of two fax machines is worth 2</w:t>
      </w:r>
      <w:r w:rsidRPr="007720D0">
        <w:rPr>
          <w:rStyle w:val="11Text"/>
          <w:sz w:val="32"/>
          <w:szCs w:val="32"/>
        </w:rPr>
        <w:t>2</w:t>
      </w:r>
      <w:r w:rsidRPr="007720D0">
        <w:rPr>
          <w:sz w:val="32"/>
          <w:szCs w:val="32"/>
        </w:rPr>
        <w:t>, or 4, while a network with four fax machines is worth 4</w:t>
      </w:r>
      <w:r w:rsidRPr="007720D0">
        <w:rPr>
          <w:rStyle w:val="11Text"/>
          <w:sz w:val="32"/>
          <w:szCs w:val="32"/>
        </w:rPr>
        <w:t>2</w:t>
      </w:r>
      <w:r w:rsidRPr="007720D0">
        <w:rPr>
          <w:sz w:val="32"/>
          <w:szCs w:val="32"/>
        </w:rPr>
        <w:t xml:space="preserve">, or 16. The same is true of home rental sites like Airbnb, social networks like </w:t>
      </w:r>
      <w:r w:rsidRPr="007720D0">
        <w:rPr>
          <w:sz w:val="32"/>
          <w:szCs w:val="32"/>
        </w:rPr>
        <w:lastRenderedPageBreak/>
        <w:t>Facebook, and anything else that connects people. Like each turn of the flywheel, each additional user compounds the power of the network.</w:t>
      </w:r>
    </w:p>
    <w:p w14:paraId="1A095764" w14:textId="77777777" w:rsidR="00816079" w:rsidRPr="007720D0" w:rsidRDefault="00E532C7">
      <w:pPr>
        <w:ind w:firstLine="384"/>
        <w:rPr>
          <w:sz w:val="32"/>
          <w:szCs w:val="32"/>
          <w:lang w:val="zh" w:eastAsia="zh" w:bidi="zh"/>
        </w:rPr>
      </w:pPr>
      <w:r w:rsidRPr="007720D0">
        <w:rPr>
          <w:sz w:val="32"/>
          <w:szCs w:val="32"/>
          <w:lang w:eastAsia="zh-CN"/>
        </w:rPr>
        <w:t xml:space="preserve">网络效应遵循所谓的梅特卡夫定律，该定律指出网络的价值等于其连接数的平方。根据梅特卡夫定律，一台传真机价值 1，即 1 </w:t>
      </w:r>
      <w:proofErr w:type="gramStart"/>
      <w:r w:rsidRPr="007720D0">
        <w:rPr>
          <w:sz w:val="32"/>
          <w:szCs w:val="32"/>
          <w:lang w:eastAsia="zh-CN"/>
        </w:rPr>
        <w:t>个</w:t>
      </w:r>
      <w:proofErr w:type="gramEnd"/>
      <w:r w:rsidRPr="007720D0">
        <w:rPr>
          <w:sz w:val="32"/>
          <w:szCs w:val="32"/>
          <w:lang w:eastAsia="zh-CN"/>
        </w:rPr>
        <w:t>价值单位，但由两台传真机组成的网络价值 2，即 4，而由四台传真机组成的网络价值 4，即 16。对于 Airbnb 等房屋租赁网站、Facebook 等社交网络以及任何其他将人们联系在一起的网站来说都是如此。就像飞轮每转一圈一样，每个额外的用户都会增强网络的力量。</w:t>
      </w:r>
    </w:p>
    <w:p w14:paraId="736A4ACD" w14:textId="77777777" w:rsidR="00816079" w:rsidRPr="007720D0" w:rsidRDefault="00E532C7">
      <w:pPr>
        <w:ind w:firstLine="384"/>
        <w:rPr>
          <w:sz w:val="32"/>
          <w:szCs w:val="32"/>
        </w:rPr>
      </w:pPr>
      <w:r w:rsidRPr="007720D0">
        <w:rPr>
          <w:sz w:val="32"/>
          <w:szCs w:val="32"/>
        </w:rPr>
        <w:t xml:space="preserve">The word “network” has been around since the 1530s, when writers used it to describe the interlocking patterns found in English embroidery. </w:t>
      </w:r>
      <w:bookmarkStart w:id="167" w:name="page_104"/>
      <w:bookmarkEnd w:id="167"/>
      <w:r w:rsidRPr="007720D0">
        <w:rPr>
          <w:sz w:val="32"/>
          <w:szCs w:val="32"/>
        </w:rPr>
        <w:t>It was first used in the modern sense to describe the system of rivers and canals that began to connect industrializing Britain in the 1830s. Alexander Graham Bell created AT&amp;T in 1885 to build and operate what would come to be known as a telephone network; later, with the invention of radio and television, the interconnected stations across the nation were rightly called networks.</w:t>
      </w:r>
    </w:p>
    <w:p w14:paraId="4FC49282" w14:textId="77777777" w:rsidR="00816079" w:rsidRPr="007720D0" w:rsidRDefault="00E532C7">
      <w:pPr>
        <w:ind w:firstLine="384"/>
        <w:rPr>
          <w:sz w:val="32"/>
          <w:szCs w:val="32"/>
          <w:lang w:val="zh" w:eastAsia="zh" w:bidi="zh"/>
        </w:rPr>
      </w:pPr>
      <w:r w:rsidRPr="007720D0">
        <w:rPr>
          <w:sz w:val="32"/>
          <w:szCs w:val="32"/>
          <w:lang w:eastAsia="zh-CN"/>
        </w:rPr>
        <w:t xml:space="preserve">“网络”一词自 1530 年代以来就已出现，当时作家用它来描述英国刺绣中的互锁图案。它首先在现代意义上用于描述 1830 年代开始连接工业化英国的河流和运河系统。亚历山大·格雷厄姆·贝尔 (Alexander Graham Bell) 于 1885 </w:t>
      </w:r>
      <w:proofErr w:type="gramStart"/>
      <w:r w:rsidRPr="007720D0">
        <w:rPr>
          <w:sz w:val="32"/>
          <w:szCs w:val="32"/>
          <w:lang w:eastAsia="zh-CN"/>
        </w:rPr>
        <w:t>年创建</w:t>
      </w:r>
      <w:proofErr w:type="gramEnd"/>
      <w:r w:rsidRPr="007720D0">
        <w:rPr>
          <w:sz w:val="32"/>
          <w:szCs w:val="32"/>
          <w:lang w:eastAsia="zh-CN"/>
        </w:rPr>
        <w:t>了 AT&amp;T，旨在建设和运营后来被称为电话网络的网络。后来，随着广播和电视的发明，全国各地互连的电台被正确地称为网络。</w:t>
      </w:r>
    </w:p>
    <w:p w14:paraId="43355EC4" w14:textId="77777777" w:rsidR="00816079" w:rsidRPr="007720D0" w:rsidRDefault="00E532C7">
      <w:pPr>
        <w:ind w:firstLine="384"/>
        <w:rPr>
          <w:sz w:val="32"/>
          <w:szCs w:val="32"/>
        </w:rPr>
      </w:pPr>
      <w:r w:rsidRPr="007720D0">
        <w:rPr>
          <w:sz w:val="32"/>
          <w:szCs w:val="32"/>
        </w:rPr>
        <w:t xml:space="preserve">These networks were impressive for their time—but digital networks make previous networks look tiny. All previous networks covered only a single nation at most; Facebook, WhatsApp, and Airbnb reach the entire world’s population. Their value is therefore exponentially greater than any network previously created. </w:t>
      </w:r>
      <w:r w:rsidRPr="00A84DF9">
        <w:rPr>
          <w:b/>
          <w:color w:val="ED7D31" w:themeColor="accent2"/>
          <w:sz w:val="32"/>
          <w:szCs w:val="32"/>
        </w:rPr>
        <w:t>Before it was broken up in 1984</w:t>
      </w:r>
      <w:r w:rsidRPr="007720D0">
        <w:rPr>
          <w:sz w:val="32"/>
          <w:szCs w:val="32"/>
        </w:rPr>
        <w:t xml:space="preserve">, AT&amp;T’s network encompassed 235 million Americans, but Facebook’s network has nearly 3 billion </w:t>
      </w:r>
      <w:r w:rsidRPr="000F787D">
        <w:rPr>
          <w:b/>
          <w:color w:val="ED7D31" w:themeColor="accent2"/>
          <w:sz w:val="32"/>
          <w:szCs w:val="32"/>
        </w:rPr>
        <w:t>regular monthly users</w:t>
      </w:r>
      <w:r w:rsidRPr="007720D0">
        <w:rPr>
          <w:sz w:val="32"/>
          <w:szCs w:val="32"/>
        </w:rPr>
        <w:t>. Facebook’s network is thus more than a dozen times bigger than AT&amp;</w:t>
      </w:r>
      <w:proofErr w:type="gramStart"/>
      <w:r w:rsidRPr="007720D0">
        <w:rPr>
          <w:sz w:val="32"/>
          <w:szCs w:val="32"/>
        </w:rPr>
        <w:t>T’s</w:t>
      </w:r>
      <w:proofErr w:type="gramEnd"/>
      <w:r w:rsidRPr="007720D0">
        <w:rPr>
          <w:sz w:val="32"/>
          <w:szCs w:val="32"/>
        </w:rPr>
        <w:t xml:space="preserve"> was, and if we follow Metcalfe’s law and further assume that the networks’ users </w:t>
      </w:r>
      <w:r w:rsidRPr="007720D0">
        <w:rPr>
          <w:sz w:val="32"/>
          <w:szCs w:val="32"/>
        </w:rPr>
        <w:lastRenderedPageBreak/>
        <w:t>were of equal value, then Facebook’s network is one hundred and fifty times more valuable than AT&amp;T’s network ever was.</w:t>
      </w:r>
    </w:p>
    <w:p w14:paraId="7181615D" w14:textId="77777777" w:rsidR="00816079" w:rsidRPr="007720D0" w:rsidRDefault="00E532C7">
      <w:pPr>
        <w:ind w:firstLine="384"/>
        <w:rPr>
          <w:sz w:val="32"/>
          <w:szCs w:val="32"/>
          <w:lang w:val="zh" w:eastAsia="zh" w:bidi="zh"/>
        </w:rPr>
      </w:pPr>
      <w:r w:rsidRPr="007720D0">
        <w:rPr>
          <w:sz w:val="32"/>
          <w:szCs w:val="32"/>
          <w:lang w:eastAsia="zh-CN"/>
        </w:rPr>
        <w:t xml:space="preserve">这些网络在当时令人印象深刻，但数字网络使以前的网络显得很小。之前的所有网络最多只覆盖一个国家； Facebook、WhatsApp 和 Airbnb 覆盖了全世界的人口。因此，它们的价值比以前创建的任何网络都要大得多。在 1984 年分拆之前，AT&amp;T 的网络覆盖了 2.35 亿美国人，但 Facebook 的网络每月有近 30 </w:t>
      </w:r>
      <w:proofErr w:type="gramStart"/>
      <w:r w:rsidRPr="007720D0">
        <w:rPr>
          <w:sz w:val="32"/>
          <w:szCs w:val="32"/>
          <w:lang w:eastAsia="zh-CN"/>
        </w:rPr>
        <w:t>亿固定</w:t>
      </w:r>
      <w:proofErr w:type="gramEnd"/>
      <w:r w:rsidRPr="007720D0">
        <w:rPr>
          <w:sz w:val="32"/>
          <w:szCs w:val="32"/>
          <w:lang w:eastAsia="zh-CN"/>
        </w:rPr>
        <w:t>用户。因此，Facebook 的网络比 AT&amp;T 的网络大十几倍，如果我们遵循梅特卡夫定律并进一步假设网络的用户具有同等价值，那么 Facebook 的网络比 AT&amp;T 的网络价值高一百五十倍。</w:t>
      </w:r>
    </w:p>
    <w:p w14:paraId="0B8116AA" w14:textId="77777777" w:rsidR="00816079" w:rsidRPr="007720D0" w:rsidRDefault="00E532C7">
      <w:pPr>
        <w:ind w:firstLine="384"/>
        <w:rPr>
          <w:sz w:val="32"/>
          <w:szCs w:val="32"/>
        </w:rPr>
      </w:pPr>
      <w:r w:rsidRPr="007720D0">
        <w:rPr>
          <w:sz w:val="32"/>
          <w:szCs w:val="32"/>
          <w:lang w:eastAsia="zh-CN"/>
        </w:rPr>
        <w:t xml:space="preserve">Note: this exponentially higher value of digital networks is merely a theoretical construct. </w:t>
      </w:r>
      <w:r w:rsidRPr="007720D0">
        <w:rPr>
          <w:sz w:val="32"/>
          <w:szCs w:val="32"/>
        </w:rPr>
        <w:t>Like John Burr Williams’s theory of discounted cash flow, we can’t use Metcalfe’s law to value digital companies. However, the law highlights the immense value of the new businesses born in the Digital Age.</w:t>
      </w:r>
    </w:p>
    <w:p w14:paraId="724F1E31" w14:textId="77777777" w:rsidR="00816079" w:rsidRPr="007720D0" w:rsidRDefault="00E532C7">
      <w:pPr>
        <w:ind w:firstLine="384"/>
        <w:rPr>
          <w:sz w:val="32"/>
          <w:szCs w:val="32"/>
          <w:lang w:val="zh" w:eastAsia="zh" w:bidi="zh"/>
        </w:rPr>
      </w:pPr>
      <w:r w:rsidRPr="007720D0">
        <w:rPr>
          <w:sz w:val="32"/>
          <w:szCs w:val="32"/>
          <w:lang w:eastAsia="zh-CN"/>
        </w:rPr>
        <w:t>注意：数字网络的这种呈</w:t>
      </w:r>
      <w:proofErr w:type="gramStart"/>
      <w:r w:rsidRPr="007720D0">
        <w:rPr>
          <w:sz w:val="32"/>
          <w:szCs w:val="32"/>
          <w:lang w:eastAsia="zh-CN"/>
        </w:rPr>
        <w:t>指数级</w:t>
      </w:r>
      <w:proofErr w:type="gramEnd"/>
      <w:r w:rsidRPr="007720D0">
        <w:rPr>
          <w:sz w:val="32"/>
          <w:szCs w:val="32"/>
          <w:lang w:eastAsia="zh-CN"/>
        </w:rPr>
        <w:t>增长的价值仅仅是一种理论构造。就像约翰·伯尔·威廉姆斯的现金流贴现理论一样，我们不能用梅特卡夫定律来评估数字公司的价值。然而，该法律凸显了数字时代诞生的新企业的巨大价值。</w:t>
      </w:r>
    </w:p>
    <w:p w14:paraId="604644F8" w14:textId="77777777" w:rsidR="00816079" w:rsidRPr="007720D0" w:rsidRDefault="00E532C7">
      <w:pPr>
        <w:ind w:firstLine="384"/>
        <w:rPr>
          <w:sz w:val="32"/>
          <w:szCs w:val="32"/>
        </w:rPr>
      </w:pPr>
      <w:r w:rsidRPr="007720D0">
        <w:rPr>
          <w:sz w:val="32"/>
          <w:szCs w:val="32"/>
        </w:rPr>
        <w:t>Even Metcalfe’s law doesn’t fully capture the power of digital networks, because the calculation doesn’t account for the fact that Facebook, Google, and similar businesses spent almost no money to build them out. Tech platforms are unique in history thanks to their global reach, but they are unique in another important respect: their networks run on infrastructure built and paid for by someone else.</w:t>
      </w:r>
    </w:p>
    <w:p w14:paraId="02D0D203" w14:textId="77777777" w:rsidR="00816079" w:rsidRPr="007720D0" w:rsidRDefault="00E532C7">
      <w:pPr>
        <w:ind w:firstLine="384"/>
        <w:rPr>
          <w:sz w:val="32"/>
          <w:szCs w:val="32"/>
          <w:lang w:val="zh" w:eastAsia="zh" w:bidi="zh"/>
        </w:rPr>
      </w:pPr>
      <w:r w:rsidRPr="007720D0">
        <w:rPr>
          <w:sz w:val="32"/>
          <w:szCs w:val="32"/>
          <w:lang w:eastAsia="zh-CN"/>
        </w:rPr>
        <w:t>甚至梅特卡夫定律也没有完全体现数字网络的力量，因为该计算没有考虑到 Facebook、谷歌和类似企业几乎没有花任何钱来构建它们的事实。技术平台因其全球影响力而在历史上独一无二，但它们在另一个重要方面也是独一无二的：它们的网络运行在由其他人建造和付费的基础设施上。</w:t>
      </w:r>
    </w:p>
    <w:p w14:paraId="2015707E" w14:textId="77777777" w:rsidR="00816079" w:rsidRPr="007720D0" w:rsidRDefault="00E532C7">
      <w:pPr>
        <w:ind w:firstLine="384"/>
        <w:rPr>
          <w:sz w:val="32"/>
          <w:szCs w:val="32"/>
        </w:rPr>
      </w:pPr>
      <w:r w:rsidRPr="007720D0">
        <w:rPr>
          <w:sz w:val="32"/>
          <w:szCs w:val="32"/>
        </w:rPr>
        <w:t xml:space="preserve">Unlike Britain’s early network of industrial waterways, tech software companies didn’t have to spend billions to dig canals; tech hardware </w:t>
      </w:r>
      <w:r w:rsidRPr="007720D0">
        <w:rPr>
          <w:sz w:val="32"/>
          <w:szCs w:val="32"/>
        </w:rPr>
        <w:lastRenderedPageBreak/>
        <w:t xml:space="preserve">companies did that for them, competing against one another to make ever more powerful routers and </w:t>
      </w:r>
      <w:r w:rsidRPr="00C619FB">
        <w:rPr>
          <w:b/>
          <w:color w:val="ED7D31" w:themeColor="accent2"/>
          <w:sz w:val="32"/>
          <w:szCs w:val="32"/>
        </w:rPr>
        <w:t xml:space="preserve">long-haul </w:t>
      </w:r>
      <w:r w:rsidRPr="007720D0">
        <w:rPr>
          <w:sz w:val="32"/>
          <w:szCs w:val="32"/>
        </w:rPr>
        <w:t xml:space="preserve">internet connections. Unlike a telephone network, tech networks were not required to string wires and cables up and down mountains and over river gorges. Those </w:t>
      </w:r>
      <w:bookmarkStart w:id="168" w:name="page_105"/>
      <w:bookmarkEnd w:id="168"/>
      <w:r w:rsidRPr="007720D0">
        <w:rPr>
          <w:sz w:val="32"/>
          <w:szCs w:val="32"/>
        </w:rPr>
        <w:t>wires already existed—and when they didn’t, phone companies like AT&amp;T and Verizon built expensive wireless networks to supplement them. Hardware companies like Cisco, Alcatel, and Lucent have made tremendous contributions to human progress by manufacturing the gear essential to such networks, but because these businesses produced commodities—wires, routers, and so on—their shareholders were never rewarded. Most of the value of the network we call the internet accrued to the software companies that made it easy to search, shop, chat, and perform other important functions online.</w:t>
      </w:r>
    </w:p>
    <w:p w14:paraId="71895C7A" w14:textId="77777777" w:rsidR="00816079" w:rsidRPr="007720D0" w:rsidRDefault="00E532C7">
      <w:pPr>
        <w:ind w:firstLine="384"/>
        <w:rPr>
          <w:sz w:val="32"/>
          <w:szCs w:val="32"/>
          <w:lang w:val="zh" w:eastAsia="zh" w:bidi="zh"/>
        </w:rPr>
      </w:pPr>
      <w:r w:rsidRPr="007720D0">
        <w:rPr>
          <w:sz w:val="32"/>
          <w:szCs w:val="32"/>
          <w:lang w:eastAsia="zh-CN"/>
        </w:rPr>
        <w:t>与英国早期的工业水道网络不同，科技软件公司不必花费数十亿美元来挖掘运河；科技硬件公司为他们做到了这一点，相互竞争以制造更强大的路由器和长途互联网连接。与电话网络不同，技术网络不需要在山上和河谷上架电线和电缆。这些线路已经存在，当它们不存在时，AT&amp;T 和 Verizon 等电话公司就建立了昂贵的无线网络来补充它们。思科、阿尔卡特和</w:t>
      </w:r>
      <w:proofErr w:type="gramStart"/>
      <w:r w:rsidRPr="007720D0">
        <w:rPr>
          <w:sz w:val="32"/>
          <w:szCs w:val="32"/>
          <w:lang w:eastAsia="zh-CN"/>
        </w:rPr>
        <w:t>朗讯</w:t>
      </w:r>
      <w:proofErr w:type="gramEnd"/>
      <w:r w:rsidRPr="007720D0">
        <w:rPr>
          <w:sz w:val="32"/>
          <w:szCs w:val="32"/>
          <w:lang w:eastAsia="zh-CN"/>
        </w:rPr>
        <w:t>等硬件公司通过制造此类网络所必需的设备，为人类进步做出了巨大贡献，但由于这些企业生产电线、路由器等商品，因此它们的股东从未获得回报。我们称之为互联网的网络的大部分价值都归于软件公司，这些公司使在线搜索、购物、聊天和执行其他重要功能变得容易。</w:t>
      </w:r>
    </w:p>
    <w:p w14:paraId="3DADA8D6" w14:textId="77777777" w:rsidR="00816079" w:rsidRPr="007720D0" w:rsidRDefault="00E532C7">
      <w:pPr>
        <w:ind w:firstLine="384"/>
        <w:rPr>
          <w:sz w:val="32"/>
          <w:szCs w:val="32"/>
        </w:rPr>
      </w:pPr>
      <w:r w:rsidRPr="007720D0">
        <w:rPr>
          <w:sz w:val="32"/>
          <w:szCs w:val="32"/>
        </w:rPr>
        <w:t>Never before have companies with such global reach spent so little to attain it. No wonder Buffett and Munger</w:t>
      </w:r>
      <w:r w:rsidRPr="00BD0372">
        <w:rPr>
          <w:b/>
          <w:color w:val="ED7D31" w:themeColor="accent2"/>
          <w:sz w:val="32"/>
          <w:szCs w:val="32"/>
        </w:rPr>
        <w:t xml:space="preserve"> marvel at </w:t>
      </w:r>
      <w:r w:rsidRPr="007720D0">
        <w:rPr>
          <w:sz w:val="32"/>
          <w:szCs w:val="32"/>
        </w:rPr>
        <w:t>the economics of the Digital Age, and no wonder tech companies have become so big, so fast.</w:t>
      </w:r>
    </w:p>
    <w:p w14:paraId="4A32DE9A" w14:textId="77777777" w:rsidR="00816079" w:rsidRPr="007720D0" w:rsidRDefault="00E532C7">
      <w:pPr>
        <w:ind w:firstLine="384"/>
        <w:rPr>
          <w:sz w:val="32"/>
          <w:szCs w:val="32"/>
          <w:lang w:val="zh" w:eastAsia="zh" w:bidi="zh"/>
        </w:rPr>
      </w:pPr>
      <w:r w:rsidRPr="007720D0">
        <w:rPr>
          <w:sz w:val="32"/>
          <w:szCs w:val="32"/>
          <w:lang w:eastAsia="zh-CN"/>
        </w:rPr>
        <w:t>具有如此全球影响力的公司从未花费如此少的资金来实现这一目标。难怪巴菲特和芒格对数字时代的经济感到惊叹，也难怪科技公司变得如此庞大、如此迅速。</w:t>
      </w:r>
    </w:p>
    <w:p w14:paraId="1C929104" w14:textId="77777777" w:rsidR="00816079" w:rsidRPr="007720D0" w:rsidRDefault="00E532C7">
      <w:pPr>
        <w:pStyle w:val="Para04"/>
        <w:rPr>
          <w:sz w:val="32"/>
          <w:szCs w:val="32"/>
          <w:lang w:eastAsia="zh-CN"/>
        </w:rPr>
      </w:pPr>
      <w:r w:rsidRPr="007720D0">
        <w:rPr>
          <w:sz w:val="32"/>
          <w:szCs w:val="32"/>
          <w:lang w:eastAsia="zh-CN"/>
        </w:rPr>
        <w:t xml:space="preserve"> </w:t>
      </w:r>
    </w:p>
    <w:p w14:paraId="3DD1FC7A" w14:textId="77777777" w:rsidR="00816079" w:rsidRPr="007720D0" w:rsidRDefault="00E532C7">
      <w:pPr>
        <w:pStyle w:val="Para04"/>
        <w:pageBreakBefore/>
        <w:rPr>
          <w:sz w:val="32"/>
          <w:szCs w:val="32"/>
          <w:lang w:eastAsia="zh-CN"/>
        </w:rPr>
      </w:pPr>
      <w:bookmarkStart w:id="169" w:name="Top_of_ch06_xhtml"/>
      <w:r w:rsidRPr="007720D0">
        <w:rPr>
          <w:sz w:val="32"/>
          <w:szCs w:val="32"/>
          <w:lang w:eastAsia="zh-CN"/>
        </w:rPr>
        <w:lastRenderedPageBreak/>
        <w:t xml:space="preserve"> </w:t>
      </w:r>
      <w:bookmarkEnd w:id="169"/>
    </w:p>
    <w:p w14:paraId="3BCFACBC" w14:textId="77777777" w:rsidR="00816079" w:rsidRPr="007720D0" w:rsidRDefault="00E532C7">
      <w:pPr>
        <w:pStyle w:val="Para16"/>
        <w:spacing w:after="720"/>
        <w:ind w:left="480" w:right="480"/>
        <w:rPr>
          <w:sz w:val="32"/>
          <w:szCs w:val="32"/>
        </w:rPr>
      </w:pPr>
      <w:bookmarkStart w:id="170" w:name="page_106"/>
      <w:bookmarkStart w:id="171" w:name="CHAPTER_6_Management__Some_Thing"/>
      <w:bookmarkEnd w:id="170"/>
      <w:r w:rsidRPr="007720D0">
        <w:rPr>
          <w:sz w:val="32"/>
          <w:szCs w:val="32"/>
        </w:rPr>
        <w:t xml:space="preserve">CHAPTER 6 </w:t>
      </w:r>
      <w:bookmarkEnd w:id="171"/>
    </w:p>
    <w:p w14:paraId="29228F06" w14:textId="77777777" w:rsidR="00816079" w:rsidRPr="007720D0" w:rsidRDefault="00E532C7">
      <w:pPr>
        <w:pStyle w:val="Para26"/>
        <w:keepNext/>
        <w:spacing w:before="240"/>
        <w:rPr>
          <w:sz w:val="32"/>
          <w:szCs w:val="32"/>
        </w:rPr>
      </w:pPr>
      <w:r w:rsidRPr="007720D0">
        <w:rPr>
          <w:sz w:val="32"/>
          <w:szCs w:val="32"/>
        </w:rPr>
        <w:t>Management: Some Things Never Change</w:t>
      </w:r>
    </w:p>
    <w:p w14:paraId="2DD5B425" w14:textId="77777777" w:rsidR="00816079" w:rsidRPr="007720D0" w:rsidRDefault="00E532C7">
      <w:pPr>
        <w:pStyle w:val="Para16"/>
        <w:keepNext/>
        <w:spacing w:after="720"/>
        <w:ind w:left="480" w:right="480"/>
        <w:rPr>
          <w:sz w:val="32"/>
          <w:szCs w:val="32"/>
          <w:lang w:val="zh" w:eastAsia="zh" w:bidi="zh"/>
        </w:rPr>
      </w:pPr>
      <w:r w:rsidRPr="007720D0">
        <w:rPr>
          <w:sz w:val="32"/>
          <w:szCs w:val="32"/>
          <w:lang w:eastAsia="zh-CN"/>
        </w:rPr>
        <w:t>第六章管理：有些事情永远不会改变</w:t>
      </w:r>
    </w:p>
    <w:p w14:paraId="7A6CB68C" w14:textId="77777777" w:rsidR="00816079" w:rsidRPr="007720D0" w:rsidRDefault="00E532C7">
      <w:pPr>
        <w:pStyle w:val="Para02"/>
        <w:rPr>
          <w:sz w:val="32"/>
          <w:szCs w:val="32"/>
        </w:rPr>
      </w:pPr>
      <w:r w:rsidRPr="007720D0">
        <w:rPr>
          <w:sz w:val="32"/>
          <w:szCs w:val="32"/>
        </w:rPr>
        <w:t>I own both Alphabet and Amazon in client portfolios, but Alphabet has the better set of businesses. Software-based and requiring few assets to run, Alphabet is the perfect example of a Value 3.0 company. By contrast, both of Amazon’s major businesses have distinct old-world characteristics. Amazon has spent billions building out a physical network for its e-commerce division, and it has done much the same for Amazon Web Services, its cloud computing subsidiary. All else being equal, Alphabet should be the better performer—but the chart opposite tells us otherwise.</w:t>
      </w:r>
    </w:p>
    <w:p w14:paraId="37A40129" w14:textId="77777777" w:rsidR="00816079" w:rsidRPr="007720D0" w:rsidRDefault="00E532C7">
      <w:pPr>
        <w:pStyle w:val="Para02"/>
        <w:rPr>
          <w:sz w:val="32"/>
          <w:szCs w:val="32"/>
          <w:lang w:val="zh" w:eastAsia="zh" w:bidi="zh"/>
        </w:rPr>
      </w:pPr>
      <w:r w:rsidRPr="007720D0">
        <w:rPr>
          <w:sz w:val="32"/>
          <w:szCs w:val="32"/>
          <w:lang w:eastAsia="zh-CN"/>
        </w:rPr>
        <w:t>我在客户投资组合中同时拥有 Alphabet 和亚马逊，但 Alphabet 拥有更好的业务。 Alphabet 基于软件且需要很少的资产来运行，是价值 3.0 公司的完美例子。相比之下，亚马逊的两项主要业务都具有明显的旧世界特征。亚马逊花费了数十亿美元为其电子商务部门建设物理网络，对其</w:t>
      </w:r>
      <w:proofErr w:type="gramStart"/>
      <w:r w:rsidRPr="007720D0">
        <w:rPr>
          <w:sz w:val="32"/>
          <w:szCs w:val="32"/>
          <w:lang w:eastAsia="zh-CN"/>
        </w:rPr>
        <w:t>云计算</w:t>
      </w:r>
      <w:proofErr w:type="gramEnd"/>
      <w:r w:rsidRPr="007720D0">
        <w:rPr>
          <w:sz w:val="32"/>
          <w:szCs w:val="32"/>
          <w:lang w:eastAsia="zh-CN"/>
        </w:rPr>
        <w:t>子公司亚马逊网络服务也做了大致相同的事情。在其他条件相同的情况下，Alphabet 应该表现更好，但相反的图表告诉我们事实并非如此。</w:t>
      </w:r>
    </w:p>
    <w:p w14:paraId="29CD55BE" w14:textId="77777777" w:rsidR="00816079" w:rsidRPr="007720D0" w:rsidRDefault="00E532C7">
      <w:pPr>
        <w:ind w:firstLine="384"/>
        <w:rPr>
          <w:sz w:val="32"/>
          <w:szCs w:val="32"/>
        </w:rPr>
      </w:pPr>
      <w:r w:rsidRPr="007720D0">
        <w:rPr>
          <w:sz w:val="32"/>
          <w:szCs w:val="32"/>
        </w:rPr>
        <w:t>What explains Amazon’s outperformance? Management.</w:t>
      </w:r>
    </w:p>
    <w:p w14:paraId="455F1751" w14:textId="77777777" w:rsidR="00816079" w:rsidRPr="007720D0" w:rsidRDefault="00E532C7">
      <w:pPr>
        <w:ind w:firstLine="384"/>
        <w:rPr>
          <w:sz w:val="32"/>
          <w:szCs w:val="32"/>
          <w:lang w:val="zh" w:eastAsia="zh" w:bidi="zh"/>
        </w:rPr>
      </w:pPr>
      <w:r w:rsidRPr="007720D0">
        <w:rPr>
          <w:sz w:val="32"/>
          <w:szCs w:val="32"/>
          <w:lang w:eastAsia="zh-CN"/>
        </w:rPr>
        <w:t>是什么解释了亚马逊的优异表现？管理。</w:t>
      </w:r>
    </w:p>
    <w:p w14:paraId="6C0E483A" w14:textId="77777777" w:rsidR="00816079" w:rsidRPr="007720D0" w:rsidRDefault="00E532C7">
      <w:pPr>
        <w:ind w:firstLine="384"/>
        <w:rPr>
          <w:sz w:val="32"/>
          <w:szCs w:val="32"/>
        </w:rPr>
      </w:pPr>
      <w:r w:rsidRPr="007720D0">
        <w:rPr>
          <w:sz w:val="32"/>
          <w:szCs w:val="32"/>
        </w:rPr>
        <w:lastRenderedPageBreak/>
        <w:t xml:space="preserve">Both companies are hugely ambitious and unafraid to spend money, but Amazon’s spending is much more targeted and financially sophisticated. While Alphabet funds dozens of </w:t>
      </w:r>
      <w:r w:rsidRPr="003A7E6C">
        <w:rPr>
          <w:b/>
          <w:color w:val="ED7D31" w:themeColor="accent2"/>
          <w:sz w:val="32"/>
          <w:szCs w:val="32"/>
        </w:rPr>
        <w:t>speculative</w:t>
      </w:r>
      <w:r w:rsidRPr="007720D0">
        <w:rPr>
          <w:sz w:val="32"/>
          <w:szCs w:val="32"/>
        </w:rPr>
        <w:t xml:space="preserve"> “moonshot” projects that lose billions of dollars a year, Amazon founder Jeff Bezos has kept his Blue Origin space venture outside the company; he pays for it with his own money. Amazon confronts problems with a </w:t>
      </w:r>
      <w:r w:rsidRPr="003A7E6C">
        <w:rPr>
          <w:b/>
          <w:color w:val="ED7D31" w:themeColor="accent2"/>
          <w:sz w:val="32"/>
          <w:szCs w:val="32"/>
        </w:rPr>
        <w:t>rigorous</w:t>
      </w:r>
      <w:r w:rsidRPr="007720D0">
        <w:rPr>
          <w:sz w:val="32"/>
          <w:szCs w:val="32"/>
        </w:rPr>
        <w:t xml:space="preserve">, information-driven approach that resembles a good </w:t>
      </w:r>
      <w:proofErr w:type="gramStart"/>
      <w:r w:rsidRPr="007720D0">
        <w:rPr>
          <w:sz w:val="32"/>
          <w:szCs w:val="32"/>
        </w:rPr>
        <w:t>investor’s</w:t>
      </w:r>
      <w:proofErr w:type="gramEnd"/>
      <w:r w:rsidRPr="007720D0">
        <w:rPr>
          <w:sz w:val="32"/>
          <w:szCs w:val="32"/>
        </w:rPr>
        <w:t xml:space="preserve">. “Many of the important decisions we make at Amazon.com can be made with data,” Bezos wrote in 2005. “There is a right answer or a wrong answer, a better answer or a worse answer, and math tells us which is which. These are our favorite kinds of decisions.” You’ll find little such clarity </w:t>
      </w:r>
      <w:bookmarkStart w:id="172" w:name="page_107"/>
      <w:bookmarkEnd w:id="172"/>
      <w:r w:rsidRPr="007720D0">
        <w:rPr>
          <w:sz w:val="32"/>
          <w:szCs w:val="32"/>
        </w:rPr>
        <w:t xml:space="preserve">and precision in Alphabet’s historical </w:t>
      </w:r>
      <w:proofErr w:type="spellStart"/>
      <w:r w:rsidRPr="007720D0">
        <w:rPr>
          <w:sz w:val="32"/>
          <w:szCs w:val="32"/>
        </w:rPr>
        <w:t>correspondence,</w:t>
      </w:r>
      <w:hyperlink w:anchor="I_9">
        <w:bookmarkStart w:id="173" w:name="I_8"/>
        <w:r w:rsidRPr="007720D0">
          <w:rPr>
            <w:rStyle w:val="08Text"/>
            <w:sz w:val="32"/>
            <w:szCs w:val="32"/>
          </w:rPr>
          <w:t>I</w:t>
        </w:r>
        <w:bookmarkEnd w:id="173"/>
        <w:proofErr w:type="spellEnd"/>
      </w:hyperlink>
      <w:r w:rsidRPr="007720D0">
        <w:rPr>
          <w:sz w:val="32"/>
          <w:szCs w:val="32"/>
        </w:rPr>
        <w:t xml:space="preserve"> but every year, Bezos makes the following promise to his shareholders: “We will continue to measure our programs and the effectiveness of our investments analytically, to </w:t>
      </w:r>
      <w:r w:rsidRPr="003A7E6C">
        <w:rPr>
          <w:b/>
          <w:color w:val="ED7D31" w:themeColor="accent2"/>
          <w:sz w:val="32"/>
          <w:szCs w:val="32"/>
        </w:rPr>
        <w:t>jettison</w:t>
      </w:r>
      <w:r w:rsidRPr="007720D0">
        <w:rPr>
          <w:sz w:val="32"/>
          <w:szCs w:val="32"/>
        </w:rPr>
        <w:t xml:space="preserve"> those that do not provide acceptable returns, and to step up our investment in those that work best.” The company’s performance is directly correlated with such statements.</w:t>
      </w:r>
    </w:p>
    <w:p w14:paraId="7AF5D60C" w14:textId="77777777" w:rsidR="00816079" w:rsidRPr="007720D0" w:rsidRDefault="00E532C7">
      <w:pPr>
        <w:ind w:firstLine="384"/>
        <w:rPr>
          <w:sz w:val="32"/>
          <w:szCs w:val="32"/>
          <w:lang w:val="zh" w:eastAsia="zh" w:bidi="zh"/>
        </w:rPr>
      </w:pPr>
      <w:r w:rsidRPr="007720D0">
        <w:rPr>
          <w:sz w:val="32"/>
          <w:szCs w:val="32"/>
          <w:lang w:eastAsia="zh-CN"/>
        </w:rPr>
        <w:t>两家公司都雄心勃勃，不怕花钱，但亚马逊的支出更有针对性，财务上也更复杂。虽然 Alphabet 资助了数十个投机性“登月”项目，这些项目每年损失数十亿美元，但亚马逊创始人杰夫·贝索斯 (Jeff Bezos) 却将他的蓝色起源太空企业保留在公司之外；他用自己的钱支付。亚马逊以类似于优秀投资者的严格、信息驱动的方法来应对问题。贝索斯在 2005 年写道：“我们在 Amazon.com 做出的许多重要决策都可以通过数据做出。”“有正确答案或错误答案、更好答案或更差答案，数学告诉我们哪个是哪个？ 。这些是我们最喜欢的决定。”你会发现很少有这样的明确性，但每年，</w:t>
      </w:r>
      <w:proofErr w:type="gramStart"/>
      <w:r w:rsidRPr="007720D0">
        <w:rPr>
          <w:sz w:val="32"/>
          <w:szCs w:val="32"/>
          <w:lang w:eastAsia="zh-CN"/>
        </w:rPr>
        <w:t>贝佐斯</w:t>
      </w:r>
      <w:proofErr w:type="gramEnd"/>
      <w:r w:rsidRPr="007720D0">
        <w:rPr>
          <w:sz w:val="32"/>
          <w:szCs w:val="32"/>
          <w:lang w:eastAsia="zh-CN"/>
        </w:rPr>
        <w:t>都会向他的股东</w:t>
      </w:r>
      <w:proofErr w:type="gramStart"/>
      <w:r w:rsidRPr="007720D0">
        <w:rPr>
          <w:sz w:val="32"/>
          <w:szCs w:val="32"/>
          <w:lang w:eastAsia="zh-CN"/>
        </w:rPr>
        <w:t>作出</w:t>
      </w:r>
      <w:proofErr w:type="gramEnd"/>
      <w:r w:rsidRPr="007720D0">
        <w:rPr>
          <w:sz w:val="32"/>
          <w:szCs w:val="32"/>
          <w:lang w:eastAsia="zh-CN"/>
        </w:rPr>
        <w:t>以下承诺：“我们将继续以分析的方式衡量我们的计划和投资的有效性，抛弃那些不能提供可接受回报的项目，并加大力度我们对那些最有效的投资。”公司的业绩与这些陈述直接相关。Alphabet 历史对应的准确性，</w:t>
      </w:r>
    </w:p>
    <w:p w14:paraId="442189AA" w14:textId="77777777" w:rsidR="00816079" w:rsidRPr="007720D0" w:rsidRDefault="00E532C7">
      <w:pPr>
        <w:pStyle w:val="Para10"/>
        <w:keepLines/>
        <w:spacing w:after="120"/>
        <w:rPr>
          <w:sz w:val="32"/>
          <w:szCs w:val="32"/>
        </w:rPr>
      </w:pPr>
      <w:r w:rsidRPr="007720D0">
        <w:rPr>
          <w:sz w:val="32"/>
          <w:szCs w:val="32"/>
        </w:rPr>
        <w:t>Total return since Google’s IPO in August of 2004</w:t>
      </w:r>
    </w:p>
    <w:p w14:paraId="55AB099C" w14:textId="77777777" w:rsidR="00816079" w:rsidRPr="007720D0" w:rsidRDefault="00E532C7">
      <w:pPr>
        <w:pStyle w:val="Para10"/>
        <w:keepLines/>
        <w:spacing w:after="120"/>
        <w:rPr>
          <w:sz w:val="32"/>
          <w:szCs w:val="32"/>
          <w:lang w:val="zh" w:eastAsia="zh" w:bidi="zh"/>
        </w:rPr>
      </w:pPr>
      <w:r w:rsidRPr="007720D0">
        <w:rPr>
          <w:sz w:val="32"/>
          <w:szCs w:val="32"/>
        </w:rPr>
        <w:lastRenderedPageBreak/>
        <w:t xml:space="preserve">自 2004 年 8 月 Google IPO </w:t>
      </w:r>
      <w:proofErr w:type="spellStart"/>
      <w:r w:rsidRPr="007720D0">
        <w:rPr>
          <w:sz w:val="32"/>
          <w:szCs w:val="32"/>
        </w:rPr>
        <w:t>以来的总回报</w:t>
      </w:r>
      <w:proofErr w:type="spellEnd"/>
    </w:p>
    <w:p w14:paraId="1D9C911F" w14:textId="77777777" w:rsidR="00816079" w:rsidRPr="007720D0" w:rsidRDefault="00E532C7">
      <w:pPr>
        <w:pStyle w:val="Para19"/>
        <w:keepLines/>
        <w:spacing w:before="360" w:after="360"/>
        <w:rPr>
          <w:sz w:val="32"/>
          <w:szCs w:val="32"/>
        </w:rPr>
      </w:pPr>
      <w:r w:rsidRPr="007720D0">
        <w:rPr>
          <w:noProof/>
          <w:sz w:val="32"/>
          <w:szCs w:val="32"/>
        </w:rPr>
        <w:drawing>
          <wp:inline distT="0" distB="0" distL="0" distR="0" wp14:anchorId="7743204C" wp14:editId="653B0768">
            <wp:extent cx="3556000" cy="1879600"/>
            <wp:effectExtent l="0" t="0" r="0" b="0"/>
            <wp:docPr id="16" name="f010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7-01.jpg" descr="Image"/>
                    <pic:cNvPicPr/>
                  </pic:nvPicPr>
                  <pic:blipFill>
                    <a:blip r:embed="rId25"/>
                    <a:stretch>
                      <a:fillRect/>
                    </a:stretch>
                  </pic:blipFill>
                  <pic:spPr>
                    <a:xfrm>
                      <a:off x="0" y="0"/>
                      <a:ext cx="3556000" cy="1879600"/>
                    </a:xfrm>
                    <a:prstGeom prst="rect">
                      <a:avLst/>
                    </a:prstGeom>
                  </pic:spPr>
                </pic:pic>
              </a:graphicData>
            </a:graphic>
          </wp:inline>
        </w:drawing>
      </w:r>
      <w:r w:rsidRPr="007720D0">
        <w:rPr>
          <w:sz w:val="32"/>
          <w:szCs w:val="32"/>
          <w:lang w:bidi="en"/>
        </w:rPr>
        <w:t xml:space="preserve"> </w:t>
      </w:r>
    </w:p>
    <w:p w14:paraId="1A7817DF" w14:textId="77777777" w:rsidR="00816079" w:rsidRPr="007720D0" w:rsidRDefault="00E532C7">
      <w:pPr>
        <w:pStyle w:val="Para13"/>
        <w:keepLines/>
        <w:spacing w:before="117"/>
        <w:rPr>
          <w:sz w:val="32"/>
          <w:szCs w:val="32"/>
        </w:rPr>
      </w:pPr>
      <w:r w:rsidRPr="007720D0">
        <w:rPr>
          <w:sz w:val="32"/>
          <w:szCs w:val="32"/>
        </w:rPr>
        <w:t>Source: FactSet</w:t>
      </w:r>
    </w:p>
    <w:p w14:paraId="0C38960A" w14:textId="77777777" w:rsidR="00816079" w:rsidRPr="007720D0" w:rsidRDefault="00E532C7">
      <w:pPr>
        <w:pStyle w:val="Para13"/>
        <w:keepLines/>
        <w:spacing w:before="117"/>
        <w:rPr>
          <w:sz w:val="32"/>
          <w:szCs w:val="32"/>
          <w:lang w:val="zh" w:eastAsia="zh" w:bidi="zh"/>
        </w:rPr>
      </w:pPr>
      <w:proofErr w:type="spellStart"/>
      <w:r w:rsidRPr="007720D0">
        <w:rPr>
          <w:sz w:val="32"/>
          <w:szCs w:val="32"/>
        </w:rPr>
        <w:t>资料来源：事实集</w:t>
      </w:r>
      <w:proofErr w:type="spellEnd"/>
    </w:p>
    <w:p w14:paraId="71E0B0CE" w14:textId="77777777" w:rsidR="00816079" w:rsidRPr="007720D0" w:rsidRDefault="00E532C7">
      <w:pPr>
        <w:ind w:firstLine="384"/>
        <w:rPr>
          <w:sz w:val="32"/>
          <w:szCs w:val="32"/>
        </w:rPr>
      </w:pPr>
      <w:r w:rsidRPr="007720D0">
        <w:rPr>
          <w:sz w:val="32"/>
          <w:szCs w:val="32"/>
        </w:rPr>
        <w:t xml:space="preserve">How can we identify managers who possess the same sort of long-term rigor and discipline that Bezos has exhibited? What are the markers that indicate a management team will work in your best interests as a shareholder? These are not easy questions to answer, but after studying the </w:t>
      </w:r>
      <w:proofErr w:type="spellStart"/>
      <w:r w:rsidRPr="007720D0">
        <w:rPr>
          <w:sz w:val="32"/>
          <w:szCs w:val="32"/>
        </w:rPr>
        <w:t>Mendelsons</w:t>
      </w:r>
      <w:proofErr w:type="spellEnd"/>
      <w:r w:rsidRPr="007720D0">
        <w:rPr>
          <w:sz w:val="32"/>
          <w:szCs w:val="32"/>
        </w:rPr>
        <w:t xml:space="preserve"> and HEICO, I was able to frame the management quality issue by posing two key questions:</w:t>
      </w:r>
    </w:p>
    <w:p w14:paraId="53EBD15C" w14:textId="77777777" w:rsidR="00816079" w:rsidRPr="007720D0" w:rsidRDefault="00E532C7">
      <w:pPr>
        <w:ind w:firstLine="384"/>
        <w:rPr>
          <w:sz w:val="32"/>
          <w:szCs w:val="32"/>
          <w:lang w:val="zh" w:eastAsia="zh" w:bidi="zh"/>
        </w:rPr>
      </w:pPr>
      <w:r w:rsidRPr="007720D0">
        <w:rPr>
          <w:sz w:val="32"/>
          <w:szCs w:val="32"/>
          <w:lang w:eastAsia="zh-CN"/>
        </w:rPr>
        <w:t xml:space="preserve">我们如何才能识别出像贝索斯那样长期保持严谨和纪律的管理者呢？有哪些标志表明管理团队将按照股东的最佳利益行事？这些问题并不容易回答，但在研究了 </w:t>
      </w:r>
      <w:proofErr w:type="spellStart"/>
      <w:r w:rsidRPr="007720D0">
        <w:rPr>
          <w:sz w:val="32"/>
          <w:szCs w:val="32"/>
          <w:lang w:eastAsia="zh-CN"/>
        </w:rPr>
        <w:t>Mendelsons</w:t>
      </w:r>
      <w:proofErr w:type="spellEnd"/>
      <w:r w:rsidRPr="007720D0">
        <w:rPr>
          <w:sz w:val="32"/>
          <w:szCs w:val="32"/>
          <w:lang w:eastAsia="zh-CN"/>
        </w:rPr>
        <w:t xml:space="preserve"> 和 HEICO 之后，我能够通过提出两个关键问题来框架管理质量问题：</w:t>
      </w:r>
    </w:p>
    <w:p w14:paraId="18CBA073" w14:textId="77777777" w:rsidR="00816079" w:rsidRPr="007720D0" w:rsidRDefault="00E532C7">
      <w:pPr>
        <w:pStyle w:val="Para15"/>
        <w:numPr>
          <w:ilvl w:val="0"/>
          <w:numId w:val="8"/>
        </w:numPr>
        <w:spacing w:before="72"/>
        <w:rPr>
          <w:sz w:val="32"/>
          <w:szCs w:val="32"/>
        </w:rPr>
      </w:pPr>
      <w:r w:rsidRPr="007720D0">
        <w:rPr>
          <w:sz w:val="32"/>
          <w:szCs w:val="32"/>
        </w:rPr>
        <w:t>Do the people in charge think and act like owners?</w:t>
      </w:r>
    </w:p>
    <w:p w14:paraId="56D71014" w14:textId="77777777" w:rsidR="00816079" w:rsidRPr="007720D0" w:rsidRDefault="00E532C7" w:rsidP="008A77FF">
      <w:pPr>
        <w:pStyle w:val="Para15"/>
        <w:spacing w:before="72"/>
        <w:ind w:left="1152"/>
        <w:rPr>
          <w:sz w:val="32"/>
          <w:szCs w:val="32"/>
          <w:lang w:val="zh" w:eastAsia="zh" w:bidi="zh"/>
        </w:rPr>
      </w:pPr>
      <w:r w:rsidRPr="007720D0">
        <w:rPr>
          <w:sz w:val="32"/>
          <w:szCs w:val="32"/>
          <w:lang w:eastAsia="zh-CN"/>
        </w:rPr>
        <w:t>负责人是否像业主一样思考和行事？</w:t>
      </w:r>
    </w:p>
    <w:p w14:paraId="1390A0DE" w14:textId="77777777" w:rsidR="00816079" w:rsidRPr="007720D0" w:rsidRDefault="00E532C7">
      <w:pPr>
        <w:pStyle w:val="Para15"/>
        <w:numPr>
          <w:ilvl w:val="0"/>
          <w:numId w:val="8"/>
        </w:numPr>
        <w:spacing w:before="72"/>
        <w:rPr>
          <w:sz w:val="32"/>
          <w:szCs w:val="32"/>
        </w:rPr>
      </w:pPr>
      <w:r w:rsidRPr="007720D0">
        <w:rPr>
          <w:sz w:val="32"/>
          <w:szCs w:val="32"/>
        </w:rPr>
        <w:t>Do the managers understand what drives business value?</w:t>
      </w:r>
    </w:p>
    <w:p w14:paraId="2E7810B5" w14:textId="77777777" w:rsidR="00816079" w:rsidRPr="007720D0" w:rsidRDefault="00E532C7" w:rsidP="008A77FF">
      <w:pPr>
        <w:pStyle w:val="Para15"/>
        <w:spacing w:before="72"/>
        <w:ind w:left="1152"/>
        <w:rPr>
          <w:sz w:val="32"/>
          <w:szCs w:val="32"/>
          <w:lang w:val="zh" w:eastAsia="zh" w:bidi="zh"/>
        </w:rPr>
      </w:pPr>
      <w:r w:rsidRPr="007720D0">
        <w:rPr>
          <w:sz w:val="32"/>
          <w:szCs w:val="32"/>
          <w:lang w:eastAsia="zh-CN"/>
        </w:rPr>
        <w:t>管理者是否了解推动业务价值的因素？</w:t>
      </w:r>
    </w:p>
    <w:p w14:paraId="4F25C219" w14:textId="77777777" w:rsidR="00816079" w:rsidRPr="007720D0" w:rsidRDefault="00E532C7">
      <w:pPr>
        <w:ind w:firstLine="384"/>
        <w:rPr>
          <w:sz w:val="32"/>
          <w:szCs w:val="32"/>
        </w:rPr>
      </w:pPr>
      <w:bookmarkStart w:id="174" w:name="page_108"/>
      <w:bookmarkEnd w:id="174"/>
      <w:r w:rsidRPr="007720D0">
        <w:rPr>
          <w:sz w:val="32"/>
          <w:szCs w:val="32"/>
        </w:rPr>
        <w:t xml:space="preserve">Unlike business quality and price, when it comes to management quality, we don’t have to modify our approach for the Digital Age. Although many things have changed over the last generation, what to look for in an executive team is not one of them. The two questions I pose above would be equally </w:t>
      </w:r>
      <w:r w:rsidRPr="006D06C4">
        <w:rPr>
          <w:b/>
          <w:color w:val="ED7D31" w:themeColor="accent2"/>
          <w:sz w:val="32"/>
          <w:szCs w:val="32"/>
        </w:rPr>
        <w:t>pertinent</w:t>
      </w:r>
      <w:r w:rsidRPr="007720D0">
        <w:rPr>
          <w:sz w:val="32"/>
          <w:szCs w:val="32"/>
        </w:rPr>
        <w:t xml:space="preserve"> if you were evaluating the </w:t>
      </w:r>
      <w:r w:rsidRPr="007720D0">
        <w:rPr>
          <w:sz w:val="32"/>
          <w:szCs w:val="32"/>
        </w:rPr>
        <w:lastRenderedPageBreak/>
        <w:t>overseer of a Sumerian wheat farm or the head of a Qing dynasty rice brokerage.</w:t>
      </w:r>
      <w:r w:rsidRPr="006D06C4">
        <w:rPr>
          <w:b/>
          <w:color w:val="ED7D31" w:themeColor="accent2"/>
          <w:sz w:val="32"/>
          <w:szCs w:val="32"/>
        </w:rPr>
        <w:t xml:space="preserve"> To paraphrase Peter Lynch’s dictum </w:t>
      </w:r>
      <w:r w:rsidRPr="007720D0">
        <w:rPr>
          <w:sz w:val="32"/>
          <w:szCs w:val="32"/>
        </w:rPr>
        <w:t xml:space="preserve">about business quality, superior management teams will do better than </w:t>
      </w:r>
      <w:r w:rsidRPr="006D06C4">
        <w:rPr>
          <w:b/>
          <w:color w:val="ED7D31" w:themeColor="accent2"/>
          <w:sz w:val="32"/>
          <w:szCs w:val="32"/>
        </w:rPr>
        <w:t>mediocre</w:t>
      </w:r>
      <w:r w:rsidRPr="007720D0">
        <w:rPr>
          <w:sz w:val="32"/>
          <w:szCs w:val="32"/>
        </w:rPr>
        <w:t xml:space="preserve"> ones, and investors in each will be rewarded accordingly. We just need to know what attributes to look for.</w:t>
      </w:r>
    </w:p>
    <w:p w14:paraId="76942AD2" w14:textId="77777777" w:rsidR="00816079" w:rsidRPr="007720D0" w:rsidRDefault="00E532C7">
      <w:pPr>
        <w:ind w:firstLine="384"/>
        <w:rPr>
          <w:sz w:val="32"/>
          <w:szCs w:val="32"/>
          <w:lang w:val="zh" w:eastAsia="zh" w:bidi="zh"/>
        </w:rPr>
      </w:pPr>
      <w:r w:rsidRPr="007720D0">
        <w:rPr>
          <w:sz w:val="32"/>
          <w:szCs w:val="32"/>
          <w:lang w:eastAsia="zh-CN"/>
        </w:rPr>
        <w:t>与业务质量和价格不同，当谈到管理质量时，我们不必为数字时代修改我们的方法。尽管上一代发生了很多事情，但在管理团队中寻找的并不是其中之一。如果你正在评估苏美尔小麦农场的监工或清朝大米经纪公司的负责人，我上面提出的两个问题同样相关。套用彼得林奇关于商业质量的格言，优秀的管理团队会比平庸的管理团队做得更好，每个团队的投资者都会得到相应的回报。我们只需要知道要寻找哪些属性。</w:t>
      </w:r>
    </w:p>
    <w:p w14:paraId="2D3BB027" w14:textId="77777777" w:rsidR="00816079" w:rsidRPr="007720D0" w:rsidRDefault="00E532C7">
      <w:pPr>
        <w:pStyle w:val="2"/>
        <w:keepNext/>
        <w:spacing w:before="360" w:after="120"/>
        <w:ind w:left="360" w:right="360"/>
        <w:rPr>
          <w:sz w:val="32"/>
          <w:szCs w:val="32"/>
          <w:lang w:eastAsia="zh-CN"/>
        </w:rPr>
      </w:pPr>
      <w:r w:rsidRPr="007720D0">
        <w:rPr>
          <w:sz w:val="32"/>
          <w:szCs w:val="32"/>
          <w:lang w:eastAsia="zh-CN"/>
        </w:rPr>
        <w:t>Management Question #1: Do the people in charge think and act like owners?</w:t>
      </w:r>
    </w:p>
    <w:p w14:paraId="65E1975D"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CN"/>
        </w:rPr>
        <w:t>管理问题#1：负责人是否像所有者一样思考和行事？</w:t>
      </w:r>
    </w:p>
    <w:p w14:paraId="1A78CAC4" w14:textId="77777777" w:rsidR="00816079" w:rsidRPr="007720D0" w:rsidRDefault="00E532C7">
      <w:pPr>
        <w:pStyle w:val="Para02"/>
        <w:rPr>
          <w:sz w:val="32"/>
          <w:szCs w:val="32"/>
        </w:rPr>
      </w:pPr>
      <w:r w:rsidRPr="007720D0">
        <w:rPr>
          <w:sz w:val="32"/>
          <w:szCs w:val="32"/>
          <w:lang w:eastAsia="zh-CN"/>
        </w:rPr>
        <w:t xml:space="preserve">Good managers treat the business they’re running as if it’s their own, even if it’s not. </w:t>
      </w:r>
      <w:r w:rsidRPr="007720D0">
        <w:rPr>
          <w:sz w:val="32"/>
          <w:szCs w:val="32"/>
        </w:rPr>
        <w:t xml:space="preserve">If you’re unacquainted with the ways of Wall Street, it may surprise you that most executives don’t behave this way. To use </w:t>
      </w:r>
      <w:r w:rsidRPr="00412250">
        <w:rPr>
          <w:rFonts w:cs="Times New Roman"/>
          <w:b/>
          <w:color w:val="ED7D31" w:themeColor="accent2"/>
          <w:sz w:val="32"/>
          <w:szCs w:val="32"/>
        </w:rPr>
        <w:t>Carl Icahn’s colorful and accurate metaphor,</w:t>
      </w:r>
      <w:r w:rsidRPr="007720D0">
        <w:rPr>
          <w:sz w:val="32"/>
          <w:szCs w:val="32"/>
        </w:rPr>
        <w:t xml:space="preserve"> most managers act as if they’re caretakers of a vast English estate whose owners aren’t paying much attention. Free to do as they please, the caretakers run the enterprise principally for their own enrichment rather than the owners’.</w:t>
      </w:r>
    </w:p>
    <w:p w14:paraId="27077DF9" w14:textId="77777777" w:rsidR="00816079" w:rsidRPr="007720D0" w:rsidRDefault="00E532C7">
      <w:pPr>
        <w:pStyle w:val="Para02"/>
        <w:rPr>
          <w:sz w:val="32"/>
          <w:szCs w:val="32"/>
          <w:lang w:val="zh" w:eastAsia="zh" w:bidi="zh"/>
        </w:rPr>
      </w:pPr>
      <w:r w:rsidRPr="007720D0">
        <w:rPr>
          <w:sz w:val="32"/>
          <w:szCs w:val="32"/>
          <w:lang w:eastAsia="zh-CN"/>
        </w:rPr>
        <w:t>优秀的管理者会将他们经营的企业视为自己的企业，即使它不是自己的。如果您不熟悉华尔街的行事方式，您可能会惊讶地发现大多数高管的行为方式并非如此。用卡尔·伊坎（Carl Icahn）生动而准确的比喻来说，大多数管理者的表现就好像他们是一个巨大的英国庄园的看护者，而业主并没有给予太多关注。看守者可以自由地为所欲为，他们经营企业主要是为了自己的致富，而不是所有者的利益。</w:t>
      </w:r>
    </w:p>
    <w:p w14:paraId="657878D8" w14:textId="77777777" w:rsidR="00816079" w:rsidRPr="007720D0" w:rsidRDefault="00E532C7">
      <w:pPr>
        <w:ind w:firstLine="384"/>
        <w:rPr>
          <w:sz w:val="32"/>
          <w:szCs w:val="32"/>
        </w:rPr>
      </w:pPr>
      <w:r w:rsidRPr="007720D0">
        <w:rPr>
          <w:sz w:val="32"/>
          <w:szCs w:val="32"/>
        </w:rPr>
        <w:lastRenderedPageBreak/>
        <w:t>This behavior can be explained by the institutionalized nature of much of corporate America. To succeed at a big company, an executive must prove himself or herself for decades. A CEO usually becomes one at age fifty or older, and the average tenure of a Fortune 500 chief executive is roughly a decade. When they get to the top, with about ten years to get anything done, most top executives aren’t interested in positioning the company for the long term. Rather, they’re incentivized to keep the company on a steady course and out of trouble—and to get as personally rich as possible.</w:t>
      </w:r>
    </w:p>
    <w:p w14:paraId="59C0E9EF" w14:textId="77777777" w:rsidR="00816079" w:rsidRPr="007720D0" w:rsidRDefault="00E532C7">
      <w:pPr>
        <w:ind w:firstLine="384"/>
        <w:rPr>
          <w:sz w:val="32"/>
          <w:szCs w:val="32"/>
          <w:lang w:val="zh" w:eastAsia="zh" w:bidi="zh"/>
        </w:rPr>
      </w:pPr>
      <w:r w:rsidRPr="007720D0">
        <w:rPr>
          <w:sz w:val="32"/>
          <w:szCs w:val="32"/>
          <w:lang w:eastAsia="zh-CN"/>
        </w:rPr>
        <w:t>这种行为可以用美国企业界的制度化性质来解释。为了在大公司取得成功，高管必须用几十年的时间来证明自己。 CEO 通常在 50 岁或以上才成为 CEO，《财富》500 强 CEO 的平均任期约为 10 年。当他们到达</w:t>
      </w:r>
      <w:proofErr w:type="gramStart"/>
      <w:r w:rsidRPr="007720D0">
        <w:rPr>
          <w:sz w:val="32"/>
          <w:szCs w:val="32"/>
          <w:lang w:eastAsia="zh-CN"/>
        </w:rPr>
        <w:t>最</w:t>
      </w:r>
      <w:proofErr w:type="gramEnd"/>
      <w:r w:rsidRPr="007720D0">
        <w:rPr>
          <w:sz w:val="32"/>
          <w:szCs w:val="32"/>
          <w:lang w:eastAsia="zh-CN"/>
        </w:rPr>
        <w:t>高层时，大约需要十年的时间才能完成任何事情，大多数高层管理人员对公司的长期定位不感兴趣。相反，他们的动机是让公司保持稳定发展并摆脱困境，并让个人尽可能致富。</w:t>
      </w:r>
    </w:p>
    <w:p w14:paraId="58DB4C24" w14:textId="77777777" w:rsidR="00816079" w:rsidRPr="007720D0" w:rsidRDefault="00E532C7">
      <w:pPr>
        <w:ind w:firstLine="384"/>
        <w:rPr>
          <w:sz w:val="32"/>
          <w:szCs w:val="32"/>
        </w:rPr>
      </w:pPr>
      <w:r w:rsidRPr="007720D0">
        <w:rPr>
          <w:sz w:val="32"/>
          <w:szCs w:val="32"/>
        </w:rPr>
        <w:t xml:space="preserve">These are not the managers we want. We want the ones who put long-term </w:t>
      </w:r>
      <w:r w:rsidRPr="00E92F90">
        <w:rPr>
          <w:b/>
          <w:color w:val="ED7D31" w:themeColor="accent2"/>
          <w:sz w:val="32"/>
          <w:szCs w:val="32"/>
        </w:rPr>
        <w:t>stewardship</w:t>
      </w:r>
      <w:r w:rsidRPr="007720D0">
        <w:rPr>
          <w:sz w:val="32"/>
          <w:szCs w:val="32"/>
        </w:rPr>
        <w:t xml:space="preserve"> ahead of self-interest. Later in the chapter, we’ll explore specific traits you can look for to identify such executives.</w:t>
      </w:r>
    </w:p>
    <w:p w14:paraId="7004E481" w14:textId="77777777" w:rsidR="00816079" w:rsidRPr="007720D0" w:rsidRDefault="00E532C7">
      <w:pPr>
        <w:ind w:firstLine="384"/>
        <w:rPr>
          <w:sz w:val="32"/>
          <w:szCs w:val="32"/>
          <w:lang w:val="zh" w:eastAsia="zh" w:bidi="zh"/>
        </w:rPr>
      </w:pPr>
      <w:r w:rsidRPr="007720D0">
        <w:rPr>
          <w:sz w:val="32"/>
          <w:szCs w:val="32"/>
          <w:lang w:eastAsia="zh-CN"/>
        </w:rPr>
        <w:t>这些不是我们想要的经理。我们需要那些将长期管理置于自身利益之上的人。在本章后面，我们将</w:t>
      </w:r>
      <w:proofErr w:type="gramStart"/>
      <w:r w:rsidRPr="007720D0">
        <w:rPr>
          <w:sz w:val="32"/>
          <w:szCs w:val="32"/>
          <w:lang w:eastAsia="zh-CN"/>
        </w:rPr>
        <w:t>探讨您</w:t>
      </w:r>
      <w:proofErr w:type="gramEnd"/>
      <w:r w:rsidRPr="007720D0">
        <w:rPr>
          <w:sz w:val="32"/>
          <w:szCs w:val="32"/>
          <w:lang w:eastAsia="zh-CN"/>
        </w:rPr>
        <w:t>可以寻找的特定特征来识别此类高管。</w:t>
      </w:r>
    </w:p>
    <w:p w14:paraId="06BF2A7E" w14:textId="77777777" w:rsidR="00816079" w:rsidRPr="007720D0" w:rsidRDefault="00E532C7">
      <w:pPr>
        <w:pStyle w:val="2"/>
        <w:keepNext/>
        <w:spacing w:before="360" w:after="120"/>
        <w:ind w:left="360" w:right="360"/>
        <w:rPr>
          <w:sz w:val="32"/>
          <w:szCs w:val="32"/>
        </w:rPr>
      </w:pPr>
      <w:bookmarkStart w:id="175" w:name="page_109"/>
      <w:bookmarkEnd w:id="175"/>
      <w:r w:rsidRPr="007720D0">
        <w:rPr>
          <w:sz w:val="32"/>
          <w:szCs w:val="32"/>
        </w:rPr>
        <w:t>Management Question #2: Do the managers understand what drives business value?</w:t>
      </w:r>
    </w:p>
    <w:p w14:paraId="6ECDE08A"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CN"/>
        </w:rPr>
        <w:t>管理问题#2：管理者是否了解业务价值的驱动因素？</w:t>
      </w:r>
    </w:p>
    <w:p w14:paraId="6B2BF3E2" w14:textId="77777777" w:rsidR="00816079" w:rsidRPr="007720D0" w:rsidRDefault="00E532C7">
      <w:pPr>
        <w:pStyle w:val="Para02"/>
        <w:rPr>
          <w:sz w:val="32"/>
          <w:szCs w:val="32"/>
        </w:rPr>
      </w:pPr>
      <w:r w:rsidRPr="007720D0">
        <w:rPr>
          <w:sz w:val="32"/>
          <w:szCs w:val="32"/>
        </w:rPr>
        <w:t xml:space="preserve">Every senior executive should obsess over his or her business, but such obsession isn’t </w:t>
      </w:r>
      <w:r w:rsidRPr="00E92F90">
        <w:rPr>
          <w:rFonts w:cs="Times New Roman"/>
          <w:b/>
          <w:color w:val="ED7D31" w:themeColor="accent2"/>
          <w:sz w:val="32"/>
          <w:szCs w:val="32"/>
        </w:rPr>
        <w:t>sufficient</w:t>
      </w:r>
      <w:r w:rsidRPr="007720D0">
        <w:rPr>
          <w:sz w:val="32"/>
          <w:szCs w:val="32"/>
        </w:rPr>
        <w:t xml:space="preserve"> to make a manager great. What separates competent executives from excellent ones is a specific understanding of a few key metrics that correlate with long-term wealth creation. Managers should be familiar with the different types of competitive advantage that we covered in the previous chapter, but this </w:t>
      </w:r>
      <w:r w:rsidRPr="007720D0">
        <w:rPr>
          <w:sz w:val="32"/>
          <w:szCs w:val="32"/>
        </w:rPr>
        <w:lastRenderedPageBreak/>
        <w:t>understanding must be paired with the regular use of a few specific financial gauges. Such metrics will help them monitor how well they are translating their company’s qualitative edge into quantitative, market-beating results.</w:t>
      </w:r>
    </w:p>
    <w:p w14:paraId="103818B8" w14:textId="77777777" w:rsidR="00816079" w:rsidRPr="007720D0" w:rsidRDefault="00E532C7">
      <w:pPr>
        <w:pStyle w:val="Para02"/>
        <w:rPr>
          <w:sz w:val="32"/>
          <w:szCs w:val="32"/>
          <w:lang w:val="zh" w:eastAsia="zh" w:bidi="zh"/>
        </w:rPr>
      </w:pPr>
      <w:r w:rsidRPr="007720D0">
        <w:rPr>
          <w:sz w:val="32"/>
          <w:szCs w:val="32"/>
          <w:lang w:eastAsia="zh-CN"/>
        </w:rPr>
        <w:t>每个高级管理人员都应该专注于自己的业务，但这种专注并不足以使经理变得伟大。有能力的高管与优秀高管的区别在于对与长期财富创造相关的几个关键指标的具体理解。管理者应该熟悉我们在上一章中介绍的不同类型的竞争优势，但这种理解必须与一些特定财务指标的定期使用相结合。这些指标将帮助他们监控如何将公司的定性优势转化为定量的、跑赢市场的结果。</w:t>
      </w:r>
    </w:p>
    <w:p w14:paraId="531908CF" w14:textId="77777777" w:rsidR="00816079" w:rsidRPr="007720D0" w:rsidRDefault="00E532C7">
      <w:pPr>
        <w:ind w:firstLine="384"/>
        <w:rPr>
          <w:sz w:val="32"/>
          <w:szCs w:val="32"/>
        </w:rPr>
      </w:pPr>
      <w:r w:rsidRPr="007720D0">
        <w:rPr>
          <w:sz w:val="32"/>
          <w:szCs w:val="32"/>
        </w:rPr>
        <w:t xml:space="preserve">Without this dashboard, no matter how obsessed they are with their business, corporate leaders are not going to deliver superior long-term results. Without an understanding of the basic equations that drive and determine business value, they will be like someone who wants to operate a railroad </w:t>
      </w:r>
      <w:r w:rsidRPr="004038CD">
        <w:rPr>
          <w:b/>
          <w:color w:val="ED7D31" w:themeColor="accent2"/>
          <w:sz w:val="32"/>
          <w:szCs w:val="32"/>
        </w:rPr>
        <w:t>locomotive</w:t>
      </w:r>
      <w:r w:rsidRPr="007720D0">
        <w:rPr>
          <w:sz w:val="32"/>
          <w:szCs w:val="32"/>
        </w:rPr>
        <w:t>, is prepared to think and act like a locomotive operator, but who doesn’t understand how the locomotive actually works.</w:t>
      </w:r>
    </w:p>
    <w:p w14:paraId="0273CF5C" w14:textId="77777777" w:rsidR="00816079" w:rsidRPr="007720D0" w:rsidRDefault="00E532C7">
      <w:pPr>
        <w:ind w:firstLine="384"/>
        <w:rPr>
          <w:sz w:val="32"/>
          <w:szCs w:val="32"/>
          <w:lang w:val="zh" w:eastAsia="zh" w:bidi="zh"/>
        </w:rPr>
      </w:pPr>
      <w:r w:rsidRPr="007720D0">
        <w:rPr>
          <w:sz w:val="32"/>
          <w:szCs w:val="32"/>
          <w:lang w:eastAsia="zh-CN"/>
        </w:rPr>
        <w:t>如果没有这个仪表板，无论企业领导者对自己的业务多么着迷，他们都无法提供卓越的长期成果。如果不了解驱动和决定商业价值的基本方程，他们就会像想要操作铁路机车的人一样，准备像机车操作员一样思考和行动，但不了解机车的实际工作原理。</w:t>
      </w:r>
    </w:p>
    <w:p w14:paraId="2FE6ADF3" w14:textId="77777777" w:rsidR="00816079" w:rsidRPr="007720D0" w:rsidRDefault="00E532C7">
      <w:pPr>
        <w:ind w:firstLine="384"/>
        <w:rPr>
          <w:sz w:val="32"/>
          <w:szCs w:val="32"/>
        </w:rPr>
      </w:pPr>
      <w:r w:rsidRPr="007720D0">
        <w:rPr>
          <w:sz w:val="32"/>
          <w:szCs w:val="32"/>
        </w:rPr>
        <w:t>Here again, you’d be surprised how common such ignorance is in the world of public companies. When I was at Davis Selected Advisors, a large mutual fund, I often posed a question to test the financial acumen of the CEOs who visited our offices. It involved return on capital, one of the key metrics every executive should understand and internalize.</w:t>
      </w:r>
    </w:p>
    <w:p w14:paraId="3FAC1F97" w14:textId="77777777" w:rsidR="00816079" w:rsidRPr="007720D0" w:rsidRDefault="00E532C7">
      <w:pPr>
        <w:ind w:firstLine="384"/>
        <w:rPr>
          <w:sz w:val="32"/>
          <w:szCs w:val="32"/>
          <w:lang w:val="zh" w:eastAsia="zh" w:bidi="zh"/>
        </w:rPr>
      </w:pPr>
      <w:r w:rsidRPr="007720D0">
        <w:rPr>
          <w:sz w:val="32"/>
          <w:szCs w:val="32"/>
          <w:lang w:eastAsia="zh-CN"/>
        </w:rPr>
        <w:t>在这里，你会再次惊讶地发现，这种无知在上市公司的世界里是多么普遍。当我在戴维斯精选顾问公司（一家大型共同基金）工作时，我经常提出一个问题来测试参观我们办公室的首席执行官的财务头脑。它涉及资本回报率，这是每个高管都应该理解和内化的关键指标之一。</w:t>
      </w:r>
    </w:p>
    <w:p w14:paraId="4944CC4E" w14:textId="77777777" w:rsidR="00816079" w:rsidRPr="007720D0" w:rsidRDefault="00E532C7">
      <w:pPr>
        <w:ind w:firstLine="384"/>
        <w:rPr>
          <w:sz w:val="32"/>
          <w:szCs w:val="32"/>
        </w:rPr>
      </w:pPr>
      <w:r w:rsidRPr="007720D0">
        <w:rPr>
          <w:sz w:val="32"/>
          <w:szCs w:val="32"/>
        </w:rPr>
        <w:lastRenderedPageBreak/>
        <w:t>“Which is more important for you to focus on: growth in sales and profits, or return on capital?” I would ask. As we’ll explore later in the chapter, the answer is return on capital. Given enough capital to invest, anybody can grow sales and profits. It’s the return on your investment that matters.</w:t>
      </w:r>
    </w:p>
    <w:p w14:paraId="6F5EAE1D" w14:textId="77777777" w:rsidR="00816079" w:rsidRPr="007720D0" w:rsidRDefault="00E532C7">
      <w:pPr>
        <w:ind w:firstLine="384"/>
        <w:rPr>
          <w:sz w:val="32"/>
          <w:szCs w:val="32"/>
          <w:lang w:val="zh" w:eastAsia="zh" w:bidi="zh"/>
        </w:rPr>
      </w:pPr>
      <w:r w:rsidRPr="007720D0">
        <w:rPr>
          <w:sz w:val="32"/>
          <w:szCs w:val="32"/>
          <w:lang w:eastAsia="zh-CN"/>
        </w:rPr>
        <w:t>“对您来说，哪个更重要：销售和利润的增长，还是资本回报率？”我会问。正如我们将在本章后面探讨的那样，答案是资本回报率。只要有足够的资本进行投资，任何人都可以增加销售额和利润。重要的是您的投资回报。</w:t>
      </w:r>
    </w:p>
    <w:p w14:paraId="1E4A9050" w14:textId="77777777" w:rsidR="00816079" w:rsidRPr="007720D0" w:rsidRDefault="00E532C7">
      <w:pPr>
        <w:ind w:firstLine="384"/>
        <w:rPr>
          <w:sz w:val="32"/>
          <w:szCs w:val="32"/>
        </w:rPr>
      </w:pPr>
      <w:r w:rsidRPr="007720D0">
        <w:rPr>
          <w:sz w:val="32"/>
          <w:szCs w:val="32"/>
          <w:lang w:eastAsia="zh-CN"/>
        </w:rPr>
        <w:t xml:space="preserve">Roughly 80% of the CEOs got the answer wrong. </w:t>
      </w:r>
      <w:r w:rsidRPr="00960FE1">
        <w:rPr>
          <w:b/>
          <w:color w:val="ED7D31" w:themeColor="accent2"/>
          <w:sz w:val="32"/>
          <w:szCs w:val="32"/>
          <w:lang w:eastAsia="zh-CN"/>
        </w:rPr>
        <w:t xml:space="preserve">One mumbled and bumbled for so long </w:t>
      </w:r>
      <w:r w:rsidRPr="007720D0">
        <w:rPr>
          <w:sz w:val="32"/>
          <w:szCs w:val="32"/>
          <w:lang w:eastAsia="zh-CN"/>
        </w:rPr>
        <w:t xml:space="preserve">that it became obvious he didn’t understand the question; </w:t>
      </w:r>
      <w:r w:rsidRPr="00960FE1">
        <w:rPr>
          <w:b/>
          <w:color w:val="ED7D31" w:themeColor="accent2"/>
          <w:sz w:val="32"/>
          <w:szCs w:val="32"/>
          <w:lang w:eastAsia="zh-CN"/>
        </w:rPr>
        <w:t>embarrassed</w:t>
      </w:r>
      <w:r w:rsidRPr="007720D0">
        <w:rPr>
          <w:sz w:val="32"/>
          <w:szCs w:val="32"/>
          <w:lang w:eastAsia="zh-CN"/>
        </w:rPr>
        <w:t xml:space="preserve"> for him, I changed the subject. </w:t>
      </w:r>
      <w:r w:rsidRPr="007720D0">
        <w:rPr>
          <w:sz w:val="32"/>
          <w:szCs w:val="32"/>
        </w:rPr>
        <w:t xml:space="preserve">Another was </w:t>
      </w:r>
      <w:bookmarkStart w:id="176" w:name="page_110"/>
      <w:bookmarkEnd w:id="176"/>
      <w:r w:rsidRPr="007720D0">
        <w:rPr>
          <w:sz w:val="32"/>
          <w:szCs w:val="32"/>
        </w:rPr>
        <w:t>more decisive but less correct. “Sales and profits,” he answered without hesitation. The next day, however, he called me from his company’s headquarters in Houston to tell me that he’d changed his mind. “Return on capital is more important,” he said.</w:t>
      </w:r>
    </w:p>
    <w:p w14:paraId="2D8F179E" w14:textId="77777777" w:rsidR="00816079" w:rsidRPr="007720D0" w:rsidRDefault="00E532C7">
      <w:pPr>
        <w:ind w:firstLine="384"/>
        <w:rPr>
          <w:sz w:val="32"/>
          <w:szCs w:val="32"/>
          <w:lang w:val="zh" w:eastAsia="zh" w:bidi="zh"/>
        </w:rPr>
      </w:pPr>
      <w:r w:rsidRPr="007720D0">
        <w:rPr>
          <w:sz w:val="32"/>
          <w:szCs w:val="32"/>
          <w:lang w:eastAsia="zh-CN"/>
        </w:rPr>
        <w:t xml:space="preserve">大约 80% 的首席执行官的答案是错误的。其中一个人支支吾吾了很长时间，显然他没有听懂这个问题。我为他感到尴尬，就改变了话题。另一种说法更为果断，但不太正确。 “销售额和利润。”他毫不犹豫地回答。然而第二天，他从休斯敦的公司总部给我打电话，告诉我他改变了主意。 </w:t>
      </w:r>
      <w:r w:rsidRPr="007720D0">
        <w:rPr>
          <w:sz w:val="32"/>
          <w:szCs w:val="32"/>
        </w:rPr>
        <w:t>“</w:t>
      </w:r>
      <w:proofErr w:type="spellStart"/>
      <w:r w:rsidRPr="007720D0">
        <w:rPr>
          <w:sz w:val="32"/>
          <w:szCs w:val="32"/>
        </w:rPr>
        <w:t>资本回报率更重要</w:t>
      </w:r>
      <w:proofErr w:type="spellEnd"/>
      <w:proofErr w:type="gramStart"/>
      <w:r w:rsidRPr="007720D0">
        <w:rPr>
          <w:sz w:val="32"/>
          <w:szCs w:val="32"/>
        </w:rPr>
        <w:t>，”</w:t>
      </w:r>
      <w:proofErr w:type="spellStart"/>
      <w:r w:rsidRPr="007720D0">
        <w:rPr>
          <w:sz w:val="32"/>
          <w:szCs w:val="32"/>
        </w:rPr>
        <w:t>他说</w:t>
      </w:r>
      <w:proofErr w:type="spellEnd"/>
      <w:proofErr w:type="gramEnd"/>
      <w:r w:rsidRPr="007720D0">
        <w:rPr>
          <w:sz w:val="32"/>
          <w:szCs w:val="32"/>
        </w:rPr>
        <w:t>。</w:t>
      </w:r>
    </w:p>
    <w:p w14:paraId="6589D7F8" w14:textId="77777777" w:rsidR="00816079" w:rsidRPr="007720D0" w:rsidRDefault="00E532C7">
      <w:pPr>
        <w:ind w:firstLine="384"/>
        <w:rPr>
          <w:sz w:val="32"/>
          <w:szCs w:val="32"/>
        </w:rPr>
      </w:pPr>
      <w:r w:rsidRPr="007720D0">
        <w:rPr>
          <w:sz w:val="32"/>
          <w:szCs w:val="32"/>
        </w:rPr>
        <w:t>I was happy to hear that he’d arrived at the right answer, but unhappy to realize he’d most likely got the correct response from his chief financial officer, who is trained in such principles but often lacks the power to apply them.</w:t>
      </w:r>
    </w:p>
    <w:p w14:paraId="742F418C" w14:textId="77777777" w:rsidR="00816079" w:rsidRPr="007720D0" w:rsidRDefault="00E532C7">
      <w:pPr>
        <w:ind w:firstLine="384"/>
        <w:rPr>
          <w:sz w:val="32"/>
          <w:szCs w:val="32"/>
          <w:lang w:val="zh" w:eastAsia="zh" w:bidi="zh"/>
        </w:rPr>
      </w:pPr>
      <w:r w:rsidRPr="007720D0">
        <w:rPr>
          <w:sz w:val="32"/>
          <w:szCs w:val="32"/>
          <w:lang w:eastAsia="zh-CN"/>
        </w:rPr>
        <w:t>我很高兴听到他得出了正确的答案，但不高兴地意识到他很可能从他的首席财务官那里得到了正确的回应，他接受过这些原则的培训，但往往缺乏应用这些原则的权力。</w:t>
      </w:r>
    </w:p>
    <w:p w14:paraId="53F28CBF" w14:textId="77777777" w:rsidR="00816079" w:rsidRPr="007720D0" w:rsidRDefault="00E532C7">
      <w:pPr>
        <w:ind w:firstLine="384"/>
        <w:rPr>
          <w:sz w:val="32"/>
          <w:szCs w:val="32"/>
        </w:rPr>
      </w:pPr>
      <w:r w:rsidRPr="007720D0">
        <w:rPr>
          <w:sz w:val="32"/>
          <w:szCs w:val="32"/>
        </w:rPr>
        <w:t xml:space="preserve">During my time at Davis, I noticed that the CEOs most eager to visit our offices usually oversaw the most </w:t>
      </w:r>
      <w:r w:rsidRPr="00906609">
        <w:rPr>
          <w:b/>
          <w:color w:val="ED7D31" w:themeColor="accent2"/>
          <w:sz w:val="32"/>
          <w:szCs w:val="32"/>
        </w:rPr>
        <w:t>mediocre</w:t>
      </w:r>
      <w:r w:rsidRPr="007720D0">
        <w:rPr>
          <w:sz w:val="32"/>
          <w:szCs w:val="32"/>
        </w:rPr>
        <w:t xml:space="preserve"> companies. Their skill set inclined more to </w:t>
      </w:r>
      <w:r w:rsidRPr="00906609">
        <w:rPr>
          <w:b/>
          <w:color w:val="ED7D31" w:themeColor="accent2"/>
          <w:sz w:val="32"/>
          <w:szCs w:val="32"/>
        </w:rPr>
        <w:t>schmoozing</w:t>
      </w:r>
      <w:r w:rsidRPr="007720D0">
        <w:rPr>
          <w:sz w:val="32"/>
          <w:szCs w:val="32"/>
        </w:rPr>
        <w:t xml:space="preserve">, so they must have figured that the best route to stock price outperformance was trying to persuade </w:t>
      </w:r>
      <w:r w:rsidRPr="007720D0">
        <w:rPr>
          <w:sz w:val="32"/>
          <w:szCs w:val="32"/>
        </w:rPr>
        <w:lastRenderedPageBreak/>
        <w:t>investors to buy their stock. This strategy never works. Market performance is driven over time by business performance, and business performance is driven by focusing on metrics that drive business value. Office visits to investors is not one of those metrics.</w:t>
      </w:r>
    </w:p>
    <w:p w14:paraId="1B0E6304" w14:textId="77777777" w:rsidR="00816079" w:rsidRPr="007720D0" w:rsidRDefault="00E532C7">
      <w:pPr>
        <w:ind w:firstLine="384"/>
        <w:rPr>
          <w:sz w:val="32"/>
          <w:szCs w:val="32"/>
          <w:lang w:val="zh" w:eastAsia="zh" w:bidi="zh"/>
        </w:rPr>
      </w:pPr>
      <w:r w:rsidRPr="007720D0">
        <w:rPr>
          <w:sz w:val="32"/>
          <w:szCs w:val="32"/>
          <w:lang w:eastAsia="zh-CN"/>
        </w:rPr>
        <w:t>在戴维斯任职期间，我注意到最渴望参观我们办公室的首席执行官通常管理着最平庸的公司。他们的技能更倾向于闲聊，因此他们一定认为，实现</w:t>
      </w:r>
      <w:proofErr w:type="gramStart"/>
      <w:r w:rsidRPr="007720D0">
        <w:rPr>
          <w:sz w:val="32"/>
          <w:szCs w:val="32"/>
          <w:lang w:eastAsia="zh-CN"/>
        </w:rPr>
        <w:t>股价跑</w:t>
      </w:r>
      <w:proofErr w:type="gramEnd"/>
      <w:r w:rsidRPr="007720D0">
        <w:rPr>
          <w:sz w:val="32"/>
          <w:szCs w:val="32"/>
          <w:lang w:eastAsia="zh-CN"/>
        </w:rPr>
        <w:t>赢大市的最佳途径是试图说服投资者购买他们的股票。这种策略永远不会奏效。随着时间的推移，市场绩效由业务绩效驱动，而业务绩效则通过关注推动业务价值的指标来驱动。</w:t>
      </w:r>
      <w:proofErr w:type="spellStart"/>
      <w:r w:rsidRPr="007720D0">
        <w:rPr>
          <w:sz w:val="32"/>
          <w:szCs w:val="32"/>
        </w:rPr>
        <w:t>对投资者的办公室访问并不是这些指标之一</w:t>
      </w:r>
      <w:proofErr w:type="spellEnd"/>
      <w:r w:rsidRPr="007720D0">
        <w:rPr>
          <w:sz w:val="32"/>
          <w:szCs w:val="32"/>
        </w:rPr>
        <w:t>。</w:t>
      </w:r>
    </w:p>
    <w:p w14:paraId="11F94BF3" w14:textId="77777777" w:rsidR="00816079" w:rsidRPr="007720D0" w:rsidRDefault="00E532C7">
      <w:pPr>
        <w:ind w:firstLine="384"/>
        <w:rPr>
          <w:sz w:val="32"/>
          <w:szCs w:val="32"/>
        </w:rPr>
      </w:pPr>
      <w:r w:rsidRPr="007720D0">
        <w:rPr>
          <w:sz w:val="32"/>
          <w:szCs w:val="32"/>
        </w:rPr>
        <w:t xml:space="preserve">Because of this, it was hard to get managers who were focused on substance to visit us: they were too busy running their company. We got Paul Walsh, a blunt Englishman who transformed Diageo from a middling </w:t>
      </w:r>
      <w:r w:rsidRPr="00863789">
        <w:rPr>
          <w:b/>
          <w:color w:val="ED7D31" w:themeColor="accent2"/>
          <w:sz w:val="32"/>
          <w:szCs w:val="32"/>
        </w:rPr>
        <w:t>conglomerate</w:t>
      </w:r>
      <w:r w:rsidRPr="007720D0">
        <w:rPr>
          <w:sz w:val="32"/>
          <w:szCs w:val="32"/>
        </w:rPr>
        <w:t xml:space="preserve"> into a beer and spirits </w:t>
      </w:r>
      <w:r w:rsidRPr="00863789">
        <w:rPr>
          <w:b/>
          <w:color w:val="ED7D31" w:themeColor="accent2"/>
          <w:sz w:val="32"/>
          <w:szCs w:val="32"/>
        </w:rPr>
        <w:t>powerhouse</w:t>
      </w:r>
      <w:r w:rsidRPr="007720D0">
        <w:rPr>
          <w:sz w:val="32"/>
          <w:szCs w:val="32"/>
        </w:rPr>
        <w:t xml:space="preserve">, only once. Rick Lenny, the first outsider to run Hershey in more than one hundred years, did visit our offices regularly, but when he did, he would come alone, without the usual </w:t>
      </w:r>
      <w:r w:rsidRPr="00011EBB">
        <w:rPr>
          <w:b/>
          <w:color w:val="ED7D31" w:themeColor="accent2"/>
          <w:sz w:val="32"/>
          <w:szCs w:val="32"/>
        </w:rPr>
        <w:t>minions</w:t>
      </w:r>
      <w:r w:rsidRPr="007720D0">
        <w:rPr>
          <w:sz w:val="32"/>
          <w:szCs w:val="32"/>
        </w:rPr>
        <w:t xml:space="preserve">. I began to use this metric as another informal management quality </w:t>
      </w:r>
      <w:r w:rsidRPr="00011EBB">
        <w:rPr>
          <w:b/>
          <w:color w:val="ED7D31" w:themeColor="accent2"/>
          <w:sz w:val="32"/>
          <w:szCs w:val="32"/>
        </w:rPr>
        <w:t>litmus test</w:t>
      </w:r>
      <w:r w:rsidRPr="007720D0">
        <w:rPr>
          <w:sz w:val="32"/>
          <w:szCs w:val="32"/>
        </w:rPr>
        <w:t xml:space="preserve">: how big an </w:t>
      </w:r>
      <w:r w:rsidRPr="00011EBB">
        <w:rPr>
          <w:b/>
          <w:color w:val="ED7D31" w:themeColor="accent2"/>
          <w:sz w:val="32"/>
          <w:szCs w:val="32"/>
        </w:rPr>
        <w:t>entourage</w:t>
      </w:r>
      <w:r w:rsidRPr="007720D0">
        <w:rPr>
          <w:sz w:val="32"/>
          <w:szCs w:val="32"/>
        </w:rPr>
        <w:t xml:space="preserve"> the CEO turned up with was often inversely correlated with the stock price performance of that company. Carly Fiorina, the CEO of Hewlett-Packard, always had a large team in tow. Not only that, we knew about her </w:t>
      </w:r>
      <w:proofErr w:type="gramStart"/>
      <w:r w:rsidRPr="007720D0">
        <w:rPr>
          <w:sz w:val="32"/>
          <w:szCs w:val="32"/>
        </w:rPr>
        <w:t>visits</w:t>
      </w:r>
      <w:proofErr w:type="gramEnd"/>
      <w:r w:rsidRPr="007720D0">
        <w:rPr>
          <w:sz w:val="32"/>
          <w:szCs w:val="32"/>
        </w:rPr>
        <w:t xml:space="preserve"> weeks ahead of time, because her security detail sent a team of bomb-sniffing dogs well ahead of each one. It didn’t surprise me when HP’s stock price badly lagged the market average during Fiorina’s tenure.</w:t>
      </w:r>
    </w:p>
    <w:p w14:paraId="23E3654C" w14:textId="77777777" w:rsidR="00816079" w:rsidRPr="007720D0" w:rsidRDefault="00E532C7">
      <w:pPr>
        <w:ind w:firstLine="384"/>
        <w:rPr>
          <w:sz w:val="32"/>
          <w:szCs w:val="32"/>
          <w:lang w:val="zh" w:eastAsia="zh" w:bidi="zh"/>
        </w:rPr>
      </w:pPr>
      <w:r w:rsidRPr="007720D0">
        <w:rPr>
          <w:sz w:val="32"/>
          <w:szCs w:val="32"/>
          <w:lang w:eastAsia="zh-CN"/>
        </w:rPr>
        <w:t>正因为如此，很难让专注于实质内容的经理来拜访我们：他们太忙于经营他们的公司。我们请到了保罗·沃尔什（Paul Walsh），他是一位直率的英国人，他</w:t>
      </w:r>
      <w:proofErr w:type="gramStart"/>
      <w:r w:rsidRPr="007720D0">
        <w:rPr>
          <w:sz w:val="32"/>
          <w:szCs w:val="32"/>
          <w:lang w:eastAsia="zh-CN"/>
        </w:rPr>
        <w:t>将帝亚</w:t>
      </w:r>
      <w:proofErr w:type="gramEnd"/>
      <w:r w:rsidRPr="007720D0">
        <w:rPr>
          <w:sz w:val="32"/>
          <w:szCs w:val="32"/>
          <w:lang w:eastAsia="zh-CN"/>
        </w:rPr>
        <w:t>吉欧（Diageo）从一家中等企业集团转变为啤酒和烈酒巨头，仅一次。里克·莱尼（Rick Lenny）是一百多年来第一位掌管好时的外部人士，他确实定期拜访我们的办公室，但当他这样做时，他会独自一人前来，没有通常的随从。我开始使用这个指标作为另一个非正式的管理质量试金石：首席执行官</w:t>
      </w:r>
      <w:r w:rsidRPr="007720D0">
        <w:rPr>
          <w:sz w:val="32"/>
          <w:szCs w:val="32"/>
          <w:lang w:eastAsia="zh-CN"/>
        </w:rPr>
        <w:lastRenderedPageBreak/>
        <w:t>的随行人员有多大，通常与该公司的股价表现成反比。惠普公司首席执行官卡莉·菲奥莉娜总是拥有一支庞大的团队。不仅如此，我们提前几周就知道了她的来访，因为她的安保人员提前派出了一组炸弹</w:t>
      </w:r>
      <w:proofErr w:type="gramStart"/>
      <w:r w:rsidRPr="007720D0">
        <w:rPr>
          <w:sz w:val="32"/>
          <w:szCs w:val="32"/>
          <w:lang w:eastAsia="zh-CN"/>
        </w:rPr>
        <w:t>嗅探犬</w:t>
      </w:r>
      <w:proofErr w:type="gramEnd"/>
      <w:r w:rsidRPr="007720D0">
        <w:rPr>
          <w:sz w:val="32"/>
          <w:szCs w:val="32"/>
          <w:lang w:eastAsia="zh-CN"/>
        </w:rPr>
        <w:t>。当菲奥莉娜任职期间，惠普股价严重落后于市场平均水平时，我并不感到惊讶。</w:t>
      </w:r>
    </w:p>
    <w:p w14:paraId="65B1DB0A" w14:textId="77777777" w:rsidR="00816079" w:rsidRPr="007720D0" w:rsidRDefault="00E532C7">
      <w:pPr>
        <w:pStyle w:val="3"/>
        <w:keepNext/>
        <w:spacing w:before="360" w:after="120"/>
        <w:ind w:left="360" w:right="360"/>
        <w:rPr>
          <w:sz w:val="32"/>
          <w:szCs w:val="32"/>
        </w:rPr>
      </w:pPr>
      <w:bookmarkStart w:id="177" w:name="page_111"/>
      <w:bookmarkEnd w:id="177"/>
      <w:r w:rsidRPr="007720D0">
        <w:rPr>
          <w:sz w:val="32"/>
          <w:szCs w:val="32"/>
        </w:rPr>
        <w:t>TOM MURPHY: THINKING AND ACTING LIKE AN OWNER</w:t>
      </w:r>
    </w:p>
    <w:p w14:paraId="732D04F1"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汤姆·墨菲：像主人一样思考和行动</w:t>
      </w:r>
    </w:p>
    <w:p w14:paraId="21238A7D" w14:textId="77777777" w:rsidR="00816079" w:rsidRPr="007720D0" w:rsidRDefault="00E532C7">
      <w:pPr>
        <w:pStyle w:val="Para02"/>
        <w:rPr>
          <w:sz w:val="32"/>
          <w:szCs w:val="32"/>
        </w:rPr>
      </w:pPr>
      <w:r w:rsidRPr="007720D0">
        <w:rPr>
          <w:sz w:val="32"/>
          <w:szCs w:val="32"/>
        </w:rPr>
        <w:t xml:space="preserve">Often the best way to begin evaluating management teams is to evaluate the ones you know best: your own company’s or those working in your own industry. Paying attention to executives you’re familiar with is not illegal insider information. It’s an integral part of Peter Lynch’s “invest in what you know” strategy—except with management, it’s not what you know, it’s who you know. Information and insights that you pick up through your everyday experience are part of what securities lawyers call </w:t>
      </w:r>
      <w:r w:rsidRPr="00E86632">
        <w:rPr>
          <w:rFonts w:cs="Times New Roman"/>
          <w:b/>
          <w:color w:val="ED7D31" w:themeColor="accent2"/>
          <w:sz w:val="32"/>
          <w:szCs w:val="32"/>
        </w:rPr>
        <w:t>the mosaic theory of investing</w:t>
      </w:r>
      <w:r w:rsidRPr="007720D0">
        <w:rPr>
          <w:sz w:val="32"/>
          <w:szCs w:val="32"/>
        </w:rPr>
        <w:t xml:space="preserve">. Under this legal doctrine, investors collect tidbits of information here and there and use them over time to form an investment conclusion. Each data point is trivial by itself, but when you put them </w:t>
      </w:r>
      <w:proofErr w:type="gramStart"/>
      <w:r w:rsidRPr="007720D0">
        <w:rPr>
          <w:sz w:val="32"/>
          <w:szCs w:val="32"/>
        </w:rPr>
        <w:t>together</w:t>
      </w:r>
      <w:proofErr w:type="gramEnd"/>
      <w:r w:rsidRPr="007720D0">
        <w:rPr>
          <w:sz w:val="32"/>
          <w:szCs w:val="32"/>
        </w:rPr>
        <w:t xml:space="preserve"> they form a picture, just like individual </w:t>
      </w:r>
      <w:r w:rsidRPr="00E86632">
        <w:rPr>
          <w:rFonts w:cs="Times New Roman"/>
          <w:b/>
          <w:color w:val="ED7D31" w:themeColor="accent2"/>
          <w:sz w:val="32"/>
          <w:szCs w:val="32"/>
        </w:rPr>
        <w:t>mosaic tiles</w:t>
      </w:r>
      <w:r w:rsidRPr="007720D0">
        <w:rPr>
          <w:sz w:val="32"/>
          <w:szCs w:val="32"/>
        </w:rPr>
        <w:t xml:space="preserve"> do when assembled.</w:t>
      </w:r>
    </w:p>
    <w:p w14:paraId="6B84977A" w14:textId="77777777" w:rsidR="00816079" w:rsidRPr="007720D0" w:rsidRDefault="00E532C7">
      <w:pPr>
        <w:pStyle w:val="Para02"/>
        <w:rPr>
          <w:sz w:val="32"/>
          <w:szCs w:val="32"/>
          <w:lang w:val="zh" w:eastAsia="zh" w:bidi="zh"/>
        </w:rPr>
      </w:pPr>
      <w:r w:rsidRPr="007720D0">
        <w:rPr>
          <w:sz w:val="32"/>
          <w:szCs w:val="32"/>
          <w:lang w:eastAsia="zh-CN"/>
        </w:rPr>
        <w:t>通常，开始评估管理团队的最佳方法是</w:t>
      </w:r>
      <w:proofErr w:type="gramStart"/>
      <w:r w:rsidRPr="007720D0">
        <w:rPr>
          <w:sz w:val="32"/>
          <w:szCs w:val="32"/>
          <w:lang w:eastAsia="zh-CN"/>
        </w:rPr>
        <w:t>评估您</w:t>
      </w:r>
      <w:proofErr w:type="gramEnd"/>
      <w:r w:rsidRPr="007720D0">
        <w:rPr>
          <w:sz w:val="32"/>
          <w:szCs w:val="32"/>
          <w:lang w:eastAsia="zh-CN"/>
        </w:rPr>
        <w:t>最了解的团队：您自己公司的或在您自己行业中工作的人员。关注您熟悉的高管并不是非法内幕信息。这是彼得·林奇“投资于你所知道的”策略的一个组成部分——除了管理层之外，重要的不是你知道什么，而是你认识的人。您通过日常经验获得的信息和见解是证券律师所说的投资马赛克理论的一部分。根据这一法律原则，投资者到处收集一些信息，并随着时间的推移使用它们来形成投资结论。每个数据点本身都是微不足道的，但是当你把它们放在一起时，它们就形成了一幅图片，就像单个马赛克瓷砖组装起来一样。</w:t>
      </w:r>
    </w:p>
    <w:p w14:paraId="58B41AC1" w14:textId="77777777" w:rsidR="00816079" w:rsidRPr="007720D0" w:rsidRDefault="00E532C7">
      <w:pPr>
        <w:ind w:firstLine="384"/>
        <w:rPr>
          <w:sz w:val="32"/>
          <w:szCs w:val="32"/>
        </w:rPr>
      </w:pPr>
      <w:r w:rsidRPr="007720D0">
        <w:rPr>
          <w:sz w:val="32"/>
          <w:szCs w:val="32"/>
        </w:rPr>
        <w:lastRenderedPageBreak/>
        <w:t xml:space="preserve">You don’t even need to work in a particular industry to find tiles that give you management clues. In a bit of deduction that should make it into the Commonsensical Investing Hall of Fame, a </w:t>
      </w:r>
      <w:r w:rsidRPr="008D38E5">
        <w:rPr>
          <w:b/>
          <w:color w:val="ED7D31" w:themeColor="accent2"/>
          <w:sz w:val="32"/>
          <w:szCs w:val="32"/>
        </w:rPr>
        <w:t>bartender</w:t>
      </w:r>
      <w:r w:rsidRPr="007720D0">
        <w:rPr>
          <w:sz w:val="32"/>
          <w:szCs w:val="32"/>
        </w:rPr>
        <w:t xml:space="preserve"> who worked corporate functions in the 1970s bought stock in a company after observing how a particular executive team acted during a management retreat. What the bartender noticed was a </w:t>
      </w:r>
      <w:r w:rsidRPr="008D38E5">
        <w:rPr>
          <w:b/>
          <w:color w:val="ED7D31" w:themeColor="accent2"/>
          <w:sz w:val="32"/>
          <w:szCs w:val="32"/>
        </w:rPr>
        <w:t>relaxed and unpretentious culture</w:t>
      </w:r>
      <w:r w:rsidRPr="007720D0">
        <w:rPr>
          <w:sz w:val="32"/>
          <w:szCs w:val="32"/>
        </w:rPr>
        <w:t xml:space="preserve"> with none of the </w:t>
      </w:r>
      <w:r w:rsidRPr="008D38E5">
        <w:rPr>
          <w:b/>
          <w:color w:val="ED7D31" w:themeColor="accent2"/>
          <w:sz w:val="32"/>
          <w:szCs w:val="32"/>
        </w:rPr>
        <w:t>sucking up</w:t>
      </w:r>
      <w:r w:rsidRPr="007720D0">
        <w:rPr>
          <w:sz w:val="32"/>
          <w:szCs w:val="32"/>
        </w:rPr>
        <w:t xml:space="preserve"> usually evident at company parties. People seemed empowered rather than fearful, and that, the bartender deduced, was worth paying attention to. “I’ve worked a lot of corporate events over the years,” he later explained, “but Capital Cities was the only company where you couldn’t tell who the bosses </w:t>
      </w:r>
      <w:proofErr w:type="spellStart"/>
      <w:r w:rsidRPr="007720D0">
        <w:rPr>
          <w:sz w:val="32"/>
          <w:szCs w:val="32"/>
        </w:rPr>
        <w:t>were.”</w:t>
      </w:r>
      <w:hyperlink w:anchor="II_7">
        <w:bookmarkStart w:id="178" w:name="II_6"/>
        <w:r w:rsidRPr="007720D0">
          <w:rPr>
            <w:rStyle w:val="08Text"/>
            <w:sz w:val="32"/>
            <w:szCs w:val="32"/>
          </w:rPr>
          <w:t>II</w:t>
        </w:r>
        <w:bookmarkEnd w:id="178"/>
        <w:proofErr w:type="spellEnd"/>
      </w:hyperlink>
    </w:p>
    <w:p w14:paraId="10734CA3" w14:textId="77777777" w:rsidR="00816079" w:rsidRPr="007720D0" w:rsidRDefault="00E532C7">
      <w:pPr>
        <w:ind w:firstLine="384"/>
        <w:rPr>
          <w:sz w:val="32"/>
          <w:szCs w:val="32"/>
          <w:lang w:val="zh" w:eastAsia="zh" w:bidi="zh"/>
        </w:rPr>
      </w:pPr>
      <w:r w:rsidRPr="007720D0">
        <w:rPr>
          <w:sz w:val="32"/>
          <w:szCs w:val="32"/>
          <w:lang w:eastAsia="zh-CN"/>
        </w:rPr>
        <w:t>您甚至不需要在特定行业工作就能找到为您提供管理线索的图块。一位在 20 世纪 70 年代担任公司职能的调酒师在观察了特定高管团队在管理撤退期间的表现后购买了一家公司的股票，这应该可以进入常识性投资名人堂。调酒</w:t>
      </w:r>
      <w:proofErr w:type="gramStart"/>
      <w:r w:rsidRPr="007720D0">
        <w:rPr>
          <w:sz w:val="32"/>
          <w:szCs w:val="32"/>
          <w:lang w:eastAsia="zh-CN"/>
        </w:rPr>
        <w:t>师注意</w:t>
      </w:r>
      <w:proofErr w:type="gramEnd"/>
      <w:r w:rsidRPr="007720D0">
        <w:rPr>
          <w:sz w:val="32"/>
          <w:szCs w:val="32"/>
          <w:lang w:eastAsia="zh-CN"/>
        </w:rPr>
        <w:t xml:space="preserve">到的是一种轻松、朴实的文化，没有公司聚会上常见的阿谀奉承的现象。人们似乎充满力量，而不是感到恐惧，调酒师推断，这一点值得关注。 </w:t>
      </w:r>
      <w:r w:rsidRPr="007720D0">
        <w:rPr>
          <w:sz w:val="32"/>
          <w:szCs w:val="32"/>
        </w:rPr>
        <w:t>“</w:t>
      </w:r>
      <w:proofErr w:type="spellStart"/>
      <w:r w:rsidRPr="007720D0">
        <w:rPr>
          <w:sz w:val="32"/>
          <w:szCs w:val="32"/>
        </w:rPr>
        <w:t>这些年来我参与了很多公司活动</w:t>
      </w:r>
      <w:proofErr w:type="spellEnd"/>
      <w:proofErr w:type="gramStart"/>
      <w:r w:rsidRPr="007720D0">
        <w:rPr>
          <w:sz w:val="32"/>
          <w:szCs w:val="32"/>
        </w:rPr>
        <w:t>，”</w:t>
      </w:r>
      <w:proofErr w:type="spellStart"/>
      <w:r w:rsidRPr="007720D0">
        <w:rPr>
          <w:sz w:val="32"/>
          <w:szCs w:val="32"/>
        </w:rPr>
        <w:t>他后来解释道</w:t>
      </w:r>
      <w:proofErr w:type="spellEnd"/>
      <w:proofErr w:type="gramEnd"/>
      <w:r w:rsidRPr="007720D0">
        <w:rPr>
          <w:sz w:val="32"/>
          <w:szCs w:val="32"/>
        </w:rPr>
        <w:t xml:space="preserve">，“但 Capital Cities </w:t>
      </w:r>
      <w:proofErr w:type="spellStart"/>
      <w:r w:rsidRPr="007720D0">
        <w:rPr>
          <w:sz w:val="32"/>
          <w:szCs w:val="32"/>
        </w:rPr>
        <w:t>是唯一一家你无法分辨老板是谁的公司</w:t>
      </w:r>
      <w:proofErr w:type="spellEnd"/>
      <w:r w:rsidRPr="007720D0">
        <w:rPr>
          <w:sz w:val="32"/>
          <w:szCs w:val="32"/>
        </w:rPr>
        <w:t>。”</w:t>
      </w:r>
    </w:p>
    <w:p w14:paraId="324FB99F" w14:textId="77777777" w:rsidR="00816079" w:rsidRPr="007720D0" w:rsidRDefault="00E532C7">
      <w:pPr>
        <w:ind w:firstLine="384"/>
        <w:rPr>
          <w:sz w:val="32"/>
          <w:szCs w:val="32"/>
        </w:rPr>
      </w:pPr>
      <w:r w:rsidRPr="007720D0">
        <w:rPr>
          <w:sz w:val="32"/>
          <w:szCs w:val="32"/>
        </w:rPr>
        <w:t xml:space="preserve">We met Capital Cities in chapter 3. It’s the local TV station operator that Buffett invested in heavily in 1985. Buffett bought so much Cap Cities stock for two reasons. The first had to do with business quality: </w:t>
      </w:r>
      <w:bookmarkStart w:id="179" w:name="page_112"/>
      <w:bookmarkEnd w:id="179"/>
      <w:r w:rsidRPr="007720D0">
        <w:rPr>
          <w:sz w:val="32"/>
          <w:szCs w:val="32"/>
        </w:rPr>
        <w:t>broadcasting was a great business in the latter part of the twentieth century, a toll bridge that advertisers had to cross to reach consumers. The second reason had to do with management quality: for thirty years, Cap Cities was run by Tom Murphy, a manager Buffett trusted so much that Buffett gave Murphy voting power over the Cap Cities’ shares that Berkshire Hathaway owned.</w:t>
      </w:r>
    </w:p>
    <w:p w14:paraId="3790C947" w14:textId="77777777" w:rsidR="00816079" w:rsidRPr="007720D0" w:rsidRDefault="00E532C7">
      <w:pPr>
        <w:ind w:firstLine="384"/>
        <w:rPr>
          <w:sz w:val="32"/>
          <w:szCs w:val="32"/>
          <w:lang w:val="zh" w:eastAsia="zh" w:bidi="zh"/>
        </w:rPr>
      </w:pPr>
      <w:r w:rsidRPr="007720D0">
        <w:rPr>
          <w:sz w:val="32"/>
          <w:szCs w:val="32"/>
          <w:lang w:eastAsia="zh-CN"/>
        </w:rPr>
        <w:t>我们在第三</w:t>
      </w:r>
      <w:proofErr w:type="gramStart"/>
      <w:r w:rsidRPr="007720D0">
        <w:rPr>
          <w:sz w:val="32"/>
          <w:szCs w:val="32"/>
          <w:lang w:eastAsia="zh-CN"/>
        </w:rPr>
        <w:t>章遇到</w:t>
      </w:r>
      <w:proofErr w:type="gramEnd"/>
      <w:r w:rsidRPr="007720D0">
        <w:rPr>
          <w:sz w:val="32"/>
          <w:szCs w:val="32"/>
          <w:lang w:eastAsia="zh-CN"/>
        </w:rPr>
        <w:t>了Cap Cities。它是巴菲特在1985年大量投资的当地电视台运营商。巴菲特购买如此多的Cap Cities股票有两个原因。第一个与商业质量有关：广播在二十世纪后半叶是一项伟大</w:t>
      </w:r>
      <w:r w:rsidRPr="007720D0">
        <w:rPr>
          <w:sz w:val="32"/>
          <w:szCs w:val="32"/>
          <w:lang w:eastAsia="zh-CN"/>
        </w:rPr>
        <w:lastRenderedPageBreak/>
        <w:t>的生意，是广告商接触消费者必须跨越的收费桥。第二个原因与管理质量有关：三十年来，Cap Cities 由汤姆·墨菲 (Tom Murphy) 经营，这位巴菲特非常信任的经理，巴菲特授予墨菲对伯克希尔·哈撒韦公司 (Berkshire Hathaway) 拥有的 Cap Cities 股票的投票权。</w:t>
      </w:r>
    </w:p>
    <w:p w14:paraId="48866B54" w14:textId="77777777" w:rsidR="00816079" w:rsidRPr="007720D0" w:rsidRDefault="00E532C7">
      <w:pPr>
        <w:ind w:firstLine="384"/>
        <w:rPr>
          <w:sz w:val="32"/>
          <w:szCs w:val="32"/>
        </w:rPr>
      </w:pPr>
      <w:r w:rsidRPr="007720D0">
        <w:rPr>
          <w:sz w:val="32"/>
          <w:szCs w:val="32"/>
        </w:rPr>
        <w:t>“Most of what I learned about management,” Buffett has said, “I learned from Murph.” Perhaps we, too, can learn something.</w:t>
      </w:r>
    </w:p>
    <w:p w14:paraId="67D05ABE" w14:textId="77777777" w:rsidR="00816079" w:rsidRPr="007720D0" w:rsidRDefault="00E532C7">
      <w:pPr>
        <w:ind w:firstLine="384"/>
        <w:rPr>
          <w:sz w:val="32"/>
          <w:szCs w:val="32"/>
          <w:lang w:val="zh" w:eastAsia="zh" w:bidi="zh"/>
        </w:rPr>
      </w:pPr>
      <w:r w:rsidRPr="007720D0">
        <w:rPr>
          <w:sz w:val="32"/>
          <w:szCs w:val="32"/>
          <w:lang w:eastAsia="zh-CN"/>
        </w:rPr>
        <w:t>“我学到的大部分管理知识，”巴菲特说，“我是从墨菲那里学到的。”也许我们也能学到一些东西。</w:t>
      </w:r>
    </w:p>
    <w:p w14:paraId="3F361413" w14:textId="77777777" w:rsidR="00816079" w:rsidRPr="007720D0" w:rsidRDefault="00816079">
      <w:pPr>
        <w:pStyle w:val="1Block"/>
        <w:spacing w:before="360" w:after="360"/>
        <w:rPr>
          <w:sz w:val="32"/>
          <w:szCs w:val="32"/>
          <w:lang w:eastAsia="zh-CN"/>
        </w:rPr>
      </w:pPr>
    </w:p>
    <w:p w14:paraId="18ACE9B5" w14:textId="77777777" w:rsidR="00816079" w:rsidRPr="007720D0" w:rsidRDefault="00E532C7">
      <w:pPr>
        <w:pStyle w:val="Para02"/>
        <w:rPr>
          <w:sz w:val="32"/>
          <w:szCs w:val="32"/>
        </w:rPr>
      </w:pPr>
      <w:r w:rsidRPr="007720D0">
        <w:rPr>
          <w:sz w:val="32"/>
          <w:szCs w:val="32"/>
        </w:rPr>
        <w:t>Why did Buffett trust and admire Murphy so much? To begin, he prized qualities in Murphy that most of us prize in others: honesty, humility, intelligence. He also appreciated the</w:t>
      </w:r>
      <w:r w:rsidRPr="001945BC">
        <w:rPr>
          <w:rFonts w:cs="Times New Roman"/>
          <w:b/>
          <w:color w:val="ED7D31" w:themeColor="accent2"/>
          <w:sz w:val="32"/>
          <w:szCs w:val="32"/>
        </w:rPr>
        <w:t xml:space="preserve"> low-key,</w:t>
      </w:r>
      <w:r w:rsidRPr="007720D0">
        <w:rPr>
          <w:sz w:val="32"/>
          <w:szCs w:val="32"/>
        </w:rPr>
        <w:t xml:space="preserve"> decentralized, “power-down” culture that the bartender observed. But what Buffett liked most about Murphy is that while he never owned more than 1% of the company, Murphy </w:t>
      </w:r>
      <w:r w:rsidRPr="007720D0">
        <w:rPr>
          <w:rStyle w:val="01Text"/>
          <w:sz w:val="32"/>
          <w:szCs w:val="32"/>
        </w:rPr>
        <w:t>acted</w:t>
      </w:r>
      <w:r w:rsidRPr="007720D0">
        <w:rPr>
          <w:sz w:val="32"/>
          <w:szCs w:val="32"/>
        </w:rPr>
        <w:t xml:space="preserve"> like an owner. </w:t>
      </w:r>
      <w:r w:rsidRPr="001945BC">
        <w:rPr>
          <w:rFonts w:cs="Times New Roman"/>
          <w:b/>
          <w:color w:val="ED7D31" w:themeColor="accent2"/>
          <w:sz w:val="32"/>
          <w:szCs w:val="32"/>
        </w:rPr>
        <w:t>Endowed with</w:t>
      </w:r>
      <w:r w:rsidRPr="007720D0">
        <w:rPr>
          <w:sz w:val="32"/>
          <w:szCs w:val="32"/>
        </w:rPr>
        <w:t xml:space="preserve"> an old-world sense of </w:t>
      </w:r>
      <w:r w:rsidRPr="006444DE">
        <w:rPr>
          <w:rFonts w:cs="Times New Roman"/>
          <w:b/>
          <w:color w:val="ED7D31" w:themeColor="accent2"/>
          <w:sz w:val="32"/>
          <w:szCs w:val="32"/>
        </w:rPr>
        <w:t>stewardship</w:t>
      </w:r>
      <w:r w:rsidRPr="007720D0">
        <w:rPr>
          <w:sz w:val="32"/>
          <w:szCs w:val="32"/>
        </w:rPr>
        <w:t>, Murphy put the owners’ interests first.</w:t>
      </w:r>
    </w:p>
    <w:p w14:paraId="3C8E7F33" w14:textId="77777777" w:rsidR="00816079" w:rsidRPr="007720D0" w:rsidRDefault="00E532C7">
      <w:pPr>
        <w:pStyle w:val="Para02"/>
        <w:rPr>
          <w:sz w:val="32"/>
          <w:szCs w:val="32"/>
          <w:lang w:val="zh" w:eastAsia="zh" w:bidi="zh"/>
        </w:rPr>
      </w:pPr>
      <w:r w:rsidRPr="007720D0">
        <w:rPr>
          <w:sz w:val="32"/>
          <w:szCs w:val="32"/>
          <w:lang w:eastAsia="zh-CN"/>
        </w:rPr>
        <w:t>巴菲特为何如此信任和欣赏墨菲？首先，他珍视墨</w:t>
      </w:r>
      <w:proofErr w:type="gramStart"/>
      <w:r w:rsidRPr="007720D0">
        <w:rPr>
          <w:sz w:val="32"/>
          <w:szCs w:val="32"/>
          <w:lang w:eastAsia="zh-CN"/>
        </w:rPr>
        <w:t>菲身上</w:t>
      </w:r>
      <w:proofErr w:type="gramEnd"/>
      <w:r w:rsidRPr="007720D0">
        <w:rPr>
          <w:sz w:val="32"/>
          <w:szCs w:val="32"/>
          <w:lang w:eastAsia="zh-CN"/>
        </w:rPr>
        <w:t>的品质，而我们大多数人都珍视其他人身上的品质：诚实、谦虚、聪明。他还欣赏调酒师所观察到的低调、分散、“断电”文化。但巴菲特最喜欢墨菲的一点是，虽然他从未拥有超过公司 1% 的股份，但墨菲却表现得像个所有者。墨</w:t>
      </w:r>
      <w:proofErr w:type="gramStart"/>
      <w:r w:rsidRPr="007720D0">
        <w:rPr>
          <w:sz w:val="32"/>
          <w:szCs w:val="32"/>
          <w:lang w:eastAsia="zh-CN"/>
        </w:rPr>
        <w:t>菲具有旧</w:t>
      </w:r>
      <w:proofErr w:type="gramEnd"/>
      <w:r w:rsidRPr="007720D0">
        <w:rPr>
          <w:sz w:val="32"/>
          <w:szCs w:val="32"/>
          <w:lang w:eastAsia="zh-CN"/>
        </w:rPr>
        <w:t>世界的管理意识，将业主的利益放在第一位。</w:t>
      </w:r>
    </w:p>
    <w:p w14:paraId="41B29514" w14:textId="77777777" w:rsidR="00816079" w:rsidRPr="007720D0" w:rsidRDefault="00E532C7">
      <w:pPr>
        <w:ind w:firstLine="384"/>
        <w:rPr>
          <w:sz w:val="32"/>
          <w:szCs w:val="32"/>
        </w:rPr>
      </w:pPr>
      <w:r w:rsidRPr="007720D0">
        <w:rPr>
          <w:sz w:val="32"/>
          <w:szCs w:val="32"/>
        </w:rPr>
        <w:t xml:space="preserve">Such a mentality should top your list of management qualities to look for. Thankfully, it’s so unusual that it’s easily spotted. In Murphy’s case, his devotion to the shareholders manifested itself in a frugality that bordered on the neurotic. When Murphy was running the Albany station WTEN, his boss ordered him to paint the outside of the company’s run-down local headquarters. Murphy painted the two sides that faced the street; he left the other two sides, which faced a highway, untouched. Murphy’s parsimony did not diminish after he became CEO </w:t>
      </w:r>
      <w:r w:rsidRPr="007720D0">
        <w:rPr>
          <w:sz w:val="32"/>
          <w:szCs w:val="32"/>
        </w:rPr>
        <w:lastRenderedPageBreak/>
        <w:t>of Cap Cities and then of the much larger Cap Cities–ABC combination. Prior to Cap Cities’ takeover, ABC’s New York executives went home at night in chauffeured limousines. When Murphy took over, they got around town in cabs, the same way Murphy did. When they had to go to Los Angeles, they flew like Murphy flew: in coach.</w:t>
      </w:r>
    </w:p>
    <w:p w14:paraId="7B0DFA07" w14:textId="77777777" w:rsidR="00816079" w:rsidRPr="007720D0" w:rsidRDefault="00E532C7">
      <w:pPr>
        <w:ind w:firstLine="384"/>
        <w:rPr>
          <w:sz w:val="32"/>
          <w:szCs w:val="32"/>
          <w:lang w:val="zh" w:eastAsia="zh" w:bidi="zh"/>
        </w:rPr>
      </w:pPr>
      <w:r w:rsidRPr="007720D0">
        <w:rPr>
          <w:sz w:val="32"/>
          <w:szCs w:val="32"/>
          <w:lang w:eastAsia="zh-CN"/>
        </w:rPr>
        <w:t>这种心态应该是你要寻找的管理品质的首要因素。值得庆幸的是，它很不寻常，很容易被发现。在墨菲的例子中，他对股东的忠诚体现在近乎神经质的节俭上。当墨</w:t>
      </w:r>
      <w:proofErr w:type="gramStart"/>
      <w:r w:rsidRPr="007720D0">
        <w:rPr>
          <w:sz w:val="32"/>
          <w:szCs w:val="32"/>
          <w:lang w:eastAsia="zh-CN"/>
        </w:rPr>
        <w:t>菲经营</w:t>
      </w:r>
      <w:proofErr w:type="gramEnd"/>
      <w:r w:rsidRPr="007720D0">
        <w:rPr>
          <w:sz w:val="32"/>
          <w:szCs w:val="32"/>
          <w:lang w:eastAsia="zh-CN"/>
        </w:rPr>
        <w:t>奥尔巴尼车站 WTEN 时，他的老板命令他粉刷公司破旧的当地总部的外部。</w:t>
      </w:r>
      <w:proofErr w:type="gramStart"/>
      <w:r w:rsidRPr="007720D0">
        <w:rPr>
          <w:sz w:val="32"/>
          <w:szCs w:val="32"/>
          <w:lang w:eastAsia="zh-CN"/>
        </w:rPr>
        <w:t>墨菲画了</w:t>
      </w:r>
      <w:proofErr w:type="gramEnd"/>
      <w:r w:rsidRPr="007720D0">
        <w:rPr>
          <w:sz w:val="32"/>
          <w:szCs w:val="32"/>
          <w:lang w:eastAsia="zh-CN"/>
        </w:rPr>
        <w:t>面向街道的两侧；他没有触及面向高速公路的另外两侧。墨菲在成为 Cap Cities 以及规模更大的 Cap Cities-ABC 联合公司的首席执行官后，他的吝啬并没有减少。在 Cap Cities 收购之前，ABC 的纽约高管晚上乘坐配有司机的豪华轿车回家。当墨菲接手后，他们像墨菲一样乘坐出租车在城里转悠。当他们必须去洛杉矶时，他们像墨菲一样飞行：乘坐经济舱。</w:t>
      </w:r>
    </w:p>
    <w:p w14:paraId="623DCF9C" w14:textId="77777777" w:rsidR="00816079" w:rsidRPr="007720D0" w:rsidRDefault="00E532C7">
      <w:pPr>
        <w:ind w:firstLine="384"/>
        <w:rPr>
          <w:sz w:val="32"/>
          <w:szCs w:val="32"/>
        </w:rPr>
      </w:pPr>
      <w:r w:rsidRPr="007720D0">
        <w:rPr>
          <w:sz w:val="32"/>
          <w:szCs w:val="32"/>
        </w:rPr>
        <w:t xml:space="preserve">Murphy’s story is instructive because although he was frugal, he was not miserly. When it came to important budget items, nobody in the broadcast business spent more than he did. This tendency is another </w:t>
      </w:r>
      <w:bookmarkStart w:id="180" w:name="page_113"/>
      <w:bookmarkEnd w:id="180"/>
      <w:r w:rsidRPr="007720D0">
        <w:rPr>
          <w:sz w:val="32"/>
          <w:szCs w:val="32"/>
        </w:rPr>
        <w:t xml:space="preserve">important marker of excellent managers: </w:t>
      </w:r>
      <w:r w:rsidRPr="007720D0">
        <w:rPr>
          <w:rStyle w:val="01Text"/>
          <w:sz w:val="32"/>
          <w:szCs w:val="32"/>
        </w:rPr>
        <w:t>They target their spending for maximum effect.</w:t>
      </w:r>
    </w:p>
    <w:p w14:paraId="78527141" w14:textId="77777777" w:rsidR="00816079" w:rsidRPr="007720D0" w:rsidRDefault="00E532C7">
      <w:pPr>
        <w:ind w:firstLine="384"/>
        <w:rPr>
          <w:sz w:val="32"/>
          <w:szCs w:val="32"/>
          <w:lang w:val="zh" w:eastAsia="zh" w:bidi="zh"/>
        </w:rPr>
      </w:pPr>
      <w:r w:rsidRPr="007720D0">
        <w:rPr>
          <w:sz w:val="32"/>
          <w:szCs w:val="32"/>
          <w:lang w:eastAsia="zh-CN"/>
        </w:rPr>
        <w:t>墨菲的故事很有启发性，因为他虽然节俭，但并不吝啬。当涉及到重要的预算项目时，广播行业中没有人比他花费更多。这种倾向是优秀管理者的另一个重要标志：他们的支出目标是实现最大效果。</w:t>
      </w:r>
    </w:p>
    <w:p w14:paraId="0DCFC5CC" w14:textId="77777777" w:rsidR="00816079" w:rsidRPr="007720D0" w:rsidRDefault="00E532C7">
      <w:pPr>
        <w:ind w:firstLine="384"/>
        <w:rPr>
          <w:sz w:val="32"/>
          <w:szCs w:val="32"/>
        </w:rPr>
      </w:pPr>
      <w:r w:rsidRPr="007720D0">
        <w:rPr>
          <w:sz w:val="32"/>
          <w:szCs w:val="32"/>
        </w:rPr>
        <w:t xml:space="preserve">In Murphy’s case, this meant leaving external walls unpainted while spending lavishly on the newsrooms inside those walls. Murphy asked himself: How can I drive the profitability of my TV stations higher? Cutting costs would do it, at least in the short term, but in the long run the local TV business was about attracting advertising dollars, and cutting the budget would impair Cap Cities’ ability to attract them. A better method was to play offense. Murphy knew that whichever station dominated the evening news dominated the entire night, because viewers who tuned in for the 6:00 broadcast tended to stay on </w:t>
      </w:r>
      <w:r w:rsidRPr="007720D0">
        <w:rPr>
          <w:sz w:val="32"/>
          <w:szCs w:val="32"/>
        </w:rPr>
        <w:lastRenderedPageBreak/>
        <w:t>that channel until it was time to go to bed. The station that attracted the most viewers, Murphy reasoned, would also attract the most ad dollars from the local car dealers and grocery stores.</w:t>
      </w:r>
    </w:p>
    <w:p w14:paraId="76E3EE42" w14:textId="77777777" w:rsidR="00816079" w:rsidRPr="007720D0" w:rsidRDefault="00E532C7">
      <w:pPr>
        <w:ind w:firstLine="384"/>
        <w:rPr>
          <w:sz w:val="32"/>
          <w:szCs w:val="32"/>
          <w:lang w:val="zh" w:eastAsia="zh" w:bidi="zh"/>
        </w:rPr>
      </w:pPr>
      <w:r w:rsidRPr="007720D0">
        <w:rPr>
          <w:sz w:val="32"/>
          <w:szCs w:val="32"/>
          <w:lang w:eastAsia="zh-CN"/>
        </w:rPr>
        <w:t>在墨菲的例子中，这意味着不粉刷外墙，同时在墙内的新闻编辑室上投入大量资金。</w:t>
      </w:r>
      <w:proofErr w:type="gramStart"/>
      <w:r w:rsidRPr="007720D0">
        <w:rPr>
          <w:sz w:val="32"/>
          <w:szCs w:val="32"/>
          <w:lang w:eastAsia="zh-CN"/>
        </w:rPr>
        <w:t>墨菲问自己</w:t>
      </w:r>
      <w:proofErr w:type="gramEnd"/>
      <w:r w:rsidRPr="007720D0">
        <w:rPr>
          <w:sz w:val="32"/>
          <w:szCs w:val="32"/>
          <w:lang w:eastAsia="zh-CN"/>
        </w:rPr>
        <w:t>：我怎样才能提高电视台的盈利能力？至少在短期内，削减成本可以做到这一点，但从长远来看，本地电视业务是为了吸引广告收入，而削减预算将削弱大都会吸引广告收入的能力。更好的方法是进攻。墨菲知道，哪个电视台主导晚间新闻就主导了整个晚上，因为收看 6:00 广播的观众往往会一直观看该频道，直到上床睡觉。墨菲推断，吸引最多观众的电视台也将吸引来自当地汽车经销商和杂货店的最多广告费。</w:t>
      </w:r>
    </w:p>
    <w:p w14:paraId="2138614D" w14:textId="77777777" w:rsidR="00816079" w:rsidRPr="007720D0" w:rsidRDefault="00E532C7">
      <w:pPr>
        <w:ind w:firstLine="384"/>
        <w:rPr>
          <w:sz w:val="32"/>
          <w:szCs w:val="32"/>
        </w:rPr>
      </w:pPr>
      <w:r w:rsidRPr="007720D0">
        <w:rPr>
          <w:sz w:val="32"/>
          <w:szCs w:val="32"/>
        </w:rPr>
        <w:t>To dominate the local news, Murphy had to spend money to attract top newsroom talent and to build the best-looking sets. But he also knew that, once in place, this cost structure was fixed, while every incremental ad that Murphy managed to draw away from competitors would come in at a 100% profit margin.</w:t>
      </w:r>
    </w:p>
    <w:p w14:paraId="0AF97C40" w14:textId="77777777" w:rsidR="00816079" w:rsidRPr="007720D0" w:rsidRDefault="00E532C7">
      <w:pPr>
        <w:ind w:firstLine="384"/>
        <w:rPr>
          <w:sz w:val="32"/>
          <w:szCs w:val="32"/>
          <w:lang w:val="zh" w:eastAsia="zh" w:bidi="zh"/>
        </w:rPr>
      </w:pPr>
      <w:r w:rsidRPr="007720D0">
        <w:rPr>
          <w:sz w:val="32"/>
          <w:szCs w:val="32"/>
          <w:lang w:eastAsia="zh-CN"/>
        </w:rPr>
        <w:t>为了主导当地新闻，墨</w:t>
      </w:r>
      <w:proofErr w:type="gramStart"/>
      <w:r w:rsidRPr="007720D0">
        <w:rPr>
          <w:sz w:val="32"/>
          <w:szCs w:val="32"/>
          <w:lang w:eastAsia="zh-CN"/>
        </w:rPr>
        <w:t>菲必须</w:t>
      </w:r>
      <w:proofErr w:type="gramEnd"/>
      <w:r w:rsidRPr="007720D0">
        <w:rPr>
          <w:sz w:val="32"/>
          <w:szCs w:val="32"/>
          <w:lang w:eastAsia="zh-CN"/>
        </w:rPr>
        <w:t>花钱吸引顶级新闻编辑室人才并打造最漂亮的布景。但他也知道，一旦到位，这种成本结构就是固定的，而墨菲设法从竞争对手那里夺走的每一个增量广告都将获得 100% 的利润率。</w:t>
      </w:r>
    </w:p>
    <w:p w14:paraId="20205C59" w14:textId="77777777" w:rsidR="00816079" w:rsidRPr="007720D0" w:rsidRDefault="00E532C7">
      <w:pPr>
        <w:ind w:firstLine="384"/>
        <w:rPr>
          <w:sz w:val="32"/>
          <w:szCs w:val="32"/>
        </w:rPr>
      </w:pPr>
      <w:r w:rsidRPr="007720D0">
        <w:rPr>
          <w:sz w:val="32"/>
          <w:szCs w:val="32"/>
        </w:rPr>
        <w:t>Once he’d executed this strategy, it became clear that Murphy’s reasoning had been correct. While Cap Cities’ newsroom expenditures were the highest in the industry, so were its profit margins. The average local television station’s operating margin was 25%, but Murphy’s stations earned twice that.</w:t>
      </w:r>
    </w:p>
    <w:p w14:paraId="1483858C" w14:textId="77777777" w:rsidR="00816079" w:rsidRPr="007720D0" w:rsidRDefault="00E532C7">
      <w:pPr>
        <w:ind w:firstLine="384"/>
        <w:rPr>
          <w:sz w:val="32"/>
          <w:szCs w:val="32"/>
          <w:lang w:val="zh" w:eastAsia="zh" w:bidi="zh"/>
        </w:rPr>
      </w:pPr>
      <w:r w:rsidRPr="007720D0">
        <w:rPr>
          <w:sz w:val="32"/>
          <w:szCs w:val="32"/>
          <w:lang w:eastAsia="zh-CN"/>
        </w:rPr>
        <w:t>一旦他执行了这个策略，就很明显墨菲的推理是正确的。虽然大都市的新闻编辑室支出是业内最高的，但其利润率也是最高的。当地电视台的平均营业利润率为 25%，但墨菲电视台的利润是这个数字的两倍。</w:t>
      </w:r>
    </w:p>
    <w:p w14:paraId="14A6FCB7" w14:textId="77777777" w:rsidR="00816079" w:rsidRPr="007720D0" w:rsidRDefault="00E532C7">
      <w:pPr>
        <w:pStyle w:val="3"/>
        <w:keepNext/>
        <w:spacing w:before="360" w:after="120"/>
        <w:ind w:left="360" w:right="360"/>
        <w:rPr>
          <w:sz w:val="32"/>
          <w:szCs w:val="32"/>
        </w:rPr>
      </w:pPr>
      <w:r w:rsidRPr="007720D0">
        <w:rPr>
          <w:sz w:val="32"/>
          <w:szCs w:val="32"/>
        </w:rPr>
        <w:lastRenderedPageBreak/>
        <w:t>UNDERSTANDING THE DRIVERS OF SHAREHOLDER VALUE</w:t>
      </w:r>
    </w:p>
    <w:p w14:paraId="6539BC70"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了解股东价值的驱动因素</w:t>
      </w:r>
    </w:p>
    <w:p w14:paraId="72FF0B39" w14:textId="77777777" w:rsidR="00816079" w:rsidRPr="007720D0" w:rsidRDefault="00E532C7">
      <w:pPr>
        <w:pStyle w:val="Para02"/>
        <w:rPr>
          <w:sz w:val="32"/>
          <w:szCs w:val="32"/>
        </w:rPr>
      </w:pPr>
      <w:r w:rsidRPr="007720D0">
        <w:rPr>
          <w:sz w:val="32"/>
          <w:szCs w:val="32"/>
        </w:rPr>
        <w:t>As Cap Cities’ margins show, Murphy understood how to build an outperforming company. Not only did Murphy grow Cap Cities into an industry giant, Cap Cities’ stock price compounded at twice the rate of the market average during his tenure.</w:t>
      </w:r>
    </w:p>
    <w:p w14:paraId="3D5E712F" w14:textId="77777777" w:rsidR="00816079" w:rsidRPr="007720D0" w:rsidRDefault="00E532C7">
      <w:pPr>
        <w:pStyle w:val="Para02"/>
        <w:rPr>
          <w:sz w:val="32"/>
          <w:szCs w:val="32"/>
          <w:lang w:val="zh" w:eastAsia="zh" w:bidi="zh"/>
        </w:rPr>
      </w:pPr>
      <w:proofErr w:type="spellStart"/>
      <w:r w:rsidRPr="007720D0">
        <w:rPr>
          <w:sz w:val="32"/>
          <w:szCs w:val="32"/>
        </w:rPr>
        <w:t>正如</w:t>
      </w:r>
      <w:proofErr w:type="spellEnd"/>
      <w:r w:rsidRPr="007720D0">
        <w:rPr>
          <w:sz w:val="32"/>
          <w:szCs w:val="32"/>
        </w:rPr>
        <w:t xml:space="preserve"> Cap Cities </w:t>
      </w:r>
      <w:proofErr w:type="spellStart"/>
      <w:r w:rsidRPr="007720D0">
        <w:rPr>
          <w:sz w:val="32"/>
          <w:szCs w:val="32"/>
        </w:rPr>
        <w:t>的利润率所显示的那样，墨菲懂得如何打造一家表现出色的公司。墨菲不仅将</w:t>
      </w:r>
      <w:proofErr w:type="spellEnd"/>
      <w:r w:rsidRPr="007720D0">
        <w:rPr>
          <w:sz w:val="32"/>
          <w:szCs w:val="32"/>
        </w:rPr>
        <w:t xml:space="preserve"> Cap Cities </w:t>
      </w:r>
      <w:proofErr w:type="spellStart"/>
      <w:r w:rsidRPr="007720D0">
        <w:rPr>
          <w:sz w:val="32"/>
          <w:szCs w:val="32"/>
        </w:rPr>
        <w:t>发展成为行业巨头，其股价在他任职期间的复合增长率也是市场平均水平的两倍</w:t>
      </w:r>
      <w:proofErr w:type="spellEnd"/>
      <w:r w:rsidRPr="007720D0">
        <w:rPr>
          <w:sz w:val="32"/>
          <w:szCs w:val="32"/>
        </w:rPr>
        <w:t>。</w:t>
      </w:r>
    </w:p>
    <w:p w14:paraId="6B28EC11" w14:textId="77777777" w:rsidR="00816079" w:rsidRPr="007720D0" w:rsidRDefault="00E532C7">
      <w:pPr>
        <w:ind w:firstLine="384"/>
        <w:rPr>
          <w:sz w:val="32"/>
          <w:szCs w:val="32"/>
        </w:rPr>
      </w:pPr>
      <w:r w:rsidRPr="007720D0">
        <w:rPr>
          <w:sz w:val="32"/>
          <w:szCs w:val="32"/>
        </w:rPr>
        <w:t xml:space="preserve">Ironically, however, learning how to build a successful financial engine begins with an indifference to the particulars of the locomotive </w:t>
      </w:r>
      <w:bookmarkStart w:id="181" w:name="page_114"/>
      <w:bookmarkEnd w:id="181"/>
      <w:r w:rsidRPr="007720D0">
        <w:rPr>
          <w:sz w:val="32"/>
          <w:szCs w:val="32"/>
        </w:rPr>
        <w:t>itself. What separates competent managers from extraordinary ones is an abstract and mathematical understanding of value creation. Great managers don’t care if they’re in the television business or the widget business; they’ve subordinated any affection they feel for their business to a more general passion for making the owners wealthy. This kind of indifference allows managers to be clear-eyed when making decisions. In this way, great managers are like value investors: they remain disciplined in their investments. Like Larry Mendelson at HEICO, their principal business is the business of generating cash flow.</w:t>
      </w:r>
    </w:p>
    <w:p w14:paraId="1BF539C5" w14:textId="77777777" w:rsidR="00816079" w:rsidRPr="007720D0" w:rsidRDefault="00E532C7">
      <w:pPr>
        <w:ind w:firstLine="384"/>
        <w:rPr>
          <w:sz w:val="32"/>
          <w:szCs w:val="32"/>
          <w:lang w:val="zh" w:eastAsia="zh" w:bidi="zh"/>
        </w:rPr>
      </w:pPr>
      <w:r w:rsidRPr="007720D0">
        <w:rPr>
          <w:sz w:val="32"/>
          <w:szCs w:val="32"/>
          <w:lang w:eastAsia="zh-CN"/>
        </w:rPr>
        <w:t>然而，讽刺的是，学习如何建立一个成功的金融引擎始于对机车本身细节的漠不关心。有能力的管理者与杰出管理者的区别在于对价值创造的抽象和数学理解。优秀的管理者并不关心他们是在电视行业还是在小部件行业；他们关心的是他们的业务。他们把对自己企业的感情置于更普遍的让业主致富的热情之上。这种冷漠让管理者在做决策时能够保持清醒的头脑。通过这种方式，优秀的管理者就</w:t>
      </w:r>
      <w:proofErr w:type="gramStart"/>
      <w:r w:rsidRPr="007720D0">
        <w:rPr>
          <w:sz w:val="32"/>
          <w:szCs w:val="32"/>
          <w:lang w:eastAsia="zh-CN"/>
        </w:rPr>
        <w:t>像价值</w:t>
      </w:r>
      <w:proofErr w:type="gramEnd"/>
      <w:r w:rsidRPr="007720D0">
        <w:rPr>
          <w:sz w:val="32"/>
          <w:szCs w:val="32"/>
          <w:lang w:eastAsia="zh-CN"/>
        </w:rPr>
        <w:t>投资者：他们在投资中保持纪律。就像 HEICO 的拉里·门德尔森 (Larry Mendelson) 一样，他们的主要业务是产生现金流的业务。</w:t>
      </w:r>
    </w:p>
    <w:p w14:paraId="29B5FC21" w14:textId="77777777" w:rsidR="00816079" w:rsidRPr="007720D0" w:rsidRDefault="00E532C7">
      <w:pPr>
        <w:ind w:firstLine="384"/>
        <w:rPr>
          <w:sz w:val="32"/>
          <w:szCs w:val="32"/>
        </w:rPr>
      </w:pPr>
      <w:r w:rsidRPr="007720D0">
        <w:rPr>
          <w:sz w:val="32"/>
          <w:szCs w:val="32"/>
          <w:lang w:eastAsia="zh-CN"/>
        </w:rPr>
        <w:lastRenderedPageBreak/>
        <w:t xml:space="preserve">The best managers focus on a metric that captures both spending through the income statement and longer-term capital investments: return on capital. </w:t>
      </w:r>
      <w:r w:rsidRPr="007720D0">
        <w:rPr>
          <w:sz w:val="32"/>
          <w:szCs w:val="32"/>
        </w:rPr>
        <w:t>You don’t have to know how to calculate return on capital, which can be measured in many ways. However, if you’re serious about picking long-term investment winners, you should understand what return on capital looks like and why it matters.</w:t>
      </w:r>
    </w:p>
    <w:p w14:paraId="4596555B" w14:textId="77777777" w:rsidR="00816079" w:rsidRPr="007720D0" w:rsidRDefault="00E532C7">
      <w:pPr>
        <w:ind w:firstLine="384"/>
        <w:rPr>
          <w:sz w:val="32"/>
          <w:szCs w:val="32"/>
          <w:lang w:val="zh" w:eastAsia="zh" w:bidi="zh"/>
        </w:rPr>
      </w:pPr>
      <w:r w:rsidRPr="007720D0">
        <w:rPr>
          <w:sz w:val="32"/>
          <w:szCs w:val="32"/>
          <w:lang w:eastAsia="zh-CN"/>
        </w:rPr>
        <w:t>最好的管理者关注一个通过损益表反映支出和长期资本投资的指标：资本回报率。您不必知道如何计算资本回报率，资本回报率可以通过多种方式来衡量。然而，如果您认真挑选长期投资赢家，您应该了解资本回报率是什么样子以及为什么它很重要。</w:t>
      </w:r>
    </w:p>
    <w:p w14:paraId="335555F5" w14:textId="77777777" w:rsidR="00816079" w:rsidRPr="007720D0" w:rsidRDefault="00E532C7">
      <w:pPr>
        <w:pStyle w:val="Para37"/>
        <w:spacing w:before="48"/>
        <w:rPr>
          <w:sz w:val="32"/>
          <w:szCs w:val="32"/>
          <w:lang w:eastAsia="zh"/>
        </w:rPr>
      </w:pPr>
      <w:r w:rsidRPr="007720D0">
        <w:rPr>
          <w:sz w:val="32"/>
          <w:szCs w:val="32"/>
          <w:lang w:eastAsia="zh"/>
        </w:rPr>
        <w:t>NET OPERATING PROFIT AFTER TAX</w:t>
      </w:r>
    </w:p>
    <w:p w14:paraId="6BCF5FEF" w14:textId="77777777" w:rsidR="00816079" w:rsidRPr="007720D0" w:rsidRDefault="00E532C7">
      <w:pPr>
        <w:pStyle w:val="Para37"/>
        <w:spacing w:before="48"/>
        <w:rPr>
          <w:sz w:val="32"/>
          <w:szCs w:val="32"/>
          <w:lang w:val="zh" w:eastAsia="zh" w:bidi="zh"/>
        </w:rPr>
      </w:pPr>
      <w:r w:rsidRPr="007720D0">
        <w:rPr>
          <w:sz w:val="32"/>
          <w:szCs w:val="32"/>
          <w:lang w:eastAsia="zh"/>
        </w:rPr>
        <w:t>税后净利润</w:t>
      </w:r>
    </w:p>
    <w:p w14:paraId="0DA03C0E" w14:textId="77777777" w:rsidR="00816079" w:rsidRPr="007720D0" w:rsidRDefault="00E532C7">
      <w:pPr>
        <w:pStyle w:val="Para63"/>
        <w:spacing w:before="48"/>
        <w:rPr>
          <w:sz w:val="32"/>
          <w:szCs w:val="32"/>
          <w:lang w:eastAsia="zh"/>
        </w:rPr>
      </w:pPr>
      <w:r w:rsidRPr="007720D0">
        <w:rPr>
          <w:rStyle w:val="12Text"/>
          <w:sz w:val="32"/>
          <w:szCs w:val="32"/>
          <w:lang w:eastAsia="zh"/>
        </w:rPr>
        <w:t xml:space="preserve">÷ </w:t>
      </w:r>
      <w:r w:rsidRPr="007720D0">
        <w:rPr>
          <w:sz w:val="32"/>
          <w:szCs w:val="32"/>
          <w:lang w:eastAsia="zh"/>
        </w:rPr>
        <w:t>INVESTED CAPITAL</w:t>
      </w:r>
    </w:p>
    <w:p w14:paraId="572C8BAC" w14:textId="77777777" w:rsidR="00816079" w:rsidRPr="007720D0" w:rsidRDefault="00E532C7">
      <w:pPr>
        <w:pStyle w:val="Para37"/>
        <w:spacing w:before="48"/>
        <w:rPr>
          <w:sz w:val="32"/>
          <w:szCs w:val="32"/>
          <w:lang w:val="zh" w:eastAsia="zh" w:bidi="zh"/>
        </w:rPr>
      </w:pPr>
      <w:r w:rsidRPr="007720D0">
        <w:rPr>
          <w:sz w:val="32"/>
          <w:szCs w:val="32"/>
          <w:lang w:eastAsia="zh"/>
        </w:rPr>
        <w:t>÷ 投资资本</w:t>
      </w:r>
    </w:p>
    <w:p w14:paraId="62F7343A" w14:textId="77777777" w:rsidR="00816079" w:rsidRPr="007720D0" w:rsidRDefault="00E532C7">
      <w:pPr>
        <w:pStyle w:val="Para37"/>
        <w:spacing w:before="48"/>
        <w:rPr>
          <w:sz w:val="32"/>
          <w:szCs w:val="32"/>
          <w:lang w:eastAsia="zh"/>
        </w:rPr>
      </w:pPr>
      <w:r w:rsidRPr="007720D0">
        <w:rPr>
          <w:sz w:val="32"/>
          <w:szCs w:val="32"/>
          <w:lang w:eastAsia="zh"/>
        </w:rPr>
        <w:t>= RETURN ON CAPITAL</w:t>
      </w:r>
    </w:p>
    <w:p w14:paraId="409B80BE" w14:textId="77777777" w:rsidR="00816079" w:rsidRPr="007720D0" w:rsidRDefault="00E532C7">
      <w:pPr>
        <w:pStyle w:val="Para37"/>
        <w:spacing w:before="48"/>
        <w:rPr>
          <w:sz w:val="32"/>
          <w:szCs w:val="32"/>
          <w:lang w:val="zh" w:eastAsia="zh" w:bidi="zh"/>
        </w:rPr>
      </w:pPr>
      <w:r w:rsidRPr="007720D0">
        <w:rPr>
          <w:sz w:val="32"/>
          <w:szCs w:val="32"/>
          <w:lang w:eastAsia="zh"/>
        </w:rPr>
        <w:t>= 资本回报率</w:t>
      </w:r>
    </w:p>
    <w:p w14:paraId="28A6D38A" w14:textId="77777777" w:rsidR="00816079" w:rsidRPr="007720D0" w:rsidRDefault="00E532C7">
      <w:pPr>
        <w:ind w:firstLine="384"/>
        <w:rPr>
          <w:sz w:val="32"/>
          <w:szCs w:val="32"/>
        </w:rPr>
      </w:pPr>
      <w:r w:rsidRPr="007720D0">
        <w:rPr>
          <w:sz w:val="32"/>
          <w:szCs w:val="32"/>
          <w:lang w:eastAsia="zh"/>
        </w:rPr>
        <w:t xml:space="preserve">The numerator is simply how much a company is presently earning, disregarding interest costs. </w:t>
      </w:r>
      <w:r w:rsidRPr="007720D0">
        <w:rPr>
          <w:sz w:val="32"/>
          <w:szCs w:val="32"/>
        </w:rPr>
        <w:t>This is the “return” in the return on capital. The denominator, the “capital,” is the amount of money the company has had to invest to generate the return.</w:t>
      </w:r>
    </w:p>
    <w:p w14:paraId="230E18CC" w14:textId="77777777" w:rsidR="00816079" w:rsidRPr="007720D0" w:rsidRDefault="00E532C7">
      <w:pPr>
        <w:ind w:firstLine="384"/>
        <w:rPr>
          <w:sz w:val="32"/>
          <w:szCs w:val="32"/>
          <w:lang w:val="zh" w:eastAsia="zh" w:bidi="zh"/>
        </w:rPr>
      </w:pPr>
      <w:r w:rsidRPr="007720D0">
        <w:rPr>
          <w:sz w:val="32"/>
          <w:szCs w:val="32"/>
          <w:lang w:eastAsia="zh-CN"/>
        </w:rPr>
        <w:t>分子就是公司目前的盈利水平，不考虑利息成本。这就是资本回报率中的“回报”。分母“资本”是公司为产生回报而必须投资的金额。</w:t>
      </w:r>
    </w:p>
    <w:p w14:paraId="6ED9FE68" w14:textId="77777777" w:rsidR="00816079" w:rsidRPr="007720D0" w:rsidRDefault="00E532C7">
      <w:pPr>
        <w:ind w:firstLine="384"/>
        <w:rPr>
          <w:sz w:val="32"/>
          <w:szCs w:val="32"/>
        </w:rPr>
      </w:pPr>
      <w:r w:rsidRPr="007720D0">
        <w:rPr>
          <w:sz w:val="32"/>
          <w:szCs w:val="32"/>
        </w:rPr>
        <w:t>Let’s say we give our kids $25 to set up a corner lemonade stand over the weekend. The $25 represents their “capital,” with which they buy lemons, sugar, paper cups, and so forth. Most parents are happy to let it go at that, but if they were financially inclined, they might ask their kids a series of questions on Sunday night when business was done. “We invested $25 in your lemonade stand: What was the return on that capital? Did you generate $1, $2.50, or $5 in profit?”</w:t>
      </w:r>
    </w:p>
    <w:p w14:paraId="3C01D3BE" w14:textId="77777777" w:rsidR="00816079" w:rsidRPr="007720D0" w:rsidRDefault="00E532C7">
      <w:pPr>
        <w:ind w:firstLine="384"/>
        <w:rPr>
          <w:sz w:val="32"/>
          <w:szCs w:val="32"/>
          <w:lang w:val="zh" w:eastAsia="zh" w:bidi="zh"/>
        </w:rPr>
      </w:pPr>
      <w:r w:rsidRPr="007720D0">
        <w:rPr>
          <w:sz w:val="32"/>
          <w:szCs w:val="32"/>
          <w:lang w:eastAsia="zh-CN"/>
        </w:rPr>
        <w:t>假设我们给孩子 25 美元，让他们在周末在角落里摆一个柠檬水摊。 25 美元代表他们的“资本”，他们用它购买柠檬、糖、纸杯等。</w:t>
      </w:r>
      <w:r w:rsidRPr="007720D0">
        <w:rPr>
          <w:sz w:val="32"/>
          <w:szCs w:val="32"/>
          <w:lang w:eastAsia="zh-CN"/>
        </w:rPr>
        <w:lastRenderedPageBreak/>
        <w:t>大多数父母都很乐意就此放手，但如果他们有经济能力，他们可能会在周日晚上做完生意后问孩子一系列问题。 “我们在你们的柠檬水摊上投资了 25 美元：这笔资金的回报是多少？您产生了 1 美元、2.50 美元还是 5 美元的利润吗？”</w:t>
      </w:r>
    </w:p>
    <w:p w14:paraId="2D24F285" w14:textId="77777777" w:rsidR="00816079" w:rsidRPr="007720D0" w:rsidRDefault="00E532C7">
      <w:pPr>
        <w:ind w:firstLine="384"/>
        <w:rPr>
          <w:sz w:val="32"/>
          <w:szCs w:val="32"/>
        </w:rPr>
      </w:pPr>
      <w:r w:rsidRPr="007720D0">
        <w:rPr>
          <w:sz w:val="32"/>
          <w:szCs w:val="32"/>
        </w:rPr>
        <w:t xml:space="preserve">A $1 profit would have generated a 4% return on capital ($1/$25), which is poor; a $2.50 return would have given them a 10% return, </w:t>
      </w:r>
      <w:bookmarkStart w:id="182" w:name="page_115"/>
      <w:bookmarkEnd w:id="182"/>
      <w:r w:rsidRPr="007720D0">
        <w:rPr>
          <w:sz w:val="32"/>
          <w:szCs w:val="32"/>
        </w:rPr>
        <w:t>which is average; but a $5 return equates to a 20% return on capital, which is superior. HEICO’s return on capital is in this range.</w:t>
      </w:r>
    </w:p>
    <w:p w14:paraId="7D78B1A1" w14:textId="77777777" w:rsidR="00816079" w:rsidRPr="007720D0" w:rsidRDefault="00E532C7">
      <w:pPr>
        <w:ind w:firstLine="384"/>
        <w:rPr>
          <w:sz w:val="32"/>
          <w:szCs w:val="32"/>
          <w:lang w:val="zh" w:eastAsia="zh" w:bidi="zh"/>
        </w:rPr>
      </w:pPr>
      <w:r w:rsidRPr="007720D0">
        <w:rPr>
          <w:sz w:val="32"/>
          <w:szCs w:val="32"/>
        </w:rPr>
        <w:t xml:space="preserve">1 </w:t>
      </w:r>
      <w:proofErr w:type="spellStart"/>
      <w:r w:rsidRPr="007720D0">
        <w:rPr>
          <w:sz w:val="32"/>
          <w:szCs w:val="32"/>
        </w:rPr>
        <w:t>美元的利润会产生</w:t>
      </w:r>
      <w:proofErr w:type="spellEnd"/>
      <w:r w:rsidRPr="007720D0">
        <w:rPr>
          <w:sz w:val="32"/>
          <w:szCs w:val="32"/>
        </w:rPr>
        <w:t xml:space="preserve"> 4% 的资本回报率（1 </w:t>
      </w:r>
      <w:proofErr w:type="spellStart"/>
      <w:r w:rsidRPr="007720D0">
        <w:rPr>
          <w:sz w:val="32"/>
          <w:szCs w:val="32"/>
        </w:rPr>
        <w:t>美元</w:t>
      </w:r>
      <w:proofErr w:type="spellEnd"/>
      <w:r w:rsidRPr="007720D0">
        <w:rPr>
          <w:sz w:val="32"/>
          <w:szCs w:val="32"/>
        </w:rPr>
        <w:t xml:space="preserve">/25 </w:t>
      </w:r>
      <w:proofErr w:type="spellStart"/>
      <w:r w:rsidRPr="007720D0">
        <w:rPr>
          <w:sz w:val="32"/>
          <w:szCs w:val="32"/>
        </w:rPr>
        <w:t>美元</w:t>
      </w:r>
      <w:proofErr w:type="spellEnd"/>
      <w:r w:rsidRPr="007720D0">
        <w:rPr>
          <w:sz w:val="32"/>
          <w:szCs w:val="32"/>
        </w:rPr>
        <w:t>），</w:t>
      </w:r>
      <w:proofErr w:type="spellStart"/>
      <w:r w:rsidRPr="007720D0">
        <w:rPr>
          <w:sz w:val="32"/>
          <w:szCs w:val="32"/>
        </w:rPr>
        <w:t>这是很差的</w:t>
      </w:r>
      <w:proofErr w:type="spellEnd"/>
      <w:r w:rsidRPr="007720D0">
        <w:rPr>
          <w:sz w:val="32"/>
          <w:szCs w:val="32"/>
        </w:rPr>
        <w:t xml:space="preserve">； 2.50 </w:t>
      </w:r>
      <w:proofErr w:type="spellStart"/>
      <w:r w:rsidRPr="007720D0">
        <w:rPr>
          <w:sz w:val="32"/>
          <w:szCs w:val="32"/>
        </w:rPr>
        <w:t>美元的回报率会给他们带来</w:t>
      </w:r>
      <w:proofErr w:type="spellEnd"/>
      <w:r w:rsidRPr="007720D0">
        <w:rPr>
          <w:sz w:val="32"/>
          <w:szCs w:val="32"/>
        </w:rPr>
        <w:t xml:space="preserve"> 10% </w:t>
      </w:r>
      <w:proofErr w:type="spellStart"/>
      <w:r w:rsidRPr="007720D0">
        <w:rPr>
          <w:sz w:val="32"/>
          <w:szCs w:val="32"/>
        </w:rPr>
        <w:t>的回报率，这是平均水平；但</w:t>
      </w:r>
      <w:proofErr w:type="spellEnd"/>
      <w:r w:rsidRPr="007720D0">
        <w:rPr>
          <w:sz w:val="32"/>
          <w:szCs w:val="32"/>
        </w:rPr>
        <w:t xml:space="preserve"> 5 </w:t>
      </w:r>
      <w:proofErr w:type="spellStart"/>
      <w:r w:rsidRPr="007720D0">
        <w:rPr>
          <w:sz w:val="32"/>
          <w:szCs w:val="32"/>
        </w:rPr>
        <w:t>美元的回报相当于</w:t>
      </w:r>
      <w:proofErr w:type="spellEnd"/>
      <w:r w:rsidRPr="007720D0">
        <w:rPr>
          <w:sz w:val="32"/>
          <w:szCs w:val="32"/>
        </w:rPr>
        <w:t xml:space="preserve"> 20% </w:t>
      </w:r>
      <w:proofErr w:type="spellStart"/>
      <w:r w:rsidRPr="007720D0">
        <w:rPr>
          <w:sz w:val="32"/>
          <w:szCs w:val="32"/>
        </w:rPr>
        <w:t>的资本回报，这是比较优越的</w:t>
      </w:r>
      <w:proofErr w:type="spellEnd"/>
      <w:r w:rsidRPr="007720D0">
        <w:rPr>
          <w:sz w:val="32"/>
          <w:szCs w:val="32"/>
        </w:rPr>
        <w:t xml:space="preserve">。 HEICO </w:t>
      </w:r>
      <w:proofErr w:type="spellStart"/>
      <w:r w:rsidRPr="007720D0">
        <w:rPr>
          <w:sz w:val="32"/>
          <w:szCs w:val="32"/>
        </w:rPr>
        <w:t>的资本回报率就在这个范围内</w:t>
      </w:r>
      <w:proofErr w:type="spellEnd"/>
      <w:r w:rsidRPr="007720D0">
        <w:rPr>
          <w:sz w:val="32"/>
          <w:szCs w:val="32"/>
        </w:rPr>
        <w:t>。</w:t>
      </w:r>
    </w:p>
    <w:p w14:paraId="1A435B1C" w14:textId="77777777" w:rsidR="00816079" w:rsidRPr="007720D0" w:rsidRDefault="00E532C7">
      <w:pPr>
        <w:ind w:firstLine="384"/>
        <w:rPr>
          <w:sz w:val="32"/>
          <w:szCs w:val="32"/>
        </w:rPr>
      </w:pPr>
      <w:r w:rsidRPr="007720D0">
        <w:rPr>
          <w:sz w:val="32"/>
          <w:szCs w:val="32"/>
        </w:rPr>
        <w:t>If you engaged in this line of inquiry with your children, you could rightly be called an eccentric parent. However, you would also have shared a secret with them that only the best managers understand: the more profit you can earn from the least amount of assets over a sustained period is the key quantitative measure of a successful long-term business. “The goal,” as Tom Murphy once said, “is not to have the longest train but to arrive at the station first using the least fuel.”</w:t>
      </w:r>
    </w:p>
    <w:p w14:paraId="250B111F" w14:textId="77777777" w:rsidR="00816079" w:rsidRPr="007720D0" w:rsidRDefault="00E532C7">
      <w:pPr>
        <w:ind w:firstLine="384"/>
        <w:rPr>
          <w:sz w:val="32"/>
          <w:szCs w:val="32"/>
          <w:lang w:val="zh" w:eastAsia="zh" w:bidi="zh"/>
        </w:rPr>
      </w:pPr>
      <w:r w:rsidRPr="007720D0">
        <w:rPr>
          <w:sz w:val="32"/>
          <w:szCs w:val="32"/>
          <w:lang w:eastAsia="zh-CN"/>
        </w:rPr>
        <w:t>如果你对你的孩子进行这种探究，你就可以被称为古怪的父母。然而，你也会与他们分享一个只有最优秀的管理者才明白的秘密：在持续的一段时间内，你能从最少的资产中赚取更多的利润，这是衡量长期业务成功的关键量化指标。正如汤</w:t>
      </w:r>
      <w:proofErr w:type="gramStart"/>
      <w:r w:rsidRPr="007720D0">
        <w:rPr>
          <w:sz w:val="32"/>
          <w:szCs w:val="32"/>
          <w:lang w:eastAsia="zh-CN"/>
        </w:rPr>
        <w:t>姆</w:t>
      </w:r>
      <w:proofErr w:type="gramEnd"/>
      <w:r w:rsidRPr="007720D0">
        <w:rPr>
          <w:sz w:val="32"/>
          <w:szCs w:val="32"/>
          <w:lang w:eastAsia="zh-CN"/>
        </w:rPr>
        <w:t>·墨</w:t>
      </w:r>
      <w:proofErr w:type="gramStart"/>
      <w:r w:rsidRPr="007720D0">
        <w:rPr>
          <w:sz w:val="32"/>
          <w:szCs w:val="32"/>
          <w:lang w:eastAsia="zh-CN"/>
        </w:rPr>
        <w:t>菲曾经</w:t>
      </w:r>
      <w:proofErr w:type="gramEnd"/>
      <w:r w:rsidRPr="007720D0">
        <w:rPr>
          <w:sz w:val="32"/>
          <w:szCs w:val="32"/>
          <w:lang w:eastAsia="zh-CN"/>
        </w:rPr>
        <w:t>说过的那样，“我们的目标不是拥有最长的火车，而是使用最少的燃料首先到达车站。</w:t>
      </w:r>
      <w:r w:rsidRPr="007720D0">
        <w:rPr>
          <w:sz w:val="32"/>
          <w:szCs w:val="32"/>
        </w:rPr>
        <w:t>”</w:t>
      </w:r>
    </w:p>
    <w:p w14:paraId="349CA4D5" w14:textId="77777777" w:rsidR="00816079" w:rsidRPr="007720D0" w:rsidRDefault="00E532C7">
      <w:pPr>
        <w:ind w:firstLine="384"/>
        <w:rPr>
          <w:sz w:val="32"/>
          <w:szCs w:val="32"/>
        </w:rPr>
      </w:pPr>
      <w:r w:rsidRPr="007720D0">
        <w:rPr>
          <w:sz w:val="32"/>
          <w:szCs w:val="32"/>
        </w:rPr>
        <w:t>Be aware, however, that high returns attract competition, so if the kids made $5 on Saturday, you might ask, “Did the neighbors’ kids notice and set up a rival stand across the street on Sunday? Did they undercut you on price—and, if so, how did you counter that move? Was your brand so strong that customers didn’t stray? Or did you need to raise more capital to invest in signage to advertise?”</w:t>
      </w:r>
    </w:p>
    <w:p w14:paraId="786C5FA9" w14:textId="77777777" w:rsidR="00816079" w:rsidRPr="007720D0" w:rsidRDefault="00E532C7">
      <w:pPr>
        <w:ind w:firstLine="384"/>
        <w:rPr>
          <w:sz w:val="32"/>
          <w:szCs w:val="32"/>
          <w:lang w:val="zh" w:eastAsia="zh" w:bidi="zh"/>
        </w:rPr>
      </w:pPr>
      <w:r w:rsidRPr="007720D0">
        <w:rPr>
          <w:sz w:val="32"/>
          <w:szCs w:val="32"/>
          <w:lang w:eastAsia="zh-CN"/>
        </w:rPr>
        <w:lastRenderedPageBreak/>
        <w:t>但请注意，高回报会吸引竞争，因此，如果孩子们在周六赚了 5 美元，你可能会问：“邻居的孩子是否注意到并在周日在街对面设立了一个竞争对手的摊位？他们是否在价格上压低了你的价格——如果是的话，你是如何应对这一举动的？您的品牌是否足够强大，以至于客户不会流失？或者您是否需要筹集更多资金来投资标牌进行广告？”</w:t>
      </w:r>
    </w:p>
    <w:p w14:paraId="709EBFE4" w14:textId="77777777" w:rsidR="00816079" w:rsidRPr="007720D0" w:rsidRDefault="00E532C7">
      <w:pPr>
        <w:ind w:firstLine="384"/>
        <w:rPr>
          <w:sz w:val="32"/>
          <w:szCs w:val="32"/>
        </w:rPr>
      </w:pPr>
      <w:r w:rsidRPr="007720D0">
        <w:rPr>
          <w:sz w:val="32"/>
          <w:szCs w:val="32"/>
        </w:rPr>
        <w:t>Whether it involves a lemonade stand, a wind farm, or a dating app, the art of deciding how to spend a company’s money in a way that maximizes returns is known as “capital allocation.” Don’t let this lifeless term put you off. It’s essential that you find managers who know how to allocate capital well. Executives who can run their everyday business are common, but those who know how to deploy a company’s resources are rare.</w:t>
      </w:r>
    </w:p>
    <w:p w14:paraId="15348471" w14:textId="77777777" w:rsidR="00816079" w:rsidRPr="007720D0" w:rsidRDefault="00E532C7">
      <w:pPr>
        <w:ind w:firstLine="384"/>
        <w:rPr>
          <w:sz w:val="32"/>
          <w:szCs w:val="32"/>
          <w:lang w:val="zh" w:eastAsia="zh" w:bidi="zh"/>
        </w:rPr>
      </w:pPr>
      <w:r w:rsidRPr="007720D0">
        <w:rPr>
          <w:sz w:val="32"/>
          <w:szCs w:val="32"/>
          <w:lang w:eastAsia="zh-CN"/>
        </w:rPr>
        <w:t>无论是柠檬水摊、风电场还是约会应用程序，决定如何以最大化回报的方式花费公司资金的艺术被称为“资本配置”。不要让这个毫无生气的术语让你失望。找到懂得如何很好地分配资本的管理者至关重要。能够处理好日常业务的高管很常见，但懂得如何部署公司资源的高管却很少见。</w:t>
      </w:r>
    </w:p>
    <w:p w14:paraId="1AC9AB36" w14:textId="77777777" w:rsidR="00816079" w:rsidRPr="007720D0" w:rsidRDefault="00E532C7">
      <w:pPr>
        <w:ind w:firstLine="384"/>
        <w:rPr>
          <w:sz w:val="32"/>
          <w:szCs w:val="32"/>
        </w:rPr>
      </w:pPr>
      <w:r w:rsidRPr="007720D0">
        <w:rPr>
          <w:sz w:val="32"/>
          <w:szCs w:val="32"/>
        </w:rPr>
        <w:t>A crucial part of capital allocation is knowing whether, when, and how to engage in mergers and acquisitions, because buying companies involves large capital outlays. Murphy knew how to do this well. The broadcast industry consolidated when Murphy was running Cap Cities and ABC, but Murphy understood when to participate in the consolidation and when to refrain. Like a good investor, he often waited for Mr. Market to give him an opportunity to buy at distressed prices. Often, such opportunities arose during a recession, when the advertising market dipped and broadcasters’ profits were temporarily depressed. And while Murphy bid on dozens of media properties, he never won an auction—because he was never the highest bidder.</w:t>
      </w:r>
    </w:p>
    <w:p w14:paraId="45B9E705" w14:textId="77777777" w:rsidR="00816079" w:rsidRPr="007720D0" w:rsidRDefault="00E532C7">
      <w:pPr>
        <w:ind w:firstLine="384"/>
        <w:rPr>
          <w:sz w:val="32"/>
          <w:szCs w:val="32"/>
          <w:lang w:val="zh" w:eastAsia="zh" w:bidi="zh"/>
        </w:rPr>
      </w:pPr>
      <w:r w:rsidRPr="007720D0">
        <w:rPr>
          <w:sz w:val="32"/>
          <w:szCs w:val="32"/>
          <w:lang w:eastAsia="zh-CN"/>
        </w:rPr>
        <w:t>资本配置的一个关键部分是了解是否、何时以及如何进行并购，因为收购公司涉及大量资本支出。墨</w:t>
      </w:r>
      <w:proofErr w:type="gramStart"/>
      <w:r w:rsidRPr="007720D0">
        <w:rPr>
          <w:sz w:val="32"/>
          <w:szCs w:val="32"/>
          <w:lang w:eastAsia="zh-CN"/>
        </w:rPr>
        <w:t>菲知道</w:t>
      </w:r>
      <w:proofErr w:type="gramEnd"/>
      <w:r w:rsidRPr="007720D0">
        <w:rPr>
          <w:sz w:val="32"/>
          <w:szCs w:val="32"/>
          <w:lang w:eastAsia="zh-CN"/>
        </w:rPr>
        <w:t>如何做好这件事。当墨</w:t>
      </w:r>
      <w:proofErr w:type="gramStart"/>
      <w:r w:rsidRPr="007720D0">
        <w:rPr>
          <w:sz w:val="32"/>
          <w:szCs w:val="32"/>
          <w:lang w:eastAsia="zh-CN"/>
        </w:rPr>
        <w:t>菲经营</w:t>
      </w:r>
      <w:proofErr w:type="gramEnd"/>
      <w:r w:rsidRPr="007720D0">
        <w:rPr>
          <w:sz w:val="32"/>
          <w:szCs w:val="32"/>
          <w:lang w:eastAsia="zh-CN"/>
        </w:rPr>
        <w:t xml:space="preserve"> Cap Cities 和 ABC 时，广播业进行了整合，但墨</w:t>
      </w:r>
      <w:proofErr w:type="gramStart"/>
      <w:r w:rsidRPr="007720D0">
        <w:rPr>
          <w:sz w:val="32"/>
          <w:szCs w:val="32"/>
          <w:lang w:eastAsia="zh-CN"/>
        </w:rPr>
        <w:t>菲知道</w:t>
      </w:r>
      <w:proofErr w:type="gramEnd"/>
      <w:r w:rsidRPr="007720D0">
        <w:rPr>
          <w:sz w:val="32"/>
          <w:szCs w:val="32"/>
          <w:lang w:eastAsia="zh-CN"/>
        </w:rPr>
        <w:t>何时</w:t>
      </w:r>
      <w:r w:rsidRPr="007720D0">
        <w:rPr>
          <w:sz w:val="32"/>
          <w:szCs w:val="32"/>
          <w:lang w:eastAsia="zh-CN"/>
        </w:rPr>
        <w:lastRenderedPageBreak/>
        <w:t>参与整合，何时不参与整合。像一个优秀的投资者一样，他经常等待市场先生给他以低价买入的机会。通常，这样的机会出现在经济衰退期间，当时广告市场下滑，广播公司的利润暂时受到抑制。尽管墨菲竞标了数十种媒体资产，但他从未赢得过拍卖，因为他从来都不是最高出价者。</w:t>
      </w:r>
    </w:p>
    <w:p w14:paraId="07E091B2" w14:textId="77777777" w:rsidR="00816079" w:rsidRPr="007720D0" w:rsidRDefault="00E532C7">
      <w:pPr>
        <w:ind w:firstLine="384"/>
        <w:rPr>
          <w:sz w:val="32"/>
          <w:szCs w:val="32"/>
        </w:rPr>
      </w:pPr>
      <w:bookmarkStart w:id="183" w:name="page_116"/>
      <w:bookmarkEnd w:id="183"/>
      <w:r w:rsidRPr="007720D0">
        <w:rPr>
          <w:sz w:val="32"/>
          <w:szCs w:val="32"/>
        </w:rPr>
        <w:t>Whether or not a manager is wasteful or careful with his own company’s stock is another crucial litmus test you should use. Using stock to pay for a merger is often harmful to both return on capital and an individual shareholder’s fractional ownership of the company. If I own five shares of a company with one hundred total shares, I own 5% of the company—but if the company issues another one hundred shares, my ownership shrinks to 2.5%. Murphy never used company stock to buy another company; he did his deals with borrowed money, and after the deal was done, Murphy used Cap Cities’ cash flow to pay back the debt he’d incurred.</w:t>
      </w:r>
    </w:p>
    <w:p w14:paraId="4D421C33" w14:textId="77777777" w:rsidR="00816079" w:rsidRPr="007720D0" w:rsidRDefault="00E532C7">
      <w:pPr>
        <w:ind w:firstLine="384"/>
        <w:rPr>
          <w:sz w:val="32"/>
          <w:szCs w:val="32"/>
          <w:lang w:val="zh" w:eastAsia="zh" w:bidi="zh"/>
        </w:rPr>
      </w:pPr>
      <w:r w:rsidRPr="007720D0">
        <w:rPr>
          <w:sz w:val="32"/>
          <w:szCs w:val="32"/>
          <w:lang w:eastAsia="zh-CN"/>
        </w:rPr>
        <w:t>经理是否浪费或谨慎对待自己公司的股票是您应该使用的另一个重要试金石。使用股票支付合并费用通常会损害资本回报率和个人股东对公司的部分所有权。如果我拥有一家总股数为 100 股的公司的 5 股，我拥有该公司 5% 的股份，但如果该公司再发行 100 股，我的持股比例就会缩减至 2.5%。墨菲从未使用公司股票购买另一家公司；他用借来的钱进行交易，交易完成后，墨菲用大都会的现金流来偿还他所欠的债务。</w:t>
      </w:r>
    </w:p>
    <w:p w14:paraId="7C40B5C1" w14:textId="77777777" w:rsidR="00816079" w:rsidRPr="007720D0" w:rsidRDefault="00E532C7">
      <w:pPr>
        <w:ind w:firstLine="384"/>
        <w:rPr>
          <w:sz w:val="32"/>
          <w:szCs w:val="32"/>
        </w:rPr>
      </w:pPr>
      <w:r w:rsidRPr="007720D0">
        <w:rPr>
          <w:sz w:val="32"/>
          <w:szCs w:val="32"/>
        </w:rPr>
        <w:t>If Murphy couldn’t find an attractive acquisition candidate, he would buy shares of the company he knew best: his own. Buying back shares is the opposite of issuing them: it shrinks the share count and increases shareholders’ proportional ownership. It’s also excellent for a company’s return on capital, because when a company uses excess cash to buy back shares, it shrinks its capital base. Over thirty years, Murphy bought back nearly 50% of Cap Cities’ stock in the open market, often buying it in the same way he bought other media properties—when Mr. Market priced them on sale.</w:t>
      </w:r>
    </w:p>
    <w:p w14:paraId="59899629" w14:textId="77777777" w:rsidR="00816079" w:rsidRPr="007720D0" w:rsidRDefault="00E532C7">
      <w:pPr>
        <w:ind w:firstLine="384"/>
        <w:rPr>
          <w:sz w:val="32"/>
          <w:szCs w:val="32"/>
          <w:lang w:val="zh" w:eastAsia="zh" w:bidi="zh"/>
        </w:rPr>
      </w:pPr>
      <w:r w:rsidRPr="007720D0">
        <w:rPr>
          <w:sz w:val="32"/>
          <w:szCs w:val="32"/>
          <w:lang w:eastAsia="zh-CN"/>
        </w:rPr>
        <w:lastRenderedPageBreak/>
        <w:t>如果墨菲找不到有吸引力的收购候选人，他会购买他最了解的公司的股票：他自己的公司。回购股票与发行股票相反：它减少了股票数量并增加了股东的持股比例。这对于公司的资本回报率也非常有利，因为当公司使用多余的现金回购股票时，它的资本基础就会缩小。三十多年来，墨菲在公开市场上回购了 Cap Cities 近 50% 的股票，购买方式通常与他购买其他媒体资产的方式相同——当市场先生将其定价出售时。</w:t>
      </w:r>
    </w:p>
    <w:p w14:paraId="0E529636" w14:textId="77777777" w:rsidR="00816079" w:rsidRPr="007720D0" w:rsidRDefault="00E532C7">
      <w:pPr>
        <w:ind w:firstLine="384"/>
        <w:rPr>
          <w:sz w:val="32"/>
          <w:szCs w:val="32"/>
        </w:rPr>
      </w:pPr>
      <w:r w:rsidRPr="007720D0">
        <w:rPr>
          <w:sz w:val="32"/>
          <w:szCs w:val="32"/>
        </w:rPr>
        <w:t>Murphy also gave out few stock option grants, either to himself or to his fellow employees. He knew that every share grant diluted existing owners. How executives reward employees, not least of all themselves, with free grants of ownership is another wonderful test for a management team; it separates the skimmers from the stewards. Buffett has said that any company issuing more than 1% of its current outstanding shares every year in either options or restricted stock units is giving too much away. As usual, his logic is clear: if a company grows 10% a year and employees get 2% of the stock annually, they are in effect being gifted 20% of the growth. It’s no surprise that, during his time at Cap Cities, Murphy’s annual stock grants averaged in the 1% range.</w:t>
      </w:r>
    </w:p>
    <w:p w14:paraId="11595E00" w14:textId="77777777" w:rsidR="00816079" w:rsidRPr="007720D0" w:rsidRDefault="00E532C7">
      <w:pPr>
        <w:ind w:firstLine="384"/>
        <w:rPr>
          <w:sz w:val="32"/>
          <w:szCs w:val="32"/>
          <w:lang w:val="zh" w:eastAsia="zh" w:bidi="zh"/>
        </w:rPr>
      </w:pPr>
      <w:r w:rsidRPr="007720D0">
        <w:rPr>
          <w:sz w:val="32"/>
          <w:szCs w:val="32"/>
          <w:lang w:eastAsia="zh-CN"/>
        </w:rPr>
        <w:t>墨菲还向自己或同事授予了很少的股票期权。他知道每一次授予的股份都会稀释现有所有者的权益。高管们如何通过免费授予所有权来奖励员工，尤其是他们自己，是对管理团队的另一个精彩考验。它将撇取者与管理者分开。巴菲特曾表示，任何公司每年以期权或限制性股票单位发行超过其当前已发行股票 1% 的股份，就已经放弃太多了。和往常一样，他的逻辑很明确：如果一家公司每年增长 10%，而员工每年获得 2% 的股票，那么他们实际上就获得了 20% 的增长。墨菲在 Cap Cities 任职期间，每年的股票授予平均在 1% 左右，这并不奇怪。</w:t>
      </w:r>
    </w:p>
    <w:p w14:paraId="2C77EB4F" w14:textId="77777777" w:rsidR="00816079" w:rsidRPr="007720D0" w:rsidRDefault="00E532C7">
      <w:pPr>
        <w:ind w:firstLine="384"/>
        <w:rPr>
          <w:sz w:val="32"/>
          <w:szCs w:val="32"/>
        </w:rPr>
      </w:pPr>
      <w:r w:rsidRPr="007720D0">
        <w:rPr>
          <w:sz w:val="32"/>
          <w:szCs w:val="32"/>
          <w:lang w:eastAsia="zh-CN"/>
        </w:rPr>
        <w:t xml:space="preserve">Although I think Buffett’s 1% rule is sound, I should note that it’s harder to hold tech companies to this standard. </w:t>
      </w:r>
      <w:r w:rsidRPr="007720D0">
        <w:rPr>
          <w:sz w:val="32"/>
          <w:szCs w:val="32"/>
        </w:rPr>
        <w:t xml:space="preserve">It’s not uncommon to find a tech company granting 3% to 5% of its shares to employees every </w:t>
      </w:r>
      <w:r w:rsidRPr="007720D0">
        <w:rPr>
          <w:sz w:val="32"/>
          <w:szCs w:val="32"/>
        </w:rPr>
        <w:lastRenderedPageBreak/>
        <w:t>year. That’s a number that would make Buffett and Murphy blush—or curse.</w:t>
      </w:r>
    </w:p>
    <w:p w14:paraId="0F8B1037" w14:textId="77777777" w:rsidR="00816079" w:rsidRPr="007720D0" w:rsidRDefault="00E532C7">
      <w:pPr>
        <w:ind w:firstLine="384"/>
        <w:rPr>
          <w:sz w:val="32"/>
          <w:szCs w:val="32"/>
          <w:lang w:val="zh" w:eastAsia="zh" w:bidi="zh"/>
        </w:rPr>
      </w:pPr>
      <w:r w:rsidRPr="007720D0">
        <w:rPr>
          <w:sz w:val="32"/>
          <w:szCs w:val="32"/>
          <w:lang w:eastAsia="zh-CN"/>
        </w:rPr>
        <w:t>虽然我认为巴菲特的 1% 规则是合理的，但我应该指出，让科技公司遵守这个标准更困难。科技公司每年向员工授予 3% 至 5% 的股份并不罕见。这个数字会让巴菲特和墨菲脸红，或者咒骂。</w:t>
      </w:r>
    </w:p>
    <w:p w14:paraId="64F9D1A4" w14:textId="77777777" w:rsidR="00816079" w:rsidRPr="007720D0" w:rsidRDefault="00E532C7">
      <w:pPr>
        <w:ind w:firstLine="384"/>
        <w:rPr>
          <w:sz w:val="32"/>
          <w:szCs w:val="32"/>
        </w:rPr>
      </w:pPr>
      <w:bookmarkStart w:id="184" w:name="page_117"/>
      <w:bookmarkEnd w:id="184"/>
      <w:r w:rsidRPr="007720D0">
        <w:rPr>
          <w:sz w:val="32"/>
          <w:szCs w:val="32"/>
          <w:lang w:eastAsia="zh-CN"/>
        </w:rPr>
        <w:t xml:space="preserve">While profligate, these grants should be seen in the context of how many tech companies began. </w:t>
      </w:r>
      <w:r w:rsidRPr="007720D0">
        <w:rPr>
          <w:sz w:val="32"/>
          <w:szCs w:val="32"/>
        </w:rPr>
        <w:t>Most started corporate life so cash-poor that the only currency they could offer was stock options. That tech companies are growing so much faster than the average American corporation is another mitigating factor.</w:t>
      </w:r>
    </w:p>
    <w:p w14:paraId="5EEC5B3D" w14:textId="77777777" w:rsidR="00816079" w:rsidRPr="007720D0" w:rsidRDefault="00E532C7">
      <w:pPr>
        <w:ind w:firstLine="384"/>
        <w:rPr>
          <w:sz w:val="32"/>
          <w:szCs w:val="32"/>
          <w:lang w:val="zh" w:eastAsia="zh" w:bidi="zh"/>
        </w:rPr>
      </w:pPr>
      <w:r w:rsidRPr="007720D0">
        <w:rPr>
          <w:sz w:val="32"/>
          <w:szCs w:val="32"/>
          <w:lang w:eastAsia="zh-CN"/>
        </w:rPr>
        <w:t>尽管这些资金挥霍无度，但我们应该从有多少科技公司成立的角度来看待这些资金。大多数人在刚开始创业时都缺乏现金，他们唯一能提供的货币就是股票期权。科技公司的增长速度远远快于美国公司的平均水平，这是另一个缓解因素。</w:t>
      </w:r>
    </w:p>
    <w:p w14:paraId="2C752B1F" w14:textId="77777777" w:rsidR="00816079" w:rsidRPr="007720D0" w:rsidRDefault="00E532C7">
      <w:pPr>
        <w:ind w:firstLine="384"/>
        <w:rPr>
          <w:sz w:val="32"/>
          <w:szCs w:val="32"/>
        </w:rPr>
      </w:pPr>
      <w:r w:rsidRPr="007720D0">
        <w:rPr>
          <w:sz w:val="32"/>
          <w:szCs w:val="32"/>
        </w:rPr>
        <w:t>Still, we should be on the lookout for outlandish grants in the tech sector. Elon Musk is an engineering genius, but I will likely never invest a dime in any of his companies. He and his board have shown they don’t respect fellow shareholders. In 2018, Tesla’s board approved giving Musk 20 million stock options to, in the board’s words, “incentivize his continued leadership of Tesla over the long-term.” Those options, worth $2.3 billion at the time, diluted existing shareholders by 12%, and the logic of the grant is ludicrous. Musk already owned nearly 40 million shares, or more than 20% of the company. What more incentive did he need to run Tesla well?</w:t>
      </w:r>
    </w:p>
    <w:p w14:paraId="260416AF" w14:textId="77777777" w:rsidR="00816079" w:rsidRPr="007720D0" w:rsidRDefault="00E532C7">
      <w:pPr>
        <w:ind w:firstLine="384"/>
        <w:rPr>
          <w:sz w:val="32"/>
          <w:szCs w:val="32"/>
          <w:lang w:val="zh" w:eastAsia="zh" w:bidi="zh"/>
        </w:rPr>
      </w:pPr>
      <w:r w:rsidRPr="007720D0">
        <w:rPr>
          <w:sz w:val="32"/>
          <w:szCs w:val="32"/>
          <w:lang w:eastAsia="zh-CN"/>
        </w:rPr>
        <w:t>尽管如此，我们还是应该留意科技领域的奇怪资助。埃隆·马斯克是一位工程天才，但我可能永远不会在他的任何一家公司投资一毛钱。他和他的董事会已经表明他们不尊重其他股东。 2018年，特斯拉董事会批准授予马斯克2000万股股票期权，用董事会的话说，“激励他继续长期领导特斯拉”。这些期权当时价值 23 亿美元，现有股东的股权被稀释了 12%，而且授予的逻辑是荒谬的。马斯克已经拥有近 4000 万股股票，占公司股份的 20% 以上。他还需要什么激励才能经营好特斯拉呢？</w:t>
      </w:r>
    </w:p>
    <w:p w14:paraId="05E709ED" w14:textId="77777777" w:rsidR="00816079" w:rsidRPr="007720D0" w:rsidRDefault="00E532C7">
      <w:pPr>
        <w:ind w:firstLine="384"/>
        <w:rPr>
          <w:sz w:val="32"/>
          <w:szCs w:val="32"/>
          <w:lang w:eastAsia="zh-CN"/>
        </w:rPr>
      </w:pPr>
      <w:r w:rsidRPr="007720D0">
        <w:rPr>
          <w:sz w:val="32"/>
          <w:szCs w:val="32"/>
          <w:lang w:eastAsia="zh-CN"/>
        </w:rPr>
        <w:lastRenderedPageBreak/>
        <w:t>Thankfully, the courts have so far declined to block shareholder lawsuits against Tesla for both breach of fiduciary duty and what the lawyers delicately call “unjust enrichment.”</w:t>
      </w:r>
    </w:p>
    <w:p w14:paraId="0B746E1E" w14:textId="77777777" w:rsidR="00816079" w:rsidRPr="007720D0" w:rsidRDefault="00E532C7">
      <w:pPr>
        <w:ind w:firstLine="384"/>
        <w:rPr>
          <w:sz w:val="32"/>
          <w:szCs w:val="32"/>
          <w:lang w:val="zh" w:eastAsia="zh" w:bidi="zh"/>
        </w:rPr>
      </w:pPr>
      <w:r w:rsidRPr="007720D0">
        <w:rPr>
          <w:sz w:val="32"/>
          <w:szCs w:val="32"/>
          <w:lang w:eastAsia="zh-CN"/>
        </w:rPr>
        <w:t>值得庆幸的是，法院迄今为止拒绝阻止股东针对特斯拉违反信托义务和律师微妙地称之为“不当得利”的诉讼。</w:t>
      </w:r>
    </w:p>
    <w:p w14:paraId="0CB11E0A" w14:textId="77777777" w:rsidR="00816079" w:rsidRPr="007720D0" w:rsidRDefault="00E532C7">
      <w:pPr>
        <w:pStyle w:val="3"/>
        <w:keepNext/>
        <w:spacing w:before="360" w:after="120"/>
        <w:ind w:left="360" w:right="360"/>
        <w:rPr>
          <w:sz w:val="32"/>
          <w:szCs w:val="32"/>
        </w:rPr>
      </w:pPr>
      <w:r w:rsidRPr="007720D0">
        <w:rPr>
          <w:sz w:val="32"/>
          <w:szCs w:val="32"/>
        </w:rPr>
        <w:t>JEFF BEZOS: APPLYING OLD-SCHOOL FINANCE TO THE DIGITAL WORLD</w:t>
      </w:r>
    </w:p>
    <w:p w14:paraId="01DA0E66"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杰夫·贝索斯：将传统金融应用于数字世界</w:t>
      </w:r>
    </w:p>
    <w:p w14:paraId="25670B57" w14:textId="77777777" w:rsidR="00816079" w:rsidRPr="007720D0" w:rsidRDefault="00E532C7">
      <w:pPr>
        <w:pStyle w:val="Para02"/>
        <w:rPr>
          <w:sz w:val="32"/>
          <w:szCs w:val="32"/>
        </w:rPr>
      </w:pPr>
      <w:r w:rsidRPr="007720D0">
        <w:rPr>
          <w:sz w:val="32"/>
          <w:szCs w:val="32"/>
        </w:rPr>
        <w:t>Tom Murphy’s story is instructive and inspiring, but it’s also yesterday’s story. Television networks are never going to regain the economic and cultural hold they once had on the world. Their business is one of the many that’s been displaced by the Digital Age.</w:t>
      </w:r>
    </w:p>
    <w:p w14:paraId="7D2AC97E" w14:textId="77777777" w:rsidR="00816079" w:rsidRPr="007720D0" w:rsidRDefault="00E532C7">
      <w:pPr>
        <w:pStyle w:val="Para02"/>
        <w:rPr>
          <w:sz w:val="32"/>
          <w:szCs w:val="32"/>
          <w:lang w:val="zh" w:eastAsia="zh" w:bidi="zh"/>
        </w:rPr>
      </w:pPr>
      <w:r w:rsidRPr="007720D0">
        <w:rPr>
          <w:sz w:val="32"/>
          <w:szCs w:val="32"/>
          <w:lang w:eastAsia="zh-CN"/>
        </w:rPr>
        <w:t>汤姆·墨菲的故事很有启发性和启发性，但这也是昨天的故事了。电视网络永远不会重新获得它们曾经在世界上拥有的经济和文化控制权。他们的业务是被数字时代取代的众多业务之一。</w:t>
      </w:r>
    </w:p>
    <w:p w14:paraId="6D80E327" w14:textId="77777777" w:rsidR="00816079" w:rsidRPr="007720D0" w:rsidRDefault="00E532C7">
      <w:pPr>
        <w:ind w:firstLine="384"/>
        <w:rPr>
          <w:sz w:val="32"/>
          <w:szCs w:val="32"/>
        </w:rPr>
      </w:pPr>
      <w:r w:rsidRPr="007720D0">
        <w:rPr>
          <w:sz w:val="32"/>
          <w:szCs w:val="32"/>
        </w:rPr>
        <w:t>Fortunately, Murphy’s wisdom abides in a few managers who run Value 3.0 companies. The qualities they possess are identical to Murphy’s: integrity, stewardship, and a savviness in how wealth gets created. To help you recognize these attributes in the digital economy, I’ll use Jeff Bezos, founder of Amazon, as an illustration.</w:t>
      </w:r>
    </w:p>
    <w:p w14:paraId="04973D17" w14:textId="77777777" w:rsidR="00816079" w:rsidRPr="007720D0" w:rsidRDefault="00E532C7">
      <w:pPr>
        <w:ind w:firstLine="384"/>
        <w:rPr>
          <w:sz w:val="32"/>
          <w:szCs w:val="32"/>
          <w:lang w:val="zh" w:eastAsia="zh" w:bidi="zh"/>
        </w:rPr>
      </w:pPr>
      <w:r w:rsidRPr="007720D0">
        <w:rPr>
          <w:sz w:val="32"/>
          <w:szCs w:val="32"/>
          <w:lang w:eastAsia="zh-CN"/>
        </w:rPr>
        <w:t>幸运的是，墨菲的智慧存在于一些经营价值 3.0 公司的管理者身上。他们拥有与墨</w:t>
      </w:r>
      <w:proofErr w:type="gramStart"/>
      <w:r w:rsidRPr="007720D0">
        <w:rPr>
          <w:sz w:val="32"/>
          <w:szCs w:val="32"/>
          <w:lang w:eastAsia="zh-CN"/>
        </w:rPr>
        <w:t>菲相同</w:t>
      </w:r>
      <w:proofErr w:type="gramEnd"/>
      <w:r w:rsidRPr="007720D0">
        <w:rPr>
          <w:sz w:val="32"/>
          <w:szCs w:val="32"/>
          <w:lang w:eastAsia="zh-CN"/>
        </w:rPr>
        <w:t>的品质：正直、管理能力以及对创造财富的精明。为了帮助您认识数字经济中的这些属性，我将以亚马逊创始人杰夫·贝佐斯为例。</w:t>
      </w:r>
    </w:p>
    <w:p w14:paraId="390F60D1" w14:textId="77777777" w:rsidR="00816079" w:rsidRPr="007720D0" w:rsidRDefault="00E532C7">
      <w:pPr>
        <w:ind w:firstLine="384"/>
        <w:rPr>
          <w:sz w:val="32"/>
          <w:szCs w:val="32"/>
        </w:rPr>
      </w:pPr>
      <w:r w:rsidRPr="007720D0">
        <w:rPr>
          <w:sz w:val="32"/>
          <w:szCs w:val="32"/>
        </w:rPr>
        <w:t xml:space="preserve">What distinguishes Bezos from most other tech entrepreneurs is his career path in early adulthood. Nearly all digital founders start their companies straight out of a university computer-science program, and </w:t>
      </w:r>
      <w:bookmarkStart w:id="185" w:name="page_118"/>
      <w:bookmarkEnd w:id="185"/>
      <w:r w:rsidRPr="007720D0">
        <w:rPr>
          <w:sz w:val="32"/>
          <w:szCs w:val="32"/>
        </w:rPr>
        <w:t xml:space="preserve">their grasp of finance is often not strong. Bezos, on the other hand, began his professional life at a hedge fund. His time on Wall Street taught him important quantitative metrics like return on capital; it also </w:t>
      </w:r>
      <w:r w:rsidRPr="007720D0">
        <w:rPr>
          <w:sz w:val="32"/>
          <w:szCs w:val="32"/>
        </w:rPr>
        <w:lastRenderedPageBreak/>
        <w:t xml:space="preserve">taught him important qualitative and experiential ones like Mr. Market. A Buffett fan, Bezos started Amazon familiar with financial principles, but as someone who graduated with a degree in electrical engineering, he also understood the </w:t>
      </w:r>
      <w:proofErr w:type="spellStart"/>
      <w:r w:rsidRPr="007720D0">
        <w:rPr>
          <w:sz w:val="32"/>
          <w:szCs w:val="32"/>
        </w:rPr>
        <w:t>digisphere</w:t>
      </w:r>
      <w:proofErr w:type="spellEnd"/>
      <w:r w:rsidRPr="007720D0">
        <w:rPr>
          <w:sz w:val="32"/>
          <w:szCs w:val="32"/>
        </w:rPr>
        <w:t>. By combining old-school financial truths with an understanding of modern online commerce, Bezos has become one of the world’s richest human beings.</w:t>
      </w:r>
    </w:p>
    <w:p w14:paraId="1E01F404" w14:textId="77777777" w:rsidR="00816079" w:rsidRPr="007720D0" w:rsidRDefault="00E532C7">
      <w:pPr>
        <w:ind w:firstLine="384"/>
        <w:rPr>
          <w:sz w:val="32"/>
          <w:szCs w:val="32"/>
          <w:lang w:val="zh" w:eastAsia="zh" w:bidi="zh"/>
        </w:rPr>
      </w:pPr>
      <w:r w:rsidRPr="007720D0">
        <w:rPr>
          <w:sz w:val="32"/>
          <w:szCs w:val="32"/>
          <w:lang w:eastAsia="zh-CN"/>
        </w:rPr>
        <w:t>贝佐斯与大多数其他科技企业家的区别在于他成年早期的职业道路。几乎所有数字创始人都是直接从大学计算机科学课程毕业后创办自己的公司，而他们对财务的掌握往往并不强。另一方面，贝索斯的职业生涯是在一家对冲基金开始的。他在华尔街的经历教会了他重要的定量指标，例如资本回报率；它还教会了他重要的定性和经验知识，例如“市场先生”。贝索斯是巴菲特的粉丝，他创办亚马逊时熟悉金融原理，但作为一名电气工程学位的毕业生，他也了解数字领域。通过将传统的金融真理与对现代在线商务的理解相结合，贝佐斯已成为世界上最富有的人之一。</w:t>
      </w:r>
    </w:p>
    <w:p w14:paraId="4BFAF8DF" w14:textId="77777777" w:rsidR="00816079" w:rsidRPr="007720D0" w:rsidRDefault="00E532C7">
      <w:pPr>
        <w:ind w:firstLine="384"/>
        <w:rPr>
          <w:sz w:val="32"/>
          <w:szCs w:val="32"/>
        </w:rPr>
      </w:pPr>
      <w:r w:rsidRPr="007720D0">
        <w:rPr>
          <w:sz w:val="32"/>
          <w:szCs w:val="32"/>
        </w:rPr>
        <w:t xml:space="preserve">From his first days running Amazon, Bezos made it clear not only that he was prepared to think and act like an owner but also that he knew how to do so. His first letter to shareholders shows how, though only thirty-three years old, Bezos had already synthesized new-economy with old-economy principles. Like Buffett’s 1951 analysis of GEICO in </w:t>
      </w:r>
      <w:r w:rsidRPr="007720D0">
        <w:rPr>
          <w:rStyle w:val="01Text"/>
          <w:sz w:val="32"/>
          <w:szCs w:val="32"/>
        </w:rPr>
        <w:t>The Commercial and Financial Chronicle</w:t>
      </w:r>
      <w:r w:rsidRPr="007720D0">
        <w:rPr>
          <w:sz w:val="32"/>
          <w:szCs w:val="32"/>
        </w:rPr>
        <w:t>, it’s a remarkable document, a sort of Declaration of Independence from both financial ignorance and short-term Wall Street thinking. Bezos considers the letter so important that he has reprinted it in all of Amazon’s subsequent annual reports, and rightly so. In only 1,500 words, Bezos manages to check nearly every single box of management quality.</w:t>
      </w:r>
    </w:p>
    <w:p w14:paraId="762A5E6C" w14:textId="77777777" w:rsidR="00816079" w:rsidRPr="007720D0" w:rsidRDefault="00E532C7">
      <w:pPr>
        <w:ind w:firstLine="384"/>
        <w:rPr>
          <w:sz w:val="32"/>
          <w:szCs w:val="32"/>
          <w:lang w:val="zh" w:eastAsia="zh" w:bidi="zh"/>
        </w:rPr>
      </w:pPr>
      <w:r w:rsidRPr="007720D0">
        <w:rPr>
          <w:sz w:val="32"/>
          <w:szCs w:val="32"/>
          <w:lang w:eastAsia="zh-CN"/>
        </w:rPr>
        <w:t>从经营亚马逊的第一天起，贝佐斯就明确表示，他不仅准备像所有者一样思考和行动，而且知道如何做到这一点。他写给股东的第一封信表明，尽管年仅三十三岁，贝索斯已经将新经济与旧经济原则融为一体。就像巴菲特 1951 年在《商业和金融纪事》中对 GEICO 的分析一样，这是一份非凡的文件，是一份摆脱金融无知和短期华尔街思维的独立宣言。贝索斯认为这封信非常重要，因此他</w:t>
      </w:r>
      <w:r w:rsidRPr="007720D0">
        <w:rPr>
          <w:sz w:val="32"/>
          <w:szCs w:val="32"/>
          <w:lang w:eastAsia="zh-CN"/>
        </w:rPr>
        <w:lastRenderedPageBreak/>
        <w:t>在亚马逊随后的所有年度报告中都转载了这封信，这是正确的。</w:t>
      </w:r>
      <w:proofErr w:type="gramStart"/>
      <w:r w:rsidRPr="007720D0">
        <w:rPr>
          <w:sz w:val="32"/>
          <w:szCs w:val="32"/>
          <w:lang w:eastAsia="zh-CN"/>
        </w:rPr>
        <w:t>贝佐斯</w:t>
      </w:r>
      <w:proofErr w:type="gramEnd"/>
      <w:r w:rsidRPr="007720D0">
        <w:rPr>
          <w:sz w:val="32"/>
          <w:szCs w:val="32"/>
          <w:lang w:eastAsia="zh-CN"/>
        </w:rPr>
        <w:t xml:space="preserve">仅用 1,500 </w:t>
      </w:r>
      <w:proofErr w:type="gramStart"/>
      <w:r w:rsidRPr="007720D0">
        <w:rPr>
          <w:sz w:val="32"/>
          <w:szCs w:val="32"/>
          <w:lang w:eastAsia="zh-CN"/>
        </w:rPr>
        <w:t>个</w:t>
      </w:r>
      <w:proofErr w:type="gramEnd"/>
      <w:r w:rsidRPr="007720D0">
        <w:rPr>
          <w:sz w:val="32"/>
          <w:szCs w:val="32"/>
          <w:lang w:eastAsia="zh-CN"/>
        </w:rPr>
        <w:t>字就几乎检查了管理质量的每一个方面。</w:t>
      </w:r>
    </w:p>
    <w:p w14:paraId="52754627" w14:textId="77777777" w:rsidR="00816079" w:rsidRPr="007720D0" w:rsidRDefault="00E532C7">
      <w:pPr>
        <w:ind w:firstLine="384"/>
        <w:rPr>
          <w:sz w:val="32"/>
          <w:szCs w:val="32"/>
        </w:rPr>
      </w:pPr>
      <w:r w:rsidRPr="007720D0">
        <w:rPr>
          <w:sz w:val="32"/>
          <w:szCs w:val="32"/>
        </w:rPr>
        <w:t>If you study the excerpts from this inaugural letter below and internalize the concepts in them, you’ll be equipped to identify those rare tech executives who think in a similarly sophisticated manner.</w:t>
      </w:r>
    </w:p>
    <w:p w14:paraId="781115D0" w14:textId="77777777" w:rsidR="00816079" w:rsidRPr="007720D0" w:rsidRDefault="00E532C7">
      <w:pPr>
        <w:ind w:firstLine="384"/>
        <w:rPr>
          <w:sz w:val="32"/>
          <w:szCs w:val="32"/>
          <w:lang w:val="zh" w:eastAsia="zh" w:bidi="zh"/>
        </w:rPr>
      </w:pPr>
      <w:r w:rsidRPr="007720D0">
        <w:rPr>
          <w:sz w:val="32"/>
          <w:szCs w:val="32"/>
          <w:lang w:eastAsia="zh-CN"/>
        </w:rPr>
        <w:t>如果您研究下面这封</w:t>
      </w:r>
      <w:proofErr w:type="gramStart"/>
      <w:r w:rsidRPr="007720D0">
        <w:rPr>
          <w:sz w:val="32"/>
          <w:szCs w:val="32"/>
          <w:lang w:eastAsia="zh-CN"/>
        </w:rPr>
        <w:t>就职信</w:t>
      </w:r>
      <w:proofErr w:type="gramEnd"/>
      <w:r w:rsidRPr="007720D0">
        <w:rPr>
          <w:sz w:val="32"/>
          <w:szCs w:val="32"/>
          <w:lang w:eastAsia="zh-CN"/>
        </w:rPr>
        <w:t>的摘录并将其中的概念内化，您将有能力识别出那些以类似复杂方式思考的</w:t>
      </w:r>
      <w:proofErr w:type="gramStart"/>
      <w:r w:rsidRPr="007720D0">
        <w:rPr>
          <w:sz w:val="32"/>
          <w:szCs w:val="32"/>
          <w:lang w:eastAsia="zh-CN"/>
        </w:rPr>
        <w:t>罕见科技</w:t>
      </w:r>
      <w:proofErr w:type="gramEnd"/>
      <w:r w:rsidRPr="007720D0">
        <w:rPr>
          <w:sz w:val="32"/>
          <w:szCs w:val="32"/>
          <w:lang w:eastAsia="zh-CN"/>
        </w:rPr>
        <w:t>高管。</w:t>
      </w:r>
    </w:p>
    <w:p w14:paraId="427ECFFD" w14:textId="77777777" w:rsidR="00816079" w:rsidRPr="007720D0" w:rsidRDefault="00E532C7">
      <w:pPr>
        <w:pStyle w:val="Para11"/>
        <w:numPr>
          <w:ilvl w:val="0"/>
          <w:numId w:val="9"/>
        </w:numPr>
        <w:spacing w:before="48"/>
        <w:rPr>
          <w:sz w:val="32"/>
          <w:szCs w:val="32"/>
        </w:rPr>
      </w:pPr>
      <w:r w:rsidRPr="007720D0">
        <w:rPr>
          <w:rStyle w:val="01Text"/>
          <w:sz w:val="32"/>
          <w:szCs w:val="32"/>
        </w:rPr>
        <w:t>Think and act like an owner.</w:t>
      </w:r>
      <w:r w:rsidRPr="007720D0">
        <w:rPr>
          <w:sz w:val="32"/>
          <w:szCs w:val="32"/>
        </w:rPr>
        <w:t xml:space="preserve"> “We know our success will be largely affected by our ability to attract and retain a motivated employee base, each of whom must think like, and therefore must actually be, an owner.”</w:t>
      </w:r>
    </w:p>
    <w:p w14:paraId="15FDE777" w14:textId="77777777" w:rsidR="00816079" w:rsidRPr="007720D0" w:rsidRDefault="00E532C7">
      <w:pPr>
        <w:pStyle w:val="Para11"/>
        <w:numPr>
          <w:ilvl w:val="0"/>
          <w:numId w:val="9"/>
        </w:numPr>
        <w:spacing w:before="48"/>
        <w:rPr>
          <w:sz w:val="32"/>
          <w:szCs w:val="32"/>
          <w:lang w:val="zh" w:eastAsia="zh" w:bidi="zh"/>
        </w:rPr>
      </w:pPr>
      <w:r w:rsidRPr="007720D0">
        <w:rPr>
          <w:sz w:val="32"/>
          <w:szCs w:val="32"/>
          <w:lang w:eastAsia="zh-CN"/>
        </w:rPr>
        <w:t>像主人一样思考和行动。 “我们知道，我们的成功将在很大程度上取决于我们吸引和留住积极进取的员工基础的能力，每个人都必须像所有者一样思考，因此实际上必须成为所有者。</w:t>
      </w:r>
      <w:r w:rsidRPr="007720D0">
        <w:rPr>
          <w:sz w:val="32"/>
          <w:szCs w:val="32"/>
        </w:rPr>
        <w:t>”</w:t>
      </w:r>
    </w:p>
    <w:p w14:paraId="48A58FCE" w14:textId="77777777" w:rsidR="00816079" w:rsidRPr="007720D0" w:rsidRDefault="00E532C7">
      <w:pPr>
        <w:pStyle w:val="Para11"/>
        <w:numPr>
          <w:ilvl w:val="0"/>
          <w:numId w:val="9"/>
        </w:numPr>
        <w:spacing w:before="48"/>
        <w:rPr>
          <w:sz w:val="32"/>
          <w:szCs w:val="32"/>
        </w:rPr>
      </w:pPr>
      <w:r w:rsidRPr="007720D0">
        <w:rPr>
          <w:rStyle w:val="01Text"/>
          <w:sz w:val="32"/>
          <w:szCs w:val="32"/>
        </w:rPr>
        <w:t>Be smart and targeted with your spending.</w:t>
      </w:r>
      <w:r w:rsidRPr="007720D0">
        <w:rPr>
          <w:sz w:val="32"/>
          <w:szCs w:val="32"/>
        </w:rPr>
        <w:t xml:space="preserve"> “We will work hard to spend wisely and maintain our lean culture. We understand the importance of continually reinforcing a cost-conscious culture, particularly in a business incurring net losses.”</w:t>
      </w:r>
    </w:p>
    <w:p w14:paraId="128AA7EF" w14:textId="77777777" w:rsidR="00816079" w:rsidRPr="007720D0" w:rsidRDefault="00E532C7">
      <w:pPr>
        <w:pStyle w:val="Para11"/>
        <w:numPr>
          <w:ilvl w:val="0"/>
          <w:numId w:val="9"/>
        </w:numPr>
        <w:spacing w:before="48"/>
        <w:rPr>
          <w:sz w:val="32"/>
          <w:szCs w:val="32"/>
          <w:lang w:val="zh" w:eastAsia="zh" w:bidi="zh"/>
        </w:rPr>
      </w:pPr>
      <w:r w:rsidRPr="007720D0">
        <w:rPr>
          <w:sz w:val="32"/>
          <w:szCs w:val="32"/>
          <w:lang w:eastAsia="zh-CN"/>
        </w:rPr>
        <w:t>明智且有针对性地支出。 “我们将努力明智地花钱并保持我们的精益文化。我们了解不断强化成本意识文化的重要性，特别是在出现净亏损的企业中。</w:t>
      </w:r>
      <w:r w:rsidRPr="007720D0">
        <w:rPr>
          <w:sz w:val="32"/>
          <w:szCs w:val="32"/>
        </w:rPr>
        <w:t>”</w:t>
      </w:r>
    </w:p>
    <w:p w14:paraId="6C5923FC" w14:textId="77777777" w:rsidR="00816079" w:rsidRPr="007720D0" w:rsidRDefault="00E532C7">
      <w:pPr>
        <w:pStyle w:val="Para11"/>
        <w:numPr>
          <w:ilvl w:val="0"/>
          <w:numId w:val="9"/>
        </w:numPr>
        <w:spacing w:before="48"/>
        <w:rPr>
          <w:sz w:val="32"/>
          <w:szCs w:val="32"/>
        </w:rPr>
      </w:pPr>
      <w:bookmarkStart w:id="186" w:name="page_119"/>
      <w:bookmarkEnd w:id="186"/>
      <w:r w:rsidRPr="007720D0">
        <w:rPr>
          <w:rStyle w:val="01Text"/>
          <w:sz w:val="32"/>
          <w:szCs w:val="32"/>
        </w:rPr>
        <w:t>Understand the interplay between financial metrics like return on capital and more qualitative measurements like competitive advantage.</w:t>
      </w:r>
      <w:r w:rsidRPr="007720D0">
        <w:rPr>
          <w:sz w:val="32"/>
          <w:szCs w:val="32"/>
        </w:rPr>
        <w:t xml:space="preserve"> “We will balance our focus on growth with emphasis on long-term profitability and capital management. At this stage, we choose to prioritize growth because we believe that scale is central to achieving the potential of our business model.”</w:t>
      </w:r>
    </w:p>
    <w:p w14:paraId="32C6622D" w14:textId="77777777" w:rsidR="00816079" w:rsidRPr="007720D0" w:rsidRDefault="00E532C7">
      <w:pPr>
        <w:pStyle w:val="Para11"/>
        <w:numPr>
          <w:ilvl w:val="0"/>
          <w:numId w:val="9"/>
        </w:numPr>
        <w:spacing w:before="48"/>
        <w:rPr>
          <w:sz w:val="32"/>
          <w:szCs w:val="32"/>
          <w:lang w:val="zh" w:eastAsia="zh" w:bidi="zh"/>
        </w:rPr>
      </w:pPr>
      <w:r w:rsidRPr="007720D0">
        <w:rPr>
          <w:sz w:val="32"/>
          <w:szCs w:val="32"/>
          <w:lang w:eastAsia="zh-CN"/>
        </w:rPr>
        <w:t>了解资本回报率等财务指标与竞争优势等更多定性衡量指标之间的相互作用。 “我们将平衡对增长的关注与对长期盈</w:t>
      </w:r>
      <w:r w:rsidRPr="007720D0">
        <w:rPr>
          <w:sz w:val="32"/>
          <w:szCs w:val="32"/>
          <w:lang w:eastAsia="zh-CN"/>
        </w:rPr>
        <w:lastRenderedPageBreak/>
        <w:t>利能力和资本管理的重视。在现阶段，我们选择优先考虑增长，因为我们相信规模对于实现我们业务模式的潜力至关重要。</w:t>
      </w:r>
      <w:r w:rsidRPr="007720D0">
        <w:rPr>
          <w:sz w:val="32"/>
          <w:szCs w:val="32"/>
        </w:rPr>
        <w:t>”</w:t>
      </w:r>
    </w:p>
    <w:p w14:paraId="7FB113E9" w14:textId="77777777" w:rsidR="00816079" w:rsidRPr="007720D0" w:rsidRDefault="00E532C7">
      <w:pPr>
        <w:pStyle w:val="Para11"/>
        <w:numPr>
          <w:ilvl w:val="0"/>
          <w:numId w:val="9"/>
        </w:numPr>
        <w:spacing w:before="48"/>
        <w:rPr>
          <w:sz w:val="32"/>
          <w:szCs w:val="32"/>
        </w:rPr>
      </w:pPr>
      <w:r w:rsidRPr="007720D0">
        <w:rPr>
          <w:rStyle w:val="01Text"/>
          <w:sz w:val="32"/>
          <w:szCs w:val="32"/>
        </w:rPr>
        <w:t>Drive for first-mover advantage and scale, then use both to drive to higher returns on capital.</w:t>
      </w:r>
      <w:r w:rsidRPr="007720D0">
        <w:rPr>
          <w:sz w:val="32"/>
          <w:szCs w:val="32"/>
        </w:rPr>
        <w:t xml:space="preserve"> “The stronger our market leadership, the more powerful our economic model. Market leadership can translate directly to higher revenue, higher profitability… and correspondingly stronger returns on invested capital.”</w:t>
      </w:r>
    </w:p>
    <w:p w14:paraId="4755E15B" w14:textId="77777777" w:rsidR="00816079" w:rsidRPr="007720D0" w:rsidRDefault="00E532C7">
      <w:pPr>
        <w:pStyle w:val="Para11"/>
        <w:numPr>
          <w:ilvl w:val="0"/>
          <w:numId w:val="9"/>
        </w:numPr>
        <w:spacing w:before="48"/>
        <w:rPr>
          <w:sz w:val="32"/>
          <w:szCs w:val="32"/>
          <w:lang w:val="zh" w:eastAsia="zh" w:bidi="zh"/>
        </w:rPr>
      </w:pPr>
      <w:r w:rsidRPr="007720D0">
        <w:rPr>
          <w:sz w:val="32"/>
          <w:szCs w:val="32"/>
          <w:lang w:eastAsia="zh-CN"/>
        </w:rPr>
        <w:t>争取先发优势和规模，然后利用</w:t>
      </w:r>
      <w:proofErr w:type="gramStart"/>
      <w:r w:rsidRPr="007720D0">
        <w:rPr>
          <w:sz w:val="32"/>
          <w:szCs w:val="32"/>
          <w:lang w:eastAsia="zh-CN"/>
        </w:rPr>
        <w:t>两者来</w:t>
      </w:r>
      <w:proofErr w:type="gramEnd"/>
      <w:r w:rsidRPr="007720D0">
        <w:rPr>
          <w:sz w:val="32"/>
          <w:szCs w:val="32"/>
          <w:lang w:eastAsia="zh-CN"/>
        </w:rPr>
        <w:t>推动更高的资本回报。 “我们的市场领导地位越强，我们的经济模式就越强大。市场领先地位可以直接转化为更高的收入、更高的盈利能力……以及相应更强的投资资本回报。</w:t>
      </w:r>
      <w:r w:rsidRPr="007720D0">
        <w:rPr>
          <w:sz w:val="32"/>
          <w:szCs w:val="32"/>
        </w:rPr>
        <w:t>”</w:t>
      </w:r>
    </w:p>
    <w:p w14:paraId="44B348E2" w14:textId="77777777" w:rsidR="00816079" w:rsidRPr="007720D0" w:rsidRDefault="00E532C7">
      <w:pPr>
        <w:pStyle w:val="Para11"/>
        <w:numPr>
          <w:ilvl w:val="0"/>
          <w:numId w:val="9"/>
        </w:numPr>
        <w:spacing w:before="48"/>
        <w:rPr>
          <w:sz w:val="32"/>
          <w:szCs w:val="32"/>
        </w:rPr>
      </w:pPr>
      <w:r w:rsidRPr="007720D0">
        <w:rPr>
          <w:rStyle w:val="01Text"/>
          <w:sz w:val="32"/>
          <w:szCs w:val="32"/>
        </w:rPr>
        <w:t>Invest for the long term.</w:t>
      </w:r>
      <w:r w:rsidRPr="007720D0">
        <w:rPr>
          <w:sz w:val="32"/>
          <w:szCs w:val="32"/>
        </w:rPr>
        <w:t xml:space="preserve"> “We will continue to make investment decisions in light of long-term market leadership considerations rather than short-term profitability considerations or short-term Wall Street reactions.”</w:t>
      </w:r>
    </w:p>
    <w:p w14:paraId="2CFFE45D" w14:textId="77777777" w:rsidR="00816079" w:rsidRPr="007720D0" w:rsidRDefault="00E532C7">
      <w:pPr>
        <w:pStyle w:val="Para11"/>
        <w:numPr>
          <w:ilvl w:val="0"/>
          <w:numId w:val="9"/>
        </w:numPr>
        <w:spacing w:before="48"/>
        <w:rPr>
          <w:sz w:val="32"/>
          <w:szCs w:val="32"/>
          <w:lang w:val="zh" w:eastAsia="zh" w:bidi="zh"/>
        </w:rPr>
      </w:pPr>
      <w:r w:rsidRPr="007720D0">
        <w:rPr>
          <w:sz w:val="32"/>
          <w:szCs w:val="32"/>
          <w:lang w:eastAsia="zh-CN"/>
        </w:rPr>
        <w:t>进行长期投资。 “我们将继续根据长期市场领导地位的考虑来做出投资决策，而不是短期盈利能力考虑或华尔街的短期反应。</w:t>
      </w:r>
      <w:r w:rsidRPr="007720D0">
        <w:rPr>
          <w:sz w:val="32"/>
          <w:szCs w:val="32"/>
        </w:rPr>
        <w:t>”</w:t>
      </w:r>
    </w:p>
    <w:p w14:paraId="6FE88A97" w14:textId="77777777" w:rsidR="00816079" w:rsidRPr="007720D0" w:rsidRDefault="00E532C7">
      <w:pPr>
        <w:pStyle w:val="Para11"/>
        <w:numPr>
          <w:ilvl w:val="0"/>
          <w:numId w:val="9"/>
        </w:numPr>
        <w:spacing w:before="48"/>
        <w:rPr>
          <w:sz w:val="32"/>
          <w:szCs w:val="32"/>
        </w:rPr>
      </w:pPr>
      <w:r w:rsidRPr="007720D0">
        <w:rPr>
          <w:rStyle w:val="01Text"/>
          <w:sz w:val="32"/>
          <w:szCs w:val="32"/>
        </w:rPr>
        <w:t>Judge yourself by long-term stock market success.</w:t>
      </w:r>
      <w:r w:rsidRPr="007720D0">
        <w:rPr>
          <w:sz w:val="32"/>
          <w:szCs w:val="32"/>
        </w:rPr>
        <w:t xml:space="preserve"> “We believe that a fundamental measure of our success will be the shareholder value we create over the </w:t>
      </w:r>
      <w:r w:rsidRPr="007720D0">
        <w:rPr>
          <w:rStyle w:val="01Text"/>
          <w:sz w:val="32"/>
          <w:szCs w:val="32"/>
        </w:rPr>
        <w:t>long term</w:t>
      </w:r>
      <w:r w:rsidRPr="007720D0">
        <w:rPr>
          <w:sz w:val="32"/>
          <w:szCs w:val="32"/>
        </w:rPr>
        <w:t>. This value will be a direct result of our ability to extend and solidify our current market leadership position.”</w:t>
      </w:r>
    </w:p>
    <w:p w14:paraId="4719B5A5" w14:textId="77777777" w:rsidR="00816079" w:rsidRPr="007720D0" w:rsidRDefault="00E532C7">
      <w:pPr>
        <w:pStyle w:val="Para11"/>
        <w:numPr>
          <w:ilvl w:val="0"/>
          <w:numId w:val="9"/>
        </w:numPr>
        <w:spacing w:before="48"/>
        <w:rPr>
          <w:sz w:val="32"/>
          <w:szCs w:val="32"/>
          <w:lang w:val="zh" w:eastAsia="zh" w:bidi="zh"/>
        </w:rPr>
      </w:pPr>
      <w:r w:rsidRPr="007720D0">
        <w:rPr>
          <w:sz w:val="32"/>
          <w:szCs w:val="32"/>
          <w:lang w:eastAsia="zh-CN"/>
        </w:rPr>
        <w:t>通过股市的长期成功来判断自己。 “我们相信，衡量我们成功的一个基本标准是我们长期创造的股东价值。这一价值将是我们扩大和巩固当前市场领导地位能力的直接结果。</w:t>
      </w:r>
      <w:r w:rsidRPr="007720D0">
        <w:rPr>
          <w:sz w:val="32"/>
          <w:szCs w:val="32"/>
        </w:rPr>
        <w:t>”</w:t>
      </w:r>
    </w:p>
    <w:p w14:paraId="405A5F45" w14:textId="77777777" w:rsidR="00816079" w:rsidRPr="007720D0" w:rsidRDefault="00E532C7">
      <w:pPr>
        <w:ind w:firstLine="384"/>
        <w:rPr>
          <w:sz w:val="32"/>
          <w:szCs w:val="32"/>
        </w:rPr>
      </w:pPr>
      <w:r w:rsidRPr="007720D0">
        <w:rPr>
          <w:sz w:val="32"/>
          <w:szCs w:val="32"/>
        </w:rPr>
        <w:t xml:space="preserve">In subsequent letters, Bezos’s rare combination of discipline and sophistication continues to shine through. “To our shareowners,” he began the 2014 letter. “A dreamy business offering has at least four </w:t>
      </w:r>
      <w:r w:rsidRPr="007720D0">
        <w:rPr>
          <w:sz w:val="32"/>
          <w:szCs w:val="32"/>
        </w:rPr>
        <w:lastRenderedPageBreak/>
        <w:t>characteristics. Customers love it, it can grow to very large size, it has strong returns on capital, and it’s durable in time—with the potential to endure for decades. When you find one of these, don’t just swipe right, get married.” Value 3.0, indeed! In 2020, he wrote: “Any business that doesn’t create value for those it touches, even if it appears successful on the surface, isn’t long for this world. It’s on the way out.”</w:t>
      </w:r>
    </w:p>
    <w:p w14:paraId="6605BC38" w14:textId="77777777" w:rsidR="00816079" w:rsidRPr="007720D0" w:rsidRDefault="00E532C7">
      <w:pPr>
        <w:ind w:firstLine="384"/>
        <w:rPr>
          <w:sz w:val="32"/>
          <w:szCs w:val="32"/>
          <w:lang w:val="zh" w:eastAsia="zh" w:bidi="zh"/>
        </w:rPr>
      </w:pPr>
      <w:r w:rsidRPr="007720D0">
        <w:rPr>
          <w:sz w:val="32"/>
          <w:szCs w:val="32"/>
          <w:lang w:eastAsia="zh-CN"/>
        </w:rPr>
        <w:t>在随后的信件中，</w:t>
      </w:r>
      <w:proofErr w:type="gramStart"/>
      <w:r w:rsidRPr="007720D0">
        <w:rPr>
          <w:sz w:val="32"/>
          <w:szCs w:val="32"/>
          <w:lang w:eastAsia="zh-CN"/>
        </w:rPr>
        <w:t>贝佐斯</w:t>
      </w:r>
      <w:proofErr w:type="gramEnd"/>
      <w:r w:rsidRPr="007720D0">
        <w:rPr>
          <w:sz w:val="32"/>
          <w:szCs w:val="32"/>
          <w:lang w:eastAsia="zh-CN"/>
        </w:rPr>
        <w:t>罕见地将纪律与成熟结合在一起，继续闪耀光芒。 “致我们的股东，”他在 2014 年的信中这样开头。 “梦幻般的商业产品至少具有四个特征。客户喜欢它，它可以发展到非常大的规模，具有很高的资本回报率，而且经久耐用，有可能持续数十年。当你找到其中之一时，不要只是向右滑动，结婚吧。”确实是价值3.0！ 2020年，他写道：“任何不能为其所接触的人创造价值的企业，即使它表面上看起来很成功，也不会在这个世界上长久存在。</w:t>
      </w:r>
      <w:proofErr w:type="spellStart"/>
      <w:r w:rsidRPr="007720D0">
        <w:rPr>
          <w:sz w:val="32"/>
          <w:szCs w:val="32"/>
        </w:rPr>
        <w:t>正在出去的路上</w:t>
      </w:r>
      <w:proofErr w:type="spellEnd"/>
      <w:r w:rsidRPr="007720D0">
        <w:rPr>
          <w:sz w:val="32"/>
          <w:szCs w:val="32"/>
        </w:rPr>
        <w:t>。”</w:t>
      </w:r>
    </w:p>
    <w:p w14:paraId="0512AE9A" w14:textId="77777777" w:rsidR="00816079" w:rsidRPr="007720D0" w:rsidRDefault="00816079">
      <w:pPr>
        <w:pStyle w:val="1Block"/>
        <w:spacing w:before="360" w:after="360"/>
        <w:rPr>
          <w:sz w:val="32"/>
          <w:szCs w:val="32"/>
        </w:rPr>
      </w:pPr>
    </w:p>
    <w:p w14:paraId="38C0FFE5" w14:textId="77777777" w:rsidR="00816079" w:rsidRPr="007720D0" w:rsidRDefault="00E532C7">
      <w:pPr>
        <w:pStyle w:val="Para02"/>
        <w:rPr>
          <w:sz w:val="32"/>
          <w:szCs w:val="32"/>
        </w:rPr>
      </w:pPr>
      <w:bookmarkStart w:id="187" w:name="page_120"/>
      <w:bookmarkEnd w:id="187"/>
      <w:r w:rsidRPr="007720D0">
        <w:rPr>
          <w:sz w:val="32"/>
          <w:szCs w:val="32"/>
        </w:rPr>
        <w:t>Some complain that Bezos drives his employees too hard, and that may be true. On the other hand, he doesn’t ask anything of them that he doesn’t ask of himself. He is driven to create shareholder value, and he knows how to do it. Like Murphy, he compensates himself modestly; unlike Musk, Bezos has never taken a single stock option grant. Bezos must figure that the 10% of Amazon he owns, now worth roughly $170 billion, is enough to incentivize him. Equally impressive, Bezos manages to keep the number of options he grants to employees to a manageable 1% to 2% of total shares outstanding.</w:t>
      </w:r>
    </w:p>
    <w:p w14:paraId="5F25C5A3" w14:textId="77777777" w:rsidR="00816079" w:rsidRPr="007720D0" w:rsidRDefault="00E532C7">
      <w:pPr>
        <w:pStyle w:val="Para02"/>
        <w:rPr>
          <w:sz w:val="32"/>
          <w:szCs w:val="32"/>
          <w:lang w:val="zh" w:eastAsia="zh" w:bidi="zh"/>
        </w:rPr>
      </w:pPr>
      <w:r w:rsidRPr="007720D0">
        <w:rPr>
          <w:sz w:val="32"/>
          <w:szCs w:val="32"/>
          <w:lang w:eastAsia="zh-CN"/>
        </w:rPr>
        <w:t>有些人抱怨贝索斯对员工的要求太严格，这可能是真的。另一方面，他不会问他们任何他不问自己的事情。他致力于创造股东价值，而且他知道如何去做。和墨菲一样，他也谦虚地补偿自己。与马斯克不同，贝佐斯从未接受过任何股票期权授予。贝佐斯必须认为，他所拥有的亚马逊 10% 的股份（目前价值约 1700 亿美元）足以激励</w:t>
      </w:r>
      <w:r w:rsidRPr="007720D0">
        <w:rPr>
          <w:sz w:val="32"/>
          <w:szCs w:val="32"/>
          <w:lang w:eastAsia="zh-CN"/>
        </w:rPr>
        <w:lastRenderedPageBreak/>
        <w:t>他。同样令人印象深刻的是，贝索斯成功地将授予员工的期权数量控制在已发行股票总数的 1% 至 2% 之内。</w:t>
      </w:r>
    </w:p>
    <w:p w14:paraId="471BE910" w14:textId="77777777" w:rsidR="00816079" w:rsidRPr="007720D0" w:rsidRDefault="00E532C7">
      <w:pPr>
        <w:ind w:firstLine="384"/>
        <w:rPr>
          <w:sz w:val="32"/>
          <w:szCs w:val="32"/>
        </w:rPr>
      </w:pPr>
      <w:r w:rsidRPr="007720D0">
        <w:rPr>
          <w:sz w:val="32"/>
          <w:szCs w:val="32"/>
        </w:rPr>
        <w:t>As for Bezos’s annual pay, Amazon’s latest proxy filing says that Bezos’s compensation was $1.7 million—but that includes $1.6 million for a security detail. Bezos’s actual cash earnings for 2020 was $81,480, an increase of only 3% from his starting pay twenty-five years ago. Meanwhile, during that time, Amazon’s share price has grown 219,900%. Thus, while Bezos’s salary has compounded at 0.1% annually, the Amazon shares he owns have compounded at 38% per year.</w:t>
      </w:r>
    </w:p>
    <w:p w14:paraId="14C8E567" w14:textId="77777777" w:rsidR="00816079" w:rsidRPr="007720D0" w:rsidRDefault="00E532C7">
      <w:pPr>
        <w:ind w:firstLine="384"/>
        <w:rPr>
          <w:sz w:val="32"/>
          <w:szCs w:val="32"/>
          <w:lang w:val="zh" w:eastAsia="zh" w:bidi="zh"/>
        </w:rPr>
      </w:pPr>
      <w:r w:rsidRPr="007720D0">
        <w:rPr>
          <w:sz w:val="32"/>
          <w:szCs w:val="32"/>
          <w:lang w:eastAsia="zh-CN"/>
        </w:rPr>
        <w:t>至于贝索斯的年薪，亚马</w:t>
      </w:r>
      <w:proofErr w:type="gramStart"/>
      <w:r w:rsidRPr="007720D0">
        <w:rPr>
          <w:sz w:val="32"/>
          <w:szCs w:val="32"/>
          <w:lang w:eastAsia="zh-CN"/>
        </w:rPr>
        <w:t>逊最新</w:t>
      </w:r>
      <w:proofErr w:type="gramEnd"/>
      <w:r w:rsidRPr="007720D0">
        <w:rPr>
          <w:sz w:val="32"/>
          <w:szCs w:val="32"/>
          <w:lang w:eastAsia="zh-CN"/>
        </w:rPr>
        <w:t>的委托书显示，贝索斯的薪酬为 170 万美元，其中包括 160 万美元的安保费用。贝佐斯 2020 年的实际现金收入为 81,480 美元，仅比 25 年前的起薪增加了 3%。与此同时，亚马逊的股价在此期间上涨了 219,900%。因此，虽然贝佐斯的工资每年复合增长 0.1%，但他所拥有的亚马逊股票每年复合增长 38%。</w:t>
      </w:r>
    </w:p>
    <w:p w14:paraId="7A156B0B" w14:textId="77777777" w:rsidR="00816079" w:rsidRPr="007720D0" w:rsidRDefault="00000000">
      <w:pPr>
        <w:pStyle w:val="Para21"/>
        <w:spacing w:before="480"/>
        <w:rPr>
          <w:sz w:val="32"/>
          <w:szCs w:val="32"/>
        </w:rPr>
      </w:pPr>
      <w:hyperlink w:anchor="I_8">
        <w:bookmarkStart w:id="188" w:name="I_9"/>
        <w:r w:rsidR="00E532C7" w:rsidRPr="007720D0">
          <w:rPr>
            <w:rStyle w:val="00Text"/>
            <w:sz w:val="32"/>
            <w:szCs w:val="32"/>
          </w:rPr>
          <w:t>I</w:t>
        </w:r>
        <w:bookmarkEnd w:id="188"/>
      </w:hyperlink>
      <w:r w:rsidR="00E532C7" w:rsidRPr="007720D0">
        <w:rPr>
          <w:sz w:val="32"/>
          <w:szCs w:val="32"/>
        </w:rPr>
        <w:t>. Alphabet’s lack of focus is beginning to change now that the company’s founders have ceded operational control to a non-founder. As I explore in chapter 9, this management change is a major reason to be optimistic about Alphabet as an investment.</w:t>
      </w:r>
    </w:p>
    <w:p w14:paraId="22B881E7" w14:textId="77777777" w:rsidR="00816079" w:rsidRPr="007720D0" w:rsidRDefault="00E532C7">
      <w:pPr>
        <w:pStyle w:val="Para21"/>
        <w:spacing w:before="480"/>
        <w:rPr>
          <w:sz w:val="32"/>
          <w:szCs w:val="32"/>
          <w:lang w:val="zh" w:eastAsia="zh" w:bidi="zh"/>
        </w:rPr>
      </w:pPr>
      <w:r w:rsidRPr="007720D0">
        <w:rPr>
          <w:sz w:val="32"/>
          <w:szCs w:val="32"/>
          <w:lang w:eastAsia="zh-CN"/>
        </w:rPr>
        <w:t>I. 随着公司创始人将运营控制权让给非创始人，Alphabet 缺乏重点的情况开始发生变化。正如我在第 9 章中探讨的那样，这种管理层变动是对 Alphabet 作为一项投资持乐观态度的主要原因。</w:t>
      </w:r>
    </w:p>
    <w:p w14:paraId="1B5C4CF8" w14:textId="77777777" w:rsidR="00816079" w:rsidRPr="007720D0" w:rsidRDefault="00000000">
      <w:pPr>
        <w:pStyle w:val="Para25"/>
        <w:spacing w:before="192"/>
        <w:rPr>
          <w:sz w:val="32"/>
          <w:szCs w:val="32"/>
        </w:rPr>
      </w:pPr>
      <w:hyperlink w:anchor="II_6">
        <w:bookmarkStart w:id="189" w:name="II_7"/>
        <w:r w:rsidR="00E532C7" w:rsidRPr="007720D0">
          <w:rPr>
            <w:rStyle w:val="00Text"/>
            <w:sz w:val="32"/>
            <w:szCs w:val="32"/>
          </w:rPr>
          <w:t>II</w:t>
        </w:r>
        <w:bookmarkEnd w:id="189"/>
      </w:hyperlink>
      <w:r w:rsidR="00E532C7" w:rsidRPr="007720D0">
        <w:rPr>
          <w:sz w:val="32"/>
          <w:szCs w:val="32"/>
        </w:rPr>
        <w:t xml:space="preserve">. This story, and many others, are told in </w:t>
      </w:r>
      <w:r w:rsidR="00E532C7" w:rsidRPr="007720D0">
        <w:rPr>
          <w:rStyle w:val="01Text"/>
          <w:sz w:val="32"/>
          <w:szCs w:val="32"/>
        </w:rPr>
        <w:t>The Outsiders: Eight Unconventional CEOs and Their Radically Rational Blueprint for Success</w:t>
      </w:r>
      <w:r w:rsidR="00E532C7" w:rsidRPr="007720D0">
        <w:rPr>
          <w:sz w:val="32"/>
          <w:szCs w:val="32"/>
        </w:rPr>
        <w:t xml:space="preserve"> by William N. Thorndike Jr. </w:t>
      </w:r>
      <w:r w:rsidR="00E532C7" w:rsidRPr="007720D0">
        <w:rPr>
          <w:rStyle w:val="01Text"/>
          <w:sz w:val="32"/>
          <w:szCs w:val="32"/>
        </w:rPr>
        <w:t>The Outsiders</w:t>
      </w:r>
      <w:r w:rsidR="00E532C7" w:rsidRPr="007720D0">
        <w:rPr>
          <w:sz w:val="32"/>
          <w:szCs w:val="32"/>
        </w:rPr>
        <w:t xml:space="preserve"> is the best book I’ve read on the qualities to look for when evaluating CEOs.</w:t>
      </w:r>
    </w:p>
    <w:p w14:paraId="3F017599" w14:textId="77777777" w:rsidR="00816079" w:rsidRPr="007720D0" w:rsidRDefault="00E532C7">
      <w:pPr>
        <w:pStyle w:val="Para25"/>
        <w:spacing w:before="192"/>
        <w:rPr>
          <w:sz w:val="32"/>
          <w:szCs w:val="32"/>
          <w:lang w:val="zh" w:eastAsia="zh" w:bidi="zh"/>
        </w:rPr>
      </w:pPr>
      <w:r w:rsidRPr="007720D0">
        <w:rPr>
          <w:sz w:val="32"/>
          <w:szCs w:val="32"/>
          <w:lang w:eastAsia="zh-CN"/>
        </w:rPr>
        <w:t>二.小威廉·桑代克 (William N. Thorndike) 所著的《局外人：八位非传统首席执行官及其激进理性的成功蓝图》讲述了这个故事以及其他</w:t>
      </w:r>
      <w:r w:rsidRPr="007720D0">
        <w:rPr>
          <w:sz w:val="32"/>
          <w:szCs w:val="32"/>
          <w:lang w:eastAsia="zh-CN"/>
        </w:rPr>
        <w:lastRenderedPageBreak/>
        <w:t>许多故事。《局外人》是我读过的关于评估首席执行官时应寻找的品质的最佳书籍。</w:t>
      </w:r>
    </w:p>
    <w:p w14:paraId="36094E91" w14:textId="77777777" w:rsidR="00816079" w:rsidRPr="007720D0" w:rsidRDefault="00E532C7">
      <w:pPr>
        <w:pStyle w:val="Para04"/>
        <w:rPr>
          <w:sz w:val="32"/>
          <w:szCs w:val="32"/>
          <w:lang w:eastAsia="zh-CN"/>
        </w:rPr>
      </w:pPr>
      <w:r w:rsidRPr="007720D0">
        <w:rPr>
          <w:sz w:val="32"/>
          <w:szCs w:val="32"/>
          <w:lang w:eastAsia="zh-CN"/>
        </w:rPr>
        <w:t xml:space="preserve"> </w:t>
      </w:r>
    </w:p>
    <w:p w14:paraId="1E17DE4E" w14:textId="77777777" w:rsidR="00816079" w:rsidRPr="007720D0" w:rsidRDefault="00E532C7">
      <w:pPr>
        <w:pStyle w:val="Para04"/>
        <w:pageBreakBefore/>
        <w:rPr>
          <w:sz w:val="32"/>
          <w:szCs w:val="32"/>
          <w:lang w:eastAsia="zh-CN"/>
        </w:rPr>
      </w:pPr>
      <w:bookmarkStart w:id="190" w:name="Top_of_ch07_xhtml"/>
      <w:r w:rsidRPr="007720D0">
        <w:rPr>
          <w:sz w:val="32"/>
          <w:szCs w:val="32"/>
          <w:lang w:eastAsia="zh-CN"/>
        </w:rPr>
        <w:lastRenderedPageBreak/>
        <w:t xml:space="preserve"> </w:t>
      </w:r>
      <w:bookmarkEnd w:id="190"/>
    </w:p>
    <w:p w14:paraId="14B810B5" w14:textId="77777777" w:rsidR="00816079" w:rsidRPr="007720D0" w:rsidRDefault="00E532C7">
      <w:pPr>
        <w:pStyle w:val="Para16"/>
        <w:spacing w:after="720"/>
        <w:ind w:left="480" w:right="480"/>
        <w:rPr>
          <w:sz w:val="32"/>
          <w:szCs w:val="32"/>
        </w:rPr>
      </w:pPr>
      <w:bookmarkStart w:id="191" w:name="page_121"/>
      <w:bookmarkStart w:id="192" w:name="CHAPTER_7_Price_and_the_Value_3"/>
      <w:bookmarkEnd w:id="191"/>
      <w:r w:rsidRPr="007720D0">
        <w:rPr>
          <w:sz w:val="32"/>
          <w:szCs w:val="32"/>
        </w:rPr>
        <w:t xml:space="preserve">CHAPTER 7 </w:t>
      </w:r>
      <w:bookmarkEnd w:id="192"/>
    </w:p>
    <w:p w14:paraId="7465B655" w14:textId="77777777" w:rsidR="00816079" w:rsidRPr="007720D0" w:rsidRDefault="00E532C7">
      <w:pPr>
        <w:pStyle w:val="Para26"/>
        <w:keepNext/>
        <w:spacing w:before="240"/>
        <w:rPr>
          <w:sz w:val="32"/>
          <w:szCs w:val="32"/>
        </w:rPr>
      </w:pPr>
      <w:r w:rsidRPr="007720D0">
        <w:rPr>
          <w:sz w:val="32"/>
          <w:szCs w:val="32"/>
        </w:rPr>
        <w:t>Price and the Value 3.0 Toolbox</w:t>
      </w:r>
    </w:p>
    <w:p w14:paraId="7D10DF20" w14:textId="77777777" w:rsidR="00816079" w:rsidRPr="007720D0" w:rsidRDefault="00E532C7">
      <w:pPr>
        <w:pStyle w:val="Para16"/>
        <w:keepNext/>
        <w:spacing w:after="720"/>
        <w:ind w:left="480" w:right="480"/>
        <w:rPr>
          <w:sz w:val="32"/>
          <w:szCs w:val="32"/>
          <w:lang w:val="zh" w:eastAsia="zh" w:bidi="zh"/>
        </w:rPr>
      </w:pPr>
      <w:r w:rsidRPr="007720D0">
        <w:rPr>
          <w:sz w:val="32"/>
          <w:szCs w:val="32"/>
        </w:rPr>
        <w:t xml:space="preserve">第 7 章 </w:t>
      </w:r>
      <w:proofErr w:type="spellStart"/>
      <w:r w:rsidRPr="007720D0">
        <w:rPr>
          <w:sz w:val="32"/>
          <w:szCs w:val="32"/>
        </w:rPr>
        <w:t>价格与价值</w:t>
      </w:r>
      <w:proofErr w:type="spellEnd"/>
      <w:r w:rsidRPr="007720D0">
        <w:rPr>
          <w:sz w:val="32"/>
          <w:szCs w:val="32"/>
        </w:rPr>
        <w:t xml:space="preserve"> 3.0 </w:t>
      </w:r>
      <w:proofErr w:type="spellStart"/>
      <w:r w:rsidRPr="007720D0">
        <w:rPr>
          <w:sz w:val="32"/>
          <w:szCs w:val="32"/>
        </w:rPr>
        <w:t>工具箱</w:t>
      </w:r>
      <w:proofErr w:type="spellEnd"/>
    </w:p>
    <w:p w14:paraId="0B4CBF65" w14:textId="77777777" w:rsidR="00816079" w:rsidRPr="007720D0" w:rsidRDefault="00E532C7">
      <w:pPr>
        <w:pStyle w:val="Para02"/>
        <w:rPr>
          <w:sz w:val="32"/>
          <w:szCs w:val="32"/>
        </w:rPr>
      </w:pPr>
      <w:r w:rsidRPr="007720D0">
        <w:rPr>
          <w:sz w:val="32"/>
          <w:szCs w:val="32"/>
        </w:rPr>
        <w:t>In 2021, Bezos kicked himself upstairs to become Amazon’s chairman, but while he was CEO, like all financially savvy executives, he consulted a few simple gauges to keep track of how much shareholder value he was creating. Return on capital was on the dashboard, and so were profit margins, but Bezos would have shut down Amazon a long time ago if he had relied on the company’s reported numbers. For nearly a third of Amazon’s corporate history, its reported profits and returns on capital have been negative.</w:t>
      </w:r>
    </w:p>
    <w:p w14:paraId="1A574768" w14:textId="77777777" w:rsidR="00816079" w:rsidRPr="007720D0" w:rsidRDefault="00E532C7">
      <w:pPr>
        <w:pStyle w:val="Para02"/>
        <w:rPr>
          <w:sz w:val="32"/>
          <w:szCs w:val="32"/>
          <w:lang w:val="zh" w:eastAsia="zh" w:bidi="zh"/>
        </w:rPr>
      </w:pPr>
      <w:r w:rsidRPr="007720D0">
        <w:rPr>
          <w:sz w:val="32"/>
          <w:szCs w:val="32"/>
          <w:lang w:eastAsia="zh-CN"/>
        </w:rPr>
        <w:t>2021 年，贝索斯一跃成为亚马逊董事长，但在担任首席执行官期间，他像所有精通财务的高管一样，查阅了一些简单的指标来跟踪自己创造了多少股东价值。资本回报率和利润率都在仪表板上，但如果贝佐斯依赖公司报告的数据，他早就关闭了亚马逊。在亚马逊近三分之一的公司历史中，其报告的利润和资本回报率一直为负。</w:t>
      </w:r>
    </w:p>
    <w:p w14:paraId="215B1FB9" w14:textId="77777777" w:rsidR="00816079" w:rsidRPr="007720D0" w:rsidRDefault="00E532C7">
      <w:pPr>
        <w:ind w:firstLine="384"/>
        <w:rPr>
          <w:sz w:val="32"/>
          <w:szCs w:val="32"/>
        </w:rPr>
      </w:pPr>
      <w:r w:rsidRPr="007720D0">
        <w:rPr>
          <w:sz w:val="32"/>
          <w:szCs w:val="32"/>
        </w:rPr>
        <w:t>Like so many tech executives, Bezos had to adjust the financial statements to see what was going on in his business. If we are to capture the value that digital companies like Amazon are creating, we must do the same.</w:t>
      </w:r>
    </w:p>
    <w:p w14:paraId="3FDCC5DD" w14:textId="77777777" w:rsidR="00816079" w:rsidRPr="007720D0" w:rsidRDefault="00E532C7">
      <w:pPr>
        <w:ind w:firstLine="384"/>
        <w:rPr>
          <w:sz w:val="32"/>
          <w:szCs w:val="32"/>
          <w:lang w:val="zh" w:eastAsia="zh" w:bidi="zh"/>
        </w:rPr>
      </w:pPr>
      <w:r w:rsidRPr="007720D0">
        <w:rPr>
          <w:sz w:val="32"/>
          <w:szCs w:val="32"/>
          <w:lang w:eastAsia="zh-CN"/>
        </w:rPr>
        <w:lastRenderedPageBreak/>
        <w:t>像许多科技高管一样，贝佐斯必须调整财务报表，以了解其业务的发展情况。如果我们要抓住像亚马逊这样的数字公司正在创造的价值，我们也必须这样做。</w:t>
      </w:r>
    </w:p>
    <w:p w14:paraId="139F77F8" w14:textId="77777777" w:rsidR="00816079" w:rsidRPr="007720D0" w:rsidRDefault="00E532C7">
      <w:pPr>
        <w:ind w:firstLine="384"/>
        <w:rPr>
          <w:sz w:val="32"/>
          <w:szCs w:val="32"/>
        </w:rPr>
      </w:pPr>
      <w:r w:rsidRPr="007720D0">
        <w:rPr>
          <w:sz w:val="32"/>
          <w:szCs w:val="32"/>
        </w:rPr>
        <w:t xml:space="preserve">When it did turn a profit, Amazon never had any trouble reporting a good return on capital, because it built its massive distribution network largely on someone else’s nickel. This is thanks to a phenomenon called “negative working capital,” in which a company receives cash from its customers before it must pay its suppliers. Amazon’s customers pay immediately, but Amazon uses its market power to delay paying the booksellers, the electronics manufacturers, and the rest. The result is a flywheel of more cash coming in than going out—negative </w:t>
      </w:r>
      <w:bookmarkStart w:id="193" w:name="page_122"/>
      <w:bookmarkEnd w:id="193"/>
      <w:r w:rsidRPr="007720D0">
        <w:rPr>
          <w:sz w:val="32"/>
          <w:szCs w:val="32"/>
        </w:rPr>
        <w:t>working capital—and companies lucky enough to have it use it to fund their operations.</w:t>
      </w:r>
    </w:p>
    <w:p w14:paraId="67CA1FE9" w14:textId="77777777" w:rsidR="00816079" w:rsidRPr="007720D0" w:rsidRDefault="00E532C7">
      <w:pPr>
        <w:ind w:firstLine="384"/>
        <w:rPr>
          <w:sz w:val="32"/>
          <w:szCs w:val="32"/>
          <w:lang w:val="zh" w:eastAsia="zh" w:bidi="zh"/>
        </w:rPr>
      </w:pPr>
      <w:r w:rsidRPr="007720D0">
        <w:rPr>
          <w:sz w:val="32"/>
          <w:szCs w:val="32"/>
          <w:lang w:eastAsia="zh-CN"/>
        </w:rPr>
        <w:t>当亚马逊确实扭亏为盈时，它在报告良好的资本回报率方面从来没有遇到任何困难，因为它的庞大分销网络主要靠别人的钱建立起来。这是由于一种称为“负营运资本”的现象，即公司在向供应商付款之前从客户那里收到现金。亚马逊的顾客立即付款，但亚马逊利用其市场力量推迟向书商、电子产品制造商等付款。结果是流入的现金多于流出的飞轮——营运资本为负——而幸运的公司可以用它来为运营提供资金。</w:t>
      </w:r>
    </w:p>
    <w:p w14:paraId="50371E09" w14:textId="77777777" w:rsidR="00816079" w:rsidRPr="007720D0" w:rsidRDefault="00E532C7">
      <w:pPr>
        <w:ind w:firstLine="384"/>
        <w:rPr>
          <w:sz w:val="32"/>
          <w:szCs w:val="32"/>
        </w:rPr>
      </w:pPr>
      <w:r w:rsidRPr="007720D0">
        <w:rPr>
          <w:sz w:val="32"/>
          <w:szCs w:val="32"/>
        </w:rPr>
        <w:t>Even when it did turn a profit, however, Amazon has always been expensive when judged by its current price/earnings multiple. You can see this from the table below: it shows Amazon’s mid-year stock price divided by its annual earnings from 1997 until 2020. Even though Amazon’s stock has been on average nearly ten times more expensive than the market average, it has appreciated more than 2,300 times since its IPO. The market’s total return is only eightfold.</w:t>
      </w:r>
    </w:p>
    <w:p w14:paraId="6D882ACA" w14:textId="77777777" w:rsidR="00816079" w:rsidRPr="007720D0" w:rsidRDefault="00E532C7">
      <w:pPr>
        <w:ind w:firstLine="384"/>
        <w:rPr>
          <w:sz w:val="32"/>
          <w:szCs w:val="32"/>
          <w:lang w:val="zh" w:eastAsia="zh" w:bidi="zh"/>
        </w:rPr>
      </w:pPr>
      <w:proofErr w:type="spellStart"/>
      <w:r w:rsidRPr="007720D0">
        <w:rPr>
          <w:sz w:val="32"/>
          <w:szCs w:val="32"/>
        </w:rPr>
        <w:t>然而，即使亚马逊确实实现了盈利，从目前的市盈率来看，其股价也始终昂贵。您可以从下表中看到这一点：它显示了亚马逊的年中股价除以</w:t>
      </w:r>
      <w:proofErr w:type="spellEnd"/>
      <w:r w:rsidRPr="007720D0">
        <w:rPr>
          <w:sz w:val="32"/>
          <w:szCs w:val="32"/>
        </w:rPr>
        <w:t xml:space="preserve"> 1997 </w:t>
      </w:r>
      <w:proofErr w:type="spellStart"/>
      <w:r w:rsidRPr="007720D0">
        <w:rPr>
          <w:sz w:val="32"/>
          <w:szCs w:val="32"/>
        </w:rPr>
        <w:t>年至</w:t>
      </w:r>
      <w:proofErr w:type="spellEnd"/>
      <w:r w:rsidRPr="007720D0">
        <w:rPr>
          <w:sz w:val="32"/>
          <w:szCs w:val="32"/>
        </w:rPr>
        <w:t xml:space="preserve"> 2020 </w:t>
      </w:r>
      <w:proofErr w:type="spellStart"/>
      <w:r w:rsidRPr="007720D0">
        <w:rPr>
          <w:sz w:val="32"/>
          <w:szCs w:val="32"/>
        </w:rPr>
        <w:t>年的年收益</w:t>
      </w:r>
      <w:proofErr w:type="spellEnd"/>
      <w:r w:rsidRPr="007720D0">
        <w:rPr>
          <w:sz w:val="32"/>
          <w:szCs w:val="32"/>
        </w:rPr>
        <w:t>。</w:t>
      </w:r>
      <w:r w:rsidRPr="007720D0">
        <w:rPr>
          <w:sz w:val="32"/>
          <w:szCs w:val="32"/>
          <w:lang w:eastAsia="zh-CN"/>
        </w:rPr>
        <w:t>尽管亚马逊的股票平均价格比市场平均水平高出近十倍，但其升值幅度超过自IPO以来已经翻了2,300次。</w:t>
      </w:r>
      <w:proofErr w:type="spellStart"/>
      <w:r w:rsidRPr="007720D0">
        <w:rPr>
          <w:sz w:val="32"/>
          <w:szCs w:val="32"/>
        </w:rPr>
        <w:t>市场的总回报率只有八倍</w:t>
      </w:r>
      <w:proofErr w:type="spellEnd"/>
      <w:r w:rsidRPr="007720D0">
        <w:rPr>
          <w:sz w:val="32"/>
          <w:szCs w:val="32"/>
        </w:rPr>
        <w:t>。</w:t>
      </w:r>
    </w:p>
    <w:p w14:paraId="1BDE7A53" w14:textId="77777777" w:rsidR="00816079" w:rsidRPr="007720D0" w:rsidRDefault="00E532C7">
      <w:pPr>
        <w:ind w:firstLine="384"/>
        <w:rPr>
          <w:sz w:val="32"/>
          <w:szCs w:val="32"/>
        </w:rPr>
      </w:pPr>
      <w:r w:rsidRPr="007720D0">
        <w:rPr>
          <w:sz w:val="32"/>
          <w:szCs w:val="32"/>
        </w:rPr>
        <w:lastRenderedPageBreak/>
        <w:t>This discrepancy raises two obvious questions:</w:t>
      </w:r>
    </w:p>
    <w:p w14:paraId="41078E34" w14:textId="77777777" w:rsidR="00816079" w:rsidRPr="007720D0" w:rsidRDefault="00E532C7">
      <w:pPr>
        <w:ind w:firstLine="384"/>
        <w:rPr>
          <w:sz w:val="32"/>
          <w:szCs w:val="32"/>
          <w:lang w:val="zh" w:eastAsia="zh" w:bidi="zh"/>
        </w:rPr>
      </w:pPr>
      <w:r w:rsidRPr="007720D0">
        <w:rPr>
          <w:sz w:val="32"/>
          <w:szCs w:val="32"/>
          <w:lang w:eastAsia="zh-CN"/>
        </w:rPr>
        <w:t>这种差异提出了两个明显的问题：</w:t>
      </w:r>
    </w:p>
    <w:p w14:paraId="59E748BD" w14:textId="77777777" w:rsidR="00816079" w:rsidRPr="007720D0" w:rsidRDefault="00E532C7">
      <w:pPr>
        <w:pStyle w:val="Para11"/>
        <w:numPr>
          <w:ilvl w:val="0"/>
          <w:numId w:val="10"/>
        </w:numPr>
        <w:spacing w:before="48"/>
        <w:rPr>
          <w:sz w:val="32"/>
          <w:szCs w:val="32"/>
        </w:rPr>
      </w:pPr>
      <w:r w:rsidRPr="007720D0">
        <w:rPr>
          <w:sz w:val="32"/>
          <w:szCs w:val="32"/>
        </w:rPr>
        <w:t>How has a stock that has been ten times more expensive than the overall market outperformed it by a factor of nearly 300?</w:t>
      </w:r>
    </w:p>
    <w:p w14:paraId="18DE716D" w14:textId="77777777" w:rsidR="00816079" w:rsidRPr="007720D0" w:rsidRDefault="00E532C7">
      <w:pPr>
        <w:pStyle w:val="Para11"/>
        <w:numPr>
          <w:ilvl w:val="0"/>
          <w:numId w:val="10"/>
        </w:numPr>
        <w:spacing w:before="48"/>
        <w:rPr>
          <w:sz w:val="32"/>
          <w:szCs w:val="32"/>
          <w:lang w:val="zh" w:eastAsia="zh" w:bidi="zh"/>
        </w:rPr>
      </w:pPr>
      <w:r w:rsidRPr="007720D0">
        <w:rPr>
          <w:sz w:val="32"/>
          <w:szCs w:val="32"/>
          <w:lang w:eastAsia="zh-CN"/>
        </w:rPr>
        <w:t>一只</w:t>
      </w:r>
      <w:proofErr w:type="gramStart"/>
      <w:r w:rsidRPr="007720D0">
        <w:rPr>
          <w:sz w:val="32"/>
          <w:szCs w:val="32"/>
          <w:lang w:eastAsia="zh-CN"/>
        </w:rPr>
        <w:t>比整体</w:t>
      </w:r>
      <w:proofErr w:type="gramEnd"/>
      <w:r w:rsidRPr="007720D0">
        <w:rPr>
          <w:sz w:val="32"/>
          <w:szCs w:val="32"/>
          <w:lang w:eastAsia="zh-CN"/>
        </w:rPr>
        <w:t>市场贵十倍的股票如何跑赢大盘近300倍？</w:t>
      </w:r>
    </w:p>
    <w:p w14:paraId="28B21241" w14:textId="77777777" w:rsidR="00816079" w:rsidRPr="007720D0" w:rsidRDefault="00E532C7">
      <w:pPr>
        <w:pStyle w:val="Para11"/>
        <w:numPr>
          <w:ilvl w:val="0"/>
          <w:numId w:val="10"/>
        </w:numPr>
        <w:spacing w:before="48"/>
        <w:rPr>
          <w:sz w:val="32"/>
          <w:szCs w:val="32"/>
        </w:rPr>
      </w:pPr>
      <w:r w:rsidRPr="007720D0">
        <w:rPr>
          <w:sz w:val="32"/>
          <w:szCs w:val="32"/>
        </w:rPr>
        <w:t>How can I, as a value investor, justify owning it despite its apparent priciness?</w:t>
      </w:r>
    </w:p>
    <w:p w14:paraId="52730F2B" w14:textId="77777777" w:rsidR="00816079" w:rsidRPr="007720D0" w:rsidRDefault="00E532C7">
      <w:pPr>
        <w:pStyle w:val="Para11"/>
        <w:numPr>
          <w:ilvl w:val="0"/>
          <w:numId w:val="10"/>
        </w:numPr>
        <w:spacing w:before="48"/>
        <w:rPr>
          <w:sz w:val="32"/>
          <w:szCs w:val="32"/>
          <w:lang w:val="zh" w:eastAsia="zh" w:bidi="zh"/>
        </w:rPr>
      </w:pPr>
      <w:r w:rsidRPr="007720D0">
        <w:rPr>
          <w:sz w:val="32"/>
          <w:szCs w:val="32"/>
          <w:lang w:eastAsia="zh-CN"/>
        </w:rPr>
        <w:t>作为一名价值投资者，尽管其价格明显昂贵，我如何证明拥有它的合理性？</w:t>
      </w:r>
    </w:p>
    <w:p w14:paraId="2319D05F" w14:textId="77777777" w:rsidR="00816079" w:rsidRPr="007720D0" w:rsidRDefault="00E532C7">
      <w:pPr>
        <w:pStyle w:val="Para10"/>
        <w:keepLines/>
        <w:spacing w:after="120"/>
        <w:rPr>
          <w:sz w:val="32"/>
          <w:szCs w:val="32"/>
          <w:lang w:eastAsia="zh"/>
        </w:rPr>
      </w:pPr>
      <w:r w:rsidRPr="007720D0">
        <w:rPr>
          <w:sz w:val="32"/>
          <w:szCs w:val="32"/>
          <w:lang w:eastAsia="zh"/>
        </w:rPr>
        <w:t>Expensive All the Way Up</w:t>
      </w:r>
    </w:p>
    <w:p w14:paraId="305B87A2" w14:textId="77777777" w:rsidR="00816079" w:rsidRPr="007720D0" w:rsidRDefault="00E532C7">
      <w:pPr>
        <w:pStyle w:val="Para10"/>
        <w:keepLines/>
        <w:spacing w:after="120"/>
        <w:rPr>
          <w:sz w:val="32"/>
          <w:szCs w:val="32"/>
          <w:lang w:val="zh" w:eastAsia="zh" w:bidi="zh"/>
        </w:rPr>
      </w:pPr>
      <w:r w:rsidRPr="007720D0">
        <w:rPr>
          <w:sz w:val="32"/>
          <w:szCs w:val="32"/>
          <w:lang w:eastAsia="zh"/>
        </w:rPr>
        <w:t>一路贵</w:t>
      </w:r>
    </w:p>
    <w:p w14:paraId="426F1164" w14:textId="77777777" w:rsidR="00816079" w:rsidRPr="007720D0" w:rsidRDefault="00E532C7">
      <w:pPr>
        <w:pStyle w:val="Para23"/>
        <w:keepLines/>
        <w:spacing w:after="120"/>
        <w:rPr>
          <w:sz w:val="32"/>
          <w:szCs w:val="32"/>
          <w:lang w:eastAsia="zh"/>
        </w:rPr>
      </w:pPr>
      <w:r w:rsidRPr="007720D0">
        <w:rPr>
          <w:sz w:val="32"/>
          <w:szCs w:val="32"/>
          <w:lang w:eastAsia="zh"/>
        </w:rPr>
        <w:t>Amazon P/E multiple vs. the market multiple</w:t>
      </w:r>
    </w:p>
    <w:p w14:paraId="39FB045E" w14:textId="77777777" w:rsidR="00816079" w:rsidRPr="007720D0" w:rsidRDefault="00E532C7">
      <w:pPr>
        <w:pStyle w:val="Para23"/>
        <w:keepLines/>
        <w:spacing w:after="120"/>
        <w:rPr>
          <w:sz w:val="32"/>
          <w:szCs w:val="32"/>
          <w:lang w:val="zh" w:eastAsia="zh" w:bidi="zh"/>
        </w:rPr>
      </w:pPr>
      <w:r w:rsidRPr="007720D0">
        <w:rPr>
          <w:sz w:val="32"/>
          <w:szCs w:val="32"/>
          <w:lang w:eastAsia="zh"/>
        </w:rPr>
        <w:t>亚马逊市盈率与市场市盈率</w:t>
      </w:r>
    </w:p>
    <w:p w14:paraId="6DE35839" w14:textId="77777777" w:rsidR="00816079" w:rsidRPr="007720D0" w:rsidRDefault="00E532C7">
      <w:pPr>
        <w:pStyle w:val="Para19"/>
        <w:keepLines/>
        <w:spacing w:before="360" w:after="360"/>
        <w:rPr>
          <w:sz w:val="32"/>
          <w:szCs w:val="32"/>
          <w:lang w:eastAsia="zh"/>
        </w:rPr>
      </w:pPr>
      <w:r w:rsidRPr="007720D0">
        <w:rPr>
          <w:noProof/>
          <w:sz w:val="32"/>
          <w:szCs w:val="32"/>
        </w:rPr>
        <w:drawing>
          <wp:inline distT="0" distB="0" distL="0" distR="0" wp14:anchorId="24980E1B" wp14:editId="7861D5CE">
            <wp:extent cx="3556000" cy="2463800"/>
            <wp:effectExtent l="0" t="0" r="0" b="0"/>
            <wp:docPr id="17" name="f0122-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2-01.jpg" descr="Image"/>
                    <pic:cNvPicPr/>
                  </pic:nvPicPr>
                  <pic:blipFill>
                    <a:blip r:embed="rId26"/>
                    <a:stretch>
                      <a:fillRect/>
                    </a:stretch>
                  </pic:blipFill>
                  <pic:spPr>
                    <a:xfrm>
                      <a:off x="0" y="0"/>
                      <a:ext cx="3556000" cy="2463800"/>
                    </a:xfrm>
                    <a:prstGeom prst="rect">
                      <a:avLst/>
                    </a:prstGeom>
                  </pic:spPr>
                </pic:pic>
              </a:graphicData>
            </a:graphic>
          </wp:inline>
        </w:drawing>
      </w:r>
      <w:r w:rsidRPr="007720D0">
        <w:rPr>
          <w:sz w:val="32"/>
          <w:szCs w:val="32"/>
          <w:lang w:eastAsia="zh" w:bidi="en"/>
        </w:rPr>
        <w:t xml:space="preserve"> </w:t>
      </w:r>
    </w:p>
    <w:p w14:paraId="45BC66E3" w14:textId="77777777" w:rsidR="00816079" w:rsidRPr="007720D0" w:rsidRDefault="00E532C7">
      <w:pPr>
        <w:pStyle w:val="Para13"/>
        <w:keepLines/>
        <w:spacing w:before="117"/>
        <w:rPr>
          <w:sz w:val="32"/>
          <w:szCs w:val="32"/>
          <w:lang w:eastAsia="zh"/>
        </w:rPr>
      </w:pPr>
      <w:r w:rsidRPr="007720D0">
        <w:rPr>
          <w:sz w:val="32"/>
          <w:szCs w:val="32"/>
          <w:lang w:eastAsia="zh"/>
        </w:rPr>
        <w:t>Source: FactSet</w:t>
      </w:r>
    </w:p>
    <w:p w14:paraId="67C3E6C2" w14:textId="77777777" w:rsidR="00816079" w:rsidRPr="007720D0" w:rsidRDefault="00E532C7">
      <w:pPr>
        <w:pStyle w:val="Para13"/>
        <w:keepLines/>
        <w:spacing w:before="117"/>
        <w:rPr>
          <w:sz w:val="32"/>
          <w:szCs w:val="32"/>
          <w:lang w:val="zh" w:eastAsia="zh" w:bidi="zh"/>
        </w:rPr>
      </w:pPr>
      <w:r w:rsidRPr="007720D0">
        <w:rPr>
          <w:sz w:val="32"/>
          <w:szCs w:val="32"/>
          <w:lang w:eastAsia="zh"/>
        </w:rPr>
        <w:t>资料来源：事实集</w:t>
      </w:r>
    </w:p>
    <w:p w14:paraId="61788794" w14:textId="77777777" w:rsidR="00816079" w:rsidRPr="007720D0" w:rsidRDefault="00E532C7">
      <w:pPr>
        <w:ind w:firstLine="384"/>
        <w:rPr>
          <w:sz w:val="32"/>
          <w:szCs w:val="32"/>
        </w:rPr>
      </w:pPr>
      <w:bookmarkStart w:id="194" w:name="page_123"/>
      <w:bookmarkEnd w:id="194"/>
      <w:r w:rsidRPr="007720D0">
        <w:rPr>
          <w:sz w:val="32"/>
          <w:szCs w:val="32"/>
          <w:lang w:eastAsia="zh"/>
        </w:rPr>
        <w:t xml:space="preserve">The answers go a long way to solving the riddle of why value investing has failed to capture the value of tech. </w:t>
      </w:r>
      <w:r w:rsidRPr="007720D0">
        <w:rPr>
          <w:sz w:val="32"/>
          <w:szCs w:val="32"/>
        </w:rPr>
        <w:t>The answers also point us to specific ways we can refine value investing so that it becomes an effective tool in the digital world.</w:t>
      </w:r>
    </w:p>
    <w:p w14:paraId="67F61034" w14:textId="77777777" w:rsidR="00816079" w:rsidRPr="007720D0" w:rsidRDefault="00E532C7">
      <w:pPr>
        <w:ind w:firstLine="384"/>
        <w:rPr>
          <w:sz w:val="32"/>
          <w:szCs w:val="32"/>
          <w:lang w:val="zh" w:eastAsia="zh" w:bidi="zh"/>
        </w:rPr>
      </w:pPr>
      <w:r w:rsidRPr="007720D0">
        <w:rPr>
          <w:sz w:val="32"/>
          <w:szCs w:val="32"/>
          <w:lang w:eastAsia="zh-CN"/>
        </w:rPr>
        <w:lastRenderedPageBreak/>
        <w:t>这些答案对于解决价值投资为何未能捕捉到科技价值的谜题大有帮助。这些答案还为我们指明了完善价值投资的具体方法，使其成为数字世界的有效工具。</w:t>
      </w:r>
    </w:p>
    <w:p w14:paraId="65D89A1E" w14:textId="77777777" w:rsidR="00816079" w:rsidRPr="007720D0" w:rsidRDefault="00E532C7">
      <w:pPr>
        <w:ind w:firstLine="384"/>
        <w:rPr>
          <w:sz w:val="32"/>
          <w:szCs w:val="32"/>
        </w:rPr>
      </w:pPr>
      <w:r w:rsidRPr="007720D0">
        <w:rPr>
          <w:sz w:val="32"/>
          <w:szCs w:val="32"/>
        </w:rPr>
        <w:t>Price remains an essential component in a Value 3.0 framework. I don’t propose that, like growth investors, we ignore price to focus only on the business’s future. Nor do I think that we should “buy tech” as part of a momentum-based strategy simply because it continues to appreciate. To a value investor, there will always be prices so high that not even the best business is worth it. You may fall in love with a Fifth Avenue penthouse when you see its many rooms and its Central Park views, but you’d be wise to walk away if the broker asks $5 billion for it.</w:t>
      </w:r>
    </w:p>
    <w:p w14:paraId="419D5B12" w14:textId="77777777" w:rsidR="00816079" w:rsidRPr="007720D0" w:rsidRDefault="00E532C7">
      <w:pPr>
        <w:ind w:firstLine="384"/>
        <w:rPr>
          <w:sz w:val="32"/>
          <w:szCs w:val="32"/>
          <w:lang w:val="zh" w:eastAsia="zh" w:bidi="zh"/>
        </w:rPr>
      </w:pPr>
      <w:r w:rsidRPr="007720D0">
        <w:rPr>
          <w:sz w:val="32"/>
          <w:szCs w:val="32"/>
          <w:lang w:eastAsia="zh-CN"/>
        </w:rPr>
        <w:t>价格仍然是价值 3.0 框架中的重要组成部分。我并不建议我们</w:t>
      </w:r>
      <w:proofErr w:type="gramStart"/>
      <w:r w:rsidRPr="007720D0">
        <w:rPr>
          <w:sz w:val="32"/>
          <w:szCs w:val="32"/>
          <w:lang w:eastAsia="zh-CN"/>
        </w:rPr>
        <w:t>像成长</w:t>
      </w:r>
      <w:proofErr w:type="gramEnd"/>
      <w:r w:rsidRPr="007720D0">
        <w:rPr>
          <w:sz w:val="32"/>
          <w:szCs w:val="32"/>
          <w:lang w:eastAsia="zh-CN"/>
        </w:rPr>
        <w:t>型投资者那样忽视价格而只关注企业的未来。我也不认为我们应该仅仅因为科技不断升值就“购买科技”作为基于动量的战略的一部分。对于价值投资者来说，价格总是很高，即使是最好的企业也不值得。当你看到第五大道的顶层公寓的众多房间和中央公园的景色时，你可能会爱上它，但如果经纪人要价 50 亿美元，你最好离开。</w:t>
      </w:r>
    </w:p>
    <w:p w14:paraId="4CBBAA23" w14:textId="77777777" w:rsidR="00816079" w:rsidRPr="007720D0" w:rsidRDefault="00E532C7">
      <w:pPr>
        <w:ind w:firstLine="384"/>
        <w:rPr>
          <w:sz w:val="32"/>
          <w:szCs w:val="32"/>
        </w:rPr>
      </w:pPr>
      <w:r w:rsidRPr="007720D0">
        <w:rPr>
          <w:sz w:val="32"/>
          <w:szCs w:val="32"/>
        </w:rPr>
        <w:t>However, it’s also important to acknowledge that, as value investors, today we lack the numerical vocabulary required to articulate how the Digital Age is creating such wealth. It’s not just Amazon that has beaten the market despite looking expensive on value metrics. Hundreds of tech companies, large and small, have outperformed despite reporting little to no earnings. Value investing must reckon with this fact, and with the fact that value investing doesn’t yet possess the tools required to analyze such companies. Once we acknowledge this reality, we can go through the value toolbox and decide which instruments still work, which ones don’t, and which ones need to be modified.</w:t>
      </w:r>
    </w:p>
    <w:p w14:paraId="567AF06F" w14:textId="77777777" w:rsidR="00816079" w:rsidRPr="007720D0" w:rsidRDefault="00E532C7">
      <w:pPr>
        <w:ind w:firstLine="384"/>
        <w:rPr>
          <w:sz w:val="32"/>
          <w:szCs w:val="32"/>
          <w:lang w:val="zh" w:eastAsia="zh" w:bidi="zh"/>
        </w:rPr>
      </w:pPr>
      <w:r w:rsidRPr="007720D0">
        <w:rPr>
          <w:sz w:val="32"/>
          <w:szCs w:val="32"/>
          <w:lang w:eastAsia="zh-CN"/>
        </w:rPr>
        <w:t>然而，同样重要的是要承认，作为价值投资者，今天我们缺乏阐明数字时代如何创造如此财富所需的数字词汇。尽管在价值指标上看起来很昂贵，但击败市场的不仅仅是亚马逊。尽管几乎没有公布盈利，但数百家大大小小的科技公司的表现却跑赢大盘。价值投资</w:t>
      </w:r>
      <w:r w:rsidRPr="007720D0">
        <w:rPr>
          <w:sz w:val="32"/>
          <w:szCs w:val="32"/>
          <w:lang w:eastAsia="zh-CN"/>
        </w:rPr>
        <w:lastRenderedPageBreak/>
        <w:t>必须考虑到这一事实，以及价值投资尚不具备分析此类公司所需的工具的事实。一旦我们承认这一现实，我们就可以浏览价值工具箱并决定哪些工具仍然有效，哪些无效，哪些需要修改。</w:t>
      </w:r>
    </w:p>
    <w:p w14:paraId="4566A57F" w14:textId="77777777" w:rsidR="00816079" w:rsidRPr="007720D0" w:rsidRDefault="00E532C7">
      <w:pPr>
        <w:pStyle w:val="3"/>
        <w:keepNext/>
        <w:spacing w:before="360" w:after="120"/>
        <w:ind w:left="360" w:right="360"/>
        <w:rPr>
          <w:sz w:val="32"/>
          <w:szCs w:val="32"/>
          <w:lang w:eastAsia="zh"/>
        </w:rPr>
      </w:pPr>
      <w:r w:rsidRPr="007720D0">
        <w:rPr>
          <w:sz w:val="32"/>
          <w:szCs w:val="32"/>
          <w:lang w:eastAsia="zh"/>
        </w:rPr>
        <w:t>VALUATION TOOLS TO SET ASIDE</w:t>
      </w:r>
    </w:p>
    <w:p w14:paraId="0DE7C471"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需要搁置的估值工具</w:t>
      </w:r>
    </w:p>
    <w:p w14:paraId="0F67EB96" w14:textId="77777777" w:rsidR="00816079" w:rsidRPr="007720D0" w:rsidRDefault="00E532C7">
      <w:pPr>
        <w:pStyle w:val="Para02"/>
        <w:rPr>
          <w:sz w:val="32"/>
          <w:szCs w:val="32"/>
        </w:rPr>
      </w:pPr>
      <w:r w:rsidRPr="007720D0">
        <w:rPr>
          <w:rStyle w:val="01Text"/>
          <w:sz w:val="32"/>
          <w:szCs w:val="32"/>
          <w:lang w:eastAsia="zh"/>
        </w:rPr>
        <w:t>Price to book and other asset-based metrics.</w:t>
      </w:r>
      <w:r w:rsidRPr="007720D0">
        <w:rPr>
          <w:sz w:val="32"/>
          <w:szCs w:val="32"/>
          <w:lang w:eastAsia="zh"/>
        </w:rPr>
        <w:t xml:space="preserve"> When Buffett shifted his lens to focus not on what a company owned but what it earned, he rejected his mentor’s framework and moved value investing from Value 1.0 to Value 2.0. </w:t>
      </w:r>
      <w:r w:rsidRPr="007720D0">
        <w:rPr>
          <w:sz w:val="32"/>
          <w:szCs w:val="32"/>
        </w:rPr>
        <w:t>Since then, the economy has become even less dependent on hard, tangible assets, and Ben Graham’s asset-based approach has become even less useful.</w:t>
      </w:r>
    </w:p>
    <w:p w14:paraId="20C58660" w14:textId="77777777" w:rsidR="00816079" w:rsidRPr="007720D0" w:rsidRDefault="00E532C7">
      <w:pPr>
        <w:pStyle w:val="Para02"/>
        <w:rPr>
          <w:sz w:val="32"/>
          <w:szCs w:val="32"/>
          <w:lang w:val="zh" w:eastAsia="zh" w:bidi="zh"/>
        </w:rPr>
      </w:pPr>
      <w:r w:rsidRPr="007720D0">
        <w:rPr>
          <w:sz w:val="32"/>
          <w:szCs w:val="32"/>
          <w:lang w:eastAsia="zh-CN"/>
        </w:rPr>
        <w:t>账面价格和其他基于资产的指标。当巴菲特的视角不再关注公司拥有什么，而是关注公司赚到什么时，他拒绝了导师的框架，并将价值投资从价值 1.0 转向价值 2.0。从那时起，经济对硬有形资产的依赖就更小了，本杰明·格雷厄姆的基于资产的方法也变得更加没有用处。</w:t>
      </w:r>
    </w:p>
    <w:p w14:paraId="54C0E325" w14:textId="77777777" w:rsidR="00816079" w:rsidRPr="007720D0" w:rsidRDefault="00E532C7">
      <w:pPr>
        <w:ind w:firstLine="384"/>
        <w:rPr>
          <w:sz w:val="32"/>
          <w:szCs w:val="32"/>
        </w:rPr>
      </w:pPr>
      <w:r w:rsidRPr="007720D0">
        <w:rPr>
          <w:sz w:val="32"/>
          <w:szCs w:val="32"/>
        </w:rPr>
        <w:t xml:space="preserve">You’d be surprised, however, how many value investors cling to this old, asset-based discipline. I recently read a research report urging me to buy </w:t>
      </w:r>
      <w:proofErr w:type="spellStart"/>
      <w:r w:rsidRPr="007720D0">
        <w:rPr>
          <w:sz w:val="32"/>
          <w:szCs w:val="32"/>
        </w:rPr>
        <w:t>Adient</w:t>
      </w:r>
      <w:proofErr w:type="spellEnd"/>
      <w:r w:rsidRPr="007720D0">
        <w:rPr>
          <w:sz w:val="32"/>
          <w:szCs w:val="32"/>
        </w:rPr>
        <w:t xml:space="preserve">, the world’s largest manufacturer of automobile </w:t>
      </w:r>
      <w:bookmarkStart w:id="195" w:name="page_124"/>
      <w:bookmarkEnd w:id="195"/>
      <w:r w:rsidRPr="007720D0">
        <w:rPr>
          <w:sz w:val="32"/>
          <w:szCs w:val="32"/>
        </w:rPr>
        <w:t xml:space="preserve">seats, because it was cheap based on the factories and inventories it owned. The report’s author wanted me to ignore the fact that </w:t>
      </w:r>
      <w:proofErr w:type="spellStart"/>
      <w:r w:rsidRPr="007720D0">
        <w:rPr>
          <w:sz w:val="32"/>
          <w:szCs w:val="32"/>
        </w:rPr>
        <w:t>Adient</w:t>
      </w:r>
      <w:proofErr w:type="spellEnd"/>
      <w:r w:rsidRPr="007720D0">
        <w:rPr>
          <w:sz w:val="32"/>
          <w:szCs w:val="32"/>
        </w:rPr>
        <w:t xml:space="preserve"> operates in a mature, commoditized, and competitive industry; that its net profit margins are in the low single digits; and that, over the last several years, its return on capital has been subpar. In today’s asset-light economy, to even consider investing in such an old, beaten-down business seems masochistic.</w:t>
      </w:r>
    </w:p>
    <w:p w14:paraId="06D6ED38" w14:textId="77777777" w:rsidR="00816079" w:rsidRPr="007720D0" w:rsidRDefault="00E532C7">
      <w:pPr>
        <w:ind w:firstLine="384"/>
        <w:rPr>
          <w:sz w:val="32"/>
          <w:szCs w:val="32"/>
          <w:lang w:val="zh" w:eastAsia="zh" w:bidi="zh"/>
        </w:rPr>
      </w:pPr>
      <w:r w:rsidRPr="007720D0">
        <w:rPr>
          <w:sz w:val="32"/>
          <w:szCs w:val="32"/>
          <w:lang w:eastAsia="zh-CN"/>
        </w:rPr>
        <w:t>然而，你会惊讶地发现有多少价值投资者坚持这种古老的、基于资产的纪律。我最近读到一份研究报告，敦促我购买全球最大的汽车座椅制造商安道拓（</w:t>
      </w:r>
      <w:proofErr w:type="spellStart"/>
      <w:r w:rsidRPr="007720D0">
        <w:rPr>
          <w:sz w:val="32"/>
          <w:szCs w:val="32"/>
          <w:lang w:eastAsia="zh-CN"/>
        </w:rPr>
        <w:t>Adient</w:t>
      </w:r>
      <w:proofErr w:type="spellEnd"/>
      <w:r w:rsidRPr="007720D0">
        <w:rPr>
          <w:sz w:val="32"/>
          <w:szCs w:val="32"/>
          <w:lang w:eastAsia="zh-CN"/>
        </w:rPr>
        <w:t>），因为从其拥有的工厂和库存来看，它的价格很便宜。该报告的作者希望我忽略这样一个事实：安道拓</w:t>
      </w:r>
      <w:r w:rsidRPr="007720D0">
        <w:rPr>
          <w:sz w:val="32"/>
          <w:szCs w:val="32"/>
          <w:lang w:eastAsia="zh-CN"/>
        </w:rPr>
        <w:lastRenderedPageBreak/>
        <w:t>是在一个成熟、商品化且竞争激烈的行业中运营的。其净利润率处于低</w:t>
      </w:r>
      <w:proofErr w:type="gramStart"/>
      <w:r w:rsidRPr="007720D0">
        <w:rPr>
          <w:sz w:val="32"/>
          <w:szCs w:val="32"/>
          <w:lang w:eastAsia="zh-CN"/>
        </w:rPr>
        <w:t>个</w:t>
      </w:r>
      <w:proofErr w:type="gramEnd"/>
      <w:r w:rsidRPr="007720D0">
        <w:rPr>
          <w:sz w:val="32"/>
          <w:szCs w:val="32"/>
          <w:lang w:eastAsia="zh-CN"/>
        </w:rPr>
        <w:t>位数；而且在过去几年里，其资本回报率一直低于标准。在当今的轻资产经济中，考虑投资这样一个古老的、破败的行业似乎是一种受虐狂。</w:t>
      </w:r>
    </w:p>
    <w:p w14:paraId="7E572A99" w14:textId="77777777" w:rsidR="00816079" w:rsidRPr="007720D0" w:rsidRDefault="00E532C7">
      <w:pPr>
        <w:ind w:firstLine="384"/>
        <w:rPr>
          <w:sz w:val="32"/>
          <w:szCs w:val="32"/>
        </w:rPr>
      </w:pPr>
      <w:r w:rsidRPr="007720D0">
        <w:rPr>
          <w:sz w:val="32"/>
          <w:szCs w:val="32"/>
        </w:rPr>
        <w:t xml:space="preserve">Putting aside Graham’s asset-based approach has a secondary benefit as well: it allows us to separate Graham’s lasting contributions from his transient ones. Ben Graham’s real legacy is not that he gave us a specific discipline; it’s that he introduced investors to </w:t>
      </w:r>
      <w:r w:rsidRPr="007720D0">
        <w:rPr>
          <w:rStyle w:val="01Text"/>
          <w:sz w:val="32"/>
          <w:szCs w:val="32"/>
        </w:rPr>
        <w:t>the idea of discipline itself</w:t>
      </w:r>
      <w:r w:rsidRPr="007720D0">
        <w:rPr>
          <w:sz w:val="32"/>
          <w:szCs w:val="32"/>
        </w:rPr>
        <w:t>.</w:t>
      </w:r>
    </w:p>
    <w:p w14:paraId="710A24B1" w14:textId="77777777" w:rsidR="00816079" w:rsidRPr="007720D0" w:rsidRDefault="00E532C7">
      <w:pPr>
        <w:ind w:firstLine="384"/>
        <w:rPr>
          <w:sz w:val="32"/>
          <w:szCs w:val="32"/>
          <w:lang w:val="zh" w:eastAsia="zh" w:bidi="zh"/>
        </w:rPr>
      </w:pPr>
      <w:r w:rsidRPr="007720D0">
        <w:rPr>
          <w:sz w:val="32"/>
          <w:szCs w:val="32"/>
          <w:lang w:eastAsia="zh-CN"/>
        </w:rPr>
        <w:t>抛开格雷厄姆基于资产的方法还有一个次要好处：它使我们能够将格雷厄姆的</w:t>
      </w:r>
      <w:proofErr w:type="gramStart"/>
      <w:r w:rsidRPr="007720D0">
        <w:rPr>
          <w:sz w:val="32"/>
          <w:szCs w:val="32"/>
          <w:lang w:eastAsia="zh-CN"/>
        </w:rPr>
        <w:t>持久贡献</w:t>
      </w:r>
      <w:proofErr w:type="gramEnd"/>
      <w:r w:rsidRPr="007720D0">
        <w:rPr>
          <w:sz w:val="32"/>
          <w:szCs w:val="32"/>
          <w:lang w:eastAsia="zh-CN"/>
        </w:rPr>
        <w:t>与他的</w:t>
      </w:r>
      <w:proofErr w:type="gramStart"/>
      <w:r w:rsidRPr="007720D0">
        <w:rPr>
          <w:sz w:val="32"/>
          <w:szCs w:val="32"/>
          <w:lang w:eastAsia="zh-CN"/>
        </w:rPr>
        <w:t>短暂贡献</w:t>
      </w:r>
      <w:proofErr w:type="gramEnd"/>
      <w:r w:rsidRPr="007720D0">
        <w:rPr>
          <w:sz w:val="32"/>
          <w:szCs w:val="32"/>
          <w:lang w:eastAsia="zh-CN"/>
        </w:rPr>
        <w:t>区分开来。本·格雷厄姆真正的遗产并不是他给了我们一个具体的纪律；而是他给了我们一个具体的规则。而是他向投资者介绍了纪律本身的理念。</w:t>
      </w:r>
    </w:p>
    <w:p w14:paraId="2D2E96E8" w14:textId="77777777" w:rsidR="00816079" w:rsidRPr="007720D0" w:rsidRDefault="00E532C7">
      <w:pPr>
        <w:ind w:firstLine="384"/>
        <w:rPr>
          <w:sz w:val="32"/>
          <w:szCs w:val="32"/>
          <w:lang w:eastAsia="zh-CN"/>
        </w:rPr>
      </w:pPr>
      <w:r w:rsidRPr="007720D0">
        <w:rPr>
          <w:sz w:val="32"/>
          <w:szCs w:val="32"/>
          <w:lang w:eastAsia="zh-CN"/>
        </w:rPr>
        <w:t xml:space="preserve">The importance of discipline and rigor remains constant, but its specifics should remain fluid and flexible. They should change as the world changes. </w:t>
      </w:r>
      <w:r w:rsidRPr="007720D0">
        <w:rPr>
          <w:sz w:val="32"/>
          <w:szCs w:val="32"/>
        </w:rPr>
        <w:t xml:space="preserve">Capital-intensive factories once drove most of the world’s economic value, but that’s no longer true. Software drives today’s economy, and because software requires few assets to generate large income streams, physical assets have become largely </w:t>
      </w:r>
      <w:proofErr w:type="spellStart"/>
      <w:r w:rsidRPr="007720D0">
        <w:rPr>
          <w:sz w:val="32"/>
          <w:szCs w:val="32"/>
        </w:rPr>
        <w:t>irrelevant.</w:t>
      </w:r>
      <w:hyperlink w:anchor="I_11">
        <w:bookmarkStart w:id="196" w:name="I_10"/>
        <w:r w:rsidRPr="007720D0">
          <w:rPr>
            <w:rStyle w:val="08Text"/>
            <w:sz w:val="32"/>
            <w:szCs w:val="32"/>
            <w:lang w:eastAsia="zh-CN"/>
          </w:rPr>
          <w:t>I</w:t>
        </w:r>
        <w:bookmarkEnd w:id="196"/>
        <w:proofErr w:type="spellEnd"/>
      </w:hyperlink>
    </w:p>
    <w:p w14:paraId="6F601ED1" w14:textId="77777777" w:rsidR="00816079" w:rsidRPr="007720D0" w:rsidRDefault="00E532C7">
      <w:pPr>
        <w:ind w:firstLine="384"/>
        <w:rPr>
          <w:sz w:val="32"/>
          <w:szCs w:val="32"/>
          <w:lang w:val="zh" w:eastAsia="zh" w:bidi="zh"/>
        </w:rPr>
      </w:pPr>
      <w:r w:rsidRPr="007720D0">
        <w:rPr>
          <w:sz w:val="32"/>
          <w:szCs w:val="32"/>
          <w:lang w:eastAsia="zh-CN"/>
        </w:rPr>
        <w:t>纪律和严谨的重要性始终如一，但其具体细节应保持流动性和灵活性。它们应该随着世界的变化而变化。资本密集型工厂曾经推动了世界大部分经济价值，但现在情况已不再如此。软件驱动着当今的经济，并且由于软件只需要很少的资产就可以产生大量的收入流，因此实物资产在很大程度上已经变得无关紧要。</w:t>
      </w:r>
    </w:p>
    <w:p w14:paraId="558B1E47" w14:textId="77777777" w:rsidR="00816079" w:rsidRPr="007720D0" w:rsidRDefault="00E532C7">
      <w:pPr>
        <w:ind w:firstLine="384"/>
        <w:rPr>
          <w:sz w:val="32"/>
          <w:szCs w:val="32"/>
        </w:rPr>
      </w:pPr>
      <w:r w:rsidRPr="007720D0">
        <w:rPr>
          <w:sz w:val="32"/>
          <w:szCs w:val="32"/>
        </w:rPr>
        <w:t xml:space="preserve">It would be wrong to say, however, that we should discard asset-based metrics for good. During times of extreme market stress, companies occasionally sell at attractive prices relative to their asset values. In the dot-com bust, I bought Apple for the liquidation value of its cash and Silicon Valley real estate. In 2009, the market was so panicked that I was able to buy Movado, a solid mid-market watch brand, for less than the value of its current assets minus its entire </w:t>
      </w:r>
      <w:r w:rsidRPr="007720D0">
        <w:rPr>
          <w:sz w:val="32"/>
          <w:szCs w:val="32"/>
        </w:rPr>
        <w:lastRenderedPageBreak/>
        <w:t xml:space="preserve">liabilities. Thanks to the financial crisis, I found the rarest of species in today’s ecosystem: a classic Graham “net </w:t>
      </w:r>
      <w:proofErr w:type="spellStart"/>
      <w:r w:rsidRPr="007720D0">
        <w:rPr>
          <w:sz w:val="32"/>
          <w:szCs w:val="32"/>
        </w:rPr>
        <w:t>net</w:t>
      </w:r>
      <w:proofErr w:type="spellEnd"/>
      <w:r w:rsidRPr="007720D0">
        <w:rPr>
          <w:sz w:val="32"/>
          <w:szCs w:val="32"/>
        </w:rPr>
        <w:t>.”</w:t>
      </w:r>
    </w:p>
    <w:p w14:paraId="5515686D" w14:textId="77777777" w:rsidR="00816079" w:rsidRPr="007720D0" w:rsidRDefault="00E532C7">
      <w:pPr>
        <w:ind w:firstLine="384"/>
        <w:rPr>
          <w:sz w:val="32"/>
          <w:szCs w:val="32"/>
          <w:lang w:val="zh" w:eastAsia="zh" w:bidi="zh"/>
        </w:rPr>
      </w:pPr>
      <w:r w:rsidRPr="007720D0">
        <w:rPr>
          <w:sz w:val="32"/>
          <w:szCs w:val="32"/>
          <w:lang w:eastAsia="zh-CN"/>
        </w:rPr>
        <w:t>然而，如果说我们应该永远放弃基于资产的指标，那就错了。在市场极度紧张的时期，公司有时会以相对于其资产价值有吸引力的价格出售。在互联网泡沫破灭期间，我购买了苹果公司，因为它的现金和硅谷房地产的清算价值。 2009年，市场如此恐慌，以至于我能够以低于其流动资产减去全部负债的价格购买摩凡</w:t>
      </w:r>
      <w:proofErr w:type="gramStart"/>
      <w:r w:rsidRPr="007720D0">
        <w:rPr>
          <w:sz w:val="32"/>
          <w:szCs w:val="32"/>
          <w:lang w:eastAsia="zh-CN"/>
        </w:rPr>
        <w:t>陀</w:t>
      </w:r>
      <w:proofErr w:type="gramEnd"/>
      <w:r w:rsidRPr="007720D0">
        <w:rPr>
          <w:sz w:val="32"/>
          <w:szCs w:val="32"/>
          <w:lang w:eastAsia="zh-CN"/>
        </w:rPr>
        <w:t>（Movado），这是一个可靠的中</w:t>
      </w:r>
      <w:proofErr w:type="gramStart"/>
      <w:r w:rsidRPr="007720D0">
        <w:rPr>
          <w:sz w:val="32"/>
          <w:szCs w:val="32"/>
          <w:lang w:eastAsia="zh-CN"/>
        </w:rPr>
        <w:t>端市场</w:t>
      </w:r>
      <w:proofErr w:type="gramEnd"/>
      <w:r w:rsidRPr="007720D0">
        <w:rPr>
          <w:sz w:val="32"/>
          <w:szCs w:val="32"/>
          <w:lang w:eastAsia="zh-CN"/>
        </w:rPr>
        <w:t>手表品牌。感谢金融危机，我发现了当今生态系统中最稀有的物种：经典的格雷厄姆“网网”。</w:t>
      </w:r>
    </w:p>
    <w:p w14:paraId="3154073F" w14:textId="77777777" w:rsidR="00816079" w:rsidRPr="007720D0" w:rsidRDefault="00E532C7">
      <w:pPr>
        <w:ind w:firstLine="384"/>
        <w:rPr>
          <w:sz w:val="32"/>
          <w:szCs w:val="32"/>
        </w:rPr>
      </w:pPr>
      <w:r w:rsidRPr="007720D0">
        <w:rPr>
          <w:sz w:val="32"/>
          <w:szCs w:val="32"/>
        </w:rPr>
        <w:t>Thus, while we shouldn’t use asset valuation in our normal work, we should stow this tool away and bring it out only when Mr. Market is in a deep funk.</w:t>
      </w:r>
    </w:p>
    <w:p w14:paraId="7FA6DA11" w14:textId="77777777" w:rsidR="00816079" w:rsidRPr="007720D0" w:rsidRDefault="00E532C7">
      <w:pPr>
        <w:ind w:firstLine="384"/>
        <w:rPr>
          <w:sz w:val="32"/>
          <w:szCs w:val="32"/>
          <w:lang w:val="zh" w:eastAsia="zh" w:bidi="zh"/>
        </w:rPr>
      </w:pPr>
      <w:r w:rsidRPr="007720D0">
        <w:rPr>
          <w:sz w:val="32"/>
          <w:szCs w:val="32"/>
          <w:lang w:eastAsia="zh-CN"/>
        </w:rPr>
        <w:t>因此，虽然我们不应该在正常工作中使用资产评估，但我们应该把这个工具收起来，只有在市场先生陷入困境时才拿出来。</w:t>
      </w:r>
    </w:p>
    <w:p w14:paraId="3F08CABE" w14:textId="77777777" w:rsidR="00816079" w:rsidRPr="007720D0" w:rsidRDefault="00E532C7">
      <w:pPr>
        <w:ind w:firstLine="384"/>
        <w:rPr>
          <w:sz w:val="32"/>
          <w:szCs w:val="32"/>
        </w:rPr>
      </w:pPr>
      <w:bookmarkStart w:id="197" w:name="page_125"/>
      <w:bookmarkEnd w:id="197"/>
      <w:r w:rsidRPr="007720D0">
        <w:rPr>
          <w:rStyle w:val="01Text"/>
          <w:sz w:val="32"/>
          <w:szCs w:val="32"/>
        </w:rPr>
        <w:t>Reversion to the mean.</w:t>
      </w:r>
      <w:r w:rsidRPr="007720D0">
        <w:rPr>
          <w:sz w:val="32"/>
          <w:szCs w:val="32"/>
        </w:rPr>
        <w:t xml:space="preserve"> When nothing much changes in the economic landscape, “this time it’s different” are dangerous words for an investor. During such times, sectors go in and out of favor but eventually return to normal, so the trick to beating the market is to rotate among them.</w:t>
      </w:r>
    </w:p>
    <w:p w14:paraId="4F56AB92" w14:textId="77777777" w:rsidR="00816079" w:rsidRPr="007720D0" w:rsidRDefault="00E532C7">
      <w:pPr>
        <w:ind w:firstLine="384"/>
        <w:rPr>
          <w:sz w:val="32"/>
          <w:szCs w:val="32"/>
          <w:lang w:val="zh" w:eastAsia="zh" w:bidi="zh"/>
        </w:rPr>
      </w:pPr>
      <w:r w:rsidRPr="007720D0">
        <w:rPr>
          <w:sz w:val="32"/>
          <w:szCs w:val="32"/>
          <w:lang w:eastAsia="zh-CN"/>
        </w:rPr>
        <w:t>回归均值。当经济格局没有发生太大变化时，“这次不一样”对投资者来说是危险的词。在这样的时期，各个行业会时好时坏，但最终会恢复正常，因此战胜市场的秘诀就是在这些行业之间进行轮换。</w:t>
      </w:r>
    </w:p>
    <w:p w14:paraId="4B00E3FE" w14:textId="77777777" w:rsidR="00816079" w:rsidRPr="007720D0" w:rsidRDefault="00E532C7">
      <w:pPr>
        <w:ind w:firstLine="384"/>
        <w:rPr>
          <w:sz w:val="32"/>
          <w:szCs w:val="32"/>
        </w:rPr>
      </w:pPr>
      <w:r w:rsidRPr="007720D0">
        <w:rPr>
          <w:sz w:val="32"/>
          <w:szCs w:val="32"/>
        </w:rPr>
        <w:t>Sometime in the early twenty-first century, however, the Digital Age gained critical mass, and “this time it’s different” became an accurate rather than a dangerous statement. Tech has disrupted the normal ebb and flow of so many once-reliable industries that it sometimes feels as if most of the legacy economy is under attack. According to calculations by T. Rowe Price portfolio manager David Giroux, at least one-third of the non–tech market capitalization of the S&amp;P 500 is now at risk of being disrupted by technological change. I think the figure could be closer to 50%.</w:t>
      </w:r>
    </w:p>
    <w:p w14:paraId="7C376CF3" w14:textId="77777777" w:rsidR="00816079" w:rsidRPr="007720D0" w:rsidRDefault="00E532C7">
      <w:pPr>
        <w:ind w:firstLine="384"/>
        <w:rPr>
          <w:sz w:val="32"/>
          <w:szCs w:val="32"/>
          <w:lang w:val="zh" w:eastAsia="zh" w:bidi="zh"/>
        </w:rPr>
      </w:pPr>
      <w:r w:rsidRPr="007720D0">
        <w:rPr>
          <w:sz w:val="32"/>
          <w:szCs w:val="32"/>
          <w:lang w:eastAsia="zh-CN"/>
        </w:rPr>
        <w:lastRenderedPageBreak/>
        <w:t>然而，在二十一世纪初的某个时候，数字时代获得了临界点，“这次不同了”成为了准确而不是危险的说法。科技扰乱了许多曾经可靠的行业的正常潮起潮落，有时让人感觉大部分传统经济都受到了攻击。根据 T. Rowe Price 投资组合经理 David Giroux 的计算，标准普尔 500 指数中至少有三分之一的非科技市值现在面临着被技术变革颠覆的风险。我认为这个数字可能接近50%。</w:t>
      </w:r>
    </w:p>
    <w:p w14:paraId="755B92C5" w14:textId="77777777" w:rsidR="00816079" w:rsidRPr="007720D0" w:rsidRDefault="00E532C7">
      <w:pPr>
        <w:ind w:firstLine="384"/>
        <w:rPr>
          <w:sz w:val="32"/>
          <w:szCs w:val="32"/>
        </w:rPr>
      </w:pPr>
      <w:r w:rsidRPr="007720D0">
        <w:rPr>
          <w:sz w:val="32"/>
          <w:szCs w:val="32"/>
          <w:lang w:eastAsia="zh-CN"/>
        </w:rPr>
        <w:t xml:space="preserve">In such a rapidly changing world, how is betting that things will go back to normal a sensible strategy? </w:t>
      </w:r>
      <w:r w:rsidRPr="007720D0">
        <w:rPr>
          <w:sz w:val="32"/>
          <w:szCs w:val="32"/>
        </w:rPr>
        <w:t>How are legacy industries like brick-and-mortar retailers and TV broadcasters somehow going to “return to normal”? Conversely, what is “normal” for tech companies armed with competitive advantages and single-digit shares of their addressable markets? Isn’t it more analytically accurate to say that, instead of oscillating around some historical mean, many tech companies are just now achieving escape velocity?</w:t>
      </w:r>
    </w:p>
    <w:p w14:paraId="551A905E" w14:textId="77777777" w:rsidR="00816079" w:rsidRPr="007720D0" w:rsidRDefault="00E532C7">
      <w:pPr>
        <w:ind w:firstLine="384"/>
        <w:rPr>
          <w:sz w:val="32"/>
          <w:szCs w:val="32"/>
          <w:lang w:val="zh" w:eastAsia="zh" w:bidi="zh"/>
        </w:rPr>
      </w:pPr>
      <w:r w:rsidRPr="007720D0">
        <w:rPr>
          <w:sz w:val="32"/>
          <w:szCs w:val="32"/>
          <w:lang w:eastAsia="zh-CN"/>
        </w:rPr>
        <w:t>在如此快速变化的世界中，押</w:t>
      </w:r>
      <w:proofErr w:type="gramStart"/>
      <w:r w:rsidRPr="007720D0">
        <w:rPr>
          <w:sz w:val="32"/>
          <w:szCs w:val="32"/>
          <w:lang w:eastAsia="zh-CN"/>
        </w:rPr>
        <w:t>注一切</w:t>
      </w:r>
      <w:proofErr w:type="gramEnd"/>
      <w:r w:rsidRPr="007720D0">
        <w:rPr>
          <w:sz w:val="32"/>
          <w:szCs w:val="32"/>
          <w:lang w:eastAsia="zh-CN"/>
        </w:rPr>
        <w:t>会恢复正常是明智的策略吗？实体零售商和电视广播公司等传统行业如何以某种方式“恢复正常”？相反，对于拥有竞争优势且目标市场份额仅为个位数的科技公司来说，什么是“正常”的？从分析上来说，许多科技公司刚刚达到逃逸速度，而不是围绕某个历史平均值振荡，这不是更准确吗？</w:t>
      </w:r>
    </w:p>
    <w:p w14:paraId="77214947" w14:textId="77777777" w:rsidR="00816079" w:rsidRPr="007720D0" w:rsidRDefault="00E532C7">
      <w:pPr>
        <w:pStyle w:val="3"/>
        <w:keepNext/>
        <w:spacing w:before="360" w:after="120"/>
        <w:ind w:left="360" w:right="360"/>
        <w:rPr>
          <w:sz w:val="32"/>
          <w:szCs w:val="32"/>
        </w:rPr>
      </w:pPr>
      <w:r w:rsidRPr="007720D0">
        <w:rPr>
          <w:sz w:val="32"/>
          <w:szCs w:val="32"/>
        </w:rPr>
        <w:t>TOOLS TO KEEP BUT MODIFY</w:t>
      </w:r>
    </w:p>
    <w:p w14:paraId="53050E8B" w14:textId="77777777" w:rsidR="00816079" w:rsidRPr="007720D0" w:rsidRDefault="00E532C7">
      <w:pPr>
        <w:pStyle w:val="3"/>
        <w:keepNext/>
        <w:spacing w:before="360" w:after="120"/>
        <w:ind w:left="360" w:right="360"/>
        <w:rPr>
          <w:sz w:val="32"/>
          <w:szCs w:val="32"/>
          <w:lang w:val="zh" w:eastAsia="zh" w:bidi="zh"/>
        </w:rPr>
      </w:pPr>
      <w:proofErr w:type="spellStart"/>
      <w:r w:rsidRPr="007720D0">
        <w:rPr>
          <w:sz w:val="32"/>
          <w:szCs w:val="32"/>
        </w:rPr>
        <w:t>保留但修改的工具</w:t>
      </w:r>
      <w:proofErr w:type="spellEnd"/>
    </w:p>
    <w:p w14:paraId="040BDE1D" w14:textId="77777777" w:rsidR="00816079" w:rsidRPr="007720D0" w:rsidRDefault="00E532C7">
      <w:pPr>
        <w:pStyle w:val="Para02"/>
        <w:rPr>
          <w:sz w:val="32"/>
          <w:szCs w:val="32"/>
        </w:rPr>
      </w:pPr>
      <w:r w:rsidRPr="007720D0">
        <w:rPr>
          <w:sz w:val="32"/>
          <w:szCs w:val="32"/>
        </w:rPr>
        <w:t xml:space="preserve">Like Buffett’s Value 2.0, Value 3.0 uses cash earnings as its valuation north star. What John Burr Williams wrote in </w:t>
      </w:r>
      <w:r w:rsidRPr="007720D0">
        <w:rPr>
          <w:rStyle w:val="01Text"/>
          <w:sz w:val="32"/>
          <w:szCs w:val="32"/>
        </w:rPr>
        <w:t>The Theory of Investment Value</w:t>
      </w:r>
      <w:r w:rsidRPr="007720D0">
        <w:rPr>
          <w:sz w:val="32"/>
          <w:szCs w:val="32"/>
        </w:rPr>
        <w:t xml:space="preserve"> more than eighty years ago remains true: the value of any business is the sum of all its future free cash flows, discounted back to the present at an appropriate interest rate. As a practical matter, however, it’s impossible and therefore fruitless to forecast such cash flows beyond a few years. The future is unpredictable and, outside a certain time horizon, completely unknowable. That’s why the price/earnings ratio based on current earnings has become such a </w:t>
      </w:r>
      <w:r w:rsidRPr="007720D0">
        <w:rPr>
          <w:sz w:val="32"/>
          <w:szCs w:val="32"/>
        </w:rPr>
        <w:lastRenderedPageBreak/>
        <w:t xml:space="preserve">popular shorthand: </w:t>
      </w:r>
      <w:bookmarkStart w:id="198" w:name="page_126"/>
      <w:bookmarkEnd w:id="198"/>
      <w:r w:rsidRPr="007720D0">
        <w:rPr>
          <w:sz w:val="32"/>
          <w:szCs w:val="32"/>
        </w:rPr>
        <w:t>I’m paying $X for $Y in earnings that I can see today. Everything else is unclear.</w:t>
      </w:r>
    </w:p>
    <w:p w14:paraId="5654BC6D" w14:textId="77777777" w:rsidR="00816079" w:rsidRPr="007720D0" w:rsidRDefault="00E532C7">
      <w:pPr>
        <w:pStyle w:val="Para02"/>
        <w:rPr>
          <w:sz w:val="32"/>
          <w:szCs w:val="32"/>
          <w:lang w:val="zh" w:eastAsia="zh" w:bidi="zh"/>
        </w:rPr>
      </w:pPr>
      <w:proofErr w:type="spellStart"/>
      <w:r w:rsidRPr="007720D0">
        <w:rPr>
          <w:sz w:val="32"/>
          <w:szCs w:val="32"/>
        </w:rPr>
        <w:t>与巴菲特的价值</w:t>
      </w:r>
      <w:proofErr w:type="spellEnd"/>
      <w:r w:rsidRPr="007720D0">
        <w:rPr>
          <w:sz w:val="32"/>
          <w:szCs w:val="32"/>
        </w:rPr>
        <w:t xml:space="preserve"> 2.0 </w:t>
      </w:r>
      <w:proofErr w:type="spellStart"/>
      <w:r w:rsidRPr="007720D0">
        <w:rPr>
          <w:sz w:val="32"/>
          <w:szCs w:val="32"/>
        </w:rPr>
        <w:t>一样，价值</w:t>
      </w:r>
      <w:proofErr w:type="spellEnd"/>
      <w:r w:rsidRPr="007720D0">
        <w:rPr>
          <w:sz w:val="32"/>
          <w:szCs w:val="32"/>
        </w:rPr>
        <w:t xml:space="preserve"> 3.0 使用现金收益作为其估值北极星。约翰·伯尔·威廉姆斯八十多年前在《投资价值理论》中所写的内容仍然正确：任何企业的价值都是其所有未来自由现金流的总和，并以适当的利率贴现到当前。</w:t>
      </w:r>
      <w:r w:rsidRPr="007720D0">
        <w:rPr>
          <w:sz w:val="32"/>
          <w:szCs w:val="32"/>
          <w:lang w:eastAsia="zh-CN"/>
        </w:rPr>
        <w:t>然而，实际上，预测几年后的此类现金流是不可能的，因此也是徒劳的。未来是不可预测的，在一定的时间范围之外，是完全不可知的。这就是为什么基于当前收益的市盈率成为如此流行的速记法：我正在为今天能看到的 Y 美元收益支付 X 美元。</w:t>
      </w:r>
      <w:proofErr w:type="spellStart"/>
      <w:r w:rsidRPr="007720D0">
        <w:rPr>
          <w:sz w:val="32"/>
          <w:szCs w:val="32"/>
        </w:rPr>
        <w:t>其他一切都不清楚</w:t>
      </w:r>
      <w:proofErr w:type="spellEnd"/>
      <w:r w:rsidRPr="007720D0">
        <w:rPr>
          <w:sz w:val="32"/>
          <w:szCs w:val="32"/>
        </w:rPr>
        <w:t>。</w:t>
      </w:r>
    </w:p>
    <w:p w14:paraId="0BCD7CCA" w14:textId="77777777" w:rsidR="00816079" w:rsidRPr="007720D0" w:rsidRDefault="00E532C7">
      <w:pPr>
        <w:ind w:firstLine="384"/>
        <w:rPr>
          <w:sz w:val="32"/>
          <w:szCs w:val="32"/>
        </w:rPr>
      </w:pPr>
      <w:r w:rsidRPr="007720D0">
        <w:rPr>
          <w:sz w:val="32"/>
          <w:szCs w:val="32"/>
        </w:rPr>
        <w:t>What is clear, however, is that the P/E ratio based on current earnings has not captured the value that tech has created. If it had, Value 2.0 investors would have done exceedingly well with Amazon, Alphabet, and the rest over the last two decades. Instead, most value managers have underperformed the market rather badly, sniffing all the way at tech stocks as “expensive.” Because we’ve not adapted our methods, we’ve missed out on nearly a generation of wealth creation.</w:t>
      </w:r>
    </w:p>
    <w:p w14:paraId="65390708" w14:textId="77777777" w:rsidR="00816079" w:rsidRPr="007720D0" w:rsidRDefault="00E532C7">
      <w:pPr>
        <w:ind w:firstLine="384"/>
        <w:rPr>
          <w:sz w:val="32"/>
          <w:szCs w:val="32"/>
          <w:lang w:val="zh" w:eastAsia="zh" w:bidi="zh"/>
        </w:rPr>
      </w:pPr>
      <w:r w:rsidRPr="007720D0">
        <w:rPr>
          <w:sz w:val="32"/>
          <w:szCs w:val="32"/>
          <w:lang w:eastAsia="zh-CN"/>
        </w:rPr>
        <w:t>然而，显而易见的是，基于当前收益的市盈率并未反映科技创造的价值。如果是的话，价值 2.0 投资者在过去 20 年里对亚马逊、Alphabet 和其他公司的投资就会表现得非常好。相反，大多数价值型基金经理的表现都相当糟糕，他们一直认为科技股“昂贵”。由于我们没有调整我们的方法，我们错过了</w:t>
      </w:r>
      <w:proofErr w:type="gramStart"/>
      <w:r w:rsidRPr="007720D0">
        <w:rPr>
          <w:sz w:val="32"/>
          <w:szCs w:val="32"/>
          <w:lang w:eastAsia="zh-CN"/>
        </w:rPr>
        <w:t>近一代</w:t>
      </w:r>
      <w:proofErr w:type="gramEnd"/>
      <w:r w:rsidRPr="007720D0">
        <w:rPr>
          <w:sz w:val="32"/>
          <w:szCs w:val="32"/>
          <w:lang w:eastAsia="zh-CN"/>
        </w:rPr>
        <w:t>人的财富创造机会。</w:t>
      </w:r>
    </w:p>
    <w:p w14:paraId="57CF99D8" w14:textId="77777777" w:rsidR="00816079" w:rsidRPr="007720D0" w:rsidRDefault="00E532C7">
      <w:pPr>
        <w:ind w:firstLine="384"/>
        <w:rPr>
          <w:sz w:val="32"/>
          <w:szCs w:val="32"/>
        </w:rPr>
      </w:pPr>
      <w:r w:rsidRPr="007720D0">
        <w:rPr>
          <w:sz w:val="32"/>
          <w:szCs w:val="32"/>
        </w:rPr>
        <w:t>After my own period of underperformance in the mid-2010s, I broke the P/E tool down, trying to figure out why it wasn’t working and how I could modify it so that it would work again. In the end, I have altered the P/E construct in two material ways.</w:t>
      </w:r>
    </w:p>
    <w:p w14:paraId="524DC870" w14:textId="77777777" w:rsidR="00816079" w:rsidRPr="007720D0" w:rsidRDefault="00E532C7">
      <w:pPr>
        <w:ind w:firstLine="384"/>
        <w:rPr>
          <w:sz w:val="32"/>
          <w:szCs w:val="32"/>
          <w:lang w:val="zh" w:eastAsia="zh" w:bidi="zh"/>
        </w:rPr>
      </w:pPr>
      <w:r w:rsidRPr="007720D0">
        <w:rPr>
          <w:sz w:val="32"/>
          <w:szCs w:val="32"/>
          <w:lang w:eastAsia="zh-CN"/>
        </w:rPr>
        <w:t>在我自己在 2010 年代中期表现不佳之后，我对 P/E 工具进行了分解，试图找出它不起作用的原因以及如何修改它以使其再次起作用。最后，我通过两种实质性方式改变了市盈率结构。</w:t>
      </w:r>
    </w:p>
    <w:p w14:paraId="0D0F49C8" w14:textId="77777777" w:rsidR="00816079" w:rsidRPr="007720D0" w:rsidRDefault="00E532C7">
      <w:pPr>
        <w:ind w:firstLine="384"/>
        <w:rPr>
          <w:sz w:val="32"/>
          <w:szCs w:val="32"/>
        </w:rPr>
      </w:pPr>
      <w:r w:rsidRPr="007720D0">
        <w:rPr>
          <w:sz w:val="32"/>
          <w:szCs w:val="32"/>
        </w:rPr>
        <w:t xml:space="preserve">First, instead of looking only at this </w:t>
      </w:r>
      <w:proofErr w:type="gramStart"/>
      <w:r w:rsidRPr="007720D0">
        <w:rPr>
          <w:sz w:val="32"/>
          <w:szCs w:val="32"/>
        </w:rPr>
        <w:t>year’s</w:t>
      </w:r>
      <w:proofErr w:type="gramEnd"/>
      <w:r w:rsidRPr="007720D0">
        <w:rPr>
          <w:sz w:val="32"/>
          <w:szCs w:val="32"/>
        </w:rPr>
        <w:t xml:space="preserve"> or next year’s earnings, I look at earnings several years out. This exercise is not based on some wild-eyed dream of “the future.” I don’t propose to project out a </w:t>
      </w:r>
      <w:r w:rsidRPr="007720D0">
        <w:rPr>
          <w:sz w:val="32"/>
          <w:szCs w:val="32"/>
        </w:rPr>
        <w:lastRenderedPageBreak/>
        <w:t>decade, or even five years: nobody knows what’s going to happen that far out. On the other hand, certain digital companies have such strong competitive moats and are so early in their growth trajectory that it’s reasonable to forecast what their business will look like in a few years. What is the likelihood that Alphabet will grow its business over the next thirty-six months? What is the likelihood that Airbnb, DocuSign, Adobe, and dozens of other digital enterprises will continue to penetrate their markets? I think most reasonable people would agree that it’s probable such companies will grow over the next few years.</w:t>
      </w:r>
    </w:p>
    <w:p w14:paraId="1E8E3003" w14:textId="77777777" w:rsidR="00816079" w:rsidRPr="007720D0" w:rsidRDefault="00E532C7">
      <w:pPr>
        <w:ind w:firstLine="384"/>
        <w:rPr>
          <w:sz w:val="32"/>
          <w:szCs w:val="32"/>
          <w:lang w:val="zh" w:eastAsia="zh" w:bidi="zh"/>
        </w:rPr>
      </w:pPr>
      <w:r w:rsidRPr="007720D0">
        <w:rPr>
          <w:sz w:val="32"/>
          <w:szCs w:val="32"/>
          <w:lang w:eastAsia="zh-CN"/>
        </w:rPr>
        <w:t xml:space="preserve">首先，我不只关注今年或明年的收益，而是关注几年后的收益。这项练习并不是基于对“未来”的疯狂梦想。我不打算预测十年，甚至五年：没有人知道那么远的将来会发生什么。另一方面，某些数字公司拥有如此强大的竞争护城河，并且处于增长轨迹的早期，因此可以合理地预测几年后他们的业务将会是什么样子。 Alphabet 在未来 36 </w:t>
      </w:r>
      <w:proofErr w:type="gramStart"/>
      <w:r w:rsidRPr="007720D0">
        <w:rPr>
          <w:sz w:val="32"/>
          <w:szCs w:val="32"/>
          <w:lang w:eastAsia="zh-CN"/>
        </w:rPr>
        <w:t>个</w:t>
      </w:r>
      <w:proofErr w:type="gramEnd"/>
      <w:r w:rsidRPr="007720D0">
        <w:rPr>
          <w:sz w:val="32"/>
          <w:szCs w:val="32"/>
          <w:lang w:eastAsia="zh-CN"/>
        </w:rPr>
        <w:t>月内实现业务增长的可能性有多大？ Airbnb、DocuSign、Adobe 和其他数十家数字企业继续渗透其市场的可能性有多大？我认为大多数理性的人都会同意这样的公司很可能在未来几年内成长。</w:t>
      </w:r>
    </w:p>
    <w:p w14:paraId="4FD498F6" w14:textId="77777777" w:rsidR="00816079" w:rsidRPr="007720D0" w:rsidRDefault="00E532C7">
      <w:pPr>
        <w:ind w:firstLine="384"/>
        <w:rPr>
          <w:sz w:val="32"/>
          <w:szCs w:val="32"/>
        </w:rPr>
      </w:pPr>
      <w:r w:rsidRPr="007720D0">
        <w:rPr>
          <w:sz w:val="32"/>
          <w:szCs w:val="32"/>
        </w:rPr>
        <w:t>The second adjustment I make is more radical and more dramatic. It involves the concept of earnings power, which I introduced in chapter 4 when I compared Campbell’s to Intuit. While Campbell’s business is mature and therefore in harvest mode, Intuit’s is not. Faced with slow growth, Campbell’s is rightfully milking its business for every dollar of current earnings that it can. Intuit, on the other hand, is deploying billions into sales and marketing and research and development to grow future earnings. This spending is anchored in sound business logic, but it has the effect of depressing Intuit’s current reported profits.</w:t>
      </w:r>
    </w:p>
    <w:p w14:paraId="29FD0636" w14:textId="77777777" w:rsidR="00816079" w:rsidRPr="007720D0" w:rsidRDefault="00E532C7">
      <w:pPr>
        <w:ind w:firstLine="384"/>
        <w:rPr>
          <w:sz w:val="32"/>
          <w:szCs w:val="32"/>
          <w:lang w:val="zh" w:eastAsia="zh" w:bidi="zh"/>
        </w:rPr>
      </w:pPr>
      <w:r w:rsidRPr="007720D0">
        <w:rPr>
          <w:sz w:val="32"/>
          <w:szCs w:val="32"/>
          <w:lang w:eastAsia="zh-CN"/>
        </w:rPr>
        <w:t>我所做的第二次调整更为激进、更具戏剧性。它涉及盈利能力的概念，我在第四</w:t>
      </w:r>
      <w:proofErr w:type="gramStart"/>
      <w:r w:rsidRPr="007720D0">
        <w:rPr>
          <w:sz w:val="32"/>
          <w:szCs w:val="32"/>
          <w:lang w:eastAsia="zh-CN"/>
        </w:rPr>
        <w:t>章比较金</w:t>
      </w:r>
      <w:proofErr w:type="gramEnd"/>
      <w:r w:rsidRPr="007720D0">
        <w:rPr>
          <w:sz w:val="32"/>
          <w:szCs w:val="32"/>
          <w:lang w:eastAsia="zh-CN"/>
        </w:rPr>
        <w:t>宝汤和 Intuit 时介绍过这个概念。虽然金宝汤的业务已经成熟，因此处于收获模式，但 Intuit 的业务尚未成熟。面对缓慢的增长，金宝汤正在合理地榨取其业务中的每一美元当前收益。另一方面，Intuit 正在将数十亿美元投入销售、营销以</w:t>
      </w:r>
      <w:r w:rsidRPr="007720D0">
        <w:rPr>
          <w:sz w:val="32"/>
          <w:szCs w:val="32"/>
          <w:lang w:eastAsia="zh-CN"/>
        </w:rPr>
        <w:lastRenderedPageBreak/>
        <w:t>及研发，以增加未来的收益。这项支出以合理的商业逻辑为基础，但它却抑制了 Intuit 目前公布的利润。</w:t>
      </w:r>
    </w:p>
    <w:p w14:paraId="6AE40E38" w14:textId="77777777" w:rsidR="00816079" w:rsidRPr="007720D0" w:rsidRDefault="00E532C7">
      <w:pPr>
        <w:ind w:firstLine="384"/>
        <w:rPr>
          <w:sz w:val="32"/>
          <w:szCs w:val="32"/>
        </w:rPr>
      </w:pPr>
      <w:bookmarkStart w:id="199" w:name="page_127"/>
      <w:bookmarkEnd w:id="199"/>
      <w:r w:rsidRPr="007720D0">
        <w:rPr>
          <w:sz w:val="32"/>
          <w:szCs w:val="32"/>
        </w:rPr>
        <w:t>Such aggressive spending behavior is common among tech companies. Facebook, Alphabet, Amazon, Apple, and Microsoft alone recorded a combined $125 billion in R &amp; D in 2020, a figure that’s larger than any state budget in the Union except for New York and California. As a result, the profits of many tech companies resemble Intuit’s: they are artificially depressed. Walmart’s reported margins are triple that of Amazon’s e-commerce margins, for example—does anyone believe that a brick-and-mortar retailer is inherently three times more profitable than a digital one? Is it plausible that Walmart, which must maintain thousands of physical stores and pay millions of employees to staff them, could earn three times as much on every sales dollar as a retailer doing business online? If you choose to focus on Amazon’s reported earnings, this is what you are implicitly assenting to.</w:t>
      </w:r>
    </w:p>
    <w:p w14:paraId="4A027AEC" w14:textId="77777777" w:rsidR="00816079" w:rsidRPr="007720D0" w:rsidRDefault="00E532C7">
      <w:pPr>
        <w:ind w:firstLine="384"/>
        <w:rPr>
          <w:sz w:val="32"/>
          <w:szCs w:val="32"/>
          <w:lang w:val="zh" w:eastAsia="zh" w:bidi="zh"/>
        </w:rPr>
      </w:pPr>
      <w:r w:rsidRPr="007720D0">
        <w:rPr>
          <w:sz w:val="32"/>
          <w:szCs w:val="32"/>
          <w:lang w:eastAsia="zh-CN"/>
        </w:rPr>
        <w:t>这种激进的支出行为在科技公司中很常见。仅 Facebook、Alphabet、亚马逊、苹果和微软在 2020 年的研发支出就达到了 1250 亿美元，这个</w:t>
      </w:r>
      <w:proofErr w:type="gramStart"/>
      <w:r w:rsidRPr="007720D0">
        <w:rPr>
          <w:sz w:val="32"/>
          <w:szCs w:val="32"/>
          <w:lang w:eastAsia="zh-CN"/>
        </w:rPr>
        <w:t>数字比除纽约</w:t>
      </w:r>
      <w:proofErr w:type="gramEnd"/>
      <w:r w:rsidRPr="007720D0">
        <w:rPr>
          <w:sz w:val="32"/>
          <w:szCs w:val="32"/>
          <w:lang w:eastAsia="zh-CN"/>
        </w:rPr>
        <w:t>和加利福尼亚州以外的美国任何州预算都多。结果，许多科技公司的利润类似于 Intuit 的利润：它们被人为压低了。例如，沃尔</w:t>
      </w:r>
      <w:proofErr w:type="gramStart"/>
      <w:r w:rsidRPr="007720D0">
        <w:rPr>
          <w:sz w:val="32"/>
          <w:szCs w:val="32"/>
          <w:lang w:eastAsia="zh-CN"/>
        </w:rPr>
        <w:t>玛</w:t>
      </w:r>
      <w:proofErr w:type="gramEnd"/>
      <w:r w:rsidRPr="007720D0">
        <w:rPr>
          <w:sz w:val="32"/>
          <w:szCs w:val="32"/>
          <w:lang w:eastAsia="zh-CN"/>
        </w:rPr>
        <w:t>公布的利润率是亚马逊电子商务利润率的三倍——有人相信实体零售商的利润本质上是数字零售商的三倍吗？沃尔</w:t>
      </w:r>
      <w:proofErr w:type="gramStart"/>
      <w:r w:rsidRPr="007720D0">
        <w:rPr>
          <w:sz w:val="32"/>
          <w:szCs w:val="32"/>
          <w:lang w:eastAsia="zh-CN"/>
        </w:rPr>
        <w:t>玛</w:t>
      </w:r>
      <w:proofErr w:type="gramEnd"/>
      <w:r w:rsidRPr="007720D0">
        <w:rPr>
          <w:sz w:val="32"/>
          <w:szCs w:val="32"/>
          <w:lang w:eastAsia="zh-CN"/>
        </w:rPr>
        <w:t>必须维持数千家实体店，并向数百万员工支付工资，其每销售一美元的收入是否可能是在线零售商的三倍？如果您选择关注亚马逊报告的收益，这就是您默许的。</w:t>
      </w:r>
    </w:p>
    <w:p w14:paraId="5C327DE2" w14:textId="77777777" w:rsidR="00816079" w:rsidRPr="007720D0" w:rsidRDefault="00E532C7">
      <w:pPr>
        <w:ind w:firstLine="384"/>
        <w:rPr>
          <w:sz w:val="32"/>
          <w:szCs w:val="32"/>
        </w:rPr>
      </w:pPr>
      <w:r w:rsidRPr="007720D0">
        <w:rPr>
          <w:sz w:val="32"/>
          <w:szCs w:val="32"/>
        </w:rPr>
        <w:t>As the Digital Age unfolds, it’s increasingly obvious that a tech company’s current income statement is an unreliable measure of its long-term ability to generate free cash flow. The P/E multiple remains a good shorthand tool to get at a company’s value, we need to adjust a digital company’s income statement to arrive at its earnings power. Earnings power seeks to capture the underlying potential of what companies like Intuit and Amazon could earn if they weren’t investing billions to grow their markets.</w:t>
      </w:r>
    </w:p>
    <w:p w14:paraId="18143240" w14:textId="77777777" w:rsidR="00816079" w:rsidRPr="007720D0" w:rsidRDefault="00E532C7">
      <w:pPr>
        <w:ind w:firstLine="384"/>
        <w:rPr>
          <w:sz w:val="32"/>
          <w:szCs w:val="32"/>
          <w:lang w:val="zh" w:eastAsia="zh" w:bidi="zh"/>
        </w:rPr>
      </w:pPr>
      <w:r w:rsidRPr="007720D0">
        <w:rPr>
          <w:sz w:val="32"/>
          <w:szCs w:val="32"/>
          <w:lang w:eastAsia="zh-CN"/>
        </w:rPr>
        <w:lastRenderedPageBreak/>
        <w:t>随着数字时代的展开，越来越明显的是，科技公司当前的损益表并不能可靠地衡量其长期产生自由现金流的能力。市盈率仍然是衡量公司价值的一个很好的速记工具，我们需要调整数字公司的损益</w:t>
      </w:r>
      <w:proofErr w:type="gramStart"/>
      <w:r w:rsidRPr="007720D0">
        <w:rPr>
          <w:sz w:val="32"/>
          <w:szCs w:val="32"/>
          <w:lang w:eastAsia="zh-CN"/>
        </w:rPr>
        <w:t>表才能</w:t>
      </w:r>
      <w:proofErr w:type="gramEnd"/>
      <w:r w:rsidRPr="007720D0">
        <w:rPr>
          <w:sz w:val="32"/>
          <w:szCs w:val="32"/>
          <w:lang w:eastAsia="zh-CN"/>
        </w:rPr>
        <w:t>得出其盈利能力。盈利能力旨在捕捉 Intuit 和亚马逊等公司在不投资数十亿美元来发展市场的情况下可能赚取的潜在潜力。</w:t>
      </w:r>
    </w:p>
    <w:p w14:paraId="59D89159" w14:textId="77777777" w:rsidR="00816079" w:rsidRPr="007720D0" w:rsidRDefault="00E532C7">
      <w:pPr>
        <w:ind w:firstLine="384"/>
        <w:rPr>
          <w:sz w:val="32"/>
          <w:szCs w:val="32"/>
        </w:rPr>
      </w:pPr>
      <w:r w:rsidRPr="007720D0">
        <w:rPr>
          <w:sz w:val="32"/>
          <w:szCs w:val="32"/>
        </w:rPr>
        <w:t>Many have mocked such spending as reckless and rashly conceived, but two decades of experience have proven that tech executives were right to make such investments. Tech’s massive spending isn’t foolish or crazy; it is rational. Tech executives are the most data-driven in history. They are spending money because they believe that, in aggregate, their investments will deliver an eventual good return on capital. Investors, however, can’t see such returns because of today’s outdated accounting conventions. These rules, promulgated as generally accepted accounting principles, or GAAP, must be seen in their historical context.</w:t>
      </w:r>
    </w:p>
    <w:p w14:paraId="644CE3D6" w14:textId="77777777" w:rsidR="00816079" w:rsidRPr="007720D0" w:rsidRDefault="00E532C7">
      <w:pPr>
        <w:ind w:firstLine="384"/>
        <w:rPr>
          <w:sz w:val="32"/>
          <w:szCs w:val="32"/>
          <w:lang w:val="zh" w:eastAsia="zh" w:bidi="zh"/>
        </w:rPr>
      </w:pPr>
      <w:r w:rsidRPr="007720D0">
        <w:rPr>
          <w:sz w:val="32"/>
          <w:szCs w:val="32"/>
          <w:lang w:eastAsia="zh-CN"/>
        </w:rPr>
        <w:t>许多人嘲笑此类支出是鲁莽和草率的，但二十年的经验证明，科技高管进行此类投资是正确的。科技领域的巨额支出并不愚蠢或疯狂；这是理性的。科技高管是历史上最受数据驱动的。他们花钱是因为他们相信，总的来说，他们的投资最终将带来良好的资本回报。然而，由于当今过时的会计惯例，投资者看不到这样的回报。这些作为公认会计原则（GAAP）颁布的规则必须放在其历史背景下看待。</w:t>
      </w:r>
    </w:p>
    <w:p w14:paraId="74CD8725" w14:textId="77777777" w:rsidR="00816079" w:rsidRPr="007720D0" w:rsidRDefault="00E532C7">
      <w:pPr>
        <w:ind w:firstLine="384"/>
        <w:rPr>
          <w:sz w:val="32"/>
          <w:szCs w:val="32"/>
        </w:rPr>
      </w:pPr>
      <w:r w:rsidRPr="007720D0">
        <w:rPr>
          <w:sz w:val="32"/>
          <w:szCs w:val="32"/>
        </w:rPr>
        <w:t xml:space="preserve">After the Crash of 1929 and the Great Depression, the government created the Securities and Exchange Commission, which was given the </w:t>
      </w:r>
      <w:bookmarkStart w:id="200" w:name="page_128"/>
      <w:bookmarkEnd w:id="200"/>
      <w:r w:rsidRPr="007720D0">
        <w:rPr>
          <w:sz w:val="32"/>
          <w:szCs w:val="32"/>
        </w:rPr>
        <w:t>mandate to set accounting standards. The SEC delegated this responsibility to the accounting profession, which has promulgated several versions of standard practices, the latest of which is GAAP.</w:t>
      </w:r>
    </w:p>
    <w:p w14:paraId="0BC680B1" w14:textId="77777777" w:rsidR="00816079" w:rsidRPr="007720D0" w:rsidRDefault="00E532C7">
      <w:pPr>
        <w:ind w:firstLine="384"/>
        <w:rPr>
          <w:sz w:val="32"/>
          <w:szCs w:val="32"/>
          <w:lang w:val="zh" w:eastAsia="zh" w:bidi="zh"/>
        </w:rPr>
      </w:pPr>
      <w:r w:rsidRPr="007720D0">
        <w:rPr>
          <w:sz w:val="32"/>
          <w:szCs w:val="32"/>
          <w:lang w:eastAsia="zh-CN"/>
        </w:rPr>
        <w:t>1929 年股市崩盘和大萧条后，政府成立了证券交易委员会，负责制定会计准则。美国证券交易委员会将这一责任委托给了会计行业，会计行业颁布了多个版本的标准惯例，其中最新的是公认会计原则（GAAP）。</w:t>
      </w:r>
    </w:p>
    <w:p w14:paraId="5943CFA8" w14:textId="77777777" w:rsidR="00816079" w:rsidRPr="007720D0" w:rsidRDefault="00E532C7">
      <w:pPr>
        <w:ind w:firstLine="384"/>
        <w:rPr>
          <w:sz w:val="32"/>
          <w:szCs w:val="32"/>
        </w:rPr>
      </w:pPr>
      <w:r w:rsidRPr="007720D0">
        <w:rPr>
          <w:sz w:val="32"/>
          <w:szCs w:val="32"/>
        </w:rPr>
        <w:lastRenderedPageBreak/>
        <w:t>While GAAP undergoes constant modification, its roots lie in the Industrial Age, and it has been slow to adapt to the digital realities of the early twenty-first-century economy. Like an older investor, it’s more comfortable with old-economy companies than new ones. As a result, it rewards old-economy investments like factories and penalizes new-economy spending on items like research and development.</w:t>
      </w:r>
    </w:p>
    <w:p w14:paraId="19823334" w14:textId="77777777" w:rsidR="00816079" w:rsidRPr="007720D0" w:rsidRDefault="00E532C7">
      <w:pPr>
        <w:ind w:firstLine="384"/>
        <w:rPr>
          <w:sz w:val="32"/>
          <w:szCs w:val="32"/>
          <w:lang w:val="zh" w:eastAsia="zh" w:bidi="zh"/>
        </w:rPr>
      </w:pPr>
      <w:r w:rsidRPr="007720D0">
        <w:rPr>
          <w:sz w:val="32"/>
          <w:szCs w:val="32"/>
          <w:lang w:eastAsia="zh-CN"/>
        </w:rPr>
        <w:t>虽然公认会计原则不断修改，但其根源在于工业时代，并且适应二十一世纪初经济的数字现实的速度很慢。就像老投资者一样，它对旧经济公司比新经济公司更满意。因此，它奖励工厂等旧经济投资，并惩罚新经济在研发等项目上的支出。</w:t>
      </w:r>
    </w:p>
    <w:p w14:paraId="32F31D32" w14:textId="77777777" w:rsidR="00816079" w:rsidRPr="007720D0" w:rsidRDefault="00E532C7">
      <w:pPr>
        <w:ind w:firstLine="384"/>
        <w:rPr>
          <w:sz w:val="32"/>
          <w:szCs w:val="32"/>
        </w:rPr>
      </w:pPr>
      <w:r w:rsidRPr="007720D0">
        <w:rPr>
          <w:sz w:val="32"/>
          <w:szCs w:val="32"/>
        </w:rPr>
        <w:t xml:space="preserve">Specifically, GAAP requires nearly 100% of R &amp; D and marketing outlays to be immediately expensed, while it allows hard assets like property, plant, and equipment to be depreciated over many years. To depreciate means to amortize, or slowly kill; </w:t>
      </w:r>
      <w:proofErr w:type="gramStart"/>
      <w:r w:rsidRPr="007720D0">
        <w:rPr>
          <w:sz w:val="32"/>
          <w:szCs w:val="32"/>
        </w:rPr>
        <w:t>so</w:t>
      </w:r>
      <w:proofErr w:type="gramEnd"/>
      <w:r w:rsidRPr="007720D0">
        <w:rPr>
          <w:sz w:val="32"/>
          <w:szCs w:val="32"/>
        </w:rPr>
        <w:t xml:space="preserve"> when a company depreciates an asset, it recognizes the expense only gradually. Old-economy assets like factories are considered long-term investments, and expenditures on them can be recognized through the income statement over 20 to 30 years. Tech companies, however, have little need for factories. Their biggest investments are in developing and marketing their products—but according to GAAP, most of these expenses must be recognized immediately.</w:t>
      </w:r>
    </w:p>
    <w:p w14:paraId="33B3CFB2" w14:textId="77777777" w:rsidR="00816079" w:rsidRPr="007720D0" w:rsidRDefault="00E532C7">
      <w:pPr>
        <w:ind w:firstLine="384"/>
        <w:rPr>
          <w:sz w:val="32"/>
          <w:szCs w:val="32"/>
          <w:lang w:val="zh" w:eastAsia="zh" w:bidi="zh"/>
        </w:rPr>
      </w:pPr>
      <w:r w:rsidRPr="007720D0">
        <w:rPr>
          <w:sz w:val="32"/>
          <w:szCs w:val="32"/>
          <w:lang w:eastAsia="zh-CN"/>
        </w:rPr>
        <w:t xml:space="preserve">具体来说，GAAP </w:t>
      </w:r>
      <w:proofErr w:type="gramStart"/>
      <w:r w:rsidRPr="007720D0">
        <w:rPr>
          <w:sz w:val="32"/>
          <w:szCs w:val="32"/>
          <w:lang w:eastAsia="zh-CN"/>
        </w:rPr>
        <w:t>要求近</w:t>
      </w:r>
      <w:proofErr w:type="gramEnd"/>
      <w:r w:rsidRPr="007720D0">
        <w:rPr>
          <w:sz w:val="32"/>
          <w:szCs w:val="32"/>
          <w:lang w:eastAsia="zh-CN"/>
        </w:rPr>
        <w:t xml:space="preserve"> 100% 的研发和营销支出立即计入费用，同时允许不动产、厂房和设备等</w:t>
      </w:r>
      <w:proofErr w:type="gramStart"/>
      <w:r w:rsidRPr="007720D0">
        <w:rPr>
          <w:sz w:val="32"/>
          <w:szCs w:val="32"/>
          <w:lang w:eastAsia="zh-CN"/>
        </w:rPr>
        <w:t>硬资产</w:t>
      </w:r>
      <w:proofErr w:type="gramEnd"/>
      <w:r w:rsidRPr="007720D0">
        <w:rPr>
          <w:sz w:val="32"/>
          <w:szCs w:val="32"/>
          <w:lang w:eastAsia="zh-CN"/>
        </w:rPr>
        <w:t>在多年内折旧。贬值意味着摊销，或者慢慢地消灭；因此，当公司对资产进行折旧时，它只能逐渐确认费用。工厂等旧经济资产被视为长期投资，其支出可以通过 20 至 30 年的损益表确认。然而，科技公司对工厂的需求很小。他们最大的投资是开发和营销他们的产品，但根据公认会计原则，大部分费用必须立即确认。</w:t>
      </w:r>
    </w:p>
    <w:p w14:paraId="1433B2EA" w14:textId="77777777" w:rsidR="00816079" w:rsidRPr="007720D0" w:rsidRDefault="00E532C7">
      <w:pPr>
        <w:ind w:firstLine="384"/>
        <w:rPr>
          <w:sz w:val="32"/>
          <w:szCs w:val="32"/>
        </w:rPr>
      </w:pPr>
      <w:r w:rsidRPr="007720D0">
        <w:rPr>
          <w:sz w:val="32"/>
          <w:szCs w:val="32"/>
        </w:rPr>
        <w:t xml:space="preserve">Such differences in accounting treatment </w:t>
      </w:r>
      <w:proofErr w:type="gramStart"/>
      <w:r w:rsidRPr="007720D0">
        <w:rPr>
          <w:sz w:val="32"/>
          <w:szCs w:val="32"/>
        </w:rPr>
        <w:t>lead</w:t>
      </w:r>
      <w:proofErr w:type="gramEnd"/>
      <w:r w:rsidRPr="007720D0">
        <w:rPr>
          <w:sz w:val="32"/>
          <w:szCs w:val="32"/>
        </w:rPr>
        <w:t xml:space="preserve"> to startling differences between the income statement of an old-economy company and the income statement of a digital company. An industrial business that invests $100 million in a plant with an estimated twenty-</w:t>
      </w:r>
      <w:r w:rsidRPr="007720D0">
        <w:rPr>
          <w:sz w:val="32"/>
          <w:szCs w:val="32"/>
        </w:rPr>
        <w:lastRenderedPageBreak/>
        <w:t>five-year life recognizes only $4 million a year in expense for that plant. By contrast, a tech company that spends $100 million on consumer-focused research and development must recognize that entire $100 million as expense right away. If both companies had revenues of $100 million and no other expenses, the industrial company’s profits would be $96 million. As the following chart shows, the tech company’s profits would be zero.</w:t>
      </w:r>
    </w:p>
    <w:p w14:paraId="1E6366EB" w14:textId="77777777" w:rsidR="00816079" w:rsidRPr="007720D0" w:rsidRDefault="00E532C7">
      <w:pPr>
        <w:ind w:firstLine="384"/>
        <w:rPr>
          <w:sz w:val="32"/>
          <w:szCs w:val="32"/>
          <w:lang w:val="zh" w:eastAsia="zh" w:bidi="zh"/>
        </w:rPr>
      </w:pPr>
      <w:r w:rsidRPr="007720D0">
        <w:rPr>
          <w:sz w:val="32"/>
          <w:szCs w:val="32"/>
          <w:lang w:eastAsia="zh-CN"/>
        </w:rPr>
        <w:t>这种会计处理上的差异导致旧经济公司的损益表和数字公司的损益表之间存在惊人的差异。一家工业企业投资 1 亿美元建设一座预计使用寿命为 25 年的工厂，每年仅确认该工厂的费用为 400 万美元。相比之下，一家花费 1 亿美元用于以消费者为中心的研发的科技公司必须立即将这 1 亿美元全部视为支出。如果两家公司的收入均为 1 亿美元，没有其他费用，那么这家工业公司的利润将为 9600 万美元。如下图所示，科技公司的利润将为零。</w:t>
      </w:r>
    </w:p>
    <w:p w14:paraId="667009C7" w14:textId="77777777" w:rsidR="00816079" w:rsidRPr="007720D0" w:rsidRDefault="00E532C7">
      <w:pPr>
        <w:ind w:firstLine="384"/>
        <w:rPr>
          <w:sz w:val="32"/>
          <w:szCs w:val="32"/>
          <w:lang w:eastAsia="zh-CN"/>
        </w:rPr>
      </w:pPr>
      <w:r w:rsidRPr="007720D0">
        <w:rPr>
          <w:sz w:val="32"/>
          <w:szCs w:val="32"/>
          <w:lang w:eastAsia="zh-CN"/>
        </w:rPr>
        <w:t xml:space="preserve">This is a nonsensical result, but according to GAAP, it’s the correct one. Today’s accounting rules make old-economy income statements </w:t>
      </w:r>
      <w:bookmarkStart w:id="201" w:name="page_129"/>
      <w:bookmarkEnd w:id="201"/>
      <w:r w:rsidRPr="007720D0">
        <w:rPr>
          <w:sz w:val="32"/>
          <w:szCs w:val="32"/>
          <w:lang w:eastAsia="zh-CN"/>
        </w:rPr>
        <w:t>look unreasonably attractive and new-economy ones look unreasonably ugly.</w:t>
      </w:r>
    </w:p>
    <w:p w14:paraId="73341146" w14:textId="77777777" w:rsidR="00816079" w:rsidRPr="007720D0" w:rsidRDefault="00E532C7">
      <w:pPr>
        <w:ind w:firstLine="384"/>
        <w:rPr>
          <w:sz w:val="32"/>
          <w:szCs w:val="32"/>
          <w:lang w:val="zh" w:eastAsia="zh" w:bidi="zh"/>
        </w:rPr>
      </w:pPr>
      <w:r w:rsidRPr="007720D0">
        <w:rPr>
          <w:sz w:val="32"/>
          <w:szCs w:val="32"/>
          <w:lang w:eastAsia="zh-CN"/>
        </w:rPr>
        <w:t>这是一个荒谬的结果，但根据公认会计原则，这是正确的结果。今天的会计规则使旧经济的损益表看起来不合理地有吸引力，而新经济的损益表看起来不合理地丑陋。</w:t>
      </w:r>
    </w:p>
    <w:tbl>
      <w:tblPr>
        <w:tblW w:w="5000" w:type="pct"/>
        <w:tblInd w:w="40" w:type="dxa"/>
        <w:tblCellMar>
          <w:left w:w="10" w:type="dxa"/>
          <w:right w:w="10" w:type="dxa"/>
        </w:tblCellMar>
        <w:tblLook w:val="04A0" w:firstRow="1" w:lastRow="0" w:firstColumn="1" w:lastColumn="0" w:noHBand="0" w:noVBand="1"/>
      </w:tblPr>
      <w:tblGrid>
        <w:gridCol w:w="3146"/>
        <w:gridCol w:w="3147"/>
        <w:gridCol w:w="3147"/>
      </w:tblGrid>
      <w:tr w:rsidR="00816079" w:rsidRPr="007720D0" w14:paraId="489B4A59" w14:textId="77777777">
        <w:tc>
          <w:tcPr>
            <w:tcW w:w="1500" w:type="pct"/>
            <w:tcBorders>
              <w:bottom w:val="single" w:sz="3" w:space="0" w:color="auto"/>
            </w:tcBorders>
            <w:tcMar>
              <w:top w:w="40" w:type="dxa"/>
              <w:left w:w="40" w:type="dxa"/>
              <w:bottom w:w="40" w:type="dxa"/>
              <w:right w:w="40" w:type="dxa"/>
            </w:tcMar>
          </w:tcPr>
          <w:p w14:paraId="2F879F8B" w14:textId="77777777" w:rsidR="00816079" w:rsidRPr="007720D0" w:rsidRDefault="00816079">
            <w:pPr>
              <w:pStyle w:val="Para42"/>
              <w:rPr>
                <w:sz w:val="32"/>
                <w:szCs w:val="32"/>
                <w:lang w:eastAsia="zh-CN"/>
              </w:rPr>
            </w:pPr>
          </w:p>
        </w:tc>
        <w:tc>
          <w:tcPr>
            <w:tcW w:w="1500" w:type="pct"/>
            <w:tcBorders>
              <w:bottom w:val="single" w:sz="3" w:space="0" w:color="auto"/>
            </w:tcBorders>
            <w:tcMar>
              <w:top w:w="40" w:type="dxa"/>
              <w:left w:w="40" w:type="dxa"/>
              <w:bottom w:w="40" w:type="dxa"/>
              <w:right w:w="40" w:type="dxa"/>
            </w:tcMar>
          </w:tcPr>
          <w:p w14:paraId="01006DBE" w14:textId="77777777" w:rsidR="00816079" w:rsidRPr="007720D0" w:rsidRDefault="00E532C7">
            <w:pPr>
              <w:pStyle w:val="Para29"/>
              <w:rPr>
                <w:sz w:val="32"/>
                <w:szCs w:val="32"/>
              </w:rPr>
            </w:pPr>
            <w:bookmarkStart w:id="202" w:name="Industrial_companyShi_Ye_Gong_Si"/>
            <w:r w:rsidRPr="007720D0">
              <w:rPr>
                <w:sz w:val="32"/>
                <w:szCs w:val="32"/>
              </w:rPr>
              <w:t>Industrial company</w:t>
            </w:r>
            <w:bookmarkEnd w:id="202"/>
          </w:p>
          <w:p w14:paraId="087EC820" w14:textId="77777777" w:rsidR="00816079" w:rsidRPr="007720D0" w:rsidRDefault="00E532C7">
            <w:pPr>
              <w:pStyle w:val="Para42"/>
              <w:rPr>
                <w:sz w:val="32"/>
                <w:szCs w:val="32"/>
                <w:lang w:val="zh" w:eastAsia="zh" w:bidi="zh"/>
              </w:rPr>
            </w:pPr>
            <w:proofErr w:type="spellStart"/>
            <w:r w:rsidRPr="007720D0">
              <w:rPr>
                <w:sz w:val="32"/>
                <w:szCs w:val="32"/>
              </w:rPr>
              <w:t>实业公司</w:t>
            </w:r>
            <w:proofErr w:type="spellEnd"/>
          </w:p>
        </w:tc>
        <w:tc>
          <w:tcPr>
            <w:tcW w:w="1500" w:type="pct"/>
            <w:tcBorders>
              <w:bottom w:val="single" w:sz="3" w:space="0" w:color="auto"/>
            </w:tcBorders>
            <w:tcMar>
              <w:top w:w="40" w:type="dxa"/>
              <w:left w:w="40" w:type="dxa"/>
              <w:bottom w:w="40" w:type="dxa"/>
              <w:right w:w="40" w:type="dxa"/>
            </w:tcMar>
          </w:tcPr>
          <w:p w14:paraId="02D02CA7" w14:textId="77777777" w:rsidR="00816079" w:rsidRPr="007720D0" w:rsidRDefault="00E532C7">
            <w:pPr>
              <w:pStyle w:val="Para29"/>
              <w:rPr>
                <w:sz w:val="32"/>
                <w:szCs w:val="32"/>
              </w:rPr>
            </w:pPr>
            <w:bookmarkStart w:id="203" w:name="Tech_companyKe_Ji_Gong_Si"/>
            <w:r w:rsidRPr="007720D0">
              <w:rPr>
                <w:sz w:val="32"/>
                <w:szCs w:val="32"/>
              </w:rPr>
              <w:t>Tech company</w:t>
            </w:r>
            <w:bookmarkEnd w:id="203"/>
          </w:p>
          <w:p w14:paraId="074DA40D" w14:textId="77777777" w:rsidR="00816079" w:rsidRPr="007720D0" w:rsidRDefault="00E532C7">
            <w:pPr>
              <w:pStyle w:val="Para42"/>
              <w:rPr>
                <w:sz w:val="32"/>
                <w:szCs w:val="32"/>
                <w:lang w:val="zh" w:eastAsia="zh" w:bidi="zh"/>
              </w:rPr>
            </w:pPr>
            <w:proofErr w:type="spellStart"/>
            <w:r w:rsidRPr="007720D0">
              <w:rPr>
                <w:sz w:val="32"/>
                <w:szCs w:val="32"/>
              </w:rPr>
              <w:t>科技公司</w:t>
            </w:r>
            <w:proofErr w:type="spellEnd"/>
          </w:p>
        </w:tc>
      </w:tr>
      <w:tr w:rsidR="00816079" w:rsidRPr="007720D0" w14:paraId="6A0551F1" w14:textId="77777777">
        <w:tc>
          <w:tcPr>
            <w:tcW w:w="1500" w:type="pct"/>
            <w:tcBorders>
              <w:top w:val="single" w:sz="3" w:space="0" w:color="auto"/>
            </w:tcBorders>
            <w:tcMar>
              <w:top w:w="40" w:type="dxa"/>
              <w:left w:w="40" w:type="dxa"/>
              <w:bottom w:w="40" w:type="dxa"/>
              <w:right w:w="40" w:type="dxa"/>
            </w:tcMar>
          </w:tcPr>
          <w:p w14:paraId="08801354" w14:textId="77777777" w:rsidR="00816079" w:rsidRPr="007720D0" w:rsidRDefault="00E532C7">
            <w:pPr>
              <w:pStyle w:val="Para17"/>
              <w:rPr>
                <w:sz w:val="32"/>
                <w:szCs w:val="32"/>
              </w:rPr>
            </w:pPr>
            <w:bookmarkStart w:id="204" w:name="RevenuesShou_Ru"/>
            <w:r w:rsidRPr="007720D0">
              <w:rPr>
                <w:sz w:val="32"/>
                <w:szCs w:val="32"/>
              </w:rPr>
              <w:t>Revenues</w:t>
            </w:r>
            <w:bookmarkEnd w:id="204"/>
          </w:p>
          <w:p w14:paraId="347225AE" w14:textId="77777777" w:rsidR="00816079" w:rsidRPr="007720D0" w:rsidRDefault="00E532C7">
            <w:pPr>
              <w:pStyle w:val="Para17"/>
              <w:rPr>
                <w:sz w:val="32"/>
                <w:szCs w:val="32"/>
                <w:lang w:val="zh" w:eastAsia="zh" w:bidi="zh"/>
              </w:rPr>
            </w:pPr>
            <w:proofErr w:type="spellStart"/>
            <w:r w:rsidRPr="007720D0">
              <w:rPr>
                <w:sz w:val="32"/>
                <w:szCs w:val="32"/>
              </w:rPr>
              <w:t>收入</w:t>
            </w:r>
            <w:proofErr w:type="spellEnd"/>
          </w:p>
        </w:tc>
        <w:tc>
          <w:tcPr>
            <w:tcW w:w="1500" w:type="pct"/>
            <w:tcBorders>
              <w:top w:val="single" w:sz="3" w:space="0" w:color="auto"/>
            </w:tcBorders>
            <w:tcMar>
              <w:top w:w="40" w:type="dxa"/>
              <w:left w:w="40" w:type="dxa"/>
              <w:bottom w:w="40" w:type="dxa"/>
              <w:right w:w="40" w:type="dxa"/>
            </w:tcMar>
          </w:tcPr>
          <w:p w14:paraId="1A1C457A" w14:textId="77777777" w:rsidR="00816079" w:rsidRPr="007720D0" w:rsidRDefault="00E532C7">
            <w:pPr>
              <w:pStyle w:val="Para14"/>
              <w:rPr>
                <w:sz w:val="32"/>
                <w:szCs w:val="32"/>
              </w:rPr>
            </w:pPr>
            <w:r w:rsidRPr="007720D0">
              <w:rPr>
                <w:sz w:val="32"/>
                <w:szCs w:val="32"/>
              </w:rPr>
              <w:t>$100,000,000</w:t>
            </w:r>
          </w:p>
        </w:tc>
        <w:tc>
          <w:tcPr>
            <w:tcW w:w="1500" w:type="pct"/>
            <w:tcBorders>
              <w:top w:val="single" w:sz="3" w:space="0" w:color="auto"/>
            </w:tcBorders>
            <w:tcMar>
              <w:top w:w="40" w:type="dxa"/>
              <w:left w:w="40" w:type="dxa"/>
              <w:bottom w:w="40" w:type="dxa"/>
              <w:right w:w="40" w:type="dxa"/>
            </w:tcMar>
          </w:tcPr>
          <w:p w14:paraId="49A214D0" w14:textId="77777777" w:rsidR="00816079" w:rsidRPr="007720D0" w:rsidRDefault="00E532C7">
            <w:pPr>
              <w:pStyle w:val="Para14"/>
              <w:rPr>
                <w:sz w:val="32"/>
                <w:szCs w:val="32"/>
              </w:rPr>
            </w:pPr>
            <w:r w:rsidRPr="007720D0">
              <w:rPr>
                <w:sz w:val="32"/>
                <w:szCs w:val="32"/>
              </w:rPr>
              <w:t>$100,000,000</w:t>
            </w:r>
          </w:p>
        </w:tc>
      </w:tr>
      <w:tr w:rsidR="00816079" w:rsidRPr="007720D0" w14:paraId="2EB458B2" w14:textId="77777777">
        <w:tc>
          <w:tcPr>
            <w:tcW w:w="1500" w:type="pct"/>
            <w:tcBorders>
              <w:bottom w:val="single" w:sz="3" w:space="0" w:color="auto"/>
            </w:tcBorders>
            <w:tcMar>
              <w:top w:w="40" w:type="dxa"/>
              <w:left w:w="40" w:type="dxa"/>
              <w:bottom w:w="40" w:type="dxa"/>
              <w:right w:w="40" w:type="dxa"/>
            </w:tcMar>
          </w:tcPr>
          <w:p w14:paraId="69257758" w14:textId="77777777" w:rsidR="00816079" w:rsidRPr="007720D0" w:rsidRDefault="00E532C7">
            <w:pPr>
              <w:pStyle w:val="Para17"/>
              <w:rPr>
                <w:sz w:val="32"/>
                <w:szCs w:val="32"/>
              </w:rPr>
            </w:pPr>
            <w:bookmarkStart w:id="205" w:name="ExpenseFei_Yong"/>
            <w:r w:rsidRPr="007720D0">
              <w:rPr>
                <w:sz w:val="32"/>
                <w:szCs w:val="32"/>
              </w:rPr>
              <w:t>Expense</w:t>
            </w:r>
            <w:bookmarkEnd w:id="205"/>
          </w:p>
          <w:p w14:paraId="5D606147" w14:textId="77777777" w:rsidR="00816079" w:rsidRPr="007720D0" w:rsidRDefault="00E532C7">
            <w:pPr>
              <w:pStyle w:val="Para17"/>
              <w:rPr>
                <w:sz w:val="32"/>
                <w:szCs w:val="32"/>
                <w:lang w:val="zh" w:eastAsia="zh" w:bidi="zh"/>
              </w:rPr>
            </w:pPr>
            <w:proofErr w:type="spellStart"/>
            <w:r w:rsidRPr="007720D0">
              <w:rPr>
                <w:sz w:val="32"/>
                <w:szCs w:val="32"/>
              </w:rPr>
              <w:t>费用</w:t>
            </w:r>
            <w:proofErr w:type="spellEnd"/>
          </w:p>
        </w:tc>
        <w:tc>
          <w:tcPr>
            <w:tcW w:w="1500" w:type="pct"/>
            <w:tcBorders>
              <w:bottom w:val="single" w:sz="3" w:space="0" w:color="auto"/>
            </w:tcBorders>
            <w:tcMar>
              <w:top w:w="40" w:type="dxa"/>
              <w:left w:w="40" w:type="dxa"/>
              <w:bottom w:w="40" w:type="dxa"/>
              <w:right w:w="40" w:type="dxa"/>
            </w:tcMar>
          </w:tcPr>
          <w:p w14:paraId="5580D9BA" w14:textId="77777777" w:rsidR="00816079" w:rsidRPr="007720D0" w:rsidRDefault="00E532C7">
            <w:pPr>
              <w:pStyle w:val="Para14"/>
              <w:rPr>
                <w:sz w:val="32"/>
                <w:szCs w:val="32"/>
              </w:rPr>
            </w:pPr>
            <w:r w:rsidRPr="007720D0">
              <w:rPr>
                <w:sz w:val="32"/>
                <w:szCs w:val="32"/>
              </w:rPr>
              <w:t>$4,000,000</w:t>
            </w:r>
          </w:p>
        </w:tc>
        <w:tc>
          <w:tcPr>
            <w:tcW w:w="1500" w:type="pct"/>
            <w:tcBorders>
              <w:bottom w:val="single" w:sz="3" w:space="0" w:color="auto"/>
            </w:tcBorders>
            <w:tcMar>
              <w:top w:w="40" w:type="dxa"/>
              <w:left w:w="40" w:type="dxa"/>
              <w:bottom w:w="40" w:type="dxa"/>
              <w:right w:w="40" w:type="dxa"/>
            </w:tcMar>
          </w:tcPr>
          <w:p w14:paraId="4B2D94DA" w14:textId="77777777" w:rsidR="00816079" w:rsidRPr="007720D0" w:rsidRDefault="00E532C7">
            <w:pPr>
              <w:pStyle w:val="Para14"/>
              <w:rPr>
                <w:sz w:val="32"/>
                <w:szCs w:val="32"/>
              </w:rPr>
            </w:pPr>
            <w:r w:rsidRPr="007720D0">
              <w:rPr>
                <w:sz w:val="32"/>
                <w:szCs w:val="32"/>
              </w:rPr>
              <w:t>$100,000,000</w:t>
            </w:r>
          </w:p>
        </w:tc>
      </w:tr>
      <w:tr w:rsidR="00816079" w:rsidRPr="007720D0" w14:paraId="0880CDC9" w14:textId="77777777">
        <w:tc>
          <w:tcPr>
            <w:tcW w:w="1500" w:type="pct"/>
            <w:tcBorders>
              <w:top w:val="single" w:sz="3" w:space="0" w:color="auto"/>
            </w:tcBorders>
            <w:shd w:val="clear" w:color="auto" w:fill="E7E7E9"/>
            <w:tcMar>
              <w:top w:w="40" w:type="dxa"/>
              <w:left w:w="40" w:type="dxa"/>
              <w:bottom w:w="40" w:type="dxa"/>
              <w:right w:w="40" w:type="dxa"/>
            </w:tcMar>
          </w:tcPr>
          <w:p w14:paraId="57BB74E9" w14:textId="77777777" w:rsidR="00816079" w:rsidRPr="007720D0" w:rsidRDefault="00E532C7">
            <w:pPr>
              <w:pStyle w:val="Para17"/>
              <w:rPr>
                <w:sz w:val="32"/>
                <w:szCs w:val="32"/>
              </w:rPr>
            </w:pPr>
            <w:bookmarkStart w:id="206" w:name="Operating_incomeYing_Ye_Shou_Ru"/>
            <w:r w:rsidRPr="007720D0">
              <w:rPr>
                <w:sz w:val="32"/>
                <w:szCs w:val="32"/>
              </w:rPr>
              <w:t>Operating income</w:t>
            </w:r>
            <w:bookmarkEnd w:id="206"/>
          </w:p>
          <w:p w14:paraId="4D80FD17" w14:textId="77777777" w:rsidR="00816079" w:rsidRPr="007720D0" w:rsidRDefault="00E532C7">
            <w:pPr>
              <w:pStyle w:val="Para17"/>
              <w:rPr>
                <w:sz w:val="32"/>
                <w:szCs w:val="32"/>
                <w:lang w:val="zh" w:eastAsia="zh" w:bidi="zh"/>
              </w:rPr>
            </w:pPr>
            <w:proofErr w:type="spellStart"/>
            <w:r w:rsidRPr="007720D0">
              <w:rPr>
                <w:sz w:val="32"/>
                <w:szCs w:val="32"/>
              </w:rPr>
              <w:t>营业收入</w:t>
            </w:r>
            <w:proofErr w:type="spellEnd"/>
          </w:p>
        </w:tc>
        <w:tc>
          <w:tcPr>
            <w:tcW w:w="1500" w:type="pct"/>
            <w:tcBorders>
              <w:top w:val="single" w:sz="3" w:space="0" w:color="auto"/>
            </w:tcBorders>
            <w:shd w:val="clear" w:color="auto" w:fill="E7E7E9"/>
            <w:tcMar>
              <w:top w:w="40" w:type="dxa"/>
              <w:left w:w="40" w:type="dxa"/>
              <w:bottom w:w="40" w:type="dxa"/>
              <w:right w:w="40" w:type="dxa"/>
            </w:tcMar>
          </w:tcPr>
          <w:p w14:paraId="687A2B27" w14:textId="77777777" w:rsidR="00816079" w:rsidRPr="007720D0" w:rsidRDefault="00E532C7">
            <w:pPr>
              <w:pStyle w:val="Para14"/>
              <w:rPr>
                <w:sz w:val="32"/>
                <w:szCs w:val="32"/>
              </w:rPr>
            </w:pPr>
            <w:r w:rsidRPr="007720D0">
              <w:rPr>
                <w:sz w:val="32"/>
                <w:szCs w:val="32"/>
              </w:rPr>
              <w:t>$96,000,000</w:t>
            </w:r>
          </w:p>
        </w:tc>
        <w:tc>
          <w:tcPr>
            <w:tcW w:w="1500" w:type="pct"/>
            <w:tcBorders>
              <w:top w:val="single" w:sz="3" w:space="0" w:color="auto"/>
            </w:tcBorders>
            <w:shd w:val="clear" w:color="auto" w:fill="E7E7E9"/>
            <w:tcMar>
              <w:top w:w="40" w:type="dxa"/>
              <w:left w:w="40" w:type="dxa"/>
              <w:bottom w:w="40" w:type="dxa"/>
              <w:right w:w="40" w:type="dxa"/>
            </w:tcMar>
          </w:tcPr>
          <w:p w14:paraId="31D6622B" w14:textId="77777777" w:rsidR="00816079" w:rsidRPr="007720D0" w:rsidRDefault="00E532C7">
            <w:pPr>
              <w:pStyle w:val="Para14"/>
              <w:rPr>
                <w:sz w:val="32"/>
                <w:szCs w:val="32"/>
              </w:rPr>
            </w:pPr>
            <w:r w:rsidRPr="007720D0">
              <w:rPr>
                <w:sz w:val="32"/>
                <w:szCs w:val="32"/>
              </w:rPr>
              <w:t>-</w:t>
            </w:r>
          </w:p>
        </w:tc>
      </w:tr>
    </w:tbl>
    <w:p w14:paraId="50635A68" w14:textId="77777777" w:rsidR="00816079" w:rsidRPr="007720D0" w:rsidRDefault="00E532C7">
      <w:pPr>
        <w:ind w:firstLine="384"/>
        <w:rPr>
          <w:sz w:val="32"/>
          <w:szCs w:val="32"/>
        </w:rPr>
      </w:pPr>
      <w:r w:rsidRPr="007720D0">
        <w:rPr>
          <w:sz w:val="32"/>
          <w:szCs w:val="32"/>
        </w:rPr>
        <w:t xml:space="preserve">The distortions are so great that various parts of the business community have suggested remedies to bring accounting more in line </w:t>
      </w:r>
      <w:r w:rsidRPr="007720D0">
        <w:rPr>
          <w:sz w:val="32"/>
          <w:szCs w:val="32"/>
        </w:rPr>
        <w:lastRenderedPageBreak/>
        <w:t xml:space="preserve">with economic reality. A generation ago, consultant Bennett Stewart introduced the world to the principle of economic value added, or EVA, which recasts financial statements by expensing most R &amp; D over five years and most marketing over three years. EVA’s tools allow investors to adjust income statements on their own, but some accountants think it’s time to overhaul GAAP entirely so that it can properly measure profit and loss in the Digital Age. Two professors, Baruch Lev and Feng Gu, have written a provocative book on the topic with an equally provocative title: </w:t>
      </w:r>
      <w:r w:rsidRPr="007720D0">
        <w:rPr>
          <w:rStyle w:val="01Text"/>
          <w:sz w:val="32"/>
          <w:szCs w:val="32"/>
        </w:rPr>
        <w:t>The End of Accounting</w:t>
      </w:r>
      <w:r w:rsidRPr="007720D0">
        <w:rPr>
          <w:sz w:val="32"/>
          <w:szCs w:val="32"/>
        </w:rPr>
        <w:t>.</w:t>
      </w:r>
    </w:p>
    <w:p w14:paraId="0E901F13" w14:textId="77777777" w:rsidR="00816079" w:rsidRPr="007720D0" w:rsidRDefault="00E532C7">
      <w:pPr>
        <w:ind w:firstLine="384"/>
        <w:rPr>
          <w:sz w:val="32"/>
          <w:szCs w:val="32"/>
          <w:lang w:val="zh" w:eastAsia="zh" w:bidi="zh"/>
        </w:rPr>
      </w:pPr>
      <w:r w:rsidRPr="007720D0">
        <w:rPr>
          <w:sz w:val="32"/>
          <w:szCs w:val="32"/>
          <w:lang w:eastAsia="zh-CN"/>
        </w:rPr>
        <w:t>这种扭曲是如此之大，以至于商界的各个方面都提出了补救措施，以使会计更符合经济现实。一代人之前，顾问贝内特·斯图尔特 (Bennett Stewart) 向世界介绍了经济增加值 (EVA) 原则，该原则通过在五年内支出大部分研发费用并在三年内支出大部分营销费用来重新制定财务报表。 EVA的工具允许投资者自行调整损益表，但一些会计师认为现在是彻底改革公认会计原则的时候了，以便它能够正确衡量数字时代的损益。巴鲁克·列夫（Baruch Lev）和谷锋（Feng Gu）两位教授就这一主题写了一本具有挑衅性的书，书名也同样具有挑衅性：《会计的终结》。</w:t>
      </w:r>
    </w:p>
    <w:p w14:paraId="4A04E6D5" w14:textId="77777777" w:rsidR="00816079" w:rsidRPr="007720D0" w:rsidRDefault="00E532C7">
      <w:pPr>
        <w:ind w:firstLine="384"/>
        <w:rPr>
          <w:sz w:val="32"/>
          <w:szCs w:val="32"/>
        </w:rPr>
      </w:pPr>
      <w:r w:rsidRPr="007720D0">
        <w:rPr>
          <w:sz w:val="32"/>
          <w:szCs w:val="32"/>
        </w:rPr>
        <w:t xml:space="preserve">I don’t claim to know whether the proper life of an R &amp; D expenditure is three years, five years, or ten years. Figuring that out is a tricky exercise, and one that I will leave to those who oversee GAAP. I do know, however, that a one-year life for many R &amp; D expenditures in today’s economy is just wrong. Historically, R &amp; D has been expensed immediately because such spending was rightly regarded as speculative—but the world has changed. Tech’s spending today is much less “R,” or pure research, and much more “D,” or development. Development is far from speculative; it is by definition the implementation of ideas that have already been tested. Does every dollar that Alphabet deploys to improve its search engine generate only a 365-day return? When Microsoft spends money to refine its suite of Office tools, do the benefits last only one year? Such assertions are, as </w:t>
      </w:r>
      <w:r w:rsidRPr="007720D0">
        <w:rPr>
          <w:sz w:val="32"/>
          <w:szCs w:val="32"/>
        </w:rPr>
        <w:lastRenderedPageBreak/>
        <w:t xml:space="preserve">the lawyers like to say, </w:t>
      </w:r>
      <w:bookmarkStart w:id="207" w:name="page_130"/>
      <w:bookmarkEnd w:id="207"/>
      <w:r w:rsidRPr="007720D0">
        <w:rPr>
          <w:sz w:val="32"/>
          <w:szCs w:val="32"/>
        </w:rPr>
        <w:t>absurd on their face—and yet that is how such expenditures are accounted for today.</w:t>
      </w:r>
    </w:p>
    <w:p w14:paraId="3918456F" w14:textId="77777777" w:rsidR="00816079" w:rsidRPr="007720D0" w:rsidRDefault="00E532C7">
      <w:pPr>
        <w:ind w:firstLine="384"/>
        <w:rPr>
          <w:sz w:val="32"/>
          <w:szCs w:val="32"/>
          <w:lang w:val="zh" w:eastAsia="zh" w:bidi="zh"/>
        </w:rPr>
      </w:pPr>
      <w:r w:rsidRPr="007720D0">
        <w:rPr>
          <w:sz w:val="32"/>
          <w:szCs w:val="32"/>
          <w:lang w:eastAsia="zh-CN"/>
        </w:rPr>
        <w:t>我并不声称知道研发支出的适当期限是三年、五年还是十年。弄清楚这一点是一项棘手的工作，我将把这项工作留给负责监督 GAAP 的人。然而，我确实知道，在当今经济中，许多研发支出的寿命是一年是错误的。从历史上看，研发费用是立即支出的，因为这种支出被正确地视为投机性的——但世界已经改变了。如今，科技行业的支出不再是“R”（纯研究），而是更多“D”（开发）。发展绝非投机；根据定义，它是已经过测试的想法的实施。 Alphabet 为改进其搜索引擎而投入的每一美元是否只能产生 365 天的回报？当微软花钱改进其 Office 工具套件时，其好处只能持续一年吗？正如律师们喜欢说的那样，这种说法表面上是荒谬的，但今天却是这样计算这些支出的。</w:t>
      </w:r>
    </w:p>
    <w:p w14:paraId="732C74CF" w14:textId="77777777" w:rsidR="00816079" w:rsidRPr="007720D0" w:rsidRDefault="00E532C7">
      <w:pPr>
        <w:ind w:firstLine="384"/>
        <w:rPr>
          <w:sz w:val="32"/>
          <w:szCs w:val="32"/>
        </w:rPr>
      </w:pPr>
      <w:r w:rsidRPr="007720D0">
        <w:rPr>
          <w:sz w:val="32"/>
          <w:szCs w:val="32"/>
        </w:rPr>
        <w:t>As a result, digital businesses wisely ignore GAAP and instead recast their financial statements for internal use. Many use a metric called “LTV to CAC,” which sounds complicated but is really just a workaround to convert marketing expenditures into marketing investments. Instead of running marketing spending through the income statement, companies such as Intuit convert it to a capital outlay so that the company can measure its effectiveness. For every $1 spent to acquire a new customer (customer acquisition cost, or “CAC”), Intuit wants to generate $3 in lifetime revenue from that customer (lifetime value, or “LTV”). Assuming it hits that bogie, and assuming a 20% net margin, Intuit will generate sixty cents on every $1 of investment, for a 60% return on capital.</w:t>
      </w:r>
    </w:p>
    <w:p w14:paraId="0B8A1FF7" w14:textId="77777777" w:rsidR="00816079" w:rsidRPr="007720D0" w:rsidRDefault="00E532C7">
      <w:pPr>
        <w:ind w:firstLine="384"/>
        <w:rPr>
          <w:sz w:val="32"/>
          <w:szCs w:val="32"/>
          <w:lang w:val="zh" w:eastAsia="zh" w:bidi="zh"/>
        </w:rPr>
      </w:pPr>
      <w:r w:rsidRPr="007720D0">
        <w:rPr>
          <w:sz w:val="32"/>
          <w:szCs w:val="32"/>
          <w:lang w:eastAsia="zh-CN"/>
        </w:rPr>
        <w:t>因此，数字企业明智地忽略了公认会计准则，而是重新制定了财务报表以供内部使用。许多人使用一种名为“LTV to CAC”的指标，这听起来很复杂，但实际上只是将营销支出转化为营销投资的一种解决方法。 Intuit等公司不是通过损益表来计算营销支出，而是将其转换为资本支出，以便公司可以衡量其有效性。每花费 1 美元来获取新客户（客户获取成本，或“CAC”），Intuit 希望从该客户那里获得 3 美元的终生收入（终生价值，或“LTV”）。假设它达到了这</w:t>
      </w:r>
      <w:r w:rsidRPr="007720D0">
        <w:rPr>
          <w:sz w:val="32"/>
          <w:szCs w:val="32"/>
          <w:lang w:eastAsia="zh-CN"/>
        </w:rPr>
        <w:lastRenderedPageBreak/>
        <w:t>个转向架，并假设净利润率为 20%，Intuit 每 1 美元的投资将产生 60 美分，资本回报率为 60%。</w:t>
      </w:r>
    </w:p>
    <w:p w14:paraId="4CF8F676" w14:textId="77777777" w:rsidR="00816079" w:rsidRPr="007720D0" w:rsidRDefault="00E532C7">
      <w:pPr>
        <w:ind w:firstLine="384"/>
        <w:rPr>
          <w:sz w:val="32"/>
          <w:szCs w:val="32"/>
        </w:rPr>
      </w:pPr>
      <w:r w:rsidRPr="007720D0">
        <w:rPr>
          <w:sz w:val="32"/>
          <w:szCs w:val="32"/>
        </w:rPr>
        <w:t>That’s an excellent return—except this return is not apparent from Intuit’s financial statements. All of Intuit’s marketing dollars are expensed rather than capitalized and depreciated.</w:t>
      </w:r>
    </w:p>
    <w:p w14:paraId="0613DB65" w14:textId="77777777" w:rsidR="00816079" w:rsidRPr="007720D0" w:rsidRDefault="00E532C7">
      <w:pPr>
        <w:ind w:firstLine="384"/>
        <w:rPr>
          <w:sz w:val="32"/>
          <w:szCs w:val="32"/>
          <w:lang w:val="zh" w:eastAsia="zh" w:bidi="zh"/>
        </w:rPr>
      </w:pPr>
      <w:r w:rsidRPr="007720D0">
        <w:rPr>
          <w:sz w:val="32"/>
          <w:szCs w:val="32"/>
          <w:lang w:eastAsia="zh-CN"/>
        </w:rPr>
        <w:t>这是一个非常好的回报——只是这种回报在 Intuit 的财务报表中并不明显。 Intuit 的所有营销资金均已支出，而不是资本化和折旧。</w:t>
      </w:r>
    </w:p>
    <w:p w14:paraId="42D472F4" w14:textId="77777777" w:rsidR="00816079" w:rsidRPr="007720D0" w:rsidRDefault="00E532C7">
      <w:pPr>
        <w:ind w:firstLine="384"/>
        <w:rPr>
          <w:sz w:val="32"/>
          <w:szCs w:val="32"/>
        </w:rPr>
      </w:pPr>
      <w:r w:rsidRPr="007720D0">
        <w:rPr>
          <w:sz w:val="32"/>
          <w:szCs w:val="32"/>
        </w:rPr>
        <w:t xml:space="preserve">LTV/CAC sounds like a newfangled metric, and I can hear old-school value investors griping, “How can you know what the lifetime value of a customer is?” Making such estimates and adjustments, however, is not magical thinking; it’s </w:t>
      </w:r>
      <w:r w:rsidRPr="007720D0">
        <w:rPr>
          <w:rStyle w:val="01Text"/>
          <w:sz w:val="32"/>
          <w:szCs w:val="32"/>
        </w:rPr>
        <w:t>rational</w:t>
      </w:r>
      <w:r w:rsidRPr="007720D0">
        <w:rPr>
          <w:sz w:val="32"/>
          <w:szCs w:val="32"/>
        </w:rPr>
        <w:t xml:space="preserve"> thinking. Analysts from Graham to Bezos to Buffett have reconfigured financial statements when economic reality required it.</w:t>
      </w:r>
    </w:p>
    <w:p w14:paraId="6B4ADC7F" w14:textId="77777777" w:rsidR="00816079" w:rsidRPr="007720D0" w:rsidRDefault="00E532C7">
      <w:pPr>
        <w:ind w:firstLine="384"/>
        <w:rPr>
          <w:sz w:val="32"/>
          <w:szCs w:val="32"/>
          <w:lang w:val="zh" w:eastAsia="zh" w:bidi="zh"/>
        </w:rPr>
      </w:pPr>
      <w:r w:rsidRPr="007720D0">
        <w:rPr>
          <w:sz w:val="32"/>
          <w:szCs w:val="32"/>
          <w:lang w:eastAsia="zh-CN"/>
        </w:rPr>
        <w:t>LTV/CAC 听起来像是一个新奇的指标，我能听到老派价值投资者抱怨道：“你怎么知道客户的终身价值是多少？”然而，做出这样的估计和调整并不是神奇的想法。这是理性思考。从格雷厄姆到贝佐斯再到巴菲特，分析师们在经济现实需要时重新配置了财务报表。</w:t>
      </w:r>
    </w:p>
    <w:p w14:paraId="31F9D685" w14:textId="77777777" w:rsidR="00816079" w:rsidRPr="007720D0" w:rsidRDefault="00E532C7">
      <w:pPr>
        <w:ind w:firstLine="384"/>
        <w:rPr>
          <w:sz w:val="32"/>
          <w:szCs w:val="32"/>
        </w:rPr>
      </w:pPr>
      <w:r w:rsidRPr="007720D0">
        <w:rPr>
          <w:sz w:val="32"/>
          <w:szCs w:val="32"/>
        </w:rPr>
        <w:t>One of the best examples of this involves GEICO, the security Buffett liked best in 1951. Buffett bought GEICO shares in the public market throughout his career, and by 1995 Berkshire Hathaway owned 51% of the company. That year he bought the rest, making GEICO one of Berkshire’s many wholly owned subsidiaries.</w:t>
      </w:r>
    </w:p>
    <w:p w14:paraId="58A772D3" w14:textId="77777777" w:rsidR="00816079" w:rsidRPr="007720D0" w:rsidRDefault="00E532C7">
      <w:pPr>
        <w:ind w:firstLine="384"/>
        <w:rPr>
          <w:sz w:val="32"/>
          <w:szCs w:val="32"/>
          <w:lang w:val="zh" w:eastAsia="zh" w:bidi="zh"/>
        </w:rPr>
      </w:pPr>
      <w:r w:rsidRPr="007720D0">
        <w:rPr>
          <w:sz w:val="32"/>
          <w:szCs w:val="32"/>
          <w:lang w:eastAsia="zh-CN"/>
        </w:rPr>
        <w:t>最好的例子之一就是 GEICO，这是巴菲特在 1951 年最喜欢的证券。巴菲特在其职业生涯中一直在公开市场上购买 GEICO 股票，到 1995 年，伯克希尔·哈撒韦公司 (Berkshire Hathaway) 拥有该公司 51% 的股份。同年，他买下了剩下的股份，使 GEICO 成为伯克希尔旗下众多全资子公司之一。</w:t>
      </w:r>
    </w:p>
    <w:p w14:paraId="2AECDF92" w14:textId="77777777" w:rsidR="00816079" w:rsidRPr="007720D0" w:rsidRDefault="00E532C7">
      <w:pPr>
        <w:ind w:firstLine="384"/>
        <w:rPr>
          <w:sz w:val="32"/>
          <w:szCs w:val="32"/>
        </w:rPr>
      </w:pPr>
      <w:r w:rsidRPr="007720D0">
        <w:rPr>
          <w:sz w:val="32"/>
          <w:szCs w:val="32"/>
        </w:rPr>
        <w:t xml:space="preserve">In the final year that GEICO was a public company, it earned $250 million in net income while spending $33 million on advertising and marketing, every dollar of which was expensed per GAAP’s rules. Four years later, as a Berkshire subsidiary, GEICO reported that it had increased marketing spending to nearly $250 million, a figure equal to </w:t>
      </w:r>
      <w:r w:rsidRPr="007720D0">
        <w:rPr>
          <w:sz w:val="32"/>
          <w:szCs w:val="32"/>
        </w:rPr>
        <w:lastRenderedPageBreak/>
        <w:t xml:space="preserve">GEICO’s entire earnings of just a few years before. Did that mean that </w:t>
      </w:r>
      <w:bookmarkStart w:id="208" w:name="page_131"/>
      <w:bookmarkEnd w:id="208"/>
      <w:r w:rsidRPr="007720D0">
        <w:rPr>
          <w:sz w:val="32"/>
          <w:szCs w:val="32"/>
        </w:rPr>
        <w:t xml:space="preserve">GEICO was now earning zero? Or did it mean that Buffett was </w:t>
      </w:r>
      <w:r w:rsidRPr="007720D0">
        <w:rPr>
          <w:rStyle w:val="01Text"/>
          <w:sz w:val="32"/>
          <w:szCs w:val="32"/>
        </w:rPr>
        <w:t>deliberately tanking current earnings because he knew that GEICO’s marketing spend would generate more profits in the future</w:t>
      </w:r>
      <w:r w:rsidRPr="007720D0">
        <w:rPr>
          <w:sz w:val="32"/>
          <w:szCs w:val="32"/>
        </w:rPr>
        <w:t>?</w:t>
      </w:r>
    </w:p>
    <w:p w14:paraId="5C49B27D" w14:textId="77777777" w:rsidR="00816079" w:rsidRPr="007720D0" w:rsidRDefault="00E532C7">
      <w:pPr>
        <w:ind w:firstLine="384"/>
        <w:rPr>
          <w:sz w:val="32"/>
          <w:szCs w:val="32"/>
          <w:lang w:val="zh" w:eastAsia="zh" w:bidi="zh"/>
        </w:rPr>
      </w:pPr>
      <w:r w:rsidRPr="007720D0">
        <w:rPr>
          <w:sz w:val="32"/>
          <w:szCs w:val="32"/>
          <w:lang w:eastAsia="zh-CN"/>
        </w:rPr>
        <w:t>在 GEICO 成为上市公司的最后一年，它获得了 2.5 亿美元的净利润，同时在广告和营销上花费了 3300 万美元，其中每一美元都是按照 GAAP 规则支出的。四年后，作为伯克希尔的子公司，GEICO 报告称其营销支出已增加至近 2.5 亿美元，这一数字相当于 GEICO 几年前的全部收入。这是否意味着 GEICO 现在的盈利为零？或者这是否意味着巴菲特故意削减当前收益，因为他知道 GEICO 的营销支出将在未来产生更多利润？</w:t>
      </w:r>
    </w:p>
    <w:p w14:paraId="12514612" w14:textId="77777777" w:rsidR="00816079" w:rsidRPr="007720D0" w:rsidRDefault="00E532C7">
      <w:pPr>
        <w:ind w:firstLine="384"/>
        <w:rPr>
          <w:sz w:val="32"/>
          <w:szCs w:val="32"/>
        </w:rPr>
      </w:pPr>
      <w:r w:rsidRPr="007720D0">
        <w:rPr>
          <w:sz w:val="32"/>
          <w:szCs w:val="32"/>
        </w:rPr>
        <w:t>Of course, the latter is true. Buffett had identified GEICO as one of the few businesses in the pre–Digital Age that had both a competitive advantage and exponential growth opportunities. He thus proceeded in the same fashion that tech companies are proceeding now: he put economic reality ahead of accounting convention and invested heavily in the future. Buffett understood that if he could spend marketing dollars today to add profitable customers for years, it didn’t matter if that depressed current earnings. He said as much in his 1999 annual shareholder letter. “Though GEICO’s intrinsic value should grow by a highly satisfying amount,” he wrote, “its [profit] performance is almost certain to weaken. That’s… because we will materially increase our marketing expenditures.”</w:t>
      </w:r>
    </w:p>
    <w:p w14:paraId="52F9E027" w14:textId="77777777" w:rsidR="00816079" w:rsidRPr="007720D0" w:rsidRDefault="00E532C7">
      <w:pPr>
        <w:ind w:firstLine="384"/>
        <w:rPr>
          <w:sz w:val="32"/>
          <w:szCs w:val="32"/>
          <w:lang w:val="zh" w:eastAsia="zh" w:bidi="zh"/>
        </w:rPr>
      </w:pPr>
      <w:r w:rsidRPr="007720D0">
        <w:rPr>
          <w:sz w:val="32"/>
          <w:szCs w:val="32"/>
          <w:lang w:eastAsia="zh-CN"/>
        </w:rPr>
        <w:t>当然，后者是正确的。巴菲特认为 GEICO 是前数字时代为数不多的既具有竞争优势又具有指数增长机会的企业之一。因此，他的做法与科技公司现在的做法相同：他将经济现实置于会计惯例之上，并对未来进行了大量投资。巴菲特明白，如果他今天能花营销资金来增加多年来盈利的客户，那么这是否会压低当前的收益并不重要。他在 1999 年年度股东信中也说了同样的话。他写道：“虽然 GEICO 的内在价值应该会以令人非常满意的速度增长，但它的[利润]表现几乎肯定会减弱。那是……因为我们将大幅增加营销支出。”</w:t>
      </w:r>
    </w:p>
    <w:p w14:paraId="57191A2C" w14:textId="77777777" w:rsidR="00816079" w:rsidRPr="007720D0" w:rsidRDefault="00E532C7">
      <w:pPr>
        <w:ind w:firstLine="384"/>
        <w:rPr>
          <w:sz w:val="32"/>
          <w:szCs w:val="32"/>
        </w:rPr>
      </w:pPr>
      <w:r w:rsidRPr="007720D0">
        <w:rPr>
          <w:sz w:val="32"/>
          <w:szCs w:val="32"/>
          <w:lang w:eastAsia="zh-CN"/>
        </w:rPr>
        <w:lastRenderedPageBreak/>
        <w:t xml:space="preserve">Damn the accounting rules, Buffett was saying, I’m going to make the investment because it makes economic sense. </w:t>
      </w:r>
      <w:r w:rsidRPr="007720D0">
        <w:rPr>
          <w:sz w:val="32"/>
          <w:szCs w:val="32"/>
        </w:rPr>
        <w:t>Even though it depressed current earnings, Buffett believed the increased spending would make GEICO more valuable in the future. How is his decision a generation ago any different from the ones that tech executives from Adobe to Zoom are making today?</w:t>
      </w:r>
    </w:p>
    <w:p w14:paraId="790DFA4C" w14:textId="77777777" w:rsidR="00816079" w:rsidRPr="007720D0" w:rsidRDefault="00E532C7">
      <w:pPr>
        <w:ind w:firstLine="384"/>
        <w:rPr>
          <w:sz w:val="32"/>
          <w:szCs w:val="32"/>
          <w:lang w:val="zh" w:eastAsia="zh" w:bidi="zh"/>
        </w:rPr>
      </w:pPr>
      <w:r w:rsidRPr="007720D0">
        <w:rPr>
          <w:sz w:val="32"/>
          <w:szCs w:val="32"/>
          <w:lang w:eastAsia="zh-CN"/>
        </w:rPr>
        <w:t>该死的会计规则，巴菲特说，我要进行投资，因为它具有经济意义。尽管支出降低了当前的盈利，但巴菲特相信支出的增加将使政府雇员保险公司在未来变得更有价值。他上一代人的决定与 Adobe 和 Zoom 等科技高管今天做出的决定有何不同？</w:t>
      </w:r>
    </w:p>
    <w:p w14:paraId="28484087" w14:textId="77777777" w:rsidR="00816079" w:rsidRPr="007720D0" w:rsidRDefault="00000000">
      <w:pPr>
        <w:pStyle w:val="Para21"/>
        <w:spacing w:before="480"/>
        <w:rPr>
          <w:sz w:val="32"/>
          <w:szCs w:val="32"/>
          <w:lang w:eastAsia="zh-CN"/>
        </w:rPr>
      </w:pPr>
      <w:hyperlink w:anchor="I_10">
        <w:bookmarkStart w:id="209" w:name="I_11"/>
        <w:r w:rsidR="00E532C7" w:rsidRPr="007720D0">
          <w:rPr>
            <w:rStyle w:val="00Text"/>
            <w:sz w:val="32"/>
            <w:szCs w:val="32"/>
            <w:lang w:eastAsia="zh-CN"/>
          </w:rPr>
          <w:t>I</w:t>
        </w:r>
        <w:bookmarkEnd w:id="209"/>
      </w:hyperlink>
      <w:r w:rsidR="00E532C7" w:rsidRPr="007720D0">
        <w:rPr>
          <w:sz w:val="32"/>
          <w:szCs w:val="32"/>
          <w:lang w:eastAsia="zh-CN"/>
        </w:rPr>
        <w:t xml:space="preserve">. Entire books have been written about this subject, including </w:t>
      </w:r>
      <w:r w:rsidR="00E532C7" w:rsidRPr="007720D0">
        <w:rPr>
          <w:rStyle w:val="01Text"/>
          <w:sz w:val="32"/>
          <w:szCs w:val="32"/>
          <w:lang w:eastAsia="zh-CN"/>
        </w:rPr>
        <w:t>Capitalism Without Capital: The Rise of the Intangible Economy</w:t>
      </w:r>
      <w:r w:rsidR="00E532C7" w:rsidRPr="007720D0">
        <w:rPr>
          <w:sz w:val="32"/>
          <w:szCs w:val="32"/>
          <w:lang w:eastAsia="zh-CN"/>
        </w:rPr>
        <w:t xml:space="preserve"> by Jonathan Haskel and Stian Westlake, which I recommend.</w:t>
      </w:r>
    </w:p>
    <w:p w14:paraId="76E04BE3" w14:textId="77777777" w:rsidR="00816079" w:rsidRPr="007720D0" w:rsidRDefault="00E532C7">
      <w:pPr>
        <w:pStyle w:val="Para21"/>
        <w:spacing w:before="480"/>
        <w:rPr>
          <w:sz w:val="32"/>
          <w:szCs w:val="32"/>
          <w:lang w:val="zh" w:eastAsia="zh" w:bidi="zh"/>
        </w:rPr>
      </w:pPr>
      <w:r w:rsidRPr="007720D0">
        <w:rPr>
          <w:sz w:val="32"/>
          <w:szCs w:val="32"/>
          <w:lang w:eastAsia="zh-CN"/>
        </w:rPr>
        <w:t>I. 关于这个主题已经写了整本书，包括我推荐的乔纳森·哈斯克尔和斯蒂安·韦斯特莱克写的《没有资本的资本主义：无形经济的崛起》。</w:t>
      </w:r>
    </w:p>
    <w:p w14:paraId="15CC434C" w14:textId="77777777" w:rsidR="00816079" w:rsidRPr="007720D0" w:rsidRDefault="00E532C7">
      <w:pPr>
        <w:pStyle w:val="Para04"/>
        <w:rPr>
          <w:sz w:val="32"/>
          <w:szCs w:val="32"/>
          <w:lang w:eastAsia="zh-CN"/>
        </w:rPr>
      </w:pPr>
      <w:r w:rsidRPr="007720D0">
        <w:rPr>
          <w:sz w:val="32"/>
          <w:szCs w:val="32"/>
          <w:lang w:eastAsia="zh-CN"/>
        </w:rPr>
        <w:t xml:space="preserve"> </w:t>
      </w:r>
    </w:p>
    <w:p w14:paraId="583E6997" w14:textId="77777777" w:rsidR="00816079" w:rsidRPr="007720D0" w:rsidRDefault="00E532C7">
      <w:pPr>
        <w:pStyle w:val="Para04"/>
        <w:pageBreakBefore/>
        <w:rPr>
          <w:sz w:val="32"/>
          <w:szCs w:val="32"/>
          <w:lang w:eastAsia="zh-CN"/>
        </w:rPr>
      </w:pPr>
      <w:bookmarkStart w:id="210" w:name="Top_of_ch08_xhtml"/>
      <w:r w:rsidRPr="007720D0">
        <w:rPr>
          <w:sz w:val="32"/>
          <w:szCs w:val="32"/>
          <w:lang w:eastAsia="zh-CN"/>
        </w:rPr>
        <w:lastRenderedPageBreak/>
        <w:t xml:space="preserve"> </w:t>
      </w:r>
      <w:bookmarkEnd w:id="210"/>
    </w:p>
    <w:p w14:paraId="6D659B6C" w14:textId="77777777" w:rsidR="00816079" w:rsidRPr="007720D0" w:rsidRDefault="00E532C7">
      <w:pPr>
        <w:pStyle w:val="Para16"/>
        <w:spacing w:after="720"/>
        <w:ind w:left="480" w:right="480"/>
        <w:rPr>
          <w:sz w:val="32"/>
          <w:szCs w:val="32"/>
        </w:rPr>
      </w:pPr>
      <w:bookmarkStart w:id="211" w:name="page_132"/>
      <w:bookmarkStart w:id="212" w:name="CHAPTER_8_Earnings_Power"/>
      <w:bookmarkEnd w:id="211"/>
      <w:r w:rsidRPr="007720D0">
        <w:rPr>
          <w:sz w:val="32"/>
          <w:szCs w:val="32"/>
        </w:rPr>
        <w:t xml:space="preserve">CHAPTER 8 </w:t>
      </w:r>
      <w:bookmarkEnd w:id="212"/>
    </w:p>
    <w:p w14:paraId="6E0868B4" w14:textId="77777777" w:rsidR="00816079" w:rsidRPr="007720D0" w:rsidRDefault="00E532C7">
      <w:pPr>
        <w:pStyle w:val="Para26"/>
        <w:keepNext/>
        <w:spacing w:before="240"/>
        <w:rPr>
          <w:sz w:val="32"/>
          <w:szCs w:val="32"/>
        </w:rPr>
      </w:pPr>
      <w:r w:rsidRPr="007720D0">
        <w:rPr>
          <w:sz w:val="32"/>
          <w:szCs w:val="32"/>
        </w:rPr>
        <w:t>Earnings Power</w:t>
      </w:r>
    </w:p>
    <w:p w14:paraId="53A5C5F0" w14:textId="77777777" w:rsidR="00816079" w:rsidRPr="007720D0" w:rsidRDefault="00E532C7">
      <w:pPr>
        <w:pStyle w:val="Para16"/>
        <w:keepNext/>
        <w:spacing w:after="720"/>
        <w:ind w:left="480" w:right="480"/>
        <w:rPr>
          <w:sz w:val="32"/>
          <w:szCs w:val="32"/>
          <w:lang w:val="zh" w:eastAsia="zh" w:bidi="zh"/>
        </w:rPr>
      </w:pPr>
      <w:r w:rsidRPr="007720D0">
        <w:rPr>
          <w:sz w:val="32"/>
          <w:szCs w:val="32"/>
        </w:rPr>
        <w:t xml:space="preserve">第 8 章 </w:t>
      </w:r>
      <w:proofErr w:type="spellStart"/>
      <w:r w:rsidRPr="007720D0">
        <w:rPr>
          <w:sz w:val="32"/>
          <w:szCs w:val="32"/>
        </w:rPr>
        <w:t>盈利能力</w:t>
      </w:r>
      <w:proofErr w:type="spellEnd"/>
    </w:p>
    <w:p w14:paraId="19A76E78" w14:textId="77777777" w:rsidR="00816079" w:rsidRPr="007720D0" w:rsidRDefault="00E532C7">
      <w:pPr>
        <w:pStyle w:val="Para02"/>
        <w:rPr>
          <w:sz w:val="32"/>
          <w:szCs w:val="32"/>
        </w:rPr>
      </w:pPr>
      <w:r w:rsidRPr="007720D0">
        <w:rPr>
          <w:sz w:val="32"/>
          <w:szCs w:val="32"/>
        </w:rPr>
        <w:t>I have bought and sold Amazon a half dozen times over my career, always buying it because the business and the management were good, and always selling it because the price seemed so expensive. It’s obvious now that the former instinct was correct, while the latter was not. It wasn’t until I combined the idea of business quality with the concept of earnings power that I felt comfortable owning Amazon for the long term.</w:t>
      </w:r>
    </w:p>
    <w:p w14:paraId="4745A2BF" w14:textId="77777777" w:rsidR="00816079" w:rsidRPr="007720D0" w:rsidRDefault="00E532C7">
      <w:pPr>
        <w:pStyle w:val="Para02"/>
        <w:rPr>
          <w:sz w:val="32"/>
          <w:szCs w:val="32"/>
          <w:lang w:val="zh" w:eastAsia="zh" w:bidi="zh"/>
        </w:rPr>
      </w:pPr>
      <w:r w:rsidRPr="007720D0">
        <w:rPr>
          <w:sz w:val="32"/>
          <w:szCs w:val="32"/>
          <w:lang w:eastAsia="zh-CN"/>
        </w:rPr>
        <w:t>在我的职业生涯中，我买卖过亚马逊六次，总是因为业务和管理良好而购买它，而总是因为价格看起来太贵而出售它。现在很明显，前者的直觉是正确的，而后者则不正确。直到我将业务质量的理念与盈利能力的概念结合起来，我才对长期持有亚马逊感到放心。</w:t>
      </w:r>
    </w:p>
    <w:p w14:paraId="55815938" w14:textId="77777777" w:rsidR="00816079" w:rsidRPr="007720D0" w:rsidRDefault="00E532C7">
      <w:pPr>
        <w:ind w:firstLine="384"/>
        <w:rPr>
          <w:sz w:val="32"/>
          <w:szCs w:val="32"/>
        </w:rPr>
      </w:pPr>
      <w:r w:rsidRPr="007720D0">
        <w:rPr>
          <w:sz w:val="32"/>
          <w:szCs w:val="32"/>
        </w:rPr>
        <w:t>In early 2020, the coronavirus crisis depressed Amazon’s stock price by nearly 25%, but Amazon appeared, as usual, expensive. The market was asking me to pay roughly $2,000 per share for Amazon; meanwhile, the company had just reported $23 per share in GAAP net profit for 2019. Amazon was therefore selling for nearly ninety times earnings, which made Amazon five times more expensive on a P/E basis than the average publicly traded company.</w:t>
      </w:r>
    </w:p>
    <w:p w14:paraId="5E489F65" w14:textId="77777777" w:rsidR="00816079" w:rsidRPr="007720D0" w:rsidRDefault="00E532C7">
      <w:pPr>
        <w:ind w:firstLine="384"/>
        <w:rPr>
          <w:sz w:val="32"/>
          <w:szCs w:val="32"/>
          <w:lang w:val="zh" w:eastAsia="zh" w:bidi="zh"/>
        </w:rPr>
      </w:pPr>
      <w:r w:rsidRPr="007720D0">
        <w:rPr>
          <w:sz w:val="32"/>
          <w:szCs w:val="32"/>
          <w:lang w:eastAsia="zh-CN"/>
        </w:rPr>
        <w:lastRenderedPageBreak/>
        <w:t xml:space="preserve">2020 年初，冠状病毒危机使亚马逊股价下跌近 25%，但亚马逊一如既往地显得昂贵。市场要求我以每股约 2,000 美元的价格购买亚马逊；与此同时，该公司刚刚公布了 2019 年 GAAP 净利润为每股 23 美元。因此，亚马逊的售价接近市盈率的 90 </w:t>
      </w:r>
      <w:proofErr w:type="gramStart"/>
      <w:r w:rsidRPr="007720D0">
        <w:rPr>
          <w:sz w:val="32"/>
          <w:szCs w:val="32"/>
          <w:lang w:eastAsia="zh-CN"/>
        </w:rPr>
        <w:t>倍</w:t>
      </w:r>
      <w:proofErr w:type="gramEnd"/>
      <w:r w:rsidRPr="007720D0">
        <w:rPr>
          <w:sz w:val="32"/>
          <w:szCs w:val="32"/>
          <w:lang w:eastAsia="zh-CN"/>
        </w:rPr>
        <w:t>，这使得亚马逊的市盈率比一般上市公司贵五倍。</w:t>
      </w:r>
    </w:p>
    <w:p w14:paraId="2317CEAB" w14:textId="77777777" w:rsidR="00816079" w:rsidRPr="007720D0" w:rsidRDefault="00E532C7">
      <w:pPr>
        <w:ind w:firstLine="384"/>
        <w:rPr>
          <w:sz w:val="32"/>
          <w:szCs w:val="32"/>
        </w:rPr>
      </w:pPr>
      <w:r w:rsidRPr="007720D0">
        <w:rPr>
          <w:sz w:val="32"/>
          <w:szCs w:val="32"/>
        </w:rPr>
        <w:t>Armed with my new earnings power tool, I decided to adjust Amazon’s reported numbers to see what its underlying earnings potential might be. I knew that Amazon was spending much more on the future than the average company. I knew that accounting rules were penalizing Amazon for cash outlays that should be considered long-term investments. As a result, I knew that Amazon’s earnings power would likely be materially higher than the $23 per share it reported—but how much higher? As a value investor, I needed to quantify rather than guess.</w:t>
      </w:r>
    </w:p>
    <w:p w14:paraId="63603BF4" w14:textId="77777777" w:rsidR="00816079" w:rsidRPr="007720D0" w:rsidRDefault="00E532C7">
      <w:pPr>
        <w:ind w:firstLine="384"/>
        <w:rPr>
          <w:sz w:val="32"/>
          <w:szCs w:val="32"/>
          <w:lang w:val="zh" w:eastAsia="zh" w:bidi="zh"/>
        </w:rPr>
      </w:pPr>
      <w:r w:rsidRPr="007720D0">
        <w:rPr>
          <w:sz w:val="32"/>
          <w:szCs w:val="32"/>
          <w:lang w:eastAsia="zh-CN"/>
        </w:rPr>
        <w:t>有了新的盈利工具，我决定调整亚马逊的报告数据，看看其潜在的盈利潜力是什么。我知道亚马逊在</w:t>
      </w:r>
      <w:proofErr w:type="gramStart"/>
      <w:r w:rsidRPr="007720D0">
        <w:rPr>
          <w:sz w:val="32"/>
          <w:szCs w:val="32"/>
          <w:lang w:eastAsia="zh-CN"/>
        </w:rPr>
        <w:t>未来方面</w:t>
      </w:r>
      <w:proofErr w:type="gramEnd"/>
      <w:r w:rsidRPr="007720D0">
        <w:rPr>
          <w:sz w:val="32"/>
          <w:szCs w:val="32"/>
          <w:lang w:eastAsia="zh-CN"/>
        </w:rPr>
        <w:t>的投入比一般公司要多得多。我知道会计规则正在惩罚亚马逊的现金支出，而这些现金支出本应被视为长期投资。因此，我知道亚马逊的盈利能力可能会大大高于其报告的每股 23 美元，但高出多少呢？作为价值投资者，我需要量化而不是猜测。</w:t>
      </w:r>
    </w:p>
    <w:p w14:paraId="7DE8E491" w14:textId="77777777" w:rsidR="00816079" w:rsidRPr="007720D0" w:rsidRDefault="00E532C7">
      <w:pPr>
        <w:ind w:firstLine="384"/>
        <w:rPr>
          <w:sz w:val="32"/>
          <w:szCs w:val="32"/>
        </w:rPr>
      </w:pPr>
      <w:r w:rsidRPr="007720D0">
        <w:rPr>
          <w:sz w:val="32"/>
          <w:szCs w:val="32"/>
        </w:rPr>
        <w:t xml:space="preserve">The resulting exercise involved two steps, neither of which involved any complicated math. Nor did it depend on arcane information. </w:t>
      </w:r>
      <w:bookmarkStart w:id="213" w:name="page_133"/>
      <w:bookmarkEnd w:id="213"/>
      <w:r w:rsidRPr="007720D0">
        <w:rPr>
          <w:sz w:val="32"/>
          <w:szCs w:val="32"/>
        </w:rPr>
        <w:t xml:space="preserve">Nearly all the data I needed to begin, in fact, came from pages </w:t>
      </w:r>
      <w:hyperlink w:anchor="page_67">
        <w:r w:rsidRPr="007720D0">
          <w:rPr>
            <w:rStyle w:val="00Text"/>
            <w:sz w:val="32"/>
            <w:szCs w:val="32"/>
          </w:rPr>
          <w:t>67</w:t>
        </w:r>
      </w:hyperlink>
      <w:r w:rsidRPr="007720D0">
        <w:rPr>
          <w:sz w:val="32"/>
          <w:szCs w:val="32"/>
        </w:rPr>
        <w:t xml:space="preserve"> and </w:t>
      </w:r>
      <w:hyperlink w:anchor="page_68">
        <w:r w:rsidRPr="007720D0">
          <w:rPr>
            <w:rStyle w:val="00Text"/>
            <w:sz w:val="32"/>
            <w:szCs w:val="32"/>
          </w:rPr>
          <w:t>68</w:t>
        </w:r>
      </w:hyperlink>
      <w:r w:rsidRPr="007720D0">
        <w:rPr>
          <w:sz w:val="32"/>
          <w:szCs w:val="32"/>
        </w:rPr>
        <w:t xml:space="preserve"> of Amazon’s 2019 annual SEC filing.</w:t>
      </w:r>
    </w:p>
    <w:p w14:paraId="6A958237" w14:textId="77777777" w:rsidR="00816079" w:rsidRPr="007720D0" w:rsidRDefault="00E532C7">
      <w:pPr>
        <w:ind w:firstLine="384"/>
        <w:rPr>
          <w:sz w:val="32"/>
          <w:szCs w:val="32"/>
          <w:lang w:val="zh" w:eastAsia="zh" w:bidi="zh"/>
        </w:rPr>
      </w:pPr>
      <w:r w:rsidRPr="007720D0">
        <w:rPr>
          <w:sz w:val="32"/>
          <w:szCs w:val="32"/>
          <w:lang w:eastAsia="zh-CN"/>
        </w:rPr>
        <w:t xml:space="preserve">由此产生的练习涉及两个步骤，这两个步骤都不涉及任何复杂的数学。它也不依赖于神秘的信息。事实上，我开始所需的几乎所有数据都来自亚马逊 2019 </w:t>
      </w:r>
      <w:proofErr w:type="gramStart"/>
      <w:r w:rsidRPr="007720D0">
        <w:rPr>
          <w:sz w:val="32"/>
          <w:szCs w:val="32"/>
          <w:lang w:eastAsia="zh-CN"/>
        </w:rPr>
        <w:t>年</w:t>
      </w:r>
      <w:proofErr w:type="gramEnd"/>
      <w:r w:rsidRPr="007720D0">
        <w:rPr>
          <w:sz w:val="32"/>
          <w:szCs w:val="32"/>
          <w:lang w:eastAsia="zh-CN"/>
        </w:rPr>
        <w:t>年度 SEC 备案文件的第 67 和 68 页。</w:t>
      </w:r>
    </w:p>
    <w:p w14:paraId="04B1556C" w14:textId="77777777" w:rsidR="00816079" w:rsidRPr="007720D0" w:rsidRDefault="00E532C7">
      <w:pPr>
        <w:ind w:firstLine="384"/>
        <w:rPr>
          <w:sz w:val="32"/>
          <w:szCs w:val="32"/>
        </w:rPr>
      </w:pPr>
      <w:r w:rsidRPr="007720D0">
        <w:rPr>
          <w:sz w:val="32"/>
          <w:szCs w:val="32"/>
        </w:rPr>
        <w:t xml:space="preserve">First, I projected the company’s sales three years out into the future. Second, I recast reported earnings into a reasonable estimate of Amazon’s earnings power. In doing so, I didn’t overhaul the accounting rules, and I didn’t use Bennett Stewart’s EVA framework. I merely tried to use my common sense. I asked myself, what kind of profitability </w:t>
      </w:r>
      <w:r w:rsidRPr="007720D0">
        <w:rPr>
          <w:sz w:val="32"/>
          <w:szCs w:val="32"/>
        </w:rPr>
        <w:lastRenderedPageBreak/>
        <w:t>would Amazon report if it were a mature company in harvest mode? Often, I had publicly traded companies in similarly situated businesses to help me triangulate between my own conjecture and economic reality.</w:t>
      </w:r>
    </w:p>
    <w:p w14:paraId="2226B0C1" w14:textId="77777777" w:rsidR="00816079" w:rsidRPr="007720D0" w:rsidRDefault="00E532C7">
      <w:pPr>
        <w:ind w:firstLine="384"/>
        <w:rPr>
          <w:sz w:val="32"/>
          <w:szCs w:val="32"/>
          <w:lang w:val="zh" w:eastAsia="zh" w:bidi="zh"/>
        </w:rPr>
      </w:pPr>
      <w:r w:rsidRPr="007720D0">
        <w:rPr>
          <w:sz w:val="32"/>
          <w:szCs w:val="32"/>
          <w:lang w:eastAsia="zh-CN"/>
        </w:rPr>
        <w:t>首先，我预测了公司未来三年的销售额。其次，我将报告的收益重新调整为对亚马逊盈利能力的合理估计。在此过程中，我没有彻底修改会计规则，也没有使用 Bennett Stewart 的 EVA 框架。我只是尝试运用我的常识。我问自己，如果亚马逊是一家处于收获模式的成熟公司，它会报告什么样的盈利能力？通常，我拥有类似情况的上市公司，以帮助我在自己的猜测和经济现实之间进行三角测量。</w:t>
      </w:r>
    </w:p>
    <w:p w14:paraId="4157AF82" w14:textId="77777777" w:rsidR="00816079" w:rsidRPr="007720D0" w:rsidRDefault="00E532C7">
      <w:pPr>
        <w:ind w:firstLine="384"/>
        <w:rPr>
          <w:sz w:val="32"/>
          <w:szCs w:val="32"/>
        </w:rPr>
      </w:pPr>
      <w:r w:rsidRPr="007720D0">
        <w:rPr>
          <w:sz w:val="32"/>
          <w:szCs w:val="32"/>
        </w:rPr>
        <w:t>While not complex, the changes made it clear that Amazon passed not only the business quality and the management test, but the price one as well. Optically expensive at nearly ninety times current earnings, Amazon, I concluded, was trading for roughly fifteen times its earnings power. This multiple was not only well under my BMP hurdle for price; it made Amazon cheaper than the average American stock.</w:t>
      </w:r>
    </w:p>
    <w:p w14:paraId="5BF4EE6F" w14:textId="77777777" w:rsidR="00816079" w:rsidRPr="007720D0" w:rsidRDefault="00E532C7">
      <w:pPr>
        <w:ind w:firstLine="384"/>
        <w:rPr>
          <w:sz w:val="32"/>
          <w:szCs w:val="32"/>
          <w:lang w:val="zh" w:eastAsia="zh" w:bidi="zh"/>
        </w:rPr>
      </w:pPr>
      <w:r w:rsidRPr="007720D0">
        <w:rPr>
          <w:sz w:val="32"/>
          <w:szCs w:val="32"/>
          <w:lang w:eastAsia="zh-CN"/>
        </w:rPr>
        <w:t xml:space="preserve">虽然并不复杂，但这些变化清楚地表明，亚马逊不仅通过了业务质量和管理测试，还通过了价格测试。我得出的结论是，亚马逊的市盈率约为当前市盈率的 15 </w:t>
      </w:r>
      <w:proofErr w:type="gramStart"/>
      <w:r w:rsidRPr="007720D0">
        <w:rPr>
          <w:sz w:val="32"/>
          <w:szCs w:val="32"/>
          <w:lang w:eastAsia="zh-CN"/>
        </w:rPr>
        <w:t>倍</w:t>
      </w:r>
      <w:proofErr w:type="gramEnd"/>
      <w:r w:rsidRPr="007720D0">
        <w:rPr>
          <w:sz w:val="32"/>
          <w:szCs w:val="32"/>
          <w:lang w:eastAsia="zh-CN"/>
        </w:rPr>
        <w:t>，看上去价格昂贵。这个倍数不仅远低于我的 BMP 价格门槛，而且还远低于我的 BMP 价格门槛。它使亚马逊比美国普通股票便宜。</w:t>
      </w:r>
    </w:p>
    <w:p w14:paraId="5E6BFADA" w14:textId="77777777" w:rsidR="00816079" w:rsidRPr="007720D0" w:rsidRDefault="00E532C7">
      <w:pPr>
        <w:pStyle w:val="3"/>
        <w:keepNext/>
        <w:spacing w:before="360" w:after="120"/>
        <w:ind w:left="360" w:right="360"/>
        <w:rPr>
          <w:sz w:val="32"/>
          <w:szCs w:val="32"/>
          <w:lang w:eastAsia="zh-CN"/>
        </w:rPr>
      </w:pPr>
      <w:r w:rsidRPr="007720D0">
        <w:rPr>
          <w:sz w:val="32"/>
          <w:szCs w:val="32"/>
          <w:lang w:eastAsia="zh-CN"/>
        </w:rPr>
        <w:t>STEP #1: ROLL AMAZON’S REVENUES THREE YEARS FORWARD</w:t>
      </w:r>
    </w:p>
    <w:p w14:paraId="6F8377ED"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步骤#1：将亚马逊的收入向前滚动三年</w:t>
      </w:r>
    </w:p>
    <w:p w14:paraId="219CAD2B" w14:textId="77777777" w:rsidR="00816079" w:rsidRPr="007720D0" w:rsidRDefault="00E532C7">
      <w:pPr>
        <w:pStyle w:val="Para02"/>
        <w:rPr>
          <w:sz w:val="32"/>
          <w:szCs w:val="32"/>
          <w:lang w:eastAsia="zh-CN"/>
        </w:rPr>
      </w:pPr>
      <w:r w:rsidRPr="007720D0">
        <w:rPr>
          <w:sz w:val="32"/>
          <w:szCs w:val="32"/>
          <w:lang w:eastAsia="zh-CN"/>
        </w:rPr>
        <w:t xml:space="preserve">When I forecast Amazon’s 2019 revenues three years into the future, I could hear the old-school value analyst in me asking, “How can you project what you can’t see?” </w:t>
      </w:r>
      <w:r w:rsidRPr="007720D0">
        <w:rPr>
          <w:sz w:val="32"/>
          <w:szCs w:val="32"/>
        </w:rPr>
        <w:t xml:space="preserve">All value investors are trained to believe that a bird in the hand is worth at least two in the bush. When I contemplated Amazon’s two major businesses, however, it didn’t seem </w:t>
      </w:r>
      <w:r w:rsidRPr="007720D0">
        <w:rPr>
          <w:sz w:val="32"/>
          <w:szCs w:val="32"/>
        </w:rPr>
        <w:lastRenderedPageBreak/>
        <w:t xml:space="preserve">aggressive to project their growth several years out. </w:t>
      </w:r>
      <w:r w:rsidRPr="007720D0">
        <w:rPr>
          <w:sz w:val="32"/>
          <w:szCs w:val="32"/>
          <w:lang w:eastAsia="zh-CN"/>
        </w:rPr>
        <w:t>It seemed analytically correct.</w:t>
      </w:r>
    </w:p>
    <w:p w14:paraId="12AC1E05" w14:textId="77777777" w:rsidR="00816079" w:rsidRPr="007720D0" w:rsidRDefault="00E532C7">
      <w:pPr>
        <w:pStyle w:val="Para02"/>
        <w:rPr>
          <w:sz w:val="32"/>
          <w:szCs w:val="32"/>
          <w:lang w:val="zh" w:eastAsia="zh" w:bidi="zh"/>
        </w:rPr>
      </w:pPr>
      <w:r w:rsidRPr="007720D0">
        <w:rPr>
          <w:sz w:val="32"/>
          <w:szCs w:val="32"/>
          <w:lang w:eastAsia="zh-CN"/>
        </w:rPr>
        <w:t>当我预测三年后亚马逊 2019 年的收入时，我能听到老派价值分析师问我：“你如何预测你看不到的东西？”所有价值投资者都被训练</w:t>
      </w:r>
      <w:proofErr w:type="gramStart"/>
      <w:r w:rsidRPr="007720D0">
        <w:rPr>
          <w:sz w:val="32"/>
          <w:szCs w:val="32"/>
          <w:lang w:eastAsia="zh-CN"/>
        </w:rPr>
        <w:t>成相信</w:t>
      </w:r>
      <w:proofErr w:type="gramEnd"/>
      <w:r w:rsidRPr="007720D0">
        <w:rPr>
          <w:sz w:val="32"/>
          <w:szCs w:val="32"/>
          <w:lang w:eastAsia="zh-CN"/>
        </w:rPr>
        <w:t>一鸟在手至少胜过二鸟在林。然而，当我考虑亚马逊的两大主要业务时，预测它们几年后的增长似乎并不激进。从分析上看，这似乎是正确的。</w:t>
      </w:r>
    </w:p>
    <w:p w14:paraId="70085FA9" w14:textId="77777777" w:rsidR="00816079" w:rsidRPr="007720D0" w:rsidRDefault="00E532C7">
      <w:pPr>
        <w:ind w:firstLine="384"/>
        <w:rPr>
          <w:sz w:val="32"/>
          <w:szCs w:val="32"/>
        </w:rPr>
      </w:pPr>
      <w:r w:rsidRPr="007720D0">
        <w:rPr>
          <w:sz w:val="32"/>
          <w:szCs w:val="32"/>
          <w:lang w:eastAsia="zh-CN"/>
        </w:rPr>
        <w:t xml:space="preserve">In fact, it seemed that it would be irrational </w:t>
      </w:r>
      <w:r w:rsidRPr="007720D0">
        <w:rPr>
          <w:rStyle w:val="01Text"/>
          <w:sz w:val="32"/>
          <w:szCs w:val="32"/>
          <w:lang w:eastAsia="zh-CN"/>
        </w:rPr>
        <w:t>not</w:t>
      </w:r>
      <w:r w:rsidRPr="007720D0">
        <w:rPr>
          <w:sz w:val="32"/>
          <w:szCs w:val="32"/>
          <w:lang w:eastAsia="zh-CN"/>
        </w:rPr>
        <w:t xml:space="preserve"> to project any sales growth. If Amazon had been a mature business, or if its competitive footing were shaky, I would have had no grounds to make such assumptions. </w:t>
      </w:r>
      <w:r w:rsidRPr="007720D0">
        <w:rPr>
          <w:sz w:val="32"/>
          <w:szCs w:val="32"/>
        </w:rPr>
        <w:t>But shopping online is a demonstrably easier and cheaper way to shop, and Amazon is the clear leader in e-commerce. Even after substantial growth, “e-tail” still represents only a small part of total retail sales. How is Amazon not going to grow? The dynamics were similar for cloud computing, Amazon’s other major business.</w:t>
      </w:r>
    </w:p>
    <w:p w14:paraId="0C4AB8EE" w14:textId="77777777" w:rsidR="00816079" w:rsidRPr="007720D0" w:rsidRDefault="00E532C7">
      <w:pPr>
        <w:ind w:firstLine="384"/>
        <w:rPr>
          <w:sz w:val="32"/>
          <w:szCs w:val="32"/>
          <w:lang w:val="zh" w:eastAsia="zh" w:bidi="zh"/>
        </w:rPr>
      </w:pPr>
      <w:r w:rsidRPr="007720D0">
        <w:rPr>
          <w:sz w:val="32"/>
          <w:szCs w:val="32"/>
          <w:lang w:eastAsia="zh-CN"/>
        </w:rPr>
        <w:t>事实上，不预测任何销售增长似乎是不合理的。如果亚马逊是一家成熟的企业，或者它的竞争基础不稳定，我就没有理由做出这样的假设。但网上购物显然是一种更简单、更便宜的购物方式，而亚马逊是电子商务领域明显的领导者。即使在大幅增长之后，“电子零售”仍然只占零售总额的</w:t>
      </w:r>
      <w:proofErr w:type="gramStart"/>
      <w:r w:rsidRPr="007720D0">
        <w:rPr>
          <w:sz w:val="32"/>
          <w:szCs w:val="32"/>
          <w:lang w:eastAsia="zh-CN"/>
        </w:rPr>
        <w:t>一</w:t>
      </w:r>
      <w:proofErr w:type="gramEnd"/>
      <w:r w:rsidRPr="007720D0">
        <w:rPr>
          <w:sz w:val="32"/>
          <w:szCs w:val="32"/>
          <w:lang w:eastAsia="zh-CN"/>
        </w:rPr>
        <w:t>小部分。亚马逊怎么会</w:t>
      </w:r>
      <w:proofErr w:type="gramStart"/>
      <w:r w:rsidRPr="007720D0">
        <w:rPr>
          <w:sz w:val="32"/>
          <w:szCs w:val="32"/>
          <w:lang w:eastAsia="zh-CN"/>
        </w:rPr>
        <w:t>不成长</w:t>
      </w:r>
      <w:proofErr w:type="gramEnd"/>
      <w:r w:rsidRPr="007720D0">
        <w:rPr>
          <w:sz w:val="32"/>
          <w:szCs w:val="32"/>
          <w:lang w:eastAsia="zh-CN"/>
        </w:rPr>
        <w:t>呢？亚马逊的另一项主要业务</w:t>
      </w:r>
      <w:proofErr w:type="gramStart"/>
      <w:r w:rsidRPr="007720D0">
        <w:rPr>
          <w:sz w:val="32"/>
          <w:szCs w:val="32"/>
          <w:lang w:eastAsia="zh-CN"/>
        </w:rPr>
        <w:t>云计算</w:t>
      </w:r>
      <w:proofErr w:type="gramEnd"/>
      <w:r w:rsidRPr="007720D0">
        <w:rPr>
          <w:sz w:val="32"/>
          <w:szCs w:val="32"/>
          <w:lang w:eastAsia="zh-CN"/>
        </w:rPr>
        <w:t>的动态也类似。</w:t>
      </w:r>
    </w:p>
    <w:p w14:paraId="29A5308B" w14:textId="77777777" w:rsidR="00816079" w:rsidRPr="007720D0" w:rsidRDefault="00E532C7">
      <w:pPr>
        <w:ind w:firstLine="384"/>
        <w:rPr>
          <w:sz w:val="32"/>
          <w:szCs w:val="32"/>
        </w:rPr>
      </w:pPr>
      <w:bookmarkStart w:id="214" w:name="page_134"/>
      <w:bookmarkEnd w:id="214"/>
      <w:r w:rsidRPr="007720D0">
        <w:rPr>
          <w:sz w:val="32"/>
          <w:szCs w:val="32"/>
        </w:rPr>
        <w:t xml:space="preserve">To be conservative, I decelerated the five-year historical growth rate of cloud computing, Amazon’s fastest-growing segment, from 35% to 30%. I kept e-commerce’s historical 20% growth rate constant because I thought it was more sustainable. I felt this assumption was conservative, given that the pandemic was accelerating the move to online </w:t>
      </w:r>
      <w:proofErr w:type="spellStart"/>
      <w:r w:rsidRPr="007720D0">
        <w:rPr>
          <w:sz w:val="32"/>
          <w:szCs w:val="32"/>
        </w:rPr>
        <w:t>commerce.</w:t>
      </w:r>
      <w:hyperlink w:anchor="I_13">
        <w:bookmarkStart w:id="215" w:name="I_12"/>
        <w:r w:rsidRPr="007720D0">
          <w:rPr>
            <w:rStyle w:val="08Text"/>
            <w:sz w:val="32"/>
            <w:szCs w:val="32"/>
          </w:rPr>
          <w:t>I</w:t>
        </w:r>
        <w:bookmarkEnd w:id="215"/>
        <w:proofErr w:type="spellEnd"/>
      </w:hyperlink>
    </w:p>
    <w:p w14:paraId="4144132C" w14:textId="77777777" w:rsidR="00816079" w:rsidRPr="007720D0" w:rsidRDefault="00E532C7">
      <w:pPr>
        <w:ind w:firstLine="384"/>
        <w:rPr>
          <w:sz w:val="32"/>
          <w:szCs w:val="32"/>
          <w:lang w:val="zh" w:eastAsia="zh" w:bidi="zh"/>
        </w:rPr>
      </w:pPr>
      <w:r w:rsidRPr="007720D0">
        <w:rPr>
          <w:sz w:val="32"/>
          <w:szCs w:val="32"/>
          <w:lang w:eastAsia="zh-CN"/>
        </w:rPr>
        <w:t>保守地说，我将亚马逊增长最快的领域——</w:t>
      </w:r>
      <w:proofErr w:type="gramStart"/>
      <w:r w:rsidRPr="007720D0">
        <w:rPr>
          <w:sz w:val="32"/>
          <w:szCs w:val="32"/>
          <w:lang w:eastAsia="zh-CN"/>
        </w:rPr>
        <w:t>云计算</w:t>
      </w:r>
      <w:proofErr w:type="gramEnd"/>
      <w:r w:rsidRPr="007720D0">
        <w:rPr>
          <w:sz w:val="32"/>
          <w:szCs w:val="32"/>
          <w:lang w:eastAsia="zh-CN"/>
        </w:rPr>
        <w:t>的五年历史增长率从 35% 降低到了 30%。我保持电子商务 20% 的历史增长率不变，因为我认为它更可持续。我认为这种假设是保守的，因为大流行正在加速向在线商务的转变。</w:t>
      </w:r>
    </w:p>
    <w:p w14:paraId="6BA04E2E" w14:textId="77777777" w:rsidR="00816079" w:rsidRPr="007720D0" w:rsidRDefault="00E532C7">
      <w:pPr>
        <w:pStyle w:val="3"/>
        <w:keepNext/>
        <w:spacing w:before="360" w:after="120"/>
        <w:ind w:left="360" w:right="360"/>
        <w:rPr>
          <w:sz w:val="32"/>
          <w:szCs w:val="32"/>
        </w:rPr>
      </w:pPr>
      <w:r w:rsidRPr="007720D0">
        <w:rPr>
          <w:sz w:val="32"/>
          <w:szCs w:val="32"/>
        </w:rPr>
        <w:lastRenderedPageBreak/>
        <w:t>STEP #2: ADJUST AMAZON’S MARGINS TO REFLECT ECONOMIC REALITY</w:t>
      </w:r>
    </w:p>
    <w:p w14:paraId="7FE43AAF"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第二步：调整亚马逊的利润率以反映经济现实</w:t>
      </w:r>
    </w:p>
    <w:p w14:paraId="71AC5511" w14:textId="77777777" w:rsidR="00816079" w:rsidRPr="007720D0" w:rsidRDefault="00E532C7">
      <w:pPr>
        <w:pStyle w:val="Para02"/>
        <w:rPr>
          <w:sz w:val="32"/>
          <w:szCs w:val="32"/>
        </w:rPr>
      </w:pPr>
      <w:r w:rsidRPr="007720D0">
        <w:rPr>
          <w:sz w:val="32"/>
          <w:szCs w:val="32"/>
        </w:rPr>
        <w:t>Like Berkshire Hathaway, Amazon is a conglomerate that owns many different businesses. Under its roof, you can find e-commerce, subscription services like Prime and Amazon Music, hardware devices like Alexa and Kindle, cloud computing, and Whole Foods grocery stores. To make it easier for investors to understand all these businesses, Amazon consolidates them into six major reporting segments. Here they are as I found them in the company’s 2019 SEC filing:</w:t>
      </w:r>
    </w:p>
    <w:p w14:paraId="7B485300" w14:textId="77777777" w:rsidR="00816079" w:rsidRPr="007720D0" w:rsidRDefault="00E532C7">
      <w:pPr>
        <w:pStyle w:val="Para02"/>
        <w:rPr>
          <w:sz w:val="32"/>
          <w:szCs w:val="32"/>
          <w:lang w:val="zh" w:eastAsia="zh" w:bidi="zh"/>
        </w:rPr>
      </w:pPr>
      <w:r w:rsidRPr="007720D0">
        <w:rPr>
          <w:sz w:val="32"/>
          <w:szCs w:val="32"/>
          <w:lang w:eastAsia="zh-CN"/>
        </w:rPr>
        <w:t>与伯克希尔哈撒韦公司一样，亚马逊是一家拥有许多不同业务的企业集团。在它的支持下，您可以找到电子商务、Prime 和 Amazon Music 等订阅服务、Alexa 和 Kindle 等硬件设备、</w:t>
      </w:r>
      <w:proofErr w:type="gramStart"/>
      <w:r w:rsidRPr="007720D0">
        <w:rPr>
          <w:sz w:val="32"/>
          <w:szCs w:val="32"/>
          <w:lang w:eastAsia="zh-CN"/>
        </w:rPr>
        <w:t>云计算</w:t>
      </w:r>
      <w:proofErr w:type="gramEnd"/>
      <w:r w:rsidRPr="007720D0">
        <w:rPr>
          <w:sz w:val="32"/>
          <w:szCs w:val="32"/>
          <w:lang w:eastAsia="zh-CN"/>
        </w:rPr>
        <w:t>以及 Whole Foods 杂货店。为了让投资者更容易了解所有这些业务，亚马逊将它们合并为六个主要报告部分。这是我在该公司 2019 年向 SEC 提交的文件中找到的：</w:t>
      </w:r>
    </w:p>
    <w:tbl>
      <w:tblPr>
        <w:tblW w:w="5000" w:type="pct"/>
        <w:tblInd w:w="40" w:type="dxa"/>
        <w:tblCellMar>
          <w:left w:w="10" w:type="dxa"/>
          <w:right w:w="10" w:type="dxa"/>
        </w:tblCellMar>
        <w:tblLook w:val="04A0" w:firstRow="1" w:lastRow="0" w:firstColumn="1" w:lastColumn="0" w:noHBand="0" w:noVBand="1"/>
      </w:tblPr>
      <w:tblGrid>
        <w:gridCol w:w="3146"/>
        <w:gridCol w:w="2098"/>
        <w:gridCol w:w="2098"/>
        <w:gridCol w:w="2098"/>
      </w:tblGrid>
      <w:tr w:rsidR="00816079" w:rsidRPr="007720D0" w14:paraId="26015C21" w14:textId="77777777">
        <w:tc>
          <w:tcPr>
            <w:tcW w:w="1500" w:type="pct"/>
            <w:tcBorders>
              <w:bottom w:val="single" w:sz="3" w:space="0" w:color="auto"/>
            </w:tcBorders>
            <w:tcMar>
              <w:top w:w="40" w:type="dxa"/>
              <w:left w:w="40" w:type="dxa"/>
              <w:bottom w:w="40" w:type="dxa"/>
              <w:right w:w="40" w:type="dxa"/>
            </w:tcMar>
          </w:tcPr>
          <w:p w14:paraId="20A52183" w14:textId="77777777" w:rsidR="00816079" w:rsidRPr="007720D0" w:rsidRDefault="00816079">
            <w:pPr>
              <w:pStyle w:val="Para42"/>
              <w:rPr>
                <w:sz w:val="32"/>
                <w:szCs w:val="32"/>
                <w:lang w:eastAsia="zh-CN"/>
              </w:rPr>
            </w:pPr>
          </w:p>
        </w:tc>
        <w:tc>
          <w:tcPr>
            <w:tcW w:w="1000" w:type="pct"/>
            <w:tcBorders>
              <w:bottom w:val="single" w:sz="3" w:space="0" w:color="auto"/>
            </w:tcBorders>
            <w:tcMar>
              <w:top w:w="40" w:type="dxa"/>
              <w:left w:w="40" w:type="dxa"/>
              <w:bottom w:w="40" w:type="dxa"/>
              <w:right w:w="40" w:type="dxa"/>
            </w:tcMar>
          </w:tcPr>
          <w:p w14:paraId="7A035177" w14:textId="77777777" w:rsidR="00816079" w:rsidRPr="007720D0" w:rsidRDefault="00E532C7">
            <w:pPr>
              <w:pStyle w:val="Para29"/>
              <w:rPr>
                <w:sz w:val="32"/>
                <w:szCs w:val="32"/>
              </w:rPr>
            </w:pPr>
            <w:bookmarkStart w:id="216" w:name="2017"/>
            <w:r w:rsidRPr="007720D0">
              <w:rPr>
                <w:sz w:val="32"/>
                <w:szCs w:val="32"/>
              </w:rPr>
              <w:t>2017</w:t>
            </w:r>
            <w:bookmarkEnd w:id="216"/>
          </w:p>
        </w:tc>
        <w:tc>
          <w:tcPr>
            <w:tcW w:w="1000" w:type="pct"/>
            <w:tcBorders>
              <w:bottom w:val="single" w:sz="3" w:space="0" w:color="auto"/>
            </w:tcBorders>
            <w:tcMar>
              <w:top w:w="40" w:type="dxa"/>
              <w:left w:w="40" w:type="dxa"/>
              <w:bottom w:w="40" w:type="dxa"/>
              <w:right w:w="40" w:type="dxa"/>
            </w:tcMar>
          </w:tcPr>
          <w:p w14:paraId="6C5928E1" w14:textId="77777777" w:rsidR="00816079" w:rsidRPr="007720D0" w:rsidRDefault="00E532C7">
            <w:pPr>
              <w:pStyle w:val="Para29"/>
              <w:rPr>
                <w:sz w:val="32"/>
                <w:szCs w:val="32"/>
              </w:rPr>
            </w:pPr>
            <w:bookmarkStart w:id="217" w:name="2018"/>
            <w:r w:rsidRPr="007720D0">
              <w:rPr>
                <w:sz w:val="32"/>
                <w:szCs w:val="32"/>
              </w:rPr>
              <w:t>2018</w:t>
            </w:r>
            <w:bookmarkEnd w:id="217"/>
          </w:p>
        </w:tc>
        <w:tc>
          <w:tcPr>
            <w:tcW w:w="1000" w:type="pct"/>
            <w:tcBorders>
              <w:bottom w:val="single" w:sz="3" w:space="0" w:color="auto"/>
            </w:tcBorders>
            <w:tcMar>
              <w:top w:w="40" w:type="dxa"/>
              <w:left w:w="40" w:type="dxa"/>
              <w:bottom w:w="40" w:type="dxa"/>
              <w:right w:w="40" w:type="dxa"/>
            </w:tcMar>
          </w:tcPr>
          <w:p w14:paraId="33823A3F" w14:textId="77777777" w:rsidR="00816079" w:rsidRPr="007720D0" w:rsidRDefault="00E532C7">
            <w:pPr>
              <w:pStyle w:val="Para29"/>
              <w:rPr>
                <w:sz w:val="32"/>
                <w:szCs w:val="32"/>
              </w:rPr>
            </w:pPr>
            <w:bookmarkStart w:id="218" w:name="2019"/>
            <w:r w:rsidRPr="007720D0">
              <w:rPr>
                <w:sz w:val="32"/>
                <w:szCs w:val="32"/>
              </w:rPr>
              <w:t>2019</w:t>
            </w:r>
            <w:bookmarkEnd w:id="218"/>
          </w:p>
        </w:tc>
      </w:tr>
      <w:tr w:rsidR="00816079" w:rsidRPr="007720D0" w14:paraId="0948352D" w14:textId="77777777">
        <w:tc>
          <w:tcPr>
            <w:tcW w:w="1500" w:type="pct"/>
            <w:tcBorders>
              <w:top w:val="single" w:sz="3" w:space="0" w:color="auto"/>
            </w:tcBorders>
            <w:shd w:val="clear" w:color="auto" w:fill="E7E7E9"/>
            <w:tcMar>
              <w:top w:w="40" w:type="dxa"/>
              <w:left w:w="40" w:type="dxa"/>
              <w:bottom w:w="40" w:type="dxa"/>
              <w:right w:w="40" w:type="dxa"/>
            </w:tcMar>
          </w:tcPr>
          <w:p w14:paraId="1D381E47" w14:textId="77777777" w:rsidR="00816079" w:rsidRPr="007720D0" w:rsidRDefault="00E532C7">
            <w:pPr>
              <w:pStyle w:val="Para17"/>
              <w:rPr>
                <w:sz w:val="32"/>
                <w:szCs w:val="32"/>
              </w:rPr>
            </w:pPr>
            <w:bookmarkStart w:id="219" w:name="Online_storesWang_Shang_Shang_Di"/>
            <w:r w:rsidRPr="007720D0">
              <w:rPr>
                <w:sz w:val="32"/>
                <w:szCs w:val="32"/>
              </w:rPr>
              <w:t>Online stores</w:t>
            </w:r>
            <w:bookmarkEnd w:id="219"/>
          </w:p>
          <w:p w14:paraId="0CEE5DCB" w14:textId="77777777" w:rsidR="00816079" w:rsidRPr="007720D0" w:rsidRDefault="00E532C7">
            <w:pPr>
              <w:pStyle w:val="Para17"/>
              <w:rPr>
                <w:sz w:val="32"/>
                <w:szCs w:val="32"/>
                <w:lang w:val="zh" w:eastAsia="zh" w:bidi="zh"/>
              </w:rPr>
            </w:pPr>
            <w:proofErr w:type="spellStart"/>
            <w:r w:rsidRPr="007720D0">
              <w:rPr>
                <w:sz w:val="32"/>
                <w:szCs w:val="32"/>
              </w:rPr>
              <w:t>网上商店</w:t>
            </w:r>
            <w:proofErr w:type="spellEnd"/>
          </w:p>
        </w:tc>
        <w:tc>
          <w:tcPr>
            <w:tcW w:w="1000" w:type="pct"/>
            <w:tcBorders>
              <w:top w:val="single" w:sz="3" w:space="0" w:color="auto"/>
            </w:tcBorders>
            <w:shd w:val="clear" w:color="auto" w:fill="E7E7E9"/>
            <w:tcMar>
              <w:top w:w="40" w:type="dxa"/>
              <w:left w:w="40" w:type="dxa"/>
              <w:bottom w:w="40" w:type="dxa"/>
              <w:right w:w="40" w:type="dxa"/>
            </w:tcMar>
          </w:tcPr>
          <w:p w14:paraId="2F90D99D" w14:textId="77777777" w:rsidR="00816079" w:rsidRPr="007720D0" w:rsidRDefault="00E532C7">
            <w:pPr>
              <w:pStyle w:val="Para14"/>
              <w:rPr>
                <w:sz w:val="32"/>
                <w:szCs w:val="32"/>
              </w:rPr>
            </w:pPr>
            <w:r w:rsidRPr="007720D0">
              <w:rPr>
                <w:sz w:val="32"/>
                <w:szCs w:val="32"/>
              </w:rPr>
              <w:t>$108,354</w:t>
            </w:r>
          </w:p>
        </w:tc>
        <w:tc>
          <w:tcPr>
            <w:tcW w:w="1000" w:type="pct"/>
            <w:tcBorders>
              <w:top w:val="single" w:sz="3" w:space="0" w:color="auto"/>
            </w:tcBorders>
            <w:shd w:val="clear" w:color="auto" w:fill="E7E7E9"/>
            <w:tcMar>
              <w:top w:w="40" w:type="dxa"/>
              <w:left w:w="40" w:type="dxa"/>
              <w:bottom w:w="40" w:type="dxa"/>
              <w:right w:w="40" w:type="dxa"/>
            </w:tcMar>
          </w:tcPr>
          <w:p w14:paraId="62F91D98" w14:textId="77777777" w:rsidR="00816079" w:rsidRPr="007720D0" w:rsidRDefault="00E532C7">
            <w:pPr>
              <w:pStyle w:val="Para14"/>
              <w:rPr>
                <w:sz w:val="32"/>
                <w:szCs w:val="32"/>
              </w:rPr>
            </w:pPr>
            <w:r w:rsidRPr="007720D0">
              <w:rPr>
                <w:sz w:val="32"/>
                <w:szCs w:val="32"/>
              </w:rPr>
              <w:t>$122,987</w:t>
            </w:r>
          </w:p>
        </w:tc>
        <w:tc>
          <w:tcPr>
            <w:tcW w:w="1000" w:type="pct"/>
            <w:tcBorders>
              <w:top w:val="single" w:sz="3" w:space="0" w:color="auto"/>
            </w:tcBorders>
            <w:shd w:val="clear" w:color="auto" w:fill="E7E7E9"/>
            <w:tcMar>
              <w:top w:w="40" w:type="dxa"/>
              <w:left w:w="40" w:type="dxa"/>
              <w:bottom w:w="40" w:type="dxa"/>
              <w:right w:w="40" w:type="dxa"/>
            </w:tcMar>
          </w:tcPr>
          <w:p w14:paraId="09F14DF4" w14:textId="77777777" w:rsidR="00816079" w:rsidRPr="007720D0" w:rsidRDefault="00E532C7">
            <w:pPr>
              <w:pStyle w:val="Para14"/>
              <w:rPr>
                <w:sz w:val="32"/>
                <w:szCs w:val="32"/>
              </w:rPr>
            </w:pPr>
            <w:r w:rsidRPr="007720D0">
              <w:rPr>
                <w:sz w:val="32"/>
                <w:szCs w:val="32"/>
              </w:rPr>
              <w:t>$141,247</w:t>
            </w:r>
          </w:p>
        </w:tc>
      </w:tr>
      <w:tr w:rsidR="00816079" w:rsidRPr="007720D0" w14:paraId="5414A395" w14:textId="77777777">
        <w:tc>
          <w:tcPr>
            <w:tcW w:w="1500" w:type="pct"/>
            <w:tcMar>
              <w:top w:w="40" w:type="dxa"/>
              <w:left w:w="40" w:type="dxa"/>
              <w:bottom w:w="40" w:type="dxa"/>
              <w:right w:w="40" w:type="dxa"/>
            </w:tcMar>
          </w:tcPr>
          <w:p w14:paraId="322CC748" w14:textId="77777777" w:rsidR="00816079" w:rsidRPr="007720D0" w:rsidRDefault="00E532C7">
            <w:pPr>
              <w:pStyle w:val="Para17"/>
              <w:rPr>
                <w:sz w:val="32"/>
                <w:szCs w:val="32"/>
              </w:rPr>
            </w:pPr>
            <w:bookmarkStart w:id="220" w:name="Physical_storesShi_Ti_Dian"/>
            <w:r w:rsidRPr="007720D0">
              <w:rPr>
                <w:sz w:val="32"/>
                <w:szCs w:val="32"/>
              </w:rPr>
              <w:t>Physical stores</w:t>
            </w:r>
            <w:bookmarkEnd w:id="220"/>
          </w:p>
          <w:p w14:paraId="7AE5D704" w14:textId="77777777" w:rsidR="00816079" w:rsidRPr="007720D0" w:rsidRDefault="00E532C7">
            <w:pPr>
              <w:pStyle w:val="Para17"/>
              <w:rPr>
                <w:sz w:val="32"/>
                <w:szCs w:val="32"/>
                <w:lang w:val="zh" w:eastAsia="zh" w:bidi="zh"/>
              </w:rPr>
            </w:pPr>
            <w:proofErr w:type="spellStart"/>
            <w:r w:rsidRPr="007720D0">
              <w:rPr>
                <w:sz w:val="32"/>
                <w:szCs w:val="32"/>
              </w:rPr>
              <w:t>实体店</w:t>
            </w:r>
            <w:proofErr w:type="spellEnd"/>
          </w:p>
        </w:tc>
        <w:tc>
          <w:tcPr>
            <w:tcW w:w="1000" w:type="pct"/>
            <w:tcMar>
              <w:top w:w="40" w:type="dxa"/>
              <w:left w:w="40" w:type="dxa"/>
              <w:bottom w:w="40" w:type="dxa"/>
              <w:right w:w="40" w:type="dxa"/>
            </w:tcMar>
          </w:tcPr>
          <w:p w14:paraId="5E76A7B1" w14:textId="77777777" w:rsidR="00816079" w:rsidRPr="007720D0" w:rsidRDefault="00E532C7">
            <w:pPr>
              <w:pStyle w:val="Para14"/>
              <w:rPr>
                <w:sz w:val="32"/>
                <w:szCs w:val="32"/>
              </w:rPr>
            </w:pPr>
            <w:r w:rsidRPr="007720D0">
              <w:rPr>
                <w:sz w:val="32"/>
                <w:szCs w:val="32"/>
              </w:rPr>
              <w:t>5,798</w:t>
            </w:r>
          </w:p>
        </w:tc>
        <w:tc>
          <w:tcPr>
            <w:tcW w:w="1000" w:type="pct"/>
            <w:tcMar>
              <w:top w:w="40" w:type="dxa"/>
              <w:left w:w="40" w:type="dxa"/>
              <w:bottom w:w="40" w:type="dxa"/>
              <w:right w:w="40" w:type="dxa"/>
            </w:tcMar>
          </w:tcPr>
          <w:p w14:paraId="090C193B" w14:textId="77777777" w:rsidR="00816079" w:rsidRPr="007720D0" w:rsidRDefault="00E532C7">
            <w:pPr>
              <w:pStyle w:val="Para14"/>
              <w:rPr>
                <w:sz w:val="32"/>
                <w:szCs w:val="32"/>
              </w:rPr>
            </w:pPr>
            <w:r w:rsidRPr="007720D0">
              <w:rPr>
                <w:sz w:val="32"/>
                <w:szCs w:val="32"/>
              </w:rPr>
              <w:t>17,224</w:t>
            </w:r>
          </w:p>
        </w:tc>
        <w:tc>
          <w:tcPr>
            <w:tcW w:w="1000" w:type="pct"/>
            <w:tcMar>
              <w:top w:w="40" w:type="dxa"/>
              <w:left w:w="40" w:type="dxa"/>
              <w:bottom w:w="40" w:type="dxa"/>
              <w:right w:w="40" w:type="dxa"/>
            </w:tcMar>
          </w:tcPr>
          <w:p w14:paraId="30309D70" w14:textId="77777777" w:rsidR="00816079" w:rsidRPr="007720D0" w:rsidRDefault="00E532C7">
            <w:pPr>
              <w:pStyle w:val="Para14"/>
              <w:rPr>
                <w:sz w:val="32"/>
                <w:szCs w:val="32"/>
              </w:rPr>
            </w:pPr>
            <w:r w:rsidRPr="007720D0">
              <w:rPr>
                <w:sz w:val="32"/>
                <w:szCs w:val="32"/>
              </w:rPr>
              <w:t>17,192</w:t>
            </w:r>
          </w:p>
        </w:tc>
      </w:tr>
      <w:tr w:rsidR="00816079" w:rsidRPr="007720D0" w14:paraId="67C3C7ED" w14:textId="77777777">
        <w:tc>
          <w:tcPr>
            <w:tcW w:w="1500" w:type="pct"/>
            <w:shd w:val="clear" w:color="auto" w:fill="E7E7E9"/>
            <w:tcMar>
              <w:top w:w="40" w:type="dxa"/>
              <w:left w:w="40" w:type="dxa"/>
              <w:bottom w:w="40" w:type="dxa"/>
              <w:right w:w="40" w:type="dxa"/>
            </w:tcMar>
          </w:tcPr>
          <w:p w14:paraId="36D4796D" w14:textId="77777777" w:rsidR="00816079" w:rsidRPr="007720D0" w:rsidRDefault="00E532C7">
            <w:pPr>
              <w:pStyle w:val="Para17"/>
              <w:rPr>
                <w:sz w:val="32"/>
                <w:szCs w:val="32"/>
              </w:rPr>
            </w:pPr>
            <w:bookmarkStart w:id="221" w:name="Third_party_seller_servicesDi_Sa"/>
            <w:r w:rsidRPr="007720D0">
              <w:rPr>
                <w:sz w:val="32"/>
                <w:szCs w:val="32"/>
              </w:rPr>
              <w:t>Third-party seller services</w:t>
            </w:r>
            <w:bookmarkEnd w:id="221"/>
          </w:p>
          <w:p w14:paraId="10430C76" w14:textId="77777777" w:rsidR="00816079" w:rsidRPr="007720D0" w:rsidRDefault="00E532C7">
            <w:pPr>
              <w:pStyle w:val="Para17"/>
              <w:rPr>
                <w:sz w:val="32"/>
                <w:szCs w:val="32"/>
                <w:lang w:val="zh" w:eastAsia="zh" w:bidi="zh"/>
              </w:rPr>
            </w:pPr>
            <w:proofErr w:type="spellStart"/>
            <w:r w:rsidRPr="007720D0">
              <w:rPr>
                <w:sz w:val="32"/>
                <w:szCs w:val="32"/>
              </w:rPr>
              <w:t>第三方卖家服务</w:t>
            </w:r>
            <w:proofErr w:type="spellEnd"/>
          </w:p>
        </w:tc>
        <w:tc>
          <w:tcPr>
            <w:tcW w:w="1000" w:type="pct"/>
            <w:shd w:val="clear" w:color="auto" w:fill="E7E7E9"/>
            <w:tcMar>
              <w:top w:w="40" w:type="dxa"/>
              <w:left w:w="40" w:type="dxa"/>
              <w:bottom w:w="40" w:type="dxa"/>
              <w:right w:w="40" w:type="dxa"/>
            </w:tcMar>
          </w:tcPr>
          <w:p w14:paraId="7741D7BE" w14:textId="77777777" w:rsidR="00816079" w:rsidRPr="007720D0" w:rsidRDefault="00E532C7">
            <w:pPr>
              <w:pStyle w:val="Para14"/>
              <w:rPr>
                <w:sz w:val="32"/>
                <w:szCs w:val="32"/>
              </w:rPr>
            </w:pPr>
            <w:r w:rsidRPr="007720D0">
              <w:rPr>
                <w:sz w:val="32"/>
                <w:szCs w:val="32"/>
              </w:rPr>
              <w:t>31,881</w:t>
            </w:r>
          </w:p>
        </w:tc>
        <w:tc>
          <w:tcPr>
            <w:tcW w:w="1000" w:type="pct"/>
            <w:shd w:val="clear" w:color="auto" w:fill="E7E7E9"/>
            <w:tcMar>
              <w:top w:w="40" w:type="dxa"/>
              <w:left w:w="40" w:type="dxa"/>
              <w:bottom w:w="40" w:type="dxa"/>
              <w:right w:w="40" w:type="dxa"/>
            </w:tcMar>
          </w:tcPr>
          <w:p w14:paraId="33FE7BCD" w14:textId="77777777" w:rsidR="00816079" w:rsidRPr="007720D0" w:rsidRDefault="00E532C7">
            <w:pPr>
              <w:pStyle w:val="Para14"/>
              <w:rPr>
                <w:sz w:val="32"/>
                <w:szCs w:val="32"/>
              </w:rPr>
            </w:pPr>
            <w:r w:rsidRPr="007720D0">
              <w:rPr>
                <w:sz w:val="32"/>
                <w:szCs w:val="32"/>
              </w:rPr>
              <w:t>42,745</w:t>
            </w:r>
          </w:p>
        </w:tc>
        <w:tc>
          <w:tcPr>
            <w:tcW w:w="1000" w:type="pct"/>
            <w:shd w:val="clear" w:color="auto" w:fill="E7E7E9"/>
            <w:tcMar>
              <w:top w:w="40" w:type="dxa"/>
              <w:left w:w="40" w:type="dxa"/>
              <w:bottom w:w="40" w:type="dxa"/>
              <w:right w:w="40" w:type="dxa"/>
            </w:tcMar>
          </w:tcPr>
          <w:p w14:paraId="44E030FA" w14:textId="77777777" w:rsidR="00816079" w:rsidRPr="007720D0" w:rsidRDefault="00E532C7">
            <w:pPr>
              <w:pStyle w:val="Para14"/>
              <w:rPr>
                <w:sz w:val="32"/>
                <w:szCs w:val="32"/>
              </w:rPr>
            </w:pPr>
            <w:r w:rsidRPr="007720D0">
              <w:rPr>
                <w:sz w:val="32"/>
                <w:szCs w:val="32"/>
              </w:rPr>
              <w:t>53,762</w:t>
            </w:r>
          </w:p>
        </w:tc>
      </w:tr>
      <w:tr w:rsidR="00816079" w:rsidRPr="007720D0" w14:paraId="4123F7BB" w14:textId="77777777">
        <w:tc>
          <w:tcPr>
            <w:tcW w:w="1500" w:type="pct"/>
            <w:tcMar>
              <w:top w:w="40" w:type="dxa"/>
              <w:left w:w="40" w:type="dxa"/>
              <w:bottom w:w="40" w:type="dxa"/>
              <w:right w:w="40" w:type="dxa"/>
            </w:tcMar>
          </w:tcPr>
          <w:p w14:paraId="5CD9B885" w14:textId="77777777" w:rsidR="00816079" w:rsidRPr="007720D0" w:rsidRDefault="00E532C7">
            <w:pPr>
              <w:pStyle w:val="Para17"/>
              <w:rPr>
                <w:sz w:val="32"/>
                <w:szCs w:val="32"/>
              </w:rPr>
            </w:pPr>
            <w:bookmarkStart w:id="222" w:name="Subscription_servicesDing_Yue_Fu"/>
            <w:r w:rsidRPr="007720D0">
              <w:rPr>
                <w:sz w:val="32"/>
                <w:szCs w:val="32"/>
              </w:rPr>
              <w:t>Subscription services</w:t>
            </w:r>
            <w:bookmarkEnd w:id="222"/>
          </w:p>
          <w:p w14:paraId="2788B5F6" w14:textId="77777777" w:rsidR="00816079" w:rsidRPr="007720D0" w:rsidRDefault="00E532C7">
            <w:pPr>
              <w:pStyle w:val="Para17"/>
              <w:rPr>
                <w:sz w:val="32"/>
                <w:szCs w:val="32"/>
                <w:lang w:val="zh" w:eastAsia="zh" w:bidi="zh"/>
              </w:rPr>
            </w:pPr>
            <w:proofErr w:type="spellStart"/>
            <w:r w:rsidRPr="007720D0">
              <w:rPr>
                <w:sz w:val="32"/>
                <w:szCs w:val="32"/>
              </w:rPr>
              <w:t>订阅服务</w:t>
            </w:r>
            <w:proofErr w:type="spellEnd"/>
          </w:p>
        </w:tc>
        <w:tc>
          <w:tcPr>
            <w:tcW w:w="1000" w:type="pct"/>
            <w:tcMar>
              <w:top w:w="40" w:type="dxa"/>
              <w:left w:w="40" w:type="dxa"/>
              <w:bottom w:w="40" w:type="dxa"/>
              <w:right w:w="40" w:type="dxa"/>
            </w:tcMar>
          </w:tcPr>
          <w:p w14:paraId="42B96A92" w14:textId="77777777" w:rsidR="00816079" w:rsidRPr="007720D0" w:rsidRDefault="00E532C7">
            <w:pPr>
              <w:pStyle w:val="Para14"/>
              <w:rPr>
                <w:sz w:val="32"/>
                <w:szCs w:val="32"/>
              </w:rPr>
            </w:pPr>
            <w:r w:rsidRPr="007720D0">
              <w:rPr>
                <w:sz w:val="32"/>
                <w:szCs w:val="32"/>
              </w:rPr>
              <w:t>9,721</w:t>
            </w:r>
          </w:p>
        </w:tc>
        <w:tc>
          <w:tcPr>
            <w:tcW w:w="1000" w:type="pct"/>
            <w:tcMar>
              <w:top w:w="40" w:type="dxa"/>
              <w:left w:w="40" w:type="dxa"/>
              <w:bottom w:w="40" w:type="dxa"/>
              <w:right w:w="40" w:type="dxa"/>
            </w:tcMar>
          </w:tcPr>
          <w:p w14:paraId="5E3A3276" w14:textId="77777777" w:rsidR="00816079" w:rsidRPr="007720D0" w:rsidRDefault="00E532C7">
            <w:pPr>
              <w:pStyle w:val="Para14"/>
              <w:rPr>
                <w:sz w:val="32"/>
                <w:szCs w:val="32"/>
              </w:rPr>
            </w:pPr>
            <w:r w:rsidRPr="007720D0">
              <w:rPr>
                <w:sz w:val="32"/>
                <w:szCs w:val="32"/>
              </w:rPr>
              <w:t>14,168</w:t>
            </w:r>
          </w:p>
        </w:tc>
        <w:tc>
          <w:tcPr>
            <w:tcW w:w="1000" w:type="pct"/>
            <w:tcMar>
              <w:top w:w="40" w:type="dxa"/>
              <w:left w:w="40" w:type="dxa"/>
              <w:bottom w:w="40" w:type="dxa"/>
              <w:right w:w="40" w:type="dxa"/>
            </w:tcMar>
          </w:tcPr>
          <w:p w14:paraId="79AEC762" w14:textId="77777777" w:rsidR="00816079" w:rsidRPr="007720D0" w:rsidRDefault="00E532C7">
            <w:pPr>
              <w:pStyle w:val="Para14"/>
              <w:rPr>
                <w:sz w:val="32"/>
                <w:szCs w:val="32"/>
              </w:rPr>
            </w:pPr>
            <w:r w:rsidRPr="007720D0">
              <w:rPr>
                <w:sz w:val="32"/>
                <w:szCs w:val="32"/>
              </w:rPr>
              <w:t>19,210</w:t>
            </w:r>
          </w:p>
        </w:tc>
      </w:tr>
      <w:tr w:rsidR="00816079" w:rsidRPr="007720D0" w14:paraId="139DA5D9" w14:textId="77777777">
        <w:tc>
          <w:tcPr>
            <w:tcW w:w="1500" w:type="pct"/>
            <w:shd w:val="clear" w:color="auto" w:fill="E7E7E9"/>
            <w:tcMar>
              <w:top w:w="40" w:type="dxa"/>
              <w:left w:w="40" w:type="dxa"/>
              <w:bottom w:w="40" w:type="dxa"/>
              <w:right w:w="40" w:type="dxa"/>
            </w:tcMar>
          </w:tcPr>
          <w:p w14:paraId="1BE3A7F6" w14:textId="77777777" w:rsidR="00816079" w:rsidRPr="007720D0" w:rsidRDefault="00E532C7">
            <w:pPr>
              <w:pStyle w:val="Para17"/>
              <w:rPr>
                <w:sz w:val="32"/>
                <w:szCs w:val="32"/>
              </w:rPr>
            </w:pPr>
            <w:bookmarkStart w:id="223" w:name="OtherQi_Ta"/>
            <w:r w:rsidRPr="007720D0">
              <w:rPr>
                <w:sz w:val="32"/>
                <w:szCs w:val="32"/>
              </w:rPr>
              <w:t>Other</w:t>
            </w:r>
            <w:bookmarkEnd w:id="223"/>
          </w:p>
          <w:p w14:paraId="07AF58D8" w14:textId="77777777" w:rsidR="00816079" w:rsidRPr="007720D0" w:rsidRDefault="00E532C7">
            <w:pPr>
              <w:pStyle w:val="Para17"/>
              <w:rPr>
                <w:sz w:val="32"/>
                <w:szCs w:val="32"/>
                <w:lang w:val="zh" w:eastAsia="zh" w:bidi="zh"/>
              </w:rPr>
            </w:pPr>
            <w:proofErr w:type="spellStart"/>
            <w:r w:rsidRPr="007720D0">
              <w:rPr>
                <w:sz w:val="32"/>
                <w:szCs w:val="32"/>
              </w:rPr>
              <w:t>其他</w:t>
            </w:r>
            <w:proofErr w:type="spellEnd"/>
          </w:p>
        </w:tc>
        <w:tc>
          <w:tcPr>
            <w:tcW w:w="1000" w:type="pct"/>
            <w:shd w:val="clear" w:color="auto" w:fill="E7E7E9"/>
            <w:tcMar>
              <w:top w:w="40" w:type="dxa"/>
              <w:left w:w="40" w:type="dxa"/>
              <w:bottom w:w="40" w:type="dxa"/>
              <w:right w:w="40" w:type="dxa"/>
            </w:tcMar>
          </w:tcPr>
          <w:p w14:paraId="6CF00D17" w14:textId="77777777" w:rsidR="00816079" w:rsidRPr="007720D0" w:rsidRDefault="00E532C7">
            <w:pPr>
              <w:pStyle w:val="Para14"/>
              <w:rPr>
                <w:sz w:val="32"/>
                <w:szCs w:val="32"/>
              </w:rPr>
            </w:pPr>
            <w:r w:rsidRPr="007720D0">
              <w:rPr>
                <w:sz w:val="32"/>
                <w:szCs w:val="32"/>
              </w:rPr>
              <w:t>4,653</w:t>
            </w:r>
          </w:p>
        </w:tc>
        <w:tc>
          <w:tcPr>
            <w:tcW w:w="1000" w:type="pct"/>
            <w:shd w:val="clear" w:color="auto" w:fill="E7E7E9"/>
            <w:tcMar>
              <w:top w:w="40" w:type="dxa"/>
              <w:left w:w="40" w:type="dxa"/>
              <w:bottom w:w="40" w:type="dxa"/>
              <w:right w:w="40" w:type="dxa"/>
            </w:tcMar>
          </w:tcPr>
          <w:p w14:paraId="50331527" w14:textId="77777777" w:rsidR="00816079" w:rsidRPr="007720D0" w:rsidRDefault="00E532C7">
            <w:pPr>
              <w:pStyle w:val="Para14"/>
              <w:rPr>
                <w:sz w:val="32"/>
                <w:szCs w:val="32"/>
              </w:rPr>
            </w:pPr>
            <w:r w:rsidRPr="007720D0">
              <w:rPr>
                <w:sz w:val="32"/>
                <w:szCs w:val="32"/>
              </w:rPr>
              <w:t>10,108</w:t>
            </w:r>
          </w:p>
        </w:tc>
        <w:tc>
          <w:tcPr>
            <w:tcW w:w="1000" w:type="pct"/>
            <w:shd w:val="clear" w:color="auto" w:fill="E7E7E9"/>
            <w:tcMar>
              <w:top w:w="40" w:type="dxa"/>
              <w:left w:w="40" w:type="dxa"/>
              <w:bottom w:w="40" w:type="dxa"/>
              <w:right w:w="40" w:type="dxa"/>
            </w:tcMar>
          </w:tcPr>
          <w:p w14:paraId="52BF654A" w14:textId="77777777" w:rsidR="00816079" w:rsidRPr="007720D0" w:rsidRDefault="00E532C7">
            <w:pPr>
              <w:pStyle w:val="Para14"/>
              <w:rPr>
                <w:sz w:val="32"/>
                <w:szCs w:val="32"/>
              </w:rPr>
            </w:pPr>
            <w:r w:rsidRPr="007720D0">
              <w:rPr>
                <w:sz w:val="32"/>
                <w:szCs w:val="32"/>
              </w:rPr>
              <w:t>14,085</w:t>
            </w:r>
          </w:p>
        </w:tc>
      </w:tr>
      <w:tr w:rsidR="00816079" w:rsidRPr="007720D0" w14:paraId="0C306BD0" w14:textId="77777777">
        <w:tc>
          <w:tcPr>
            <w:tcW w:w="1500" w:type="pct"/>
            <w:tcBorders>
              <w:bottom w:val="single" w:sz="3" w:space="0" w:color="auto"/>
            </w:tcBorders>
            <w:tcMar>
              <w:top w:w="40" w:type="dxa"/>
              <w:left w:w="40" w:type="dxa"/>
              <w:bottom w:w="40" w:type="dxa"/>
              <w:right w:w="40" w:type="dxa"/>
            </w:tcMar>
          </w:tcPr>
          <w:p w14:paraId="21F020C5" w14:textId="77777777" w:rsidR="00816079" w:rsidRPr="007720D0" w:rsidRDefault="00E532C7">
            <w:pPr>
              <w:pStyle w:val="Para17"/>
              <w:rPr>
                <w:sz w:val="32"/>
                <w:szCs w:val="32"/>
              </w:rPr>
            </w:pPr>
            <w:bookmarkStart w:id="224" w:name="Cloud_divisionYun_Shi_Ye_Bu"/>
            <w:r w:rsidRPr="007720D0">
              <w:rPr>
                <w:sz w:val="32"/>
                <w:szCs w:val="32"/>
              </w:rPr>
              <w:t>Cloud division</w:t>
            </w:r>
            <w:bookmarkEnd w:id="224"/>
          </w:p>
          <w:p w14:paraId="1425DC1E" w14:textId="77777777" w:rsidR="00816079" w:rsidRPr="007720D0" w:rsidRDefault="00E532C7">
            <w:pPr>
              <w:pStyle w:val="Para17"/>
              <w:rPr>
                <w:sz w:val="32"/>
                <w:szCs w:val="32"/>
                <w:lang w:val="zh" w:eastAsia="zh" w:bidi="zh"/>
              </w:rPr>
            </w:pPr>
            <w:proofErr w:type="spellStart"/>
            <w:r w:rsidRPr="007720D0">
              <w:rPr>
                <w:sz w:val="32"/>
                <w:szCs w:val="32"/>
              </w:rPr>
              <w:lastRenderedPageBreak/>
              <w:t>云事业部</w:t>
            </w:r>
            <w:proofErr w:type="spellEnd"/>
          </w:p>
        </w:tc>
        <w:tc>
          <w:tcPr>
            <w:tcW w:w="1000" w:type="pct"/>
            <w:tcBorders>
              <w:bottom w:val="single" w:sz="3" w:space="0" w:color="auto"/>
            </w:tcBorders>
            <w:tcMar>
              <w:top w:w="40" w:type="dxa"/>
              <w:left w:w="40" w:type="dxa"/>
              <w:bottom w:w="40" w:type="dxa"/>
              <w:right w:w="40" w:type="dxa"/>
            </w:tcMar>
          </w:tcPr>
          <w:p w14:paraId="0B7A275E" w14:textId="77777777" w:rsidR="00816079" w:rsidRPr="007720D0" w:rsidRDefault="00E532C7">
            <w:pPr>
              <w:pStyle w:val="Para14"/>
              <w:rPr>
                <w:sz w:val="32"/>
                <w:szCs w:val="32"/>
              </w:rPr>
            </w:pPr>
            <w:r w:rsidRPr="007720D0">
              <w:rPr>
                <w:sz w:val="32"/>
                <w:szCs w:val="32"/>
              </w:rPr>
              <w:lastRenderedPageBreak/>
              <w:t>17,459</w:t>
            </w:r>
          </w:p>
        </w:tc>
        <w:tc>
          <w:tcPr>
            <w:tcW w:w="1000" w:type="pct"/>
            <w:tcBorders>
              <w:bottom w:val="single" w:sz="3" w:space="0" w:color="auto"/>
            </w:tcBorders>
            <w:tcMar>
              <w:top w:w="40" w:type="dxa"/>
              <w:left w:w="40" w:type="dxa"/>
              <w:bottom w:w="40" w:type="dxa"/>
              <w:right w:w="40" w:type="dxa"/>
            </w:tcMar>
          </w:tcPr>
          <w:p w14:paraId="68450B07" w14:textId="77777777" w:rsidR="00816079" w:rsidRPr="007720D0" w:rsidRDefault="00E532C7">
            <w:pPr>
              <w:pStyle w:val="Para14"/>
              <w:rPr>
                <w:sz w:val="32"/>
                <w:szCs w:val="32"/>
              </w:rPr>
            </w:pPr>
            <w:r w:rsidRPr="007720D0">
              <w:rPr>
                <w:sz w:val="32"/>
                <w:szCs w:val="32"/>
              </w:rPr>
              <w:t>25,655</w:t>
            </w:r>
          </w:p>
        </w:tc>
        <w:tc>
          <w:tcPr>
            <w:tcW w:w="1000" w:type="pct"/>
            <w:tcBorders>
              <w:bottom w:val="single" w:sz="3" w:space="0" w:color="auto"/>
            </w:tcBorders>
            <w:tcMar>
              <w:top w:w="40" w:type="dxa"/>
              <w:left w:w="40" w:type="dxa"/>
              <w:bottom w:w="40" w:type="dxa"/>
              <w:right w:w="40" w:type="dxa"/>
            </w:tcMar>
          </w:tcPr>
          <w:p w14:paraId="3BC4E921" w14:textId="77777777" w:rsidR="00816079" w:rsidRPr="007720D0" w:rsidRDefault="00E532C7">
            <w:pPr>
              <w:pStyle w:val="Para14"/>
              <w:rPr>
                <w:sz w:val="32"/>
                <w:szCs w:val="32"/>
              </w:rPr>
            </w:pPr>
            <w:r w:rsidRPr="007720D0">
              <w:rPr>
                <w:sz w:val="32"/>
                <w:szCs w:val="32"/>
              </w:rPr>
              <w:t>35,026</w:t>
            </w:r>
          </w:p>
        </w:tc>
      </w:tr>
      <w:tr w:rsidR="00816079" w:rsidRPr="007720D0" w14:paraId="0FF0029A" w14:textId="77777777">
        <w:tc>
          <w:tcPr>
            <w:tcW w:w="1500" w:type="pct"/>
            <w:tcBorders>
              <w:top w:val="single" w:sz="3" w:space="0" w:color="auto"/>
            </w:tcBorders>
            <w:shd w:val="clear" w:color="auto" w:fill="E7E7E9"/>
            <w:tcMar>
              <w:top w:w="40" w:type="dxa"/>
              <w:left w:w="40" w:type="dxa"/>
              <w:bottom w:w="40" w:type="dxa"/>
              <w:right w:w="40" w:type="dxa"/>
            </w:tcMar>
          </w:tcPr>
          <w:p w14:paraId="38A4AF5A" w14:textId="77777777" w:rsidR="00816079" w:rsidRPr="007720D0" w:rsidRDefault="00E532C7">
            <w:pPr>
              <w:pStyle w:val="Para64"/>
              <w:rPr>
                <w:sz w:val="32"/>
                <w:szCs w:val="32"/>
              </w:rPr>
            </w:pPr>
            <w:bookmarkStart w:id="225" w:name="Total_salesZong_Xiao_Shou_E"/>
            <w:r w:rsidRPr="007720D0">
              <w:rPr>
                <w:sz w:val="32"/>
                <w:szCs w:val="32"/>
              </w:rPr>
              <w:t>Total sales</w:t>
            </w:r>
            <w:bookmarkEnd w:id="225"/>
          </w:p>
          <w:p w14:paraId="20E7F0A8" w14:textId="77777777" w:rsidR="00816079" w:rsidRPr="007720D0" w:rsidRDefault="00E532C7">
            <w:pPr>
              <w:pStyle w:val="Para17"/>
              <w:rPr>
                <w:sz w:val="32"/>
                <w:szCs w:val="32"/>
                <w:lang w:val="zh" w:eastAsia="zh" w:bidi="zh"/>
              </w:rPr>
            </w:pPr>
            <w:proofErr w:type="spellStart"/>
            <w:r w:rsidRPr="007720D0">
              <w:rPr>
                <w:sz w:val="32"/>
                <w:szCs w:val="32"/>
              </w:rPr>
              <w:t>总销售额</w:t>
            </w:r>
            <w:proofErr w:type="spellEnd"/>
          </w:p>
        </w:tc>
        <w:tc>
          <w:tcPr>
            <w:tcW w:w="1000" w:type="pct"/>
            <w:tcBorders>
              <w:top w:val="single" w:sz="3" w:space="0" w:color="auto"/>
            </w:tcBorders>
            <w:shd w:val="clear" w:color="auto" w:fill="E7E7E9"/>
            <w:tcMar>
              <w:top w:w="40" w:type="dxa"/>
              <w:left w:w="40" w:type="dxa"/>
              <w:bottom w:w="40" w:type="dxa"/>
              <w:right w:w="40" w:type="dxa"/>
            </w:tcMar>
          </w:tcPr>
          <w:p w14:paraId="7D081227" w14:textId="77777777" w:rsidR="00816079" w:rsidRPr="007720D0" w:rsidRDefault="00E532C7">
            <w:pPr>
              <w:pStyle w:val="Para47"/>
              <w:rPr>
                <w:sz w:val="32"/>
                <w:szCs w:val="32"/>
              </w:rPr>
            </w:pPr>
            <w:r w:rsidRPr="007720D0">
              <w:rPr>
                <w:sz w:val="32"/>
                <w:szCs w:val="32"/>
              </w:rPr>
              <w:t>$177,866</w:t>
            </w:r>
          </w:p>
        </w:tc>
        <w:tc>
          <w:tcPr>
            <w:tcW w:w="1000" w:type="pct"/>
            <w:tcBorders>
              <w:top w:val="single" w:sz="3" w:space="0" w:color="auto"/>
            </w:tcBorders>
            <w:shd w:val="clear" w:color="auto" w:fill="E7E7E9"/>
            <w:tcMar>
              <w:top w:w="40" w:type="dxa"/>
              <w:left w:w="40" w:type="dxa"/>
              <w:bottom w:w="40" w:type="dxa"/>
              <w:right w:w="40" w:type="dxa"/>
            </w:tcMar>
          </w:tcPr>
          <w:p w14:paraId="39AD5A0E" w14:textId="77777777" w:rsidR="00816079" w:rsidRPr="007720D0" w:rsidRDefault="00E532C7">
            <w:pPr>
              <w:pStyle w:val="Para47"/>
              <w:rPr>
                <w:sz w:val="32"/>
                <w:szCs w:val="32"/>
              </w:rPr>
            </w:pPr>
            <w:r w:rsidRPr="007720D0">
              <w:rPr>
                <w:sz w:val="32"/>
                <w:szCs w:val="32"/>
              </w:rPr>
              <w:t>$232,887</w:t>
            </w:r>
          </w:p>
        </w:tc>
        <w:tc>
          <w:tcPr>
            <w:tcW w:w="1000" w:type="pct"/>
            <w:tcBorders>
              <w:top w:val="single" w:sz="3" w:space="0" w:color="auto"/>
            </w:tcBorders>
            <w:shd w:val="clear" w:color="auto" w:fill="E7E7E9"/>
            <w:tcMar>
              <w:top w:w="40" w:type="dxa"/>
              <w:left w:w="40" w:type="dxa"/>
              <w:bottom w:w="40" w:type="dxa"/>
              <w:right w:w="40" w:type="dxa"/>
            </w:tcMar>
          </w:tcPr>
          <w:p w14:paraId="4A64968A" w14:textId="77777777" w:rsidR="00816079" w:rsidRPr="007720D0" w:rsidRDefault="00E532C7">
            <w:pPr>
              <w:pStyle w:val="Para47"/>
              <w:rPr>
                <w:sz w:val="32"/>
                <w:szCs w:val="32"/>
              </w:rPr>
            </w:pPr>
            <w:r w:rsidRPr="007720D0">
              <w:rPr>
                <w:sz w:val="32"/>
                <w:szCs w:val="32"/>
              </w:rPr>
              <w:t>$280,522</w:t>
            </w:r>
          </w:p>
        </w:tc>
      </w:tr>
    </w:tbl>
    <w:p w14:paraId="05A098F4" w14:textId="77777777" w:rsidR="00816079" w:rsidRPr="007720D0" w:rsidRDefault="00E532C7">
      <w:pPr>
        <w:pStyle w:val="Para43"/>
        <w:spacing w:after="360"/>
        <w:rPr>
          <w:sz w:val="32"/>
          <w:szCs w:val="32"/>
        </w:rPr>
      </w:pPr>
      <w:r w:rsidRPr="007720D0">
        <w:rPr>
          <w:sz w:val="32"/>
          <w:szCs w:val="32"/>
        </w:rPr>
        <w:t>Source: company SEC filings</w:t>
      </w:r>
    </w:p>
    <w:p w14:paraId="7D18754B" w14:textId="77777777" w:rsidR="00816079" w:rsidRPr="007720D0" w:rsidRDefault="00E532C7">
      <w:pPr>
        <w:pStyle w:val="Para43"/>
        <w:spacing w:after="360"/>
        <w:rPr>
          <w:sz w:val="32"/>
          <w:szCs w:val="32"/>
          <w:lang w:val="zh" w:eastAsia="zh" w:bidi="zh"/>
        </w:rPr>
      </w:pPr>
      <w:r w:rsidRPr="007720D0">
        <w:rPr>
          <w:sz w:val="32"/>
          <w:szCs w:val="32"/>
          <w:lang w:eastAsia="zh-CN"/>
        </w:rPr>
        <w:t>资料来源：公司 SEC 文件</w:t>
      </w:r>
    </w:p>
    <w:p w14:paraId="2E58C857" w14:textId="77777777" w:rsidR="00816079" w:rsidRPr="007720D0" w:rsidRDefault="00E532C7">
      <w:pPr>
        <w:ind w:firstLine="384"/>
        <w:rPr>
          <w:sz w:val="32"/>
          <w:szCs w:val="32"/>
        </w:rPr>
      </w:pPr>
      <w:bookmarkStart w:id="226" w:name="page_135"/>
      <w:bookmarkEnd w:id="226"/>
      <w:r w:rsidRPr="007720D0">
        <w:rPr>
          <w:sz w:val="32"/>
          <w:szCs w:val="32"/>
        </w:rPr>
        <w:t>Note that Amazon’s presentation extends only to revenues; the company is much less forthcoming in disclosing details of operating income. Of its six segments, Amazon discloses the profits only of Amazon Web Services, its cloud division: $9.2 billion. On revenues of $35 billion, this equals a 25% operating margin. That’s a healthy profit, and one consistent with other tech hardware companies that, like Amazon’s cloud division, require lots of capital investment. It thus appeared to me that AWS was already operating at scale, and I didn’t need to make any adjustments to arrive at a reasonable approximation of its earnings power.</w:t>
      </w:r>
    </w:p>
    <w:p w14:paraId="1F0A8275" w14:textId="77777777" w:rsidR="00816079" w:rsidRPr="007720D0" w:rsidRDefault="00E532C7">
      <w:pPr>
        <w:ind w:firstLine="384"/>
        <w:rPr>
          <w:sz w:val="32"/>
          <w:szCs w:val="32"/>
          <w:lang w:val="zh" w:eastAsia="zh" w:bidi="zh"/>
        </w:rPr>
      </w:pPr>
      <w:r w:rsidRPr="007720D0">
        <w:rPr>
          <w:sz w:val="32"/>
          <w:szCs w:val="32"/>
          <w:lang w:eastAsia="zh-CN"/>
        </w:rPr>
        <w:t>请注意，亚马逊的</w:t>
      </w:r>
      <w:proofErr w:type="gramStart"/>
      <w:r w:rsidRPr="007720D0">
        <w:rPr>
          <w:sz w:val="32"/>
          <w:szCs w:val="32"/>
          <w:lang w:eastAsia="zh-CN"/>
        </w:rPr>
        <w:t>演示仅</w:t>
      </w:r>
      <w:proofErr w:type="gramEnd"/>
      <w:r w:rsidRPr="007720D0">
        <w:rPr>
          <w:sz w:val="32"/>
          <w:szCs w:val="32"/>
          <w:lang w:eastAsia="zh-CN"/>
        </w:rPr>
        <w:t>涉及收入；该公司不太愿意披露营业收入的细节。在其六个部门中，亚马逊仅披露了其</w:t>
      </w:r>
      <w:proofErr w:type="gramStart"/>
      <w:r w:rsidRPr="007720D0">
        <w:rPr>
          <w:sz w:val="32"/>
          <w:szCs w:val="32"/>
          <w:lang w:eastAsia="zh-CN"/>
        </w:rPr>
        <w:t>云部门</w:t>
      </w:r>
      <w:proofErr w:type="gramEnd"/>
      <w:r w:rsidRPr="007720D0">
        <w:rPr>
          <w:sz w:val="32"/>
          <w:szCs w:val="32"/>
          <w:lang w:eastAsia="zh-CN"/>
        </w:rPr>
        <w:t>亚马逊网络服务的利润：92 亿美元。就 350 亿美元的收入而言，这相当于 25% 的营业利润率。这是一笔可观的利润，与亚马逊</w:t>
      </w:r>
      <w:proofErr w:type="gramStart"/>
      <w:r w:rsidRPr="007720D0">
        <w:rPr>
          <w:sz w:val="32"/>
          <w:szCs w:val="32"/>
          <w:lang w:eastAsia="zh-CN"/>
        </w:rPr>
        <w:t>云部门</w:t>
      </w:r>
      <w:proofErr w:type="gramEnd"/>
      <w:r w:rsidRPr="007720D0">
        <w:rPr>
          <w:sz w:val="32"/>
          <w:szCs w:val="32"/>
          <w:lang w:eastAsia="zh-CN"/>
        </w:rPr>
        <w:t>等其他需要大量资本投资的科技硬件公司的利润一致。因此，在我看来，AWS 已经在大规模运营，我不需要进行任何调整即可获得其盈利能力的合理近似值。</w:t>
      </w:r>
    </w:p>
    <w:p w14:paraId="713B759A" w14:textId="77777777" w:rsidR="00816079" w:rsidRPr="007720D0" w:rsidRDefault="00E532C7">
      <w:pPr>
        <w:ind w:firstLine="384"/>
        <w:rPr>
          <w:sz w:val="32"/>
          <w:szCs w:val="32"/>
        </w:rPr>
      </w:pPr>
      <w:r w:rsidRPr="007720D0">
        <w:rPr>
          <w:sz w:val="32"/>
          <w:szCs w:val="32"/>
        </w:rPr>
        <w:t>As you can see in the graphic below, cloud computing represented most of Amazon’s total $14.5 billion in reported operating profit. If the cloud division generated $9.2 billion and the entire company made $14.5 billion, it followed that Amazon’s core e-commerce segment made $5.3 billion. On a sales denominator of $245 billion, this meant that the e-commerce’s operating margins were only 2%.</w:t>
      </w:r>
    </w:p>
    <w:p w14:paraId="111B9081" w14:textId="77777777" w:rsidR="00816079" w:rsidRPr="007720D0" w:rsidRDefault="00E532C7">
      <w:pPr>
        <w:ind w:firstLine="384"/>
        <w:rPr>
          <w:sz w:val="32"/>
          <w:szCs w:val="32"/>
          <w:lang w:val="zh" w:eastAsia="zh" w:bidi="zh"/>
        </w:rPr>
      </w:pPr>
      <w:r w:rsidRPr="007720D0">
        <w:rPr>
          <w:sz w:val="32"/>
          <w:szCs w:val="32"/>
          <w:lang w:eastAsia="zh-CN"/>
        </w:rPr>
        <w:t>如下图所示，</w:t>
      </w:r>
      <w:proofErr w:type="gramStart"/>
      <w:r w:rsidRPr="007720D0">
        <w:rPr>
          <w:sz w:val="32"/>
          <w:szCs w:val="32"/>
          <w:lang w:eastAsia="zh-CN"/>
        </w:rPr>
        <w:t>云计算</w:t>
      </w:r>
      <w:proofErr w:type="gramEnd"/>
      <w:r w:rsidRPr="007720D0">
        <w:rPr>
          <w:sz w:val="32"/>
          <w:szCs w:val="32"/>
          <w:lang w:eastAsia="zh-CN"/>
        </w:rPr>
        <w:t>占据了亚马逊报告的 145 亿美元营业利润总额的大部分。如果</w:t>
      </w:r>
      <w:proofErr w:type="gramStart"/>
      <w:r w:rsidRPr="007720D0">
        <w:rPr>
          <w:sz w:val="32"/>
          <w:szCs w:val="32"/>
          <w:lang w:eastAsia="zh-CN"/>
        </w:rPr>
        <w:t>云部门</w:t>
      </w:r>
      <w:proofErr w:type="gramEnd"/>
      <w:r w:rsidRPr="007720D0">
        <w:rPr>
          <w:sz w:val="32"/>
          <w:szCs w:val="32"/>
          <w:lang w:eastAsia="zh-CN"/>
        </w:rPr>
        <w:t xml:space="preserve">创造了 92 亿美元，整个公司创造了 145 </w:t>
      </w:r>
      <w:r w:rsidRPr="007720D0">
        <w:rPr>
          <w:sz w:val="32"/>
          <w:szCs w:val="32"/>
          <w:lang w:eastAsia="zh-CN"/>
        </w:rPr>
        <w:lastRenderedPageBreak/>
        <w:t>亿美元，那么亚马逊的核心电子商务部门创造了 53 亿美元。以 2450 亿美元的销售额分母计算，这意味着电子商务的营业利润率仅为 2%。</w:t>
      </w:r>
    </w:p>
    <w:p w14:paraId="69836C91" w14:textId="77777777" w:rsidR="00816079" w:rsidRPr="007720D0" w:rsidRDefault="00E532C7">
      <w:pPr>
        <w:ind w:firstLine="384"/>
        <w:rPr>
          <w:sz w:val="32"/>
          <w:szCs w:val="32"/>
        </w:rPr>
      </w:pPr>
      <w:r w:rsidRPr="007720D0">
        <w:rPr>
          <w:sz w:val="32"/>
          <w:szCs w:val="32"/>
        </w:rPr>
        <w:t>This was the first of many figures in Amazon’s financial statements that looked wrong. Grocery stores, a notoriously cutthroat, low-margin business, generate a 2% profit margin. Walmart generates 6%. Could Amazon, the world’s leader in e-commerce, be only as profitable as a grocery store?</w:t>
      </w:r>
    </w:p>
    <w:p w14:paraId="71E8F05B" w14:textId="77777777" w:rsidR="00816079" w:rsidRPr="007720D0" w:rsidRDefault="00E532C7">
      <w:pPr>
        <w:ind w:firstLine="384"/>
        <w:rPr>
          <w:sz w:val="32"/>
          <w:szCs w:val="32"/>
          <w:lang w:val="zh" w:eastAsia="zh" w:bidi="zh"/>
        </w:rPr>
      </w:pPr>
      <w:r w:rsidRPr="007720D0">
        <w:rPr>
          <w:sz w:val="32"/>
          <w:szCs w:val="32"/>
          <w:lang w:eastAsia="zh-CN"/>
        </w:rPr>
        <w:t>这是亚马逊财务报表中许多看似错误的数据中的第一个。杂货店是出了名的竞争激烈、利润率低的行业，其利润率为 2%。沃尔</w:t>
      </w:r>
      <w:proofErr w:type="gramStart"/>
      <w:r w:rsidRPr="007720D0">
        <w:rPr>
          <w:sz w:val="32"/>
          <w:szCs w:val="32"/>
          <w:lang w:eastAsia="zh-CN"/>
        </w:rPr>
        <w:t>玛</w:t>
      </w:r>
      <w:proofErr w:type="gramEnd"/>
      <w:r w:rsidRPr="007720D0">
        <w:rPr>
          <w:sz w:val="32"/>
          <w:szCs w:val="32"/>
          <w:lang w:eastAsia="zh-CN"/>
        </w:rPr>
        <w:t>产生 6% 的利润。全球电子商务领导者亚马逊的盈利能力是否只能与杂货店一样高？</w:t>
      </w:r>
    </w:p>
    <w:p w14:paraId="1059D2AA" w14:textId="77777777" w:rsidR="00816079" w:rsidRPr="007720D0" w:rsidRDefault="00E532C7">
      <w:pPr>
        <w:pStyle w:val="Para10"/>
        <w:spacing w:after="120"/>
        <w:rPr>
          <w:sz w:val="32"/>
          <w:szCs w:val="32"/>
          <w:lang w:eastAsia="zh"/>
        </w:rPr>
      </w:pPr>
      <w:r w:rsidRPr="007720D0">
        <w:rPr>
          <w:sz w:val="32"/>
          <w:szCs w:val="32"/>
          <w:lang w:eastAsia="zh"/>
        </w:rPr>
        <w:t>Amazon 2019 revenue and profit breakdown</w:t>
      </w:r>
    </w:p>
    <w:p w14:paraId="60F3841F" w14:textId="77777777" w:rsidR="00816079" w:rsidRPr="007720D0" w:rsidRDefault="00E532C7">
      <w:pPr>
        <w:pStyle w:val="Para10"/>
        <w:spacing w:after="120"/>
        <w:rPr>
          <w:sz w:val="32"/>
          <w:szCs w:val="32"/>
          <w:lang w:val="zh" w:eastAsia="zh" w:bidi="zh"/>
        </w:rPr>
      </w:pPr>
      <w:r w:rsidRPr="007720D0">
        <w:rPr>
          <w:sz w:val="32"/>
          <w:szCs w:val="32"/>
          <w:lang w:eastAsia="zh"/>
        </w:rPr>
        <w:t>亚马逊2019年收入和利润明细</w:t>
      </w:r>
    </w:p>
    <w:p w14:paraId="79207439" w14:textId="77777777" w:rsidR="00816079" w:rsidRPr="007720D0" w:rsidRDefault="00E532C7">
      <w:pPr>
        <w:pStyle w:val="Para23"/>
        <w:spacing w:after="120"/>
        <w:rPr>
          <w:sz w:val="32"/>
          <w:szCs w:val="32"/>
        </w:rPr>
      </w:pPr>
      <w:r w:rsidRPr="007720D0">
        <w:rPr>
          <w:sz w:val="32"/>
          <w:szCs w:val="32"/>
          <w:lang w:eastAsia="zh"/>
        </w:rPr>
        <w:t xml:space="preserve">As the math below shows, to believe Amazon’s reported financial statements is to assent to e-commerce margins of 2%. </w:t>
      </w:r>
      <w:r w:rsidRPr="007720D0">
        <w:rPr>
          <w:sz w:val="32"/>
          <w:szCs w:val="32"/>
        </w:rPr>
        <w:t>Walmart’s operating margins are 6%. Does anyone seriously believe that the world’s leading e-commerce company is inherently ⅓ as profitable as the world’s leading brick and mortar retailer?</w:t>
      </w:r>
    </w:p>
    <w:p w14:paraId="6D179C2D" w14:textId="77777777" w:rsidR="00816079" w:rsidRPr="007720D0" w:rsidRDefault="00E532C7">
      <w:pPr>
        <w:pStyle w:val="Para23"/>
        <w:spacing w:after="120"/>
        <w:rPr>
          <w:sz w:val="32"/>
          <w:szCs w:val="32"/>
          <w:lang w:val="zh" w:eastAsia="zh" w:bidi="zh"/>
        </w:rPr>
      </w:pPr>
      <w:r w:rsidRPr="007720D0">
        <w:rPr>
          <w:sz w:val="32"/>
          <w:szCs w:val="32"/>
          <w:lang w:eastAsia="zh-CN"/>
        </w:rPr>
        <w:t>如下图所示，相信亚马逊报告的财务报表就意味着同意 2% 的电子商务利润率。沃尔</w:t>
      </w:r>
      <w:proofErr w:type="gramStart"/>
      <w:r w:rsidRPr="007720D0">
        <w:rPr>
          <w:sz w:val="32"/>
          <w:szCs w:val="32"/>
          <w:lang w:eastAsia="zh-CN"/>
        </w:rPr>
        <w:t>玛</w:t>
      </w:r>
      <w:proofErr w:type="gramEnd"/>
      <w:r w:rsidRPr="007720D0">
        <w:rPr>
          <w:sz w:val="32"/>
          <w:szCs w:val="32"/>
          <w:lang w:eastAsia="zh-CN"/>
        </w:rPr>
        <w:t>的营业利润率为 6%。有人真的相信世界领先的电子商务公司的盈利能力本质上是世界领先的实体零售商的 ⅓ 吗？</w:t>
      </w:r>
    </w:p>
    <w:tbl>
      <w:tblPr>
        <w:tblW w:w="5000" w:type="pct"/>
        <w:tblInd w:w="40" w:type="dxa"/>
        <w:tblCellMar>
          <w:left w:w="10" w:type="dxa"/>
          <w:right w:w="10" w:type="dxa"/>
        </w:tblCellMar>
        <w:tblLook w:val="04A0" w:firstRow="1" w:lastRow="0" w:firstColumn="1" w:lastColumn="0" w:noHBand="0" w:noVBand="1"/>
      </w:tblPr>
      <w:tblGrid>
        <w:gridCol w:w="3146"/>
        <w:gridCol w:w="2098"/>
        <w:gridCol w:w="2098"/>
        <w:gridCol w:w="2098"/>
      </w:tblGrid>
      <w:tr w:rsidR="00816079" w:rsidRPr="007720D0" w14:paraId="06F16095" w14:textId="77777777">
        <w:tc>
          <w:tcPr>
            <w:tcW w:w="1500" w:type="pct"/>
            <w:tcBorders>
              <w:bottom w:val="single" w:sz="3" w:space="0" w:color="auto"/>
            </w:tcBorders>
            <w:tcMar>
              <w:top w:w="40" w:type="dxa"/>
              <w:left w:w="40" w:type="dxa"/>
              <w:bottom w:w="40" w:type="dxa"/>
              <w:right w:w="40" w:type="dxa"/>
            </w:tcMar>
          </w:tcPr>
          <w:p w14:paraId="3DCF52B9" w14:textId="77777777" w:rsidR="00816079" w:rsidRPr="007720D0" w:rsidRDefault="00816079">
            <w:pPr>
              <w:pStyle w:val="Para42"/>
              <w:rPr>
                <w:sz w:val="32"/>
                <w:szCs w:val="32"/>
                <w:lang w:eastAsia="zh-CN"/>
              </w:rPr>
            </w:pPr>
          </w:p>
        </w:tc>
        <w:tc>
          <w:tcPr>
            <w:tcW w:w="1000" w:type="pct"/>
            <w:tcBorders>
              <w:bottom w:val="single" w:sz="3" w:space="0" w:color="auto"/>
            </w:tcBorders>
            <w:tcMar>
              <w:top w:w="40" w:type="dxa"/>
              <w:left w:w="40" w:type="dxa"/>
              <w:bottom w:w="40" w:type="dxa"/>
              <w:right w:w="40" w:type="dxa"/>
            </w:tcMar>
          </w:tcPr>
          <w:p w14:paraId="55A55E18" w14:textId="77777777" w:rsidR="00816079" w:rsidRPr="007720D0" w:rsidRDefault="00E532C7">
            <w:pPr>
              <w:pStyle w:val="Para29"/>
              <w:rPr>
                <w:sz w:val="32"/>
                <w:szCs w:val="32"/>
              </w:rPr>
            </w:pPr>
            <w:bookmarkStart w:id="227" w:name="Cloud_divisionYun_Shi_Ye_Bu_1"/>
            <w:r w:rsidRPr="007720D0">
              <w:rPr>
                <w:sz w:val="32"/>
                <w:szCs w:val="32"/>
              </w:rPr>
              <w:t>Cloud division</w:t>
            </w:r>
            <w:bookmarkEnd w:id="227"/>
          </w:p>
          <w:p w14:paraId="4417A539" w14:textId="77777777" w:rsidR="00816079" w:rsidRPr="007720D0" w:rsidRDefault="00E532C7">
            <w:pPr>
              <w:pStyle w:val="Para42"/>
              <w:rPr>
                <w:sz w:val="32"/>
                <w:szCs w:val="32"/>
                <w:lang w:val="zh" w:eastAsia="zh" w:bidi="zh"/>
              </w:rPr>
            </w:pPr>
            <w:proofErr w:type="spellStart"/>
            <w:r w:rsidRPr="007720D0">
              <w:rPr>
                <w:sz w:val="32"/>
                <w:szCs w:val="32"/>
              </w:rPr>
              <w:t>云事业部</w:t>
            </w:r>
            <w:proofErr w:type="spellEnd"/>
          </w:p>
        </w:tc>
        <w:tc>
          <w:tcPr>
            <w:tcW w:w="1000" w:type="pct"/>
            <w:tcBorders>
              <w:bottom w:val="single" w:sz="3" w:space="0" w:color="auto"/>
            </w:tcBorders>
            <w:tcMar>
              <w:top w:w="40" w:type="dxa"/>
              <w:left w:w="40" w:type="dxa"/>
              <w:bottom w:w="40" w:type="dxa"/>
              <w:right w:w="40" w:type="dxa"/>
            </w:tcMar>
          </w:tcPr>
          <w:p w14:paraId="5A2A41C4" w14:textId="77777777" w:rsidR="00816079" w:rsidRPr="007720D0" w:rsidRDefault="00E532C7">
            <w:pPr>
              <w:pStyle w:val="Para29"/>
              <w:rPr>
                <w:sz w:val="32"/>
                <w:szCs w:val="32"/>
              </w:rPr>
            </w:pPr>
            <w:bookmarkStart w:id="228" w:name="Total_companyGong_Si_Zong_Ji"/>
            <w:r w:rsidRPr="007720D0">
              <w:rPr>
                <w:sz w:val="32"/>
                <w:szCs w:val="32"/>
              </w:rPr>
              <w:t>Total company</w:t>
            </w:r>
            <w:bookmarkEnd w:id="228"/>
          </w:p>
          <w:p w14:paraId="2229CFAD" w14:textId="77777777" w:rsidR="00816079" w:rsidRPr="007720D0" w:rsidRDefault="00E532C7">
            <w:pPr>
              <w:pStyle w:val="Para42"/>
              <w:rPr>
                <w:sz w:val="32"/>
                <w:szCs w:val="32"/>
                <w:lang w:val="zh" w:eastAsia="zh" w:bidi="zh"/>
              </w:rPr>
            </w:pPr>
            <w:proofErr w:type="spellStart"/>
            <w:r w:rsidRPr="007720D0">
              <w:rPr>
                <w:sz w:val="32"/>
                <w:szCs w:val="32"/>
              </w:rPr>
              <w:t>公司总计</w:t>
            </w:r>
            <w:proofErr w:type="spellEnd"/>
          </w:p>
        </w:tc>
        <w:tc>
          <w:tcPr>
            <w:tcW w:w="1000" w:type="pct"/>
            <w:tcBorders>
              <w:bottom w:val="single" w:sz="3" w:space="0" w:color="auto"/>
            </w:tcBorders>
            <w:tcMar>
              <w:top w:w="40" w:type="dxa"/>
              <w:left w:w="40" w:type="dxa"/>
              <w:bottom w:w="40" w:type="dxa"/>
              <w:right w:w="40" w:type="dxa"/>
            </w:tcMar>
          </w:tcPr>
          <w:p w14:paraId="3910E0A9" w14:textId="77777777" w:rsidR="00816079" w:rsidRPr="007720D0" w:rsidRDefault="00E532C7">
            <w:pPr>
              <w:pStyle w:val="Para65"/>
              <w:rPr>
                <w:sz w:val="32"/>
                <w:szCs w:val="32"/>
              </w:rPr>
            </w:pPr>
            <w:bookmarkStart w:id="229" w:name="Implied_e_commerceYin_Han_De_Dia"/>
            <w:r w:rsidRPr="007720D0">
              <w:rPr>
                <w:sz w:val="32"/>
                <w:szCs w:val="32"/>
              </w:rPr>
              <w:t>Implied e-commerce</w:t>
            </w:r>
            <w:bookmarkEnd w:id="229"/>
          </w:p>
          <w:p w14:paraId="578791CE" w14:textId="77777777" w:rsidR="00816079" w:rsidRPr="007720D0" w:rsidRDefault="00E532C7">
            <w:pPr>
              <w:pStyle w:val="Para66"/>
              <w:rPr>
                <w:sz w:val="32"/>
                <w:szCs w:val="32"/>
                <w:lang w:val="zh" w:eastAsia="zh" w:bidi="zh"/>
              </w:rPr>
            </w:pPr>
            <w:proofErr w:type="spellStart"/>
            <w:r w:rsidRPr="007720D0">
              <w:rPr>
                <w:sz w:val="32"/>
                <w:szCs w:val="32"/>
              </w:rPr>
              <w:t>隐含的电子商务</w:t>
            </w:r>
            <w:proofErr w:type="spellEnd"/>
          </w:p>
        </w:tc>
      </w:tr>
      <w:tr w:rsidR="00816079" w:rsidRPr="007720D0" w14:paraId="6AF335BA" w14:textId="77777777">
        <w:tc>
          <w:tcPr>
            <w:tcW w:w="1500" w:type="pct"/>
            <w:tcBorders>
              <w:top w:val="single" w:sz="3" w:space="0" w:color="auto"/>
            </w:tcBorders>
            <w:shd w:val="clear" w:color="auto" w:fill="E7E7E9"/>
            <w:tcMar>
              <w:top w:w="40" w:type="dxa"/>
              <w:left w:w="40" w:type="dxa"/>
              <w:bottom w:w="40" w:type="dxa"/>
              <w:right w:w="40" w:type="dxa"/>
            </w:tcMar>
          </w:tcPr>
          <w:p w14:paraId="7512F850" w14:textId="77777777" w:rsidR="00816079" w:rsidRPr="007720D0" w:rsidRDefault="00E532C7">
            <w:pPr>
              <w:pStyle w:val="Para17"/>
              <w:rPr>
                <w:sz w:val="32"/>
                <w:szCs w:val="32"/>
              </w:rPr>
            </w:pPr>
            <w:bookmarkStart w:id="230" w:name="Revenue__in_billionsShou_Ru__Dan"/>
            <w:r w:rsidRPr="007720D0">
              <w:rPr>
                <w:sz w:val="32"/>
                <w:szCs w:val="32"/>
              </w:rPr>
              <w:t>Revenue, in billions</w:t>
            </w:r>
            <w:bookmarkEnd w:id="230"/>
          </w:p>
          <w:p w14:paraId="73CCFA23" w14:textId="77777777" w:rsidR="00816079" w:rsidRPr="007720D0" w:rsidRDefault="00E532C7">
            <w:pPr>
              <w:pStyle w:val="Para17"/>
              <w:rPr>
                <w:sz w:val="32"/>
                <w:szCs w:val="32"/>
                <w:lang w:val="zh" w:eastAsia="zh" w:bidi="zh"/>
              </w:rPr>
            </w:pPr>
            <w:proofErr w:type="spellStart"/>
            <w:r w:rsidRPr="007720D0">
              <w:rPr>
                <w:sz w:val="32"/>
                <w:szCs w:val="32"/>
              </w:rPr>
              <w:t>收入，单位：十亿</w:t>
            </w:r>
            <w:proofErr w:type="spellEnd"/>
          </w:p>
        </w:tc>
        <w:tc>
          <w:tcPr>
            <w:tcW w:w="1000" w:type="pct"/>
            <w:tcBorders>
              <w:top w:val="single" w:sz="3" w:space="0" w:color="auto"/>
            </w:tcBorders>
            <w:shd w:val="clear" w:color="auto" w:fill="E7E7E9"/>
            <w:tcMar>
              <w:top w:w="40" w:type="dxa"/>
              <w:left w:w="40" w:type="dxa"/>
              <w:bottom w:w="40" w:type="dxa"/>
              <w:right w:w="40" w:type="dxa"/>
            </w:tcMar>
          </w:tcPr>
          <w:p w14:paraId="19A51245" w14:textId="77777777" w:rsidR="00816079" w:rsidRPr="007720D0" w:rsidRDefault="00E532C7">
            <w:pPr>
              <w:pStyle w:val="Para14"/>
              <w:rPr>
                <w:sz w:val="32"/>
                <w:szCs w:val="32"/>
              </w:rPr>
            </w:pPr>
            <w:r w:rsidRPr="007720D0">
              <w:rPr>
                <w:sz w:val="32"/>
                <w:szCs w:val="32"/>
              </w:rPr>
              <w:t>$35.0</w:t>
            </w:r>
          </w:p>
        </w:tc>
        <w:tc>
          <w:tcPr>
            <w:tcW w:w="1000" w:type="pct"/>
            <w:tcBorders>
              <w:top w:val="single" w:sz="3" w:space="0" w:color="auto"/>
            </w:tcBorders>
            <w:shd w:val="clear" w:color="auto" w:fill="E7E7E9"/>
            <w:tcMar>
              <w:top w:w="40" w:type="dxa"/>
              <w:left w:w="40" w:type="dxa"/>
              <w:bottom w:w="40" w:type="dxa"/>
              <w:right w:w="40" w:type="dxa"/>
            </w:tcMar>
          </w:tcPr>
          <w:p w14:paraId="6CBA96CA" w14:textId="77777777" w:rsidR="00816079" w:rsidRPr="007720D0" w:rsidRDefault="00E532C7">
            <w:pPr>
              <w:pStyle w:val="Para14"/>
              <w:rPr>
                <w:sz w:val="32"/>
                <w:szCs w:val="32"/>
              </w:rPr>
            </w:pPr>
            <w:r w:rsidRPr="007720D0">
              <w:rPr>
                <w:sz w:val="32"/>
                <w:szCs w:val="32"/>
              </w:rPr>
              <w:t>$280.5</w:t>
            </w:r>
          </w:p>
        </w:tc>
        <w:tc>
          <w:tcPr>
            <w:tcW w:w="1000" w:type="pct"/>
            <w:tcBorders>
              <w:top w:val="single" w:sz="3" w:space="0" w:color="auto"/>
            </w:tcBorders>
            <w:shd w:val="clear" w:color="auto" w:fill="E7E7E9"/>
            <w:tcMar>
              <w:top w:w="40" w:type="dxa"/>
              <w:left w:w="40" w:type="dxa"/>
              <w:bottom w:w="40" w:type="dxa"/>
              <w:right w:w="40" w:type="dxa"/>
            </w:tcMar>
          </w:tcPr>
          <w:p w14:paraId="4D37A64A" w14:textId="77777777" w:rsidR="00816079" w:rsidRPr="007720D0" w:rsidRDefault="00E532C7">
            <w:pPr>
              <w:pStyle w:val="Para56"/>
              <w:rPr>
                <w:sz w:val="32"/>
                <w:szCs w:val="32"/>
              </w:rPr>
            </w:pPr>
            <w:r w:rsidRPr="007720D0">
              <w:rPr>
                <w:sz w:val="32"/>
                <w:szCs w:val="32"/>
              </w:rPr>
              <w:t>$245.5</w:t>
            </w:r>
          </w:p>
        </w:tc>
      </w:tr>
      <w:tr w:rsidR="00816079" w:rsidRPr="007720D0" w14:paraId="1E2F1484" w14:textId="77777777">
        <w:tc>
          <w:tcPr>
            <w:tcW w:w="1500" w:type="pct"/>
            <w:tcMar>
              <w:top w:w="40" w:type="dxa"/>
              <w:left w:w="40" w:type="dxa"/>
              <w:bottom w:w="40" w:type="dxa"/>
              <w:right w:w="40" w:type="dxa"/>
            </w:tcMar>
          </w:tcPr>
          <w:p w14:paraId="0F612067" w14:textId="77777777" w:rsidR="00816079" w:rsidRPr="007720D0" w:rsidRDefault="00E532C7">
            <w:pPr>
              <w:pStyle w:val="Para17"/>
              <w:rPr>
                <w:sz w:val="32"/>
                <w:szCs w:val="32"/>
              </w:rPr>
            </w:pPr>
            <w:bookmarkStart w:id="231" w:name="Operating_income__in_billionsYin"/>
            <w:r w:rsidRPr="007720D0">
              <w:rPr>
                <w:sz w:val="32"/>
                <w:szCs w:val="32"/>
              </w:rPr>
              <w:t xml:space="preserve">Operating income, in </w:t>
            </w:r>
            <w:r w:rsidRPr="007720D0">
              <w:rPr>
                <w:sz w:val="32"/>
                <w:szCs w:val="32"/>
              </w:rPr>
              <w:lastRenderedPageBreak/>
              <w:t>billions</w:t>
            </w:r>
            <w:bookmarkEnd w:id="231"/>
          </w:p>
          <w:p w14:paraId="1C24BE67" w14:textId="77777777" w:rsidR="00816079" w:rsidRPr="007720D0" w:rsidRDefault="00E532C7">
            <w:pPr>
              <w:pStyle w:val="Para17"/>
              <w:rPr>
                <w:sz w:val="32"/>
                <w:szCs w:val="32"/>
                <w:lang w:val="zh" w:eastAsia="zh" w:bidi="zh"/>
              </w:rPr>
            </w:pPr>
            <w:proofErr w:type="spellStart"/>
            <w:r w:rsidRPr="007720D0">
              <w:rPr>
                <w:sz w:val="32"/>
                <w:szCs w:val="32"/>
              </w:rPr>
              <w:t>营业收入，单位：十亿</w:t>
            </w:r>
            <w:proofErr w:type="spellEnd"/>
          </w:p>
        </w:tc>
        <w:tc>
          <w:tcPr>
            <w:tcW w:w="1000" w:type="pct"/>
            <w:tcMar>
              <w:top w:w="40" w:type="dxa"/>
              <w:left w:w="40" w:type="dxa"/>
              <w:bottom w:w="40" w:type="dxa"/>
              <w:right w:w="40" w:type="dxa"/>
            </w:tcMar>
          </w:tcPr>
          <w:p w14:paraId="48A9249F" w14:textId="77777777" w:rsidR="00816079" w:rsidRPr="007720D0" w:rsidRDefault="00E532C7">
            <w:pPr>
              <w:pStyle w:val="Para14"/>
              <w:rPr>
                <w:sz w:val="32"/>
                <w:szCs w:val="32"/>
              </w:rPr>
            </w:pPr>
            <w:r w:rsidRPr="007720D0">
              <w:rPr>
                <w:sz w:val="32"/>
                <w:szCs w:val="32"/>
              </w:rPr>
              <w:lastRenderedPageBreak/>
              <w:t>$9.2</w:t>
            </w:r>
          </w:p>
        </w:tc>
        <w:tc>
          <w:tcPr>
            <w:tcW w:w="1000" w:type="pct"/>
            <w:tcMar>
              <w:top w:w="40" w:type="dxa"/>
              <w:left w:w="40" w:type="dxa"/>
              <w:bottom w:w="40" w:type="dxa"/>
              <w:right w:w="40" w:type="dxa"/>
            </w:tcMar>
          </w:tcPr>
          <w:p w14:paraId="1BEED23D" w14:textId="77777777" w:rsidR="00816079" w:rsidRPr="007720D0" w:rsidRDefault="00E532C7">
            <w:pPr>
              <w:pStyle w:val="Para14"/>
              <w:rPr>
                <w:sz w:val="32"/>
                <w:szCs w:val="32"/>
              </w:rPr>
            </w:pPr>
            <w:r w:rsidRPr="007720D0">
              <w:rPr>
                <w:sz w:val="32"/>
                <w:szCs w:val="32"/>
              </w:rPr>
              <w:t>$14.5</w:t>
            </w:r>
          </w:p>
        </w:tc>
        <w:tc>
          <w:tcPr>
            <w:tcW w:w="1000" w:type="pct"/>
            <w:tcMar>
              <w:top w:w="40" w:type="dxa"/>
              <w:left w:w="40" w:type="dxa"/>
              <w:bottom w:w="40" w:type="dxa"/>
              <w:right w:w="40" w:type="dxa"/>
            </w:tcMar>
          </w:tcPr>
          <w:p w14:paraId="340425E8" w14:textId="77777777" w:rsidR="00816079" w:rsidRPr="007720D0" w:rsidRDefault="00E532C7">
            <w:pPr>
              <w:pStyle w:val="Para56"/>
              <w:rPr>
                <w:sz w:val="32"/>
                <w:szCs w:val="32"/>
              </w:rPr>
            </w:pPr>
            <w:r w:rsidRPr="007720D0">
              <w:rPr>
                <w:sz w:val="32"/>
                <w:szCs w:val="32"/>
              </w:rPr>
              <w:t>$5.3</w:t>
            </w:r>
          </w:p>
        </w:tc>
      </w:tr>
      <w:tr w:rsidR="00816079" w:rsidRPr="007720D0" w14:paraId="07A5BD8C" w14:textId="77777777">
        <w:tc>
          <w:tcPr>
            <w:tcW w:w="1500" w:type="pct"/>
            <w:shd w:val="clear" w:color="auto" w:fill="E7E7E9"/>
            <w:tcMar>
              <w:top w:w="40" w:type="dxa"/>
              <w:left w:w="40" w:type="dxa"/>
              <w:bottom w:w="40" w:type="dxa"/>
              <w:right w:w="40" w:type="dxa"/>
            </w:tcMar>
          </w:tcPr>
          <w:p w14:paraId="0F32E0A0" w14:textId="77777777" w:rsidR="00816079" w:rsidRPr="007720D0" w:rsidRDefault="00E532C7">
            <w:pPr>
              <w:pStyle w:val="Para17"/>
              <w:rPr>
                <w:sz w:val="32"/>
                <w:szCs w:val="32"/>
              </w:rPr>
            </w:pPr>
            <w:bookmarkStart w:id="232" w:name="Operating_marginYing_Ye_Li_Run_L"/>
            <w:r w:rsidRPr="007720D0">
              <w:rPr>
                <w:sz w:val="32"/>
                <w:szCs w:val="32"/>
              </w:rPr>
              <w:t>Operating margin</w:t>
            </w:r>
            <w:bookmarkEnd w:id="232"/>
          </w:p>
          <w:p w14:paraId="2DE01758" w14:textId="77777777" w:rsidR="00816079" w:rsidRPr="007720D0" w:rsidRDefault="00E532C7">
            <w:pPr>
              <w:pStyle w:val="Para17"/>
              <w:rPr>
                <w:sz w:val="32"/>
                <w:szCs w:val="32"/>
                <w:lang w:val="zh" w:eastAsia="zh" w:bidi="zh"/>
              </w:rPr>
            </w:pPr>
            <w:proofErr w:type="spellStart"/>
            <w:r w:rsidRPr="007720D0">
              <w:rPr>
                <w:sz w:val="32"/>
                <w:szCs w:val="32"/>
              </w:rPr>
              <w:t>营业利润率</w:t>
            </w:r>
            <w:proofErr w:type="spellEnd"/>
          </w:p>
        </w:tc>
        <w:tc>
          <w:tcPr>
            <w:tcW w:w="1000" w:type="pct"/>
            <w:shd w:val="clear" w:color="auto" w:fill="E7E7E9"/>
            <w:tcMar>
              <w:top w:w="40" w:type="dxa"/>
              <w:left w:w="40" w:type="dxa"/>
              <w:bottom w:w="40" w:type="dxa"/>
              <w:right w:w="40" w:type="dxa"/>
            </w:tcMar>
          </w:tcPr>
          <w:p w14:paraId="08EC4DCF" w14:textId="77777777" w:rsidR="00816079" w:rsidRPr="007720D0" w:rsidRDefault="00E532C7">
            <w:pPr>
              <w:pStyle w:val="Para14"/>
              <w:rPr>
                <w:sz w:val="32"/>
                <w:szCs w:val="32"/>
              </w:rPr>
            </w:pPr>
            <w:r w:rsidRPr="007720D0">
              <w:rPr>
                <w:sz w:val="32"/>
                <w:szCs w:val="32"/>
              </w:rPr>
              <w:t>26%</w:t>
            </w:r>
          </w:p>
        </w:tc>
        <w:tc>
          <w:tcPr>
            <w:tcW w:w="1000" w:type="pct"/>
            <w:shd w:val="clear" w:color="auto" w:fill="E7E7E9"/>
            <w:tcMar>
              <w:top w:w="40" w:type="dxa"/>
              <w:left w:w="40" w:type="dxa"/>
              <w:bottom w:w="40" w:type="dxa"/>
              <w:right w:w="40" w:type="dxa"/>
            </w:tcMar>
          </w:tcPr>
          <w:p w14:paraId="6C71B292" w14:textId="77777777" w:rsidR="00816079" w:rsidRPr="007720D0" w:rsidRDefault="00E532C7">
            <w:pPr>
              <w:pStyle w:val="Para14"/>
              <w:rPr>
                <w:sz w:val="32"/>
                <w:szCs w:val="32"/>
              </w:rPr>
            </w:pPr>
            <w:r w:rsidRPr="007720D0">
              <w:rPr>
                <w:sz w:val="32"/>
                <w:szCs w:val="32"/>
              </w:rPr>
              <w:t>5%</w:t>
            </w:r>
          </w:p>
        </w:tc>
        <w:tc>
          <w:tcPr>
            <w:tcW w:w="1000" w:type="pct"/>
            <w:shd w:val="clear" w:color="auto" w:fill="E7E7E9"/>
            <w:tcMar>
              <w:top w:w="40" w:type="dxa"/>
              <w:left w:w="40" w:type="dxa"/>
              <w:bottom w:w="40" w:type="dxa"/>
              <w:right w:w="40" w:type="dxa"/>
            </w:tcMar>
          </w:tcPr>
          <w:p w14:paraId="60DC89F7" w14:textId="77777777" w:rsidR="00816079" w:rsidRPr="007720D0" w:rsidRDefault="00E532C7">
            <w:pPr>
              <w:pStyle w:val="Para67"/>
              <w:rPr>
                <w:sz w:val="32"/>
                <w:szCs w:val="32"/>
              </w:rPr>
            </w:pPr>
            <w:r w:rsidRPr="007720D0">
              <w:rPr>
                <w:sz w:val="32"/>
                <w:szCs w:val="32"/>
              </w:rPr>
              <w:t>2%</w:t>
            </w:r>
          </w:p>
        </w:tc>
      </w:tr>
    </w:tbl>
    <w:p w14:paraId="7C655E26" w14:textId="77777777" w:rsidR="00816079" w:rsidRPr="007720D0" w:rsidRDefault="00E532C7">
      <w:pPr>
        <w:pStyle w:val="Para43"/>
        <w:spacing w:after="360"/>
        <w:rPr>
          <w:sz w:val="32"/>
          <w:szCs w:val="32"/>
        </w:rPr>
      </w:pPr>
      <w:r w:rsidRPr="007720D0">
        <w:rPr>
          <w:sz w:val="32"/>
          <w:szCs w:val="32"/>
        </w:rPr>
        <w:t>Source: company SEC filings</w:t>
      </w:r>
    </w:p>
    <w:p w14:paraId="57D9E425" w14:textId="77777777" w:rsidR="00816079" w:rsidRPr="007720D0" w:rsidRDefault="00E532C7">
      <w:pPr>
        <w:pStyle w:val="Para43"/>
        <w:spacing w:after="360"/>
        <w:rPr>
          <w:sz w:val="32"/>
          <w:szCs w:val="32"/>
          <w:lang w:val="zh" w:eastAsia="zh" w:bidi="zh"/>
        </w:rPr>
      </w:pPr>
      <w:r w:rsidRPr="007720D0">
        <w:rPr>
          <w:sz w:val="32"/>
          <w:szCs w:val="32"/>
          <w:lang w:eastAsia="zh-CN"/>
        </w:rPr>
        <w:t>资料来源：公司 SEC 文件</w:t>
      </w:r>
    </w:p>
    <w:p w14:paraId="5D124185" w14:textId="77777777" w:rsidR="00816079" w:rsidRPr="007720D0" w:rsidRDefault="00E532C7">
      <w:pPr>
        <w:ind w:firstLine="384"/>
        <w:rPr>
          <w:sz w:val="32"/>
          <w:szCs w:val="32"/>
        </w:rPr>
      </w:pPr>
      <w:bookmarkStart w:id="233" w:name="page_136"/>
      <w:bookmarkEnd w:id="233"/>
      <w:r w:rsidRPr="007720D0">
        <w:rPr>
          <w:sz w:val="32"/>
          <w:szCs w:val="32"/>
        </w:rPr>
        <w:t>I doubted it. For one thing, since its IPO Amazon has consistently said that the operating margins of its online retail business should at maturity be 10% to 13%.</w:t>
      </w:r>
      <w:hyperlink w:anchor="II_9">
        <w:bookmarkStart w:id="234" w:name="II_8"/>
        <w:r w:rsidRPr="007720D0">
          <w:rPr>
            <w:rStyle w:val="08Text"/>
            <w:sz w:val="32"/>
            <w:szCs w:val="32"/>
          </w:rPr>
          <w:t>II</w:t>
        </w:r>
        <w:bookmarkEnd w:id="234"/>
      </w:hyperlink>
      <w:r w:rsidRPr="007720D0">
        <w:rPr>
          <w:sz w:val="32"/>
          <w:szCs w:val="32"/>
        </w:rPr>
        <w:t xml:space="preserve"> For another, Walmart has more than 10,000 stores to maintain; Amazon has only 500 Whole Foods stores, a handful of Amazon branded stores, and fewer than 1,000 distribution centers. How could Walmart be three times more profitable than a company operating with less than 10% of a physical presence?</w:t>
      </w:r>
    </w:p>
    <w:p w14:paraId="2068829B" w14:textId="77777777" w:rsidR="00816079" w:rsidRPr="007720D0" w:rsidRDefault="00E532C7">
      <w:pPr>
        <w:ind w:firstLine="384"/>
        <w:rPr>
          <w:sz w:val="32"/>
          <w:szCs w:val="32"/>
          <w:lang w:val="zh" w:eastAsia="zh" w:bidi="zh"/>
        </w:rPr>
      </w:pPr>
      <w:r w:rsidRPr="007720D0">
        <w:rPr>
          <w:sz w:val="32"/>
          <w:szCs w:val="32"/>
          <w:lang w:eastAsia="zh-CN"/>
        </w:rPr>
        <w:t>另一方面，沃尔</w:t>
      </w:r>
      <w:proofErr w:type="gramStart"/>
      <w:r w:rsidRPr="007720D0">
        <w:rPr>
          <w:sz w:val="32"/>
          <w:szCs w:val="32"/>
          <w:lang w:eastAsia="zh-CN"/>
        </w:rPr>
        <w:t>玛</w:t>
      </w:r>
      <w:proofErr w:type="gramEnd"/>
      <w:r w:rsidRPr="007720D0">
        <w:rPr>
          <w:sz w:val="32"/>
          <w:szCs w:val="32"/>
          <w:lang w:eastAsia="zh-CN"/>
        </w:rPr>
        <w:t>有超过 10,000 家门</w:t>
      </w:r>
      <w:proofErr w:type="gramStart"/>
      <w:r w:rsidRPr="007720D0">
        <w:rPr>
          <w:sz w:val="32"/>
          <w:szCs w:val="32"/>
          <w:lang w:eastAsia="zh-CN"/>
        </w:rPr>
        <w:t>店需要</w:t>
      </w:r>
      <w:proofErr w:type="gramEnd"/>
      <w:r w:rsidRPr="007720D0">
        <w:rPr>
          <w:sz w:val="32"/>
          <w:szCs w:val="32"/>
          <w:lang w:eastAsia="zh-CN"/>
        </w:rPr>
        <w:t xml:space="preserve">维护；亚马逊只有 500 家 Whole Foods 商店、少数亚马逊品牌商店以及不到 1,000 </w:t>
      </w:r>
      <w:proofErr w:type="gramStart"/>
      <w:r w:rsidRPr="007720D0">
        <w:rPr>
          <w:sz w:val="32"/>
          <w:szCs w:val="32"/>
          <w:lang w:eastAsia="zh-CN"/>
        </w:rPr>
        <w:t>个</w:t>
      </w:r>
      <w:proofErr w:type="gramEnd"/>
      <w:r w:rsidRPr="007720D0">
        <w:rPr>
          <w:sz w:val="32"/>
          <w:szCs w:val="32"/>
          <w:lang w:eastAsia="zh-CN"/>
        </w:rPr>
        <w:t>配送中心。沃尔</w:t>
      </w:r>
      <w:proofErr w:type="gramStart"/>
      <w:r w:rsidRPr="007720D0">
        <w:rPr>
          <w:sz w:val="32"/>
          <w:szCs w:val="32"/>
          <w:lang w:eastAsia="zh-CN"/>
        </w:rPr>
        <w:t>玛</w:t>
      </w:r>
      <w:proofErr w:type="gramEnd"/>
      <w:r w:rsidRPr="007720D0">
        <w:rPr>
          <w:sz w:val="32"/>
          <w:szCs w:val="32"/>
          <w:lang w:eastAsia="zh-CN"/>
        </w:rPr>
        <w:t>的利润怎么可能比一家实体经营比例不到 10% 的公司高出三倍呢？我对此表示怀疑。一方面，自首次公开募股以来，亚马逊一直表示其在线零售业务成熟时的营业利润率应为10%至13%。</w:t>
      </w:r>
    </w:p>
    <w:p w14:paraId="64672E60" w14:textId="77777777" w:rsidR="00816079" w:rsidRPr="007720D0" w:rsidRDefault="00E532C7">
      <w:pPr>
        <w:ind w:firstLine="384"/>
        <w:rPr>
          <w:sz w:val="32"/>
          <w:szCs w:val="32"/>
        </w:rPr>
      </w:pPr>
      <w:r w:rsidRPr="007720D0">
        <w:rPr>
          <w:sz w:val="32"/>
          <w:szCs w:val="32"/>
        </w:rPr>
        <w:t>Here, I was confronted with one of those binary questions that are often very easy to resolve. Either there was something structurally broken with Amazon’s online model, or the company was underreporting its true earnings power. It was clear to me, both from instinct and by making comparisons to comparable companies, that the latter was true. Other, less ambitious e-tailers such as eBay report 25% operating margins.</w:t>
      </w:r>
    </w:p>
    <w:p w14:paraId="656B104F" w14:textId="77777777" w:rsidR="00816079" w:rsidRPr="007720D0" w:rsidRDefault="00E532C7">
      <w:pPr>
        <w:ind w:firstLine="384"/>
        <w:rPr>
          <w:sz w:val="32"/>
          <w:szCs w:val="32"/>
          <w:lang w:val="zh" w:eastAsia="zh" w:bidi="zh"/>
        </w:rPr>
      </w:pPr>
      <w:r w:rsidRPr="007720D0">
        <w:rPr>
          <w:sz w:val="32"/>
          <w:szCs w:val="32"/>
          <w:lang w:eastAsia="zh-CN"/>
        </w:rPr>
        <w:t>在这里，我遇到了一个通常很容易解决的二元问题。要么是亚马逊的在线模式在结构上出现了问题，要么是该公司低估了其真实的盈利能力。无论是出于本能还是通过与可比公司的比较，我都清楚</w:t>
      </w:r>
      <w:r w:rsidRPr="007720D0">
        <w:rPr>
          <w:sz w:val="32"/>
          <w:szCs w:val="32"/>
          <w:lang w:eastAsia="zh-CN"/>
        </w:rPr>
        <w:lastRenderedPageBreak/>
        <w:t>地知道后者是正确的。其他不太雄心勃勃的电子零售商（例如 eBay）的营业利润率为 25%。</w:t>
      </w:r>
    </w:p>
    <w:p w14:paraId="575D9511" w14:textId="77777777" w:rsidR="00816079" w:rsidRPr="007720D0" w:rsidRDefault="00E532C7">
      <w:pPr>
        <w:ind w:firstLine="384"/>
        <w:rPr>
          <w:sz w:val="32"/>
          <w:szCs w:val="32"/>
          <w:lang w:eastAsia="zh-CN"/>
        </w:rPr>
      </w:pPr>
      <w:r w:rsidRPr="007720D0">
        <w:rPr>
          <w:sz w:val="32"/>
          <w:szCs w:val="32"/>
        </w:rPr>
        <w:t xml:space="preserve">At this point, I could have just slapped Amazon’s 10% to 13% long-term profitability goal on the entire e-commerce segment, or I could have imputed eBay’s 25% margin to Amazon. Instead, I decided to dig another layer deeper. The company had given me discrete revenue—but not profit—disclosure for five of its commerce divisions. If I worked through the numbers of these subsidiaries and tried to tease out a profitability profile for each one, perhaps I could generate a more accurate estimate of Amazon’s earnings power. </w:t>
      </w:r>
      <w:r w:rsidRPr="007720D0">
        <w:rPr>
          <w:sz w:val="32"/>
          <w:szCs w:val="32"/>
          <w:lang w:eastAsia="zh-CN"/>
        </w:rPr>
        <w:t>So that’s what I did.</w:t>
      </w:r>
    </w:p>
    <w:p w14:paraId="3C2C9C5F" w14:textId="77777777" w:rsidR="00816079" w:rsidRPr="007720D0" w:rsidRDefault="00E532C7">
      <w:pPr>
        <w:ind w:firstLine="384"/>
        <w:rPr>
          <w:sz w:val="32"/>
          <w:szCs w:val="32"/>
          <w:lang w:val="zh" w:eastAsia="zh" w:bidi="zh"/>
        </w:rPr>
      </w:pPr>
      <w:r w:rsidRPr="007720D0">
        <w:rPr>
          <w:sz w:val="32"/>
          <w:szCs w:val="32"/>
          <w:lang w:eastAsia="zh-CN"/>
        </w:rPr>
        <w:t>在这一点上，我可以将亚马逊的整个电子商务领域 10% 至 13% 的长期盈利目标归咎于亚马逊，或者我可以将 eBay 的 25% 的利润率归咎于亚马逊。相反，我决定再深入挖掘一层。该公司向我披露了其五个商业部门的单独收入（而非利润）。如果我计算这些子公司的数量并尝试梳理出每个子公司的盈利状况，也许我可以对亚马逊的盈利能力做出更准确的估计。这就是我所做的。</w:t>
      </w:r>
    </w:p>
    <w:p w14:paraId="1677B145" w14:textId="77777777" w:rsidR="00816079" w:rsidRPr="007720D0" w:rsidRDefault="00E532C7">
      <w:pPr>
        <w:pStyle w:val="Para18"/>
        <w:spacing w:before="240"/>
        <w:rPr>
          <w:sz w:val="32"/>
          <w:szCs w:val="32"/>
        </w:rPr>
      </w:pPr>
      <w:r w:rsidRPr="007720D0">
        <w:rPr>
          <w:rStyle w:val="09Text"/>
          <w:sz w:val="32"/>
          <w:szCs w:val="32"/>
          <w:lang w:eastAsia="zh-CN"/>
        </w:rPr>
        <w:t>1.</w:t>
      </w:r>
      <w:r w:rsidRPr="007720D0">
        <w:rPr>
          <w:sz w:val="32"/>
          <w:szCs w:val="32"/>
          <w:lang w:eastAsia="zh-CN"/>
        </w:rPr>
        <w:t xml:space="preserve"> </w:t>
      </w:r>
      <w:r w:rsidRPr="007720D0">
        <w:rPr>
          <w:rStyle w:val="01Text"/>
          <w:sz w:val="32"/>
          <w:szCs w:val="32"/>
          <w:lang w:eastAsia="zh-CN"/>
        </w:rPr>
        <w:t>Online retail</w:t>
      </w:r>
      <w:r w:rsidRPr="007720D0">
        <w:rPr>
          <w:sz w:val="32"/>
          <w:szCs w:val="32"/>
          <w:lang w:eastAsia="zh-CN"/>
        </w:rPr>
        <w:t xml:space="preserve">. This is Amazon’s largest and oldest segment, the legacy business that dates to Amazon’s early bookselling days. </w:t>
      </w:r>
      <w:r w:rsidRPr="007720D0">
        <w:rPr>
          <w:sz w:val="32"/>
          <w:szCs w:val="32"/>
        </w:rPr>
        <w:t>In 2019, online retail accounted for half of all corporate revenues, so getting the margins right here was important.</w:t>
      </w:r>
    </w:p>
    <w:p w14:paraId="08D865DB" w14:textId="77777777" w:rsidR="00816079" w:rsidRPr="007720D0" w:rsidRDefault="00E532C7">
      <w:pPr>
        <w:pStyle w:val="Para18"/>
        <w:spacing w:before="240"/>
        <w:rPr>
          <w:sz w:val="32"/>
          <w:szCs w:val="32"/>
          <w:lang w:val="zh" w:eastAsia="zh" w:bidi="zh"/>
        </w:rPr>
      </w:pPr>
      <w:r w:rsidRPr="007720D0">
        <w:rPr>
          <w:sz w:val="32"/>
          <w:szCs w:val="32"/>
          <w:lang w:eastAsia="zh-CN"/>
        </w:rPr>
        <w:t>1.网上零售。这是亚马逊规模最大、历史最悠久的细分市场，是亚马逊早期图书销售时代的遗留业务。 2019 年，在线</w:t>
      </w:r>
      <w:proofErr w:type="gramStart"/>
      <w:r w:rsidRPr="007720D0">
        <w:rPr>
          <w:sz w:val="32"/>
          <w:szCs w:val="32"/>
          <w:lang w:eastAsia="zh-CN"/>
        </w:rPr>
        <w:t>零售占</w:t>
      </w:r>
      <w:proofErr w:type="gramEnd"/>
      <w:r w:rsidRPr="007720D0">
        <w:rPr>
          <w:sz w:val="32"/>
          <w:szCs w:val="32"/>
          <w:lang w:eastAsia="zh-CN"/>
        </w:rPr>
        <w:t>所有企业收入的一半，因此在这里获得利润非常重要。</w:t>
      </w:r>
    </w:p>
    <w:p w14:paraId="70C84877" w14:textId="77777777" w:rsidR="00816079" w:rsidRPr="007720D0" w:rsidRDefault="00E532C7">
      <w:pPr>
        <w:ind w:firstLine="384"/>
        <w:rPr>
          <w:sz w:val="32"/>
          <w:szCs w:val="32"/>
        </w:rPr>
      </w:pPr>
      <w:r w:rsidRPr="007720D0">
        <w:rPr>
          <w:sz w:val="32"/>
          <w:szCs w:val="32"/>
        </w:rPr>
        <w:t xml:space="preserve">Common sense told me that this segment’s margins should be at least equal to Walmart’s 6%. Several calculations seemed to back that up. Walmart’s depreciation expense, the proxy for how much it must </w:t>
      </w:r>
      <w:bookmarkStart w:id="235" w:name="page_137"/>
      <w:bookmarkEnd w:id="235"/>
      <w:r w:rsidRPr="007720D0">
        <w:rPr>
          <w:sz w:val="32"/>
          <w:szCs w:val="32"/>
        </w:rPr>
        <w:t xml:space="preserve">spend to maintain its physical plant, amounts to 2% of its annual sales. Amazon has no physical customer traffic in its virtual store, so it was logical to assume that Amazon’s depreciation expense is de minimis by comparison. Moreover, because it operates online, Amazon does not have to worry about “shrink,” the euphemism retailers use for </w:t>
      </w:r>
      <w:r w:rsidRPr="007720D0">
        <w:rPr>
          <w:sz w:val="32"/>
          <w:szCs w:val="32"/>
        </w:rPr>
        <w:lastRenderedPageBreak/>
        <w:t>shoplifting. While Walmart works hard to minimize theft—those “greeters” aren’t at the door just to welcome you—last year Walmart lost roughly $5 billion to sticky fingers. This amounts to one percentage point of margin lost to shrink.</w:t>
      </w:r>
    </w:p>
    <w:p w14:paraId="4E90E920" w14:textId="77777777" w:rsidR="00816079" w:rsidRPr="007720D0" w:rsidRDefault="00E532C7">
      <w:pPr>
        <w:ind w:firstLine="384"/>
        <w:rPr>
          <w:sz w:val="32"/>
          <w:szCs w:val="32"/>
          <w:lang w:val="zh" w:eastAsia="zh" w:bidi="zh"/>
        </w:rPr>
      </w:pPr>
      <w:r w:rsidRPr="007720D0">
        <w:rPr>
          <w:sz w:val="32"/>
          <w:szCs w:val="32"/>
          <w:lang w:eastAsia="zh-CN"/>
        </w:rPr>
        <w:t>常识告诉我，这个细分市场的利润率至少应该等于沃尔</w:t>
      </w:r>
      <w:proofErr w:type="gramStart"/>
      <w:r w:rsidRPr="007720D0">
        <w:rPr>
          <w:sz w:val="32"/>
          <w:szCs w:val="32"/>
          <w:lang w:eastAsia="zh-CN"/>
        </w:rPr>
        <w:t>玛</w:t>
      </w:r>
      <w:proofErr w:type="gramEnd"/>
      <w:r w:rsidRPr="007720D0">
        <w:rPr>
          <w:sz w:val="32"/>
          <w:szCs w:val="32"/>
          <w:lang w:eastAsia="zh-CN"/>
        </w:rPr>
        <w:t>的 6%。一些计算似乎支持了这一点。沃尔</w:t>
      </w:r>
      <w:proofErr w:type="gramStart"/>
      <w:r w:rsidRPr="007720D0">
        <w:rPr>
          <w:sz w:val="32"/>
          <w:szCs w:val="32"/>
          <w:lang w:eastAsia="zh-CN"/>
        </w:rPr>
        <w:t>玛</w:t>
      </w:r>
      <w:proofErr w:type="gramEnd"/>
      <w:r w:rsidRPr="007720D0">
        <w:rPr>
          <w:sz w:val="32"/>
          <w:szCs w:val="32"/>
          <w:lang w:eastAsia="zh-CN"/>
        </w:rPr>
        <w:t>的折旧费用相当于其年销售额的 2%，代表其维护实体工厂必须花费的费用。亚马逊的虚拟商店中没有实体客户流量，因此可以合理地假设，相比之下，亚马逊的折旧费用微乎其微。此外，由于亚马逊在网上运营，因此不必担心“缩水”，这是零售商用来形容入店行窃的委婉说法。尽管沃尔</w:t>
      </w:r>
      <w:proofErr w:type="gramStart"/>
      <w:r w:rsidRPr="007720D0">
        <w:rPr>
          <w:sz w:val="32"/>
          <w:szCs w:val="32"/>
          <w:lang w:eastAsia="zh-CN"/>
        </w:rPr>
        <w:t>玛</w:t>
      </w:r>
      <w:proofErr w:type="gramEnd"/>
      <w:r w:rsidRPr="007720D0">
        <w:rPr>
          <w:sz w:val="32"/>
          <w:szCs w:val="32"/>
          <w:lang w:eastAsia="zh-CN"/>
        </w:rPr>
        <w:t>努力减少盗窃（那些“迎宾员”并不是仅仅为了欢迎你而出现在门口），但去年沃尔玛因不小心而损失了大约 50 亿美元。这相当于利润率因萎缩而损失一个百分点。</w:t>
      </w:r>
    </w:p>
    <w:p w14:paraId="284C600C" w14:textId="77777777" w:rsidR="00816079" w:rsidRPr="007720D0" w:rsidRDefault="00E532C7">
      <w:pPr>
        <w:ind w:firstLine="384"/>
        <w:rPr>
          <w:sz w:val="32"/>
          <w:szCs w:val="32"/>
        </w:rPr>
      </w:pPr>
      <w:r w:rsidRPr="007720D0">
        <w:rPr>
          <w:sz w:val="32"/>
          <w:szCs w:val="32"/>
          <w:lang w:eastAsia="zh-CN"/>
        </w:rPr>
        <w:t xml:space="preserve">If we assume that Amazon’s margins begin at Walmart’s 6%, and then we add two points of depreciation that Amazon doesn’t have to incur and one percentage point for shrink, Amazon’s online retail earnings power becomes 9% of sales. </w:t>
      </w:r>
      <w:r w:rsidRPr="007720D0">
        <w:rPr>
          <w:sz w:val="32"/>
          <w:szCs w:val="32"/>
        </w:rPr>
        <w:t>That’s half again as profitable as Walmart and roughly in line with Amazon’s low double-digit goal.</w:t>
      </w:r>
    </w:p>
    <w:p w14:paraId="150D63A9" w14:textId="77777777" w:rsidR="00816079" w:rsidRPr="007720D0" w:rsidRDefault="00E532C7">
      <w:pPr>
        <w:ind w:firstLine="384"/>
        <w:rPr>
          <w:sz w:val="32"/>
          <w:szCs w:val="32"/>
          <w:lang w:val="zh" w:eastAsia="zh" w:bidi="zh"/>
        </w:rPr>
      </w:pPr>
      <w:r w:rsidRPr="007720D0">
        <w:rPr>
          <w:sz w:val="32"/>
          <w:szCs w:val="32"/>
          <w:lang w:eastAsia="zh-CN"/>
        </w:rPr>
        <w:t>如果我们假设亚马逊的利润率从沃尔</w:t>
      </w:r>
      <w:proofErr w:type="gramStart"/>
      <w:r w:rsidRPr="007720D0">
        <w:rPr>
          <w:sz w:val="32"/>
          <w:szCs w:val="32"/>
          <w:lang w:eastAsia="zh-CN"/>
        </w:rPr>
        <w:t>玛</w:t>
      </w:r>
      <w:proofErr w:type="gramEnd"/>
      <w:r w:rsidRPr="007720D0">
        <w:rPr>
          <w:sz w:val="32"/>
          <w:szCs w:val="32"/>
          <w:lang w:eastAsia="zh-CN"/>
        </w:rPr>
        <w:t>的 6% 开始，然后再加上亚马逊不必承担的两个百分点的折旧和一个百分点的收缩，那么亚马逊的在线零售盈利能力将变成销售额的 9%。这个利润是沃尔</w:t>
      </w:r>
      <w:proofErr w:type="gramStart"/>
      <w:r w:rsidRPr="007720D0">
        <w:rPr>
          <w:sz w:val="32"/>
          <w:szCs w:val="32"/>
          <w:lang w:eastAsia="zh-CN"/>
        </w:rPr>
        <w:t>玛</w:t>
      </w:r>
      <w:proofErr w:type="gramEnd"/>
      <w:r w:rsidRPr="007720D0">
        <w:rPr>
          <w:sz w:val="32"/>
          <w:szCs w:val="32"/>
          <w:lang w:eastAsia="zh-CN"/>
        </w:rPr>
        <w:t>的一半，与亚马逊的低两位数目标大致一致。</w:t>
      </w:r>
    </w:p>
    <w:p w14:paraId="3DB4FFD2" w14:textId="77777777" w:rsidR="00816079" w:rsidRPr="007720D0" w:rsidRDefault="00E532C7">
      <w:pPr>
        <w:ind w:firstLine="384"/>
        <w:rPr>
          <w:sz w:val="32"/>
          <w:szCs w:val="32"/>
        </w:rPr>
      </w:pPr>
      <w:r w:rsidRPr="007720D0">
        <w:rPr>
          <w:sz w:val="32"/>
          <w:szCs w:val="32"/>
        </w:rPr>
        <w:t>In the end, I assigned a 10% operating margin to Amazon’s legacy online store. Ten percent is just above the 9% margin I had calculated and at the low end of Amazon’s long-term 10% to 13% aspiration.</w:t>
      </w:r>
    </w:p>
    <w:p w14:paraId="63C6E252" w14:textId="77777777" w:rsidR="00816079" w:rsidRPr="007720D0" w:rsidRDefault="00E532C7">
      <w:pPr>
        <w:ind w:firstLine="384"/>
        <w:rPr>
          <w:sz w:val="32"/>
          <w:szCs w:val="32"/>
          <w:lang w:val="zh" w:eastAsia="zh" w:bidi="zh"/>
        </w:rPr>
      </w:pPr>
      <w:r w:rsidRPr="007720D0">
        <w:rPr>
          <w:sz w:val="32"/>
          <w:szCs w:val="32"/>
          <w:lang w:eastAsia="zh-CN"/>
        </w:rPr>
        <w:t>最后，我为亚马逊的传统在线商店分配了 10% 的营业利润。 10% 略高于我计算的 9% 利润率，处于亚马逊 10% 至 13% 长期目标的低端。</w:t>
      </w:r>
    </w:p>
    <w:p w14:paraId="5FE5451F" w14:textId="77777777" w:rsidR="00816079" w:rsidRPr="007720D0" w:rsidRDefault="00E532C7">
      <w:pPr>
        <w:ind w:firstLine="384"/>
        <w:rPr>
          <w:sz w:val="32"/>
          <w:szCs w:val="32"/>
        </w:rPr>
      </w:pPr>
      <w:r w:rsidRPr="007720D0">
        <w:rPr>
          <w:sz w:val="32"/>
          <w:szCs w:val="32"/>
        </w:rPr>
        <w:t>Putting a 10% margin on $140 billion of core e-commerce sales generates $14 billion in earnings power. That is an interesting figure: it nearly equals Amazon’s entire 2019 reported operating profit.</w:t>
      </w:r>
    </w:p>
    <w:p w14:paraId="79998E39" w14:textId="77777777" w:rsidR="00816079" w:rsidRPr="007720D0" w:rsidRDefault="00E532C7">
      <w:pPr>
        <w:ind w:firstLine="384"/>
        <w:rPr>
          <w:sz w:val="32"/>
          <w:szCs w:val="32"/>
          <w:lang w:val="zh" w:eastAsia="zh" w:bidi="zh"/>
        </w:rPr>
      </w:pPr>
      <w:r w:rsidRPr="007720D0">
        <w:rPr>
          <w:sz w:val="32"/>
          <w:szCs w:val="32"/>
          <w:lang w:eastAsia="zh-CN"/>
        </w:rPr>
        <w:lastRenderedPageBreak/>
        <w:t>对 1400 亿美元的核心电子商务销售额设定 10% 的利润率，可产生 140 亿美元的盈利能力。这是一个有趣的数字：它几乎等于亚马逊报告的 2019 年全年营业利润。</w:t>
      </w:r>
    </w:p>
    <w:p w14:paraId="12F22A5A" w14:textId="77777777" w:rsidR="00816079" w:rsidRPr="007720D0" w:rsidRDefault="00E532C7">
      <w:pPr>
        <w:pStyle w:val="Para18"/>
        <w:spacing w:before="240"/>
        <w:rPr>
          <w:sz w:val="32"/>
          <w:szCs w:val="32"/>
        </w:rPr>
      </w:pPr>
      <w:r w:rsidRPr="007720D0">
        <w:rPr>
          <w:rStyle w:val="09Text"/>
          <w:sz w:val="32"/>
          <w:szCs w:val="32"/>
        </w:rPr>
        <w:t>2.</w:t>
      </w:r>
      <w:r w:rsidRPr="007720D0">
        <w:rPr>
          <w:sz w:val="32"/>
          <w:szCs w:val="32"/>
        </w:rPr>
        <w:t xml:space="preserve"> </w:t>
      </w:r>
      <w:r w:rsidRPr="007720D0">
        <w:rPr>
          <w:rStyle w:val="01Text"/>
          <w:sz w:val="32"/>
          <w:szCs w:val="32"/>
        </w:rPr>
        <w:t>and</w:t>
      </w:r>
      <w:r w:rsidRPr="007720D0">
        <w:rPr>
          <w:sz w:val="32"/>
          <w:szCs w:val="32"/>
        </w:rPr>
        <w:t xml:space="preserve"> </w:t>
      </w:r>
      <w:r w:rsidRPr="007720D0">
        <w:rPr>
          <w:rStyle w:val="09Text"/>
          <w:sz w:val="32"/>
          <w:szCs w:val="32"/>
        </w:rPr>
        <w:t>3.</w:t>
      </w:r>
      <w:r w:rsidRPr="007720D0">
        <w:rPr>
          <w:sz w:val="32"/>
          <w:szCs w:val="32"/>
        </w:rPr>
        <w:t xml:space="preserve"> </w:t>
      </w:r>
      <w:r w:rsidRPr="007720D0">
        <w:rPr>
          <w:rStyle w:val="01Text"/>
          <w:sz w:val="32"/>
          <w:szCs w:val="32"/>
        </w:rPr>
        <w:t>Physical stores and subscriptions.</w:t>
      </w:r>
      <w:r w:rsidRPr="007720D0">
        <w:rPr>
          <w:sz w:val="32"/>
          <w:szCs w:val="32"/>
        </w:rPr>
        <w:t xml:space="preserve"> When I looked at two of Amazon’s smaller segments, physical stores and subscriptions, it was clear there would be no such dramatic changes. “Physical stores” refers mainly to Whole Foods Markets, which Amazon bought in 2017. Before its acquisition, Whole Foods was reporting operating margins in the 5% range, higher than the average grocer and consistent with Whole Foods’ premium brand. Because this segment was less than 10% of Amazon’s total corporate sales, however, it didn’t matter whether I assigned physical stores a 2% margin, a 5% margin, or a 15% margin. The difference wouldn’t have been big enough to affect Amazon’s earnings power in a major way.</w:t>
      </w:r>
    </w:p>
    <w:p w14:paraId="6F4F8C18" w14:textId="77777777" w:rsidR="00816079" w:rsidRPr="007720D0" w:rsidRDefault="00E532C7">
      <w:pPr>
        <w:pStyle w:val="Para18"/>
        <w:spacing w:before="240"/>
        <w:rPr>
          <w:sz w:val="32"/>
          <w:szCs w:val="32"/>
          <w:lang w:val="zh" w:eastAsia="zh" w:bidi="zh"/>
        </w:rPr>
      </w:pPr>
      <w:r w:rsidRPr="007720D0">
        <w:rPr>
          <w:sz w:val="32"/>
          <w:szCs w:val="32"/>
          <w:lang w:eastAsia="zh-CN"/>
        </w:rPr>
        <w:t>2. 和 3. 实体商店和订阅。当我查看亚马逊的两个较小的细分市场（实体店和订阅）时，很明显不会发生如此巨大的变化。 “实体店”主要指亚马逊于 2017 年收购的 Whole Foods Markets。在收购之前，Whole Foods 的营业利润率在 5% 左右，高于一般杂货商，并且与 Whole Foods 的高端品牌一致。然而，由于该细分市场不到亚马逊企业总销售额的 10%，因此我为实体</w:t>
      </w:r>
      <w:proofErr w:type="gramStart"/>
      <w:r w:rsidRPr="007720D0">
        <w:rPr>
          <w:sz w:val="32"/>
          <w:szCs w:val="32"/>
          <w:lang w:eastAsia="zh-CN"/>
        </w:rPr>
        <w:t>店分配</w:t>
      </w:r>
      <w:proofErr w:type="gramEnd"/>
      <w:r w:rsidRPr="007720D0">
        <w:rPr>
          <w:sz w:val="32"/>
          <w:szCs w:val="32"/>
          <w:lang w:eastAsia="zh-CN"/>
        </w:rPr>
        <w:t xml:space="preserve"> 2%、5% 或 15% 的利润并不重要。这种差异不会大到足以对亚马逊的盈利能力产生重大影响。</w:t>
      </w:r>
    </w:p>
    <w:p w14:paraId="59BE66E9" w14:textId="77777777" w:rsidR="00816079" w:rsidRPr="007720D0" w:rsidRDefault="00E532C7">
      <w:pPr>
        <w:ind w:firstLine="384"/>
        <w:rPr>
          <w:sz w:val="32"/>
          <w:szCs w:val="32"/>
        </w:rPr>
      </w:pPr>
      <w:r w:rsidRPr="007720D0">
        <w:rPr>
          <w:sz w:val="32"/>
          <w:szCs w:val="32"/>
        </w:rPr>
        <w:t xml:space="preserve">(This brings up an important point: When you’re analyzing companies, make sure that the segment you’re enthused about passes what </w:t>
      </w:r>
      <w:bookmarkStart w:id="236" w:name="page_138"/>
      <w:bookmarkEnd w:id="236"/>
      <w:r w:rsidRPr="007720D0">
        <w:rPr>
          <w:sz w:val="32"/>
          <w:szCs w:val="32"/>
        </w:rPr>
        <w:t>accountants call the “materiality standard.” If you were interested in Whole Foods as a driver of Amazon’s value, running the numbers above would have persuaded you that it wasn’t big enough to make a difference. You should be on the lookout for such traps. You may prefer Google’s shopping platform to Amazon’s, but that’s not what drives Alphabet’s value: search does.)</w:t>
      </w:r>
    </w:p>
    <w:p w14:paraId="787ECB96" w14:textId="77777777" w:rsidR="00816079" w:rsidRPr="007720D0" w:rsidRDefault="00E532C7">
      <w:pPr>
        <w:ind w:firstLine="384"/>
        <w:rPr>
          <w:sz w:val="32"/>
          <w:szCs w:val="32"/>
          <w:lang w:val="zh" w:eastAsia="zh" w:bidi="zh"/>
        </w:rPr>
      </w:pPr>
      <w:r w:rsidRPr="007720D0">
        <w:rPr>
          <w:sz w:val="32"/>
          <w:szCs w:val="32"/>
          <w:lang w:eastAsia="zh-CN"/>
        </w:rPr>
        <w:lastRenderedPageBreak/>
        <w:t>（这提出了一个重要的观点：当您分析公司时，</w:t>
      </w:r>
      <w:proofErr w:type="gramStart"/>
      <w:r w:rsidRPr="007720D0">
        <w:rPr>
          <w:sz w:val="32"/>
          <w:szCs w:val="32"/>
          <w:lang w:eastAsia="zh-CN"/>
        </w:rPr>
        <w:t>请确保</w:t>
      </w:r>
      <w:proofErr w:type="gramEnd"/>
      <w:r w:rsidRPr="007720D0">
        <w:rPr>
          <w:sz w:val="32"/>
          <w:szCs w:val="32"/>
          <w:lang w:eastAsia="zh-CN"/>
        </w:rPr>
        <w:t>您感兴趣的细分市场通过会计师所谓的“重要性标准”。如果您对全食超市作为亚马逊价值的驱动力感兴趣，请运行上面的数字会让你相信它还不够大，不足以产生影响。你应该警惕这样的陷阱。你可能更</w:t>
      </w:r>
      <w:proofErr w:type="gramStart"/>
      <w:r w:rsidRPr="007720D0">
        <w:rPr>
          <w:sz w:val="32"/>
          <w:szCs w:val="32"/>
          <w:lang w:eastAsia="zh-CN"/>
        </w:rPr>
        <w:t>喜欢谷歌的</w:t>
      </w:r>
      <w:proofErr w:type="gramEnd"/>
      <w:r w:rsidRPr="007720D0">
        <w:rPr>
          <w:sz w:val="32"/>
          <w:szCs w:val="32"/>
          <w:lang w:eastAsia="zh-CN"/>
        </w:rPr>
        <w:t>购物平台而不是亚马逊的，但这并不是推动 Alphabet 价值的因素：搜索才是。</w:t>
      </w:r>
      <w:r w:rsidRPr="007720D0">
        <w:rPr>
          <w:sz w:val="32"/>
          <w:szCs w:val="32"/>
        </w:rPr>
        <w:t>）</w:t>
      </w:r>
    </w:p>
    <w:p w14:paraId="33553C9E" w14:textId="77777777" w:rsidR="00816079" w:rsidRPr="007720D0" w:rsidRDefault="00E532C7">
      <w:pPr>
        <w:ind w:firstLine="384"/>
        <w:rPr>
          <w:sz w:val="32"/>
          <w:szCs w:val="32"/>
        </w:rPr>
      </w:pPr>
      <w:r w:rsidRPr="007720D0">
        <w:rPr>
          <w:sz w:val="32"/>
          <w:szCs w:val="32"/>
        </w:rPr>
        <w:t>Like other major tech platforms, Amazon views its various subscriptions businesses not as profit centers but as ways to bind customers to its platform. To use the old grocery term, they run subscriptions as loss leaders, low-margin products that they know will draw people into their stores—and keep them coming back. Paying $139 a year for Amazon Prime delivery strikes many people as a good deal, but getting a free video service thrown in makes it even better. Amazon spends billions each year to populate its streaming service with compelling new shows. Because the company charges nothing for it, some might consider this spending wasteful. Amazon, however, views it as a good investment. Offering subscriptions is an attempt to build a “switching cost” moat. Having Prime Video makes customers less likely to drop their annual subscription for e-commerce delivery, where the company does make money.</w:t>
      </w:r>
    </w:p>
    <w:p w14:paraId="68034E71" w14:textId="77777777" w:rsidR="00816079" w:rsidRPr="007720D0" w:rsidRDefault="00E532C7">
      <w:pPr>
        <w:ind w:firstLine="384"/>
        <w:rPr>
          <w:sz w:val="32"/>
          <w:szCs w:val="32"/>
          <w:lang w:val="zh" w:eastAsia="zh" w:bidi="zh"/>
        </w:rPr>
      </w:pPr>
      <w:r w:rsidRPr="007720D0">
        <w:rPr>
          <w:sz w:val="32"/>
          <w:szCs w:val="32"/>
          <w:lang w:eastAsia="zh-CN"/>
        </w:rPr>
        <w:t>与其他主要科技平台一样，亚马逊并不将其各种订阅业务视为利润中心，而是将客户与其平台绑定的方式。用旧的杂货术语来说，他们以亏损领导者的身份进行订阅，他们知道这些低利润产品会吸引人们进入他们的商店，并让他们成为回头客。每年支付 139 美元的亚马逊 Prime 送货服务对很多人来说都是</w:t>
      </w:r>
      <w:proofErr w:type="gramStart"/>
      <w:r w:rsidRPr="007720D0">
        <w:rPr>
          <w:sz w:val="32"/>
          <w:szCs w:val="32"/>
          <w:lang w:eastAsia="zh-CN"/>
        </w:rPr>
        <w:t>一</w:t>
      </w:r>
      <w:proofErr w:type="gramEnd"/>
      <w:r w:rsidRPr="007720D0">
        <w:rPr>
          <w:sz w:val="32"/>
          <w:szCs w:val="32"/>
          <w:lang w:eastAsia="zh-CN"/>
        </w:rPr>
        <w:t>笔划算的交易，但如果再加上免费的视频服务就更划算了。亚马逊每年花费数十亿美元为其流媒体服务提供引人注目的新节目。由于该公司不收取任何费用，有些人可能会认为这笔支出是浪费。然而，亚马逊认为这是一项很好的投资。提供订阅是建立“转换成本”护城河的尝试。拥有 Prime Video 可以让客户不太可能放弃电子商务交付的年度订阅，而该公司确实可以从中赚钱。</w:t>
      </w:r>
    </w:p>
    <w:p w14:paraId="61E5251B" w14:textId="77777777" w:rsidR="00816079" w:rsidRPr="007720D0" w:rsidRDefault="00E532C7">
      <w:pPr>
        <w:ind w:firstLine="384"/>
        <w:rPr>
          <w:sz w:val="32"/>
          <w:szCs w:val="32"/>
        </w:rPr>
      </w:pPr>
      <w:r w:rsidRPr="007720D0">
        <w:rPr>
          <w:sz w:val="32"/>
          <w:szCs w:val="32"/>
        </w:rPr>
        <w:lastRenderedPageBreak/>
        <w:t>Given all these puts and takes, it was hard for me to know how profitable Amazon’s subscription segment was. On the one hand, Prime delivery brings in billions of annual revenues. On the other hand, free shipping costs Amazon a lot, and much of Prime’s revenue goes straight to buying video content. Alibaba, one of the few tech platforms that reports operating profits in its subscriptions segment, runs this business at a loss. On the other hand, it doesn’t have customers paying it $139 a year for delivery. Given this, I thought it was fair to assume that Amazon’s subscriptions business ran at roughly breakeven, so I assigned this segment margins of zero.</w:t>
      </w:r>
    </w:p>
    <w:p w14:paraId="2ECD77C4" w14:textId="77777777" w:rsidR="00816079" w:rsidRPr="007720D0" w:rsidRDefault="00E532C7">
      <w:pPr>
        <w:ind w:firstLine="384"/>
        <w:rPr>
          <w:sz w:val="32"/>
          <w:szCs w:val="32"/>
          <w:lang w:val="zh" w:eastAsia="zh" w:bidi="zh"/>
        </w:rPr>
      </w:pPr>
      <w:r w:rsidRPr="007720D0">
        <w:rPr>
          <w:sz w:val="32"/>
          <w:szCs w:val="32"/>
          <w:lang w:eastAsia="zh-CN"/>
        </w:rPr>
        <w:t>考虑到所有这些看跌期权，我很难知道亚马逊订阅业务的利润有多少。一方面，Prime 配送每年带来数十亿美元的收入。另一方面，免费送货给亚马逊带来了高昂的成本，而且 Prime 的大部分收入直接用于购买视频内容。阿里巴巴是为数不多的在订阅业务中报告营业利润的科技平台之一，但该业务却处于亏损状态。另一方面，它没有客户每年支付 139 美元的送货费用。鉴于此，我认为可以公平地假设亚马逊的订阅业务大致处于盈亏平衡状态，因此我将该细分市场的利润率分配为零。</w:t>
      </w:r>
    </w:p>
    <w:p w14:paraId="1B7876D1" w14:textId="77777777" w:rsidR="00816079" w:rsidRPr="007720D0" w:rsidRDefault="00E532C7">
      <w:pPr>
        <w:pStyle w:val="Para18"/>
        <w:spacing w:before="240"/>
        <w:rPr>
          <w:sz w:val="32"/>
          <w:szCs w:val="32"/>
        </w:rPr>
      </w:pPr>
      <w:r w:rsidRPr="007720D0">
        <w:rPr>
          <w:rStyle w:val="09Text"/>
          <w:sz w:val="32"/>
          <w:szCs w:val="32"/>
        </w:rPr>
        <w:t>4.</w:t>
      </w:r>
      <w:r w:rsidRPr="007720D0">
        <w:rPr>
          <w:sz w:val="32"/>
          <w:szCs w:val="32"/>
        </w:rPr>
        <w:t xml:space="preserve"> </w:t>
      </w:r>
      <w:r w:rsidRPr="007720D0">
        <w:rPr>
          <w:rStyle w:val="01Text"/>
          <w:sz w:val="32"/>
          <w:szCs w:val="32"/>
        </w:rPr>
        <w:t>Third-party seller services.</w:t>
      </w:r>
      <w:r w:rsidRPr="007720D0">
        <w:rPr>
          <w:sz w:val="32"/>
          <w:szCs w:val="32"/>
        </w:rPr>
        <w:t xml:space="preserve"> When Amazon began online, it bought and sold merchandise the old-fashioned way: it purchased a book from a publisher, or a CD player from a manufacturer, then marked the product </w:t>
      </w:r>
      <w:bookmarkStart w:id="237" w:name="page_139"/>
      <w:bookmarkEnd w:id="237"/>
      <w:r w:rsidRPr="007720D0">
        <w:rPr>
          <w:sz w:val="32"/>
          <w:szCs w:val="32"/>
        </w:rPr>
        <w:t>up and sold it for a profit. Gradually, however, Amazon opened its website to other merchants who lacked their own online presence, and this service proved enormously popular. In 2000, such third-party seller services represented only 3% of Amazon’s gross merchandise sales, but by 2015 the figure surpassed 50%. Today, roughly two-thirds of all sales on the company’s platform come from outside merchants.</w:t>
      </w:r>
    </w:p>
    <w:p w14:paraId="7772F6E1" w14:textId="77777777" w:rsidR="00816079" w:rsidRPr="007720D0" w:rsidRDefault="00E532C7">
      <w:pPr>
        <w:pStyle w:val="Para18"/>
        <w:spacing w:before="240"/>
        <w:rPr>
          <w:sz w:val="32"/>
          <w:szCs w:val="32"/>
          <w:lang w:val="zh" w:eastAsia="zh" w:bidi="zh"/>
        </w:rPr>
      </w:pPr>
      <w:r w:rsidRPr="007720D0">
        <w:rPr>
          <w:sz w:val="32"/>
          <w:szCs w:val="32"/>
          <w:lang w:eastAsia="zh-CN"/>
        </w:rPr>
        <w:t>4.第三方卖家服务。当亚马逊开始在线销售时，它以老式的方式买卖商品：从出版商那里购买一本书，或者从制造商那里购买 CD 播放器，然后对产品进行标记并出售以获取利润。然而，亚马逊逐渐向其他缺乏自己的在线业务的商家开放了其网站，事实证明这项服</w:t>
      </w:r>
      <w:r w:rsidRPr="007720D0">
        <w:rPr>
          <w:sz w:val="32"/>
          <w:szCs w:val="32"/>
          <w:lang w:eastAsia="zh-CN"/>
        </w:rPr>
        <w:lastRenderedPageBreak/>
        <w:t>务非常受欢迎。 2000年，此类第三方卖家服务仅占亚马逊商品销售总额的3%，但到2015年，这一数字超过了50%。如今，该公司平台上大约三分之二的销售额来自外部商家。</w:t>
      </w:r>
    </w:p>
    <w:p w14:paraId="10761678" w14:textId="77777777" w:rsidR="00816079" w:rsidRPr="007720D0" w:rsidRDefault="00E532C7">
      <w:pPr>
        <w:ind w:firstLine="384"/>
        <w:rPr>
          <w:sz w:val="32"/>
          <w:szCs w:val="32"/>
        </w:rPr>
      </w:pPr>
      <w:r w:rsidRPr="007720D0">
        <w:rPr>
          <w:sz w:val="32"/>
          <w:szCs w:val="32"/>
        </w:rPr>
        <w:t>These third-party sellers pay for the goods they sell on Amazon, and this arrangement has material implications for Amazon’s profitability. When Amazon sells protein bars or a selfie stick on its website, but a third-party merchant pays for the goods, Amazon avoids the single biggest expense of a retailer: buying the merchandise itself. Moreover, Amazon charges these merchants a fee for the right to transact business on its platform. Because Amazon dominates e-commerce, merchants are happy to—or are forced to—pay for access to Amazon’s eyeballs.</w:t>
      </w:r>
    </w:p>
    <w:p w14:paraId="1D48AF78" w14:textId="77777777" w:rsidR="00816079" w:rsidRPr="007720D0" w:rsidRDefault="00E532C7">
      <w:pPr>
        <w:ind w:firstLine="384"/>
        <w:rPr>
          <w:sz w:val="32"/>
          <w:szCs w:val="32"/>
          <w:lang w:val="zh" w:eastAsia="zh" w:bidi="zh"/>
        </w:rPr>
      </w:pPr>
      <w:r w:rsidRPr="007720D0">
        <w:rPr>
          <w:sz w:val="32"/>
          <w:szCs w:val="32"/>
          <w:lang w:eastAsia="zh-CN"/>
        </w:rPr>
        <w:t>这些第三方卖家为他们在亚马逊上销售的商品付款，这种安排对亚马逊的盈利能力产生了重大影响。当亚马逊在其网站上销售蛋白质棒或自拍杆，但由第三方商家支付商品费用时，亚马逊避免了零售商最大的一项支出：购买商品本身。此外，亚马逊还向这些商家收取在其平台上进行业务交易的权利费用。由于亚马逊在电子商务中占据主导地位，</w:t>
      </w:r>
      <w:proofErr w:type="gramStart"/>
      <w:r w:rsidRPr="007720D0">
        <w:rPr>
          <w:sz w:val="32"/>
          <w:szCs w:val="32"/>
          <w:lang w:eastAsia="zh-CN"/>
        </w:rPr>
        <w:t>商家很</w:t>
      </w:r>
      <w:proofErr w:type="gramEnd"/>
      <w:r w:rsidRPr="007720D0">
        <w:rPr>
          <w:sz w:val="32"/>
          <w:szCs w:val="32"/>
          <w:lang w:eastAsia="zh-CN"/>
        </w:rPr>
        <w:t>乐意（或被迫）为吸引亚马逊的眼球而付费。</w:t>
      </w:r>
    </w:p>
    <w:p w14:paraId="08805914" w14:textId="77777777" w:rsidR="00816079" w:rsidRPr="007720D0" w:rsidRDefault="00E532C7">
      <w:pPr>
        <w:ind w:firstLine="384"/>
        <w:rPr>
          <w:sz w:val="32"/>
          <w:szCs w:val="32"/>
        </w:rPr>
      </w:pPr>
      <w:r w:rsidRPr="007720D0">
        <w:rPr>
          <w:sz w:val="32"/>
          <w:szCs w:val="32"/>
        </w:rPr>
        <w:t>By turning its storefront into a place where the goods are paid for mainly by other merchants, Amazon has become a platform company. Like the fees Apple charges app developers, Amazon’s third-party merchant fees have almost no expenses associated with them.</w:t>
      </w:r>
    </w:p>
    <w:p w14:paraId="3EE5F682" w14:textId="77777777" w:rsidR="00816079" w:rsidRPr="007720D0" w:rsidRDefault="00E532C7">
      <w:pPr>
        <w:ind w:firstLine="384"/>
        <w:rPr>
          <w:sz w:val="32"/>
          <w:szCs w:val="32"/>
          <w:lang w:val="zh" w:eastAsia="zh" w:bidi="zh"/>
        </w:rPr>
      </w:pPr>
      <w:r w:rsidRPr="007720D0">
        <w:rPr>
          <w:sz w:val="32"/>
          <w:szCs w:val="32"/>
          <w:lang w:eastAsia="zh-CN"/>
        </w:rPr>
        <w:t>通过将其店面变成主要由其他商家支付商品的地方，亚马逊已经成为一家平台公司。与苹果向应用程序开发商收取的费用一样，亚马逊向第三方商家收取的费用几乎没有与之相关的费用。</w:t>
      </w:r>
    </w:p>
    <w:p w14:paraId="172EB371" w14:textId="77777777" w:rsidR="00816079" w:rsidRPr="007720D0" w:rsidRDefault="00E532C7">
      <w:pPr>
        <w:ind w:firstLine="384"/>
        <w:rPr>
          <w:sz w:val="32"/>
          <w:szCs w:val="32"/>
        </w:rPr>
      </w:pPr>
      <w:r w:rsidRPr="007720D0">
        <w:rPr>
          <w:sz w:val="32"/>
          <w:szCs w:val="32"/>
        </w:rPr>
        <w:t>As a result, like Apple, Amazon has transformed itself from a relatively low-margin “hardware” business into one that can generate levels of profitability usually associated with software companies like Facebook and Alphabet. To use Buffett’s metaphor, Amazon has become a toll bridge, and in 2019 it collected $54 billion in tolls from third-party merchants.</w:t>
      </w:r>
    </w:p>
    <w:p w14:paraId="75A6C433" w14:textId="77777777" w:rsidR="00816079" w:rsidRPr="007720D0" w:rsidRDefault="00E532C7">
      <w:pPr>
        <w:ind w:firstLine="384"/>
        <w:rPr>
          <w:sz w:val="32"/>
          <w:szCs w:val="32"/>
          <w:lang w:val="zh" w:eastAsia="zh" w:bidi="zh"/>
        </w:rPr>
      </w:pPr>
      <w:r w:rsidRPr="007720D0">
        <w:rPr>
          <w:sz w:val="32"/>
          <w:szCs w:val="32"/>
          <w:lang w:eastAsia="zh-CN"/>
        </w:rPr>
        <w:lastRenderedPageBreak/>
        <w:t>结果，像苹果一样，亚马逊已经从利润率相对较低的“硬件”业务转型为可以产生通常与 Facebook 和 Alphabet 等软件公司相关的盈利水平的业务。用巴菲特的比喻来说，亚马逊已经成为一座收费桥，2019年它向第三方商家收取了540亿美元的通行费。</w:t>
      </w:r>
    </w:p>
    <w:p w14:paraId="19C1C3AD" w14:textId="77777777" w:rsidR="00816079" w:rsidRPr="007720D0" w:rsidRDefault="00E532C7">
      <w:pPr>
        <w:ind w:firstLine="384"/>
        <w:rPr>
          <w:sz w:val="32"/>
          <w:szCs w:val="32"/>
        </w:rPr>
      </w:pPr>
      <w:r w:rsidRPr="007720D0">
        <w:rPr>
          <w:sz w:val="32"/>
          <w:szCs w:val="32"/>
        </w:rPr>
        <w:t>What are the margins associated with this revenue stream? Amazon discloses nothing about it, but I figured the margins had to be higher than traditional e-commerce. Amazon doesn’t pay for the goods themselves, and the fees it charges merchants are pure gravy. However, Amazon stores, packs, and ships most third-party orders, and that costs a lot of money.</w:t>
      </w:r>
    </w:p>
    <w:p w14:paraId="397C9419" w14:textId="77777777" w:rsidR="00816079" w:rsidRPr="007720D0" w:rsidRDefault="00E532C7">
      <w:pPr>
        <w:ind w:firstLine="384"/>
        <w:rPr>
          <w:sz w:val="32"/>
          <w:szCs w:val="32"/>
          <w:lang w:val="zh" w:eastAsia="zh" w:bidi="zh"/>
        </w:rPr>
      </w:pPr>
      <w:r w:rsidRPr="007720D0">
        <w:rPr>
          <w:sz w:val="32"/>
          <w:szCs w:val="32"/>
          <w:lang w:eastAsia="zh-CN"/>
        </w:rPr>
        <w:t>与该收入</w:t>
      </w:r>
      <w:proofErr w:type="gramStart"/>
      <w:r w:rsidRPr="007720D0">
        <w:rPr>
          <w:sz w:val="32"/>
          <w:szCs w:val="32"/>
          <w:lang w:eastAsia="zh-CN"/>
        </w:rPr>
        <w:t>流相关</w:t>
      </w:r>
      <w:proofErr w:type="gramEnd"/>
      <w:r w:rsidRPr="007720D0">
        <w:rPr>
          <w:sz w:val="32"/>
          <w:szCs w:val="32"/>
          <w:lang w:eastAsia="zh-CN"/>
        </w:rPr>
        <w:t>的利润是多少？亚马逊没有透露任何相关信息，但我认为利润率一定高于传统电子商务。亚马逊本身不支付商品费用，向商家收取的费用纯粹是肉汁。然而，亚马逊存储、包装和运输大多数第三方订单，这需要花费大量资金。</w:t>
      </w:r>
    </w:p>
    <w:p w14:paraId="7B4A4B29" w14:textId="77777777" w:rsidR="00816079" w:rsidRPr="007720D0" w:rsidRDefault="00E532C7">
      <w:pPr>
        <w:ind w:firstLine="384"/>
        <w:rPr>
          <w:sz w:val="32"/>
          <w:szCs w:val="32"/>
        </w:rPr>
      </w:pPr>
      <w:r w:rsidRPr="007720D0">
        <w:rPr>
          <w:sz w:val="32"/>
          <w:szCs w:val="32"/>
        </w:rPr>
        <w:t xml:space="preserve">eBay is a pure third-party reseller and, as I mentioned earlier, enjoys operating margins of 25%. Was 25% the right profitability figure to assign this segment? On the one hand, eBay has almost no logistics </w:t>
      </w:r>
      <w:bookmarkStart w:id="238" w:name="page_140"/>
      <w:bookmarkEnd w:id="238"/>
      <w:r w:rsidRPr="007720D0">
        <w:rPr>
          <w:sz w:val="32"/>
          <w:szCs w:val="32"/>
        </w:rPr>
        <w:t>operations. It leaves the shipping to its third-party merchants, and this fact suggests that margins for Amazon’s third-party segment might be lower than 25%. On the other hand, eBay’s single biggest expense is sales and marketing. Without Amazon’s market power and instant brand recognition, eBay must spend 25 cents of every revenue dollar it earns to promote itself. Amazon has no such need.</w:t>
      </w:r>
    </w:p>
    <w:p w14:paraId="6C325A0E" w14:textId="77777777" w:rsidR="00816079" w:rsidRPr="007720D0" w:rsidRDefault="00E532C7">
      <w:pPr>
        <w:ind w:firstLine="384"/>
        <w:rPr>
          <w:sz w:val="32"/>
          <w:szCs w:val="32"/>
          <w:lang w:val="zh" w:eastAsia="zh" w:bidi="zh"/>
        </w:rPr>
      </w:pPr>
      <w:r w:rsidRPr="007720D0">
        <w:rPr>
          <w:sz w:val="32"/>
          <w:szCs w:val="32"/>
        </w:rPr>
        <w:t xml:space="preserve">eBay </w:t>
      </w:r>
      <w:proofErr w:type="spellStart"/>
      <w:r w:rsidRPr="007720D0">
        <w:rPr>
          <w:sz w:val="32"/>
          <w:szCs w:val="32"/>
        </w:rPr>
        <w:t>是一家纯粹的第三方经销商，正如我之前提到的，其营业利润率为</w:t>
      </w:r>
      <w:proofErr w:type="spellEnd"/>
      <w:r w:rsidRPr="007720D0">
        <w:rPr>
          <w:sz w:val="32"/>
          <w:szCs w:val="32"/>
        </w:rPr>
        <w:t xml:space="preserve"> 25%。 25% 是分配该细分市场的正确盈利数字吗？一方面，eBay几乎没有物流业务。它将运输留给第三方商家，这一事实表明亚马逊第三方细分市场的利润率可能低于 25%。</w:t>
      </w:r>
      <w:r w:rsidRPr="007720D0">
        <w:rPr>
          <w:sz w:val="32"/>
          <w:szCs w:val="32"/>
          <w:lang w:eastAsia="zh-CN"/>
        </w:rPr>
        <w:t>另一方面，eBay 最大的单一支出是销售和营销。如果没有亚马逊的市场力量和即时的品牌认知度，eBay 就必须花费其每收入 1 美元的 25 美分来宣传自己。亚马逊没有这样的需求。</w:t>
      </w:r>
    </w:p>
    <w:p w14:paraId="62B5B628" w14:textId="77777777" w:rsidR="00816079" w:rsidRPr="007720D0" w:rsidRDefault="00E532C7">
      <w:pPr>
        <w:ind w:firstLine="384"/>
        <w:rPr>
          <w:sz w:val="32"/>
          <w:szCs w:val="32"/>
        </w:rPr>
      </w:pPr>
      <w:r w:rsidRPr="007720D0">
        <w:rPr>
          <w:sz w:val="32"/>
          <w:szCs w:val="32"/>
          <w:lang w:eastAsia="zh-CN"/>
        </w:rPr>
        <w:t xml:space="preserve">In the end, I decided to give Amazon’s third-party business segment the same 25% operating margins as eBay. eBay’s higher marketing costs, </w:t>
      </w:r>
      <w:r w:rsidRPr="007720D0">
        <w:rPr>
          <w:sz w:val="32"/>
          <w:szCs w:val="32"/>
          <w:lang w:eastAsia="zh-CN"/>
        </w:rPr>
        <w:lastRenderedPageBreak/>
        <w:t xml:space="preserve">I estimated, were roughly equivalent to Amazon’s higher distribution costs. </w:t>
      </w:r>
      <w:r w:rsidRPr="007720D0">
        <w:rPr>
          <w:sz w:val="32"/>
          <w:szCs w:val="32"/>
        </w:rPr>
        <w:t>This estimate was nothing more than a guess, but it struck me as a sound one. If Amazon’s legacy e-commerce margins were 10%, its third-party business was likely two to three times more profitable.</w:t>
      </w:r>
    </w:p>
    <w:p w14:paraId="701A0C19" w14:textId="77777777" w:rsidR="00816079" w:rsidRPr="007720D0" w:rsidRDefault="00E532C7">
      <w:pPr>
        <w:ind w:firstLine="384"/>
        <w:rPr>
          <w:sz w:val="32"/>
          <w:szCs w:val="32"/>
          <w:lang w:val="zh" w:eastAsia="zh" w:bidi="zh"/>
        </w:rPr>
      </w:pPr>
      <w:r w:rsidRPr="007720D0">
        <w:rPr>
          <w:sz w:val="32"/>
          <w:szCs w:val="32"/>
          <w:lang w:eastAsia="zh-CN"/>
        </w:rPr>
        <w:t>最终，我决定给予亚马逊第三方业务部门与 eBay 相同的 25% 营业利润率。我估计，eBay 较高的营销成本大致相当于亚马逊较高的分销成本。这个估计只不过是一种猜测，但我觉得它是合理的。如果亚马逊传统电子商务的利润率为 10%，那么其第三</w:t>
      </w:r>
      <w:proofErr w:type="gramStart"/>
      <w:r w:rsidRPr="007720D0">
        <w:rPr>
          <w:sz w:val="32"/>
          <w:szCs w:val="32"/>
          <w:lang w:eastAsia="zh-CN"/>
        </w:rPr>
        <w:t>方业务</w:t>
      </w:r>
      <w:proofErr w:type="gramEnd"/>
      <w:r w:rsidRPr="007720D0">
        <w:rPr>
          <w:sz w:val="32"/>
          <w:szCs w:val="32"/>
          <w:lang w:eastAsia="zh-CN"/>
        </w:rPr>
        <w:t>的利润可能会增加两到三倍。</w:t>
      </w:r>
    </w:p>
    <w:p w14:paraId="324F06AE" w14:textId="77777777" w:rsidR="00816079" w:rsidRPr="007720D0" w:rsidRDefault="00E532C7">
      <w:pPr>
        <w:ind w:firstLine="384"/>
        <w:rPr>
          <w:sz w:val="32"/>
          <w:szCs w:val="32"/>
        </w:rPr>
      </w:pPr>
      <w:r w:rsidRPr="007720D0">
        <w:rPr>
          <w:sz w:val="32"/>
          <w:szCs w:val="32"/>
        </w:rPr>
        <w:t xml:space="preserve">Assigning a 25% operating margin to Amazon’s third-party revenues of $54 billion generated roughly $14 billion in operating profit. This is another interesting number: by assigning reasonable margins to both Amazon’s traditional online segment and its third-party selling segment, I found that Amazon’s earnings power was </w:t>
      </w:r>
      <w:r w:rsidRPr="007720D0">
        <w:rPr>
          <w:rStyle w:val="01Text"/>
          <w:sz w:val="32"/>
          <w:szCs w:val="32"/>
        </w:rPr>
        <w:t>roughly double</w:t>
      </w:r>
      <w:r w:rsidRPr="007720D0">
        <w:rPr>
          <w:sz w:val="32"/>
          <w:szCs w:val="32"/>
        </w:rPr>
        <w:t xml:space="preserve"> the company’s entire reported operating profit. And I hadn’t yet analyzed the company’s most profitable segment: advertising.</w:t>
      </w:r>
    </w:p>
    <w:p w14:paraId="1CC014C2" w14:textId="77777777" w:rsidR="00816079" w:rsidRPr="007720D0" w:rsidRDefault="00E532C7">
      <w:pPr>
        <w:ind w:firstLine="384"/>
        <w:rPr>
          <w:sz w:val="32"/>
          <w:szCs w:val="32"/>
          <w:lang w:val="zh" w:eastAsia="zh" w:bidi="zh"/>
        </w:rPr>
      </w:pPr>
      <w:r w:rsidRPr="007720D0">
        <w:rPr>
          <w:sz w:val="32"/>
          <w:szCs w:val="32"/>
          <w:lang w:eastAsia="zh-CN"/>
        </w:rPr>
        <w:t>将 25% 的营业利润分配给亚马逊 540 亿美元的第三方收入，产生了大约 140 亿美元的营业利润。这是另一个有趣的数字：通过为亚马逊的传统在线细分市场和第三</w:t>
      </w:r>
      <w:proofErr w:type="gramStart"/>
      <w:r w:rsidRPr="007720D0">
        <w:rPr>
          <w:sz w:val="32"/>
          <w:szCs w:val="32"/>
          <w:lang w:eastAsia="zh-CN"/>
        </w:rPr>
        <w:t>方销售</w:t>
      </w:r>
      <w:proofErr w:type="gramEnd"/>
      <w:r w:rsidRPr="007720D0">
        <w:rPr>
          <w:sz w:val="32"/>
          <w:szCs w:val="32"/>
          <w:lang w:eastAsia="zh-CN"/>
        </w:rPr>
        <w:t>细分市场分配合理的利润，我发现亚马逊的盈利能力大约是该公司报告的全部营业利润的两倍。而且我还没有分析该公司最赚钱的部分：广告。</w:t>
      </w:r>
    </w:p>
    <w:p w14:paraId="0FE91E43" w14:textId="77777777" w:rsidR="00816079" w:rsidRPr="007720D0" w:rsidRDefault="00E532C7">
      <w:pPr>
        <w:pStyle w:val="Para18"/>
        <w:spacing w:before="240"/>
        <w:rPr>
          <w:sz w:val="32"/>
          <w:szCs w:val="32"/>
        </w:rPr>
      </w:pPr>
      <w:r w:rsidRPr="007720D0">
        <w:rPr>
          <w:rStyle w:val="09Text"/>
          <w:sz w:val="32"/>
          <w:szCs w:val="32"/>
        </w:rPr>
        <w:t>5.</w:t>
      </w:r>
      <w:r w:rsidRPr="007720D0">
        <w:rPr>
          <w:sz w:val="32"/>
          <w:szCs w:val="32"/>
        </w:rPr>
        <w:t xml:space="preserve"> </w:t>
      </w:r>
      <w:r w:rsidRPr="007720D0">
        <w:rPr>
          <w:rStyle w:val="01Text"/>
          <w:sz w:val="32"/>
          <w:szCs w:val="32"/>
        </w:rPr>
        <w:t>“Other”—i.e., advertising sales.</w:t>
      </w:r>
      <w:r w:rsidRPr="007720D0">
        <w:rPr>
          <w:sz w:val="32"/>
          <w:szCs w:val="32"/>
        </w:rPr>
        <w:t xml:space="preserve"> Amazon has turned its ubiquitous web presence into another powerful toll bridge. With the company averaging 90 million online visits per day, its website is becoming an increasingly popular place for companies to advertise. Amazon reports ads in its “other” segment, and in 2019 this segment generated $14 billion of revenue. According to a footnote on page 68 of the company’s 2019 SEC filing, most of this revenue comes from selling ads.</w:t>
      </w:r>
    </w:p>
    <w:p w14:paraId="7D3AA443" w14:textId="77777777" w:rsidR="00816079" w:rsidRPr="007720D0" w:rsidRDefault="00E532C7">
      <w:pPr>
        <w:pStyle w:val="Para18"/>
        <w:spacing w:before="240"/>
        <w:rPr>
          <w:sz w:val="32"/>
          <w:szCs w:val="32"/>
          <w:lang w:val="zh" w:eastAsia="zh" w:bidi="zh"/>
        </w:rPr>
      </w:pPr>
      <w:r w:rsidRPr="007720D0">
        <w:rPr>
          <w:sz w:val="32"/>
          <w:szCs w:val="32"/>
          <w:lang w:eastAsia="zh-CN"/>
        </w:rPr>
        <w:t>5.“其他”——即广告销售。亚马逊已将其无处不在的网络形象转变为另一座强大的收费桥梁。该公司平均每天的在线访问量为 9000 万次，其网站正成为越来越受公司欢迎的广告场所。亚马逊报告其</w:t>
      </w:r>
      <w:r w:rsidRPr="007720D0">
        <w:rPr>
          <w:sz w:val="32"/>
          <w:szCs w:val="32"/>
          <w:lang w:eastAsia="zh-CN"/>
        </w:rPr>
        <w:lastRenderedPageBreak/>
        <w:t>“其他”细分市场中的广告，2019 年该细分市场创造了 140 亿美元的收入。根据该公司 2019 年向 SEC 提交的文件第 68 页的脚注，大部分收入来自广告销售。</w:t>
      </w:r>
    </w:p>
    <w:p w14:paraId="4DBC99D2" w14:textId="77777777" w:rsidR="00816079" w:rsidRPr="007720D0" w:rsidRDefault="00E532C7">
      <w:pPr>
        <w:ind w:firstLine="384"/>
        <w:rPr>
          <w:sz w:val="32"/>
          <w:szCs w:val="32"/>
        </w:rPr>
      </w:pPr>
      <w:r w:rsidRPr="007720D0">
        <w:rPr>
          <w:sz w:val="32"/>
          <w:szCs w:val="32"/>
        </w:rPr>
        <w:t>This business is surely even more profitable than Amazon’s third-party selling service. When selling goods for others, Amazon must still pay for the extra labor and the incremental distribution space associated with the merchandise. Advertising, on the other hand, takes place in the virtual world. Beyond perhaps paying a team of engineers to configure the ads, it doesn’t cost Amazon anything at all.</w:t>
      </w:r>
    </w:p>
    <w:p w14:paraId="5765F450" w14:textId="77777777" w:rsidR="00816079" w:rsidRPr="007720D0" w:rsidRDefault="00E532C7">
      <w:pPr>
        <w:ind w:firstLine="384"/>
        <w:rPr>
          <w:sz w:val="32"/>
          <w:szCs w:val="32"/>
          <w:lang w:val="zh" w:eastAsia="zh" w:bidi="zh"/>
        </w:rPr>
      </w:pPr>
      <w:r w:rsidRPr="007720D0">
        <w:rPr>
          <w:sz w:val="32"/>
          <w:szCs w:val="32"/>
          <w:lang w:eastAsia="zh-CN"/>
        </w:rPr>
        <w:t>这项业务肯定比亚马逊的第三</w:t>
      </w:r>
      <w:proofErr w:type="gramStart"/>
      <w:r w:rsidRPr="007720D0">
        <w:rPr>
          <w:sz w:val="32"/>
          <w:szCs w:val="32"/>
          <w:lang w:eastAsia="zh-CN"/>
        </w:rPr>
        <w:t>方销售</w:t>
      </w:r>
      <w:proofErr w:type="gramEnd"/>
      <w:r w:rsidRPr="007720D0">
        <w:rPr>
          <w:sz w:val="32"/>
          <w:szCs w:val="32"/>
          <w:lang w:eastAsia="zh-CN"/>
        </w:rPr>
        <w:t>服务更有利可图。当为他人销售商品时，亚马逊仍然必须支付额外的劳动力和与商品相关的增量分销空间。另一方面，广告发生在虚拟世界中。除了支付工程师团队配置广告费用之外，亚马逊根本不需要支付任何费用。</w:t>
      </w:r>
    </w:p>
    <w:p w14:paraId="7D5A97E5" w14:textId="77777777" w:rsidR="00816079" w:rsidRPr="007720D0" w:rsidRDefault="00E532C7">
      <w:pPr>
        <w:ind w:firstLine="384"/>
        <w:rPr>
          <w:sz w:val="32"/>
          <w:szCs w:val="32"/>
        </w:rPr>
      </w:pPr>
      <w:bookmarkStart w:id="239" w:name="page_141"/>
      <w:bookmarkEnd w:id="239"/>
      <w:r w:rsidRPr="007720D0">
        <w:rPr>
          <w:sz w:val="32"/>
          <w:szCs w:val="32"/>
        </w:rPr>
        <w:t>What is the margin on this business? It likely approaches 100%. If, for argument’s sake, we say that Amazon incurred $1 billion in annual engineering costs to run the ad segment, that would equate to a 93% profit margin. On the other hand, perhaps some of this “other revenue” was very low-margin. I doubted it—but to be conservative, I assigned this segment a 50% profit margin. This estimate added another $7 billion to Amazon’s earnings power.</w:t>
      </w:r>
    </w:p>
    <w:p w14:paraId="17822F8B" w14:textId="77777777" w:rsidR="00816079" w:rsidRPr="007720D0" w:rsidRDefault="00E532C7">
      <w:pPr>
        <w:ind w:firstLine="384"/>
        <w:rPr>
          <w:sz w:val="32"/>
          <w:szCs w:val="32"/>
          <w:lang w:val="zh" w:eastAsia="zh" w:bidi="zh"/>
        </w:rPr>
      </w:pPr>
      <w:r w:rsidRPr="007720D0">
        <w:rPr>
          <w:sz w:val="32"/>
          <w:szCs w:val="32"/>
          <w:lang w:eastAsia="zh-CN"/>
        </w:rPr>
        <w:t>这项业务的利润是多少？它可能接近 100%。为了便于论证，如果我们说亚马逊每年花费 10 亿美元来运营广告部门的工程成本，则相当于 93% 的利润率。另一方面，也许其中一些“其他收入”的利润率非常低。我对此表示怀疑，但为了保守起见，我给这个细分市场分配了 50% 的利润率。这一估计使亚马逊的盈利能力又增加了 70 亿美元。</w:t>
      </w:r>
    </w:p>
    <w:p w14:paraId="7866AB01" w14:textId="77777777" w:rsidR="00816079" w:rsidRPr="007720D0" w:rsidRDefault="00816079">
      <w:pPr>
        <w:pStyle w:val="1Block"/>
        <w:spacing w:before="360" w:after="360"/>
        <w:rPr>
          <w:sz w:val="32"/>
          <w:szCs w:val="32"/>
          <w:lang w:eastAsia="zh-CN"/>
        </w:rPr>
      </w:pPr>
    </w:p>
    <w:p w14:paraId="15BB3875" w14:textId="77777777" w:rsidR="00816079" w:rsidRPr="007720D0" w:rsidRDefault="00E532C7">
      <w:pPr>
        <w:pStyle w:val="Para02"/>
        <w:rPr>
          <w:sz w:val="32"/>
          <w:szCs w:val="32"/>
        </w:rPr>
      </w:pPr>
      <w:r w:rsidRPr="007720D0">
        <w:rPr>
          <w:sz w:val="32"/>
          <w:szCs w:val="32"/>
        </w:rPr>
        <w:t xml:space="preserve">What were the net results of my earnings power exercise? As you can see from the table that follows, Amazon’s reported e-commerce profits </w:t>
      </w:r>
      <w:r w:rsidRPr="007720D0">
        <w:rPr>
          <w:sz w:val="32"/>
          <w:szCs w:val="32"/>
        </w:rPr>
        <w:lastRenderedPageBreak/>
        <w:t>were $5.3 billion—but its earnings power was $35 billion, or nearly seven times more.</w:t>
      </w:r>
    </w:p>
    <w:p w14:paraId="4A7193FB" w14:textId="77777777" w:rsidR="00816079" w:rsidRPr="007720D0" w:rsidRDefault="00E532C7">
      <w:pPr>
        <w:pStyle w:val="Para02"/>
        <w:rPr>
          <w:sz w:val="32"/>
          <w:szCs w:val="32"/>
          <w:lang w:val="zh" w:eastAsia="zh" w:bidi="zh"/>
        </w:rPr>
      </w:pPr>
      <w:r w:rsidRPr="007720D0">
        <w:rPr>
          <w:sz w:val="32"/>
          <w:szCs w:val="32"/>
          <w:lang w:eastAsia="zh-CN"/>
        </w:rPr>
        <w:t>我的盈利能力锻炼的最终结果是什么？从下表中可以看出，亚马逊报告的电子商务利润为 53 亿美元，但其盈利能力为 350 亿美元，几乎是其七倍。</w:t>
      </w:r>
    </w:p>
    <w:p w14:paraId="0246D5DC" w14:textId="77777777" w:rsidR="00816079" w:rsidRPr="007720D0" w:rsidRDefault="00E532C7">
      <w:pPr>
        <w:ind w:firstLine="384"/>
        <w:rPr>
          <w:sz w:val="32"/>
          <w:szCs w:val="32"/>
        </w:rPr>
      </w:pPr>
      <w:r w:rsidRPr="007720D0">
        <w:rPr>
          <w:sz w:val="32"/>
          <w:szCs w:val="32"/>
        </w:rPr>
        <w:t>When combined with projecting Amazon’s revenues three years into the future, this adjustment had dramatic implications for the price the market was asking me to pay. The multiple on reported 2019 earnings was eighty-seven times, but the multiple on 2022’s estimated earnings power was fifteen times. That moved the earnings yield from 1% to 7%.</w:t>
      </w:r>
    </w:p>
    <w:p w14:paraId="72870BF2" w14:textId="77777777" w:rsidR="00816079" w:rsidRPr="007720D0" w:rsidRDefault="00E532C7">
      <w:pPr>
        <w:ind w:firstLine="384"/>
        <w:rPr>
          <w:sz w:val="32"/>
          <w:szCs w:val="32"/>
          <w:lang w:val="zh" w:eastAsia="zh" w:bidi="zh"/>
        </w:rPr>
      </w:pPr>
      <w:proofErr w:type="spellStart"/>
      <w:r w:rsidRPr="007720D0">
        <w:rPr>
          <w:sz w:val="32"/>
          <w:szCs w:val="32"/>
        </w:rPr>
        <w:t>当与预测亚马逊未来三年的收入相结合时，这一调整对市场要求我支付的价格产生了巨大的影响</w:t>
      </w:r>
      <w:proofErr w:type="spellEnd"/>
      <w:r w:rsidRPr="007720D0">
        <w:rPr>
          <w:sz w:val="32"/>
          <w:szCs w:val="32"/>
        </w:rPr>
        <w:t xml:space="preserve">。 2019 </w:t>
      </w:r>
      <w:proofErr w:type="spellStart"/>
      <w:r w:rsidRPr="007720D0">
        <w:rPr>
          <w:sz w:val="32"/>
          <w:szCs w:val="32"/>
        </w:rPr>
        <w:t>年公布的盈利倍数为</w:t>
      </w:r>
      <w:proofErr w:type="spellEnd"/>
      <w:r w:rsidRPr="007720D0">
        <w:rPr>
          <w:sz w:val="32"/>
          <w:szCs w:val="32"/>
        </w:rPr>
        <w:t xml:space="preserve"> 87 </w:t>
      </w:r>
      <w:proofErr w:type="spellStart"/>
      <w:r w:rsidRPr="007720D0">
        <w:rPr>
          <w:sz w:val="32"/>
          <w:szCs w:val="32"/>
        </w:rPr>
        <w:t>倍，但</w:t>
      </w:r>
      <w:proofErr w:type="spellEnd"/>
      <w:r w:rsidRPr="007720D0">
        <w:rPr>
          <w:sz w:val="32"/>
          <w:szCs w:val="32"/>
        </w:rPr>
        <w:t xml:space="preserve"> 2022 </w:t>
      </w:r>
      <w:proofErr w:type="spellStart"/>
      <w:r w:rsidRPr="007720D0">
        <w:rPr>
          <w:sz w:val="32"/>
          <w:szCs w:val="32"/>
        </w:rPr>
        <w:t>年预计盈利能力的倍数为</w:t>
      </w:r>
      <w:proofErr w:type="spellEnd"/>
      <w:r w:rsidRPr="007720D0">
        <w:rPr>
          <w:sz w:val="32"/>
          <w:szCs w:val="32"/>
        </w:rPr>
        <w:t xml:space="preserve"> 15 </w:t>
      </w:r>
      <w:proofErr w:type="spellStart"/>
      <w:r w:rsidRPr="007720D0">
        <w:rPr>
          <w:sz w:val="32"/>
          <w:szCs w:val="32"/>
        </w:rPr>
        <w:t>倍。这使得盈利收益率从</w:t>
      </w:r>
      <w:proofErr w:type="spellEnd"/>
      <w:r w:rsidRPr="007720D0">
        <w:rPr>
          <w:sz w:val="32"/>
          <w:szCs w:val="32"/>
        </w:rPr>
        <w:t xml:space="preserve"> 1% </w:t>
      </w:r>
      <w:proofErr w:type="spellStart"/>
      <w:r w:rsidRPr="007720D0">
        <w:rPr>
          <w:sz w:val="32"/>
          <w:szCs w:val="32"/>
        </w:rPr>
        <w:t>升至</w:t>
      </w:r>
      <w:proofErr w:type="spellEnd"/>
      <w:r w:rsidRPr="007720D0">
        <w:rPr>
          <w:sz w:val="32"/>
          <w:szCs w:val="32"/>
        </w:rPr>
        <w:t xml:space="preserve"> 7%。</w:t>
      </w:r>
    </w:p>
    <w:p w14:paraId="41E23781" w14:textId="77777777" w:rsidR="00816079" w:rsidRPr="007720D0" w:rsidRDefault="00816079">
      <w:pPr>
        <w:pStyle w:val="1Block"/>
        <w:spacing w:before="360" w:after="360"/>
        <w:rPr>
          <w:sz w:val="32"/>
          <w:szCs w:val="32"/>
        </w:rPr>
      </w:pPr>
    </w:p>
    <w:p w14:paraId="1E7832B2" w14:textId="77777777" w:rsidR="00816079" w:rsidRPr="007720D0" w:rsidRDefault="00E532C7">
      <w:pPr>
        <w:pStyle w:val="Para02"/>
        <w:rPr>
          <w:sz w:val="32"/>
          <w:szCs w:val="32"/>
        </w:rPr>
      </w:pPr>
      <w:r w:rsidRPr="007720D0">
        <w:rPr>
          <w:sz w:val="32"/>
          <w:szCs w:val="32"/>
        </w:rPr>
        <w:t>If, having worked through this exercise, you find the uncertainty in both financial statements and valuation unsettling, then I’ve done my job. As an investor, you must get used to a certain degree of haziness. The world is uncertain, the future is uncertain, and what counts as earnings is uncertain.</w:t>
      </w:r>
    </w:p>
    <w:p w14:paraId="043DA08C" w14:textId="77777777" w:rsidR="00816079" w:rsidRPr="007720D0" w:rsidRDefault="00E532C7">
      <w:pPr>
        <w:pStyle w:val="Para02"/>
        <w:rPr>
          <w:sz w:val="32"/>
          <w:szCs w:val="32"/>
          <w:lang w:val="zh" w:eastAsia="zh" w:bidi="zh"/>
        </w:rPr>
      </w:pPr>
      <w:r w:rsidRPr="007720D0">
        <w:rPr>
          <w:sz w:val="32"/>
          <w:szCs w:val="32"/>
          <w:lang w:eastAsia="zh-CN"/>
        </w:rPr>
        <w:t>如果在完成此练习后，您发现财务报表和估值中的不确定性令人不安，那么我已经完成了我的工作。作为投资者，你必须习惯一定程度的模糊性。世界是不确定的，未来是不确定的，盈利也不确定。</w:t>
      </w:r>
    </w:p>
    <w:p w14:paraId="4B44D215" w14:textId="77777777" w:rsidR="00816079" w:rsidRPr="007720D0" w:rsidRDefault="00E532C7">
      <w:pPr>
        <w:ind w:firstLine="384"/>
        <w:rPr>
          <w:sz w:val="32"/>
          <w:szCs w:val="32"/>
        </w:rPr>
      </w:pPr>
      <w:r w:rsidRPr="007720D0">
        <w:rPr>
          <w:sz w:val="32"/>
          <w:szCs w:val="32"/>
        </w:rPr>
        <w:t>This lack of exactitude drives engineers like my son crazy. Engineers live by precision, and rightly so. A single line of bad code corrupts an entire program, and a millimeter off in the placement of a jet engine’s fuel nozzle means the plane will malfunction. As anyone familiar with them knows, however, income statements and balance sheets are filled with all sorts of estimates.</w:t>
      </w:r>
    </w:p>
    <w:p w14:paraId="2A3C4473" w14:textId="77777777" w:rsidR="00816079" w:rsidRPr="007720D0" w:rsidRDefault="00E532C7">
      <w:pPr>
        <w:ind w:firstLine="384"/>
        <w:rPr>
          <w:sz w:val="32"/>
          <w:szCs w:val="32"/>
          <w:lang w:val="zh" w:eastAsia="zh" w:bidi="zh"/>
        </w:rPr>
      </w:pPr>
      <w:r w:rsidRPr="007720D0">
        <w:rPr>
          <w:sz w:val="32"/>
          <w:szCs w:val="32"/>
          <w:lang w:eastAsia="zh-CN"/>
        </w:rPr>
        <w:lastRenderedPageBreak/>
        <w:t>这种缺乏精确性让像我儿子这样的工程师发疯。工程师以精确为生，这是正确的。一行错误代码会破坏整个程序，喷气发动机燃油喷嘴的位置偏差一毫米意味着飞机将发生故障。然而，熟悉损益表和资产负债表的人都知道，损益表和资产负债表中充满了各种估计。</w:t>
      </w:r>
    </w:p>
    <w:p w14:paraId="651ABAEE" w14:textId="77777777" w:rsidR="00816079" w:rsidRPr="007720D0" w:rsidRDefault="00E532C7">
      <w:pPr>
        <w:ind w:firstLine="384"/>
        <w:rPr>
          <w:sz w:val="32"/>
          <w:szCs w:val="32"/>
        </w:rPr>
      </w:pPr>
      <w:r w:rsidRPr="007720D0">
        <w:rPr>
          <w:sz w:val="32"/>
          <w:szCs w:val="32"/>
        </w:rPr>
        <w:t>Treating financial statements as gospel is especially dangerous in the Digital Age, because GAAP’s old-economy bias distorts them so badly. The truth, however, is that beneath their neat, well-ruled surface, a company’s financial statements have always been somewhat squishy. Bad debt reserves, warranty expense, depreciation expense—all of these are not precise calculations. They are approximations that companies must make, and this leaves considerable room for fudging. “By making excessive or insufficient allowances for these items,” Ben Graham wrote in 1937 about the depreciation reserve, “the net earnings may readily be under- or over-stated.”</w:t>
      </w:r>
    </w:p>
    <w:p w14:paraId="4D821D6B" w14:textId="77777777" w:rsidR="00816079" w:rsidRPr="007720D0" w:rsidRDefault="00E532C7">
      <w:pPr>
        <w:ind w:firstLine="384"/>
        <w:rPr>
          <w:sz w:val="32"/>
          <w:szCs w:val="32"/>
          <w:lang w:val="zh" w:eastAsia="zh" w:bidi="zh"/>
        </w:rPr>
      </w:pPr>
      <w:r w:rsidRPr="007720D0">
        <w:rPr>
          <w:sz w:val="32"/>
          <w:szCs w:val="32"/>
          <w:lang w:eastAsia="zh-CN"/>
        </w:rPr>
        <w:t>在数字时代，将财务报表视为福音尤其危险，因为公认会计准则的旧经济偏见严重扭曲了财务报表。然而，事实是，在整洁、规则良好的表面之下，公司的财务报表总是有些脆弱。坏账准备、保修费用、折旧费用——所有这些都不是精确的计算。它们是公司必须做出的近似值，</w:t>
      </w:r>
      <w:proofErr w:type="gramStart"/>
      <w:r w:rsidRPr="007720D0">
        <w:rPr>
          <w:sz w:val="32"/>
          <w:szCs w:val="32"/>
          <w:lang w:eastAsia="zh-CN"/>
        </w:rPr>
        <w:t>这留下</w:t>
      </w:r>
      <w:proofErr w:type="gramEnd"/>
      <w:r w:rsidRPr="007720D0">
        <w:rPr>
          <w:sz w:val="32"/>
          <w:szCs w:val="32"/>
          <w:lang w:eastAsia="zh-CN"/>
        </w:rPr>
        <w:t xml:space="preserve">了相当大的捏造空间。本·格雷厄姆 (Ben Graham) 在 1937 </w:t>
      </w:r>
      <w:proofErr w:type="gramStart"/>
      <w:r w:rsidRPr="007720D0">
        <w:rPr>
          <w:sz w:val="32"/>
          <w:szCs w:val="32"/>
          <w:lang w:eastAsia="zh-CN"/>
        </w:rPr>
        <w:t>年谈到</w:t>
      </w:r>
      <w:proofErr w:type="gramEnd"/>
      <w:r w:rsidRPr="007720D0">
        <w:rPr>
          <w:sz w:val="32"/>
          <w:szCs w:val="32"/>
          <w:lang w:eastAsia="zh-CN"/>
        </w:rPr>
        <w:t>折旧准备金时写道：“通过对这些项目进行过多或不足的准备，净利润可能很容易被低估或高估。</w:t>
      </w:r>
      <w:r w:rsidRPr="007720D0">
        <w:rPr>
          <w:sz w:val="32"/>
          <w:szCs w:val="32"/>
        </w:rPr>
        <w:t>”</w:t>
      </w:r>
    </w:p>
    <w:p w14:paraId="13AF6D5D" w14:textId="77777777" w:rsidR="00816079" w:rsidRPr="007720D0" w:rsidRDefault="00E532C7">
      <w:pPr>
        <w:pStyle w:val="Para04"/>
        <w:rPr>
          <w:sz w:val="32"/>
          <w:szCs w:val="32"/>
        </w:rPr>
      </w:pPr>
      <w:r w:rsidRPr="007720D0">
        <w:rPr>
          <w:sz w:val="32"/>
          <w:szCs w:val="32"/>
        </w:rPr>
        <w:t xml:space="preserve"> </w:t>
      </w:r>
    </w:p>
    <w:p w14:paraId="4C0333F2" w14:textId="77777777" w:rsidR="00816079" w:rsidRPr="007720D0" w:rsidRDefault="00E532C7">
      <w:pPr>
        <w:pStyle w:val="Para35"/>
        <w:pageBreakBefore/>
        <w:rPr>
          <w:sz w:val="32"/>
          <w:szCs w:val="32"/>
        </w:rPr>
      </w:pPr>
      <w:bookmarkStart w:id="240" w:name="page_142"/>
      <w:bookmarkStart w:id="241" w:name="Top_of_ch08_sub01_xhtml"/>
      <w:bookmarkEnd w:id="240"/>
      <w:r w:rsidRPr="007720D0">
        <w:rPr>
          <w:noProof/>
          <w:sz w:val="32"/>
          <w:szCs w:val="32"/>
        </w:rPr>
        <w:lastRenderedPageBreak/>
        <w:drawing>
          <wp:inline distT="0" distB="0" distL="0" distR="0" wp14:anchorId="5C544249" wp14:editId="277FCD80">
            <wp:extent cx="5943600" cy="4114800"/>
            <wp:effectExtent l="0" t="0" r="0" b="0"/>
            <wp:docPr id="18" name="f0142-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2-01.jpg" descr="Image"/>
                    <pic:cNvPicPr/>
                  </pic:nvPicPr>
                  <pic:blipFill>
                    <a:blip r:embed="rId27"/>
                    <a:stretch>
                      <a:fillRect/>
                    </a:stretch>
                  </pic:blipFill>
                  <pic:spPr>
                    <a:xfrm>
                      <a:off x="0" y="0"/>
                      <a:ext cx="5943600" cy="4114800"/>
                    </a:xfrm>
                    <a:prstGeom prst="rect">
                      <a:avLst/>
                    </a:prstGeom>
                  </pic:spPr>
                </pic:pic>
              </a:graphicData>
            </a:graphic>
          </wp:inline>
        </w:drawing>
      </w:r>
      <w:bookmarkEnd w:id="241"/>
    </w:p>
    <w:p w14:paraId="31EC965E" w14:textId="77777777" w:rsidR="00816079" w:rsidRPr="007720D0" w:rsidRDefault="00E532C7">
      <w:pPr>
        <w:pStyle w:val="Para32"/>
        <w:pageBreakBefore/>
        <w:ind w:firstLine="384"/>
        <w:rPr>
          <w:sz w:val="32"/>
          <w:szCs w:val="32"/>
        </w:rPr>
      </w:pPr>
      <w:bookmarkStart w:id="242" w:name="page_143"/>
      <w:bookmarkStart w:id="243" w:name="page_144"/>
      <w:bookmarkStart w:id="244" w:name="Top_of_ch08_sub02_xhtml"/>
      <w:bookmarkEnd w:id="242"/>
      <w:bookmarkEnd w:id="243"/>
      <w:r w:rsidRPr="007720D0">
        <w:rPr>
          <w:sz w:val="32"/>
          <w:szCs w:val="32"/>
        </w:rPr>
        <w:lastRenderedPageBreak/>
        <w:t>To get comfortable with such uncertainty, we can once again turn to Buffett as our role model. He has mastered it. It’s good to be “directionally accurate,” he frequently says, and also, quoting earlier investors, “it’s better to be approximately right rather than precisely wrong.” Though more intimate with financial statements than perhaps anyone else in the world, Buffett knows how easy it can be to get lost in the numbers and forget what really matters: moats or the lack thereof.</w:t>
      </w:r>
      <w:bookmarkEnd w:id="244"/>
    </w:p>
    <w:p w14:paraId="5C516A9D" w14:textId="77777777" w:rsidR="00816079" w:rsidRPr="007720D0" w:rsidRDefault="00E532C7">
      <w:pPr>
        <w:pStyle w:val="Para32"/>
        <w:ind w:firstLine="384"/>
        <w:rPr>
          <w:sz w:val="32"/>
          <w:szCs w:val="32"/>
          <w:lang w:val="zh" w:eastAsia="zh" w:bidi="zh"/>
        </w:rPr>
      </w:pPr>
      <w:r w:rsidRPr="007720D0">
        <w:rPr>
          <w:sz w:val="32"/>
          <w:szCs w:val="32"/>
          <w:lang w:eastAsia="zh-CN"/>
        </w:rPr>
        <w:t>为了适应这种不确定性，我们可以再次以巴菲特为榜样。他已经掌握了。他经常说，“方向准确”是件好事，而且引用早期投资者的话，“最好是大致正确，而不是完全错误。”尽管巴菲特可能比世界上任何人都更熟悉财务报表，但他知道很容易迷失在数字中，而忘记真正重要的东西：护城河或缺乏护城河。</w:t>
      </w:r>
    </w:p>
    <w:p w14:paraId="3A73FA67" w14:textId="77777777" w:rsidR="00816079" w:rsidRPr="007720D0" w:rsidRDefault="00E532C7">
      <w:pPr>
        <w:ind w:firstLine="384"/>
        <w:rPr>
          <w:sz w:val="32"/>
          <w:szCs w:val="32"/>
        </w:rPr>
      </w:pPr>
      <w:r w:rsidRPr="007720D0">
        <w:rPr>
          <w:sz w:val="32"/>
          <w:szCs w:val="32"/>
        </w:rPr>
        <w:t>For this reason, Buffett calls himself a business analyst rather a financial or securities analyst. The difference, while subtle, is enormous. A financial analyst believes that the numbers drive performance, but a business analyst knows that the numbers, the ratios, and the stock’s performance all derive from one thing: business quality.</w:t>
      </w:r>
    </w:p>
    <w:p w14:paraId="0E5A1471" w14:textId="77777777" w:rsidR="00816079" w:rsidRPr="007720D0" w:rsidRDefault="00E532C7">
      <w:pPr>
        <w:ind w:firstLine="384"/>
        <w:rPr>
          <w:sz w:val="32"/>
          <w:szCs w:val="32"/>
          <w:lang w:val="zh" w:eastAsia="zh" w:bidi="zh"/>
        </w:rPr>
      </w:pPr>
      <w:r w:rsidRPr="007720D0">
        <w:rPr>
          <w:sz w:val="32"/>
          <w:szCs w:val="32"/>
          <w:lang w:eastAsia="zh-CN"/>
        </w:rPr>
        <w:t>因此，巴菲特称自己为商业分析师，而不是金融或证券分析师。差异虽然微妙，但却是巨大的。金融分析师认为，数字驱动业绩，但商业分析师知道，数字、比率和股票业绩都源于一件事：业务质量。</w:t>
      </w:r>
    </w:p>
    <w:p w14:paraId="30CEF06B" w14:textId="77777777" w:rsidR="00816079" w:rsidRPr="007720D0" w:rsidRDefault="00E532C7">
      <w:pPr>
        <w:ind w:firstLine="384"/>
        <w:rPr>
          <w:sz w:val="32"/>
          <w:szCs w:val="32"/>
        </w:rPr>
      </w:pPr>
      <w:r w:rsidRPr="007720D0">
        <w:rPr>
          <w:sz w:val="32"/>
          <w:szCs w:val="32"/>
        </w:rPr>
        <w:t>Thus, while it’s important to be reasonably accurate when determining earnings power, we should keep the exercise in perspective. What really matters is finding superior businesses that possess durable competitive advantages. Once we’ve done that, we can then make reasonable approximations of their earning power. Moreover, we should remember that earnings power isn’t meant to be calculated down to the fourth decimal place. Used properly, earnings power can be a valuable tool, but it shouldn’t be an exercise in precision.</w:t>
      </w:r>
    </w:p>
    <w:p w14:paraId="0DEA09A6" w14:textId="77777777" w:rsidR="00816079" w:rsidRPr="007720D0" w:rsidRDefault="00E532C7">
      <w:pPr>
        <w:ind w:firstLine="384"/>
        <w:rPr>
          <w:sz w:val="32"/>
          <w:szCs w:val="32"/>
          <w:lang w:val="zh" w:eastAsia="zh" w:bidi="zh"/>
        </w:rPr>
      </w:pPr>
      <w:r w:rsidRPr="007720D0">
        <w:rPr>
          <w:sz w:val="32"/>
          <w:szCs w:val="32"/>
          <w:lang w:eastAsia="zh-CN"/>
        </w:rPr>
        <w:lastRenderedPageBreak/>
        <w:t>因此，虽然在确定盈利能力时保持相当准确很重要，但我们应该正确看待这一做法。真正重要的是找到拥有持久竞争优势的优秀企业。一旦我们做到了这一点，我们就可以对他们的盈利能力做出合理的估计。此外，我们应该记住，盈利能力并不是要计算到小数点后第四位。如果使用得当，盈利能力可以成为一种有价值的工具，但它不应该是一种精确的练习。</w:t>
      </w:r>
    </w:p>
    <w:p w14:paraId="6680D16F" w14:textId="77777777" w:rsidR="00816079" w:rsidRPr="007720D0" w:rsidRDefault="00E532C7">
      <w:pPr>
        <w:ind w:firstLine="384"/>
        <w:rPr>
          <w:sz w:val="32"/>
          <w:szCs w:val="32"/>
        </w:rPr>
      </w:pPr>
      <w:r w:rsidRPr="007720D0">
        <w:rPr>
          <w:sz w:val="32"/>
          <w:szCs w:val="32"/>
        </w:rPr>
        <w:t xml:space="preserve">We can see how earnings power be powerful while still being only “directionally accurate” by playing with some of the estimates I made to determine Amazon’s earnings power. Let’s say that you think my estimate of Amazon’s online segment margins of 10% are too high. Fine—adjust them downward, to 5%, making them lower than Walmart’s. This represents a major change in assumptions, but the net effect on valuation is trivial. The adjustment pushes the company’s earnings power </w:t>
      </w:r>
      <w:bookmarkStart w:id="245" w:name="page_145"/>
      <w:bookmarkEnd w:id="245"/>
      <w:r w:rsidRPr="007720D0">
        <w:rPr>
          <w:sz w:val="32"/>
          <w:szCs w:val="32"/>
        </w:rPr>
        <w:t>down 15%, and it raises the multiple from fifteen times to eighteen times. Let’s say, on the other hand, you think my estimates of Amazon’s margins are too low. You’ve used Bennett Stewart’s EVA framework, expensing Amazon’s sales and marketing costs over three years and its R &amp; D over five, and you’ve calculated that Amazon’s earnings-power multiple is twelve times. Again, it doesn’t matter much to valuation. Whether the multiple is twelve times or eighteen times, Amazon is a table-pounding buy.</w:t>
      </w:r>
    </w:p>
    <w:p w14:paraId="76EF8F00" w14:textId="77777777" w:rsidR="00816079" w:rsidRPr="007720D0" w:rsidRDefault="00E532C7">
      <w:pPr>
        <w:ind w:firstLine="384"/>
        <w:rPr>
          <w:sz w:val="32"/>
          <w:szCs w:val="32"/>
          <w:lang w:val="zh" w:eastAsia="zh" w:bidi="zh"/>
        </w:rPr>
      </w:pPr>
      <w:r w:rsidRPr="007720D0">
        <w:rPr>
          <w:sz w:val="32"/>
          <w:szCs w:val="32"/>
          <w:lang w:eastAsia="zh-CN"/>
        </w:rPr>
        <w:t>通过使用我为确定亚马逊盈利能力所做的一些估计，我们可以看到盈利能力如何强大，同时仍然只是“方向准确”。假设您认为我对亚马逊在线细分市场 10% 的利润率的估计过高。很好——向下调整到 5%，低于沃尔</w:t>
      </w:r>
      <w:proofErr w:type="gramStart"/>
      <w:r w:rsidRPr="007720D0">
        <w:rPr>
          <w:sz w:val="32"/>
          <w:szCs w:val="32"/>
          <w:lang w:eastAsia="zh-CN"/>
        </w:rPr>
        <w:t>玛</w:t>
      </w:r>
      <w:proofErr w:type="gramEnd"/>
      <w:r w:rsidRPr="007720D0">
        <w:rPr>
          <w:sz w:val="32"/>
          <w:szCs w:val="32"/>
          <w:lang w:eastAsia="zh-CN"/>
        </w:rPr>
        <w:t>。这代表了假设的重大变化，但对估值的</w:t>
      </w:r>
      <w:proofErr w:type="gramStart"/>
      <w:r w:rsidRPr="007720D0">
        <w:rPr>
          <w:sz w:val="32"/>
          <w:szCs w:val="32"/>
          <w:lang w:eastAsia="zh-CN"/>
        </w:rPr>
        <w:t>净影响</w:t>
      </w:r>
      <w:proofErr w:type="gramEnd"/>
      <w:r w:rsidRPr="007720D0">
        <w:rPr>
          <w:sz w:val="32"/>
          <w:szCs w:val="32"/>
          <w:lang w:eastAsia="zh-CN"/>
        </w:rPr>
        <w:t>微不足道。此次调整使公司盈利能力下降15%，市盈率从15倍提升至18倍。另一方面，假设您认为我对亚马逊利润率的估计太低。您使用了 Bennett Stewart 的 EVA 框架，将亚马逊的销售和营销成本费用化了三年多，研发成本花费了五年多，您计算出亚马逊的盈利能力倍数是十二倍。再说一次，这对估值来说并不重要。无论市盈率是十二倍还是十八倍，亚马逊都是一个令人震惊的买入。</w:t>
      </w:r>
    </w:p>
    <w:p w14:paraId="5F4DE09E" w14:textId="77777777" w:rsidR="00816079" w:rsidRPr="007720D0" w:rsidRDefault="00000000">
      <w:pPr>
        <w:pStyle w:val="Para21"/>
        <w:spacing w:before="480"/>
        <w:rPr>
          <w:sz w:val="32"/>
          <w:szCs w:val="32"/>
        </w:rPr>
      </w:pPr>
      <w:hyperlink w:anchor="I_12">
        <w:bookmarkStart w:id="246" w:name="I_13"/>
        <w:r w:rsidR="00E532C7" w:rsidRPr="007720D0">
          <w:rPr>
            <w:rStyle w:val="00Text"/>
            <w:sz w:val="32"/>
            <w:szCs w:val="32"/>
          </w:rPr>
          <w:t>I</w:t>
        </w:r>
        <w:bookmarkEnd w:id="246"/>
      </w:hyperlink>
      <w:r w:rsidR="00E532C7" w:rsidRPr="007720D0">
        <w:rPr>
          <w:sz w:val="32"/>
          <w:szCs w:val="32"/>
        </w:rPr>
        <w:t>. With two years of hindsight, I was indeed conservative, at least as far as 2020 was concerned. Cloud computing grew at 30%, right in line with my three-year projection. E-commerce, however, was turbocharged by stay-at-home pandemic shopping and grew by nearly 40%, double my annualized growth projection. In only one year, Amazon’s e-commerce segment was already more than halfway to my projected revenues three years out.</w:t>
      </w:r>
    </w:p>
    <w:p w14:paraId="49AF03B6" w14:textId="77777777" w:rsidR="00816079" w:rsidRPr="007720D0" w:rsidRDefault="00E532C7">
      <w:pPr>
        <w:pStyle w:val="Para21"/>
        <w:spacing w:before="480"/>
        <w:rPr>
          <w:sz w:val="32"/>
          <w:szCs w:val="32"/>
          <w:lang w:val="zh" w:eastAsia="zh" w:bidi="zh"/>
        </w:rPr>
      </w:pPr>
      <w:r w:rsidRPr="007720D0">
        <w:rPr>
          <w:sz w:val="32"/>
          <w:szCs w:val="32"/>
          <w:lang w:eastAsia="zh-CN"/>
        </w:rPr>
        <w:t>一、事后看来，我确实是保守的，至少就2020年而言。</w:t>
      </w:r>
      <w:proofErr w:type="gramStart"/>
      <w:r w:rsidRPr="007720D0">
        <w:rPr>
          <w:sz w:val="32"/>
          <w:szCs w:val="32"/>
          <w:lang w:eastAsia="zh-CN"/>
        </w:rPr>
        <w:t>云计算</w:t>
      </w:r>
      <w:proofErr w:type="gramEnd"/>
      <w:r w:rsidRPr="007720D0">
        <w:rPr>
          <w:sz w:val="32"/>
          <w:szCs w:val="32"/>
          <w:lang w:eastAsia="zh-CN"/>
        </w:rPr>
        <w:t>增长了 30%，与我的三年预测相符。然而，疫情期间的居家购物推动了电子商务的发展，增长了近 40%，是我</w:t>
      </w:r>
      <w:proofErr w:type="gramStart"/>
      <w:r w:rsidRPr="007720D0">
        <w:rPr>
          <w:sz w:val="32"/>
          <w:szCs w:val="32"/>
          <w:lang w:eastAsia="zh-CN"/>
        </w:rPr>
        <w:t>的年化增长</w:t>
      </w:r>
      <w:proofErr w:type="gramEnd"/>
      <w:r w:rsidRPr="007720D0">
        <w:rPr>
          <w:sz w:val="32"/>
          <w:szCs w:val="32"/>
          <w:lang w:eastAsia="zh-CN"/>
        </w:rPr>
        <w:t>预测的两倍。仅仅一年的时间，亚马逊的电子商务部门就已经达到我预计的三年收入的一半以上。</w:t>
      </w:r>
    </w:p>
    <w:p w14:paraId="5A2E2FB0" w14:textId="77777777" w:rsidR="00816079" w:rsidRPr="007720D0" w:rsidRDefault="00000000">
      <w:pPr>
        <w:pStyle w:val="Para25"/>
        <w:spacing w:before="192"/>
        <w:rPr>
          <w:sz w:val="32"/>
          <w:szCs w:val="32"/>
        </w:rPr>
      </w:pPr>
      <w:hyperlink w:anchor="II_8">
        <w:bookmarkStart w:id="247" w:name="II_9"/>
        <w:r w:rsidR="00E532C7" w:rsidRPr="007720D0">
          <w:rPr>
            <w:rStyle w:val="00Text"/>
            <w:sz w:val="32"/>
            <w:szCs w:val="32"/>
          </w:rPr>
          <w:t>II</w:t>
        </w:r>
        <w:bookmarkEnd w:id="247"/>
      </w:hyperlink>
      <w:r w:rsidR="00E532C7" w:rsidRPr="007720D0">
        <w:rPr>
          <w:sz w:val="32"/>
          <w:szCs w:val="32"/>
        </w:rPr>
        <w:t>. See for example Amazon’s 2000 annual report: “Over the longer term, it is our objective that pro forma operating profit will reach the low double-digits as a percentage of net sales and our return on invested capital may reach the low triple-digits.”</w:t>
      </w:r>
    </w:p>
    <w:p w14:paraId="38E85339" w14:textId="77777777" w:rsidR="00816079" w:rsidRPr="007720D0" w:rsidRDefault="00E532C7">
      <w:pPr>
        <w:pStyle w:val="Para25"/>
        <w:spacing w:before="192"/>
        <w:rPr>
          <w:sz w:val="32"/>
          <w:szCs w:val="32"/>
          <w:lang w:val="zh" w:eastAsia="zh" w:bidi="zh"/>
        </w:rPr>
      </w:pPr>
      <w:r w:rsidRPr="007720D0">
        <w:rPr>
          <w:sz w:val="32"/>
          <w:szCs w:val="32"/>
          <w:lang w:eastAsia="zh-CN"/>
        </w:rPr>
        <w:t xml:space="preserve">二.以亚马逊 2000 年年度报告为例：“从长远来看，我们的目标是预计营业利润占净销售额的百分比将达到较低的两位数，而我们的投资资本回报率可能会达到较低的三位数。 </w:t>
      </w:r>
      <w:r w:rsidRPr="007720D0">
        <w:rPr>
          <w:sz w:val="32"/>
          <w:szCs w:val="32"/>
        </w:rPr>
        <w:t>”</w:t>
      </w:r>
    </w:p>
    <w:p w14:paraId="43CD74D8" w14:textId="77777777" w:rsidR="00816079" w:rsidRPr="007720D0" w:rsidRDefault="00E532C7">
      <w:pPr>
        <w:pStyle w:val="Para04"/>
        <w:pageBreakBefore/>
        <w:rPr>
          <w:sz w:val="32"/>
          <w:szCs w:val="32"/>
        </w:rPr>
      </w:pPr>
      <w:bookmarkStart w:id="248" w:name="Top_of_ch09_xhtml"/>
      <w:r w:rsidRPr="007720D0">
        <w:rPr>
          <w:sz w:val="32"/>
          <w:szCs w:val="32"/>
        </w:rPr>
        <w:lastRenderedPageBreak/>
        <w:t xml:space="preserve"> </w:t>
      </w:r>
      <w:bookmarkEnd w:id="248"/>
    </w:p>
    <w:p w14:paraId="3C0852B8" w14:textId="77777777" w:rsidR="00816079" w:rsidRPr="007720D0" w:rsidRDefault="00E532C7">
      <w:pPr>
        <w:pStyle w:val="Para16"/>
        <w:spacing w:after="720"/>
        <w:ind w:left="480" w:right="480"/>
        <w:rPr>
          <w:sz w:val="32"/>
          <w:szCs w:val="32"/>
        </w:rPr>
      </w:pPr>
      <w:bookmarkStart w:id="249" w:name="page_146"/>
      <w:bookmarkStart w:id="250" w:name="CHAPTER_9_BMP_Case_Studies__Alph"/>
      <w:bookmarkEnd w:id="249"/>
      <w:r w:rsidRPr="007720D0">
        <w:rPr>
          <w:sz w:val="32"/>
          <w:szCs w:val="32"/>
        </w:rPr>
        <w:t xml:space="preserve">CHAPTER 9 </w:t>
      </w:r>
      <w:bookmarkEnd w:id="250"/>
    </w:p>
    <w:p w14:paraId="265A24ED" w14:textId="77777777" w:rsidR="00816079" w:rsidRPr="007720D0" w:rsidRDefault="00E532C7">
      <w:pPr>
        <w:pStyle w:val="Para26"/>
        <w:keepNext/>
        <w:spacing w:before="240"/>
        <w:rPr>
          <w:sz w:val="32"/>
          <w:szCs w:val="32"/>
        </w:rPr>
      </w:pPr>
      <w:r w:rsidRPr="007720D0">
        <w:rPr>
          <w:sz w:val="32"/>
          <w:szCs w:val="32"/>
        </w:rPr>
        <w:t>BMP Case Studies: Alphabet and Intuit</w:t>
      </w:r>
    </w:p>
    <w:p w14:paraId="6B4767E5" w14:textId="77777777" w:rsidR="00816079" w:rsidRPr="007720D0" w:rsidRDefault="00E532C7">
      <w:pPr>
        <w:pStyle w:val="Para16"/>
        <w:keepNext/>
        <w:spacing w:after="720"/>
        <w:ind w:left="480" w:right="480"/>
        <w:rPr>
          <w:sz w:val="32"/>
          <w:szCs w:val="32"/>
          <w:lang w:val="zh" w:eastAsia="zh" w:bidi="zh"/>
        </w:rPr>
      </w:pPr>
      <w:r w:rsidRPr="007720D0">
        <w:rPr>
          <w:sz w:val="32"/>
          <w:szCs w:val="32"/>
        </w:rPr>
        <w:t xml:space="preserve">第 9 章 BMP </w:t>
      </w:r>
      <w:proofErr w:type="spellStart"/>
      <w:r w:rsidRPr="007720D0">
        <w:rPr>
          <w:sz w:val="32"/>
          <w:szCs w:val="32"/>
        </w:rPr>
        <w:t>案例研究：Alphabet</w:t>
      </w:r>
      <w:proofErr w:type="spellEnd"/>
      <w:r w:rsidRPr="007720D0">
        <w:rPr>
          <w:sz w:val="32"/>
          <w:szCs w:val="32"/>
        </w:rPr>
        <w:t xml:space="preserve"> 和 Intuit</w:t>
      </w:r>
    </w:p>
    <w:p w14:paraId="2D69A731" w14:textId="77777777" w:rsidR="00816079" w:rsidRPr="007720D0" w:rsidRDefault="00E532C7">
      <w:pPr>
        <w:pStyle w:val="Para02"/>
        <w:rPr>
          <w:sz w:val="32"/>
          <w:szCs w:val="32"/>
        </w:rPr>
      </w:pPr>
      <w:r w:rsidRPr="007720D0">
        <w:rPr>
          <w:sz w:val="32"/>
          <w:szCs w:val="32"/>
        </w:rPr>
        <w:t xml:space="preserve">We’ve run through each part of the BMP template—the quality of the business, the quality of the management, and the price the market is asking us to pay—and so </w:t>
      </w:r>
      <w:proofErr w:type="gramStart"/>
      <w:r w:rsidRPr="007720D0">
        <w:rPr>
          <w:sz w:val="32"/>
          <w:szCs w:val="32"/>
        </w:rPr>
        <w:t>far</w:t>
      </w:r>
      <w:proofErr w:type="gramEnd"/>
      <w:r w:rsidRPr="007720D0">
        <w:rPr>
          <w:sz w:val="32"/>
          <w:szCs w:val="32"/>
        </w:rPr>
        <w:t xml:space="preserve"> the lessons have all been neat and tidy, laid out like mosaic tiles in an artist’s workshop. The real-life investment process, however, is far from neat and tidy. Unlike the artist, we usually don’t start with a well-ordered collection of tiles. Instead, they come through the door randomly, sometimes arriving in batches and other times only in broken bits and fragments.</w:t>
      </w:r>
    </w:p>
    <w:p w14:paraId="493FC4F6" w14:textId="77777777" w:rsidR="00816079" w:rsidRPr="007720D0" w:rsidRDefault="00E532C7">
      <w:pPr>
        <w:pStyle w:val="Para02"/>
        <w:rPr>
          <w:sz w:val="32"/>
          <w:szCs w:val="32"/>
          <w:lang w:val="zh" w:eastAsia="zh" w:bidi="zh"/>
        </w:rPr>
      </w:pPr>
      <w:r w:rsidRPr="007720D0">
        <w:rPr>
          <w:sz w:val="32"/>
          <w:szCs w:val="32"/>
          <w:lang w:eastAsia="zh-CN"/>
        </w:rPr>
        <w:t>我们已经浏览了 BMP 模板的每个部分——业务质量、管理质量以及市场要求我们支付的价格——到目前为止，课程都干净利落，布局如下艺术家工作室里的马赛克瓷砖。然而，现实生活中的投资过程远非干净利落。与艺术家不同，我们通常不会从有序的瓷砖集合开始。相反，它们随机地进门，有时成批到达，有时只是零碎的碎片。</w:t>
      </w:r>
    </w:p>
    <w:p w14:paraId="2E73FA1E" w14:textId="77777777" w:rsidR="00816079" w:rsidRPr="007720D0" w:rsidRDefault="00E532C7">
      <w:pPr>
        <w:ind w:firstLine="384"/>
        <w:rPr>
          <w:sz w:val="32"/>
          <w:szCs w:val="32"/>
        </w:rPr>
      </w:pPr>
      <w:r w:rsidRPr="007720D0">
        <w:rPr>
          <w:sz w:val="32"/>
          <w:szCs w:val="32"/>
        </w:rPr>
        <w:t xml:space="preserve">In this chapter, I’ll explain how I put the pieces of two stocks together to arrive at buy decisions for two core holdings in my portfolio. Be advised, however: in my experience, playing with the pieces and trying to put them together results in a compelling idea only about 10% of the time. If you’re doing your investment research with proper diligence and high hurdles, roughly nine out of ten companies you look </w:t>
      </w:r>
      <w:r w:rsidRPr="007720D0">
        <w:rPr>
          <w:sz w:val="32"/>
          <w:szCs w:val="32"/>
        </w:rPr>
        <w:lastRenderedPageBreak/>
        <w:t>at won’t qualify. Something will be wrong with the business, or the management will be off, or—most likely, because you’ll be looking at high-quality companies—the price will be too high. That’s okay. In fact, that’s desirable. If your initial research to idea hit rate is high, it likely means that you’re not looking at enough companies, or that you’re being too lenient on the ones you are looking at.</w:t>
      </w:r>
    </w:p>
    <w:p w14:paraId="324F2831" w14:textId="77777777" w:rsidR="00816079" w:rsidRPr="007720D0" w:rsidRDefault="00E532C7">
      <w:pPr>
        <w:ind w:firstLine="384"/>
        <w:rPr>
          <w:sz w:val="32"/>
          <w:szCs w:val="32"/>
          <w:lang w:val="zh" w:eastAsia="zh" w:bidi="zh"/>
        </w:rPr>
      </w:pPr>
      <w:r w:rsidRPr="007720D0">
        <w:rPr>
          <w:sz w:val="32"/>
          <w:szCs w:val="32"/>
          <w:lang w:eastAsia="zh-CN"/>
        </w:rPr>
        <w:t>在本章中，我将解释如何将两只股票放在一起，以做出投资组合中两只核心持股的购买决策。不过，请注意：根据我的经验，尝试将各个部分组合在一起并尝试将它们组合在一起，只有大约 10% 的情况会产生令人信服的想法。如果你以适当的勤勉和高门槛进行投资研究，那么你所考察的十家公司中大约有九家不符合资格。业务可能会出现问题，或者管理层会出现问题，或者——最有可能的是，因为你会寻找高质量的公司——价格会太高。没关系。事实上，这是可取的。如果你最初的研究创意命中率很高，这可能意味着你没有考虑足够多的公司，或者你对你正在考虑的公司过于宽容。</w:t>
      </w:r>
    </w:p>
    <w:p w14:paraId="21C5AABB" w14:textId="77777777" w:rsidR="00816079" w:rsidRPr="007720D0" w:rsidRDefault="00E532C7">
      <w:pPr>
        <w:ind w:firstLine="384"/>
        <w:rPr>
          <w:sz w:val="32"/>
          <w:szCs w:val="32"/>
        </w:rPr>
      </w:pPr>
      <w:r w:rsidRPr="007720D0">
        <w:rPr>
          <w:sz w:val="32"/>
          <w:szCs w:val="32"/>
        </w:rPr>
        <w:t xml:space="preserve">Given that business quality is the main driver of investment results, </w:t>
      </w:r>
      <w:bookmarkStart w:id="251" w:name="page_147"/>
      <w:bookmarkEnd w:id="251"/>
      <w:r w:rsidRPr="007720D0">
        <w:rPr>
          <w:sz w:val="32"/>
          <w:szCs w:val="32"/>
        </w:rPr>
        <w:t>it’s usually best to start there. Every case is different, however, and your process should be flexible rather than doctrinaire. As you’ll see, I have discovered compelling investments beginning with each of the three BMP variables.</w:t>
      </w:r>
    </w:p>
    <w:p w14:paraId="373393FD" w14:textId="77777777" w:rsidR="00816079" w:rsidRPr="007720D0" w:rsidRDefault="00E532C7">
      <w:pPr>
        <w:ind w:firstLine="384"/>
        <w:rPr>
          <w:sz w:val="32"/>
          <w:szCs w:val="32"/>
          <w:lang w:val="zh" w:eastAsia="zh" w:bidi="zh"/>
        </w:rPr>
      </w:pPr>
      <w:r w:rsidRPr="007720D0">
        <w:rPr>
          <w:sz w:val="32"/>
          <w:szCs w:val="32"/>
          <w:lang w:eastAsia="zh-CN"/>
        </w:rPr>
        <w:t>鉴于业务质量是投资结果的主要驱动力，通常最好从这里开始。然而，每种情况都是不同的，你的流程应该灵活而不是教条。正如您将看到的，我发现了从三个 BMP 变量开始的引人注目的投资。</w:t>
      </w:r>
    </w:p>
    <w:p w14:paraId="50C11266" w14:textId="77777777" w:rsidR="00816079" w:rsidRPr="007720D0" w:rsidRDefault="00E532C7">
      <w:pPr>
        <w:pStyle w:val="3"/>
        <w:keepNext/>
        <w:spacing w:before="360" w:after="120"/>
        <w:ind w:left="360" w:right="360"/>
        <w:rPr>
          <w:sz w:val="32"/>
          <w:szCs w:val="32"/>
          <w:lang w:eastAsia="zh"/>
        </w:rPr>
      </w:pPr>
      <w:r w:rsidRPr="007720D0">
        <w:rPr>
          <w:sz w:val="32"/>
          <w:szCs w:val="32"/>
          <w:lang w:eastAsia="zh"/>
        </w:rPr>
        <w:lastRenderedPageBreak/>
        <w:t>ALPHABET</w:t>
      </w:r>
    </w:p>
    <w:p w14:paraId="19EBA375"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字母</w:t>
      </w:r>
    </w:p>
    <w:p w14:paraId="7FEA6F28" w14:textId="77777777" w:rsidR="00816079" w:rsidRPr="007720D0" w:rsidRDefault="00E532C7">
      <w:pPr>
        <w:pStyle w:val="2"/>
        <w:keepNext/>
        <w:spacing w:before="360" w:after="120"/>
        <w:ind w:left="360" w:right="360"/>
        <w:rPr>
          <w:sz w:val="32"/>
          <w:szCs w:val="32"/>
          <w:lang w:eastAsia="zh"/>
        </w:rPr>
      </w:pPr>
      <w:r w:rsidRPr="007720D0">
        <w:rPr>
          <w:sz w:val="32"/>
          <w:szCs w:val="32"/>
          <w:lang w:eastAsia="zh"/>
        </w:rPr>
        <w:t>The Business</w:t>
      </w:r>
    </w:p>
    <w:p w14:paraId="5FB73F73"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
        </w:rPr>
        <w:t>这生意</w:t>
      </w:r>
    </w:p>
    <w:p w14:paraId="140A0A9A" w14:textId="77777777" w:rsidR="00816079" w:rsidRPr="007720D0" w:rsidRDefault="00E532C7">
      <w:pPr>
        <w:pStyle w:val="Para02"/>
        <w:rPr>
          <w:sz w:val="32"/>
          <w:szCs w:val="32"/>
        </w:rPr>
      </w:pPr>
      <w:r w:rsidRPr="007720D0">
        <w:rPr>
          <w:sz w:val="32"/>
          <w:szCs w:val="32"/>
          <w:lang w:eastAsia="zh"/>
        </w:rPr>
        <w:t xml:space="preserve">When I began to look at the company as a potential investment in early 2016, like most people, I regularly used many Google applications. </w:t>
      </w:r>
      <w:r w:rsidRPr="007720D0">
        <w:rPr>
          <w:sz w:val="32"/>
          <w:szCs w:val="32"/>
        </w:rPr>
        <w:t>Reading the company’s 2015 annual SEC filing, however, I learned something that I didn’t know: at the time, Alphabet owned seven different platforms with more than 1 billion users. These included not only Search, maps, Chrome, YouTube, and Gmail but also Android and its Google Play app store as well. Since then, it has added four more, which like the rest are largely free to customers.</w:t>
      </w:r>
    </w:p>
    <w:p w14:paraId="60457808" w14:textId="77777777" w:rsidR="00816079" w:rsidRPr="007720D0" w:rsidRDefault="00E532C7">
      <w:pPr>
        <w:pStyle w:val="Para02"/>
        <w:rPr>
          <w:sz w:val="32"/>
          <w:szCs w:val="32"/>
          <w:lang w:val="zh" w:eastAsia="zh" w:bidi="zh"/>
        </w:rPr>
      </w:pPr>
      <w:r w:rsidRPr="007720D0">
        <w:rPr>
          <w:sz w:val="32"/>
          <w:szCs w:val="32"/>
          <w:lang w:eastAsia="zh-CN"/>
        </w:rPr>
        <w:t>当我在 2016 年初开始将这家公司视为潜在投资时，像大多数人一样，我经常使用许多 Google 应用程序。然而，在阅读该公司 2015 年向 SEC 提交的年度文件时，我了解到了一些我不知道的事情：当时，Alphabet 拥有七个不同的平台，用户数量超过 10 亿。其中不仅包括搜索、地图、Chrome、YouTube 和 Gmail，还包括 Android 及其 Google Play 应用商店。从那时起，它又增加了四个，就像其他的一样，基本上对客户免费。</w:t>
      </w:r>
    </w:p>
    <w:p w14:paraId="641AACB0" w14:textId="77777777" w:rsidR="00816079" w:rsidRPr="007720D0" w:rsidRDefault="00E532C7">
      <w:pPr>
        <w:ind w:firstLine="384"/>
        <w:rPr>
          <w:sz w:val="32"/>
          <w:szCs w:val="32"/>
        </w:rPr>
      </w:pPr>
      <w:r w:rsidRPr="007720D0">
        <w:rPr>
          <w:sz w:val="32"/>
          <w:szCs w:val="32"/>
        </w:rPr>
        <w:t>Clearly, Alphabet’s engineers have a genius for building everyday products that everyday people use. Amazon has only one offering with more than 1 billion consumer users—Amazon.com—and Facebook has only three: Facebook itself, Instagram, and WhatsApp. Facebook, however, acquired the last two by the time they’d gained critical mass. Alphabet, by contrast, bought Android before it had a single user, and it bought YouTube when it had only sixty-seven employees.</w:t>
      </w:r>
    </w:p>
    <w:p w14:paraId="6E5FB759" w14:textId="77777777" w:rsidR="00816079" w:rsidRPr="007720D0" w:rsidRDefault="00E532C7">
      <w:pPr>
        <w:ind w:firstLine="384"/>
        <w:rPr>
          <w:sz w:val="32"/>
          <w:szCs w:val="32"/>
          <w:lang w:val="zh" w:eastAsia="zh" w:bidi="zh"/>
        </w:rPr>
      </w:pPr>
      <w:r w:rsidRPr="007720D0">
        <w:rPr>
          <w:sz w:val="32"/>
          <w:szCs w:val="32"/>
          <w:lang w:eastAsia="zh-CN"/>
        </w:rPr>
        <w:t xml:space="preserve">显然，Alphabet 的工程师在打造人们日常使用的日常产品方面拥有天赋。亚马逊只有一项拥有超过 10 亿消费者用户的产品——Amazon.com，而 Facebook 则只有三项：Facebook 本身、Instagram </w:t>
      </w:r>
      <w:r w:rsidRPr="007720D0">
        <w:rPr>
          <w:sz w:val="32"/>
          <w:szCs w:val="32"/>
          <w:lang w:eastAsia="zh-CN"/>
        </w:rPr>
        <w:lastRenderedPageBreak/>
        <w:t>和 WhatsApp。然而，当后两者达到临界规模时，Facebook 就收购了它们。相比之下，Alphabet 在 Android 还没有一个用户之前就收购了它，在 YouTube 还只有 67 名员工时就收购了它。</w:t>
      </w:r>
    </w:p>
    <w:p w14:paraId="6909C23F" w14:textId="77777777" w:rsidR="00816079" w:rsidRPr="007720D0" w:rsidRDefault="00E532C7">
      <w:pPr>
        <w:ind w:firstLine="384"/>
        <w:rPr>
          <w:sz w:val="32"/>
          <w:szCs w:val="32"/>
        </w:rPr>
      </w:pPr>
      <w:r w:rsidRPr="007720D0">
        <w:rPr>
          <w:sz w:val="32"/>
          <w:szCs w:val="32"/>
          <w:lang w:eastAsia="zh-CN"/>
        </w:rPr>
        <w:t xml:space="preserve">After it acquired Android, Google executives made the decision to give the software to cell phone manufacturers for free. </w:t>
      </w:r>
      <w:r w:rsidRPr="007720D0">
        <w:rPr>
          <w:sz w:val="32"/>
          <w:szCs w:val="32"/>
        </w:rPr>
        <w:t xml:space="preserve">Low-margin hardware makers got their phone’s operating system for nothing, while Alphabet got the opportunity to sell games and other high-margin apps in its Play Store. Today, Android has nearly 2 billion users; its software powers two-thirds of the world’s cell phones; and its market share is growing. Habituated to a free operating system, most of the world’s handset makers will find it hard to wean themselves off Android. Android thus has multiple moats. It’s the low-cost provider of smartphone software—it’s harder to get a lower cost than free—it has a trusted </w:t>
      </w:r>
      <w:bookmarkStart w:id="252" w:name="page_148"/>
      <w:bookmarkEnd w:id="252"/>
      <w:r w:rsidRPr="007720D0">
        <w:rPr>
          <w:sz w:val="32"/>
          <w:szCs w:val="32"/>
        </w:rPr>
        <w:t>brand, and the switching costs for both manufacturers and consumers are high.</w:t>
      </w:r>
    </w:p>
    <w:p w14:paraId="366DE0E6" w14:textId="77777777" w:rsidR="00816079" w:rsidRPr="007720D0" w:rsidRDefault="00E532C7">
      <w:pPr>
        <w:ind w:firstLine="384"/>
        <w:rPr>
          <w:sz w:val="32"/>
          <w:szCs w:val="32"/>
          <w:lang w:val="zh" w:eastAsia="zh" w:bidi="zh"/>
        </w:rPr>
      </w:pPr>
      <w:r w:rsidRPr="007720D0">
        <w:rPr>
          <w:sz w:val="32"/>
          <w:szCs w:val="32"/>
          <w:lang w:eastAsia="zh-CN"/>
        </w:rPr>
        <w:t>收购Android后，谷歌高管决定将该软件免费提供给手机制造商。低利润硬件制造商免费获得手机操作系统，而 Alphabet 则有机会在其 Play 商店中销售游戏和其他高利润应用程序。如今，Android 拥有近 20 亿用户；其软件为全球三分之二的手机提供支持；并且其市场份额正在不断增长。习惯于免费操作系统的全球大多数手机制造商将发现很难摆脱 Android。因此，Android 拥有多条护城河。它是智能手机软件的低成本提供商——比免费更难获得更低的成本——它拥有值得信赖的品牌，制造商和消费者的转换成本都很高。</w:t>
      </w:r>
    </w:p>
    <w:p w14:paraId="3059B49E" w14:textId="77777777" w:rsidR="00816079" w:rsidRPr="007720D0" w:rsidRDefault="00E532C7">
      <w:pPr>
        <w:ind w:firstLine="384"/>
        <w:rPr>
          <w:sz w:val="32"/>
          <w:szCs w:val="32"/>
        </w:rPr>
      </w:pPr>
      <w:r w:rsidRPr="007720D0">
        <w:rPr>
          <w:sz w:val="32"/>
          <w:szCs w:val="32"/>
        </w:rPr>
        <w:t xml:space="preserve">YouTube, if anything, is even more of a formidable business. It has more than 2 billion regular users and is the go-to platform for anything from music videos to plumbing tips. YouTube generates one-third of all daily mobile internet traffic, which is an incredible statistic—more than three times that of Facebook. Even six years ago, when I began to study it, YouTube on mobile alone reached more young American adults than any legacy television network, broadcast or cable. Most important, YouTube is a perfect example of network effects. With more viewers by far than any other online video platform, YouTube attracts the most ad </w:t>
      </w:r>
      <w:r w:rsidRPr="007720D0">
        <w:rPr>
          <w:sz w:val="32"/>
          <w:szCs w:val="32"/>
        </w:rPr>
        <w:lastRenderedPageBreak/>
        <w:t>dollars, which it shares with the people who produce music videos and plumbing tips. This revenue sharing incentivizes more content generation, which attracts more users, which attracts more ad dollars, and so on and so on as the flywheel keeps spinning.</w:t>
      </w:r>
    </w:p>
    <w:p w14:paraId="7C72DBCD" w14:textId="77777777" w:rsidR="00816079" w:rsidRPr="007720D0" w:rsidRDefault="00E532C7">
      <w:pPr>
        <w:ind w:firstLine="384"/>
        <w:rPr>
          <w:sz w:val="32"/>
          <w:szCs w:val="32"/>
          <w:lang w:val="zh" w:eastAsia="zh" w:bidi="zh"/>
        </w:rPr>
      </w:pPr>
      <w:r w:rsidRPr="007720D0">
        <w:rPr>
          <w:sz w:val="32"/>
          <w:szCs w:val="32"/>
          <w:lang w:eastAsia="zh-CN"/>
        </w:rPr>
        <w:t xml:space="preserve">如果说 YouTube 有什么不同的话，那就是它是一项更强大的业务。它拥有超过 20 </w:t>
      </w:r>
      <w:proofErr w:type="gramStart"/>
      <w:r w:rsidRPr="007720D0">
        <w:rPr>
          <w:sz w:val="32"/>
          <w:szCs w:val="32"/>
          <w:lang w:eastAsia="zh-CN"/>
        </w:rPr>
        <w:t>亿普通</w:t>
      </w:r>
      <w:proofErr w:type="gramEnd"/>
      <w:r w:rsidRPr="007720D0">
        <w:rPr>
          <w:sz w:val="32"/>
          <w:szCs w:val="32"/>
          <w:lang w:eastAsia="zh-CN"/>
        </w:rPr>
        <w:t>用户，是从音乐视频到管道技巧等各种内容的首选平台。 YouTube 产生了每日移动互联网流量的三分之一，这是一个令人难以置信的统计数据，是 Facebook 的三倍多。甚至六年前，当我开始研究它时，仅移动版 YouTube 就比任何传统电视网络、广播或有线电视覆盖了更多的美国年轻人。最重要的是，YouTube 是网络效应的完美范例。 YouTube 的观众数量远远超过任何其他在线视频平台，它吸引了最多的广告收入，并与制作音乐视频和管道技巧的人分享广告收入。这种收入分成激励了更多的内容生成，从而吸引了更多的用户，从而吸引了更多的广告收入，等等，随着飞轮的不断旋转。</w:t>
      </w:r>
    </w:p>
    <w:p w14:paraId="5D672F79" w14:textId="77777777" w:rsidR="00816079" w:rsidRPr="007720D0" w:rsidRDefault="00E532C7">
      <w:pPr>
        <w:ind w:firstLine="384"/>
        <w:rPr>
          <w:sz w:val="32"/>
          <w:szCs w:val="32"/>
        </w:rPr>
      </w:pPr>
      <w:r w:rsidRPr="007720D0">
        <w:rPr>
          <w:sz w:val="32"/>
          <w:szCs w:val="32"/>
        </w:rPr>
        <w:t>When I began looking at Alphabet, however, these business segments were small in comparison to Google Search. This was less a reflection on them than it was on the gargantuan nature of Search itself. It makes all online enterprises, except for perhaps Amazon, look small.</w:t>
      </w:r>
    </w:p>
    <w:p w14:paraId="5A95134A" w14:textId="77777777" w:rsidR="00816079" w:rsidRPr="007720D0" w:rsidRDefault="00E532C7">
      <w:pPr>
        <w:ind w:firstLine="384"/>
        <w:rPr>
          <w:sz w:val="32"/>
          <w:szCs w:val="32"/>
          <w:lang w:val="zh" w:eastAsia="zh" w:bidi="zh"/>
        </w:rPr>
      </w:pPr>
      <w:r w:rsidRPr="007720D0">
        <w:rPr>
          <w:sz w:val="32"/>
          <w:szCs w:val="32"/>
          <w:lang w:eastAsia="zh-CN"/>
        </w:rPr>
        <w:t>然而，当我开始关注 Alphabet 时，这些业务部门与 Google 搜索相比还很小。这与其说是对他们的反思，不如说是对搜索本身庞大本质的反思。这使得所有在线企业（也许亚马逊除外）看起来都很小。</w:t>
      </w:r>
    </w:p>
    <w:p w14:paraId="2411F206" w14:textId="77777777" w:rsidR="00816079" w:rsidRPr="007720D0" w:rsidRDefault="00E532C7">
      <w:pPr>
        <w:ind w:firstLine="384"/>
        <w:rPr>
          <w:sz w:val="32"/>
          <w:szCs w:val="32"/>
        </w:rPr>
      </w:pPr>
      <w:r w:rsidRPr="007720D0">
        <w:rPr>
          <w:sz w:val="32"/>
          <w:szCs w:val="32"/>
        </w:rPr>
        <w:t>Starting from their Stanford dorm room in the mid-1990s, founders Larry Page and Sergey Brin figured out how to make their search engine not only the world’s fastest but the most relevant as well. From the beginning, Page and Brin knew that the key to developing an edge in search lay in giving users answers that most directly answered their queries. Other search engines served up results based on how frequently the keyword you searched for appeared on a web page; if you typed in “penguin,” and there was a web page that repeated only that single word</w:t>
      </w:r>
      <w:proofErr w:type="gramStart"/>
      <w:r w:rsidRPr="007720D0">
        <w:rPr>
          <w:sz w:val="32"/>
          <w:szCs w:val="32"/>
        </w:rPr>
        <w:t>—“</w:t>
      </w:r>
      <w:proofErr w:type="gramEnd"/>
      <w:r w:rsidRPr="007720D0">
        <w:rPr>
          <w:sz w:val="32"/>
          <w:szCs w:val="32"/>
        </w:rPr>
        <w:t xml:space="preserve">penguin </w:t>
      </w:r>
      <w:proofErr w:type="spellStart"/>
      <w:r w:rsidRPr="007720D0">
        <w:rPr>
          <w:sz w:val="32"/>
          <w:szCs w:val="32"/>
        </w:rPr>
        <w:t>penguin</w:t>
      </w:r>
      <w:proofErr w:type="spellEnd"/>
      <w:r w:rsidRPr="007720D0">
        <w:rPr>
          <w:sz w:val="32"/>
          <w:szCs w:val="32"/>
        </w:rPr>
        <w:t xml:space="preserve"> </w:t>
      </w:r>
      <w:proofErr w:type="spellStart"/>
      <w:r w:rsidRPr="007720D0">
        <w:rPr>
          <w:sz w:val="32"/>
          <w:szCs w:val="32"/>
        </w:rPr>
        <w:t>penguin</w:t>
      </w:r>
      <w:proofErr w:type="spellEnd"/>
      <w:r w:rsidRPr="007720D0">
        <w:rPr>
          <w:sz w:val="32"/>
          <w:szCs w:val="32"/>
        </w:rPr>
        <w:t xml:space="preserve"> </w:t>
      </w:r>
      <w:proofErr w:type="spellStart"/>
      <w:r w:rsidRPr="007720D0">
        <w:rPr>
          <w:sz w:val="32"/>
          <w:szCs w:val="32"/>
        </w:rPr>
        <w:t>penguin</w:t>
      </w:r>
      <w:proofErr w:type="spellEnd"/>
      <w:r w:rsidRPr="007720D0">
        <w:rPr>
          <w:sz w:val="32"/>
          <w:szCs w:val="32"/>
        </w:rPr>
        <w:t xml:space="preserve"> </w:t>
      </w:r>
      <w:proofErr w:type="spellStart"/>
      <w:r w:rsidRPr="007720D0">
        <w:rPr>
          <w:sz w:val="32"/>
          <w:szCs w:val="32"/>
        </w:rPr>
        <w:t>penguin</w:t>
      </w:r>
      <w:proofErr w:type="spellEnd"/>
      <w:r w:rsidRPr="007720D0">
        <w:rPr>
          <w:sz w:val="32"/>
          <w:szCs w:val="32"/>
        </w:rPr>
        <w:t xml:space="preserve"> </w:t>
      </w:r>
      <w:proofErr w:type="spellStart"/>
      <w:r w:rsidRPr="007720D0">
        <w:rPr>
          <w:sz w:val="32"/>
          <w:szCs w:val="32"/>
        </w:rPr>
        <w:t>penguin</w:t>
      </w:r>
      <w:proofErr w:type="spellEnd"/>
      <w:r w:rsidRPr="007720D0">
        <w:rPr>
          <w:sz w:val="32"/>
          <w:szCs w:val="32"/>
        </w:rPr>
        <w:t xml:space="preserve"> </w:t>
      </w:r>
      <w:proofErr w:type="spellStart"/>
      <w:r w:rsidRPr="007720D0">
        <w:rPr>
          <w:sz w:val="32"/>
          <w:szCs w:val="32"/>
        </w:rPr>
        <w:lastRenderedPageBreak/>
        <w:t>penguin</w:t>
      </w:r>
      <w:proofErr w:type="spellEnd"/>
      <w:r w:rsidRPr="007720D0">
        <w:rPr>
          <w:sz w:val="32"/>
          <w:szCs w:val="32"/>
        </w:rPr>
        <w:t xml:space="preserve"> penguin”—this web page would appear at the top of your search results. Recognizing the error in logic, Page and Brin based their algorithm not on how many times a site mentioned “penguin” but on how many other sites linked to the site. The more that other websites referenced a penguin site, they reasoned, the more that site was likely to be relevant to those interested in penguins.</w:t>
      </w:r>
    </w:p>
    <w:p w14:paraId="5F7E987C" w14:textId="77777777" w:rsidR="00816079" w:rsidRPr="007720D0" w:rsidRDefault="00E532C7">
      <w:pPr>
        <w:ind w:firstLine="384"/>
        <w:rPr>
          <w:sz w:val="32"/>
          <w:szCs w:val="32"/>
          <w:lang w:val="zh" w:eastAsia="zh" w:bidi="zh"/>
        </w:rPr>
      </w:pPr>
      <w:r w:rsidRPr="007720D0">
        <w:rPr>
          <w:sz w:val="32"/>
          <w:szCs w:val="32"/>
          <w:lang w:eastAsia="zh-CN"/>
        </w:rPr>
        <w:t>从 20 世纪 90 年代中期的斯坦福大学宿舍开始，创始人拉里·佩奇 (Larry Page) 和谢尔盖·布林 (Sergey Brin) 就想出了如何使他们的搜索引擎不仅成为世界上最快而且相关性最强的搜索引擎。从一开始，佩奇和布林就知道，发展搜索优势的关键在于为用户提供最直接回答其查询的答案。其他搜索引擎根据您搜索的关键字在网页上出现的频率提供结果；如果您输入“penguin”，并且有一个</w:t>
      </w:r>
      <w:proofErr w:type="gramStart"/>
      <w:r w:rsidRPr="007720D0">
        <w:rPr>
          <w:sz w:val="32"/>
          <w:szCs w:val="32"/>
          <w:lang w:eastAsia="zh-CN"/>
        </w:rPr>
        <w:t>网页仅</w:t>
      </w:r>
      <w:proofErr w:type="gramEnd"/>
      <w:r w:rsidRPr="007720D0">
        <w:rPr>
          <w:sz w:val="32"/>
          <w:szCs w:val="32"/>
          <w:lang w:eastAsia="zh-CN"/>
        </w:rPr>
        <w:t>重复该单词 - “</w:t>
      </w:r>
      <w:proofErr w:type="gramStart"/>
      <w:r w:rsidRPr="007720D0">
        <w:rPr>
          <w:sz w:val="32"/>
          <w:szCs w:val="32"/>
          <w:lang w:eastAsia="zh-CN"/>
        </w:rPr>
        <w:t xml:space="preserve">penguin </w:t>
      </w:r>
      <w:proofErr w:type="spellStart"/>
      <w:r w:rsidRPr="007720D0">
        <w:rPr>
          <w:sz w:val="32"/>
          <w:szCs w:val="32"/>
          <w:lang w:eastAsia="zh-CN"/>
        </w:rPr>
        <w:t>penguin</w:t>
      </w:r>
      <w:proofErr w:type="spellEnd"/>
      <w:r w:rsidRPr="007720D0">
        <w:rPr>
          <w:sz w:val="32"/>
          <w:szCs w:val="32"/>
          <w:lang w:eastAsia="zh-CN"/>
        </w:rPr>
        <w:t xml:space="preserve"> </w:t>
      </w:r>
      <w:proofErr w:type="spellStart"/>
      <w:r w:rsidRPr="007720D0">
        <w:rPr>
          <w:sz w:val="32"/>
          <w:szCs w:val="32"/>
          <w:lang w:eastAsia="zh-CN"/>
        </w:rPr>
        <w:t>penguin</w:t>
      </w:r>
      <w:proofErr w:type="spellEnd"/>
      <w:r w:rsidRPr="007720D0">
        <w:rPr>
          <w:sz w:val="32"/>
          <w:szCs w:val="32"/>
          <w:lang w:eastAsia="zh-CN"/>
        </w:rPr>
        <w:t xml:space="preserve"> </w:t>
      </w:r>
      <w:proofErr w:type="spellStart"/>
      <w:r w:rsidRPr="007720D0">
        <w:rPr>
          <w:sz w:val="32"/>
          <w:szCs w:val="32"/>
          <w:lang w:eastAsia="zh-CN"/>
        </w:rPr>
        <w:t>penguin</w:t>
      </w:r>
      <w:proofErr w:type="spellEnd"/>
      <w:r w:rsidRPr="007720D0">
        <w:rPr>
          <w:sz w:val="32"/>
          <w:szCs w:val="32"/>
          <w:lang w:eastAsia="zh-CN"/>
        </w:rPr>
        <w:t xml:space="preserve"> </w:t>
      </w:r>
      <w:proofErr w:type="spellStart"/>
      <w:r w:rsidRPr="007720D0">
        <w:rPr>
          <w:sz w:val="32"/>
          <w:szCs w:val="32"/>
          <w:lang w:eastAsia="zh-CN"/>
        </w:rPr>
        <w:t>penguin</w:t>
      </w:r>
      <w:proofErr w:type="spellEnd"/>
      <w:r w:rsidRPr="007720D0">
        <w:rPr>
          <w:sz w:val="32"/>
          <w:szCs w:val="32"/>
          <w:lang w:eastAsia="zh-CN"/>
        </w:rPr>
        <w:t xml:space="preserve"> </w:t>
      </w:r>
      <w:proofErr w:type="spellStart"/>
      <w:r w:rsidRPr="007720D0">
        <w:rPr>
          <w:sz w:val="32"/>
          <w:szCs w:val="32"/>
          <w:lang w:eastAsia="zh-CN"/>
        </w:rPr>
        <w:t>penguin</w:t>
      </w:r>
      <w:proofErr w:type="spellEnd"/>
      <w:r w:rsidRPr="007720D0">
        <w:rPr>
          <w:sz w:val="32"/>
          <w:szCs w:val="32"/>
          <w:lang w:eastAsia="zh-CN"/>
        </w:rPr>
        <w:t xml:space="preserve"> </w:t>
      </w:r>
      <w:proofErr w:type="spellStart"/>
      <w:proofErr w:type="gramEnd"/>
      <w:r w:rsidRPr="007720D0">
        <w:rPr>
          <w:sz w:val="32"/>
          <w:szCs w:val="32"/>
          <w:lang w:eastAsia="zh-CN"/>
        </w:rPr>
        <w:t>penguin</w:t>
      </w:r>
      <w:proofErr w:type="spellEnd"/>
      <w:r w:rsidRPr="007720D0">
        <w:rPr>
          <w:sz w:val="32"/>
          <w:szCs w:val="32"/>
          <w:lang w:eastAsia="zh-CN"/>
        </w:rPr>
        <w:t xml:space="preserve"> </w:t>
      </w:r>
      <w:proofErr w:type="spellStart"/>
      <w:r w:rsidRPr="007720D0">
        <w:rPr>
          <w:sz w:val="32"/>
          <w:szCs w:val="32"/>
          <w:lang w:eastAsia="zh-CN"/>
        </w:rPr>
        <w:t>penguin</w:t>
      </w:r>
      <w:proofErr w:type="spellEnd"/>
      <w:r w:rsidRPr="007720D0">
        <w:rPr>
          <w:sz w:val="32"/>
          <w:szCs w:val="32"/>
          <w:lang w:eastAsia="zh-CN"/>
        </w:rPr>
        <w:t>” - 该网页将出现在您的搜索结果的顶部。佩奇和布林认识到逻辑上的错误，他们的算法不是基于某个网站提到“企鹅”的次数，而是基于有多少其他网站链接到该网站。他们推断，其他网站引用企鹅网站的次数越多，该网站就越可能与那些对企鹅感兴趣的人相关。</w:t>
      </w:r>
    </w:p>
    <w:p w14:paraId="16ACB1C1" w14:textId="77777777" w:rsidR="00816079" w:rsidRPr="007720D0" w:rsidRDefault="00E532C7">
      <w:pPr>
        <w:ind w:firstLine="384"/>
        <w:rPr>
          <w:sz w:val="32"/>
          <w:szCs w:val="32"/>
        </w:rPr>
      </w:pPr>
      <w:bookmarkStart w:id="253" w:name="page_149"/>
      <w:bookmarkEnd w:id="253"/>
      <w:r w:rsidRPr="007720D0">
        <w:rPr>
          <w:sz w:val="32"/>
          <w:szCs w:val="32"/>
        </w:rPr>
        <w:t xml:space="preserve">By 2004, Google had a market-leading 35% share of all American search queries, but every year Page and Brin put time and money into making Google Search ever faster and more relevant. They were throwing sharks and alligators into Google’s moat. In 2010, Google Search executive Amit Singhal typed in “mike </w:t>
      </w:r>
      <w:proofErr w:type="spellStart"/>
      <w:r w:rsidRPr="007720D0">
        <w:rPr>
          <w:sz w:val="32"/>
          <w:szCs w:val="32"/>
        </w:rPr>
        <w:t>siwek</w:t>
      </w:r>
      <w:proofErr w:type="spellEnd"/>
      <w:r w:rsidRPr="007720D0">
        <w:rPr>
          <w:sz w:val="32"/>
          <w:szCs w:val="32"/>
        </w:rPr>
        <w:t xml:space="preserve"> lawyer mi” for a visiting reporter from </w:t>
      </w:r>
      <w:r w:rsidRPr="007720D0">
        <w:rPr>
          <w:rStyle w:val="01Text"/>
          <w:sz w:val="32"/>
          <w:szCs w:val="32"/>
        </w:rPr>
        <w:t>Wired</w:t>
      </w:r>
      <w:r w:rsidRPr="007720D0">
        <w:rPr>
          <w:sz w:val="32"/>
          <w:szCs w:val="32"/>
        </w:rPr>
        <w:t xml:space="preserve"> magazine. The top result listed an attorney, Michael Siwek, who practiced in Grand Rapids, Michigan. Then the engineer typed the same query into Bing. Top links included ones to football safety Lawyer Milloy, but none having to do with Mike Siwek, attorney at law.</w:t>
      </w:r>
    </w:p>
    <w:p w14:paraId="7A2BF162" w14:textId="77777777" w:rsidR="00816079" w:rsidRPr="007720D0" w:rsidRDefault="00E532C7">
      <w:pPr>
        <w:ind w:firstLine="384"/>
        <w:rPr>
          <w:sz w:val="32"/>
          <w:szCs w:val="32"/>
          <w:lang w:val="zh" w:eastAsia="zh" w:bidi="zh"/>
        </w:rPr>
      </w:pPr>
      <w:r w:rsidRPr="007720D0">
        <w:rPr>
          <w:sz w:val="32"/>
          <w:szCs w:val="32"/>
          <w:lang w:eastAsia="zh-CN"/>
        </w:rPr>
        <w:t>到 2004 年，Google 在所有美国搜索查询中占据了 35% 的市场领先份额，但佩奇和布林每年都会投入时间和金钱，让 Google 搜索变得更快、更相关。他们把鲨鱼和鳄鱼扔进谷歌的护城河里。 2010年，谷歌搜索主管阿米特·辛哈尔（Amit Singhal）为《连线》</w:t>
      </w:r>
      <w:r w:rsidRPr="007720D0">
        <w:rPr>
          <w:sz w:val="32"/>
          <w:szCs w:val="32"/>
          <w:lang w:eastAsia="zh-CN"/>
        </w:rPr>
        <w:lastRenderedPageBreak/>
        <w:t xml:space="preserve">杂志的来访记者输入“mike </w:t>
      </w:r>
      <w:proofErr w:type="spellStart"/>
      <w:r w:rsidRPr="007720D0">
        <w:rPr>
          <w:sz w:val="32"/>
          <w:szCs w:val="32"/>
          <w:lang w:eastAsia="zh-CN"/>
        </w:rPr>
        <w:t>siwek</w:t>
      </w:r>
      <w:proofErr w:type="spellEnd"/>
      <w:r w:rsidRPr="007720D0">
        <w:rPr>
          <w:sz w:val="32"/>
          <w:szCs w:val="32"/>
          <w:lang w:eastAsia="zh-CN"/>
        </w:rPr>
        <w:t>律师mi”。排名靠前的结果列出了在密歇根州大急流城执业的律师迈克尔·斯维克(Michael Siwek)。然后工程师在 Bing 中输入相同的查询。热门链接包括足球安全律师米洛伊的链接，但与律师迈克·斯维克无关。</w:t>
      </w:r>
    </w:p>
    <w:p w14:paraId="02D82641" w14:textId="77777777" w:rsidR="00816079" w:rsidRPr="007720D0" w:rsidRDefault="00E532C7">
      <w:pPr>
        <w:ind w:firstLine="384"/>
        <w:rPr>
          <w:sz w:val="32"/>
          <w:szCs w:val="32"/>
        </w:rPr>
      </w:pPr>
      <w:r w:rsidRPr="007720D0">
        <w:rPr>
          <w:sz w:val="32"/>
          <w:szCs w:val="32"/>
        </w:rPr>
        <w:t xml:space="preserve">By 2011, Google’s share was 65%; by 2020, its share was greater than 90%; and today, Google Search represents perhaps the most powerful example of network effects ever seen. With more people visiting Google than any other search engine, Google attracts the most ad dollars, which it uses to further improve its search engine, which attracts more users, which attracts more ad dollars, and so on and so on as the flywheel keeps spinning. These network effects give Google a huge edge; Charlie Munger says he’s never seen such a wide moat as Google’s, and he’s ninety-eight. Over the last decade, Microsoft spent nearly $15 billion trying to build Bing into a competitive threat. Even Amazon tried but couldn’t break Google’s grip. Beginning in 2003, Bezos hired some of the best minds in search; according to Brad Stone’s </w:t>
      </w:r>
      <w:r w:rsidRPr="007720D0">
        <w:rPr>
          <w:rStyle w:val="01Text"/>
          <w:sz w:val="32"/>
          <w:szCs w:val="32"/>
        </w:rPr>
        <w:t>The Everything Store</w:t>
      </w:r>
      <w:r w:rsidRPr="007720D0">
        <w:rPr>
          <w:sz w:val="32"/>
          <w:szCs w:val="32"/>
        </w:rPr>
        <w:t>, Bezos threw an enormous tantrum when the team leader left a few years later—to join Google. “Treat Google like a mountain,” he has told his staff. “You can climb the mountain, but you can’t move it.”</w:t>
      </w:r>
    </w:p>
    <w:p w14:paraId="39404396" w14:textId="77777777" w:rsidR="00816079" w:rsidRPr="007720D0" w:rsidRDefault="00E532C7">
      <w:pPr>
        <w:ind w:firstLine="384"/>
        <w:rPr>
          <w:sz w:val="32"/>
          <w:szCs w:val="32"/>
          <w:lang w:val="zh" w:eastAsia="zh" w:bidi="zh"/>
        </w:rPr>
      </w:pPr>
      <w:r w:rsidRPr="007720D0">
        <w:rPr>
          <w:sz w:val="32"/>
          <w:szCs w:val="32"/>
          <w:lang w:eastAsia="zh-CN"/>
        </w:rPr>
        <w:t>到2011年，谷歌的份额为65%；到2020年，其份额将超过90%；如今，谷歌搜索可能代表了有史以来网络效应最强大的例子。由于访问谷歌的人数比任何其他搜索引擎都要多，谷歌吸引了最多的广告收入，它用这些广告收入来进一步改进其搜索引擎，从而吸引更多的用户，从而吸引更多的广告收入，等等，随着飞轮不断旋转。这些网络效应给谷歌带来了巨大的优势；查理·芒格说，他从来没有见过像谷歌这样宽的护城河，而他已经九十八岁了。在过去十年中，微软花费了近 150 亿美元试图将 Bing 打造</w:t>
      </w:r>
      <w:proofErr w:type="gramStart"/>
      <w:r w:rsidRPr="007720D0">
        <w:rPr>
          <w:sz w:val="32"/>
          <w:szCs w:val="32"/>
          <w:lang w:eastAsia="zh-CN"/>
        </w:rPr>
        <w:t>成竞争</w:t>
      </w:r>
      <w:proofErr w:type="gramEnd"/>
      <w:r w:rsidRPr="007720D0">
        <w:rPr>
          <w:sz w:val="32"/>
          <w:szCs w:val="32"/>
          <w:lang w:eastAsia="zh-CN"/>
        </w:rPr>
        <w:t>威胁。就连亚马逊也尝试过，但无法打破谷歌的控制。从 2003 年开始，贝佐斯聘请了一些搜索领域最优秀的人才。根据布拉德·斯通（Brad Stone）的《一切商店》（The Everything Store）的说法，几年后，当团队</w:t>
      </w:r>
      <w:r w:rsidRPr="007720D0">
        <w:rPr>
          <w:sz w:val="32"/>
          <w:szCs w:val="32"/>
          <w:lang w:eastAsia="zh-CN"/>
        </w:rPr>
        <w:lastRenderedPageBreak/>
        <w:t xml:space="preserve">领导离开并加入谷歌时，贝索斯大发脾气。 “对待谷歌就像对待一座山，”他告诉他的员工。 </w:t>
      </w:r>
      <w:r w:rsidRPr="007720D0">
        <w:rPr>
          <w:sz w:val="32"/>
          <w:szCs w:val="32"/>
        </w:rPr>
        <w:t>“</w:t>
      </w:r>
      <w:proofErr w:type="spellStart"/>
      <w:r w:rsidRPr="007720D0">
        <w:rPr>
          <w:sz w:val="32"/>
          <w:szCs w:val="32"/>
        </w:rPr>
        <w:t>你可以爬山，但你无法移动它</w:t>
      </w:r>
      <w:proofErr w:type="spellEnd"/>
      <w:r w:rsidRPr="007720D0">
        <w:rPr>
          <w:sz w:val="32"/>
          <w:szCs w:val="32"/>
        </w:rPr>
        <w:t>。”</w:t>
      </w:r>
    </w:p>
    <w:p w14:paraId="716D9F44" w14:textId="77777777" w:rsidR="00816079" w:rsidRPr="007720D0" w:rsidRDefault="00E532C7">
      <w:pPr>
        <w:ind w:firstLine="384"/>
        <w:rPr>
          <w:sz w:val="32"/>
          <w:szCs w:val="32"/>
        </w:rPr>
      </w:pPr>
      <w:r w:rsidRPr="007720D0">
        <w:rPr>
          <w:sz w:val="32"/>
          <w:szCs w:val="32"/>
        </w:rPr>
        <w:t xml:space="preserve">Microsoft and Amazon wanted a piece of Google’s action so badly because search is likely the internet’s mightiest and most profitable toll bridge. Search is, quite literally, the gateway to the information superhighway. Amazon may control e-commerce, but physical goods account for only 25% to 30% of economic output. Services accounts for the other 70% to 75%, and services is where Google excels. Anyone in the world who wants a divorce lawyer, a mortgage broker, or information on a Caribbean vacation Googles it, which means that every divorce </w:t>
      </w:r>
      <w:bookmarkStart w:id="254" w:name="page_150"/>
      <w:bookmarkEnd w:id="254"/>
      <w:r w:rsidRPr="007720D0">
        <w:rPr>
          <w:sz w:val="32"/>
          <w:szCs w:val="32"/>
        </w:rPr>
        <w:t>lawyer, mortgage broker, and Caribbean-related travel business must advertise on Google. The best part is that advertisers don’t mind paying Google, because advertising on its site is both cheaper and more effective than advertising on traditional media. When a travel agent or a divorce lawyer advertises on TV or in the local newspaper, they’re unsure their message will reach its intended audience. On Google, advertisements are tied to keywords, so advertisers can measure whether their spending is effective or not.</w:t>
      </w:r>
    </w:p>
    <w:p w14:paraId="1583F961" w14:textId="77777777" w:rsidR="00816079" w:rsidRPr="007720D0" w:rsidRDefault="00E532C7">
      <w:pPr>
        <w:ind w:firstLine="384"/>
        <w:rPr>
          <w:sz w:val="32"/>
          <w:szCs w:val="32"/>
          <w:lang w:val="zh" w:eastAsia="zh" w:bidi="zh"/>
        </w:rPr>
      </w:pPr>
      <w:r w:rsidRPr="007720D0">
        <w:rPr>
          <w:sz w:val="32"/>
          <w:szCs w:val="32"/>
          <w:lang w:eastAsia="zh-CN"/>
        </w:rPr>
        <w:t>微软和亚马逊非常希望从谷歌的行动中分一杯羹，因为搜索可能是互联网上最强大、最赚钱的收费桥梁。毫不夸张地说，搜索是通往信息高速公路的门户。亚马逊可能控制电子商务，但实物商品仅占经济产出的25%至30%。服务占另外70%到75%，服务是Google擅长的地方。世界上任何想要离婚律师、抵押贷款经纪人或加勒比海度假信息的人都可以在谷歌上搜索，这意味着每个离婚律师、抵押贷款经纪人和与加勒比海相关的旅游企业都必须在谷歌上做广告。最好的一点是，广告商不介意向谷歌付费，因为在其网站上做广告比在传统媒体上做广告既便宜又有效。当旅行社或离婚律师在电视或当地报纸上做广告时，他们不确定他们的信息是否会传达给目标受众。在谷歌上，广告与关键词挂钩，因此广告商可以衡量他们的支出是否有效。</w:t>
      </w:r>
    </w:p>
    <w:p w14:paraId="0302B384" w14:textId="77777777" w:rsidR="00816079" w:rsidRPr="007720D0" w:rsidRDefault="00E532C7">
      <w:pPr>
        <w:ind w:firstLine="384"/>
        <w:rPr>
          <w:sz w:val="32"/>
          <w:szCs w:val="32"/>
        </w:rPr>
      </w:pPr>
      <w:r w:rsidRPr="007720D0">
        <w:rPr>
          <w:sz w:val="32"/>
          <w:szCs w:val="32"/>
        </w:rPr>
        <w:t xml:space="preserve">As impressive as all this was, as I continued to read about Google, I was startled by how immature digital advertising was. Google was </w:t>
      </w:r>
      <w:r w:rsidRPr="007720D0">
        <w:rPr>
          <w:sz w:val="32"/>
          <w:szCs w:val="32"/>
        </w:rPr>
        <w:lastRenderedPageBreak/>
        <w:t xml:space="preserve">already so pervasive and so profitable in 2016 that it was natural to assume the online market was penetrated, but the facts argued otherwise. Digital spending the year before represented only 25% of the world’s total ad spend. Because Google’s market share of digital ad spend was roughly 60%, Google’s total share of worldwide ad spend was therefore only 15%. </w:t>
      </w:r>
      <w:proofErr w:type="gramStart"/>
      <w:r w:rsidRPr="007720D0">
        <w:rPr>
          <w:sz w:val="32"/>
          <w:szCs w:val="32"/>
        </w:rPr>
        <w:t>Therefore</w:t>
      </w:r>
      <w:proofErr w:type="gramEnd"/>
      <w:r w:rsidRPr="007720D0">
        <w:rPr>
          <w:sz w:val="32"/>
          <w:szCs w:val="32"/>
        </w:rPr>
        <w:t xml:space="preserve"> there was little question that Google could grow to multiples of its size. If you included adjacent media like direct mail and in-store promotions, Google’s share was less than 10%. At its zenith, before radio and television encroached, print advertising was 80% of total worldwide ad spend.</w:t>
      </w:r>
    </w:p>
    <w:p w14:paraId="19AD880D" w14:textId="77777777" w:rsidR="00816079" w:rsidRPr="007720D0" w:rsidRDefault="00E532C7">
      <w:pPr>
        <w:ind w:firstLine="384"/>
        <w:rPr>
          <w:sz w:val="32"/>
          <w:szCs w:val="32"/>
          <w:lang w:val="zh" w:eastAsia="zh" w:bidi="zh"/>
        </w:rPr>
      </w:pPr>
      <w:r w:rsidRPr="007720D0">
        <w:rPr>
          <w:sz w:val="32"/>
          <w:szCs w:val="32"/>
          <w:lang w:eastAsia="zh-CN"/>
        </w:rPr>
        <w:t>尽管这一切令人印象深刻，但当我继续阅读有关谷歌的内容时，我对数字广告的不成熟程度感到震惊。 2016 年，谷歌已经如此普及且盈利如此之高，人们很自然地认为在线市场已被渗透，但事实并非如此。前一年的数字支出仅占全球广告支出总额的 25%。由于谷歌的数字广告支出市场份额约为 60%，因此谷歌在全球广告支出中的总份额仅为 15%。因此，毫无疑问，谷歌的规模可以扩大到其规模的数倍。如果包括直邮和店内促销等相邻媒体，Google 的份额还不到 10%。在广播和电视侵入之前的鼎盛时期，平面广告占全球广告支出总额的 80%。</w:t>
      </w:r>
    </w:p>
    <w:p w14:paraId="31491DF0" w14:textId="77777777" w:rsidR="00816079" w:rsidRPr="007720D0" w:rsidRDefault="00E532C7">
      <w:pPr>
        <w:ind w:firstLine="384"/>
        <w:rPr>
          <w:sz w:val="32"/>
          <w:szCs w:val="32"/>
        </w:rPr>
      </w:pPr>
      <w:r w:rsidRPr="007720D0">
        <w:rPr>
          <w:sz w:val="32"/>
          <w:szCs w:val="32"/>
        </w:rPr>
        <w:t>The same dynamics—small share, large market, competitive edge—held equally true for YouTube and Android. YouTube competed in the same online advertising market that Google did, while Android would inevitably grow as its users spent more money through their phones on games and other apps.</w:t>
      </w:r>
    </w:p>
    <w:p w14:paraId="5D0E480B" w14:textId="77777777" w:rsidR="00816079" w:rsidRPr="007720D0" w:rsidRDefault="00E532C7">
      <w:pPr>
        <w:ind w:firstLine="384"/>
        <w:rPr>
          <w:sz w:val="32"/>
          <w:szCs w:val="32"/>
          <w:lang w:val="zh" w:eastAsia="zh" w:bidi="zh"/>
        </w:rPr>
      </w:pPr>
      <w:r w:rsidRPr="007720D0">
        <w:rPr>
          <w:sz w:val="32"/>
          <w:szCs w:val="32"/>
          <w:lang w:eastAsia="zh-CN"/>
        </w:rPr>
        <w:t>同样的动态——份额小、市场大、竞争优势——对于 YouTube 和 Android 来说同样适用。 YouTube 与谷歌在同一在线广告市场展开竞争，而随着用户通过手机在游戏和其他应用程序上花费更多的钱，Android 也将不可避免地增长。</w:t>
      </w:r>
    </w:p>
    <w:p w14:paraId="07EEAF42" w14:textId="77777777" w:rsidR="00816079" w:rsidRPr="007720D0" w:rsidRDefault="00E532C7">
      <w:pPr>
        <w:ind w:firstLine="384"/>
        <w:rPr>
          <w:sz w:val="32"/>
          <w:szCs w:val="32"/>
        </w:rPr>
      </w:pPr>
      <w:r w:rsidRPr="007720D0">
        <w:rPr>
          <w:sz w:val="32"/>
          <w:szCs w:val="32"/>
        </w:rPr>
        <w:t xml:space="preserve">Given all this, you’ll understand why, by the time I’d finished my initial inquiry into Alphabet’s business quality, I was paying full attention. It’s rare to find a single billion-user digital platform with </w:t>
      </w:r>
      <w:r w:rsidRPr="007720D0">
        <w:rPr>
          <w:sz w:val="32"/>
          <w:szCs w:val="32"/>
        </w:rPr>
        <w:lastRenderedPageBreak/>
        <w:t>moats around it and decades of growth ahead. Alphabet had at least three.</w:t>
      </w:r>
    </w:p>
    <w:p w14:paraId="6AC6219C" w14:textId="77777777" w:rsidR="00816079" w:rsidRPr="007720D0" w:rsidRDefault="00E532C7">
      <w:pPr>
        <w:ind w:firstLine="384"/>
        <w:rPr>
          <w:sz w:val="32"/>
          <w:szCs w:val="32"/>
          <w:lang w:val="zh" w:eastAsia="zh" w:bidi="zh"/>
        </w:rPr>
      </w:pPr>
      <w:proofErr w:type="spellStart"/>
      <w:r w:rsidRPr="007720D0">
        <w:rPr>
          <w:sz w:val="32"/>
          <w:szCs w:val="32"/>
        </w:rPr>
        <w:t>考虑到这一切，你就会明白为什么当我完成对</w:t>
      </w:r>
      <w:proofErr w:type="spellEnd"/>
      <w:r w:rsidRPr="007720D0">
        <w:rPr>
          <w:sz w:val="32"/>
          <w:szCs w:val="32"/>
        </w:rPr>
        <w:t xml:space="preserve"> Alphabet </w:t>
      </w:r>
      <w:proofErr w:type="spellStart"/>
      <w:r w:rsidRPr="007720D0">
        <w:rPr>
          <w:sz w:val="32"/>
          <w:szCs w:val="32"/>
        </w:rPr>
        <w:t>业务质量的初步调查时，我会全神贯注。很少有一个拥有十亿用户的数字平台拥有护城河和未来数十年的增长</w:t>
      </w:r>
      <w:proofErr w:type="spellEnd"/>
      <w:r w:rsidRPr="007720D0">
        <w:rPr>
          <w:sz w:val="32"/>
          <w:szCs w:val="32"/>
        </w:rPr>
        <w:t xml:space="preserve">。 Alphabet </w:t>
      </w:r>
      <w:proofErr w:type="spellStart"/>
      <w:r w:rsidRPr="007720D0">
        <w:rPr>
          <w:sz w:val="32"/>
          <w:szCs w:val="32"/>
        </w:rPr>
        <w:t>至少有三个</w:t>
      </w:r>
      <w:proofErr w:type="spellEnd"/>
      <w:r w:rsidRPr="007720D0">
        <w:rPr>
          <w:sz w:val="32"/>
          <w:szCs w:val="32"/>
        </w:rPr>
        <w:t>。</w:t>
      </w:r>
    </w:p>
    <w:p w14:paraId="4E044513" w14:textId="77777777" w:rsidR="00816079" w:rsidRPr="007720D0" w:rsidRDefault="00E532C7">
      <w:pPr>
        <w:pStyle w:val="2"/>
        <w:keepNext/>
        <w:spacing w:before="360" w:after="120"/>
        <w:ind w:left="360" w:right="360"/>
        <w:rPr>
          <w:sz w:val="32"/>
          <w:szCs w:val="32"/>
        </w:rPr>
      </w:pPr>
      <w:r w:rsidRPr="007720D0">
        <w:rPr>
          <w:sz w:val="32"/>
          <w:szCs w:val="32"/>
        </w:rPr>
        <w:t>The Management</w:t>
      </w:r>
    </w:p>
    <w:p w14:paraId="14DAB6DB" w14:textId="77777777" w:rsidR="00816079" w:rsidRPr="007720D0" w:rsidRDefault="00E532C7">
      <w:pPr>
        <w:pStyle w:val="2"/>
        <w:keepNext/>
        <w:spacing w:before="360" w:after="120"/>
        <w:ind w:left="360" w:right="360"/>
        <w:rPr>
          <w:sz w:val="32"/>
          <w:szCs w:val="32"/>
          <w:lang w:val="zh" w:eastAsia="zh" w:bidi="zh"/>
        </w:rPr>
      </w:pPr>
      <w:proofErr w:type="spellStart"/>
      <w:r w:rsidRPr="007720D0">
        <w:rPr>
          <w:sz w:val="32"/>
          <w:szCs w:val="32"/>
        </w:rPr>
        <w:t>管理</w:t>
      </w:r>
      <w:proofErr w:type="spellEnd"/>
    </w:p>
    <w:p w14:paraId="25A5B7F1" w14:textId="77777777" w:rsidR="00816079" w:rsidRPr="007720D0" w:rsidRDefault="00E532C7">
      <w:pPr>
        <w:pStyle w:val="Para02"/>
        <w:rPr>
          <w:sz w:val="32"/>
          <w:szCs w:val="32"/>
        </w:rPr>
      </w:pPr>
      <w:r w:rsidRPr="007720D0">
        <w:rPr>
          <w:sz w:val="32"/>
          <w:szCs w:val="32"/>
        </w:rPr>
        <w:t xml:space="preserve">It was obvious from the start that Alphabet’s management was a liability—or was it an opportunity? I couldn’t be sure, which brings up </w:t>
      </w:r>
      <w:bookmarkStart w:id="255" w:name="page_151"/>
      <w:bookmarkEnd w:id="255"/>
      <w:r w:rsidRPr="007720D0">
        <w:rPr>
          <w:sz w:val="32"/>
          <w:szCs w:val="32"/>
        </w:rPr>
        <w:t xml:space="preserve">an important point about the BMP process. As I said at the beginning of this chapter, the checklist is theoretically neat and clean, but in </w:t>
      </w:r>
      <w:proofErr w:type="gramStart"/>
      <w:r w:rsidRPr="007720D0">
        <w:rPr>
          <w:sz w:val="32"/>
          <w:szCs w:val="32"/>
        </w:rPr>
        <w:t>reality</w:t>
      </w:r>
      <w:proofErr w:type="gramEnd"/>
      <w:r w:rsidRPr="007720D0">
        <w:rPr>
          <w:sz w:val="32"/>
          <w:szCs w:val="32"/>
        </w:rPr>
        <w:t xml:space="preserve"> it’s messy and ambiguous. Few management teams are as obviously excellent as Amazon’s. Sometimes management may be owners but not act like long-term ones; they may be milking the business. Sometimes management tries to act like owners, but they don’t really understand what drives value creation. Such was the case at Alphabet, and it confused me. Page and Brin were brilliant engineers, and it was clear that they genuinely cared about the long-term health of their company. But they were not financially sophisticated at all. This presented a quandary that I needed to work through.</w:t>
      </w:r>
    </w:p>
    <w:p w14:paraId="618E5DDC" w14:textId="77777777" w:rsidR="00816079" w:rsidRPr="007720D0" w:rsidRDefault="00E532C7">
      <w:pPr>
        <w:pStyle w:val="Para02"/>
        <w:rPr>
          <w:sz w:val="32"/>
          <w:szCs w:val="32"/>
          <w:lang w:val="zh" w:eastAsia="zh" w:bidi="zh"/>
        </w:rPr>
      </w:pPr>
      <w:r w:rsidRPr="007720D0">
        <w:rPr>
          <w:sz w:val="32"/>
          <w:szCs w:val="32"/>
          <w:lang w:eastAsia="zh-CN"/>
        </w:rPr>
        <w:t>从一开始就很明显，Alphabet 的管理层是一种负担，还是一个机会？我无法确定，这就提出了关于 BMP 流程的一个重要观点。正如我在本章开头所说，清单理论上是整洁干净的，但实际上却是混乱且含糊的。很少有管理团队能像亚马逊的管理团队那样出色。有时，管理层可能是所有者，但行事方式却不像长期管理者；他们可能正在榨取生意。有时管理层试图表现得像所有者，但他们并不真正理解是什么推动了价值创造。 Alphabet 的情况就是如此，这让我很困惑。佩奇和布林都是出色的工程师，很明显，他们真正关心公司的长期健康发展。但他们在财务上一点也不成熟。这给我带来了一个需要解决的困境。</w:t>
      </w:r>
    </w:p>
    <w:p w14:paraId="2DB39B70" w14:textId="77777777" w:rsidR="00816079" w:rsidRPr="007720D0" w:rsidRDefault="00E532C7">
      <w:pPr>
        <w:ind w:firstLine="384"/>
        <w:rPr>
          <w:sz w:val="32"/>
          <w:szCs w:val="32"/>
        </w:rPr>
      </w:pPr>
      <w:r w:rsidRPr="007720D0">
        <w:rPr>
          <w:sz w:val="32"/>
          <w:szCs w:val="32"/>
        </w:rPr>
        <w:lastRenderedPageBreak/>
        <w:t>In an industry where playful cultures are common, Page and Brin have established one of the most outrageously undisciplined. When Charlie Munger visited Google headquarters, he said at a Berkshire meeting, it looked like a kindergarten. (“A very rich kindergarten,” Buffett interjected.) Page and Brin obviously assumed that if the company led with compelling products, money would naturally follow—but at times Alphabet seemed to deliberately aggravate those who cared about dollars and cents. An entire segment of Alphabet is called “other bets,” which when I began to study the company included speculative ventures like Project Loon, a network of balloons launched into the stratosphere to bring the internet to remote parts of the world.</w:t>
      </w:r>
    </w:p>
    <w:p w14:paraId="5E5EDB59" w14:textId="77777777" w:rsidR="00816079" w:rsidRPr="007720D0" w:rsidRDefault="00E532C7">
      <w:pPr>
        <w:ind w:firstLine="384"/>
        <w:rPr>
          <w:sz w:val="32"/>
          <w:szCs w:val="32"/>
          <w:lang w:val="zh" w:eastAsia="zh" w:bidi="zh"/>
        </w:rPr>
      </w:pPr>
      <w:r w:rsidRPr="007720D0">
        <w:rPr>
          <w:sz w:val="32"/>
          <w:szCs w:val="32"/>
          <w:lang w:eastAsia="zh-CN"/>
        </w:rPr>
        <w:t>在一个嬉戏文化盛行的行业中，佩奇和布林建立了最无纪律的行业之一。当查理·芒格参观谷歌总部时，他在伯克希尔的一次会议上说，那里看起来就像一个幼儿园。 （“一个非常富有的幼儿园，”巴菲特插话道。）佩奇和布林显然认为，如果公司以引人注目的产品为主导，金钱自然会随之而来——但有时 Alphabet 似乎故意激怒那些关心美元和美分的人。 Alphabet 的整个部门被称为“其他赌注”，当我开始研究该公司时，其中包括像 Project Loon 这样的投机性企业，这是一个发射到平流层的气球网络，旨在将互联网带到世界偏远地区。</w:t>
      </w:r>
    </w:p>
    <w:p w14:paraId="7811BFFE" w14:textId="77777777" w:rsidR="00816079" w:rsidRPr="007720D0" w:rsidRDefault="00E532C7">
      <w:pPr>
        <w:ind w:firstLine="384"/>
        <w:rPr>
          <w:sz w:val="32"/>
          <w:szCs w:val="32"/>
        </w:rPr>
      </w:pPr>
      <w:r w:rsidRPr="007720D0">
        <w:rPr>
          <w:sz w:val="32"/>
          <w:szCs w:val="32"/>
        </w:rPr>
        <w:t>What struck me while researching Page and Brin was that they were excellent at introducing billion-user applications but, aside from Search, they were terrible at monetizing them. I could tell that from looking at Alphabet’s 2015 profit margins. With the ultimate toll bridge onto the internet, the company should have been among the most profitable of all the software-based tech platforms; instead, its margins were among the lowest. Facebook, which ran a similarly capital-light toll bridge, was posting 40% operating margins. Alibaba, the Chinese internet giant, went public with nearly 50% operating margins. Alphabet’s operating margins were only 25%.</w:t>
      </w:r>
    </w:p>
    <w:p w14:paraId="5BFF6B3B" w14:textId="77777777" w:rsidR="00816079" w:rsidRPr="007720D0" w:rsidRDefault="00E532C7">
      <w:pPr>
        <w:ind w:firstLine="384"/>
        <w:rPr>
          <w:sz w:val="32"/>
          <w:szCs w:val="32"/>
          <w:lang w:val="zh" w:eastAsia="zh" w:bidi="zh"/>
        </w:rPr>
      </w:pPr>
      <w:r w:rsidRPr="007720D0">
        <w:rPr>
          <w:sz w:val="32"/>
          <w:szCs w:val="32"/>
          <w:lang w:eastAsia="zh-CN"/>
        </w:rPr>
        <w:t>在研究佩奇和布林时，令我印象深刻的是，他们在引入十亿用户应用程序方面表现出色，但除了搜索之外，他们在将这些应用程序</w:t>
      </w:r>
      <w:r w:rsidRPr="007720D0">
        <w:rPr>
          <w:sz w:val="32"/>
          <w:szCs w:val="32"/>
          <w:lang w:eastAsia="zh-CN"/>
        </w:rPr>
        <w:lastRenderedPageBreak/>
        <w:t>货币化方面却很糟糕。从 Alphabet 2015 年的利润率中我可以看出这一点。凭借最终的互联网收费桥，该公司应该是所有基于软件的技术平台中最赚钱的公司之一；相反，它的利润率是最低的。 Facebook 也</w:t>
      </w:r>
      <w:proofErr w:type="gramStart"/>
      <w:r w:rsidRPr="007720D0">
        <w:rPr>
          <w:sz w:val="32"/>
          <w:szCs w:val="32"/>
          <w:lang w:eastAsia="zh-CN"/>
        </w:rPr>
        <w:t>运营着</w:t>
      </w:r>
      <w:proofErr w:type="gramEnd"/>
      <w:r w:rsidRPr="007720D0">
        <w:rPr>
          <w:sz w:val="32"/>
          <w:szCs w:val="32"/>
          <w:lang w:eastAsia="zh-CN"/>
        </w:rPr>
        <w:t>一座类似的</w:t>
      </w:r>
      <w:proofErr w:type="gramStart"/>
      <w:r w:rsidRPr="007720D0">
        <w:rPr>
          <w:sz w:val="32"/>
          <w:szCs w:val="32"/>
          <w:lang w:eastAsia="zh-CN"/>
        </w:rPr>
        <w:t>轻资本</w:t>
      </w:r>
      <w:proofErr w:type="gramEnd"/>
      <w:r w:rsidRPr="007720D0">
        <w:rPr>
          <w:sz w:val="32"/>
          <w:szCs w:val="32"/>
          <w:lang w:eastAsia="zh-CN"/>
        </w:rPr>
        <w:t xml:space="preserve">收费桥，其营业利润率为 40%。中国互联网巨头阿里巴巴上市时营业利润率接近 50%。 </w:t>
      </w:r>
      <w:r w:rsidRPr="007720D0">
        <w:rPr>
          <w:sz w:val="32"/>
          <w:szCs w:val="32"/>
        </w:rPr>
        <w:t xml:space="preserve">Alphabet </w:t>
      </w:r>
      <w:proofErr w:type="spellStart"/>
      <w:r w:rsidRPr="007720D0">
        <w:rPr>
          <w:sz w:val="32"/>
          <w:szCs w:val="32"/>
        </w:rPr>
        <w:t>的营业利润率仅为</w:t>
      </w:r>
      <w:proofErr w:type="spellEnd"/>
      <w:r w:rsidRPr="007720D0">
        <w:rPr>
          <w:sz w:val="32"/>
          <w:szCs w:val="32"/>
        </w:rPr>
        <w:t xml:space="preserve"> 25%。</w:t>
      </w:r>
    </w:p>
    <w:p w14:paraId="70C1AF4A" w14:textId="77777777" w:rsidR="00816079" w:rsidRPr="007720D0" w:rsidRDefault="00E532C7">
      <w:pPr>
        <w:ind w:firstLine="384"/>
        <w:rPr>
          <w:sz w:val="32"/>
          <w:szCs w:val="32"/>
        </w:rPr>
      </w:pPr>
      <w:r w:rsidRPr="007720D0">
        <w:rPr>
          <w:sz w:val="32"/>
          <w:szCs w:val="32"/>
        </w:rPr>
        <w:t xml:space="preserve">This made no sense: Alphabet’s revenues were five times greater than both Alibaba’s and Facebook’s. How could its margins be 15 to 25 </w:t>
      </w:r>
      <w:bookmarkStart w:id="256" w:name="page_152"/>
      <w:bookmarkEnd w:id="256"/>
      <w:r w:rsidRPr="007720D0">
        <w:rPr>
          <w:sz w:val="32"/>
          <w:szCs w:val="32"/>
        </w:rPr>
        <w:t>percentage points lower? Once you write the software and buy or rent the servers to do the computing, every incremental sales dollar comes in at nearly a 100% margin. Software, in the jargon of tech, “scales” like no other business. Yet Alphabet’s peers, with lower sales, had higher levels of profitability.</w:t>
      </w:r>
    </w:p>
    <w:p w14:paraId="516EA98F" w14:textId="77777777" w:rsidR="00816079" w:rsidRPr="007720D0" w:rsidRDefault="00E532C7">
      <w:pPr>
        <w:ind w:firstLine="384"/>
        <w:rPr>
          <w:sz w:val="32"/>
          <w:szCs w:val="32"/>
          <w:lang w:val="zh" w:eastAsia="zh" w:bidi="zh"/>
        </w:rPr>
      </w:pPr>
      <w:r w:rsidRPr="007720D0">
        <w:rPr>
          <w:sz w:val="32"/>
          <w:szCs w:val="32"/>
          <w:lang w:eastAsia="zh-CN"/>
        </w:rPr>
        <w:t>这毫无意义：Alphabet 的收入是阿里巴巴和 Facebook 的五倍。它的利润率怎么会低15到25个百分点呢？一旦您编写了软件并购买或租用了服务器来进行计算，每一笔增量销售额的利润率都接近 100%。用科技术语来说，软件具有与其他业务不同的“规模”。然而，Alphabet 的同行虽然销售额较低，但盈利水平较高。</w:t>
      </w:r>
    </w:p>
    <w:p w14:paraId="1D6BC092" w14:textId="77777777" w:rsidR="00816079" w:rsidRPr="007720D0" w:rsidRDefault="00E532C7">
      <w:pPr>
        <w:ind w:firstLine="384"/>
        <w:rPr>
          <w:sz w:val="32"/>
          <w:szCs w:val="32"/>
        </w:rPr>
      </w:pPr>
      <w:r w:rsidRPr="007720D0">
        <w:rPr>
          <w:sz w:val="32"/>
          <w:szCs w:val="32"/>
        </w:rPr>
        <w:t xml:space="preserve">The blame for this, I came to learn, was entirely Page’s and Brin’s. They had always been less interested in money than in engineering challenges, and once they became multibillionaires they became even less interested in the former and more in the latter. Unlike the </w:t>
      </w:r>
      <w:proofErr w:type="spellStart"/>
      <w:r w:rsidRPr="007720D0">
        <w:rPr>
          <w:sz w:val="32"/>
          <w:szCs w:val="32"/>
        </w:rPr>
        <w:t>Mendelsons</w:t>
      </w:r>
      <w:proofErr w:type="spellEnd"/>
      <w:r w:rsidRPr="007720D0">
        <w:rPr>
          <w:sz w:val="32"/>
          <w:szCs w:val="32"/>
        </w:rPr>
        <w:t xml:space="preserve"> and Tom Murphy, they loved their business so much that they didn’t have the objectivity required to systematically grow its value. To their credit, Page and Brin realized this about themselves early; only three years after founding Google, they named veteran tech executive Eric Schmidt as CEO. This, they said, would give the company “adult supervision.” Then they retreated into their engineering laboratory to solve problems like aging.</w:t>
      </w:r>
    </w:p>
    <w:p w14:paraId="49C770EA" w14:textId="77777777" w:rsidR="00816079" w:rsidRPr="007720D0" w:rsidRDefault="00E532C7">
      <w:pPr>
        <w:ind w:firstLine="384"/>
        <w:rPr>
          <w:sz w:val="32"/>
          <w:szCs w:val="32"/>
          <w:lang w:val="zh" w:eastAsia="zh" w:bidi="zh"/>
        </w:rPr>
      </w:pPr>
      <w:r w:rsidRPr="007720D0">
        <w:rPr>
          <w:sz w:val="32"/>
          <w:szCs w:val="32"/>
          <w:lang w:eastAsia="zh-CN"/>
        </w:rPr>
        <w:t>我逐渐了解到，这一切的责任完全在于佩奇和布林。他们对金钱的兴趣一直不如对工程挑战的兴趣，一旦他们成为亿万富翁，他们对前者的兴趣就更少，而对后者的兴趣更大。与门德尔森家族和汤</w:t>
      </w:r>
      <w:r w:rsidRPr="007720D0">
        <w:rPr>
          <w:sz w:val="32"/>
          <w:szCs w:val="32"/>
          <w:lang w:eastAsia="zh-CN"/>
        </w:rPr>
        <w:lastRenderedPageBreak/>
        <w:t>姆·墨菲不同，他们非常热爱自己的事业，以至于不具备系统性增长其价值所需的客观性。值得称赞的是，佩奇和布林很早就意识到了这一点。谷歌成立仅三年后，他们就任命资深科技高管埃里克·施密特为首席执行官。他们表示，这将为公司提供“成人监督”。然后他们退回到工程实验室来解决老化等问题。</w:t>
      </w:r>
    </w:p>
    <w:p w14:paraId="03438C9D" w14:textId="77777777" w:rsidR="00816079" w:rsidRPr="007720D0" w:rsidRDefault="00E532C7">
      <w:pPr>
        <w:ind w:firstLine="384"/>
        <w:rPr>
          <w:sz w:val="32"/>
          <w:szCs w:val="32"/>
        </w:rPr>
      </w:pPr>
      <w:r w:rsidRPr="007720D0">
        <w:rPr>
          <w:sz w:val="32"/>
          <w:szCs w:val="32"/>
        </w:rPr>
        <w:t xml:space="preserve">A decade later, however, Page took back the CEO title, and while he engaged for a time with the mundane aspects of running the company, he soon lost interest again. According to later reporting by </w:t>
      </w:r>
      <w:r w:rsidRPr="007720D0">
        <w:rPr>
          <w:rStyle w:val="01Text"/>
          <w:sz w:val="32"/>
          <w:szCs w:val="32"/>
        </w:rPr>
        <w:t>Bloomberg Businessweek</w:t>
      </w:r>
      <w:r w:rsidRPr="007720D0">
        <w:rPr>
          <w:sz w:val="32"/>
          <w:szCs w:val="32"/>
        </w:rPr>
        <w:t>, his eyes would glaze over when meetings involved business rather than technological issues. When a Google employee was explaining something to Page that didn’t hold Page’s interest, Page told the employee, “What you do is boring.” The small group of executives who reported to him came to be known as “</w:t>
      </w:r>
      <w:proofErr w:type="spellStart"/>
      <w:r w:rsidRPr="007720D0">
        <w:rPr>
          <w:sz w:val="32"/>
          <w:szCs w:val="32"/>
        </w:rPr>
        <w:t>AlphaFun</w:t>
      </w:r>
      <w:proofErr w:type="spellEnd"/>
      <w:r w:rsidRPr="007720D0">
        <w:rPr>
          <w:sz w:val="32"/>
          <w:szCs w:val="32"/>
        </w:rPr>
        <w:t>” and often worked on pet Page projects that had little commercial potential.</w:t>
      </w:r>
    </w:p>
    <w:p w14:paraId="51762113" w14:textId="77777777" w:rsidR="00816079" w:rsidRPr="007720D0" w:rsidRDefault="00E532C7">
      <w:pPr>
        <w:ind w:firstLine="384"/>
        <w:rPr>
          <w:sz w:val="32"/>
          <w:szCs w:val="32"/>
          <w:lang w:val="zh" w:eastAsia="zh" w:bidi="zh"/>
        </w:rPr>
      </w:pPr>
      <w:r w:rsidRPr="007720D0">
        <w:rPr>
          <w:sz w:val="32"/>
          <w:szCs w:val="32"/>
          <w:lang w:eastAsia="zh-CN"/>
        </w:rPr>
        <w:t>然而十年后，佩奇收回了首席执行官的头衔，虽然他有一段时间专注于运营公司的日常事务，但很快他又失去了兴趣。据彭博商业周刊后来报道，当会议涉及业务而不是技术问题时，他的目光会变得呆滞。当一名 Google 员工向佩奇解释一些他不感兴趣的事情时，佩奇告诉该员工：“你所做的事情很无聊。”向他汇报的一小群高管被称为“</w:t>
      </w:r>
      <w:proofErr w:type="spellStart"/>
      <w:r w:rsidRPr="007720D0">
        <w:rPr>
          <w:sz w:val="32"/>
          <w:szCs w:val="32"/>
          <w:lang w:eastAsia="zh-CN"/>
        </w:rPr>
        <w:t>AlphaFun</w:t>
      </w:r>
      <w:proofErr w:type="spellEnd"/>
      <w:r w:rsidRPr="007720D0">
        <w:rPr>
          <w:sz w:val="32"/>
          <w:szCs w:val="32"/>
          <w:lang w:eastAsia="zh-CN"/>
        </w:rPr>
        <w:t>”，他们经常从事几乎没有商业潜力的宠物页面项目。</w:t>
      </w:r>
    </w:p>
    <w:p w14:paraId="3BDFBF08" w14:textId="77777777" w:rsidR="00816079" w:rsidRPr="007720D0" w:rsidRDefault="00E532C7">
      <w:pPr>
        <w:ind w:firstLine="384"/>
        <w:rPr>
          <w:sz w:val="32"/>
          <w:szCs w:val="32"/>
        </w:rPr>
      </w:pPr>
      <w:r w:rsidRPr="007720D0">
        <w:rPr>
          <w:sz w:val="32"/>
          <w:szCs w:val="32"/>
        </w:rPr>
        <w:t>In 2013, Page stopped taking part in product launches and earnings conference calls; two years later he officially acknowledged his indifference by establishing a holding company called Alphabet.</w:t>
      </w:r>
    </w:p>
    <w:p w14:paraId="11B05A52" w14:textId="77777777" w:rsidR="00816079" w:rsidRPr="007720D0" w:rsidRDefault="00E532C7">
      <w:pPr>
        <w:ind w:firstLine="384"/>
        <w:rPr>
          <w:sz w:val="32"/>
          <w:szCs w:val="32"/>
          <w:lang w:val="zh" w:eastAsia="zh" w:bidi="zh"/>
        </w:rPr>
      </w:pPr>
      <w:r w:rsidRPr="007720D0">
        <w:rPr>
          <w:sz w:val="32"/>
          <w:szCs w:val="32"/>
          <w:lang w:eastAsia="zh-CN"/>
        </w:rPr>
        <w:t>2013年，佩</w:t>
      </w:r>
      <w:proofErr w:type="gramStart"/>
      <w:r w:rsidRPr="007720D0">
        <w:rPr>
          <w:sz w:val="32"/>
          <w:szCs w:val="32"/>
          <w:lang w:eastAsia="zh-CN"/>
        </w:rPr>
        <w:t>奇停止</w:t>
      </w:r>
      <w:proofErr w:type="gramEnd"/>
      <w:r w:rsidRPr="007720D0">
        <w:rPr>
          <w:sz w:val="32"/>
          <w:szCs w:val="32"/>
          <w:lang w:eastAsia="zh-CN"/>
        </w:rPr>
        <w:t>参加产品发布会</w:t>
      </w:r>
      <w:proofErr w:type="gramStart"/>
      <w:r w:rsidRPr="007720D0">
        <w:rPr>
          <w:sz w:val="32"/>
          <w:szCs w:val="32"/>
          <w:lang w:eastAsia="zh-CN"/>
        </w:rPr>
        <w:t>和财报电话会议</w:t>
      </w:r>
      <w:proofErr w:type="gramEnd"/>
      <w:r w:rsidRPr="007720D0">
        <w:rPr>
          <w:sz w:val="32"/>
          <w:szCs w:val="32"/>
          <w:lang w:eastAsia="zh-CN"/>
        </w:rPr>
        <w:t>；两年后，他成立了一家名为 Alphabet 的控股公司，正式承认自己的冷漠。</w:t>
      </w:r>
    </w:p>
    <w:p w14:paraId="3585A90C" w14:textId="77777777" w:rsidR="00816079" w:rsidRPr="007720D0" w:rsidRDefault="00E532C7">
      <w:pPr>
        <w:ind w:firstLine="384"/>
        <w:rPr>
          <w:sz w:val="32"/>
          <w:szCs w:val="32"/>
        </w:rPr>
      </w:pPr>
      <w:r w:rsidRPr="007720D0">
        <w:rPr>
          <w:sz w:val="32"/>
          <w:szCs w:val="32"/>
        </w:rPr>
        <w:t>This was potentially wonderful news! Under the new structure, Page and Brin ceded day-to-day control of the company’s major platforms—Google, YouTube, Android, and its emerging cloud business—to a non-founder. That left Page free to pursue moonshots.</w:t>
      </w:r>
    </w:p>
    <w:p w14:paraId="63B3001B" w14:textId="77777777" w:rsidR="00816079" w:rsidRPr="007720D0" w:rsidRDefault="00E532C7">
      <w:pPr>
        <w:ind w:firstLine="384"/>
        <w:rPr>
          <w:sz w:val="32"/>
          <w:szCs w:val="32"/>
          <w:lang w:val="zh" w:eastAsia="zh" w:bidi="zh"/>
        </w:rPr>
      </w:pPr>
      <w:proofErr w:type="spellStart"/>
      <w:r w:rsidRPr="007720D0">
        <w:rPr>
          <w:sz w:val="32"/>
          <w:szCs w:val="32"/>
        </w:rPr>
        <w:lastRenderedPageBreak/>
        <w:t>这可能是个好消息！在新的结构下，佩奇和布林将公司主要平台（谷歌、YouTube、Android</w:t>
      </w:r>
      <w:proofErr w:type="spellEnd"/>
      <w:r w:rsidRPr="007720D0">
        <w:rPr>
          <w:sz w:val="32"/>
          <w:szCs w:val="32"/>
        </w:rPr>
        <w:t xml:space="preserve"> </w:t>
      </w:r>
      <w:proofErr w:type="spellStart"/>
      <w:r w:rsidRPr="007720D0">
        <w:rPr>
          <w:sz w:val="32"/>
          <w:szCs w:val="32"/>
        </w:rPr>
        <w:t>及其新兴云业务）的日常控制权交给了一位非创始人。这让佩奇可以自由地追求登月计划</w:t>
      </w:r>
      <w:proofErr w:type="spellEnd"/>
      <w:r w:rsidRPr="007720D0">
        <w:rPr>
          <w:sz w:val="32"/>
          <w:szCs w:val="32"/>
        </w:rPr>
        <w:t>。</w:t>
      </w:r>
    </w:p>
    <w:p w14:paraId="65180856" w14:textId="77777777" w:rsidR="00816079" w:rsidRPr="007720D0" w:rsidRDefault="00E532C7">
      <w:pPr>
        <w:ind w:firstLine="384"/>
        <w:rPr>
          <w:sz w:val="32"/>
          <w:szCs w:val="32"/>
        </w:rPr>
      </w:pPr>
      <w:r w:rsidRPr="007720D0">
        <w:rPr>
          <w:sz w:val="32"/>
          <w:szCs w:val="32"/>
        </w:rPr>
        <w:t xml:space="preserve">Meanwhile, the person who would now be in charge of the company’s truly commercial products was Sundar Pichai, a wunderkind from </w:t>
      </w:r>
      <w:bookmarkStart w:id="257" w:name="page_153"/>
      <w:bookmarkEnd w:id="257"/>
      <w:r w:rsidRPr="007720D0">
        <w:rPr>
          <w:sz w:val="32"/>
          <w:szCs w:val="32"/>
        </w:rPr>
        <w:t xml:space="preserve">modest circumstances. Pichai had grown up in southern India, where he and his brother slept in the living room of their family’s apartment. To get around town, he, his brother, his mother, and his father rode together on a </w:t>
      </w:r>
      <w:proofErr w:type="spellStart"/>
      <w:r w:rsidRPr="007720D0">
        <w:rPr>
          <w:sz w:val="32"/>
          <w:szCs w:val="32"/>
        </w:rPr>
        <w:t>Lambretta</w:t>
      </w:r>
      <w:proofErr w:type="spellEnd"/>
      <w:r w:rsidRPr="007720D0">
        <w:rPr>
          <w:sz w:val="32"/>
          <w:szCs w:val="32"/>
        </w:rPr>
        <w:t xml:space="preserve"> scooter. When Pichai was twelve, his father bought the family’s first telephone, but they didn’t need a phone book, because Pichai memorized every number his family ever dialed.</w:t>
      </w:r>
    </w:p>
    <w:p w14:paraId="6604C719" w14:textId="77777777" w:rsidR="00816079" w:rsidRPr="007720D0" w:rsidRDefault="00E532C7">
      <w:pPr>
        <w:ind w:firstLine="384"/>
        <w:rPr>
          <w:sz w:val="32"/>
          <w:szCs w:val="32"/>
          <w:lang w:val="zh" w:eastAsia="zh" w:bidi="zh"/>
        </w:rPr>
      </w:pPr>
      <w:r w:rsidRPr="007720D0">
        <w:rPr>
          <w:sz w:val="32"/>
          <w:szCs w:val="32"/>
          <w:lang w:eastAsia="zh-CN"/>
        </w:rPr>
        <w:t xml:space="preserve">与此同时，现在负责公司真正商业产品的是桑达尔·皮查伊(Sundar Pichai)，他是一位出身寒微的神童。皮查伊在印度南部长大，他和他的兄弟睡在自家公寓的客厅里。为了游览城镇，他和他的兄弟、母亲和父亲一起骑着一辆 </w:t>
      </w:r>
      <w:proofErr w:type="spellStart"/>
      <w:r w:rsidRPr="007720D0">
        <w:rPr>
          <w:sz w:val="32"/>
          <w:szCs w:val="32"/>
          <w:lang w:eastAsia="zh-CN"/>
        </w:rPr>
        <w:t>Lambretta</w:t>
      </w:r>
      <w:proofErr w:type="spellEnd"/>
      <w:r w:rsidRPr="007720D0">
        <w:rPr>
          <w:sz w:val="32"/>
          <w:szCs w:val="32"/>
          <w:lang w:eastAsia="zh-CN"/>
        </w:rPr>
        <w:t xml:space="preserve"> 踏板车。皮查伊十二岁时，他的父亲买了家里的第一部电话，但他们不需要电话簿，因为皮查伊记住了家人拨打过的每一个号码。</w:t>
      </w:r>
    </w:p>
    <w:p w14:paraId="6056ED96" w14:textId="77777777" w:rsidR="00816079" w:rsidRPr="007720D0" w:rsidRDefault="00E532C7">
      <w:pPr>
        <w:ind w:firstLine="384"/>
        <w:rPr>
          <w:sz w:val="32"/>
          <w:szCs w:val="32"/>
        </w:rPr>
      </w:pPr>
      <w:r w:rsidRPr="007720D0">
        <w:rPr>
          <w:sz w:val="32"/>
          <w:szCs w:val="32"/>
        </w:rPr>
        <w:t>To my mind, Pichai’s promotion materially changed the management equation. Now we had someone in charge who was not only smart, but also hungry. As I read more about him, Pichai struck me as someone intently focused on using his engineering chops to make money. One of his first coups inside the company had been to find a way to monetize Google Earth, of all things.</w:t>
      </w:r>
    </w:p>
    <w:p w14:paraId="01E575BA" w14:textId="77777777" w:rsidR="00816079" w:rsidRPr="007720D0" w:rsidRDefault="00E532C7">
      <w:pPr>
        <w:ind w:firstLine="384"/>
        <w:rPr>
          <w:sz w:val="32"/>
          <w:szCs w:val="32"/>
          <w:lang w:val="zh" w:eastAsia="zh" w:bidi="zh"/>
        </w:rPr>
      </w:pPr>
      <w:r w:rsidRPr="007720D0">
        <w:rPr>
          <w:sz w:val="32"/>
          <w:szCs w:val="32"/>
          <w:lang w:eastAsia="zh-CN"/>
        </w:rPr>
        <w:t>在我看来，皮</w:t>
      </w:r>
      <w:proofErr w:type="gramStart"/>
      <w:r w:rsidRPr="007720D0">
        <w:rPr>
          <w:sz w:val="32"/>
          <w:szCs w:val="32"/>
          <w:lang w:eastAsia="zh-CN"/>
        </w:rPr>
        <w:t>查伊的晋升极</w:t>
      </w:r>
      <w:proofErr w:type="gramEnd"/>
      <w:r w:rsidRPr="007720D0">
        <w:rPr>
          <w:sz w:val="32"/>
          <w:szCs w:val="32"/>
          <w:lang w:eastAsia="zh-CN"/>
        </w:rPr>
        <w:t>大地改变了管理方程式。现在我们的负责人不仅聪明，而且饥渴。当我更多地了解他时，皮查伊给我的印象是，他是一个专注于利用他的工程能力来赚钱的人。他在公司内部的第一个举措就是找到一种通过 Google Earth 货币化的方法。</w:t>
      </w:r>
    </w:p>
    <w:p w14:paraId="5AE21911" w14:textId="77777777" w:rsidR="00816079" w:rsidRPr="007720D0" w:rsidRDefault="00E532C7">
      <w:pPr>
        <w:ind w:firstLine="384"/>
        <w:rPr>
          <w:sz w:val="32"/>
          <w:szCs w:val="32"/>
          <w:lang w:eastAsia="zh-CN"/>
        </w:rPr>
      </w:pPr>
      <w:r w:rsidRPr="007720D0">
        <w:rPr>
          <w:sz w:val="32"/>
          <w:szCs w:val="32"/>
          <w:lang w:eastAsia="zh-CN"/>
        </w:rPr>
        <w:t>Of course, Pichai wasn’t in charge of the entire operation—yet. Given Page and Brin’s progressive pulling back from day-to-day operations, however, I felt it was only a matter of time before Pichai got the full reins.</w:t>
      </w:r>
    </w:p>
    <w:p w14:paraId="2EE8795F" w14:textId="77777777" w:rsidR="00816079" w:rsidRPr="007720D0" w:rsidRDefault="00E532C7">
      <w:pPr>
        <w:ind w:firstLine="384"/>
        <w:rPr>
          <w:sz w:val="32"/>
          <w:szCs w:val="32"/>
          <w:lang w:val="zh" w:eastAsia="zh" w:bidi="zh"/>
        </w:rPr>
      </w:pPr>
      <w:r w:rsidRPr="007720D0">
        <w:rPr>
          <w:sz w:val="32"/>
          <w:szCs w:val="32"/>
          <w:lang w:eastAsia="zh-CN"/>
        </w:rPr>
        <w:lastRenderedPageBreak/>
        <w:t>当然，皮查伊目前还没有负责整个行动。然而，考虑到佩奇和布林逐渐从日常运营中撤出，我觉得皮查伊全面掌权只是时间问题。</w:t>
      </w:r>
    </w:p>
    <w:p w14:paraId="2784F3FA" w14:textId="77777777" w:rsidR="00816079" w:rsidRPr="007720D0" w:rsidRDefault="00E532C7">
      <w:pPr>
        <w:ind w:firstLine="384"/>
        <w:rPr>
          <w:sz w:val="32"/>
          <w:szCs w:val="32"/>
        </w:rPr>
      </w:pPr>
      <w:r w:rsidRPr="007720D0">
        <w:rPr>
          <w:sz w:val="32"/>
          <w:szCs w:val="32"/>
        </w:rPr>
        <w:t>What would happen to Alphabet’s profitability with a hungry executive like him in charge? The answer to that question made my abstract idea about earnings power suddenly concrete. Given its subpar margins and its superior businesses, Alphabet could easily double its earnings more or less immediately with a management team that was more aligned with shareholders.</w:t>
      </w:r>
    </w:p>
    <w:p w14:paraId="329075B8" w14:textId="77777777" w:rsidR="00816079" w:rsidRPr="007720D0" w:rsidRDefault="00E532C7">
      <w:pPr>
        <w:ind w:firstLine="384"/>
        <w:rPr>
          <w:sz w:val="32"/>
          <w:szCs w:val="32"/>
          <w:lang w:val="zh" w:eastAsia="zh" w:bidi="zh"/>
        </w:rPr>
      </w:pPr>
      <w:r w:rsidRPr="007720D0">
        <w:rPr>
          <w:sz w:val="32"/>
          <w:szCs w:val="32"/>
          <w:lang w:eastAsia="zh-CN"/>
        </w:rPr>
        <w:t>如果由像他这样饥渴的高管来执掌，Alphabet 的盈利能力会发生什么变化？这个问题的答案让我关于盈利能力的抽象想法突然具体化了。鉴于其较低的利润率和卓越的业务，如果管理团队与股东更加一致，Alphabet 可以轻松地将其收益或多或少地立即翻倍。</w:t>
      </w:r>
    </w:p>
    <w:p w14:paraId="6B00DAA6" w14:textId="77777777" w:rsidR="00816079" w:rsidRPr="007720D0" w:rsidRDefault="00E532C7">
      <w:pPr>
        <w:ind w:firstLine="384"/>
        <w:rPr>
          <w:sz w:val="32"/>
          <w:szCs w:val="32"/>
        </w:rPr>
      </w:pPr>
      <w:r w:rsidRPr="007720D0">
        <w:rPr>
          <w:sz w:val="32"/>
          <w:szCs w:val="32"/>
        </w:rPr>
        <w:t>Several months before Pichai’s appointment, Page and Brin had already taken a step toward reestablishing adult supervision by naming Ruth Porat, a former Morgan Stanley executive, as the company’s chief financial officer. Within a year, the former Wall Street banker had bought back $5 billion of stock, which was a good capital allocation move, especially since that money might otherwise have gone to moonshots.</w:t>
      </w:r>
    </w:p>
    <w:p w14:paraId="1AD10519" w14:textId="77777777" w:rsidR="00816079" w:rsidRPr="007720D0" w:rsidRDefault="00E532C7">
      <w:pPr>
        <w:ind w:firstLine="384"/>
        <w:rPr>
          <w:sz w:val="32"/>
          <w:szCs w:val="32"/>
          <w:lang w:val="zh" w:eastAsia="zh" w:bidi="zh"/>
        </w:rPr>
      </w:pPr>
      <w:r w:rsidRPr="007720D0">
        <w:rPr>
          <w:sz w:val="32"/>
          <w:szCs w:val="32"/>
          <w:lang w:eastAsia="zh-CN"/>
        </w:rPr>
        <w:t>在皮查伊被任命之前几个月，佩奇和布林就已经采取了措施，任命摩根士丹利前高管露丝·波拉特（Ruth Porat）为公司首席财务官，以重建成人监管。一年之内，这位前华尔街银行家回购了价值 50 亿美元的股票，这是一项很好的资本配置举措，特别是因为这笔钱本来可能会被用于登月计划。</w:t>
      </w:r>
    </w:p>
    <w:p w14:paraId="5FBD4E0C" w14:textId="77777777" w:rsidR="00816079" w:rsidRPr="007720D0" w:rsidRDefault="00E532C7">
      <w:pPr>
        <w:ind w:firstLine="384"/>
        <w:rPr>
          <w:sz w:val="32"/>
          <w:szCs w:val="32"/>
        </w:rPr>
      </w:pPr>
      <w:r w:rsidRPr="007720D0">
        <w:rPr>
          <w:sz w:val="32"/>
          <w:szCs w:val="32"/>
        </w:rPr>
        <w:t>Combine Pichai’s technical brilliance and immigrant drive with Porat’s financial savvy, I thought, and Alphabet’s financial statements could soon reflect that they owned the highest-caliber collection of businesses on earth.</w:t>
      </w:r>
    </w:p>
    <w:p w14:paraId="7C680483" w14:textId="77777777" w:rsidR="00816079" w:rsidRPr="007720D0" w:rsidRDefault="00E532C7">
      <w:pPr>
        <w:ind w:firstLine="384"/>
        <w:rPr>
          <w:sz w:val="32"/>
          <w:szCs w:val="32"/>
          <w:lang w:val="zh" w:eastAsia="zh" w:bidi="zh"/>
        </w:rPr>
      </w:pPr>
      <w:r w:rsidRPr="007720D0">
        <w:rPr>
          <w:sz w:val="32"/>
          <w:szCs w:val="32"/>
          <w:lang w:eastAsia="zh-CN"/>
        </w:rPr>
        <w:t>我认为，将皮查伊的技术才华和移民驱动力与波拉特的财务头脑结合起来，Alphabet 的财务报表很快就会反映出他们拥有地球上最优秀的企业集合。</w:t>
      </w:r>
    </w:p>
    <w:p w14:paraId="3D8213D8" w14:textId="77777777" w:rsidR="00816079" w:rsidRPr="007720D0" w:rsidRDefault="00E532C7">
      <w:pPr>
        <w:pStyle w:val="2"/>
        <w:keepNext/>
        <w:spacing w:before="360" w:after="120"/>
        <w:ind w:left="360" w:right="360"/>
        <w:rPr>
          <w:sz w:val="32"/>
          <w:szCs w:val="32"/>
        </w:rPr>
      </w:pPr>
      <w:bookmarkStart w:id="258" w:name="page_154"/>
      <w:bookmarkEnd w:id="258"/>
      <w:r w:rsidRPr="007720D0">
        <w:rPr>
          <w:sz w:val="32"/>
          <w:szCs w:val="32"/>
        </w:rPr>
        <w:lastRenderedPageBreak/>
        <w:t>The Price</w:t>
      </w:r>
    </w:p>
    <w:p w14:paraId="424021DB" w14:textId="77777777" w:rsidR="00816079" w:rsidRPr="007720D0" w:rsidRDefault="00E532C7">
      <w:pPr>
        <w:pStyle w:val="2"/>
        <w:keepNext/>
        <w:spacing w:before="360" w:after="120"/>
        <w:ind w:left="360" w:right="360"/>
        <w:rPr>
          <w:sz w:val="32"/>
          <w:szCs w:val="32"/>
          <w:lang w:val="zh" w:eastAsia="zh" w:bidi="zh"/>
        </w:rPr>
      </w:pPr>
      <w:proofErr w:type="spellStart"/>
      <w:r w:rsidRPr="007720D0">
        <w:rPr>
          <w:sz w:val="32"/>
          <w:szCs w:val="32"/>
        </w:rPr>
        <w:t>价格</w:t>
      </w:r>
      <w:proofErr w:type="spellEnd"/>
    </w:p>
    <w:p w14:paraId="315FA6FA" w14:textId="77777777" w:rsidR="00816079" w:rsidRPr="007720D0" w:rsidRDefault="00E532C7">
      <w:pPr>
        <w:pStyle w:val="Para02"/>
        <w:rPr>
          <w:sz w:val="32"/>
          <w:szCs w:val="32"/>
        </w:rPr>
      </w:pPr>
      <w:r w:rsidRPr="007720D0">
        <w:rPr>
          <w:sz w:val="32"/>
          <w:szCs w:val="32"/>
        </w:rPr>
        <w:t>While working through the “M” in the BMP analysis had proved tricky, the “P” was extremely easy. It didn’t take much imagination to see how Alphabet’s earnings power was much greater than its current, reported earnings. The gap between its reported 25% operating margin and its earnings potential was so big you could drive a truck through it.</w:t>
      </w:r>
    </w:p>
    <w:p w14:paraId="3D95852F" w14:textId="77777777" w:rsidR="00816079" w:rsidRPr="007720D0" w:rsidRDefault="00E532C7">
      <w:pPr>
        <w:pStyle w:val="Para02"/>
        <w:rPr>
          <w:sz w:val="32"/>
          <w:szCs w:val="32"/>
          <w:lang w:val="zh" w:eastAsia="zh" w:bidi="zh"/>
        </w:rPr>
      </w:pPr>
      <w:r w:rsidRPr="007720D0">
        <w:rPr>
          <w:sz w:val="32"/>
          <w:szCs w:val="32"/>
          <w:lang w:eastAsia="zh-CN"/>
        </w:rPr>
        <w:t>虽然 BMP 分析中的“M”工作被证明很棘手，但“P”却非常简单。不需要太多想象力就可以看出 Alphabet 的盈利能力比其</w:t>
      </w:r>
      <w:proofErr w:type="gramStart"/>
      <w:r w:rsidRPr="007720D0">
        <w:rPr>
          <w:sz w:val="32"/>
          <w:szCs w:val="32"/>
          <w:lang w:eastAsia="zh-CN"/>
        </w:rPr>
        <w:t>当前报告</w:t>
      </w:r>
      <w:proofErr w:type="gramEnd"/>
      <w:r w:rsidRPr="007720D0">
        <w:rPr>
          <w:sz w:val="32"/>
          <w:szCs w:val="32"/>
          <w:lang w:eastAsia="zh-CN"/>
        </w:rPr>
        <w:t>的盈利要高得多。据报道，其 25% 的营业利润率与盈利潜力之间的差距之大，足以让一辆卡车驶过。</w:t>
      </w:r>
    </w:p>
    <w:p w14:paraId="2C23370A" w14:textId="77777777" w:rsidR="00816079" w:rsidRPr="007720D0" w:rsidRDefault="00E532C7">
      <w:pPr>
        <w:ind w:firstLine="384"/>
        <w:rPr>
          <w:sz w:val="32"/>
          <w:szCs w:val="32"/>
        </w:rPr>
      </w:pPr>
      <w:r w:rsidRPr="007720D0">
        <w:rPr>
          <w:sz w:val="32"/>
          <w:szCs w:val="32"/>
        </w:rPr>
        <w:t>In mid-2016, I counted three ways in which Alphabet’s reported margins didn’t accurately reflect its underlying business quality:</w:t>
      </w:r>
    </w:p>
    <w:p w14:paraId="5E0341BD" w14:textId="77777777" w:rsidR="00816079" w:rsidRPr="007720D0" w:rsidRDefault="00E532C7">
      <w:pPr>
        <w:ind w:firstLine="384"/>
        <w:rPr>
          <w:sz w:val="32"/>
          <w:szCs w:val="32"/>
          <w:lang w:val="zh" w:eastAsia="zh" w:bidi="zh"/>
        </w:rPr>
      </w:pPr>
      <w:r w:rsidRPr="007720D0">
        <w:rPr>
          <w:sz w:val="32"/>
          <w:szCs w:val="32"/>
          <w:lang w:eastAsia="zh-CN"/>
        </w:rPr>
        <w:t>2016 年中，我统计了 Alphabet 报告的利润率未能准确反映其基本业务质量的三个方面：</w:t>
      </w:r>
    </w:p>
    <w:p w14:paraId="3DFDD7F6" w14:textId="77777777" w:rsidR="00816079" w:rsidRPr="007720D0" w:rsidRDefault="00E532C7">
      <w:pPr>
        <w:pStyle w:val="Para34"/>
        <w:spacing w:before="240"/>
        <w:ind w:left="321" w:hanging="321"/>
        <w:rPr>
          <w:sz w:val="32"/>
          <w:szCs w:val="32"/>
        </w:rPr>
      </w:pPr>
      <w:r w:rsidRPr="007720D0">
        <w:rPr>
          <w:rStyle w:val="02Text"/>
          <w:sz w:val="32"/>
          <w:szCs w:val="32"/>
        </w:rPr>
        <w:t>1.</w:t>
      </w:r>
      <w:r w:rsidRPr="007720D0">
        <w:rPr>
          <w:sz w:val="32"/>
          <w:szCs w:val="32"/>
        </w:rPr>
        <w:t xml:space="preserve"> Facebook and Alibaba, both online toll bridges like Alphabet, had 40% to 50% operating margins, as previously mentioned. There was no way that Alphabet, which had five times more revenues, was inherently less profitable than they were.</w:t>
      </w:r>
    </w:p>
    <w:p w14:paraId="4E52CC36" w14:textId="77777777" w:rsidR="00816079" w:rsidRPr="007720D0" w:rsidRDefault="00E532C7">
      <w:pPr>
        <w:pStyle w:val="Para34"/>
        <w:spacing w:before="240"/>
        <w:ind w:left="320" w:hanging="320"/>
        <w:rPr>
          <w:sz w:val="32"/>
          <w:szCs w:val="32"/>
          <w:lang w:val="zh" w:eastAsia="zh" w:bidi="zh"/>
        </w:rPr>
      </w:pPr>
      <w:r w:rsidRPr="007720D0">
        <w:rPr>
          <w:sz w:val="32"/>
          <w:szCs w:val="32"/>
          <w:lang w:eastAsia="zh-CN"/>
        </w:rPr>
        <w:t xml:space="preserve">1. 如前所述，Facebook 和阿里巴巴都是像 Alphabet 一样的在线收费桥梁，其营业利润率为 40% 至 50%。 </w:t>
      </w:r>
      <w:r w:rsidRPr="007720D0">
        <w:rPr>
          <w:sz w:val="32"/>
          <w:szCs w:val="32"/>
        </w:rPr>
        <w:t xml:space="preserve">Alphabet </w:t>
      </w:r>
      <w:proofErr w:type="spellStart"/>
      <w:r w:rsidRPr="007720D0">
        <w:rPr>
          <w:sz w:val="32"/>
          <w:szCs w:val="32"/>
        </w:rPr>
        <w:t>的收入是他们的五倍，其盈利能力本质上不可能比他们低</w:t>
      </w:r>
      <w:proofErr w:type="spellEnd"/>
      <w:r w:rsidRPr="007720D0">
        <w:rPr>
          <w:sz w:val="32"/>
          <w:szCs w:val="32"/>
        </w:rPr>
        <w:t>。</w:t>
      </w:r>
    </w:p>
    <w:p w14:paraId="59711745" w14:textId="77777777" w:rsidR="00816079" w:rsidRPr="007720D0" w:rsidRDefault="00E532C7">
      <w:pPr>
        <w:pStyle w:val="Para34"/>
        <w:spacing w:before="240"/>
        <w:ind w:left="321" w:hanging="321"/>
        <w:rPr>
          <w:sz w:val="32"/>
          <w:szCs w:val="32"/>
        </w:rPr>
      </w:pPr>
      <w:r w:rsidRPr="007720D0">
        <w:rPr>
          <w:rStyle w:val="02Text"/>
          <w:sz w:val="32"/>
          <w:szCs w:val="32"/>
        </w:rPr>
        <w:t>2.</w:t>
      </w:r>
      <w:r w:rsidRPr="007720D0">
        <w:rPr>
          <w:sz w:val="32"/>
          <w:szCs w:val="32"/>
        </w:rPr>
        <w:t xml:space="preserve"> The only other segment that Alphabet disclosed besides core Google was its other bets segment. According to the company’s annual SEC filing, these other bets lost $3.5 billion in 2015. Back these losses out of Alphabet’s income statement, and the margins rose from 25% to 30%.</w:t>
      </w:r>
    </w:p>
    <w:p w14:paraId="6296A23B" w14:textId="77777777" w:rsidR="00816079" w:rsidRPr="007720D0" w:rsidRDefault="00E532C7">
      <w:pPr>
        <w:pStyle w:val="Para34"/>
        <w:spacing w:before="240"/>
        <w:ind w:left="320" w:hanging="320"/>
        <w:rPr>
          <w:sz w:val="32"/>
          <w:szCs w:val="32"/>
          <w:lang w:val="zh" w:eastAsia="zh" w:bidi="zh"/>
        </w:rPr>
      </w:pPr>
      <w:r w:rsidRPr="007720D0">
        <w:rPr>
          <w:sz w:val="32"/>
          <w:szCs w:val="32"/>
          <w:lang w:eastAsia="zh-CN"/>
        </w:rPr>
        <w:lastRenderedPageBreak/>
        <w:t>2. 除了核心谷歌之外，Alphabet 唯一披露的其他业务是其其他投注业务。根据该公司向 SEC 提交的年度文件，这些其他</w:t>
      </w:r>
      <w:proofErr w:type="gramStart"/>
      <w:r w:rsidRPr="007720D0">
        <w:rPr>
          <w:sz w:val="32"/>
          <w:szCs w:val="32"/>
          <w:lang w:eastAsia="zh-CN"/>
        </w:rPr>
        <w:t>押</w:t>
      </w:r>
      <w:proofErr w:type="gramEnd"/>
      <w:r w:rsidRPr="007720D0">
        <w:rPr>
          <w:sz w:val="32"/>
          <w:szCs w:val="32"/>
          <w:lang w:eastAsia="zh-CN"/>
        </w:rPr>
        <w:t>注在 2015 年损失了 35 亿美元。将这些损失从 Alphabet 的损益表中扣除，利润率从 25% 上升到 30%。</w:t>
      </w:r>
    </w:p>
    <w:p w14:paraId="47DAAE6A" w14:textId="77777777" w:rsidR="00816079" w:rsidRPr="007720D0" w:rsidRDefault="00E532C7">
      <w:pPr>
        <w:pStyle w:val="Para34"/>
        <w:spacing w:before="240"/>
        <w:ind w:left="321" w:hanging="321"/>
        <w:rPr>
          <w:sz w:val="32"/>
          <w:szCs w:val="32"/>
        </w:rPr>
      </w:pPr>
      <w:r w:rsidRPr="007720D0">
        <w:rPr>
          <w:rStyle w:val="02Text"/>
          <w:sz w:val="32"/>
          <w:szCs w:val="32"/>
        </w:rPr>
        <w:t>3.</w:t>
      </w:r>
      <w:r w:rsidRPr="007720D0">
        <w:rPr>
          <w:sz w:val="32"/>
          <w:szCs w:val="32"/>
        </w:rPr>
        <w:t xml:space="preserve"> Although YouTube and Android were not disclosed as separate reporting segments, it was an open secret on Wall Street that both were losing money despite their phenomenal business attributes. Under Pichai, it seemed inconceivable that both would languish as money losers for much longer. Android controlled the guts of two-thirds of the world’s mobile phones. YouTube generated one-third of all mobile internet traffic. How could these businesses fail to turn a profit? Unless someone repealed the laws of business and finance, sooner or later their business quality would shine through.</w:t>
      </w:r>
    </w:p>
    <w:p w14:paraId="2B61F173" w14:textId="77777777" w:rsidR="00816079" w:rsidRPr="007720D0" w:rsidRDefault="00E532C7">
      <w:pPr>
        <w:pStyle w:val="Para34"/>
        <w:spacing w:before="240"/>
        <w:ind w:left="320" w:hanging="320"/>
        <w:rPr>
          <w:sz w:val="32"/>
          <w:szCs w:val="32"/>
          <w:lang w:val="zh" w:eastAsia="zh" w:bidi="zh"/>
        </w:rPr>
      </w:pPr>
      <w:r w:rsidRPr="007720D0">
        <w:rPr>
          <w:sz w:val="32"/>
          <w:szCs w:val="32"/>
          <w:lang w:eastAsia="zh-CN"/>
        </w:rPr>
        <w:t>3. 虽然 YouTube 和 Android 没有作为单独的报告部门披露，但尽管它们具有惊人的商业属性，但它们都在亏损，这在华尔街是一个公开的秘密。在皮查伊的领导下，两者都将作为亏损者苦苦挣扎更长时间，这似乎是不可想象的。 Android 控制着全球三分之二的手机。 YouTube 产生了所有移动互联网流量的三分之一。这些企业怎么可能无法盈利呢？除非有人废除商业和金融法律，否则他们的商业质量迟早会暴露出来。</w:t>
      </w:r>
    </w:p>
    <w:p w14:paraId="6778938E" w14:textId="77777777" w:rsidR="00816079" w:rsidRPr="007720D0" w:rsidRDefault="00E532C7">
      <w:pPr>
        <w:ind w:firstLine="384"/>
        <w:rPr>
          <w:sz w:val="32"/>
          <w:szCs w:val="32"/>
        </w:rPr>
      </w:pPr>
      <w:r w:rsidRPr="007720D0">
        <w:rPr>
          <w:sz w:val="32"/>
          <w:szCs w:val="32"/>
        </w:rPr>
        <w:t>Taking all these facts into account, I assigned a 40% operating margin to Alphabet, in line with Facebook’s. As the following table shows, this made the price attractive even on the company’s prior year revenues.</w:t>
      </w:r>
    </w:p>
    <w:p w14:paraId="17C19311" w14:textId="77777777" w:rsidR="00816079" w:rsidRPr="007720D0" w:rsidRDefault="00E532C7">
      <w:pPr>
        <w:ind w:firstLine="384"/>
        <w:rPr>
          <w:sz w:val="32"/>
          <w:szCs w:val="32"/>
          <w:lang w:val="zh" w:eastAsia="zh" w:bidi="zh"/>
        </w:rPr>
      </w:pPr>
      <w:r w:rsidRPr="007720D0">
        <w:rPr>
          <w:sz w:val="32"/>
          <w:szCs w:val="32"/>
          <w:lang w:eastAsia="zh-CN"/>
        </w:rPr>
        <w:t>考虑到所有这些事实，我为 Alphabet 分配了 40% 的运营利润，与 Facebook 的运营利润率一致。如下表所示，即使相对于公司上一年的收入而言，这也使得价格具有吸引力。</w:t>
      </w:r>
    </w:p>
    <w:p w14:paraId="7833BCE7" w14:textId="77777777" w:rsidR="00816079" w:rsidRPr="007720D0" w:rsidRDefault="00E532C7">
      <w:pPr>
        <w:ind w:firstLine="384"/>
        <w:rPr>
          <w:sz w:val="32"/>
          <w:szCs w:val="32"/>
        </w:rPr>
      </w:pPr>
      <w:r w:rsidRPr="007720D0">
        <w:rPr>
          <w:sz w:val="32"/>
          <w:szCs w:val="32"/>
        </w:rPr>
        <w:t xml:space="preserve">If I projected the company’s revenues three years out, I was paying </w:t>
      </w:r>
      <w:bookmarkStart w:id="259" w:name="page_155"/>
      <w:bookmarkEnd w:id="259"/>
      <w:r w:rsidRPr="007720D0">
        <w:rPr>
          <w:sz w:val="32"/>
          <w:szCs w:val="32"/>
        </w:rPr>
        <w:t xml:space="preserve">an even cheaper price. As you can see from the next chart, my 2018 earnings power for Alphabet was roughly $64 per share, nearly triple its </w:t>
      </w:r>
      <w:r w:rsidRPr="007720D0">
        <w:rPr>
          <w:sz w:val="32"/>
          <w:szCs w:val="32"/>
        </w:rPr>
        <w:lastRenderedPageBreak/>
        <w:t>actual 2015 earnings. The multiple the market was asking me to pay was therefore not twenty-eight times but one-third that, or nine times.</w:t>
      </w:r>
    </w:p>
    <w:p w14:paraId="73E2DFED" w14:textId="77777777" w:rsidR="00816079" w:rsidRPr="007720D0" w:rsidRDefault="00E532C7">
      <w:pPr>
        <w:ind w:firstLine="384"/>
        <w:rPr>
          <w:sz w:val="32"/>
          <w:szCs w:val="32"/>
          <w:lang w:val="zh" w:eastAsia="zh" w:bidi="zh"/>
        </w:rPr>
      </w:pPr>
      <w:r w:rsidRPr="007720D0">
        <w:rPr>
          <w:sz w:val="32"/>
          <w:szCs w:val="32"/>
          <w:lang w:eastAsia="zh-CN"/>
        </w:rPr>
        <w:t>如果我预测公司三年后的收入，我付出的价格甚至更便宜。从下图可以看出，我对 Alphabet 的 2018 年盈利能力约为每股 64 美元，几乎是 2015 年实际盈利的三倍。因此，市场要求我支付的倍数不是二十八倍，而是三分之一，即九倍。</w:t>
      </w:r>
    </w:p>
    <w:p w14:paraId="61B58A98" w14:textId="77777777" w:rsidR="00816079" w:rsidRPr="007720D0" w:rsidRDefault="00E532C7">
      <w:pPr>
        <w:pStyle w:val="Para10"/>
        <w:keepLines/>
        <w:spacing w:after="120"/>
        <w:rPr>
          <w:sz w:val="32"/>
          <w:szCs w:val="32"/>
        </w:rPr>
      </w:pPr>
      <w:r w:rsidRPr="007720D0">
        <w:rPr>
          <w:sz w:val="32"/>
          <w:szCs w:val="32"/>
        </w:rPr>
        <w:t>Alphabet’s earnings power, 2015</w:t>
      </w:r>
    </w:p>
    <w:p w14:paraId="0C92E108" w14:textId="77777777" w:rsidR="00816079" w:rsidRPr="007720D0" w:rsidRDefault="00E532C7">
      <w:pPr>
        <w:pStyle w:val="Para10"/>
        <w:keepLines/>
        <w:spacing w:after="120"/>
        <w:rPr>
          <w:sz w:val="32"/>
          <w:szCs w:val="32"/>
          <w:lang w:val="zh" w:eastAsia="zh" w:bidi="zh"/>
        </w:rPr>
      </w:pPr>
      <w:r w:rsidRPr="007720D0">
        <w:rPr>
          <w:sz w:val="32"/>
          <w:szCs w:val="32"/>
        </w:rPr>
        <w:t xml:space="preserve">2015 年 Alphabet </w:t>
      </w:r>
      <w:proofErr w:type="spellStart"/>
      <w:r w:rsidRPr="007720D0">
        <w:rPr>
          <w:sz w:val="32"/>
          <w:szCs w:val="32"/>
        </w:rPr>
        <w:t>盈利能力</w:t>
      </w:r>
      <w:proofErr w:type="spellEnd"/>
    </w:p>
    <w:p w14:paraId="79CFB463" w14:textId="77777777" w:rsidR="00816079" w:rsidRPr="007720D0" w:rsidRDefault="00816079">
      <w:pPr>
        <w:pStyle w:val="0Block"/>
        <w:keepLines/>
        <w:spacing w:after="120"/>
        <w:rPr>
          <w:sz w:val="32"/>
          <w:szCs w:val="32"/>
        </w:rPr>
      </w:pPr>
    </w:p>
    <w:p w14:paraId="30483AEB" w14:textId="77777777" w:rsidR="00816079" w:rsidRPr="007720D0" w:rsidRDefault="00E532C7">
      <w:pPr>
        <w:pStyle w:val="Para19"/>
        <w:keepLines/>
        <w:spacing w:before="360" w:after="360"/>
        <w:rPr>
          <w:sz w:val="32"/>
          <w:szCs w:val="32"/>
        </w:rPr>
      </w:pPr>
      <w:r w:rsidRPr="007720D0">
        <w:rPr>
          <w:noProof/>
          <w:sz w:val="32"/>
          <w:szCs w:val="32"/>
        </w:rPr>
        <w:drawing>
          <wp:inline distT="0" distB="0" distL="0" distR="0" wp14:anchorId="6CFB7F50" wp14:editId="07501BC6">
            <wp:extent cx="3556000" cy="2273300"/>
            <wp:effectExtent l="0" t="0" r="0" b="0"/>
            <wp:docPr id="19" name="f0155-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55-01.jpg" descr="Image"/>
                    <pic:cNvPicPr/>
                  </pic:nvPicPr>
                  <pic:blipFill>
                    <a:blip r:embed="rId28"/>
                    <a:stretch>
                      <a:fillRect/>
                    </a:stretch>
                  </pic:blipFill>
                  <pic:spPr>
                    <a:xfrm>
                      <a:off x="0" y="0"/>
                      <a:ext cx="3556000" cy="2273300"/>
                    </a:xfrm>
                    <a:prstGeom prst="rect">
                      <a:avLst/>
                    </a:prstGeom>
                  </pic:spPr>
                </pic:pic>
              </a:graphicData>
            </a:graphic>
          </wp:inline>
        </w:drawing>
      </w:r>
      <w:r w:rsidRPr="007720D0">
        <w:rPr>
          <w:sz w:val="32"/>
          <w:szCs w:val="32"/>
          <w:lang w:bidi="en"/>
        </w:rPr>
        <w:t xml:space="preserve"> </w:t>
      </w:r>
    </w:p>
    <w:p w14:paraId="5E091413" w14:textId="77777777" w:rsidR="00816079" w:rsidRPr="007720D0" w:rsidRDefault="00E532C7">
      <w:pPr>
        <w:pStyle w:val="Para13"/>
        <w:keepLines/>
        <w:spacing w:before="117"/>
        <w:rPr>
          <w:sz w:val="32"/>
          <w:szCs w:val="32"/>
        </w:rPr>
      </w:pPr>
      <w:r w:rsidRPr="007720D0">
        <w:rPr>
          <w:sz w:val="32"/>
          <w:szCs w:val="32"/>
        </w:rPr>
        <w:t>Source: company SEC filings</w:t>
      </w:r>
    </w:p>
    <w:p w14:paraId="1D53FA6A" w14:textId="77777777" w:rsidR="00816079" w:rsidRPr="007720D0" w:rsidRDefault="00E532C7">
      <w:pPr>
        <w:pStyle w:val="Para13"/>
        <w:keepLines/>
        <w:spacing w:before="117"/>
        <w:rPr>
          <w:sz w:val="32"/>
          <w:szCs w:val="32"/>
          <w:lang w:val="zh" w:eastAsia="zh" w:bidi="zh"/>
        </w:rPr>
      </w:pPr>
      <w:proofErr w:type="spellStart"/>
      <w:r w:rsidRPr="007720D0">
        <w:rPr>
          <w:sz w:val="32"/>
          <w:szCs w:val="32"/>
        </w:rPr>
        <w:t>资料来源：公司</w:t>
      </w:r>
      <w:proofErr w:type="spellEnd"/>
      <w:r w:rsidRPr="007720D0">
        <w:rPr>
          <w:sz w:val="32"/>
          <w:szCs w:val="32"/>
        </w:rPr>
        <w:t xml:space="preserve"> SEC </w:t>
      </w:r>
      <w:proofErr w:type="spellStart"/>
      <w:r w:rsidRPr="007720D0">
        <w:rPr>
          <w:sz w:val="32"/>
          <w:szCs w:val="32"/>
        </w:rPr>
        <w:t>文件</w:t>
      </w:r>
      <w:proofErr w:type="spellEnd"/>
    </w:p>
    <w:p w14:paraId="39BA825C" w14:textId="77777777" w:rsidR="00816079" w:rsidRPr="007720D0" w:rsidRDefault="00E532C7">
      <w:pPr>
        <w:ind w:firstLine="384"/>
        <w:rPr>
          <w:sz w:val="32"/>
          <w:szCs w:val="32"/>
          <w:lang w:eastAsia="zh-CN"/>
        </w:rPr>
      </w:pPr>
      <w:r w:rsidRPr="007720D0">
        <w:rPr>
          <w:sz w:val="32"/>
          <w:szCs w:val="32"/>
        </w:rPr>
        <w:t xml:space="preserve">At the time, the average stock sold for roughly twenty times earnings. The market was thus allowing me to purchase some of the best businesses on the planet for half the price of an average business. That struck me as a good deal. I backed up the truck and made Alphabet a core </w:t>
      </w:r>
      <w:proofErr w:type="spellStart"/>
      <w:r w:rsidRPr="007720D0">
        <w:rPr>
          <w:sz w:val="32"/>
          <w:szCs w:val="32"/>
        </w:rPr>
        <w:t>position.</w:t>
      </w:r>
      <w:hyperlink w:anchor="I_15">
        <w:bookmarkStart w:id="260" w:name="I_14"/>
        <w:r w:rsidRPr="007720D0">
          <w:rPr>
            <w:rStyle w:val="08Text"/>
            <w:sz w:val="32"/>
            <w:szCs w:val="32"/>
            <w:lang w:eastAsia="zh-CN"/>
          </w:rPr>
          <w:t>I</w:t>
        </w:r>
        <w:bookmarkEnd w:id="260"/>
        <w:proofErr w:type="spellEnd"/>
      </w:hyperlink>
    </w:p>
    <w:p w14:paraId="4327D2B2" w14:textId="77777777" w:rsidR="00816079" w:rsidRPr="007720D0" w:rsidRDefault="00E532C7">
      <w:pPr>
        <w:ind w:firstLine="384"/>
        <w:rPr>
          <w:sz w:val="32"/>
          <w:szCs w:val="32"/>
          <w:lang w:val="zh" w:eastAsia="zh" w:bidi="zh"/>
        </w:rPr>
      </w:pPr>
      <w:r w:rsidRPr="007720D0">
        <w:rPr>
          <w:sz w:val="32"/>
          <w:szCs w:val="32"/>
          <w:lang w:eastAsia="zh-CN"/>
        </w:rPr>
        <w:t>当时，股票的平均售价约为市盈率的二十倍。因此，市场允许我以普通企业一半的价格购买世界上一些最好的企业。这让我觉得很划算。我支持卡车并让 Alphabet 成为核心地位。</w:t>
      </w:r>
    </w:p>
    <w:p w14:paraId="69CAD73F" w14:textId="77777777" w:rsidR="00816079" w:rsidRPr="007720D0" w:rsidRDefault="00E532C7">
      <w:pPr>
        <w:pStyle w:val="Para10"/>
        <w:keepLines/>
        <w:spacing w:after="120"/>
        <w:rPr>
          <w:sz w:val="32"/>
          <w:szCs w:val="32"/>
        </w:rPr>
      </w:pPr>
      <w:r w:rsidRPr="007720D0">
        <w:rPr>
          <w:sz w:val="32"/>
          <w:szCs w:val="32"/>
        </w:rPr>
        <w:t>Alphabet’s earnings power, 2018</w:t>
      </w:r>
    </w:p>
    <w:p w14:paraId="25B06AE6" w14:textId="77777777" w:rsidR="00816079" w:rsidRPr="007720D0" w:rsidRDefault="00E532C7">
      <w:pPr>
        <w:pStyle w:val="Para10"/>
        <w:keepLines/>
        <w:spacing w:after="120"/>
        <w:rPr>
          <w:sz w:val="32"/>
          <w:szCs w:val="32"/>
          <w:lang w:val="zh" w:eastAsia="zh" w:bidi="zh"/>
        </w:rPr>
      </w:pPr>
      <w:r w:rsidRPr="007720D0">
        <w:rPr>
          <w:sz w:val="32"/>
          <w:szCs w:val="32"/>
        </w:rPr>
        <w:lastRenderedPageBreak/>
        <w:t xml:space="preserve">2018 年 Alphabet </w:t>
      </w:r>
      <w:proofErr w:type="spellStart"/>
      <w:r w:rsidRPr="007720D0">
        <w:rPr>
          <w:sz w:val="32"/>
          <w:szCs w:val="32"/>
        </w:rPr>
        <w:t>盈利能力</w:t>
      </w:r>
      <w:proofErr w:type="spellEnd"/>
    </w:p>
    <w:p w14:paraId="7C01B951" w14:textId="77777777" w:rsidR="00816079" w:rsidRPr="007720D0" w:rsidRDefault="00E532C7">
      <w:pPr>
        <w:pStyle w:val="Para19"/>
        <w:keepLines/>
        <w:spacing w:before="360" w:after="360"/>
        <w:rPr>
          <w:sz w:val="32"/>
          <w:szCs w:val="32"/>
          <w:lang w:eastAsia="zh"/>
        </w:rPr>
      </w:pPr>
      <w:r w:rsidRPr="007720D0">
        <w:rPr>
          <w:noProof/>
          <w:sz w:val="32"/>
          <w:szCs w:val="32"/>
        </w:rPr>
        <w:drawing>
          <wp:inline distT="0" distB="0" distL="0" distR="0" wp14:anchorId="27462A36" wp14:editId="49CE24B2">
            <wp:extent cx="3556000" cy="2235200"/>
            <wp:effectExtent l="0" t="0" r="0" b="0"/>
            <wp:docPr id="20" name="f015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56-01.jpg" descr="Image"/>
                    <pic:cNvPicPr/>
                  </pic:nvPicPr>
                  <pic:blipFill>
                    <a:blip r:embed="rId29"/>
                    <a:stretch>
                      <a:fillRect/>
                    </a:stretch>
                  </pic:blipFill>
                  <pic:spPr>
                    <a:xfrm>
                      <a:off x="0" y="0"/>
                      <a:ext cx="3556000" cy="2235200"/>
                    </a:xfrm>
                    <a:prstGeom prst="rect">
                      <a:avLst/>
                    </a:prstGeom>
                  </pic:spPr>
                </pic:pic>
              </a:graphicData>
            </a:graphic>
          </wp:inline>
        </w:drawing>
      </w:r>
      <w:r w:rsidRPr="007720D0">
        <w:rPr>
          <w:sz w:val="32"/>
          <w:szCs w:val="32"/>
          <w:lang w:eastAsia="zh" w:bidi="en"/>
        </w:rPr>
        <w:t xml:space="preserve"> </w:t>
      </w:r>
    </w:p>
    <w:p w14:paraId="692F485E" w14:textId="77777777" w:rsidR="00816079" w:rsidRPr="007720D0" w:rsidRDefault="00E532C7">
      <w:pPr>
        <w:pStyle w:val="Para13"/>
        <w:keepLines/>
        <w:spacing w:before="117"/>
        <w:rPr>
          <w:sz w:val="32"/>
          <w:szCs w:val="32"/>
          <w:lang w:eastAsia="zh"/>
        </w:rPr>
      </w:pPr>
      <w:r w:rsidRPr="007720D0">
        <w:rPr>
          <w:sz w:val="32"/>
          <w:szCs w:val="32"/>
          <w:lang w:eastAsia="zh"/>
        </w:rPr>
        <w:t>Source: company SEC filings</w:t>
      </w:r>
    </w:p>
    <w:p w14:paraId="55F8265F" w14:textId="77777777" w:rsidR="00816079" w:rsidRPr="007720D0" w:rsidRDefault="00E532C7">
      <w:pPr>
        <w:pStyle w:val="Para13"/>
        <w:keepLines/>
        <w:spacing w:before="117"/>
        <w:rPr>
          <w:sz w:val="32"/>
          <w:szCs w:val="32"/>
          <w:lang w:val="zh" w:eastAsia="zh" w:bidi="zh"/>
        </w:rPr>
      </w:pPr>
      <w:r w:rsidRPr="007720D0">
        <w:rPr>
          <w:sz w:val="32"/>
          <w:szCs w:val="32"/>
          <w:lang w:eastAsia="zh"/>
        </w:rPr>
        <w:t>资料来源：公司 SEC 文件</w:t>
      </w:r>
    </w:p>
    <w:p w14:paraId="2BE4FDC1" w14:textId="77777777" w:rsidR="00816079" w:rsidRPr="007720D0" w:rsidRDefault="00E532C7">
      <w:pPr>
        <w:pStyle w:val="2"/>
        <w:keepNext/>
        <w:spacing w:before="360" w:after="120"/>
        <w:ind w:left="360" w:right="360"/>
        <w:rPr>
          <w:sz w:val="32"/>
          <w:szCs w:val="32"/>
          <w:lang w:eastAsia="zh"/>
        </w:rPr>
      </w:pPr>
      <w:bookmarkStart w:id="261" w:name="page_156"/>
      <w:bookmarkEnd w:id="261"/>
      <w:r w:rsidRPr="007720D0">
        <w:rPr>
          <w:sz w:val="32"/>
          <w:szCs w:val="32"/>
          <w:lang w:eastAsia="zh"/>
        </w:rPr>
        <w:t>Postmortem</w:t>
      </w:r>
    </w:p>
    <w:p w14:paraId="0AE79687"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
        </w:rPr>
        <w:t>事后剖析</w:t>
      </w:r>
    </w:p>
    <w:p w14:paraId="71868278" w14:textId="77777777" w:rsidR="00816079" w:rsidRPr="007720D0" w:rsidRDefault="00E532C7">
      <w:pPr>
        <w:pStyle w:val="Para02"/>
        <w:rPr>
          <w:sz w:val="32"/>
          <w:szCs w:val="32"/>
        </w:rPr>
      </w:pPr>
      <w:r w:rsidRPr="007720D0">
        <w:rPr>
          <w:sz w:val="32"/>
          <w:szCs w:val="32"/>
          <w:lang w:eastAsia="zh"/>
        </w:rPr>
        <w:t xml:space="preserve">By 2018, Alphabet’s earnings had doubled from 2015, but its reported profit margins had declined as the company continued to invest in new initiatives, including a push to catch Amazon in cloud computing. </w:t>
      </w:r>
      <w:r w:rsidRPr="007720D0">
        <w:rPr>
          <w:sz w:val="32"/>
          <w:szCs w:val="32"/>
        </w:rPr>
        <w:t>This doubling of earnings is a long way from the tripling I’d projected as earnings power—but remember, earnings power is not a profit forecast or an earnings estimate. It’s an attempt to articulate a digital company’s eventual moneymaking potential.</w:t>
      </w:r>
    </w:p>
    <w:p w14:paraId="50483618" w14:textId="77777777" w:rsidR="00816079" w:rsidRPr="007720D0" w:rsidRDefault="00E532C7">
      <w:pPr>
        <w:pStyle w:val="Para02"/>
        <w:rPr>
          <w:sz w:val="32"/>
          <w:szCs w:val="32"/>
          <w:lang w:val="zh" w:eastAsia="zh" w:bidi="zh"/>
        </w:rPr>
      </w:pPr>
      <w:r w:rsidRPr="007720D0">
        <w:rPr>
          <w:sz w:val="32"/>
          <w:szCs w:val="32"/>
          <w:lang w:eastAsia="zh-CN"/>
        </w:rPr>
        <w:t>到 2018 年，Alphabet 的盈利较 2015 年翻了一番，但随着该公司继续投资新举措（包括在</w:t>
      </w:r>
      <w:proofErr w:type="gramStart"/>
      <w:r w:rsidRPr="007720D0">
        <w:rPr>
          <w:sz w:val="32"/>
          <w:szCs w:val="32"/>
          <w:lang w:eastAsia="zh-CN"/>
        </w:rPr>
        <w:t>云计算</w:t>
      </w:r>
      <w:proofErr w:type="gramEnd"/>
      <w:r w:rsidRPr="007720D0">
        <w:rPr>
          <w:sz w:val="32"/>
          <w:szCs w:val="32"/>
          <w:lang w:eastAsia="zh-CN"/>
        </w:rPr>
        <w:t>领域追赶亚马逊），其报告的利润率有所下降。盈利翻倍与我预测的盈利能力三倍相距甚远，但请记住，盈利能力不是盈利预测或盈利估计。这是一种阐明数字公司最终盈利潜力的尝试。</w:t>
      </w:r>
    </w:p>
    <w:p w14:paraId="7D502456" w14:textId="77777777" w:rsidR="00816079" w:rsidRPr="007720D0" w:rsidRDefault="00E532C7">
      <w:pPr>
        <w:ind w:firstLine="384"/>
        <w:rPr>
          <w:sz w:val="32"/>
          <w:szCs w:val="32"/>
        </w:rPr>
      </w:pPr>
      <w:r w:rsidRPr="007720D0">
        <w:rPr>
          <w:sz w:val="32"/>
          <w:szCs w:val="32"/>
          <w:lang w:eastAsia="zh-CN"/>
        </w:rPr>
        <w:t xml:space="preserve">Despite this margin degradation, Alphabet’s stock outperformed for the first three years after I bought it, as the market continued to give </w:t>
      </w:r>
      <w:r w:rsidRPr="007720D0">
        <w:rPr>
          <w:sz w:val="32"/>
          <w:szCs w:val="32"/>
          <w:lang w:eastAsia="zh-CN"/>
        </w:rPr>
        <w:lastRenderedPageBreak/>
        <w:t xml:space="preserve">Alphabet credit for its growing revenues and its strong set of superior businesses. </w:t>
      </w:r>
      <w:r w:rsidRPr="007720D0">
        <w:rPr>
          <w:sz w:val="32"/>
          <w:szCs w:val="32"/>
        </w:rPr>
        <w:t xml:space="preserve">Then, in late 2019, Alphabet announced that Sundar Pichai would take over as CEO of the entire holding company, replacing Page. Shortly after this announcement, Pichai received the world’s biggest stock and option grant since Tim Cook took over from Apple’s founder, Steve Jobs. The headlines said that Pichai’s grant was worth $200 million, </w:t>
      </w:r>
      <w:bookmarkStart w:id="262" w:name="page_157"/>
      <w:bookmarkEnd w:id="262"/>
      <w:r w:rsidRPr="007720D0">
        <w:rPr>
          <w:sz w:val="32"/>
          <w:szCs w:val="32"/>
        </w:rPr>
        <w:t>but that estimate relied on all sorts of fuzzy assumptions. The real story was that Pichai, who had owned 18,000 Alphabet shares prior to his promotion, now owned nearly thirteen times more. He was now a real owner, and all signs were that he was prepared to act like one.</w:t>
      </w:r>
    </w:p>
    <w:p w14:paraId="068EED7C" w14:textId="77777777" w:rsidR="00816079" w:rsidRPr="007720D0" w:rsidRDefault="00E532C7">
      <w:pPr>
        <w:ind w:firstLine="384"/>
        <w:rPr>
          <w:sz w:val="32"/>
          <w:szCs w:val="32"/>
          <w:lang w:val="zh" w:eastAsia="zh" w:bidi="zh"/>
        </w:rPr>
      </w:pPr>
      <w:r w:rsidRPr="007720D0">
        <w:rPr>
          <w:sz w:val="32"/>
          <w:szCs w:val="32"/>
          <w:lang w:eastAsia="zh-CN"/>
        </w:rPr>
        <w:t>尽管利润率下降，但 Alphabet 的股票在我购买后的头三年里表现出色，因为市场继续对 Alphabet 不断增长的收入和强大的优质业务给予认可。然后，在 2019 年底，Alphabet 宣布桑达尔·皮查伊 (Sundar Pichai) 将接替佩奇，担任整个控股公司的首席执行官。消息公布后不久，皮查伊就获得了自蒂姆·库克(Tim Cook)接替苹果创始人史蒂夫·乔布斯(Steve Jobs)以来全球最大的股票和期权授予。头条新闻称皮查伊的赠款价值 2 亿美元，但这一估计依赖于各种模糊的假设。真实的情况是，</w:t>
      </w:r>
      <w:proofErr w:type="gramStart"/>
      <w:r w:rsidRPr="007720D0">
        <w:rPr>
          <w:sz w:val="32"/>
          <w:szCs w:val="32"/>
          <w:lang w:eastAsia="zh-CN"/>
        </w:rPr>
        <w:t>皮查伊在</w:t>
      </w:r>
      <w:proofErr w:type="gramEnd"/>
      <w:r w:rsidRPr="007720D0">
        <w:rPr>
          <w:sz w:val="32"/>
          <w:szCs w:val="32"/>
          <w:lang w:eastAsia="zh-CN"/>
        </w:rPr>
        <w:t xml:space="preserve">晋升之前拥有 18,000 股 Alphabet 股票，现在拥有的股票几乎是原来的 13 </w:t>
      </w:r>
      <w:proofErr w:type="gramStart"/>
      <w:r w:rsidRPr="007720D0">
        <w:rPr>
          <w:sz w:val="32"/>
          <w:szCs w:val="32"/>
          <w:lang w:eastAsia="zh-CN"/>
        </w:rPr>
        <w:t>倍</w:t>
      </w:r>
      <w:proofErr w:type="gramEnd"/>
      <w:r w:rsidRPr="007720D0">
        <w:rPr>
          <w:sz w:val="32"/>
          <w:szCs w:val="32"/>
          <w:lang w:eastAsia="zh-CN"/>
        </w:rPr>
        <w:t>。他现在是一名真正的主人，所有迹象都表明他已经准备好表现得像一个主人了。</w:t>
      </w:r>
    </w:p>
    <w:p w14:paraId="34395370" w14:textId="77777777" w:rsidR="00816079" w:rsidRPr="007720D0" w:rsidRDefault="00E532C7">
      <w:pPr>
        <w:ind w:firstLine="384"/>
        <w:rPr>
          <w:sz w:val="32"/>
          <w:szCs w:val="32"/>
        </w:rPr>
      </w:pPr>
      <w:r w:rsidRPr="007720D0">
        <w:rPr>
          <w:sz w:val="32"/>
          <w:szCs w:val="32"/>
        </w:rPr>
        <w:t>While the stock has been a consistent outperformer since I bought it, as you can see from the chart below, the share price started to really pick up after Pichai took over. He and Porat have improved profit margins, bought back big chunks of Alphabet’s stock, and closed several of the company’s moonshots. Project Loon is now dead, and Alphabet shares have more than doubled, easily beating the market.</w:t>
      </w:r>
    </w:p>
    <w:p w14:paraId="1642BBAB" w14:textId="77777777" w:rsidR="00816079" w:rsidRPr="007720D0" w:rsidRDefault="00E532C7">
      <w:pPr>
        <w:ind w:firstLine="384"/>
        <w:rPr>
          <w:sz w:val="32"/>
          <w:szCs w:val="32"/>
          <w:lang w:val="zh" w:eastAsia="zh" w:bidi="zh"/>
        </w:rPr>
      </w:pPr>
      <w:r w:rsidRPr="007720D0">
        <w:rPr>
          <w:sz w:val="32"/>
          <w:szCs w:val="32"/>
          <w:lang w:eastAsia="zh-CN"/>
        </w:rPr>
        <w:t xml:space="preserve">虽然自从我购买该股票以来，该股一直表现出色，正如您从下图中看到的那样，但在皮查伊接手后，股价开始真正回升。他和波拉特提高了利润率，回购了大量 Alphabet 股票，并完成了公司的多项登月计划。 </w:t>
      </w:r>
      <w:r w:rsidRPr="007720D0">
        <w:rPr>
          <w:sz w:val="32"/>
          <w:szCs w:val="32"/>
        </w:rPr>
        <w:t xml:space="preserve">Project Loon </w:t>
      </w:r>
      <w:proofErr w:type="spellStart"/>
      <w:r w:rsidRPr="007720D0">
        <w:rPr>
          <w:sz w:val="32"/>
          <w:szCs w:val="32"/>
        </w:rPr>
        <w:t>现在已经结束，Alphabet</w:t>
      </w:r>
      <w:proofErr w:type="spellEnd"/>
      <w:r w:rsidRPr="007720D0">
        <w:rPr>
          <w:sz w:val="32"/>
          <w:szCs w:val="32"/>
        </w:rPr>
        <w:t xml:space="preserve"> </w:t>
      </w:r>
      <w:proofErr w:type="spellStart"/>
      <w:r w:rsidRPr="007720D0">
        <w:rPr>
          <w:sz w:val="32"/>
          <w:szCs w:val="32"/>
        </w:rPr>
        <w:t>的股价已经上涨了一倍多，轻松跑赢了市场</w:t>
      </w:r>
      <w:proofErr w:type="spellEnd"/>
      <w:r w:rsidRPr="007720D0">
        <w:rPr>
          <w:sz w:val="32"/>
          <w:szCs w:val="32"/>
        </w:rPr>
        <w:t>。</w:t>
      </w:r>
    </w:p>
    <w:p w14:paraId="192649A5" w14:textId="77777777" w:rsidR="00816079" w:rsidRPr="007720D0" w:rsidRDefault="00E532C7">
      <w:pPr>
        <w:ind w:firstLine="384"/>
        <w:rPr>
          <w:sz w:val="32"/>
          <w:szCs w:val="32"/>
        </w:rPr>
      </w:pPr>
      <w:r w:rsidRPr="007720D0">
        <w:rPr>
          <w:sz w:val="32"/>
          <w:szCs w:val="32"/>
        </w:rPr>
        <w:lastRenderedPageBreak/>
        <w:t>Of course, it was not clear when I bought the stock that Page and Brin would hand the company over to Pichai. The truth is, however, that Alphabet’s many businesses are all so clearly superior that its stock would likely have continued to outperform no matter who was in charge. Remember: business quality trumps management quality. As Buffett has famously said, “I try to invest in businesses that are so wonderful that an idiot can run them, because sooner or later, one will.”</w:t>
      </w:r>
    </w:p>
    <w:p w14:paraId="6CE3ED18" w14:textId="77777777" w:rsidR="00816079" w:rsidRPr="007720D0" w:rsidRDefault="00E532C7">
      <w:pPr>
        <w:ind w:firstLine="384"/>
        <w:rPr>
          <w:sz w:val="32"/>
          <w:szCs w:val="32"/>
          <w:lang w:val="zh" w:eastAsia="zh" w:bidi="zh"/>
        </w:rPr>
      </w:pPr>
      <w:r w:rsidRPr="007720D0">
        <w:rPr>
          <w:sz w:val="32"/>
          <w:szCs w:val="32"/>
          <w:lang w:eastAsia="zh-CN"/>
        </w:rPr>
        <w:t>当然，我购买股票时并不清楚佩奇和布林是否会将公司交给皮查伊。然而事实是，Alphabet 的许多业务都明显优越，无论谁掌管，其股价都可能继续跑赢大盘。请记住：业务质量胜过管理质量。正如巴菲特的名言：“我尝试投资那些</w:t>
      </w:r>
      <w:proofErr w:type="gramStart"/>
      <w:r w:rsidRPr="007720D0">
        <w:rPr>
          <w:sz w:val="32"/>
          <w:szCs w:val="32"/>
          <w:lang w:eastAsia="zh-CN"/>
        </w:rPr>
        <w:t>非常</w:t>
      </w:r>
      <w:proofErr w:type="gramEnd"/>
      <w:r w:rsidRPr="007720D0">
        <w:rPr>
          <w:sz w:val="32"/>
          <w:szCs w:val="32"/>
          <w:lang w:eastAsia="zh-CN"/>
        </w:rPr>
        <w:t>棒的企业，白痴也能经营它们，因为迟早有人会经营它们。”</w:t>
      </w:r>
    </w:p>
    <w:p w14:paraId="7F0BADB9" w14:textId="77777777" w:rsidR="00816079" w:rsidRPr="007720D0" w:rsidRDefault="00E532C7">
      <w:pPr>
        <w:pStyle w:val="Para10"/>
        <w:keepLines/>
        <w:spacing w:after="120"/>
        <w:rPr>
          <w:sz w:val="32"/>
          <w:szCs w:val="32"/>
          <w:lang w:eastAsia="zh-CN"/>
        </w:rPr>
      </w:pPr>
      <w:r w:rsidRPr="007720D0">
        <w:rPr>
          <w:sz w:val="32"/>
          <w:szCs w:val="32"/>
          <w:lang w:eastAsia="zh-CN"/>
        </w:rPr>
        <w:t>Total return since Sundar Pichai took over Alphabet</w:t>
      </w:r>
    </w:p>
    <w:p w14:paraId="7E1483B8" w14:textId="77777777" w:rsidR="00816079" w:rsidRPr="007720D0" w:rsidRDefault="00E532C7">
      <w:pPr>
        <w:pStyle w:val="Para10"/>
        <w:keepLines/>
        <w:spacing w:after="120"/>
        <w:rPr>
          <w:sz w:val="32"/>
          <w:szCs w:val="32"/>
          <w:lang w:val="zh" w:eastAsia="zh" w:bidi="zh"/>
        </w:rPr>
      </w:pPr>
      <w:r w:rsidRPr="007720D0">
        <w:rPr>
          <w:sz w:val="32"/>
          <w:szCs w:val="32"/>
          <w:lang w:eastAsia="zh-CN"/>
        </w:rPr>
        <w:t>自桑达尔·皮查伊 (Sundar Pichai) 接管 Alphabet 以来的总回报</w:t>
      </w:r>
    </w:p>
    <w:p w14:paraId="740E313C" w14:textId="77777777" w:rsidR="00816079" w:rsidRPr="007720D0" w:rsidRDefault="00E532C7">
      <w:pPr>
        <w:pStyle w:val="Para68"/>
        <w:keepLines/>
        <w:spacing w:before="360"/>
        <w:rPr>
          <w:sz w:val="32"/>
          <w:szCs w:val="32"/>
          <w:lang w:eastAsia="zh-CN"/>
        </w:rPr>
      </w:pPr>
      <w:r w:rsidRPr="007720D0">
        <w:rPr>
          <w:noProof/>
          <w:sz w:val="32"/>
          <w:szCs w:val="32"/>
        </w:rPr>
        <w:drawing>
          <wp:inline distT="0" distB="0" distL="0" distR="0" wp14:anchorId="04629AA8" wp14:editId="55D3D847">
            <wp:extent cx="3556000" cy="1905000"/>
            <wp:effectExtent l="0" t="0" r="0" b="0"/>
            <wp:docPr id="21" name="f015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57-01.jpg" descr="Image"/>
                    <pic:cNvPicPr/>
                  </pic:nvPicPr>
                  <pic:blipFill>
                    <a:blip r:embed="rId30"/>
                    <a:stretch>
                      <a:fillRect/>
                    </a:stretch>
                  </pic:blipFill>
                  <pic:spPr>
                    <a:xfrm>
                      <a:off x="0" y="0"/>
                      <a:ext cx="3556000" cy="1905000"/>
                    </a:xfrm>
                    <a:prstGeom prst="rect">
                      <a:avLst/>
                    </a:prstGeom>
                  </pic:spPr>
                </pic:pic>
              </a:graphicData>
            </a:graphic>
          </wp:inline>
        </w:drawing>
      </w:r>
      <w:r w:rsidRPr="007720D0">
        <w:rPr>
          <w:sz w:val="32"/>
          <w:szCs w:val="32"/>
          <w:lang w:eastAsia="zh-CN" w:bidi="en"/>
        </w:rPr>
        <w:t xml:space="preserve"> </w:t>
      </w:r>
    </w:p>
    <w:p w14:paraId="5F83D3B0" w14:textId="77777777" w:rsidR="00816079" w:rsidRPr="007720D0" w:rsidRDefault="00E532C7">
      <w:pPr>
        <w:pStyle w:val="Para13"/>
        <w:keepLines/>
        <w:spacing w:before="117"/>
        <w:rPr>
          <w:sz w:val="32"/>
          <w:szCs w:val="32"/>
          <w:lang w:eastAsia="zh-CN"/>
        </w:rPr>
      </w:pPr>
      <w:r w:rsidRPr="007720D0">
        <w:rPr>
          <w:sz w:val="32"/>
          <w:szCs w:val="32"/>
          <w:lang w:eastAsia="zh-CN"/>
        </w:rPr>
        <w:t>Source: FactSet</w:t>
      </w:r>
    </w:p>
    <w:p w14:paraId="5F5D01BE" w14:textId="77777777" w:rsidR="00816079" w:rsidRPr="007720D0" w:rsidRDefault="00E532C7">
      <w:pPr>
        <w:pStyle w:val="Para13"/>
        <w:keepLines/>
        <w:spacing w:before="117"/>
        <w:rPr>
          <w:sz w:val="32"/>
          <w:szCs w:val="32"/>
          <w:lang w:val="zh" w:eastAsia="zh" w:bidi="zh"/>
        </w:rPr>
      </w:pPr>
      <w:r w:rsidRPr="007720D0">
        <w:rPr>
          <w:sz w:val="32"/>
          <w:szCs w:val="32"/>
          <w:lang w:eastAsia="zh-CN"/>
        </w:rPr>
        <w:t>资料来源：事实集</w:t>
      </w:r>
    </w:p>
    <w:p w14:paraId="0E18CB11" w14:textId="77777777" w:rsidR="00816079" w:rsidRPr="007720D0" w:rsidRDefault="00E532C7">
      <w:pPr>
        <w:pStyle w:val="Para04"/>
        <w:rPr>
          <w:sz w:val="32"/>
          <w:szCs w:val="32"/>
          <w:lang w:eastAsia="zh-CN"/>
        </w:rPr>
      </w:pPr>
      <w:r w:rsidRPr="007720D0">
        <w:rPr>
          <w:sz w:val="32"/>
          <w:szCs w:val="32"/>
          <w:lang w:eastAsia="zh-CN"/>
        </w:rPr>
        <w:t xml:space="preserve"> </w:t>
      </w:r>
    </w:p>
    <w:p w14:paraId="6832F402" w14:textId="77777777" w:rsidR="00816079" w:rsidRPr="007720D0" w:rsidRDefault="00E532C7">
      <w:pPr>
        <w:pStyle w:val="Para35"/>
        <w:pageBreakBefore/>
        <w:rPr>
          <w:sz w:val="32"/>
          <w:szCs w:val="32"/>
        </w:rPr>
      </w:pPr>
      <w:bookmarkStart w:id="263" w:name="page_158"/>
      <w:bookmarkStart w:id="264" w:name="page_159"/>
      <w:bookmarkStart w:id="265" w:name="Top_of_ch09_sub01_xhtml"/>
      <w:bookmarkEnd w:id="263"/>
      <w:bookmarkEnd w:id="264"/>
      <w:r w:rsidRPr="007720D0">
        <w:rPr>
          <w:noProof/>
          <w:sz w:val="32"/>
          <w:szCs w:val="32"/>
        </w:rPr>
        <w:lastRenderedPageBreak/>
        <w:drawing>
          <wp:inline distT="0" distB="0" distL="0" distR="0" wp14:anchorId="3B1CECF1" wp14:editId="5FBAA886">
            <wp:extent cx="5943600" cy="4610100"/>
            <wp:effectExtent l="0" t="0" r="0" b="0"/>
            <wp:docPr id="22" name="f015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59-01.jpg" descr="Image"/>
                    <pic:cNvPicPr/>
                  </pic:nvPicPr>
                  <pic:blipFill>
                    <a:blip r:embed="rId31"/>
                    <a:stretch>
                      <a:fillRect/>
                    </a:stretch>
                  </pic:blipFill>
                  <pic:spPr>
                    <a:xfrm>
                      <a:off x="0" y="0"/>
                      <a:ext cx="5943600" cy="4610100"/>
                    </a:xfrm>
                    <a:prstGeom prst="rect">
                      <a:avLst/>
                    </a:prstGeom>
                  </pic:spPr>
                </pic:pic>
              </a:graphicData>
            </a:graphic>
          </wp:inline>
        </w:drawing>
      </w:r>
      <w:bookmarkEnd w:id="265"/>
    </w:p>
    <w:p w14:paraId="05C7F0B5" w14:textId="77777777" w:rsidR="00816079" w:rsidRPr="007720D0" w:rsidRDefault="00E532C7">
      <w:pPr>
        <w:pStyle w:val="Para57"/>
        <w:keepNext/>
        <w:pageBreakBefore/>
        <w:spacing w:after="120"/>
        <w:ind w:left="360" w:right="360"/>
        <w:rPr>
          <w:sz w:val="32"/>
          <w:szCs w:val="32"/>
        </w:rPr>
      </w:pPr>
      <w:bookmarkStart w:id="266" w:name="page_160"/>
      <w:bookmarkStart w:id="267" w:name="Top_of_ch09_sub02_xhtml"/>
      <w:bookmarkEnd w:id="266"/>
      <w:r w:rsidRPr="007720D0">
        <w:rPr>
          <w:sz w:val="32"/>
          <w:szCs w:val="32"/>
        </w:rPr>
        <w:lastRenderedPageBreak/>
        <w:t>INTUIT</w:t>
      </w:r>
      <w:bookmarkEnd w:id="267"/>
    </w:p>
    <w:p w14:paraId="626A0C85" w14:textId="77777777" w:rsidR="00816079" w:rsidRPr="007720D0" w:rsidRDefault="00E532C7">
      <w:pPr>
        <w:pStyle w:val="Para57"/>
        <w:keepNext/>
        <w:spacing w:after="120"/>
        <w:ind w:left="360" w:right="360"/>
        <w:rPr>
          <w:sz w:val="32"/>
          <w:szCs w:val="32"/>
          <w:lang w:val="zh" w:eastAsia="zh" w:bidi="zh"/>
        </w:rPr>
      </w:pPr>
      <w:proofErr w:type="spellStart"/>
      <w:r w:rsidRPr="007720D0">
        <w:rPr>
          <w:sz w:val="32"/>
          <w:szCs w:val="32"/>
        </w:rPr>
        <w:t>英图特</w:t>
      </w:r>
      <w:proofErr w:type="spellEnd"/>
    </w:p>
    <w:p w14:paraId="196F3012" w14:textId="77777777" w:rsidR="00816079" w:rsidRPr="007720D0" w:rsidRDefault="00E532C7">
      <w:pPr>
        <w:pStyle w:val="Para02"/>
        <w:rPr>
          <w:sz w:val="32"/>
          <w:szCs w:val="32"/>
        </w:rPr>
      </w:pPr>
      <w:r w:rsidRPr="007720D0">
        <w:rPr>
          <w:sz w:val="32"/>
          <w:szCs w:val="32"/>
        </w:rPr>
        <w:t xml:space="preserve">I was introduced to Intuit by an excellent </w:t>
      </w:r>
      <w:r w:rsidRPr="007720D0">
        <w:rPr>
          <w:rStyle w:val="01Text"/>
          <w:sz w:val="32"/>
          <w:szCs w:val="32"/>
        </w:rPr>
        <w:t>Fortune</w:t>
      </w:r>
      <w:r w:rsidRPr="007720D0">
        <w:rPr>
          <w:sz w:val="32"/>
          <w:szCs w:val="32"/>
        </w:rPr>
        <w:t xml:space="preserve"> article in late 2017 by Geoff Colvin, who profiled a company that dominated two large, consumer-oriented markets: tax preparation software (TurboTax) and small-business accounting software (QuickBooks). What especially drew my attention was Colvin’s depiction of Intuit’s management team. Knowing how fast technology changed, they had a history of disrupting themselves, as Colvin put it, “without the motivation of a crisis.” It’s rare to find a forty-year-old software company whose markets aren’t mature and whose management isn’t set in their ways, but it was clear from reading Colvin’s piece that Intuit was such a company. It constantly introduces new products, improves existing ones, and, when conditions warrant, abandons those that no longer work.</w:t>
      </w:r>
    </w:p>
    <w:p w14:paraId="5993EFA4" w14:textId="77777777" w:rsidR="00816079" w:rsidRPr="007720D0" w:rsidRDefault="00E532C7">
      <w:pPr>
        <w:pStyle w:val="Para02"/>
        <w:rPr>
          <w:sz w:val="32"/>
          <w:szCs w:val="32"/>
          <w:lang w:val="zh" w:eastAsia="zh" w:bidi="zh"/>
        </w:rPr>
      </w:pPr>
      <w:r w:rsidRPr="007720D0">
        <w:rPr>
          <w:sz w:val="32"/>
          <w:szCs w:val="32"/>
        </w:rPr>
        <w:t xml:space="preserve">2017 </w:t>
      </w:r>
      <w:proofErr w:type="spellStart"/>
      <w:r w:rsidRPr="007720D0">
        <w:rPr>
          <w:sz w:val="32"/>
          <w:szCs w:val="32"/>
        </w:rPr>
        <w:t>年末，杰夫·科尔文</w:t>
      </w:r>
      <w:proofErr w:type="spellEnd"/>
      <w:r w:rsidRPr="007720D0">
        <w:rPr>
          <w:sz w:val="32"/>
          <w:szCs w:val="32"/>
        </w:rPr>
        <w:t xml:space="preserve"> (Geoff Colvin) </w:t>
      </w:r>
      <w:proofErr w:type="spellStart"/>
      <w:r w:rsidRPr="007720D0">
        <w:rPr>
          <w:sz w:val="32"/>
          <w:szCs w:val="32"/>
        </w:rPr>
        <w:t>发表了一篇出色的《财富》文章，向我介绍了</w:t>
      </w:r>
      <w:proofErr w:type="spellEnd"/>
      <w:r w:rsidRPr="007720D0">
        <w:rPr>
          <w:sz w:val="32"/>
          <w:szCs w:val="32"/>
        </w:rPr>
        <w:t xml:space="preserve"> </w:t>
      </w:r>
      <w:proofErr w:type="spellStart"/>
      <w:r w:rsidRPr="007720D0">
        <w:rPr>
          <w:sz w:val="32"/>
          <w:szCs w:val="32"/>
        </w:rPr>
        <w:t>Intuit，他介绍了一家主导两个大型消费者导向市场的公司：报税软件</w:t>
      </w:r>
      <w:proofErr w:type="spellEnd"/>
      <w:r w:rsidRPr="007720D0">
        <w:rPr>
          <w:sz w:val="32"/>
          <w:szCs w:val="32"/>
        </w:rPr>
        <w:t xml:space="preserve"> (TurboTax) </w:t>
      </w:r>
      <w:proofErr w:type="spellStart"/>
      <w:r w:rsidRPr="007720D0">
        <w:rPr>
          <w:sz w:val="32"/>
          <w:szCs w:val="32"/>
        </w:rPr>
        <w:t>和小型企业会计软件</w:t>
      </w:r>
      <w:proofErr w:type="spellEnd"/>
      <w:r w:rsidRPr="007720D0">
        <w:rPr>
          <w:sz w:val="32"/>
          <w:szCs w:val="32"/>
        </w:rPr>
        <w:t xml:space="preserve"> (QuickBooks)。</w:t>
      </w:r>
      <w:r w:rsidRPr="007720D0">
        <w:rPr>
          <w:sz w:val="32"/>
          <w:szCs w:val="32"/>
          <w:lang w:eastAsia="zh-CN"/>
        </w:rPr>
        <w:t>特别引起我注意的是科尔文对 Intuit 管理团队的描述。正如科尔文所说，他们知道技术变化有多快，因此有自我颠覆的历史</w:t>
      </w:r>
      <w:proofErr w:type="gramStart"/>
      <w:r w:rsidRPr="007720D0">
        <w:rPr>
          <w:sz w:val="32"/>
          <w:szCs w:val="32"/>
          <w:lang w:eastAsia="zh-CN"/>
        </w:rPr>
        <w:t>，“</w:t>
      </w:r>
      <w:proofErr w:type="gramEnd"/>
      <w:r w:rsidRPr="007720D0">
        <w:rPr>
          <w:sz w:val="32"/>
          <w:szCs w:val="32"/>
          <w:lang w:eastAsia="zh-CN"/>
        </w:rPr>
        <w:t>没有危机的动机”。很少有一家拥有四十年历史的软件公司的市场还不成熟，管理层也没有按照自己的方式行事，但从科尔文的文章中可以清楚地看出，Intuit 就是这样一家公司。它不断推出新产品，改进现有产品，并在条件允许时放弃那些不再有效的产品。</w:t>
      </w:r>
    </w:p>
    <w:p w14:paraId="1B5D3CE6" w14:textId="77777777" w:rsidR="00816079" w:rsidRPr="007720D0" w:rsidRDefault="00E532C7">
      <w:pPr>
        <w:ind w:firstLine="384"/>
        <w:rPr>
          <w:sz w:val="32"/>
          <w:szCs w:val="32"/>
        </w:rPr>
      </w:pPr>
      <w:r w:rsidRPr="007720D0">
        <w:rPr>
          <w:sz w:val="32"/>
          <w:szCs w:val="32"/>
        </w:rPr>
        <w:t xml:space="preserve">Intuit’s executives measure everything, and they encourage a culture of transparency that’s shockingly honest. TurboTax’s business leader, Sasan Goodarzi, once tried to engage in some old-fashioned rent seeking by raising prices without offering customers anything in return. Goodarzi was forced to backtrack. “I own this decision,” Goodarzi told his peers, according to </w:t>
      </w:r>
      <w:r w:rsidRPr="007720D0">
        <w:rPr>
          <w:rStyle w:val="01Text"/>
          <w:sz w:val="32"/>
          <w:szCs w:val="32"/>
        </w:rPr>
        <w:t>Fortune</w:t>
      </w:r>
      <w:r w:rsidRPr="007720D0">
        <w:rPr>
          <w:sz w:val="32"/>
          <w:szCs w:val="32"/>
        </w:rPr>
        <w:t xml:space="preserve">. “I had no idea this would </w:t>
      </w:r>
      <w:r w:rsidRPr="007720D0">
        <w:rPr>
          <w:sz w:val="32"/>
          <w:szCs w:val="32"/>
        </w:rPr>
        <w:lastRenderedPageBreak/>
        <w:t>happen, and I’m sorry to you all.” Rather than fire or demote Goodarzi, Intuit’s outgoing chief executive made him Intuit’s new CEO.</w:t>
      </w:r>
    </w:p>
    <w:p w14:paraId="62F6009F" w14:textId="77777777" w:rsidR="00816079" w:rsidRPr="007720D0" w:rsidRDefault="00E532C7">
      <w:pPr>
        <w:ind w:firstLine="384"/>
        <w:rPr>
          <w:sz w:val="32"/>
          <w:szCs w:val="32"/>
          <w:lang w:val="zh" w:eastAsia="zh" w:bidi="zh"/>
        </w:rPr>
      </w:pPr>
      <w:r w:rsidRPr="007720D0">
        <w:rPr>
          <w:sz w:val="32"/>
          <w:szCs w:val="32"/>
          <w:lang w:eastAsia="zh-CN"/>
        </w:rPr>
        <w:t>Intuit 的高管衡量一切，他们鼓励一种极其诚实的透明文化。 TurboTax 的业务负责人 Sasan Goodarzi 曾尝试通过提高价格而不向客户提供任何回报来进行一些老式的寻租行为。古达尔齐被迫后退。据《财富》杂志报道，</w:t>
      </w:r>
      <w:proofErr w:type="gramStart"/>
      <w:r w:rsidRPr="007720D0">
        <w:rPr>
          <w:sz w:val="32"/>
          <w:szCs w:val="32"/>
          <w:lang w:eastAsia="zh-CN"/>
        </w:rPr>
        <w:t>古达齐对</w:t>
      </w:r>
      <w:proofErr w:type="gramEnd"/>
      <w:r w:rsidRPr="007720D0">
        <w:rPr>
          <w:sz w:val="32"/>
          <w:szCs w:val="32"/>
          <w:lang w:eastAsia="zh-CN"/>
        </w:rPr>
        <w:t>他的同事们说：“我承担这个决定。” “我不知道会发生这种事，我对你们所有人感到抱歉。” Intuit 即将卸任的首席执行官没有解雇或降职 Goodarzi，而是任命他为 Intuit 的新任首席执行官。</w:t>
      </w:r>
    </w:p>
    <w:p w14:paraId="1282AF07" w14:textId="77777777" w:rsidR="00816079" w:rsidRPr="007720D0" w:rsidRDefault="00E532C7">
      <w:pPr>
        <w:ind w:firstLine="384"/>
        <w:rPr>
          <w:sz w:val="32"/>
          <w:szCs w:val="32"/>
          <w:lang w:eastAsia="zh-CN"/>
        </w:rPr>
      </w:pPr>
      <w:r w:rsidRPr="007720D0">
        <w:rPr>
          <w:sz w:val="32"/>
          <w:szCs w:val="32"/>
          <w:lang w:eastAsia="zh-CN"/>
        </w:rPr>
        <w:t>Any company that conducted itself like this deserved a closer look, I thought—especially one that owned two dominant software platforms.</w:t>
      </w:r>
    </w:p>
    <w:p w14:paraId="3A815C29" w14:textId="77777777" w:rsidR="00816079" w:rsidRPr="007720D0" w:rsidRDefault="00E532C7">
      <w:pPr>
        <w:ind w:firstLine="384"/>
        <w:rPr>
          <w:sz w:val="32"/>
          <w:szCs w:val="32"/>
          <w:lang w:val="zh" w:eastAsia="zh" w:bidi="zh"/>
        </w:rPr>
      </w:pPr>
      <w:r w:rsidRPr="007720D0">
        <w:rPr>
          <w:sz w:val="32"/>
          <w:szCs w:val="32"/>
          <w:lang w:eastAsia="zh-CN"/>
        </w:rPr>
        <w:t>我认为，任何这样做的公司都值得仔细审视，尤其是拥有两个主要软件平台的公司。</w:t>
      </w:r>
    </w:p>
    <w:p w14:paraId="0FB968B7" w14:textId="77777777" w:rsidR="00816079" w:rsidRPr="007720D0" w:rsidRDefault="00E532C7">
      <w:pPr>
        <w:ind w:firstLine="384"/>
        <w:rPr>
          <w:sz w:val="32"/>
          <w:szCs w:val="32"/>
        </w:rPr>
      </w:pPr>
      <w:r w:rsidRPr="007720D0">
        <w:rPr>
          <w:sz w:val="32"/>
          <w:szCs w:val="32"/>
        </w:rPr>
        <w:t xml:space="preserve">With Alphabet, business and price were the easy variables, while the management question was tough. The research on Intuit was different. It wasn’t difficult to check the boxes on business quality and management quality, but the price the market was asking me to pay befuddled me for some time. As a result, I had to watch and study the company for nearly two years before I finally got comfortable with the </w:t>
      </w:r>
      <w:r w:rsidRPr="007720D0">
        <w:rPr>
          <w:rStyle w:val="01Text"/>
          <w:sz w:val="32"/>
          <w:szCs w:val="32"/>
        </w:rPr>
        <w:t>P</w:t>
      </w:r>
      <w:r w:rsidRPr="007720D0">
        <w:rPr>
          <w:sz w:val="32"/>
          <w:szCs w:val="32"/>
        </w:rPr>
        <w:t>.</w:t>
      </w:r>
    </w:p>
    <w:p w14:paraId="56F2E376" w14:textId="77777777" w:rsidR="00816079" w:rsidRPr="007720D0" w:rsidRDefault="00E532C7">
      <w:pPr>
        <w:ind w:firstLine="384"/>
        <w:rPr>
          <w:sz w:val="32"/>
          <w:szCs w:val="32"/>
          <w:lang w:val="zh" w:eastAsia="zh" w:bidi="zh"/>
        </w:rPr>
      </w:pPr>
      <w:r w:rsidRPr="007720D0">
        <w:rPr>
          <w:sz w:val="32"/>
          <w:szCs w:val="32"/>
          <w:lang w:eastAsia="zh-CN"/>
        </w:rPr>
        <w:t>对于 Alphabet，业务和价格是容易的变量，而管理问题则很棘手。 Intuit 的研究则有所不同。检查业务质量和管理质量并不困难，但市场要求我支付的价格让我困惑了一段时间。结果我花了近两年的时间观察和研究这家公司，才最终适应了P。</w:t>
      </w:r>
    </w:p>
    <w:p w14:paraId="3F0CFB70" w14:textId="77777777" w:rsidR="00816079" w:rsidRPr="007720D0" w:rsidRDefault="00E532C7">
      <w:pPr>
        <w:pStyle w:val="2"/>
        <w:keepNext/>
        <w:spacing w:before="360" w:after="120"/>
        <w:ind w:left="360" w:right="360"/>
        <w:rPr>
          <w:sz w:val="32"/>
          <w:szCs w:val="32"/>
          <w:lang w:eastAsia="zh"/>
        </w:rPr>
      </w:pPr>
      <w:bookmarkStart w:id="268" w:name="page_161"/>
      <w:bookmarkEnd w:id="268"/>
      <w:r w:rsidRPr="007720D0">
        <w:rPr>
          <w:sz w:val="32"/>
          <w:szCs w:val="32"/>
          <w:lang w:eastAsia="zh"/>
        </w:rPr>
        <w:t>The Business and the Management</w:t>
      </w:r>
    </w:p>
    <w:p w14:paraId="7016BBCB"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
        </w:rPr>
        <w:t>业务与管理</w:t>
      </w:r>
    </w:p>
    <w:p w14:paraId="332F5F38" w14:textId="77777777" w:rsidR="00816079" w:rsidRPr="007720D0" w:rsidRDefault="00E532C7">
      <w:pPr>
        <w:pStyle w:val="Para02"/>
        <w:rPr>
          <w:sz w:val="32"/>
          <w:szCs w:val="32"/>
        </w:rPr>
      </w:pPr>
      <w:r w:rsidRPr="007720D0">
        <w:rPr>
          <w:sz w:val="32"/>
          <w:szCs w:val="32"/>
          <w:lang w:eastAsia="zh"/>
        </w:rPr>
        <w:t xml:space="preserve">The more I studied Intuit, the more obvious it became that it made no sense to study </w:t>
      </w:r>
      <w:r w:rsidRPr="007720D0">
        <w:rPr>
          <w:rStyle w:val="01Text"/>
          <w:sz w:val="32"/>
          <w:szCs w:val="32"/>
          <w:lang w:eastAsia="zh"/>
        </w:rPr>
        <w:t>B</w:t>
      </w:r>
      <w:r w:rsidRPr="007720D0">
        <w:rPr>
          <w:sz w:val="32"/>
          <w:szCs w:val="32"/>
          <w:lang w:eastAsia="zh"/>
        </w:rPr>
        <w:t xml:space="preserve"> and </w:t>
      </w:r>
      <w:r w:rsidRPr="007720D0">
        <w:rPr>
          <w:rStyle w:val="01Text"/>
          <w:sz w:val="32"/>
          <w:szCs w:val="32"/>
          <w:lang w:eastAsia="zh"/>
        </w:rPr>
        <w:t>M</w:t>
      </w:r>
      <w:r w:rsidRPr="007720D0">
        <w:rPr>
          <w:sz w:val="32"/>
          <w:szCs w:val="32"/>
          <w:lang w:eastAsia="zh"/>
        </w:rPr>
        <w:t xml:space="preserve"> separately. </w:t>
      </w:r>
      <w:r w:rsidRPr="007720D0">
        <w:rPr>
          <w:sz w:val="32"/>
          <w:szCs w:val="32"/>
        </w:rPr>
        <w:t xml:space="preserve">They were too tightly intertwined. Intuit was founded in the 1980s by Scott Cook, who learned how to give consumers what they wanted while working for Procter &amp; Gamble. </w:t>
      </w:r>
      <w:r w:rsidRPr="007720D0">
        <w:rPr>
          <w:sz w:val="32"/>
          <w:szCs w:val="32"/>
        </w:rPr>
        <w:lastRenderedPageBreak/>
        <w:t>Intuit’s first product was a DOS-based program called Quicken, which soon came to dominate the market for personal-finance software. In the early 1990s, when Intuit introduced a version of Quicken on Windows, Cook and his team were surprised to learn that it was being used as much in the office as at home. At first, Intuit executives thought people were balancing their personal checkbooks while at work, but it turned out that they were using Quicken to run their small businesses.</w:t>
      </w:r>
    </w:p>
    <w:p w14:paraId="3B64C694" w14:textId="77777777" w:rsidR="00816079" w:rsidRPr="007720D0" w:rsidRDefault="00E532C7">
      <w:pPr>
        <w:pStyle w:val="Para02"/>
        <w:rPr>
          <w:sz w:val="32"/>
          <w:szCs w:val="32"/>
          <w:lang w:val="zh" w:eastAsia="zh" w:bidi="zh"/>
        </w:rPr>
      </w:pPr>
      <w:r w:rsidRPr="007720D0">
        <w:rPr>
          <w:sz w:val="32"/>
          <w:szCs w:val="32"/>
          <w:lang w:eastAsia="zh-CN"/>
        </w:rPr>
        <w:t>我对 Intuit 研究得越多，就越发现单独研究 B 和 M 是没有意义的。他们纠缠得太紧了。 Intuit 由 Scott Cook 于 20 世纪 80 年代创立，他在宝</w:t>
      </w:r>
      <w:proofErr w:type="gramStart"/>
      <w:r w:rsidRPr="007720D0">
        <w:rPr>
          <w:sz w:val="32"/>
          <w:szCs w:val="32"/>
          <w:lang w:eastAsia="zh-CN"/>
        </w:rPr>
        <w:t>洁工作</w:t>
      </w:r>
      <w:proofErr w:type="gramEnd"/>
      <w:r w:rsidRPr="007720D0">
        <w:rPr>
          <w:sz w:val="32"/>
          <w:szCs w:val="32"/>
          <w:lang w:eastAsia="zh-CN"/>
        </w:rPr>
        <w:t>期间学会了如何为消费者提供他们想要的东西。 Intuit 的第一个产品是一个名为 Quicken 的基于 DOS 的程序，它很快就主导了个人理财软件市场。 20 世纪 90 年代初，当 Intuit 在 Windows 上推出 Quicken 版本时，库克和他的团队惊讶地发现它在办公室和家里的使用率一样高。起初，Intuit 高管认为人们在工作时平衡个人支票簿，但事实证明他们正在使用 Quicken 来运营他们的小型企业。</w:t>
      </w:r>
    </w:p>
    <w:p w14:paraId="2422F070" w14:textId="77777777" w:rsidR="00816079" w:rsidRPr="007720D0" w:rsidRDefault="00E532C7">
      <w:pPr>
        <w:ind w:firstLine="384"/>
        <w:rPr>
          <w:sz w:val="32"/>
          <w:szCs w:val="32"/>
        </w:rPr>
      </w:pPr>
      <w:r w:rsidRPr="007720D0">
        <w:rPr>
          <w:sz w:val="32"/>
          <w:szCs w:val="32"/>
        </w:rPr>
        <w:t xml:space="preserve">Other small-business accounting programs, it turned out, were not as user-friendly as Quicken. </w:t>
      </w:r>
      <w:proofErr w:type="gramStart"/>
      <w:r w:rsidRPr="007720D0">
        <w:rPr>
          <w:sz w:val="32"/>
          <w:szCs w:val="32"/>
        </w:rPr>
        <w:t>Thus</w:t>
      </w:r>
      <w:proofErr w:type="gramEnd"/>
      <w:r w:rsidRPr="007720D0">
        <w:rPr>
          <w:sz w:val="32"/>
          <w:szCs w:val="32"/>
        </w:rPr>
        <w:t xml:space="preserve"> was born QuickBooks, a specialized package that can accomplish all the back-office needs of a small business without any of the encumbrances of double-entry bookkeeping. “We built an accounting product that didn’t seem to have any accounting,” Cook told </w:t>
      </w:r>
      <w:r w:rsidRPr="007720D0">
        <w:rPr>
          <w:rStyle w:val="01Text"/>
          <w:sz w:val="32"/>
          <w:szCs w:val="32"/>
        </w:rPr>
        <w:t>Fortune</w:t>
      </w:r>
      <w:r w:rsidRPr="007720D0">
        <w:rPr>
          <w:sz w:val="32"/>
          <w:szCs w:val="32"/>
        </w:rPr>
        <w:t>, and it became a hit.</w:t>
      </w:r>
    </w:p>
    <w:p w14:paraId="6B6EB5E7" w14:textId="77777777" w:rsidR="00816079" w:rsidRPr="007720D0" w:rsidRDefault="00E532C7">
      <w:pPr>
        <w:ind w:firstLine="384"/>
        <w:rPr>
          <w:sz w:val="32"/>
          <w:szCs w:val="32"/>
          <w:lang w:val="zh" w:eastAsia="zh" w:bidi="zh"/>
        </w:rPr>
      </w:pPr>
      <w:r w:rsidRPr="007720D0">
        <w:rPr>
          <w:sz w:val="32"/>
          <w:szCs w:val="32"/>
          <w:lang w:eastAsia="zh-CN"/>
        </w:rPr>
        <w:t>事实证明，其他小型企业会计程序并不像 Quicken 那样用户友好。 QuickBooks 由此诞生，这是一个专门的软件包，可以满足小型企业的所有后台需求，而无需任何复式记账的负担。库克告诉《财富》杂志：“我们开发了一款似乎没有任何会计功能的会计产品，”它大受欢迎。</w:t>
      </w:r>
    </w:p>
    <w:p w14:paraId="1145481F" w14:textId="77777777" w:rsidR="00816079" w:rsidRPr="007720D0" w:rsidRDefault="00E532C7">
      <w:pPr>
        <w:ind w:firstLine="384"/>
        <w:rPr>
          <w:sz w:val="32"/>
          <w:szCs w:val="32"/>
        </w:rPr>
      </w:pPr>
      <w:r w:rsidRPr="007720D0">
        <w:rPr>
          <w:sz w:val="32"/>
          <w:szCs w:val="32"/>
        </w:rPr>
        <w:t xml:space="preserve">But Intuit didn’t stop there. It invented and brought to market TurboTax, which, thanks to its user-friendliness, became the leading personal-tax prep program. In the late 1990s, Intuit introduced QuickBooks Online, which didn’t require a customer to buy a disk in a box, and a decade later it enabled the product to work with mobile </w:t>
      </w:r>
      <w:r w:rsidRPr="007720D0">
        <w:rPr>
          <w:sz w:val="32"/>
          <w:szCs w:val="32"/>
        </w:rPr>
        <w:lastRenderedPageBreak/>
        <w:t>phones. International versions followed and, in 2015, so did a version for self-employed gig workers that the company bundled with TurboTax.</w:t>
      </w:r>
    </w:p>
    <w:p w14:paraId="29EC81A3" w14:textId="77777777" w:rsidR="00816079" w:rsidRPr="007720D0" w:rsidRDefault="00E532C7">
      <w:pPr>
        <w:ind w:firstLine="384"/>
        <w:rPr>
          <w:sz w:val="32"/>
          <w:szCs w:val="32"/>
          <w:lang w:val="zh" w:eastAsia="zh" w:bidi="zh"/>
        </w:rPr>
      </w:pPr>
      <w:r w:rsidRPr="007720D0">
        <w:rPr>
          <w:sz w:val="32"/>
          <w:szCs w:val="32"/>
          <w:lang w:eastAsia="zh-CN"/>
        </w:rPr>
        <w:t>但 Intuit 并没有就此止步。它发明了 TurboTax 并将其推向市场，由于其用户友好性，它成为领先的个人税务准备程序。 20 世纪 90 年代末，Intuit 推出了 QuickBooks Online，它不需要客户购买盒装磁盘，十年后它使该产品能够与手机配合使用。随后推出了国际版本，并于 2015 年推出了与 TurboTax 捆绑在一起的针对个体零工的版本。</w:t>
      </w:r>
    </w:p>
    <w:p w14:paraId="713622C7" w14:textId="77777777" w:rsidR="00816079" w:rsidRPr="007720D0" w:rsidRDefault="00E532C7">
      <w:pPr>
        <w:ind w:firstLine="384"/>
        <w:rPr>
          <w:sz w:val="32"/>
          <w:szCs w:val="32"/>
        </w:rPr>
      </w:pPr>
      <w:r w:rsidRPr="007720D0">
        <w:rPr>
          <w:sz w:val="32"/>
          <w:szCs w:val="32"/>
        </w:rPr>
        <w:t>Cook is long retired as CEO, but he remains Intuit’s largest individual shareholder and chairman of the executive committee. He did not object when, in 2016, his successors sold Quicken, the original product that he had introduced to put Intuit into business.</w:t>
      </w:r>
    </w:p>
    <w:p w14:paraId="44E120F5" w14:textId="77777777" w:rsidR="00816079" w:rsidRPr="007720D0" w:rsidRDefault="00E532C7">
      <w:pPr>
        <w:ind w:firstLine="384"/>
        <w:rPr>
          <w:sz w:val="32"/>
          <w:szCs w:val="32"/>
          <w:lang w:val="zh" w:eastAsia="zh" w:bidi="zh"/>
        </w:rPr>
      </w:pPr>
      <w:r w:rsidRPr="007720D0">
        <w:rPr>
          <w:sz w:val="32"/>
          <w:szCs w:val="32"/>
          <w:lang w:eastAsia="zh-CN"/>
        </w:rPr>
        <w:t xml:space="preserve">库克早已从首席执行官的职位上退休，但他仍然是 Intuit 最大的个人股东和执行委员会主席。 </w:t>
      </w:r>
      <w:r w:rsidRPr="007720D0">
        <w:rPr>
          <w:sz w:val="32"/>
          <w:szCs w:val="32"/>
        </w:rPr>
        <w:t xml:space="preserve">2016 </w:t>
      </w:r>
      <w:proofErr w:type="spellStart"/>
      <w:r w:rsidRPr="007720D0">
        <w:rPr>
          <w:sz w:val="32"/>
          <w:szCs w:val="32"/>
        </w:rPr>
        <w:t>年，当他的继任者出售</w:t>
      </w:r>
      <w:proofErr w:type="spellEnd"/>
      <w:r w:rsidRPr="007720D0">
        <w:rPr>
          <w:sz w:val="32"/>
          <w:szCs w:val="32"/>
        </w:rPr>
        <w:t xml:space="preserve"> Quicken </w:t>
      </w:r>
      <w:proofErr w:type="spellStart"/>
      <w:r w:rsidRPr="007720D0">
        <w:rPr>
          <w:sz w:val="32"/>
          <w:szCs w:val="32"/>
        </w:rPr>
        <w:t>时，他并没有反对，Quicken</w:t>
      </w:r>
      <w:proofErr w:type="spellEnd"/>
      <w:r w:rsidRPr="007720D0">
        <w:rPr>
          <w:sz w:val="32"/>
          <w:szCs w:val="32"/>
        </w:rPr>
        <w:t xml:space="preserve"> </w:t>
      </w:r>
      <w:proofErr w:type="spellStart"/>
      <w:r w:rsidRPr="007720D0">
        <w:rPr>
          <w:sz w:val="32"/>
          <w:szCs w:val="32"/>
        </w:rPr>
        <w:t>是他为</w:t>
      </w:r>
      <w:proofErr w:type="spellEnd"/>
      <w:r w:rsidRPr="007720D0">
        <w:rPr>
          <w:sz w:val="32"/>
          <w:szCs w:val="32"/>
        </w:rPr>
        <w:t xml:space="preserve"> Intuit </w:t>
      </w:r>
      <w:proofErr w:type="spellStart"/>
      <w:r w:rsidRPr="007720D0">
        <w:rPr>
          <w:sz w:val="32"/>
          <w:szCs w:val="32"/>
        </w:rPr>
        <w:t>投入商业而推出的原创产品</w:t>
      </w:r>
      <w:proofErr w:type="spellEnd"/>
      <w:r w:rsidRPr="007720D0">
        <w:rPr>
          <w:sz w:val="32"/>
          <w:szCs w:val="32"/>
        </w:rPr>
        <w:t>。</w:t>
      </w:r>
    </w:p>
    <w:p w14:paraId="0BBA29CE" w14:textId="77777777" w:rsidR="00816079" w:rsidRPr="007720D0" w:rsidRDefault="00E532C7">
      <w:pPr>
        <w:ind w:firstLine="384"/>
        <w:rPr>
          <w:sz w:val="32"/>
          <w:szCs w:val="32"/>
        </w:rPr>
      </w:pPr>
      <w:r w:rsidRPr="007720D0">
        <w:rPr>
          <w:sz w:val="32"/>
          <w:szCs w:val="32"/>
        </w:rPr>
        <w:t xml:space="preserve">Today, Intuit is composed of two distinct businesses inside a single corporate entity: TurboTax, which is largely mature, and QuickBooks, which is far from it. TurboTax already helps 30% of all Americans file their tax returns. With its brand name and marketing muscle, TurboTax </w:t>
      </w:r>
      <w:bookmarkStart w:id="269" w:name="page_162"/>
      <w:bookmarkEnd w:id="269"/>
      <w:r w:rsidRPr="007720D0">
        <w:rPr>
          <w:sz w:val="32"/>
          <w:szCs w:val="32"/>
        </w:rPr>
        <w:t>is like a Value 2.0 company. It has a moat but not a small market share, and it grows slowly and steadily, grinding profits higher like a leading consumer brand should.</w:t>
      </w:r>
    </w:p>
    <w:p w14:paraId="7FE26C4B" w14:textId="77777777" w:rsidR="00816079" w:rsidRPr="007720D0" w:rsidRDefault="00E532C7">
      <w:pPr>
        <w:ind w:firstLine="384"/>
        <w:rPr>
          <w:sz w:val="32"/>
          <w:szCs w:val="32"/>
          <w:lang w:val="zh" w:eastAsia="zh" w:bidi="zh"/>
        </w:rPr>
      </w:pPr>
      <w:r w:rsidRPr="007720D0">
        <w:rPr>
          <w:sz w:val="32"/>
          <w:szCs w:val="32"/>
          <w:lang w:eastAsia="zh-CN"/>
        </w:rPr>
        <w:t>如今，Intuit 在一个公司实体内由两个不同的业务组成：TurboTax（已基本成熟）和 QuickBooks（远未成熟）。 TurboTax 已经帮助 30% 的美国人提交纳税申报表。凭借其品牌知名度和营销实力，TurboTax 就像一家价值 2.0 公司。它有护城河，但市场份额不小，而且增长缓慢而稳定，像领先的消费品牌一样，不断提高利润。</w:t>
      </w:r>
    </w:p>
    <w:p w14:paraId="2C617CBF" w14:textId="77777777" w:rsidR="00816079" w:rsidRPr="007720D0" w:rsidRDefault="00E532C7">
      <w:pPr>
        <w:ind w:firstLine="384"/>
        <w:rPr>
          <w:sz w:val="32"/>
          <w:szCs w:val="32"/>
        </w:rPr>
      </w:pPr>
      <w:r w:rsidRPr="007720D0">
        <w:rPr>
          <w:sz w:val="32"/>
          <w:szCs w:val="32"/>
        </w:rPr>
        <w:t xml:space="preserve">Unlike most consumer products, however, TurboTax is used only once a year. Small businesses, on the other hand, use QuickBooks every day to keep their beans counted. It is therefore a much stickier business, with much higher switching costs. For a customer to quit QuickBooks, </w:t>
      </w:r>
      <w:r w:rsidRPr="007720D0">
        <w:rPr>
          <w:sz w:val="32"/>
          <w:szCs w:val="32"/>
        </w:rPr>
        <w:lastRenderedPageBreak/>
        <w:t>he or she would have to rip the guts out of his or her back office and start over with a new one.</w:t>
      </w:r>
    </w:p>
    <w:p w14:paraId="32FB7CD6" w14:textId="77777777" w:rsidR="00816079" w:rsidRPr="007720D0" w:rsidRDefault="00E532C7">
      <w:pPr>
        <w:ind w:firstLine="384"/>
        <w:rPr>
          <w:sz w:val="32"/>
          <w:szCs w:val="32"/>
          <w:lang w:val="zh" w:eastAsia="zh" w:bidi="zh"/>
        </w:rPr>
      </w:pPr>
      <w:r w:rsidRPr="007720D0">
        <w:rPr>
          <w:sz w:val="32"/>
          <w:szCs w:val="32"/>
          <w:lang w:eastAsia="zh-CN"/>
        </w:rPr>
        <w:t>然而，与大多数消费产品不同的是，TurboTax 每年仅使用一次。另一方面，小型企业每天都使用 QuickBooks 来进行统计。因此，这是一项更具粘性的业务，转换成本也更高。对于要退出 QuickBooks 的客户来说，他或她必须将其后台办公室彻底拆除，并从头开始建立一个新的办公室。</w:t>
      </w:r>
    </w:p>
    <w:p w14:paraId="74F0E239" w14:textId="77777777" w:rsidR="00816079" w:rsidRPr="007720D0" w:rsidRDefault="00E532C7">
      <w:pPr>
        <w:ind w:firstLine="384"/>
        <w:rPr>
          <w:sz w:val="32"/>
          <w:szCs w:val="32"/>
        </w:rPr>
      </w:pPr>
      <w:r w:rsidRPr="007720D0">
        <w:rPr>
          <w:sz w:val="32"/>
          <w:szCs w:val="32"/>
        </w:rPr>
        <w:t>QuickBooks has other moats, too. It has three times more subscribers than its next-largest competitor, Xero, which gives it advantages in both brand and scale. More subscribers mean more revenue than the competition, which means more ammunition to spend on marketing and R &amp; D. When I studied the small-business accounting space in 2018, Xero spent $235 million annually to market its product and develop improvements to it. Intuit spent $2.8 billion, or twelve times more.</w:t>
      </w:r>
    </w:p>
    <w:p w14:paraId="5823A5A8" w14:textId="77777777" w:rsidR="00816079" w:rsidRPr="007720D0" w:rsidRDefault="00E532C7">
      <w:pPr>
        <w:ind w:firstLine="384"/>
        <w:rPr>
          <w:sz w:val="32"/>
          <w:szCs w:val="32"/>
          <w:lang w:val="zh" w:eastAsia="zh" w:bidi="zh"/>
        </w:rPr>
      </w:pPr>
      <w:r w:rsidRPr="007720D0">
        <w:rPr>
          <w:sz w:val="32"/>
          <w:szCs w:val="32"/>
        </w:rPr>
        <w:t xml:space="preserve">QuickBooks </w:t>
      </w:r>
      <w:proofErr w:type="spellStart"/>
      <w:r w:rsidRPr="007720D0">
        <w:rPr>
          <w:sz w:val="32"/>
          <w:szCs w:val="32"/>
        </w:rPr>
        <w:t>还有其他护城河。它的用户数量是第二大竞争对手</w:t>
      </w:r>
      <w:proofErr w:type="spellEnd"/>
      <w:r w:rsidRPr="007720D0">
        <w:rPr>
          <w:sz w:val="32"/>
          <w:szCs w:val="32"/>
        </w:rPr>
        <w:t xml:space="preserve"> Xero </w:t>
      </w:r>
      <w:proofErr w:type="spellStart"/>
      <w:r w:rsidRPr="007720D0">
        <w:rPr>
          <w:sz w:val="32"/>
          <w:szCs w:val="32"/>
        </w:rPr>
        <w:t>的三倍，这使其在品牌和规模上都具有优势。更多订阅者意味着比竞争对手更多的收入，这意味着有更多的弹药可用于营销和研发。当我在</w:t>
      </w:r>
      <w:proofErr w:type="spellEnd"/>
      <w:r w:rsidRPr="007720D0">
        <w:rPr>
          <w:sz w:val="32"/>
          <w:szCs w:val="32"/>
        </w:rPr>
        <w:t xml:space="preserve"> 2018 </w:t>
      </w:r>
      <w:proofErr w:type="spellStart"/>
      <w:r w:rsidRPr="007720D0">
        <w:rPr>
          <w:sz w:val="32"/>
          <w:szCs w:val="32"/>
        </w:rPr>
        <w:t>年研究小型企业会计领域时，Xero</w:t>
      </w:r>
      <w:proofErr w:type="spellEnd"/>
      <w:r w:rsidRPr="007720D0">
        <w:rPr>
          <w:sz w:val="32"/>
          <w:szCs w:val="32"/>
        </w:rPr>
        <w:t xml:space="preserve"> </w:t>
      </w:r>
      <w:proofErr w:type="spellStart"/>
      <w:r w:rsidRPr="007720D0">
        <w:rPr>
          <w:sz w:val="32"/>
          <w:szCs w:val="32"/>
        </w:rPr>
        <w:t>每年花费</w:t>
      </w:r>
      <w:proofErr w:type="spellEnd"/>
      <w:r w:rsidRPr="007720D0">
        <w:rPr>
          <w:sz w:val="32"/>
          <w:szCs w:val="32"/>
        </w:rPr>
        <w:t xml:space="preserve"> 2.35 </w:t>
      </w:r>
      <w:proofErr w:type="spellStart"/>
      <w:r w:rsidRPr="007720D0">
        <w:rPr>
          <w:sz w:val="32"/>
          <w:szCs w:val="32"/>
        </w:rPr>
        <w:t>亿美元来营销其产品并对其进行改进</w:t>
      </w:r>
      <w:proofErr w:type="spellEnd"/>
      <w:r w:rsidRPr="007720D0">
        <w:rPr>
          <w:sz w:val="32"/>
          <w:szCs w:val="32"/>
        </w:rPr>
        <w:t xml:space="preserve">。 Intuit </w:t>
      </w:r>
      <w:proofErr w:type="spellStart"/>
      <w:r w:rsidRPr="007720D0">
        <w:rPr>
          <w:sz w:val="32"/>
          <w:szCs w:val="32"/>
        </w:rPr>
        <w:t>花费了</w:t>
      </w:r>
      <w:proofErr w:type="spellEnd"/>
      <w:r w:rsidRPr="007720D0">
        <w:rPr>
          <w:sz w:val="32"/>
          <w:szCs w:val="32"/>
        </w:rPr>
        <w:t xml:space="preserve"> 28 </w:t>
      </w:r>
      <w:proofErr w:type="spellStart"/>
      <w:r w:rsidRPr="007720D0">
        <w:rPr>
          <w:sz w:val="32"/>
          <w:szCs w:val="32"/>
        </w:rPr>
        <w:t>亿美元，是其的十二倍</w:t>
      </w:r>
      <w:proofErr w:type="spellEnd"/>
      <w:r w:rsidRPr="007720D0">
        <w:rPr>
          <w:sz w:val="32"/>
          <w:szCs w:val="32"/>
        </w:rPr>
        <w:t>。</w:t>
      </w:r>
    </w:p>
    <w:p w14:paraId="6A970F19" w14:textId="77777777" w:rsidR="00816079" w:rsidRPr="007720D0" w:rsidRDefault="00E532C7">
      <w:pPr>
        <w:ind w:firstLine="384"/>
        <w:rPr>
          <w:sz w:val="32"/>
          <w:szCs w:val="32"/>
        </w:rPr>
      </w:pPr>
      <w:r w:rsidRPr="007720D0">
        <w:rPr>
          <w:sz w:val="32"/>
          <w:szCs w:val="32"/>
        </w:rPr>
        <w:t>Such a dramatic spending advantage guarantees that QuickBooks will not only hold its market share but also grow it. With more marketing dollars to advertise and more R &amp; D dollars to improve the software, how can there be any other outcome?</w:t>
      </w:r>
    </w:p>
    <w:p w14:paraId="402B0F98" w14:textId="77777777" w:rsidR="00816079" w:rsidRPr="007720D0" w:rsidRDefault="00E532C7">
      <w:pPr>
        <w:ind w:firstLine="384"/>
        <w:rPr>
          <w:sz w:val="32"/>
          <w:szCs w:val="32"/>
          <w:lang w:val="zh" w:eastAsia="zh" w:bidi="zh"/>
        </w:rPr>
      </w:pPr>
      <w:r w:rsidRPr="007720D0">
        <w:rPr>
          <w:sz w:val="32"/>
          <w:szCs w:val="32"/>
          <w:lang w:eastAsia="zh-CN"/>
        </w:rPr>
        <w:t>如此巨大的支出优势保证了 QuickBooks 不仅能保持其市场份额，而且还能扩大其市场份额。如果有更多的营销资金用于广告，更多的研发资金用于改进软件，还能有什么其他结果呢？</w:t>
      </w:r>
    </w:p>
    <w:p w14:paraId="4F020812" w14:textId="77777777" w:rsidR="00816079" w:rsidRPr="007720D0" w:rsidRDefault="00E532C7">
      <w:pPr>
        <w:ind w:firstLine="384"/>
        <w:rPr>
          <w:sz w:val="32"/>
          <w:szCs w:val="32"/>
        </w:rPr>
      </w:pPr>
      <w:r w:rsidRPr="007720D0">
        <w:rPr>
          <w:sz w:val="32"/>
          <w:szCs w:val="32"/>
        </w:rPr>
        <w:t xml:space="preserve">In many ways, QuickBooks’ advantages of brand plus size and scale are identical to Budweiser’s fifty years ago. There’s one important difference, however. In the late twentieth century, Bud was selling into largely saturated markets; in the early twenty-first century, QuickBooks </w:t>
      </w:r>
      <w:r w:rsidRPr="007720D0">
        <w:rPr>
          <w:sz w:val="32"/>
          <w:szCs w:val="32"/>
        </w:rPr>
        <w:lastRenderedPageBreak/>
        <w:t>is just getting started. Intuit estimates that, worldwide, 800 million small businesses and self-employed people could one day use QuickBooks. But in mid-2019, QuickBooks had 4.5 million subscribers. This meant that less than 1% of potential subscribers were subscribed to the accounting program that was so easy it didn’t seem to have any accounting in it.</w:t>
      </w:r>
    </w:p>
    <w:p w14:paraId="1BFC69D1" w14:textId="77777777" w:rsidR="00816079" w:rsidRPr="007720D0" w:rsidRDefault="00E532C7">
      <w:pPr>
        <w:ind w:firstLine="384"/>
        <w:rPr>
          <w:sz w:val="32"/>
          <w:szCs w:val="32"/>
          <w:lang w:val="zh" w:eastAsia="zh" w:bidi="zh"/>
        </w:rPr>
      </w:pPr>
      <w:r w:rsidRPr="007720D0">
        <w:rPr>
          <w:sz w:val="32"/>
          <w:szCs w:val="32"/>
          <w:lang w:eastAsia="zh-CN"/>
        </w:rPr>
        <w:t xml:space="preserve">在很多方面，QuickBooks 的品牌优势、规模优势与五十年前的百威啤酒如出一辙。然而，有一个重要的区别。二十世纪末，巴德的产品销往基本饱和的市场。二十世纪初，QuickBooks才刚刚起步。 Intuit 估计，有一天，全球将有 8 </w:t>
      </w:r>
      <w:proofErr w:type="gramStart"/>
      <w:r w:rsidRPr="007720D0">
        <w:rPr>
          <w:sz w:val="32"/>
          <w:szCs w:val="32"/>
          <w:lang w:eastAsia="zh-CN"/>
        </w:rPr>
        <w:t>亿小企业</w:t>
      </w:r>
      <w:proofErr w:type="gramEnd"/>
      <w:r w:rsidRPr="007720D0">
        <w:rPr>
          <w:sz w:val="32"/>
          <w:szCs w:val="32"/>
          <w:lang w:eastAsia="zh-CN"/>
        </w:rPr>
        <w:t>和个体户使用 QuickBooks。但到 2019 年中期，QuickBooks 拥有 450 万订阅者。这意味着只有不到 1% 的潜在订阅者订阅了这个会计程序，该程序非常简单，似乎没有任何会计内容。</w:t>
      </w:r>
    </w:p>
    <w:p w14:paraId="3D743125" w14:textId="77777777" w:rsidR="00816079" w:rsidRPr="007720D0" w:rsidRDefault="00E532C7">
      <w:pPr>
        <w:ind w:firstLine="384"/>
        <w:rPr>
          <w:sz w:val="32"/>
          <w:szCs w:val="32"/>
        </w:rPr>
      </w:pPr>
      <w:r w:rsidRPr="007720D0">
        <w:rPr>
          <w:sz w:val="32"/>
          <w:szCs w:val="32"/>
        </w:rPr>
        <w:t xml:space="preserve">Many companies exaggerate their “total addressable market,” or TAM, and while doing my research I found this to be true of Intuit. After poking around small-business and self-employed statistics online, I decided that QuickBooks’ TAM was closer to 200 million worldwide. </w:t>
      </w:r>
      <w:bookmarkStart w:id="270" w:name="page_163"/>
      <w:bookmarkEnd w:id="270"/>
      <w:r w:rsidRPr="007720D0">
        <w:rPr>
          <w:sz w:val="32"/>
          <w:szCs w:val="32"/>
        </w:rPr>
        <w:t>Though a big haircut from Intuit’s 800 million estimate, 200 million potential subscribers meant that QuickBooks reached only 2% of them. That was still not a lot!</w:t>
      </w:r>
    </w:p>
    <w:p w14:paraId="2D8E3774" w14:textId="77777777" w:rsidR="00816079" w:rsidRPr="007720D0" w:rsidRDefault="00E532C7">
      <w:pPr>
        <w:ind w:firstLine="384"/>
        <w:rPr>
          <w:sz w:val="32"/>
          <w:szCs w:val="32"/>
          <w:lang w:val="zh" w:eastAsia="zh" w:bidi="zh"/>
        </w:rPr>
      </w:pPr>
      <w:r w:rsidRPr="007720D0">
        <w:rPr>
          <w:sz w:val="32"/>
          <w:szCs w:val="32"/>
          <w:lang w:eastAsia="zh-CN"/>
        </w:rPr>
        <w:t>许多公司夸大了他们的“总目标市场”（TAM），在进行研究时，我发现 Intuit 也是如此。在网上查阅了小型企业和个体经营者的统计数据后，我认为 QuickBooks 的全球 TAM 接近 2 亿。虽然与 Intuit 预计的 8 亿用户相比大幅削减，但 2 亿潜在用户意味着 QuickBooks 只覆盖了其中的 2%。</w:t>
      </w:r>
      <w:proofErr w:type="spellStart"/>
      <w:r w:rsidRPr="007720D0">
        <w:rPr>
          <w:sz w:val="32"/>
          <w:szCs w:val="32"/>
        </w:rPr>
        <w:t>那还不是很多</w:t>
      </w:r>
      <w:proofErr w:type="spellEnd"/>
      <w:r w:rsidRPr="007720D0">
        <w:rPr>
          <w:sz w:val="32"/>
          <w:szCs w:val="32"/>
        </w:rPr>
        <w:t>！</w:t>
      </w:r>
    </w:p>
    <w:p w14:paraId="43F21CE8" w14:textId="77777777" w:rsidR="00816079" w:rsidRPr="007720D0" w:rsidRDefault="00E532C7">
      <w:pPr>
        <w:pStyle w:val="2"/>
        <w:keepNext/>
        <w:spacing w:before="360" w:after="120"/>
        <w:ind w:left="360" w:right="360"/>
        <w:rPr>
          <w:sz w:val="32"/>
          <w:szCs w:val="32"/>
        </w:rPr>
      </w:pPr>
      <w:r w:rsidRPr="007720D0">
        <w:rPr>
          <w:sz w:val="32"/>
          <w:szCs w:val="32"/>
        </w:rPr>
        <w:t>The Price</w:t>
      </w:r>
    </w:p>
    <w:p w14:paraId="3A4BB9DD" w14:textId="77777777" w:rsidR="00816079" w:rsidRPr="007720D0" w:rsidRDefault="00E532C7">
      <w:pPr>
        <w:pStyle w:val="2"/>
        <w:keepNext/>
        <w:spacing w:before="360" w:after="120"/>
        <w:ind w:left="360" w:right="360"/>
        <w:rPr>
          <w:sz w:val="32"/>
          <w:szCs w:val="32"/>
          <w:lang w:val="zh" w:eastAsia="zh" w:bidi="zh"/>
        </w:rPr>
      </w:pPr>
      <w:proofErr w:type="spellStart"/>
      <w:r w:rsidRPr="007720D0">
        <w:rPr>
          <w:sz w:val="32"/>
          <w:szCs w:val="32"/>
        </w:rPr>
        <w:t>价格</w:t>
      </w:r>
      <w:proofErr w:type="spellEnd"/>
    </w:p>
    <w:p w14:paraId="06261500" w14:textId="77777777" w:rsidR="00816079" w:rsidRPr="007720D0" w:rsidRDefault="00E532C7">
      <w:pPr>
        <w:pStyle w:val="Para02"/>
        <w:rPr>
          <w:sz w:val="32"/>
          <w:szCs w:val="32"/>
        </w:rPr>
      </w:pPr>
      <w:r w:rsidRPr="007720D0">
        <w:rPr>
          <w:sz w:val="32"/>
          <w:szCs w:val="32"/>
        </w:rPr>
        <w:t xml:space="preserve">In September 2018, Intuit traded for $225 per share, or nearly fifty times its prior year’s reported earnings. Unfortunately, the stock looked expensive even when I made adjustments to arrive at a reasonable </w:t>
      </w:r>
      <w:r w:rsidRPr="007720D0">
        <w:rPr>
          <w:sz w:val="32"/>
          <w:szCs w:val="32"/>
        </w:rPr>
        <w:lastRenderedPageBreak/>
        <w:t xml:space="preserve">earnings power. I loved the business and the management, but in Value 3.0, price has veto power. I knew that if I overpaid for Intuit, as with any business my returns would be mediocre. </w:t>
      </w:r>
      <w:proofErr w:type="gramStart"/>
      <w:r w:rsidRPr="007720D0">
        <w:rPr>
          <w:sz w:val="32"/>
          <w:szCs w:val="32"/>
        </w:rPr>
        <w:t>So</w:t>
      </w:r>
      <w:proofErr w:type="gramEnd"/>
      <w:r w:rsidRPr="007720D0">
        <w:rPr>
          <w:sz w:val="32"/>
          <w:szCs w:val="32"/>
        </w:rPr>
        <w:t xml:space="preserve"> I watched and I waited.</w:t>
      </w:r>
    </w:p>
    <w:p w14:paraId="7E005FF0" w14:textId="77777777" w:rsidR="00816079" w:rsidRPr="007720D0" w:rsidRDefault="00E532C7">
      <w:pPr>
        <w:pStyle w:val="Para02"/>
        <w:rPr>
          <w:sz w:val="32"/>
          <w:szCs w:val="32"/>
          <w:lang w:val="zh" w:eastAsia="zh" w:bidi="zh"/>
        </w:rPr>
      </w:pPr>
      <w:r w:rsidRPr="007720D0">
        <w:rPr>
          <w:sz w:val="32"/>
          <w:szCs w:val="32"/>
        </w:rPr>
        <w:t xml:space="preserve">2018 年 9 </w:t>
      </w:r>
      <w:proofErr w:type="spellStart"/>
      <w:r w:rsidRPr="007720D0">
        <w:rPr>
          <w:sz w:val="32"/>
          <w:szCs w:val="32"/>
        </w:rPr>
        <w:t>月，Intuit</w:t>
      </w:r>
      <w:proofErr w:type="spellEnd"/>
      <w:r w:rsidRPr="007720D0">
        <w:rPr>
          <w:sz w:val="32"/>
          <w:szCs w:val="32"/>
        </w:rPr>
        <w:t xml:space="preserve"> </w:t>
      </w:r>
      <w:proofErr w:type="spellStart"/>
      <w:r w:rsidRPr="007720D0">
        <w:rPr>
          <w:sz w:val="32"/>
          <w:szCs w:val="32"/>
        </w:rPr>
        <w:t>的交易价格为每股</w:t>
      </w:r>
      <w:proofErr w:type="spellEnd"/>
      <w:r w:rsidRPr="007720D0">
        <w:rPr>
          <w:sz w:val="32"/>
          <w:szCs w:val="32"/>
        </w:rPr>
        <w:t xml:space="preserve"> 225 </w:t>
      </w:r>
      <w:proofErr w:type="spellStart"/>
      <w:r w:rsidRPr="007720D0">
        <w:rPr>
          <w:sz w:val="32"/>
          <w:szCs w:val="32"/>
        </w:rPr>
        <w:t>美元，几乎是上一年报告收益的</w:t>
      </w:r>
      <w:proofErr w:type="spellEnd"/>
      <w:r w:rsidRPr="007720D0">
        <w:rPr>
          <w:sz w:val="32"/>
          <w:szCs w:val="32"/>
        </w:rPr>
        <w:t xml:space="preserve"> 50 </w:t>
      </w:r>
      <w:proofErr w:type="spellStart"/>
      <w:r w:rsidRPr="007720D0">
        <w:rPr>
          <w:sz w:val="32"/>
          <w:szCs w:val="32"/>
        </w:rPr>
        <w:t>倍。不幸的是，即使我做出调整以达到合理的盈利能力，该股票看起来仍然昂贵</w:t>
      </w:r>
      <w:proofErr w:type="spellEnd"/>
      <w:r w:rsidRPr="007720D0">
        <w:rPr>
          <w:sz w:val="32"/>
          <w:szCs w:val="32"/>
        </w:rPr>
        <w:t>。</w:t>
      </w:r>
      <w:r w:rsidRPr="007720D0">
        <w:rPr>
          <w:sz w:val="32"/>
          <w:szCs w:val="32"/>
          <w:lang w:eastAsia="zh-CN"/>
        </w:rPr>
        <w:t>我喜欢这个业务和管理，但在价值3.0中，价格拥有否决权。我知道，如果我为 Intuit 支付过高的费用，就像对待任何企业一样，我的回报将是平庸的。所以我观察并等待。</w:t>
      </w:r>
    </w:p>
    <w:p w14:paraId="6F6D6A34" w14:textId="77777777" w:rsidR="00816079" w:rsidRPr="007720D0" w:rsidRDefault="00E532C7">
      <w:pPr>
        <w:ind w:firstLine="384"/>
        <w:rPr>
          <w:sz w:val="32"/>
          <w:szCs w:val="32"/>
        </w:rPr>
      </w:pPr>
      <w:r w:rsidRPr="007720D0">
        <w:rPr>
          <w:sz w:val="32"/>
          <w:szCs w:val="32"/>
          <w:lang w:eastAsia="zh-CN"/>
        </w:rPr>
        <w:t xml:space="preserve">Every time Intuit reported earnings, I read its quarterly report. In the fall of 2018 and again in 2019, I tuned in to the company’s highly informative analysts’ day, which Intuit broadcasts live online. </w:t>
      </w:r>
      <w:r w:rsidRPr="007720D0">
        <w:rPr>
          <w:sz w:val="32"/>
          <w:szCs w:val="32"/>
        </w:rPr>
        <w:t>Nearly two years later, the stock looked attractively priced—but not because it was cheaper. It was because I realized something I hadn’t earlier.</w:t>
      </w:r>
    </w:p>
    <w:p w14:paraId="53903C02" w14:textId="77777777" w:rsidR="00816079" w:rsidRPr="007720D0" w:rsidRDefault="00E532C7">
      <w:pPr>
        <w:ind w:firstLine="384"/>
        <w:rPr>
          <w:sz w:val="32"/>
          <w:szCs w:val="32"/>
          <w:lang w:val="zh" w:eastAsia="zh" w:bidi="zh"/>
        </w:rPr>
      </w:pPr>
      <w:proofErr w:type="spellStart"/>
      <w:r w:rsidRPr="007720D0">
        <w:rPr>
          <w:sz w:val="32"/>
          <w:szCs w:val="32"/>
        </w:rPr>
        <w:t>每次</w:t>
      </w:r>
      <w:proofErr w:type="spellEnd"/>
      <w:r w:rsidRPr="007720D0">
        <w:rPr>
          <w:sz w:val="32"/>
          <w:szCs w:val="32"/>
        </w:rPr>
        <w:t xml:space="preserve"> Intuit </w:t>
      </w:r>
      <w:proofErr w:type="spellStart"/>
      <w:r w:rsidRPr="007720D0">
        <w:rPr>
          <w:sz w:val="32"/>
          <w:szCs w:val="32"/>
        </w:rPr>
        <w:t>报告收益时，我都会阅读其季度报告</w:t>
      </w:r>
      <w:proofErr w:type="spellEnd"/>
      <w:r w:rsidRPr="007720D0">
        <w:rPr>
          <w:sz w:val="32"/>
          <w:szCs w:val="32"/>
        </w:rPr>
        <w:t xml:space="preserve">。 2018 </w:t>
      </w:r>
      <w:proofErr w:type="spellStart"/>
      <w:r w:rsidRPr="007720D0">
        <w:rPr>
          <w:sz w:val="32"/>
          <w:szCs w:val="32"/>
        </w:rPr>
        <w:t>年秋天和</w:t>
      </w:r>
      <w:proofErr w:type="spellEnd"/>
      <w:r w:rsidRPr="007720D0">
        <w:rPr>
          <w:sz w:val="32"/>
          <w:szCs w:val="32"/>
        </w:rPr>
        <w:t xml:space="preserve"> 2019 </w:t>
      </w:r>
      <w:proofErr w:type="spellStart"/>
      <w:r w:rsidRPr="007720D0">
        <w:rPr>
          <w:sz w:val="32"/>
          <w:szCs w:val="32"/>
        </w:rPr>
        <w:t>年，我两次收听了该公司信息丰富的分析师日，Intuit</w:t>
      </w:r>
      <w:proofErr w:type="spellEnd"/>
      <w:r w:rsidRPr="007720D0">
        <w:rPr>
          <w:sz w:val="32"/>
          <w:szCs w:val="32"/>
        </w:rPr>
        <w:t xml:space="preserve"> </w:t>
      </w:r>
      <w:proofErr w:type="spellStart"/>
      <w:r w:rsidRPr="007720D0">
        <w:rPr>
          <w:sz w:val="32"/>
          <w:szCs w:val="32"/>
        </w:rPr>
        <w:t>对此进行了在线直播</w:t>
      </w:r>
      <w:proofErr w:type="spellEnd"/>
      <w:r w:rsidRPr="007720D0">
        <w:rPr>
          <w:sz w:val="32"/>
          <w:szCs w:val="32"/>
        </w:rPr>
        <w:t>。</w:t>
      </w:r>
      <w:r w:rsidRPr="007720D0">
        <w:rPr>
          <w:sz w:val="32"/>
          <w:szCs w:val="32"/>
          <w:lang w:eastAsia="zh-CN"/>
        </w:rPr>
        <w:t>近两年后，该股的定价看起来颇具吸引力，但并不是因为它更便宜。这是因为我意识到了一些我之前没有意识到的事情。</w:t>
      </w:r>
    </w:p>
    <w:p w14:paraId="5F5B00F3" w14:textId="77777777" w:rsidR="00816079" w:rsidRPr="007720D0" w:rsidRDefault="00E532C7">
      <w:pPr>
        <w:ind w:firstLine="384"/>
        <w:rPr>
          <w:sz w:val="32"/>
          <w:szCs w:val="32"/>
        </w:rPr>
      </w:pPr>
      <w:r w:rsidRPr="007720D0">
        <w:rPr>
          <w:sz w:val="32"/>
          <w:szCs w:val="32"/>
        </w:rPr>
        <w:t>As I’d done with Alphabet, in my initial earnings power exercise I had projected Intuit’s revenues several years forward. I had also adjusted Intuit’s margins from 25% to 40%, which was about what Bennett Stewart’s EVA analysis would suggest its margins were once you capitalized the company’s marketing and R &amp; D spend. I didn’t feel comfortable assigning Intuit the 60% margins I’d derived when I made the apples-to-apples comparison with Campbell’s. That felt overly aggressive; Intuit wasn’t going into harvest mode anytime soon.</w:t>
      </w:r>
    </w:p>
    <w:p w14:paraId="41405D84" w14:textId="77777777" w:rsidR="00816079" w:rsidRPr="007720D0" w:rsidRDefault="00E532C7">
      <w:pPr>
        <w:ind w:firstLine="384"/>
        <w:rPr>
          <w:sz w:val="32"/>
          <w:szCs w:val="32"/>
          <w:lang w:val="zh" w:eastAsia="zh" w:bidi="zh"/>
        </w:rPr>
      </w:pPr>
      <w:r w:rsidRPr="007720D0">
        <w:rPr>
          <w:sz w:val="32"/>
          <w:szCs w:val="32"/>
          <w:lang w:eastAsia="zh-CN"/>
        </w:rPr>
        <w:t>正如我对 Alphabet 所做的那样，在我最初的盈利能力练习中，我预测了 Intuit 未来几年的收入。我还将 Intuit 的利润率从 25% 调整至 40%，这与 Bennett Stewart 的 EVA 分析显示的在将公司的营销和研发支出资本化后的利润率大致相同。当我与 Campbell 进行同类比较时，我得出的 60% 的利润分配给 Intuit 并不满意。这感觉过于激进； Intuit 不会很快进入收获模式。</w:t>
      </w:r>
    </w:p>
    <w:p w14:paraId="5D5078BA" w14:textId="77777777" w:rsidR="00816079" w:rsidRPr="007720D0" w:rsidRDefault="00E532C7">
      <w:pPr>
        <w:ind w:firstLine="384"/>
        <w:rPr>
          <w:sz w:val="32"/>
          <w:szCs w:val="32"/>
        </w:rPr>
      </w:pPr>
      <w:r w:rsidRPr="007720D0">
        <w:rPr>
          <w:sz w:val="32"/>
          <w:szCs w:val="32"/>
        </w:rPr>
        <w:lastRenderedPageBreak/>
        <w:t>Sometime in late 2019, however, I realized that I had approached the initial earnings power exercise too simplistically. As I later did with Amazon, I drilled down deeper.</w:t>
      </w:r>
    </w:p>
    <w:p w14:paraId="7334675C" w14:textId="77777777" w:rsidR="00816079" w:rsidRPr="007720D0" w:rsidRDefault="00E532C7">
      <w:pPr>
        <w:ind w:firstLine="384"/>
        <w:rPr>
          <w:sz w:val="32"/>
          <w:szCs w:val="32"/>
          <w:lang w:val="zh" w:eastAsia="zh" w:bidi="zh"/>
        </w:rPr>
      </w:pPr>
      <w:r w:rsidRPr="007720D0">
        <w:rPr>
          <w:sz w:val="32"/>
          <w:szCs w:val="32"/>
          <w:lang w:eastAsia="zh-CN"/>
        </w:rPr>
        <w:t>然而，在 2019 年底的某个时候，我意识到我对最初盈利能力的运用过于简单化了。正如我后来对亚马逊所做的那样，我进行了更深入的研究。</w:t>
      </w:r>
    </w:p>
    <w:p w14:paraId="3C6E34ED" w14:textId="77777777" w:rsidR="00816079" w:rsidRPr="007720D0" w:rsidRDefault="00E532C7">
      <w:pPr>
        <w:ind w:firstLine="384"/>
        <w:rPr>
          <w:sz w:val="32"/>
          <w:szCs w:val="32"/>
        </w:rPr>
      </w:pPr>
      <w:r w:rsidRPr="007720D0">
        <w:rPr>
          <w:sz w:val="32"/>
          <w:szCs w:val="32"/>
        </w:rPr>
        <w:t xml:space="preserve">Like Intuit itself, QuickBooks was two distinct businesses under one umbrella. There was the desktop version of QuickBooks, which legacy businesses used and loved and wouldn’t give up no matter what the enticement, and then there was QuickBooks Online, which ran on the cloud. While the former was mature, the latter was anything but. QBO, as the product is known, is the perfect product for the times, a mobile application </w:t>
      </w:r>
      <w:bookmarkStart w:id="271" w:name="page_164"/>
      <w:bookmarkEnd w:id="271"/>
      <w:r w:rsidRPr="007720D0">
        <w:rPr>
          <w:sz w:val="32"/>
          <w:szCs w:val="32"/>
        </w:rPr>
        <w:t>that’s as easy to use on a smartphone as it is on a PC. Because of this, and because of QuickBooks’ advantages in marketing and product development spend, Intuit was doubling QBO subscribers roughly every two years. And yet, it still had only 2% of its addressable market.</w:t>
      </w:r>
    </w:p>
    <w:p w14:paraId="6AF12F5A" w14:textId="77777777" w:rsidR="00816079" w:rsidRPr="007720D0" w:rsidRDefault="00E532C7">
      <w:pPr>
        <w:ind w:firstLine="384"/>
        <w:rPr>
          <w:sz w:val="32"/>
          <w:szCs w:val="32"/>
          <w:lang w:val="zh" w:eastAsia="zh" w:bidi="zh"/>
        </w:rPr>
      </w:pPr>
      <w:r w:rsidRPr="007720D0">
        <w:rPr>
          <w:sz w:val="32"/>
          <w:szCs w:val="32"/>
          <w:lang w:eastAsia="zh-CN"/>
        </w:rPr>
        <w:t>与 Intuit 本身一样，QuickBooks 是同一个保护伞下的两项不同的业务。有桌面版的 QuickBooks，传统企业使用并喜爱它，无论有什么诱惑都不会放弃，然后还有在云上运行的 QuickBooks Online。虽然前者已经成熟，但后者却远非成熟。正如该产品所知，QBO 是这个时代的完美产品，它是一款在智能手机上与在 PC 上一样易于使用的移动应用程序。正因为如此，并且由于 QuickBooks 在营销和产品开发支出方面的优势，Intuit 大约每两年将 QBO 订户数量增加一倍。然而，它的目标市场份额仍然只有 2%。</w:t>
      </w:r>
    </w:p>
    <w:p w14:paraId="41B285EF" w14:textId="77777777" w:rsidR="00816079" w:rsidRPr="007720D0" w:rsidRDefault="00E532C7">
      <w:pPr>
        <w:ind w:firstLine="384"/>
        <w:rPr>
          <w:sz w:val="32"/>
          <w:szCs w:val="32"/>
        </w:rPr>
      </w:pPr>
      <w:r w:rsidRPr="007720D0">
        <w:rPr>
          <w:sz w:val="32"/>
          <w:szCs w:val="32"/>
          <w:lang w:eastAsia="zh-CN"/>
        </w:rPr>
        <w:t xml:space="preserve">When I projected Intuit’s revenues the first time, I had merely carried forward Intuit’s historical ten-year revenue growth rate of 9%. </w:t>
      </w:r>
      <w:r w:rsidRPr="007720D0">
        <w:rPr>
          <w:sz w:val="32"/>
          <w:szCs w:val="32"/>
        </w:rPr>
        <w:t>But QBO was becoming a bigger and bigger part of Intuit’s business mix. In 2015, QBO had generated 15% of total corporate sales; in 2019, when I looked at Intuit again, QBO generated 25%; and if current growth rates continued, in a few years QBO would represent 50% of all corporate revenues.</w:t>
      </w:r>
    </w:p>
    <w:p w14:paraId="78C8ED93" w14:textId="77777777" w:rsidR="00816079" w:rsidRPr="007720D0" w:rsidRDefault="00E532C7">
      <w:pPr>
        <w:ind w:firstLine="384"/>
        <w:rPr>
          <w:sz w:val="32"/>
          <w:szCs w:val="32"/>
          <w:lang w:val="zh" w:eastAsia="zh" w:bidi="zh"/>
        </w:rPr>
      </w:pPr>
      <w:r w:rsidRPr="007720D0">
        <w:rPr>
          <w:sz w:val="32"/>
          <w:szCs w:val="32"/>
          <w:lang w:eastAsia="zh-CN"/>
        </w:rPr>
        <w:lastRenderedPageBreak/>
        <w:t>当我第一次预测 Intuit 的收入时，我只是结转了 Intuit 历史上十年收入增长率 9%。但 QBO 正在成为 Intuit 业务组合中越来越重要的一部分。 2015年，QBO销售额占企业总销售额的15%； 2019年，当我再次查看Intuit时，QBO产生了25%；如果目前的增长率继续下去，几年后 QBO 将占所有公司收入的 50%。</w:t>
      </w:r>
    </w:p>
    <w:p w14:paraId="4F4F12BE" w14:textId="77777777" w:rsidR="00816079" w:rsidRPr="007720D0" w:rsidRDefault="00E532C7">
      <w:pPr>
        <w:ind w:firstLine="384"/>
        <w:rPr>
          <w:sz w:val="32"/>
          <w:szCs w:val="32"/>
        </w:rPr>
      </w:pPr>
      <w:r w:rsidRPr="007720D0">
        <w:rPr>
          <w:sz w:val="32"/>
          <w:szCs w:val="32"/>
        </w:rPr>
        <w:t>This had two important investment implications. From a quantitative perspective, as QBO became a larger part of the company, Intuit’s growth would accelerate. In terms of business quality, QBO’s outsized growth meant that the best part of Intuit’s business, the one with huge moats and only a single-digit share of its potential market, was becoming an increasingly important part of Intuit. QuickBooks Online was to the Digital Age what Buffett used to call Coke and Gillette at the height of Value 2.0—an “inevitable.”</w:t>
      </w:r>
    </w:p>
    <w:p w14:paraId="278EE40F" w14:textId="77777777" w:rsidR="00816079" w:rsidRPr="007720D0" w:rsidRDefault="00E532C7">
      <w:pPr>
        <w:ind w:firstLine="384"/>
        <w:rPr>
          <w:sz w:val="32"/>
          <w:szCs w:val="32"/>
          <w:lang w:val="zh" w:eastAsia="zh" w:bidi="zh"/>
        </w:rPr>
      </w:pPr>
      <w:r w:rsidRPr="007720D0">
        <w:rPr>
          <w:sz w:val="32"/>
          <w:szCs w:val="32"/>
          <w:lang w:eastAsia="zh-CN"/>
        </w:rPr>
        <w:t xml:space="preserve">这有两个重要的投资意义。从数量角度来看，随着 QBO 成为公司更大的一部分，Intuit 的增长将会加速。就业务质量而言，QBO 的大幅增长意味着 Intuit 业务中最好的部分，即拥有巨大护城河且在潜在市场中仅占个位数份额的部分，正在成为 Intuit 日益重要的一部分。 </w:t>
      </w:r>
      <w:r w:rsidRPr="007720D0">
        <w:rPr>
          <w:sz w:val="32"/>
          <w:szCs w:val="32"/>
        </w:rPr>
        <w:t xml:space="preserve">QuickBooks Online </w:t>
      </w:r>
      <w:proofErr w:type="spellStart"/>
      <w:r w:rsidRPr="007720D0">
        <w:rPr>
          <w:sz w:val="32"/>
          <w:szCs w:val="32"/>
        </w:rPr>
        <w:t>是数字时代的代表，就像巴菲特在价值</w:t>
      </w:r>
      <w:proofErr w:type="spellEnd"/>
      <w:r w:rsidRPr="007720D0">
        <w:rPr>
          <w:sz w:val="32"/>
          <w:szCs w:val="32"/>
        </w:rPr>
        <w:t xml:space="preserve"> 2.0 </w:t>
      </w:r>
      <w:proofErr w:type="spellStart"/>
      <w:r w:rsidRPr="007720D0">
        <w:rPr>
          <w:sz w:val="32"/>
          <w:szCs w:val="32"/>
        </w:rPr>
        <w:t>的鼎盛时期所说的可口可乐和吉列一样，</w:t>
      </w:r>
      <w:proofErr w:type="gramStart"/>
      <w:r w:rsidRPr="007720D0">
        <w:rPr>
          <w:sz w:val="32"/>
          <w:szCs w:val="32"/>
        </w:rPr>
        <w:t>是“</w:t>
      </w:r>
      <w:proofErr w:type="gramEnd"/>
      <w:r w:rsidRPr="007720D0">
        <w:rPr>
          <w:sz w:val="32"/>
          <w:szCs w:val="32"/>
        </w:rPr>
        <w:t>不可避免的</w:t>
      </w:r>
      <w:proofErr w:type="spellEnd"/>
      <w:r w:rsidRPr="007720D0">
        <w:rPr>
          <w:sz w:val="32"/>
          <w:szCs w:val="32"/>
        </w:rPr>
        <w:t>”。</w:t>
      </w:r>
    </w:p>
    <w:p w14:paraId="2FCFCF8B" w14:textId="77777777" w:rsidR="00816079" w:rsidRPr="007720D0" w:rsidRDefault="00E532C7">
      <w:pPr>
        <w:pStyle w:val="Para10"/>
        <w:keepLines/>
        <w:spacing w:after="120"/>
        <w:rPr>
          <w:sz w:val="32"/>
          <w:szCs w:val="32"/>
        </w:rPr>
      </w:pPr>
      <w:r w:rsidRPr="007720D0">
        <w:rPr>
          <w:sz w:val="32"/>
          <w:szCs w:val="32"/>
        </w:rPr>
        <w:t>Intuit’s earnings power</w:t>
      </w:r>
    </w:p>
    <w:p w14:paraId="5259D4E5" w14:textId="77777777" w:rsidR="00816079" w:rsidRPr="007720D0" w:rsidRDefault="00E532C7">
      <w:pPr>
        <w:pStyle w:val="Para10"/>
        <w:keepLines/>
        <w:spacing w:after="120"/>
        <w:rPr>
          <w:sz w:val="32"/>
          <w:szCs w:val="32"/>
          <w:lang w:val="zh" w:eastAsia="zh" w:bidi="zh"/>
        </w:rPr>
      </w:pPr>
      <w:proofErr w:type="spellStart"/>
      <w:r w:rsidRPr="007720D0">
        <w:rPr>
          <w:sz w:val="32"/>
          <w:szCs w:val="32"/>
        </w:rPr>
        <w:t>Intuit的盈利能力</w:t>
      </w:r>
      <w:proofErr w:type="spellEnd"/>
    </w:p>
    <w:p w14:paraId="5B494761" w14:textId="77777777" w:rsidR="00816079" w:rsidRPr="007720D0" w:rsidRDefault="00E532C7">
      <w:pPr>
        <w:pStyle w:val="Para19"/>
        <w:keepLines/>
        <w:spacing w:before="360" w:after="360"/>
        <w:rPr>
          <w:sz w:val="32"/>
          <w:szCs w:val="32"/>
        </w:rPr>
      </w:pPr>
      <w:r w:rsidRPr="007720D0">
        <w:rPr>
          <w:noProof/>
          <w:sz w:val="32"/>
          <w:szCs w:val="32"/>
        </w:rPr>
        <w:lastRenderedPageBreak/>
        <w:drawing>
          <wp:inline distT="0" distB="0" distL="0" distR="0" wp14:anchorId="16E007C1" wp14:editId="2B96403F">
            <wp:extent cx="5308600" cy="5753100"/>
            <wp:effectExtent l="0" t="0" r="0" b="0"/>
            <wp:docPr id="23" name="f0165-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65-01.jpg" descr="Image"/>
                    <pic:cNvPicPr/>
                  </pic:nvPicPr>
                  <pic:blipFill>
                    <a:blip r:embed="rId32"/>
                    <a:stretch>
                      <a:fillRect/>
                    </a:stretch>
                  </pic:blipFill>
                  <pic:spPr>
                    <a:xfrm>
                      <a:off x="0" y="0"/>
                      <a:ext cx="5308600" cy="5753100"/>
                    </a:xfrm>
                    <a:prstGeom prst="rect">
                      <a:avLst/>
                    </a:prstGeom>
                  </pic:spPr>
                </pic:pic>
              </a:graphicData>
            </a:graphic>
          </wp:inline>
        </w:drawing>
      </w:r>
      <w:r w:rsidRPr="007720D0">
        <w:rPr>
          <w:sz w:val="32"/>
          <w:szCs w:val="32"/>
          <w:lang w:bidi="en"/>
        </w:rPr>
        <w:t xml:space="preserve"> </w:t>
      </w:r>
    </w:p>
    <w:p w14:paraId="25444D8D" w14:textId="77777777" w:rsidR="00816079" w:rsidRPr="007720D0" w:rsidRDefault="00E532C7">
      <w:pPr>
        <w:pStyle w:val="Para13"/>
        <w:keepLines/>
        <w:spacing w:before="117"/>
        <w:rPr>
          <w:sz w:val="32"/>
          <w:szCs w:val="32"/>
        </w:rPr>
      </w:pPr>
      <w:r w:rsidRPr="007720D0">
        <w:rPr>
          <w:sz w:val="32"/>
          <w:szCs w:val="32"/>
        </w:rPr>
        <w:t>Sources: company SEC filings</w:t>
      </w:r>
    </w:p>
    <w:p w14:paraId="485FD09F" w14:textId="77777777" w:rsidR="00816079" w:rsidRPr="007720D0" w:rsidRDefault="00E532C7">
      <w:pPr>
        <w:pStyle w:val="Para13"/>
        <w:keepLines/>
        <w:spacing w:before="117"/>
        <w:rPr>
          <w:sz w:val="32"/>
          <w:szCs w:val="32"/>
          <w:lang w:val="zh" w:eastAsia="zh" w:bidi="zh"/>
        </w:rPr>
      </w:pPr>
      <w:proofErr w:type="spellStart"/>
      <w:r w:rsidRPr="007720D0">
        <w:rPr>
          <w:sz w:val="32"/>
          <w:szCs w:val="32"/>
        </w:rPr>
        <w:t>资料来源：公司向</w:t>
      </w:r>
      <w:proofErr w:type="spellEnd"/>
      <w:r w:rsidRPr="007720D0">
        <w:rPr>
          <w:sz w:val="32"/>
          <w:szCs w:val="32"/>
        </w:rPr>
        <w:t xml:space="preserve"> SEC </w:t>
      </w:r>
      <w:proofErr w:type="spellStart"/>
      <w:r w:rsidRPr="007720D0">
        <w:rPr>
          <w:sz w:val="32"/>
          <w:szCs w:val="32"/>
        </w:rPr>
        <w:t>提交的文件</w:t>
      </w:r>
      <w:proofErr w:type="spellEnd"/>
    </w:p>
    <w:p w14:paraId="1ED338A8" w14:textId="77777777" w:rsidR="00816079" w:rsidRPr="007720D0" w:rsidRDefault="00E532C7">
      <w:pPr>
        <w:ind w:firstLine="384"/>
        <w:rPr>
          <w:sz w:val="32"/>
          <w:szCs w:val="32"/>
        </w:rPr>
      </w:pPr>
      <w:r w:rsidRPr="007720D0">
        <w:rPr>
          <w:sz w:val="32"/>
          <w:szCs w:val="32"/>
        </w:rPr>
        <w:t xml:space="preserve">This was the key insight I’d missed before: QuickBooks Online was going to become a juggernaut, and when it did, it would move Intuit’s sales and earnings growth trajectory materially upward. This didn’t occur to me initially because I was still making the transition from financial analyst to business analyst. I was looking at the numbers first, with the business in the background, so to speak. When I correctly put </w:t>
      </w:r>
      <w:r w:rsidRPr="007720D0">
        <w:rPr>
          <w:sz w:val="32"/>
          <w:szCs w:val="32"/>
        </w:rPr>
        <w:lastRenderedPageBreak/>
        <w:t>QBO in the foreground, it became apparent that I needed to make the following adjustments to Intuit’s income statement:</w:t>
      </w:r>
    </w:p>
    <w:p w14:paraId="28315728" w14:textId="77777777" w:rsidR="00816079" w:rsidRPr="007720D0" w:rsidRDefault="00E532C7">
      <w:pPr>
        <w:ind w:firstLine="384"/>
        <w:rPr>
          <w:sz w:val="32"/>
          <w:szCs w:val="32"/>
          <w:lang w:val="zh" w:eastAsia="zh" w:bidi="zh"/>
        </w:rPr>
      </w:pPr>
      <w:r w:rsidRPr="007720D0">
        <w:rPr>
          <w:sz w:val="32"/>
          <w:szCs w:val="32"/>
          <w:lang w:eastAsia="zh-CN"/>
        </w:rPr>
        <w:t>这是我之前错过的关键洞察：QuickBooks Online 将成为一个巨头，当它成为现实时，它将大幅推动 Intuit 的销售和盈利增长轨迹。我最初并没有想到这一点，因为我仍在从金融分析师向业务分析师的过渡过程中。可以这么说，我首先关注的是数字，而业务则是背景。当我正确地将 QBO 置于前台时，很明显我需要对 Intuit 的损益表进行以下调整：</w:t>
      </w:r>
    </w:p>
    <w:p w14:paraId="07E95002" w14:textId="77777777" w:rsidR="00816079" w:rsidRPr="007720D0" w:rsidRDefault="00E532C7">
      <w:pPr>
        <w:pStyle w:val="Para11"/>
        <w:numPr>
          <w:ilvl w:val="0"/>
          <w:numId w:val="11"/>
        </w:numPr>
        <w:spacing w:before="48"/>
        <w:rPr>
          <w:sz w:val="32"/>
          <w:szCs w:val="32"/>
        </w:rPr>
      </w:pPr>
      <w:r w:rsidRPr="007720D0">
        <w:rPr>
          <w:sz w:val="32"/>
          <w:szCs w:val="32"/>
        </w:rPr>
        <w:t>I grew QBO subs 30%/year, slower than its 35% to 40% historical rate.</w:t>
      </w:r>
    </w:p>
    <w:p w14:paraId="1CAF123A" w14:textId="77777777" w:rsidR="00816079" w:rsidRPr="007720D0" w:rsidRDefault="00E532C7">
      <w:pPr>
        <w:pStyle w:val="Para11"/>
        <w:numPr>
          <w:ilvl w:val="0"/>
          <w:numId w:val="11"/>
        </w:numPr>
        <w:spacing w:before="48"/>
        <w:rPr>
          <w:sz w:val="32"/>
          <w:szCs w:val="32"/>
          <w:lang w:val="zh" w:eastAsia="zh" w:bidi="zh"/>
        </w:rPr>
      </w:pPr>
      <w:r w:rsidRPr="007720D0">
        <w:rPr>
          <w:sz w:val="32"/>
          <w:szCs w:val="32"/>
          <w:lang w:eastAsia="zh-CN"/>
        </w:rPr>
        <w:t>我使 QBO 订阅者每年增长 30%，低于其 35% 至 40% 的历史增长率。</w:t>
      </w:r>
    </w:p>
    <w:p w14:paraId="035B0913" w14:textId="77777777" w:rsidR="00816079" w:rsidRPr="007720D0" w:rsidRDefault="00E532C7">
      <w:pPr>
        <w:pStyle w:val="Para11"/>
        <w:numPr>
          <w:ilvl w:val="0"/>
          <w:numId w:val="11"/>
        </w:numPr>
        <w:spacing w:before="48"/>
        <w:rPr>
          <w:sz w:val="32"/>
          <w:szCs w:val="32"/>
        </w:rPr>
      </w:pPr>
      <w:r w:rsidRPr="007720D0">
        <w:rPr>
          <w:sz w:val="32"/>
          <w:szCs w:val="32"/>
        </w:rPr>
        <w:t>I grew the average revenue per QBO subscriber 9%/year. This is consistent with historical averages and consistent with Intuit’s push to turn QBO into a platform—one that sells customers ancillary services like payroll, invoicing capability, and the like.</w:t>
      </w:r>
    </w:p>
    <w:p w14:paraId="5677D4C0" w14:textId="77777777" w:rsidR="00816079" w:rsidRPr="007720D0" w:rsidRDefault="00E532C7">
      <w:pPr>
        <w:pStyle w:val="Para11"/>
        <w:numPr>
          <w:ilvl w:val="0"/>
          <w:numId w:val="11"/>
        </w:numPr>
        <w:spacing w:before="48"/>
        <w:rPr>
          <w:sz w:val="32"/>
          <w:szCs w:val="32"/>
          <w:lang w:val="zh" w:eastAsia="zh" w:bidi="zh"/>
        </w:rPr>
      </w:pPr>
      <w:r w:rsidRPr="007720D0">
        <w:rPr>
          <w:sz w:val="32"/>
          <w:szCs w:val="32"/>
          <w:lang w:eastAsia="zh-CN"/>
        </w:rPr>
        <w:t>每个 QBO 订户的平均收入每年增长 9%。这与历史平均水平一致，也符合 Intuit 推动将 QBO 转变为一个向客户销售工资、发票功能等辅助服务的平台的努力。</w:t>
      </w:r>
    </w:p>
    <w:p w14:paraId="4E29A217" w14:textId="77777777" w:rsidR="00816079" w:rsidRPr="007720D0" w:rsidRDefault="00E532C7">
      <w:pPr>
        <w:pStyle w:val="Para11"/>
        <w:numPr>
          <w:ilvl w:val="0"/>
          <w:numId w:val="11"/>
        </w:numPr>
        <w:spacing w:before="48"/>
        <w:rPr>
          <w:sz w:val="32"/>
          <w:szCs w:val="32"/>
        </w:rPr>
      </w:pPr>
      <w:bookmarkStart w:id="272" w:name="page_165"/>
      <w:bookmarkEnd w:id="272"/>
      <w:r w:rsidRPr="007720D0">
        <w:rPr>
          <w:sz w:val="32"/>
          <w:szCs w:val="32"/>
        </w:rPr>
        <w:t>I grew Intuit’s other, more mature businesses, like TurboTax and QuickBooks Desktop, at 6%/year, consistent with historical averages.</w:t>
      </w:r>
    </w:p>
    <w:p w14:paraId="2E3C2C1E" w14:textId="77777777" w:rsidR="00816079" w:rsidRPr="007720D0" w:rsidRDefault="00E532C7">
      <w:pPr>
        <w:pStyle w:val="Para11"/>
        <w:numPr>
          <w:ilvl w:val="0"/>
          <w:numId w:val="11"/>
        </w:numPr>
        <w:spacing w:before="48"/>
        <w:rPr>
          <w:sz w:val="32"/>
          <w:szCs w:val="32"/>
          <w:lang w:val="zh" w:eastAsia="zh" w:bidi="zh"/>
        </w:rPr>
      </w:pPr>
      <w:proofErr w:type="spellStart"/>
      <w:r w:rsidRPr="007720D0">
        <w:rPr>
          <w:sz w:val="32"/>
          <w:szCs w:val="32"/>
        </w:rPr>
        <w:t>我以每年</w:t>
      </w:r>
      <w:proofErr w:type="spellEnd"/>
      <w:r w:rsidRPr="007720D0">
        <w:rPr>
          <w:sz w:val="32"/>
          <w:szCs w:val="32"/>
        </w:rPr>
        <w:t xml:space="preserve"> 6% </w:t>
      </w:r>
      <w:proofErr w:type="spellStart"/>
      <w:r w:rsidRPr="007720D0">
        <w:rPr>
          <w:sz w:val="32"/>
          <w:szCs w:val="32"/>
        </w:rPr>
        <w:t>的速度增长了</w:t>
      </w:r>
      <w:proofErr w:type="spellEnd"/>
      <w:r w:rsidRPr="007720D0">
        <w:rPr>
          <w:sz w:val="32"/>
          <w:szCs w:val="32"/>
        </w:rPr>
        <w:t xml:space="preserve"> Intuit </w:t>
      </w:r>
      <w:proofErr w:type="spellStart"/>
      <w:r w:rsidRPr="007720D0">
        <w:rPr>
          <w:sz w:val="32"/>
          <w:szCs w:val="32"/>
        </w:rPr>
        <w:t>其他更成熟的业务，例如</w:t>
      </w:r>
      <w:proofErr w:type="spellEnd"/>
      <w:r w:rsidRPr="007720D0">
        <w:rPr>
          <w:sz w:val="32"/>
          <w:szCs w:val="32"/>
        </w:rPr>
        <w:t xml:space="preserve"> TurboTax 和 QuickBooks </w:t>
      </w:r>
      <w:proofErr w:type="spellStart"/>
      <w:r w:rsidRPr="007720D0">
        <w:rPr>
          <w:sz w:val="32"/>
          <w:szCs w:val="32"/>
        </w:rPr>
        <w:t>Desktop，与历史平均水平一致</w:t>
      </w:r>
      <w:proofErr w:type="spellEnd"/>
      <w:r w:rsidRPr="007720D0">
        <w:rPr>
          <w:sz w:val="32"/>
          <w:szCs w:val="32"/>
        </w:rPr>
        <w:t>。</w:t>
      </w:r>
    </w:p>
    <w:p w14:paraId="5575339E" w14:textId="77777777" w:rsidR="00816079" w:rsidRPr="007720D0" w:rsidRDefault="00E532C7">
      <w:pPr>
        <w:pStyle w:val="Para11"/>
        <w:numPr>
          <w:ilvl w:val="0"/>
          <w:numId w:val="11"/>
        </w:numPr>
        <w:spacing w:before="48"/>
        <w:rPr>
          <w:sz w:val="32"/>
          <w:szCs w:val="32"/>
        </w:rPr>
      </w:pPr>
      <w:r w:rsidRPr="007720D0">
        <w:rPr>
          <w:sz w:val="32"/>
          <w:szCs w:val="32"/>
        </w:rPr>
        <w:t>I moved Intuit’s operating margins from 25% to 40% as discussed above.</w:t>
      </w:r>
    </w:p>
    <w:p w14:paraId="0C4A217F" w14:textId="77777777" w:rsidR="00816079" w:rsidRPr="007720D0" w:rsidRDefault="00E532C7">
      <w:pPr>
        <w:pStyle w:val="Para11"/>
        <w:numPr>
          <w:ilvl w:val="0"/>
          <w:numId w:val="11"/>
        </w:numPr>
        <w:spacing w:before="48"/>
        <w:rPr>
          <w:sz w:val="32"/>
          <w:szCs w:val="32"/>
          <w:lang w:val="zh" w:eastAsia="zh" w:bidi="zh"/>
        </w:rPr>
      </w:pPr>
      <w:r w:rsidRPr="007720D0">
        <w:rPr>
          <w:sz w:val="32"/>
          <w:szCs w:val="32"/>
          <w:lang w:eastAsia="zh-CN"/>
        </w:rPr>
        <w:t>如上所述，我将 Intuit 的营业利润率从 25% 提高到 40%。</w:t>
      </w:r>
    </w:p>
    <w:p w14:paraId="12F3CA99" w14:textId="77777777" w:rsidR="00816079" w:rsidRPr="007720D0" w:rsidRDefault="00E532C7">
      <w:pPr>
        <w:pStyle w:val="Para11"/>
        <w:numPr>
          <w:ilvl w:val="0"/>
          <w:numId w:val="11"/>
        </w:numPr>
        <w:spacing w:before="48"/>
        <w:rPr>
          <w:sz w:val="32"/>
          <w:szCs w:val="32"/>
        </w:rPr>
      </w:pPr>
      <w:r w:rsidRPr="007720D0">
        <w:rPr>
          <w:sz w:val="32"/>
          <w:szCs w:val="32"/>
        </w:rPr>
        <w:t xml:space="preserve">I reduced the share count by 3%/year. This assumption was derived from my observations of management. Financially </w:t>
      </w:r>
      <w:r w:rsidRPr="007720D0">
        <w:rPr>
          <w:sz w:val="32"/>
          <w:szCs w:val="32"/>
        </w:rPr>
        <w:lastRenderedPageBreak/>
        <w:t>savvy, Intuit’s executive team had a history of reducing the share count over time. Like Tom Murphy at Cap Cities, they knew that every dollar of cash not needed to grow the business should be returned to shareholders. This improves return on capital while simultaneously increasing every shareholder’s pro rata ownership of the company.</w:t>
      </w:r>
    </w:p>
    <w:p w14:paraId="2DB011AC" w14:textId="77777777" w:rsidR="00816079" w:rsidRPr="007720D0" w:rsidRDefault="00E532C7">
      <w:pPr>
        <w:pStyle w:val="Para11"/>
        <w:numPr>
          <w:ilvl w:val="0"/>
          <w:numId w:val="11"/>
        </w:numPr>
        <w:spacing w:before="48"/>
        <w:rPr>
          <w:sz w:val="32"/>
          <w:szCs w:val="32"/>
          <w:lang w:val="zh" w:eastAsia="zh" w:bidi="zh"/>
        </w:rPr>
      </w:pPr>
      <w:r w:rsidRPr="007720D0">
        <w:rPr>
          <w:sz w:val="32"/>
          <w:szCs w:val="32"/>
          <w:lang w:eastAsia="zh-CN"/>
        </w:rPr>
        <w:t>我每年将股份数量减少 3%。这个假设源自我对管理的观察。 Intuit 的执行团队具有财务头脑，长期以来一直在减少股份数量。就像 Cap Cities 的汤姆·墨菲 (Tom Murphy) 一样，他们知道发展业务所需的每一美元现金都应该返还给股东。这提高了资本回报率，同时增加了每位股东对公司的按比例所有权。</w:t>
      </w:r>
    </w:p>
    <w:p w14:paraId="56A2AEE7" w14:textId="77777777" w:rsidR="00816079" w:rsidRPr="007720D0" w:rsidRDefault="00E532C7">
      <w:pPr>
        <w:pStyle w:val="Para35"/>
        <w:pageBreakBefore/>
        <w:rPr>
          <w:sz w:val="32"/>
          <w:szCs w:val="32"/>
        </w:rPr>
      </w:pPr>
      <w:bookmarkStart w:id="273" w:name="page_166"/>
      <w:bookmarkStart w:id="274" w:name="page_167"/>
      <w:bookmarkStart w:id="275" w:name="Top_of_ch09_sub03_xhtml"/>
      <w:bookmarkEnd w:id="273"/>
      <w:bookmarkEnd w:id="274"/>
      <w:r w:rsidRPr="007720D0">
        <w:rPr>
          <w:noProof/>
          <w:sz w:val="32"/>
          <w:szCs w:val="32"/>
        </w:rPr>
        <w:lastRenderedPageBreak/>
        <w:drawing>
          <wp:inline distT="0" distB="0" distL="0" distR="0" wp14:anchorId="3E2B6F27" wp14:editId="235402D6">
            <wp:extent cx="5943600" cy="4584700"/>
            <wp:effectExtent l="0" t="0" r="0" b="0"/>
            <wp:docPr id="24" name="f016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67-01.jpg" descr="Image"/>
                    <pic:cNvPicPr/>
                  </pic:nvPicPr>
                  <pic:blipFill>
                    <a:blip r:embed="rId33"/>
                    <a:stretch>
                      <a:fillRect/>
                    </a:stretch>
                  </pic:blipFill>
                  <pic:spPr>
                    <a:xfrm>
                      <a:off x="0" y="0"/>
                      <a:ext cx="5943600" cy="4584700"/>
                    </a:xfrm>
                    <a:prstGeom prst="rect">
                      <a:avLst/>
                    </a:prstGeom>
                  </pic:spPr>
                </pic:pic>
              </a:graphicData>
            </a:graphic>
          </wp:inline>
        </w:drawing>
      </w:r>
      <w:bookmarkEnd w:id="275"/>
    </w:p>
    <w:p w14:paraId="3A1CAF55" w14:textId="77777777" w:rsidR="00816079" w:rsidRPr="007720D0" w:rsidRDefault="00E532C7">
      <w:pPr>
        <w:pStyle w:val="Para32"/>
        <w:pageBreakBefore/>
        <w:ind w:firstLine="384"/>
        <w:rPr>
          <w:sz w:val="32"/>
          <w:szCs w:val="32"/>
        </w:rPr>
      </w:pPr>
      <w:bookmarkStart w:id="276" w:name="page_168"/>
      <w:bookmarkStart w:id="277" w:name="Top_of_ch09_sub04_xhtml"/>
      <w:bookmarkEnd w:id="276"/>
      <w:r w:rsidRPr="007720D0">
        <w:rPr>
          <w:sz w:val="32"/>
          <w:szCs w:val="32"/>
        </w:rPr>
        <w:lastRenderedPageBreak/>
        <w:t>With the earnings power multiple now under twenty times, I felt comfortable buying shares at $300. As you can see from the BMP checklist, business quality, management quality, and the price the market was asking me to pay were all excellent.</w:t>
      </w:r>
      <w:bookmarkEnd w:id="277"/>
    </w:p>
    <w:p w14:paraId="797F1A6E" w14:textId="77777777" w:rsidR="00816079" w:rsidRPr="007720D0" w:rsidRDefault="00E532C7">
      <w:pPr>
        <w:pStyle w:val="Para32"/>
        <w:ind w:firstLine="384"/>
        <w:rPr>
          <w:sz w:val="32"/>
          <w:szCs w:val="32"/>
          <w:lang w:val="zh" w:eastAsia="zh" w:bidi="zh"/>
        </w:rPr>
      </w:pPr>
      <w:r w:rsidRPr="007720D0">
        <w:rPr>
          <w:sz w:val="32"/>
          <w:szCs w:val="32"/>
          <w:lang w:eastAsia="zh-CN"/>
        </w:rPr>
        <w:t xml:space="preserve">由于市盈率现在不到 20 </w:t>
      </w:r>
      <w:proofErr w:type="gramStart"/>
      <w:r w:rsidRPr="007720D0">
        <w:rPr>
          <w:sz w:val="32"/>
          <w:szCs w:val="32"/>
          <w:lang w:eastAsia="zh-CN"/>
        </w:rPr>
        <w:t>倍</w:t>
      </w:r>
      <w:proofErr w:type="gramEnd"/>
      <w:r w:rsidRPr="007720D0">
        <w:rPr>
          <w:sz w:val="32"/>
          <w:szCs w:val="32"/>
          <w:lang w:eastAsia="zh-CN"/>
        </w:rPr>
        <w:t>，我对以 300 美元购买股票感到放心。从BMP清单中可以看出，业务质量、管理质量以及市场要求我支付的价格都非常好。</w:t>
      </w:r>
    </w:p>
    <w:p w14:paraId="1C25E3E7" w14:textId="77777777" w:rsidR="00816079" w:rsidRPr="007720D0" w:rsidRDefault="00E532C7">
      <w:pPr>
        <w:pStyle w:val="2"/>
        <w:keepNext/>
        <w:spacing w:before="360" w:after="120"/>
        <w:ind w:left="360" w:right="360"/>
        <w:rPr>
          <w:sz w:val="32"/>
          <w:szCs w:val="32"/>
        </w:rPr>
      </w:pPr>
      <w:r w:rsidRPr="007720D0">
        <w:rPr>
          <w:sz w:val="32"/>
          <w:szCs w:val="32"/>
        </w:rPr>
        <w:t>Postmortem</w:t>
      </w:r>
    </w:p>
    <w:p w14:paraId="74A4C4CB" w14:textId="77777777" w:rsidR="00816079" w:rsidRPr="007720D0" w:rsidRDefault="00E532C7">
      <w:pPr>
        <w:pStyle w:val="2"/>
        <w:keepNext/>
        <w:spacing w:before="360" w:after="120"/>
        <w:ind w:left="360" w:right="360"/>
        <w:rPr>
          <w:sz w:val="32"/>
          <w:szCs w:val="32"/>
          <w:lang w:val="zh" w:eastAsia="zh" w:bidi="zh"/>
        </w:rPr>
      </w:pPr>
      <w:proofErr w:type="spellStart"/>
      <w:r w:rsidRPr="007720D0">
        <w:rPr>
          <w:sz w:val="32"/>
          <w:szCs w:val="32"/>
        </w:rPr>
        <w:t>事后剖析</w:t>
      </w:r>
      <w:proofErr w:type="spellEnd"/>
    </w:p>
    <w:p w14:paraId="701EA291" w14:textId="77777777" w:rsidR="00816079" w:rsidRPr="007720D0" w:rsidRDefault="00E532C7">
      <w:pPr>
        <w:pStyle w:val="Para02"/>
        <w:rPr>
          <w:sz w:val="32"/>
          <w:szCs w:val="32"/>
        </w:rPr>
      </w:pPr>
      <w:r w:rsidRPr="007720D0">
        <w:rPr>
          <w:sz w:val="32"/>
          <w:szCs w:val="32"/>
        </w:rPr>
        <w:t>The pandemic arrived after I bought Intuit, and the stock briefly dropped into the low $200s. While I’d like to report that I backed up the truck and bought more, I didn’t. I was too busy buying Amazon’s stock, foraging for masks and toilet paper, and trying to remain rational while Mr. Market was going nuts.</w:t>
      </w:r>
    </w:p>
    <w:p w14:paraId="624F9A92" w14:textId="77777777" w:rsidR="00816079" w:rsidRPr="007720D0" w:rsidRDefault="00E532C7">
      <w:pPr>
        <w:pStyle w:val="Para02"/>
        <w:rPr>
          <w:sz w:val="32"/>
          <w:szCs w:val="32"/>
          <w:lang w:val="zh" w:eastAsia="zh" w:bidi="zh"/>
        </w:rPr>
      </w:pPr>
      <w:r w:rsidRPr="007720D0">
        <w:rPr>
          <w:sz w:val="32"/>
          <w:szCs w:val="32"/>
          <w:lang w:eastAsia="zh-CN"/>
        </w:rPr>
        <w:t>我买入 Intuit 后，疫情爆发，该股一度跌至 200 美元低点。虽然我想报告说我倒车并购买了更多，但我没有。我忙着购买亚马逊的股票，寻找口罩和卫生纸，并在市场先生发疯的时候试图保持理性。</w:t>
      </w:r>
    </w:p>
    <w:p w14:paraId="22E9C3A9" w14:textId="77777777" w:rsidR="00816079" w:rsidRPr="007720D0" w:rsidRDefault="00E532C7">
      <w:pPr>
        <w:ind w:firstLine="384"/>
        <w:rPr>
          <w:sz w:val="32"/>
          <w:szCs w:val="32"/>
        </w:rPr>
      </w:pPr>
      <w:r w:rsidRPr="007720D0">
        <w:rPr>
          <w:sz w:val="32"/>
          <w:szCs w:val="32"/>
        </w:rPr>
        <w:t>It’s worked out fine, however. As I write today, Intuit’s business continues to thrive post-pandemic. QuickBooks Online now represents 30% of total corporate sales, and Intuit’s stock price has nearly doubled from where I bought it two years ago.</w:t>
      </w:r>
    </w:p>
    <w:p w14:paraId="7D03DE17" w14:textId="77777777" w:rsidR="00816079" w:rsidRPr="007720D0" w:rsidRDefault="00E532C7">
      <w:pPr>
        <w:ind w:firstLine="384"/>
        <w:rPr>
          <w:sz w:val="32"/>
          <w:szCs w:val="32"/>
          <w:lang w:val="zh" w:eastAsia="zh" w:bidi="zh"/>
        </w:rPr>
      </w:pPr>
      <w:r w:rsidRPr="007720D0">
        <w:rPr>
          <w:sz w:val="32"/>
          <w:szCs w:val="32"/>
          <w:lang w:eastAsia="zh-CN"/>
        </w:rPr>
        <w:t xml:space="preserve">不过，效果很好。正如我今天所写的那样，Intuit 的业务在大流行后继续蓬勃发展。 </w:t>
      </w:r>
      <w:r w:rsidRPr="007720D0">
        <w:rPr>
          <w:sz w:val="32"/>
          <w:szCs w:val="32"/>
        </w:rPr>
        <w:t xml:space="preserve">QuickBooks Online </w:t>
      </w:r>
      <w:proofErr w:type="spellStart"/>
      <w:r w:rsidRPr="007720D0">
        <w:rPr>
          <w:sz w:val="32"/>
          <w:szCs w:val="32"/>
        </w:rPr>
        <w:t>现在占公司总销售额的</w:t>
      </w:r>
      <w:proofErr w:type="spellEnd"/>
      <w:r w:rsidRPr="007720D0">
        <w:rPr>
          <w:sz w:val="32"/>
          <w:szCs w:val="32"/>
        </w:rPr>
        <w:t xml:space="preserve"> 30%，而 Intuit </w:t>
      </w:r>
      <w:proofErr w:type="spellStart"/>
      <w:r w:rsidRPr="007720D0">
        <w:rPr>
          <w:sz w:val="32"/>
          <w:szCs w:val="32"/>
        </w:rPr>
        <w:t>的股价比我两年前购买时几乎翻了一番</w:t>
      </w:r>
      <w:proofErr w:type="spellEnd"/>
      <w:r w:rsidRPr="007720D0">
        <w:rPr>
          <w:sz w:val="32"/>
          <w:szCs w:val="32"/>
        </w:rPr>
        <w:t>。</w:t>
      </w:r>
    </w:p>
    <w:p w14:paraId="186C254C" w14:textId="77777777" w:rsidR="00816079" w:rsidRPr="007720D0" w:rsidRDefault="00000000">
      <w:pPr>
        <w:pStyle w:val="Para21"/>
        <w:spacing w:before="480"/>
        <w:rPr>
          <w:sz w:val="32"/>
          <w:szCs w:val="32"/>
        </w:rPr>
      </w:pPr>
      <w:hyperlink w:anchor="I_14">
        <w:bookmarkStart w:id="278" w:name="I_15"/>
        <w:r w:rsidR="00E532C7" w:rsidRPr="007720D0">
          <w:rPr>
            <w:rStyle w:val="00Text"/>
            <w:sz w:val="32"/>
            <w:szCs w:val="32"/>
          </w:rPr>
          <w:t>I</w:t>
        </w:r>
        <w:bookmarkEnd w:id="278"/>
      </w:hyperlink>
      <w:r w:rsidR="00E532C7" w:rsidRPr="007720D0">
        <w:rPr>
          <w:sz w:val="32"/>
          <w:szCs w:val="32"/>
        </w:rPr>
        <w:t xml:space="preserve">. Purists may object to removing Alphabet’s excess cash from its quoted market price in my exercise. Here again, as in all things, I </w:t>
      </w:r>
      <w:r w:rsidR="00E532C7" w:rsidRPr="007720D0">
        <w:rPr>
          <w:sz w:val="32"/>
          <w:szCs w:val="32"/>
        </w:rPr>
        <w:lastRenderedPageBreak/>
        <w:t>followed my common sense rather than a doctrinaire formula. Unlike many businesses, Alphabet needs little cash to run its operations, so its cash is therefore extraneous. Not only that, but under new CFO Porat, the company had begun to return cash to shareholders. Note, however, the point I made in chapter 8 regarding materiality. If you don’t like my adjustment, fine—don’t back the cash out from Alphabet’s stock price. This changes the entry multiple from nine times to twelve times, and the earnings yield from 11% to 8%. The adjustment doesn’t change the conclusion that, in mid-2016, Alphabet was a compelling buy.</w:t>
      </w:r>
    </w:p>
    <w:p w14:paraId="07DFA1B7" w14:textId="77777777" w:rsidR="00816079" w:rsidRPr="007720D0" w:rsidRDefault="00E532C7">
      <w:pPr>
        <w:pStyle w:val="Para21"/>
        <w:spacing w:before="480"/>
        <w:rPr>
          <w:sz w:val="32"/>
          <w:szCs w:val="32"/>
          <w:lang w:val="zh" w:eastAsia="zh" w:bidi="zh"/>
        </w:rPr>
      </w:pPr>
      <w:r w:rsidRPr="007720D0">
        <w:rPr>
          <w:sz w:val="32"/>
          <w:szCs w:val="32"/>
          <w:lang w:eastAsia="zh-CN"/>
        </w:rPr>
        <w:t>I. 纯粹主义者可能会反对在我的练习中将 Alphabet 的多余现金从其市场报价中剔除。在这里，就像在所有事情上一样，我遵循的是常识，而不是教条主义的公式。与许多企业不同，Alphabet 几乎不需要现金来运营，因此它的现金是多余的。不仅如此，在新任首席财务官波拉特的领导下，该公司已开始向股东返还现金。但请注意我在第 8 章中就重要性提出的观点。如果你不喜欢我的调整，那好吧——不要从 Alphabet 的股价中提取现金。这将入场倍数从 9 倍更改为 12 倍，收益率从 11% 更改为 8%。此次调整并没有改变这样的结论：2016 年中期，Alphabet 是值得买入的股票。</w:t>
      </w:r>
    </w:p>
    <w:p w14:paraId="294B9970" w14:textId="77777777" w:rsidR="00816079" w:rsidRPr="007720D0" w:rsidRDefault="00E532C7">
      <w:pPr>
        <w:pStyle w:val="Para04"/>
        <w:pageBreakBefore/>
        <w:rPr>
          <w:sz w:val="32"/>
          <w:szCs w:val="32"/>
          <w:lang w:eastAsia="zh-CN"/>
        </w:rPr>
      </w:pPr>
      <w:bookmarkStart w:id="279" w:name="Top_of_ch10_xhtml"/>
      <w:r w:rsidRPr="007720D0">
        <w:rPr>
          <w:sz w:val="32"/>
          <w:szCs w:val="32"/>
          <w:lang w:eastAsia="zh-CN"/>
        </w:rPr>
        <w:lastRenderedPageBreak/>
        <w:t xml:space="preserve"> </w:t>
      </w:r>
      <w:bookmarkEnd w:id="279"/>
    </w:p>
    <w:p w14:paraId="544A1AC1" w14:textId="77777777" w:rsidR="00816079" w:rsidRPr="007720D0" w:rsidRDefault="00E532C7">
      <w:pPr>
        <w:pStyle w:val="Para16"/>
        <w:spacing w:after="720"/>
        <w:ind w:left="480" w:right="480"/>
        <w:rPr>
          <w:sz w:val="32"/>
          <w:szCs w:val="32"/>
        </w:rPr>
      </w:pPr>
      <w:bookmarkStart w:id="280" w:name="page_169"/>
      <w:bookmarkStart w:id="281" w:name="CHAPTER_10_Investing_in_Non_Tech"/>
      <w:bookmarkEnd w:id="280"/>
      <w:r w:rsidRPr="007720D0">
        <w:rPr>
          <w:sz w:val="32"/>
          <w:szCs w:val="32"/>
        </w:rPr>
        <w:t xml:space="preserve">CHAPTER 10 </w:t>
      </w:r>
      <w:bookmarkEnd w:id="281"/>
    </w:p>
    <w:p w14:paraId="39F13960" w14:textId="77777777" w:rsidR="00816079" w:rsidRPr="007720D0" w:rsidRDefault="00E532C7">
      <w:pPr>
        <w:pStyle w:val="Para26"/>
        <w:keepNext/>
        <w:spacing w:before="240"/>
        <w:rPr>
          <w:sz w:val="32"/>
          <w:szCs w:val="32"/>
        </w:rPr>
      </w:pPr>
      <w:r w:rsidRPr="007720D0">
        <w:rPr>
          <w:sz w:val="32"/>
          <w:szCs w:val="32"/>
        </w:rPr>
        <w:t>Investing in Non-Tech Companies</w:t>
      </w:r>
    </w:p>
    <w:p w14:paraId="7632FADA" w14:textId="77777777" w:rsidR="00816079" w:rsidRPr="007720D0" w:rsidRDefault="00E532C7">
      <w:pPr>
        <w:pStyle w:val="Para16"/>
        <w:keepNext/>
        <w:spacing w:after="720"/>
        <w:ind w:left="480" w:right="480"/>
        <w:rPr>
          <w:sz w:val="32"/>
          <w:szCs w:val="32"/>
          <w:lang w:val="zh" w:eastAsia="zh" w:bidi="zh"/>
        </w:rPr>
      </w:pPr>
      <w:r w:rsidRPr="007720D0">
        <w:rPr>
          <w:sz w:val="32"/>
          <w:szCs w:val="32"/>
        </w:rPr>
        <w:t xml:space="preserve">第 10 章 </w:t>
      </w:r>
      <w:proofErr w:type="spellStart"/>
      <w:r w:rsidRPr="007720D0">
        <w:rPr>
          <w:sz w:val="32"/>
          <w:szCs w:val="32"/>
        </w:rPr>
        <w:t>投资非科技公司</w:t>
      </w:r>
      <w:proofErr w:type="spellEnd"/>
    </w:p>
    <w:p w14:paraId="1CCE7B61" w14:textId="77777777" w:rsidR="00816079" w:rsidRPr="007720D0" w:rsidRDefault="00E532C7">
      <w:pPr>
        <w:pStyle w:val="Para02"/>
        <w:rPr>
          <w:sz w:val="32"/>
          <w:szCs w:val="32"/>
        </w:rPr>
      </w:pPr>
      <w:r w:rsidRPr="007720D0">
        <w:rPr>
          <w:sz w:val="32"/>
          <w:szCs w:val="32"/>
        </w:rPr>
        <w:t xml:space="preserve">I’ve spent the bulk of this book arguing that technology stocks are where the money is, but the irony is not lost on me that the first bread crumb on the trail to this discovery was HEICO, a decidedly non-digital company. HEICO’s low-cost advantage, coupled with its small share of a huge market, crystallized for me the wisdom of targeting only companies that had both moats and exponential growth potential. It just so happened that when I overlaid this template on </w:t>
      </w:r>
      <w:proofErr w:type="gramStart"/>
      <w:r w:rsidRPr="007720D0">
        <w:rPr>
          <w:sz w:val="32"/>
          <w:szCs w:val="32"/>
        </w:rPr>
        <w:t>companies</w:t>
      </w:r>
      <w:proofErr w:type="gramEnd"/>
      <w:r w:rsidRPr="007720D0">
        <w:rPr>
          <w:sz w:val="32"/>
          <w:szCs w:val="32"/>
        </w:rPr>
        <w:t xml:space="preserve"> I was studying in the early twenty-first century, 90% that fit the framework turned out to be tech.</w:t>
      </w:r>
    </w:p>
    <w:p w14:paraId="385FE738" w14:textId="77777777" w:rsidR="00816079" w:rsidRPr="007720D0" w:rsidRDefault="00E532C7">
      <w:pPr>
        <w:pStyle w:val="Para02"/>
        <w:rPr>
          <w:sz w:val="32"/>
          <w:szCs w:val="32"/>
          <w:lang w:val="zh" w:eastAsia="zh" w:bidi="zh"/>
        </w:rPr>
      </w:pPr>
      <w:r w:rsidRPr="007720D0">
        <w:rPr>
          <w:sz w:val="32"/>
          <w:szCs w:val="32"/>
          <w:lang w:eastAsia="zh-CN"/>
        </w:rPr>
        <w:t>我在这本书中花了大部分时间来论证科技股才是赚钱的地方，但讽刺的是，我并没有忽视这一发现的第一个面包屑是 HEICO，一家绝对非数字化的公司。 HEICO 的低成本优势，加上它在巨大市场中所占的份额很小，让我明白了只瞄准那些既有护城河又有指数增长潜力的公司的智慧。碰巧的是，当我将这个模板覆盖到我在 21 世纪</w:t>
      </w:r>
      <w:proofErr w:type="gramStart"/>
      <w:r w:rsidRPr="007720D0">
        <w:rPr>
          <w:sz w:val="32"/>
          <w:szCs w:val="32"/>
          <w:lang w:eastAsia="zh-CN"/>
        </w:rPr>
        <w:t>初研究</w:t>
      </w:r>
      <w:proofErr w:type="gramEnd"/>
      <w:r w:rsidRPr="007720D0">
        <w:rPr>
          <w:sz w:val="32"/>
          <w:szCs w:val="32"/>
          <w:lang w:eastAsia="zh-CN"/>
        </w:rPr>
        <w:t>的公司时，90% 符合该框架的公司都是科技公司。</w:t>
      </w:r>
    </w:p>
    <w:p w14:paraId="523624E9" w14:textId="77777777" w:rsidR="00816079" w:rsidRPr="007720D0" w:rsidRDefault="00E532C7">
      <w:pPr>
        <w:ind w:firstLine="384"/>
        <w:rPr>
          <w:sz w:val="32"/>
          <w:szCs w:val="32"/>
        </w:rPr>
      </w:pPr>
      <w:r w:rsidRPr="007720D0">
        <w:rPr>
          <w:sz w:val="32"/>
          <w:szCs w:val="32"/>
        </w:rPr>
        <w:t>Ten percent, however, were not tech. I own businesses that help people fly, paint their houses, and gain access to credit, and this chapter will introduce you to a few of them. More importantly, it will help you identify promising non-tech companies on your own.</w:t>
      </w:r>
    </w:p>
    <w:p w14:paraId="0232E91F" w14:textId="77777777" w:rsidR="00816079" w:rsidRPr="007720D0" w:rsidRDefault="00E532C7">
      <w:pPr>
        <w:ind w:firstLine="384"/>
        <w:rPr>
          <w:sz w:val="32"/>
          <w:szCs w:val="32"/>
          <w:lang w:val="zh" w:eastAsia="zh" w:bidi="zh"/>
        </w:rPr>
      </w:pPr>
      <w:proofErr w:type="spellStart"/>
      <w:r w:rsidRPr="007720D0">
        <w:rPr>
          <w:sz w:val="32"/>
          <w:szCs w:val="32"/>
        </w:rPr>
        <w:lastRenderedPageBreak/>
        <w:t>然而，百分之十不是科技</w:t>
      </w:r>
      <w:proofErr w:type="spellEnd"/>
      <w:r w:rsidRPr="007720D0">
        <w:rPr>
          <w:sz w:val="32"/>
          <w:szCs w:val="32"/>
        </w:rPr>
        <w:t>。</w:t>
      </w:r>
      <w:r w:rsidRPr="007720D0">
        <w:rPr>
          <w:sz w:val="32"/>
          <w:szCs w:val="32"/>
          <w:lang w:eastAsia="zh-CN"/>
        </w:rPr>
        <w:t>我拥有帮助人们飞行、油漆房屋和获得信贷的企业，本章将向您介绍其中的一些企业。更重要的是，它将帮助您自行识别有前途的非科技公司。</w:t>
      </w:r>
    </w:p>
    <w:p w14:paraId="76260201" w14:textId="77777777" w:rsidR="00816079" w:rsidRPr="007720D0" w:rsidRDefault="00E532C7">
      <w:pPr>
        <w:ind w:firstLine="384"/>
        <w:rPr>
          <w:sz w:val="32"/>
          <w:szCs w:val="32"/>
        </w:rPr>
      </w:pPr>
      <w:r w:rsidRPr="007720D0">
        <w:rPr>
          <w:sz w:val="32"/>
          <w:szCs w:val="32"/>
        </w:rPr>
        <w:t>When looking at old-economy companies, your template should be the same as when you’re looking at new-economy companies. As a reminder, it’s:</w:t>
      </w:r>
    </w:p>
    <w:p w14:paraId="2B27E5F7" w14:textId="77777777" w:rsidR="00816079" w:rsidRPr="007720D0" w:rsidRDefault="00E532C7">
      <w:pPr>
        <w:ind w:firstLine="384"/>
        <w:rPr>
          <w:sz w:val="32"/>
          <w:szCs w:val="32"/>
          <w:lang w:val="zh" w:eastAsia="zh" w:bidi="zh"/>
        </w:rPr>
      </w:pPr>
      <w:proofErr w:type="spellStart"/>
      <w:r w:rsidRPr="007720D0">
        <w:rPr>
          <w:sz w:val="32"/>
          <w:szCs w:val="32"/>
        </w:rPr>
        <w:t>在寻找旧经济公司时，你的模板应该与你在寻找新经济公司时的模板相同。提醒一下，它是</w:t>
      </w:r>
      <w:proofErr w:type="spellEnd"/>
      <w:r w:rsidRPr="007720D0">
        <w:rPr>
          <w:sz w:val="32"/>
          <w:szCs w:val="32"/>
        </w:rPr>
        <w:t>：</w:t>
      </w:r>
    </w:p>
    <w:p w14:paraId="34ADFA0A" w14:textId="77777777" w:rsidR="00816079" w:rsidRPr="007720D0" w:rsidRDefault="00E532C7">
      <w:pPr>
        <w:pStyle w:val="Para28"/>
        <w:rPr>
          <w:sz w:val="32"/>
          <w:szCs w:val="32"/>
        </w:rPr>
      </w:pPr>
      <w:bookmarkStart w:id="282" w:name="page_170"/>
      <w:bookmarkEnd w:id="282"/>
      <w:r w:rsidRPr="007720D0">
        <w:rPr>
          <w:sz w:val="32"/>
          <w:szCs w:val="32"/>
        </w:rPr>
        <w:t>A small share of a large market, coupled with a sustainable competitive edge</w:t>
      </w:r>
    </w:p>
    <w:p w14:paraId="115E2C26" w14:textId="77777777" w:rsidR="00816079" w:rsidRPr="007720D0" w:rsidRDefault="00E532C7">
      <w:pPr>
        <w:pStyle w:val="Para28"/>
        <w:rPr>
          <w:sz w:val="32"/>
          <w:szCs w:val="32"/>
          <w:lang w:val="zh" w:eastAsia="zh" w:bidi="zh"/>
        </w:rPr>
      </w:pPr>
      <w:r w:rsidRPr="007720D0">
        <w:rPr>
          <w:sz w:val="32"/>
          <w:szCs w:val="32"/>
          <w:lang w:eastAsia="zh-CN"/>
        </w:rPr>
        <w:t>大市场的小份额，加上可持续的竞争优势</w:t>
      </w:r>
    </w:p>
    <w:p w14:paraId="64D07177" w14:textId="77777777" w:rsidR="00816079" w:rsidRPr="007720D0" w:rsidRDefault="00E532C7">
      <w:pPr>
        <w:pStyle w:val="Para28"/>
        <w:rPr>
          <w:sz w:val="32"/>
          <w:szCs w:val="32"/>
        </w:rPr>
      </w:pPr>
      <w:r w:rsidRPr="007720D0">
        <w:rPr>
          <w:sz w:val="32"/>
          <w:szCs w:val="32"/>
        </w:rPr>
        <w:t>+</w:t>
      </w:r>
    </w:p>
    <w:p w14:paraId="2B9DBCE5" w14:textId="77777777" w:rsidR="00816079" w:rsidRPr="007720D0" w:rsidRDefault="00E532C7">
      <w:pPr>
        <w:pStyle w:val="Para28"/>
        <w:rPr>
          <w:sz w:val="32"/>
          <w:szCs w:val="32"/>
        </w:rPr>
      </w:pPr>
      <w:r w:rsidRPr="007720D0">
        <w:rPr>
          <w:sz w:val="32"/>
          <w:szCs w:val="32"/>
        </w:rPr>
        <w:t>A management team that thinks like owners and knows how to drive business value</w:t>
      </w:r>
    </w:p>
    <w:p w14:paraId="5D646EC9" w14:textId="77777777" w:rsidR="00816079" w:rsidRPr="007720D0" w:rsidRDefault="00E532C7">
      <w:pPr>
        <w:pStyle w:val="Para28"/>
        <w:rPr>
          <w:sz w:val="32"/>
          <w:szCs w:val="32"/>
          <w:lang w:val="zh" w:eastAsia="zh" w:bidi="zh"/>
        </w:rPr>
      </w:pPr>
      <w:r w:rsidRPr="007720D0">
        <w:rPr>
          <w:sz w:val="32"/>
          <w:szCs w:val="32"/>
          <w:lang w:eastAsia="zh-CN"/>
        </w:rPr>
        <w:t>管理团队像所有者一样思考并知道如何推动业务价值</w:t>
      </w:r>
    </w:p>
    <w:p w14:paraId="70FB0DCD" w14:textId="77777777" w:rsidR="00816079" w:rsidRPr="007720D0" w:rsidRDefault="00E532C7">
      <w:pPr>
        <w:pStyle w:val="Para28"/>
        <w:rPr>
          <w:sz w:val="32"/>
          <w:szCs w:val="32"/>
        </w:rPr>
      </w:pPr>
      <w:r w:rsidRPr="007720D0">
        <w:rPr>
          <w:sz w:val="32"/>
          <w:szCs w:val="32"/>
        </w:rPr>
        <w:t>+</w:t>
      </w:r>
    </w:p>
    <w:p w14:paraId="6A4D6A2E" w14:textId="77777777" w:rsidR="00816079" w:rsidRPr="007720D0" w:rsidRDefault="00E532C7">
      <w:pPr>
        <w:pStyle w:val="Para28"/>
        <w:rPr>
          <w:sz w:val="32"/>
          <w:szCs w:val="32"/>
        </w:rPr>
      </w:pPr>
      <w:r w:rsidRPr="007720D0">
        <w:rPr>
          <w:sz w:val="32"/>
          <w:szCs w:val="32"/>
        </w:rPr>
        <w:t>A price that gets you under twenty times earnings power, for a 5%+ earnings yield</w:t>
      </w:r>
    </w:p>
    <w:p w14:paraId="36EF5887" w14:textId="77777777" w:rsidR="00816079" w:rsidRPr="007720D0" w:rsidRDefault="00E532C7">
      <w:pPr>
        <w:pStyle w:val="Para28"/>
        <w:rPr>
          <w:sz w:val="32"/>
          <w:szCs w:val="32"/>
          <w:lang w:val="zh" w:eastAsia="zh" w:bidi="zh"/>
        </w:rPr>
      </w:pPr>
      <w:r w:rsidRPr="007720D0">
        <w:rPr>
          <w:sz w:val="32"/>
          <w:szCs w:val="32"/>
          <w:lang w:eastAsia="zh-CN"/>
        </w:rPr>
        <w:t xml:space="preserve">这个价格可以让你的盈利能力低于 20 </w:t>
      </w:r>
      <w:proofErr w:type="gramStart"/>
      <w:r w:rsidRPr="007720D0">
        <w:rPr>
          <w:sz w:val="32"/>
          <w:szCs w:val="32"/>
          <w:lang w:eastAsia="zh-CN"/>
        </w:rPr>
        <w:t>倍</w:t>
      </w:r>
      <w:proofErr w:type="gramEnd"/>
      <w:r w:rsidRPr="007720D0">
        <w:rPr>
          <w:sz w:val="32"/>
          <w:szCs w:val="32"/>
          <w:lang w:eastAsia="zh-CN"/>
        </w:rPr>
        <w:t>，而收益率则超过 5%</w:t>
      </w:r>
    </w:p>
    <w:p w14:paraId="17240983" w14:textId="77777777" w:rsidR="00816079" w:rsidRPr="007720D0" w:rsidRDefault="00E532C7">
      <w:pPr>
        <w:ind w:firstLine="384"/>
        <w:rPr>
          <w:sz w:val="32"/>
          <w:szCs w:val="32"/>
        </w:rPr>
      </w:pPr>
      <w:r w:rsidRPr="007720D0">
        <w:rPr>
          <w:sz w:val="32"/>
          <w:szCs w:val="32"/>
        </w:rPr>
        <w:t>When considering non-tech, however, we must ask several additional questions. Digital companies often deliver some combination of faster, better, and cheaper, so it’s best to assume that tech is gunning for whatever non-tech business you’re studying. “Guilty until proven innocent” may not be a sound judicial principle, but it’s a prudent one when it comes to investing in legacy industries.</w:t>
      </w:r>
    </w:p>
    <w:p w14:paraId="5C8DB197" w14:textId="77777777" w:rsidR="00816079" w:rsidRPr="007720D0" w:rsidRDefault="00E532C7">
      <w:pPr>
        <w:ind w:firstLine="384"/>
        <w:rPr>
          <w:sz w:val="32"/>
          <w:szCs w:val="32"/>
          <w:lang w:val="zh" w:eastAsia="zh" w:bidi="zh"/>
        </w:rPr>
      </w:pPr>
      <w:r w:rsidRPr="007720D0">
        <w:rPr>
          <w:sz w:val="32"/>
          <w:szCs w:val="32"/>
          <w:lang w:eastAsia="zh-CN"/>
        </w:rPr>
        <w:t>然而，在考虑非技术时，我们必须问几个额外的问题。数字公司通常会提供更快、更好和更便宜的产品，因此最好假设科技正在瞄准你正在研究的任何非科技业务。 “证明无罪之前有罪”可能不是一个合理的司法原则，但在投资传统产业时这是一个谨慎的原则。</w:t>
      </w:r>
    </w:p>
    <w:p w14:paraId="42E2E73D" w14:textId="77777777" w:rsidR="00816079" w:rsidRPr="007720D0" w:rsidRDefault="00E532C7">
      <w:pPr>
        <w:ind w:firstLine="384"/>
        <w:rPr>
          <w:sz w:val="32"/>
          <w:szCs w:val="32"/>
        </w:rPr>
      </w:pPr>
      <w:r w:rsidRPr="007720D0">
        <w:rPr>
          <w:sz w:val="32"/>
          <w:szCs w:val="32"/>
        </w:rPr>
        <w:t xml:space="preserve">Here are three questions that I use to help me separate vulnerable non-tech companies from ones that should prosper in the Digital Age. </w:t>
      </w:r>
      <w:r w:rsidRPr="007720D0">
        <w:rPr>
          <w:sz w:val="32"/>
          <w:szCs w:val="32"/>
        </w:rPr>
        <w:lastRenderedPageBreak/>
        <w:t>In conjunction with these three questions, I introduce three companies that answer the questions in the affirmative.</w:t>
      </w:r>
    </w:p>
    <w:p w14:paraId="15CDF2E5" w14:textId="77777777" w:rsidR="00816079" w:rsidRPr="007720D0" w:rsidRDefault="00E532C7">
      <w:pPr>
        <w:ind w:firstLine="384"/>
        <w:rPr>
          <w:sz w:val="32"/>
          <w:szCs w:val="32"/>
          <w:lang w:val="zh" w:eastAsia="zh" w:bidi="zh"/>
        </w:rPr>
      </w:pPr>
      <w:r w:rsidRPr="007720D0">
        <w:rPr>
          <w:sz w:val="32"/>
          <w:szCs w:val="32"/>
          <w:lang w:eastAsia="zh-CN"/>
        </w:rPr>
        <w:t>我用以下三个问题来帮助我区分脆弱的非科技公司和应该在数字时代蓬勃发展的公司。结合这三个问题，我介绍一下三个对问题回答是肯定的公司。</w:t>
      </w:r>
    </w:p>
    <w:p w14:paraId="18EBE59B" w14:textId="77777777" w:rsidR="00816079" w:rsidRPr="007720D0" w:rsidRDefault="00E532C7">
      <w:pPr>
        <w:pStyle w:val="3"/>
        <w:keepNext/>
        <w:spacing w:before="360" w:after="120"/>
        <w:ind w:left="360" w:right="360"/>
        <w:rPr>
          <w:sz w:val="32"/>
          <w:szCs w:val="32"/>
        </w:rPr>
      </w:pPr>
      <w:r w:rsidRPr="007720D0">
        <w:rPr>
          <w:sz w:val="32"/>
          <w:szCs w:val="32"/>
        </w:rPr>
        <w:t>1. IS THE PRODUCT THE COMPANY MAKES TECH-PROOF?</w:t>
      </w:r>
    </w:p>
    <w:p w14:paraId="2CD41771"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1. 公司生产的产品经过技术验证吗？</w:t>
      </w:r>
    </w:p>
    <w:p w14:paraId="5F94235D" w14:textId="77777777" w:rsidR="00816079" w:rsidRPr="007720D0" w:rsidRDefault="00E532C7">
      <w:pPr>
        <w:pStyle w:val="Para02"/>
        <w:rPr>
          <w:sz w:val="32"/>
          <w:szCs w:val="32"/>
        </w:rPr>
      </w:pPr>
      <w:r w:rsidRPr="007720D0">
        <w:rPr>
          <w:sz w:val="32"/>
          <w:szCs w:val="32"/>
        </w:rPr>
        <w:t>In my experience, this is the most fruitful place to start in non-tech—with a business model that naturally resists the trends associated with the Digital Age.</w:t>
      </w:r>
    </w:p>
    <w:p w14:paraId="511D9468" w14:textId="77777777" w:rsidR="00816079" w:rsidRPr="007720D0" w:rsidRDefault="00E532C7">
      <w:pPr>
        <w:pStyle w:val="Para02"/>
        <w:rPr>
          <w:sz w:val="32"/>
          <w:szCs w:val="32"/>
          <w:lang w:val="zh" w:eastAsia="zh" w:bidi="zh"/>
        </w:rPr>
      </w:pPr>
      <w:r w:rsidRPr="007720D0">
        <w:rPr>
          <w:sz w:val="32"/>
          <w:szCs w:val="32"/>
          <w:lang w:eastAsia="zh-CN"/>
        </w:rPr>
        <w:t>根据我的经验，这是非技术领域最富有成效的起点，其商业模式自然抵制与数字时代相关的趋势。</w:t>
      </w:r>
    </w:p>
    <w:p w14:paraId="76D329A7" w14:textId="77777777" w:rsidR="00816079" w:rsidRPr="007720D0" w:rsidRDefault="00E532C7">
      <w:pPr>
        <w:ind w:firstLine="384"/>
        <w:rPr>
          <w:sz w:val="32"/>
          <w:szCs w:val="32"/>
        </w:rPr>
      </w:pPr>
      <w:r w:rsidRPr="007720D0">
        <w:rPr>
          <w:sz w:val="32"/>
          <w:szCs w:val="32"/>
        </w:rPr>
        <w:t xml:space="preserve">All my non-tech companies are largely tech-proof, but none is more so than Sherwin-Williams. You just can’t render paint digitally, at least not yet. Meanwhile, there’s something deep within human beings that drives them to coat their walls, either for decoration or to for protection against the weather. Early paints were made with oil and water but also included seashells for texture and berries for pigmentation. As </w:t>
      </w:r>
      <w:bookmarkStart w:id="283" w:name="page_171"/>
      <w:bookmarkEnd w:id="283"/>
      <w:r w:rsidRPr="007720D0">
        <w:rPr>
          <w:sz w:val="32"/>
          <w:szCs w:val="32"/>
        </w:rPr>
        <w:t>time went on, techniques for making attractive and durable coatings became closely guarded; in 1502, English craftsmen formed a guild called the Worshipful Company of Painter-Stainers.</w:t>
      </w:r>
    </w:p>
    <w:p w14:paraId="1DF1DDA3" w14:textId="77777777" w:rsidR="00816079" w:rsidRPr="007720D0" w:rsidRDefault="00E532C7">
      <w:pPr>
        <w:ind w:firstLine="384"/>
        <w:rPr>
          <w:sz w:val="32"/>
          <w:szCs w:val="32"/>
          <w:lang w:val="zh" w:eastAsia="zh" w:bidi="zh"/>
        </w:rPr>
      </w:pPr>
      <w:r w:rsidRPr="007720D0">
        <w:rPr>
          <w:sz w:val="32"/>
          <w:szCs w:val="32"/>
          <w:lang w:eastAsia="zh-CN"/>
        </w:rPr>
        <w:t>我所有的非科技公司基本上都具备技术保障，但没有一家比宣伟公司更是如此。你只是无法以数字方式渲染绘画，至少现在还不能。与此同时，人类内心深处的某种东西驱使他们涂上墙壁，无论是为了装饰还是为了抵御天气。早期的颜料是用油和水制成的，但也包括贝壳用于纹理和浆果用于色素沉着。随着时间的推移，制造美观耐用涂层的技术受到严密保护。 1502年，英国工匠成立了一个名为“画家染色师敬拜公司”的行会。</w:t>
      </w:r>
    </w:p>
    <w:p w14:paraId="62D07454" w14:textId="77777777" w:rsidR="00816079" w:rsidRPr="007720D0" w:rsidRDefault="00E532C7">
      <w:pPr>
        <w:ind w:firstLine="384"/>
        <w:rPr>
          <w:sz w:val="32"/>
          <w:szCs w:val="32"/>
        </w:rPr>
      </w:pPr>
      <w:r w:rsidRPr="007720D0">
        <w:rPr>
          <w:sz w:val="32"/>
          <w:szCs w:val="32"/>
        </w:rPr>
        <w:lastRenderedPageBreak/>
        <w:t>Painting got off to a slow start in the United States thanks to the Puritans, who in 1632 charged a Massachusetts man for building a house containing “excessive wainscoting and other adornments.” American practicality eventually prevailed, however, and in 1866 Henry Sherwin and Edward Williams founded the company that would introduce the world’s first guaranteed ready-to-use paint.</w:t>
      </w:r>
    </w:p>
    <w:p w14:paraId="720BAA9B" w14:textId="77777777" w:rsidR="00816079" w:rsidRPr="007720D0" w:rsidRDefault="00E532C7">
      <w:pPr>
        <w:ind w:firstLine="384"/>
        <w:rPr>
          <w:sz w:val="32"/>
          <w:szCs w:val="32"/>
          <w:lang w:val="zh" w:eastAsia="zh" w:bidi="zh"/>
        </w:rPr>
      </w:pPr>
      <w:r w:rsidRPr="007720D0">
        <w:rPr>
          <w:sz w:val="32"/>
          <w:szCs w:val="32"/>
          <w:lang w:eastAsia="zh-CN"/>
        </w:rPr>
        <w:t>由于清教徒的缘故，绘画在美国起步缓慢。1632 年，清教徒指控一名马萨诸塞州男子建造了一座包含“过多护墙板和其他装饰品”的房屋。然而，美国人的实用性最终占了上风，1866 年亨利·</w:t>
      </w:r>
      <w:proofErr w:type="gramStart"/>
      <w:r w:rsidRPr="007720D0">
        <w:rPr>
          <w:sz w:val="32"/>
          <w:szCs w:val="32"/>
          <w:lang w:eastAsia="zh-CN"/>
        </w:rPr>
        <w:t>舍温</w:t>
      </w:r>
      <w:proofErr w:type="gramEnd"/>
      <w:r w:rsidRPr="007720D0">
        <w:rPr>
          <w:sz w:val="32"/>
          <w:szCs w:val="32"/>
          <w:lang w:eastAsia="zh-CN"/>
        </w:rPr>
        <w:t xml:space="preserve"> (Henry Sherwin) 和爱德华·威廉姆斯 (Edward Williams) 创立了这家公司，推出了世界上第一种有保证的即用型涂料。</w:t>
      </w:r>
    </w:p>
    <w:p w14:paraId="449CF252" w14:textId="77777777" w:rsidR="00816079" w:rsidRPr="007720D0" w:rsidRDefault="00E532C7">
      <w:pPr>
        <w:ind w:firstLine="384"/>
        <w:rPr>
          <w:sz w:val="32"/>
          <w:szCs w:val="32"/>
        </w:rPr>
      </w:pPr>
      <w:r w:rsidRPr="007720D0">
        <w:rPr>
          <w:sz w:val="32"/>
          <w:szCs w:val="32"/>
          <w:lang w:eastAsia="zh-CN"/>
        </w:rPr>
        <w:t xml:space="preserve">As the Industrial Age progressed, “paint” became “coatings” and was used to finish anything that needed protection from the elements—automobiles, ships, and airplanes. </w:t>
      </w:r>
      <w:r w:rsidRPr="007720D0">
        <w:rPr>
          <w:sz w:val="32"/>
          <w:szCs w:val="32"/>
        </w:rPr>
        <w:t>Sherwin-Williams developed many of these modern finishes and patented them, then kept investing money into research and development to deepen its product moat. To make the Sherwin-Williams brand instantly recognizable, it also kept spending on marketing.</w:t>
      </w:r>
    </w:p>
    <w:p w14:paraId="540910ED" w14:textId="77777777" w:rsidR="00816079" w:rsidRPr="007720D0" w:rsidRDefault="00E532C7">
      <w:pPr>
        <w:ind w:firstLine="384"/>
        <w:rPr>
          <w:sz w:val="32"/>
          <w:szCs w:val="32"/>
          <w:lang w:val="zh" w:eastAsia="zh" w:bidi="zh"/>
        </w:rPr>
      </w:pPr>
      <w:r w:rsidRPr="007720D0">
        <w:rPr>
          <w:sz w:val="32"/>
          <w:szCs w:val="32"/>
          <w:lang w:eastAsia="zh-CN"/>
        </w:rPr>
        <w:t>随着工业时代的发展，“油漆”变成了“涂料”，被用来完成任何需要保护免受自然因素影响的东西——汽车、船舶和飞机。宣伟开发了许多现代饰面并申请了专利，然后不断投入资金进行研发以加深其产品护城河。为了让宣伟品牌立即被认出，它还不断在营销上投入资金。</w:t>
      </w:r>
    </w:p>
    <w:p w14:paraId="7ADB2577" w14:textId="77777777" w:rsidR="00816079" w:rsidRPr="007720D0" w:rsidRDefault="00E532C7">
      <w:pPr>
        <w:ind w:firstLine="384"/>
        <w:rPr>
          <w:sz w:val="32"/>
          <w:szCs w:val="32"/>
        </w:rPr>
      </w:pPr>
      <w:r w:rsidRPr="007720D0">
        <w:rPr>
          <w:sz w:val="32"/>
          <w:szCs w:val="32"/>
        </w:rPr>
        <w:t>Today, Sherwin-Williams has competitive advantages that stem from 150 years of innovation and brand loyalty, but what really distinguishes the company is its incredible retail presence. Sherwin-Williams operates a network of nearly 5,000 company-owned stores. Its nearest competitor, PPG, operates roughly 1,000.</w:t>
      </w:r>
    </w:p>
    <w:p w14:paraId="44395079" w14:textId="77777777" w:rsidR="00816079" w:rsidRPr="007720D0" w:rsidRDefault="00E532C7">
      <w:pPr>
        <w:ind w:firstLine="384"/>
        <w:rPr>
          <w:sz w:val="32"/>
          <w:szCs w:val="32"/>
          <w:lang w:val="zh" w:eastAsia="zh" w:bidi="zh"/>
        </w:rPr>
      </w:pPr>
      <w:proofErr w:type="spellStart"/>
      <w:r w:rsidRPr="007720D0">
        <w:rPr>
          <w:sz w:val="32"/>
          <w:szCs w:val="32"/>
        </w:rPr>
        <w:t>如今，宣伟公司拥有源自</w:t>
      </w:r>
      <w:proofErr w:type="spellEnd"/>
      <w:r w:rsidRPr="007720D0">
        <w:rPr>
          <w:sz w:val="32"/>
          <w:szCs w:val="32"/>
        </w:rPr>
        <w:t xml:space="preserve"> 150 </w:t>
      </w:r>
      <w:proofErr w:type="spellStart"/>
      <w:r w:rsidRPr="007720D0">
        <w:rPr>
          <w:sz w:val="32"/>
          <w:szCs w:val="32"/>
        </w:rPr>
        <w:t>年创新和品牌忠诚度的竞争优势，但该公司真正与众不同的是其令人难以置信的零售业务。宣伟经营着一个由近</w:t>
      </w:r>
      <w:proofErr w:type="spellEnd"/>
      <w:r w:rsidRPr="007720D0">
        <w:rPr>
          <w:sz w:val="32"/>
          <w:szCs w:val="32"/>
        </w:rPr>
        <w:t xml:space="preserve"> 5,000 </w:t>
      </w:r>
      <w:proofErr w:type="spellStart"/>
      <w:r w:rsidRPr="007720D0">
        <w:rPr>
          <w:sz w:val="32"/>
          <w:szCs w:val="32"/>
        </w:rPr>
        <w:t>家公司自营商店组成的网络。其最接近的竞争对手</w:t>
      </w:r>
      <w:proofErr w:type="spellEnd"/>
      <w:r w:rsidRPr="007720D0">
        <w:rPr>
          <w:sz w:val="32"/>
          <w:szCs w:val="32"/>
        </w:rPr>
        <w:t xml:space="preserve"> PPG </w:t>
      </w:r>
      <w:proofErr w:type="spellStart"/>
      <w:r w:rsidRPr="007720D0">
        <w:rPr>
          <w:sz w:val="32"/>
          <w:szCs w:val="32"/>
        </w:rPr>
        <w:t>运营着大约</w:t>
      </w:r>
      <w:proofErr w:type="spellEnd"/>
      <w:r w:rsidRPr="007720D0">
        <w:rPr>
          <w:sz w:val="32"/>
          <w:szCs w:val="32"/>
        </w:rPr>
        <w:t xml:space="preserve"> 1,000 </w:t>
      </w:r>
      <w:proofErr w:type="spellStart"/>
      <w:r w:rsidRPr="007720D0">
        <w:rPr>
          <w:sz w:val="32"/>
          <w:szCs w:val="32"/>
        </w:rPr>
        <w:t>家公司</w:t>
      </w:r>
      <w:proofErr w:type="spellEnd"/>
      <w:r w:rsidRPr="007720D0">
        <w:rPr>
          <w:sz w:val="32"/>
          <w:szCs w:val="32"/>
        </w:rPr>
        <w:t>。</w:t>
      </w:r>
    </w:p>
    <w:p w14:paraId="65D110BD" w14:textId="77777777" w:rsidR="00816079" w:rsidRPr="007720D0" w:rsidRDefault="00E532C7">
      <w:pPr>
        <w:ind w:firstLine="384"/>
        <w:rPr>
          <w:sz w:val="32"/>
          <w:szCs w:val="32"/>
        </w:rPr>
      </w:pPr>
      <w:r w:rsidRPr="007720D0">
        <w:rPr>
          <w:sz w:val="32"/>
          <w:szCs w:val="32"/>
        </w:rPr>
        <w:lastRenderedPageBreak/>
        <w:t>Why does this network of owned stores give Sherwin such an edge? Because only Sherwin-Williams has a store base extensive enough to touch American painters every day. Like many great businesses, Sherwin-Williams created its moat by asking, “What does my customer care about?” and then working backwards. Until computers learn how to coat buildings, the economics of house painting will remain simple: 80% of a painter’s expenses are labor, and 20% is paint. Time is therefore money to a painter, and Sherwin-Williams focused on that fact like a laser beam. Given these unit economics, wouldn’t painters reward the company that saved them time? If so, why not roll out so many stores that most would drive by them every day on their way to the job?</w:t>
      </w:r>
    </w:p>
    <w:p w14:paraId="207C1A3F" w14:textId="77777777" w:rsidR="00816079" w:rsidRPr="007720D0" w:rsidRDefault="00E532C7">
      <w:pPr>
        <w:ind w:firstLine="384"/>
        <w:rPr>
          <w:sz w:val="32"/>
          <w:szCs w:val="32"/>
          <w:lang w:val="zh" w:eastAsia="zh" w:bidi="zh"/>
        </w:rPr>
      </w:pPr>
      <w:r w:rsidRPr="007720D0">
        <w:rPr>
          <w:sz w:val="32"/>
          <w:szCs w:val="32"/>
          <w:lang w:eastAsia="zh-CN"/>
        </w:rPr>
        <w:t>为什么这个自有商店网络给宣威带来了如此优势？因为只有宣伟拥有足够广泛的店面，足以每天接触美国画家。像许多伟大的企业一样，宣伟通过询问“我的客户关心什么？”来创建自己的护城河。然后向后工作。在计算机学会如何给建筑物涂漆之前，房屋涂漆的经济学原理仍然很简单：油漆工 80% 的费用是劳动力，20% 是油漆。因此，时间对于画家来说就是金钱，宣伟-威廉姆斯像激光束一样专注于这一事实。考虑到这些单位经济效益，油漆工难道不会奖励那些为他们节省时间的公司吗？如果是这样，为什么</w:t>
      </w:r>
      <w:proofErr w:type="gramStart"/>
      <w:r w:rsidRPr="007720D0">
        <w:rPr>
          <w:sz w:val="32"/>
          <w:szCs w:val="32"/>
          <w:lang w:eastAsia="zh-CN"/>
        </w:rPr>
        <w:t>不</w:t>
      </w:r>
      <w:proofErr w:type="gramEnd"/>
      <w:r w:rsidRPr="007720D0">
        <w:rPr>
          <w:sz w:val="32"/>
          <w:szCs w:val="32"/>
          <w:lang w:eastAsia="zh-CN"/>
        </w:rPr>
        <w:t>开设如此多的商店，让大多数人每天上班都会经过它们呢？</w:t>
      </w:r>
    </w:p>
    <w:p w14:paraId="5407B8D4" w14:textId="77777777" w:rsidR="00816079" w:rsidRPr="007720D0" w:rsidRDefault="00E532C7">
      <w:pPr>
        <w:ind w:firstLine="384"/>
        <w:rPr>
          <w:sz w:val="32"/>
          <w:szCs w:val="32"/>
        </w:rPr>
      </w:pPr>
      <w:r w:rsidRPr="007720D0">
        <w:rPr>
          <w:sz w:val="32"/>
          <w:szCs w:val="32"/>
        </w:rPr>
        <w:t xml:space="preserve">That’s what Sherwin-Williams has done. They even offer free curbside </w:t>
      </w:r>
      <w:bookmarkStart w:id="284" w:name="page_172"/>
      <w:bookmarkEnd w:id="284"/>
      <w:r w:rsidRPr="007720D0">
        <w:rPr>
          <w:sz w:val="32"/>
          <w:szCs w:val="32"/>
        </w:rPr>
        <w:t xml:space="preserve">pickup, so the painters don’t have to get out of their trucks, and free donuts as well. The company supplements this network with a fleet of 3,000 trucks whose drivers make constant runs to jobsites to replenish low supplies. PPG owns their stores, but with roughly one-fifth the number of Sherwin-Williams’s, PPG doesn’t have the density required to make the network ubiquitous. Benjamin Moore has more contact points, but because these outlets are independently owned rather than under Benjamin Moore’s corporate umbrella, they don’t operate as a unit. Only Sherwin-Williams can handle national accounts, and only Sherwin-Williams can roll out a new and improved finish in a </w:t>
      </w:r>
      <w:r w:rsidRPr="007720D0">
        <w:rPr>
          <w:sz w:val="32"/>
          <w:szCs w:val="32"/>
        </w:rPr>
        <w:lastRenderedPageBreak/>
        <w:t>consistent, nationwide brand campaign. Only Sherwin-Williams has a mobile app that allows a painter to order ten gallons of eggshell white in the evening, then show up at his local store the next morning and find it ready for him.</w:t>
      </w:r>
    </w:p>
    <w:p w14:paraId="474A83F8" w14:textId="77777777" w:rsidR="00816079" w:rsidRPr="007720D0" w:rsidRDefault="00E532C7">
      <w:pPr>
        <w:ind w:firstLine="384"/>
        <w:rPr>
          <w:sz w:val="32"/>
          <w:szCs w:val="32"/>
          <w:lang w:val="zh" w:eastAsia="zh" w:bidi="zh"/>
        </w:rPr>
      </w:pPr>
      <w:r w:rsidRPr="007720D0">
        <w:rPr>
          <w:sz w:val="32"/>
          <w:szCs w:val="32"/>
          <w:lang w:eastAsia="zh-CN"/>
        </w:rPr>
        <w:t>这就是宣伟所做的。他们甚至提供免费的路边取货服务，这样油漆工就不必下车，还提供免费的甜甜圈。该公司拥有一支由 3,000 辆卡车组成的车队来补充这一网络，这些卡车的司机不断地奔赴工地补充不足的供应。 PPG 拥有自己的商店，但 PPG 的商店数量大约只有宣伟商店的五分之一，因此不具备使网络无处不在所需的密度。本杰明·摩尔有更多的联系点，但由于这些网点是独立拥有的，而不是在本杰明·摩尔的公司旗下，因此它们不作为一个单位运营。只有宣伟能够处理国民账户，也只有宣伟能够在一致的全国性品牌活动中推出新的、改进的饰面。只有宣伟 (Sherwin-Williams) 拥有一款移动应用程序，画家可以在晚上订购 10 加仑蛋壳蛋白，然后第二天早上出现在他当地的商店，发现已经为他准备好了。</w:t>
      </w:r>
    </w:p>
    <w:p w14:paraId="10B58A9A" w14:textId="77777777" w:rsidR="00816079" w:rsidRPr="007720D0" w:rsidRDefault="00E532C7">
      <w:pPr>
        <w:ind w:firstLine="384"/>
        <w:rPr>
          <w:sz w:val="32"/>
          <w:szCs w:val="32"/>
        </w:rPr>
      </w:pPr>
      <w:r w:rsidRPr="007720D0">
        <w:rPr>
          <w:sz w:val="32"/>
          <w:szCs w:val="32"/>
        </w:rPr>
        <w:t>Sherwin’s store network gives it an edge, and this edge is growing. Every year, Sherwin adds nearly one hundred new company-owned stores; PPG’s annual new store count barely reaches double digits. Little wonder that Sherwin-Williams is growing its North American paint sales at 6% to 7% per year, twice the rate of the competition.</w:t>
      </w:r>
    </w:p>
    <w:p w14:paraId="1F92F0B1" w14:textId="77777777" w:rsidR="00816079" w:rsidRPr="007720D0" w:rsidRDefault="00E532C7">
      <w:pPr>
        <w:ind w:firstLine="384"/>
        <w:rPr>
          <w:sz w:val="32"/>
          <w:szCs w:val="32"/>
          <w:lang w:val="zh" w:eastAsia="zh" w:bidi="zh"/>
        </w:rPr>
      </w:pPr>
      <w:r w:rsidRPr="007720D0">
        <w:rPr>
          <w:sz w:val="32"/>
          <w:szCs w:val="32"/>
          <w:lang w:eastAsia="zh-CN"/>
        </w:rPr>
        <w:t>宣威的商店网络赋予其优势，而且这种优势正在不断扩大。每年，宣威都会新增近百家新的公司直营店； PPG每年的新店数量勉强达到两位数。毫不奇怪，宣伟公司的北美涂料销售额每年以 6% 至 7% 的速度增长，是竞争对手的两倍。</w:t>
      </w:r>
    </w:p>
    <w:p w14:paraId="6328795C" w14:textId="77777777" w:rsidR="00816079" w:rsidRPr="007720D0" w:rsidRDefault="00E532C7">
      <w:pPr>
        <w:ind w:firstLine="384"/>
        <w:rPr>
          <w:sz w:val="32"/>
          <w:szCs w:val="32"/>
        </w:rPr>
      </w:pPr>
      <w:r w:rsidRPr="007720D0">
        <w:rPr>
          <w:sz w:val="32"/>
          <w:szCs w:val="32"/>
        </w:rPr>
        <w:t>Meanwhile, Sherwin-Williams has a low share of a large and growing market. The worldwide painting and coatings sector remains fragmented, and Sherwin has only about a 10% share of it. At nearly $150 billion in annual sales, the market is huge and growing slightly more than the worldwide economy.</w:t>
      </w:r>
    </w:p>
    <w:p w14:paraId="22C4AE11" w14:textId="77777777" w:rsidR="00816079" w:rsidRPr="007720D0" w:rsidRDefault="00E532C7">
      <w:pPr>
        <w:ind w:firstLine="384"/>
        <w:rPr>
          <w:sz w:val="32"/>
          <w:szCs w:val="32"/>
          <w:lang w:val="zh" w:eastAsia="zh" w:bidi="zh"/>
        </w:rPr>
      </w:pPr>
      <w:r w:rsidRPr="007720D0">
        <w:rPr>
          <w:sz w:val="32"/>
          <w:szCs w:val="32"/>
          <w:lang w:eastAsia="zh-CN"/>
        </w:rPr>
        <w:t>与此同时，宣伟公司在一个庞大且不断增长的市场中所占的份额却很低。全球油漆和涂料行业仍然分散，宣威仅占其中 10% 左右的</w:t>
      </w:r>
      <w:r w:rsidRPr="007720D0">
        <w:rPr>
          <w:sz w:val="32"/>
          <w:szCs w:val="32"/>
          <w:lang w:eastAsia="zh-CN"/>
        </w:rPr>
        <w:lastRenderedPageBreak/>
        <w:t>份额。年销售额近 1500 亿美元，市场规模巨大，且增速略高于全球经济增速。</w:t>
      </w:r>
    </w:p>
    <w:p w14:paraId="6E568E60" w14:textId="77777777" w:rsidR="00816079" w:rsidRPr="007720D0" w:rsidRDefault="00E532C7">
      <w:pPr>
        <w:ind w:firstLine="384"/>
        <w:rPr>
          <w:sz w:val="32"/>
          <w:szCs w:val="32"/>
        </w:rPr>
      </w:pPr>
      <w:r w:rsidRPr="007720D0">
        <w:rPr>
          <w:sz w:val="32"/>
          <w:szCs w:val="32"/>
        </w:rPr>
        <w:t>Management is also excellent. Unlike Bezos at Amazon or Murphy at Cap Cities, there is no single star executive; there is, however, a culture at Sherwin-Williams that inculcates in every employee, from the lowest store trainee to the CEO, the discipline of thinking like an owner. Unlike many companies, Sherwin doesn’t just leave it to the CFO to understand principles like return on capital and capital allocation.</w:t>
      </w:r>
    </w:p>
    <w:p w14:paraId="09A0EEAA" w14:textId="77777777" w:rsidR="00816079" w:rsidRPr="007720D0" w:rsidRDefault="00E532C7">
      <w:pPr>
        <w:ind w:firstLine="384"/>
        <w:rPr>
          <w:sz w:val="32"/>
          <w:szCs w:val="32"/>
          <w:lang w:val="zh" w:eastAsia="zh" w:bidi="zh"/>
        </w:rPr>
      </w:pPr>
      <w:r w:rsidRPr="007720D0">
        <w:rPr>
          <w:sz w:val="32"/>
          <w:szCs w:val="32"/>
          <w:lang w:eastAsia="zh-CN"/>
        </w:rPr>
        <w:t>管理也很出色。与亚马逊的贝索斯或首都城市的墨菲不同，这里没有单一的明星高管；然而，宣伟有一种文化，向每一位员工（从最低层的商店实习生到首席执行官）灌输像所有者一样思考的纪律。与许多公司不同，宣伟并不仅仅让首席财务官来了解资本回报率和资本配置等原则。</w:t>
      </w:r>
    </w:p>
    <w:p w14:paraId="7DF0B7E9" w14:textId="77777777" w:rsidR="00816079" w:rsidRPr="007720D0" w:rsidRDefault="00E532C7">
      <w:pPr>
        <w:ind w:firstLine="384"/>
        <w:rPr>
          <w:sz w:val="32"/>
          <w:szCs w:val="32"/>
        </w:rPr>
      </w:pPr>
      <w:r w:rsidRPr="007720D0">
        <w:rPr>
          <w:sz w:val="32"/>
          <w:szCs w:val="32"/>
        </w:rPr>
        <w:t xml:space="preserve">You can tell this not only from how executives talk but how they act. Sherwin-Williams rarely buys companies, but when they do, they do it brilliantly. In 2017 it bought Valspar, a leading industrial coatings company, using 100% debt financing. Like Tom Murphy at Cap Cities, they </w:t>
      </w:r>
      <w:bookmarkStart w:id="285" w:name="page_173"/>
      <w:bookmarkEnd w:id="285"/>
      <w:r w:rsidRPr="007720D0">
        <w:rPr>
          <w:sz w:val="32"/>
          <w:szCs w:val="32"/>
        </w:rPr>
        <w:t>reasoned that they didn’t need to use stock; instead, they could use Sherwin-Williams’s ample cash flow to pay down the debt over several years, then enjoy the acquisition forever, without any dilution to shareholders. Unlike other, less disciplined businesses, Sherwin-Williams articulates clear priorities for its cash flow and then sticks to them. It reinvests money in its store network, in product development, and in the Sherwin brand; anything left over goes back to the shareholders, either as dividends or as share buybacks.</w:t>
      </w:r>
    </w:p>
    <w:p w14:paraId="16CC62C7" w14:textId="77777777" w:rsidR="00816079" w:rsidRPr="007720D0" w:rsidRDefault="00E532C7">
      <w:pPr>
        <w:ind w:firstLine="384"/>
        <w:rPr>
          <w:sz w:val="32"/>
          <w:szCs w:val="32"/>
          <w:lang w:val="zh" w:eastAsia="zh" w:bidi="zh"/>
        </w:rPr>
      </w:pPr>
      <w:r w:rsidRPr="007720D0">
        <w:rPr>
          <w:sz w:val="32"/>
          <w:szCs w:val="32"/>
          <w:lang w:eastAsia="zh-CN"/>
        </w:rPr>
        <w:t>你不仅可以从高管们的言论中看出这一点，还可以从他们的行动中看出这一点。宣伟很少收购公司，但一旦收购，他们就会做得非常出色。 2017年，它使用100%债务融资收购了领先的工业涂料公司Valspar。就像 Cap Cities 的汤姆·墨菲 (Tom Murphy) 一样，他们认为不需要使用股票；只需使用股票即可。相反，他们可以利用宣伟公司充足的现金流在几年内偿还债务，然后永远享受收购的好处，而不会对股东造成任何稀释。与其他纪律不那么严格的企业不同，</w:t>
      </w:r>
      <w:r w:rsidRPr="007720D0">
        <w:rPr>
          <w:sz w:val="32"/>
          <w:szCs w:val="32"/>
          <w:lang w:eastAsia="zh-CN"/>
        </w:rPr>
        <w:lastRenderedPageBreak/>
        <w:t>宣伟公司明确了其现金流的优先事项，然后坚持执行。它将资金重新投资于其商店网络、产品开发和宣威品牌；剩下的任何东西都会以股息或股票回购的形式返还给股东。</w:t>
      </w:r>
    </w:p>
    <w:p w14:paraId="39F62CF5" w14:textId="77777777" w:rsidR="00816079" w:rsidRPr="007720D0" w:rsidRDefault="00E532C7">
      <w:pPr>
        <w:pStyle w:val="3"/>
        <w:keepNext/>
        <w:spacing w:before="360" w:after="120"/>
        <w:ind w:left="360" w:right="360"/>
        <w:rPr>
          <w:sz w:val="32"/>
          <w:szCs w:val="32"/>
        </w:rPr>
      </w:pPr>
      <w:r w:rsidRPr="007720D0">
        <w:rPr>
          <w:sz w:val="32"/>
          <w:szCs w:val="32"/>
        </w:rPr>
        <w:t>2. IS TECH MAKING A SUPERIOR BUSINESS EVEN BETTER?</w:t>
      </w:r>
    </w:p>
    <w:p w14:paraId="3427837A"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2. 科技能否让优质企业变得更好？</w:t>
      </w:r>
    </w:p>
    <w:p w14:paraId="6AEBBC4E" w14:textId="77777777" w:rsidR="00816079" w:rsidRPr="007720D0" w:rsidRDefault="00E532C7">
      <w:pPr>
        <w:pStyle w:val="Para02"/>
        <w:rPr>
          <w:sz w:val="32"/>
          <w:szCs w:val="32"/>
        </w:rPr>
      </w:pPr>
      <w:r w:rsidRPr="007720D0">
        <w:rPr>
          <w:sz w:val="32"/>
          <w:szCs w:val="32"/>
        </w:rPr>
        <w:t>If it hadn’t been founded in 1899, Equifax could rightly be categorized as a tech company. The product it sells, consumer credit information, is nothing but numbers.</w:t>
      </w:r>
    </w:p>
    <w:p w14:paraId="70A3E622" w14:textId="77777777" w:rsidR="00816079" w:rsidRPr="007720D0" w:rsidRDefault="00E532C7">
      <w:pPr>
        <w:pStyle w:val="Para02"/>
        <w:rPr>
          <w:sz w:val="32"/>
          <w:szCs w:val="32"/>
          <w:lang w:val="zh" w:eastAsia="zh" w:bidi="zh"/>
        </w:rPr>
      </w:pPr>
      <w:r w:rsidRPr="007720D0">
        <w:rPr>
          <w:sz w:val="32"/>
          <w:szCs w:val="32"/>
          <w:lang w:eastAsia="zh-CN"/>
        </w:rPr>
        <w:t>如果 Equifax 不是成立于 1899 年，那么它完全可以被归类为一家科技公司。它销售的产品，即消费者信用信息，只不过是数字。</w:t>
      </w:r>
    </w:p>
    <w:p w14:paraId="5AC09279" w14:textId="77777777" w:rsidR="00816079" w:rsidRPr="007720D0" w:rsidRDefault="00E532C7">
      <w:pPr>
        <w:ind w:firstLine="384"/>
        <w:rPr>
          <w:sz w:val="32"/>
          <w:szCs w:val="32"/>
        </w:rPr>
      </w:pPr>
      <w:r w:rsidRPr="007720D0">
        <w:rPr>
          <w:sz w:val="32"/>
          <w:szCs w:val="32"/>
        </w:rPr>
        <w:t xml:space="preserve">Most people know their FICO score; fewer know that Equifax is one of only three companies that produces the raw data used to determine that score. The company was founded by two brothers, Guy and Cator Woolford, who went door-to-door in Atlanta at the turn of the century asking businesses about their customers’ propensity to pay their bills on time. The </w:t>
      </w:r>
      <w:proofErr w:type="spellStart"/>
      <w:r w:rsidRPr="007720D0">
        <w:rPr>
          <w:sz w:val="32"/>
          <w:szCs w:val="32"/>
        </w:rPr>
        <w:t>Woolfords</w:t>
      </w:r>
      <w:proofErr w:type="spellEnd"/>
      <w:r w:rsidRPr="007720D0">
        <w:rPr>
          <w:sz w:val="32"/>
          <w:szCs w:val="32"/>
        </w:rPr>
        <w:t xml:space="preserve"> would note the responses in a ledger, lumping them into general categories like “Prompt,” “Slow,” or “Requires Cash.” Then the brothers would go back to the office, compile these figures in a book, and publish them in something they called </w:t>
      </w:r>
      <w:r w:rsidRPr="007720D0">
        <w:rPr>
          <w:rStyle w:val="01Text"/>
          <w:sz w:val="32"/>
          <w:szCs w:val="32"/>
        </w:rPr>
        <w:t>The Merchant’s Guide</w:t>
      </w:r>
      <w:r w:rsidRPr="007720D0">
        <w:rPr>
          <w:sz w:val="32"/>
          <w:szCs w:val="32"/>
        </w:rPr>
        <w:t>. Although copies cost $25—a lot of money back then—many Atlanta businesses felt it was worth it: knowing a customer’s credit history before extending credit to him or her was valuable indeed.</w:t>
      </w:r>
    </w:p>
    <w:p w14:paraId="28C009FE" w14:textId="77777777" w:rsidR="00816079" w:rsidRPr="007720D0" w:rsidRDefault="00E532C7">
      <w:pPr>
        <w:ind w:firstLine="384"/>
        <w:rPr>
          <w:sz w:val="32"/>
          <w:szCs w:val="32"/>
          <w:lang w:val="zh" w:eastAsia="zh" w:bidi="zh"/>
        </w:rPr>
      </w:pPr>
      <w:r w:rsidRPr="007720D0">
        <w:rPr>
          <w:sz w:val="32"/>
          <w:szCs w:val="32"/>
          <w:lang w:eastAsia="zh-CN"/>
        </w:rPr>
        <w:t>大多数人都知道他们的 FICO 分数；很少有人知道 Equifax 是仅有的三家提供用于确定该分数的原始数据的公司之一。该公司由盖伊·伍尔福德 (Guy Woolford) 和卡托·伍尔福德 (Cator Woolford) 两兄弟创立，他们在世纪之交在亚特兰大挨家挨户询问企业客户按时支付账单的倾向。伍尔福德夫妇会在账本中记录这些反应，并将它们分为“迅速”、“缓慢”或“需要现金”等一般类别。然后兄弟俩会回到办公室，将这些数据汇编成书，并在他们所谓的《商人指南》中出</w:t>
      </w:r>
      <w:r w:rsidRPr="007720D0">
        <w:rPr>
          <w:sz w:val="32"/>
          <w:szCs w:val="32"/>
          <w:lang w:eastAsia="zh-CN"/>
        </w:rPr>
        <w:lastRenderedPageBreak/>
        <w:t>版。尽管副本售价 25 美元（在当时是一大笔钱），但亚特兰大的许多企业都认为这是值得的：在向客户提供信贷之前了解客户的信用记录确实很有价值。</w:t>
      </w:r>
    </w:p>
    <w:p w14:paraId="6A4C2D89" w14:textId="77777777" w:rsidR="00816079" w:rsidRPr="007720D0" w:rsidRDefault="00E532C7">
      <w:pPr>
        <w:ind w:firstLine="384"/>
        <w:rPr>
          <w:sz w:val="32"/>
          <w:szCs w:val="32"/>
        </w:rPr>
      </w:pPr>
      <w:proofErr w:type="gramStart"/>
      <w:r w:rsidRPr="007720D0">
        <w:rPr>
          <w:sz w:val="32"/>
          <w:szCs w:val="32"/>
        </w:rPr>
        <w:t>Thus</w:t>
      </w:r>
      <w:proofErr w:type="gramEnd"/>
      <w:r w:rsidRPr="007720D0">
        <w:rPr>
          <w:sz w:val="32"/>
          <w:szCs w:val="32"/>
        </w:rPr>
        <w:t xml:space="preserve"> was born the modern American credit bureau, an enterprise that’s evolved from the analog </w:t>
      </w:r>
      <w:r w:rsidRPr="007720D0">
        <w:rPr>
          <w:rStyle w:val="01Text"/>
          <w:sz w:val="32"/>
          <w:szCs w:val="32"/>
        </w:rPr>
        <w:t>Merchant’s Guide</w:t>
      </w:r>
      <w:r w:rsidRPr="007720D0">
        <w:rPr>
          <w:sz w:val="32"/>
          <w:szCs w:val="32"/>
        </w:rPr>
        <w:t xml:space="preserve"> to one now existing in the </w:t>
      </w:r>
      <w:proofErr w:type="spellStart"/>
      <w:r w:rsidRPr="007720D0">
        <w:rPr>
          <w:sz w:val="32"/>
          <w:szCs w:val="32"/>
        </w:rPr>
        <w:t>digisphere</w:t>
      </w:r>
      <w:proofErr w:type="spellEnd"/>
      <w:r w:rsidRPr="007720D0">
        <w:rPr>
          <w:sz w:val="32"/>
          <w:szCs w:val="32"/>
        </w:rPr>
        <w:t xml:space="preserve">. The business model, however, has remained the same. Potential creditors, mainly banks and other financial institutions, give Equifax and its two major competitors, TransUnion and Experian, data on their consumers. The credit bureaus slice and dice the data in ways much more sophisticated than “Prompt,” “Slow,” or “Requires Cash,” </w:t>
      </w:r>
      <w:bookmarkStart w:id="286" w:name="page_174"/>
      <w:bookmarkEnd w:id="286"/>
      <w:r w:rsidRPr="007720D0">
        <w:rPr>
          <w:sz w:val="32"/>
          <w:szCs w:val="32"/>
        </w:rPr>
        <w:t>then turn it around and sell it, often to these same financial institutions.</w:t>
      </w:r>
    </w:p>
    <w:p w14:paraId="077BDFED" w14:textId="77777777" w:rsidR="00816079" w:rsidRPr="007720D0" w:rsidRDefault="00E532C7">
      <w:pPr>
        <w:ind w:firstLine="384"/>
        <w:rPr>
          <w:sz w:val="32"/>
          <w:szCs w:val="32"/>
          <w:lang w:val="zh" w:eastAsia="zh" w:bidi="zh"/>
        </w:rPr>
      </w:pPr>
      <w:r w:rsidRPr="007720D0">
        <w:rPr>
          <w:sz w:val="32"/>
          <w:szCs w:val="32"/>
          <w:lang w:eastAsia="zh-CN"/>
        </w:rPr>
        <w:t>现代美国信用局就这样诞生了，它是一个从模拟的《商人指南》演变为现在存在于数字领域的企业。然而，商业模式保持不变。潜在债权人（主要是银行和其他金融机构）向 Equifax 及其两个主要竞争对手 TransUnion 和 Experian 提供其消费者数据。征信机构以比“迅速”、“缓慢”或“需要现金”更为复杂的方式对数据进行切片和切块，然后将其翻转并出售，通常是出售给这些金融机构。</w:t>
      </w:r>
    </w:p>
    <w:p w14:paraId="364A43F1" w14:textId="77777777" w:rsidR="00816079" w:rsidRPr="007720D0" w:rsidRDefault="00E532C7">
      <w:pPr>
        <w:ind w:firstLine="384"/>
        <w:rPr>
          <w:sz w:val="32"/>
          <w:szCs w:val="32"/>
        </w:rPr>
      </w:pPr>
      <w:r w:rsidRPr="007720D0">
        <w:rPr>
          <w:sz w:val="32"/>
          <w:szCs w:val="32"/>
        </w:rPr>
        <w:t>Anytime your major customers give you critical raw materials for free and then buy it back from you once you’ve improved them, you’ve got a good business. Moreover, this business is protected by sizable barriers to entry. Equifax and its two major competitors have each been in business for generations; banks are habituated to doing business with them; and because banks gain valuable insights thanks to the bureaus’ analytics, they aren’t interested in providing the same raw credit data to a new entrant for free. Meanwhile, the credit bureaus enjoy the same kind of digital economics as Google, Facebook, and the rest. Their product is nonphysical—it’s just zeros and ones—and every time a financial institution pays to access that data, the incremental profit margin to Equifax approaches 100%.</w:t>
      </w:r>
    </w:p>
    <w:p w14:paraId="5A1D3AE8" w14:textId="77777777" w:rsidR="00816079" w:rsidRPr="007720D0" w:rsidRDefault="00E532C7">
      <w:pPr>
        <w:ind w:firstLine="384"/>
        <w:rPr>
          <w:sz w:val="32"/>
          <w:szCs w:val="32"/>
          <w:lang w:val="zh" w:eastAsia="zh" w:bidi="zh"/>
        </w:rPr>
      </w:pPr>
      <w:r w:rsidRPr="007720D0">
        <w:rPr>
          <w:sz w:val="32"/>
          <w:szCs w:val="32"/>
          <w:lang w:eastAsia="zh-CN"/>
        </w:rPr>
        <w:t>每当你的主要客户免费为你提供关键原材料，然后在你改进它们后再从你那里买回来，你就得到了一笔不错的生意。此外，这项业务受到相当大的进入壁垒的保护。 Equifax 及其两个主要竞争对手</w:t>
      </w:r>
      <w:r w:rsidRPr="007720D0">
        <w:rPr>
          <w:sz w:val="32"/>
          <w:szCs w:val="32"/>
          <w:lang w:eastAsia="zh-CN"/>
        </w:rPr>
        <w:lastRenderedPageBreak/>
        <w:t>都已经经营了几代人。银行习惯于与他们开展业务；由于银行通过监管局的分析获得了宝贵的见解，因此他们无意向新进入者免费提供相同的原始信用数据。与此同时，信用机构享有与谷歌、Facebook 等公司相同的数字经济。他们的产品是非实体的——只有零和</w:t>
      </w:r>
      <w:proofErr w:type="gramStart"/>
      <w:r w:rsidRPr="007720D0">
        <w:rPr>
          <w:sz w:val="32"/>
          <w:szCs w:val="32"/>
          <w:lang w:eastAsia="zh-CN"/>
        </w:rPr>
        <w:t>一</w:t>
      </w:r>
      <w:proofErr w:type="gramEnd"/>
      <w:r w:rsidRPr="007720D0">
        <w:rPr>
          <w:sz w:val="32"/>
          <w:szCs w:val="32"/>
          <w:lang w:eastAsia="zh-CN"/>
        </w:rPr>
        <w:t>——每当金融机构付费访问这些数据时，Equifax 的增量利润率就会接近 100%。</w:t>
      </w:r>
    </w:p>
    <w:p w14:paraId="2E69C5A0" w14:textId="77777777" w:rsidR="00816079" w:rsidRPr="007720D0" w:rsidRDefault="00E532C7">
      <w:pPr>
        <w:ind w:firstLine="384"/>
        <w:rPr>
          <w:sz w:val="32"/>
          <w:szCs w:val="32"/>
        </w:rPr>
      </w:pPr>
      <w:r w:rsidRPr="007720D0">
        <w:rPr>
          <w:sz w:val="32"/>
          <w:szCs w:val="32"/>
        </w:rPr>
        <w:t>Credit bureaus have also proved surprisingly tech-proof. Numerous fintech start-ups have tried to estimate a customer’s propensity to service their debts by examining their social media accounts, but it just doesn’t work as well as looking at a customer’s actual credit history. While consumers may be sensitive about who sees their data, nearly all Americans want creditors to view it—otherwise, they couldn’t get a loan. One financial services start-up catering to younger investors thought it could attract customers by promising not to share their credit data with the bureaus, but their customers rebelled. Without this data, they couldn’t get a car loan or a mortgage.</w:t>
      </w:r>
    </w:p>
    <w:p w14:paraId="2ACF61D2" w14:textId="77777777" w:rsidR="00816079" w:rsidRPr="007720D0" w:rsidRDefault="00E532C7">
      <w:pPr>
        <w:ind w:firstLine="384"/>
        <w:rPr>
          <w:sz w:val="32"/>
          <w:szCs w:val="32"/>
          <w:lang w:val="zh" w:eastAsia="zh" w:bidi="zh"/>
        </w:rPr>
      </w:pPr>
      <w:r w:rsidRPr="007720D0">
        <w:rPr>
          <w:sz w:val="32"/>
          <w:szCs w:val="32"/>
          <w:lang w:eastAsia="zh-CN"/>
        </w:rPr>
        <w:t>事实证明，征信机构也具有令人惊讶的技术防护能力。许多金融科技初创公司试图通过检查客户的社交媒体账户来估计客户偿还债务的倾向，但它的效果不如查看客户的实际信用记录。虽然消费者可能对谁能看到他们的数据很敏感，但几乎所有美国人都希望债权人能够查看这些数据，否则他们就无法获得贷款。一家面向年轻投资者的金融服务初创公司认为，它可以通过承诺不与监管机构分享他们的信用数据来吸引客户，但他们的客户反对。如果没有这些数据，他们就无法获得汽车贷款或抵押贷款。</w:t>
      </w:r>
    </w:p>
    <w:p w14:paraId="70E86ED5" w14:textId="77777777" w:rsidR="00816079" w:rsidRPr="007720D0" w:rsidRDefault="00E532C7">
      <w:pPr>
        <w:ind w:firstLine="384"/>
        <w:rPr>
          <w:sz w:val="32"/>
          <w:szCs w:val="32"/>
        </w:rPr>
      </w:pPr>
      <w:r w:rsidRPr="007720D0">
        <w:rPr>
          <w:sz w:val="32"/>
          <w:szCs w:val="32"/>
        </w:rPr>
        <w:t>In 2017, however, Equifax allowed something to happen that justifiably outraged consumers. Hackers breached the company’s IT system and stole the credit data of nearly 150 million people, or almost half the American population. Worse, many of these records involved the “big four” security identifiers—name, address, birth date, and Social Security number. The CEO “resigned,” and in the end, the company agreed to pay almost $1 billion in fines and class action settlements.</w:t>
      </w:r>
    </w:p>
    <w:p w14:paraId="1FF0CE67" w14:textId="77777777" w:rsidR="00816079" w:rsidRPr="007720D0" w:rsidRDefault="00E532C7">
      <w:pPr>
        <w:ind w:firstLine="384"/>
        <w:rPr>
          <w:sz w:val="32"/>
          <w:szCs w:val="32"/>
          <w:lang w:val="zh" w:eastAsia="zh" w:bidi="zh"/>
        </w:rPr>
      </w:pPr>
      <w:r w:rsidRPr="007720D0">
        <w:rPr>
          <w:sz w:val="32"/>
          <w:szCs w:val="32"/>
          <w:lang w:eastAsia="zh-CN"/>
        </w:rPr>
        <w:lastRenderedPageBreak/>
        <w:t>然而，2017 年，Equifax 允许发生一些理所当然激怒消费者的事情。黑客攻破了该公司的 IT 系统，窃取了近 1.5 亿人（即近一半美国人口）的信用数据。更糟糕的是，其中许多记录涉及“四大”安全标识符——姓名、地址、出生日期和社会安全号码。首席执行官“辞职”，最终公司同意支付近 10 亿美元的罚款和集体诉讼和解金。</w:t>
      </w:r>
    </w:p>
    <w:p w14:paraId="742B03FB" w14:textId="77777777" w:rsidR="00816079" w:rsidRPr="007720D0" w:rsidRDefault="00E532C7">
      <w:pPr>
        <w:ind w:firstLine="384"/>
        <w:rPr>
          <w:sz w:val="32"/>
          <w:szCs w:val="32"/>
          <w:lang w:eastAsia="zh-CN"/>
        </w:rPr>
      </w:pPr>
      <w:r w:rsidRPr="007720D0">
        <w:rPr>
          <w:sz w:val="32"/>
          <w:szCs w:val="32"/>
        </w:rPr>
        <w:t xml:space="preserve">The stock tanked after the breach, and I bought it, thinking that Mr. Market was giving me an opportunity to buy a superior business at a reasonable price. Although the breach was bad, it was likely not going </w:t>
      </w:r>
      <w:bookmarkStart w:id="287" w:name="page_175"/>
      <w:bookmarkEnd w:id="287"/>
      <w:r w:rsidRPr="007720D0">
        <w:rPr>
          <w:sz w:val="32"/>
          <w:szCs w:val="32"/>
        </w:rPr>
        <w:t xml:space="preserve">to cripple the company. One of corporate America’s dirty little secrets is that fines and class action suits are just a cost of doing business. Nobody wants to pay out hundreds of millions of dollars, but these settlements usually amount to only a year or so of annual earnings. Once paid, they disappear. Meanwhile, the great business carries </w:t>
      </w:r>
      <w:proofErr w:type="spellStart"/>
      <w:r w:rsidRPr="007720D0">
        <w:rPr>
          <w:sz w:val="32"/>
          <w:szCs w:val="32"/>
        </w:rPr>
        <w:t>on.</w:t>
      </w:r>
      <w:hyperlink w:anchor="I_17">
        <w:bookmarkStart w:id="288" w:name="I_16"/>
        <w:r w:rsidRPr="007720D0">
          <w:rPr>
            <w:rStyle w:val="08Text"/>
            <w:sz w:val="32"/>
            <w:szCs w:val="32"/>
            <w:lang w:eastAsia="zh-CN"/>
          </w:rPr>
          <w:t>I</w:t>
        </w:r>
        <w:bookmarkEnd w:id="288"/>
        <w:proofErr w:type="spellEnd"/>
      </w:hyperlink>
    </w:p>
    <w:p w14:paraId="3144A7B9" w14:textId="77777777" w:rsidR="00816079" w:rsidRPr="007720D0" w:rsidRDefault="00E532C7">
      <w:pPr>
        <w:ind w:firstLine="384"/>
        <w:rPr>
          <w:sz w:val="32"/>
          <w:szCs w:val="32"/>
          <w:lang w:val="zh" w:eastAsia="zh" w:bidi="zh"/>
        </w:rPr>
      </w:pPr>
      <w:r w:rsidRPr="007720D0">
        <w:rPr>
          <w:sz w:val="32"/>
          <w:szCs w:val="32"/>
          <w:lang w:eastAsia="zh-CN"/>
        </w:rPr>
        <w:t>漏洞发生后，股票暴跌，我买了它，认为市场先生给了我一个以合理价格购买优质企业的机会。尽管这次违规行为很严重，但它可能不会让公司陷入瘫痪。美国企业界的肮脏小秘密之一是罚款和集体诉讼只是做生意的成本。没有人愿意支付数亿美元，但这些和解金额通常只相当于一年左右的年收入。一旦付款，它们就会消失。与此同时，伟大的事业仍在继续。</w:t>
      </w:r>
    </w:p>
    <w:p w14:paraId="31E341A5" w14:textId="77777777" w:rsidR="00816079" w:rsidRPr="007720D0" w:rsidRDefault="00E532C7">
      <w:pPr>
        <w:ind w:firstLine="384"/>
        <w:rPr>
          <w:sz w:val="32"/>
          <w:szCs w:val="32"/>
        </w:rPr>
      </w:pPr>
      <w:r w:rsidRPr="007720D0">
        <w:rPr>
          <w:sz w:val="32"/>
          <w:szCs w:val="32"/>
        </w:rPr>
        <w:t>As usual, a few years later, Equifax had sorted through its breach issues. It had hired new IT administrators; it had paid its fines; and it had hired a new CEO, one who used the crisis as an opportunity to double down on tech.</w:t>
      </w:r>
    </w:p>
    <w:p w14:paraId="765A1DD2" w14:textId="77777777" w:rsidR="00816079" w:rsidRPr="007720D0" w:rsidRDefault="00E532C7">
      <w:pPr>
        <w:ind w:firstLine="384"/>
        <w:rPr>
          <w:sz w:val="32"/>
          <w:szCs w:val="32"/>
          <w:lang w:val="zh" w:eastAsia="zh" w:bidi="zh"/>
        </w:rPr>
      </w:pPr>
      <w:r w:rsidRPr="007720D0">
        <w:rPr>
          <w:sz w:val="32"/>
          <w:szCs w:val="32"/>
          <w:lang w:eastAsia="zh-CN"/>
        </w:rPr>
        <w:t>与往常一样，几年后，Equifax 解决了违规问题。它聘请了新的 IT 管理员；它已缴纳罚款；该公司还聘请了一位新首席执行官，他以这次危机为契机，加大了科技投入。</w:t>
      </w:r>
    </w:p>
    <w:p w14:paraId="7A36FB0B" w14:textId="77777777" w:rsidR="00816079" w:rsidRPr="007720D0" w:rsidRDefault="00E532C7">
      <w:pPr>
        <w:ind w:firstLine="384"/>
        <w:rPr>
          <w:sz w:val="32"/>
          <w:szCs w:val="32"/>
        </w:rPr>
      </w:pPr>
      <w:r w:rsidRPr="007720D0">
        <w:rPr>
          <w:sz w:val="32"/>
          <w:szCs w:val="32"/>
        </w:rPr>
        <w:t>It’s rare to find a superior business such as Equifax, and it’s even more rare to find a superior business that’s getting better—but Equifax is one of them. Already protected by high barriers to entry, Equifax is using tech to accelerate its revenue growth, its profit growth, and, most important of all, its competitive edge.</w:t>
      </w:r>
    </w:p>
    <w:p w14:paraId="2A49DBA5" w14:textId="77777777" w:rsidR="00816079" w:rsidRPr="007720D0" w:rsidRDefault="00E532C7">
      <w:pPr>
        <w:ind w:firstLine="384"/>
        <w:rPr>
          <w:sz w:val="32"/>
          <w:szCs w:val="32"/>
          <w:lang w:val="zh" w:eastAsia="zh" w:bidi="zh"/>
        </w:rPr>
      </w:pPr>
      <w:r w:rsidRPr="007720D0">
        <w:rPr>
          <w:sz w:val="32"/>
          <w:szCs w:val="32"/>
          <w:lang w:eastAsia="zh-CN"/>
        </w:rPr>
        <w:lastRenderedPageBreak/>
        <w:t>很难找到像 Equifax 这样的优秀企业，更难得的是找到一家越来越好的优秀企业——但 Equifax 就是其中之一。 Equifax 已经受到高准入门槛的保护，正在利用技术来加速其收入增长、利润增长，以及最重要的是其竞争优势。</w:t>
      </w:r>
    </w:p>
    <w:p w14:paraId="6E7C0C26" w14:textId="77777777" w:rsidR="00816079" w:rsidRPr="007720D0" w:rsidRDefault="00E532C7">
      <w:pPr>
        <w:ind w:firstLine="384"/>
        <w:rPr>
          <w:sz w:val="32"/>
          <w:szCs w:val="32"/>
        </w:rPr>
      </w:pPr>
      <w:r w:rsidRPr="007720D0">
        <w:rPr>
          <w:sz w:val="32"/>
          <w:szCs w:val="32"/>
        </w:rPr>
        <w:t>To do this, however, Equifax must invest—a lot. The company is spending roughly $1.5 billion over the next several years to move its data from in-house servers, essentially giant computers, to Google’s cloud platform. While this has depressed its short-term earnings, Equifax’s long-term earnings power will be materially higher once the migration is finished. Costs will be lower, while the data offerings to Equifax’s customers will be more robust and therefore more valuable.</w:t>
      </w:r>
    </w:p>
    <w:p w14:paraId="27EB0B63" w14:textId="77777777" w:rsidR="00816079" w:rsidRPr="007720D0" w:rsidRDefault="00E532C7">
      <w:pPr>
        <w:ind w:firstLine="384"/>
        <w:rPr>
          <w:sz w:val="32"/>
          <w:szCs w:val="32"/>
          <w:lang w:val="zh" w:eastAsia="zh" w:bidi="zh"/>
        </w:rPr>
      </w:pPr>
      <w:r w:rsidRPr="007720D0">
        <w:rPr>
          <w:sz w:val="32"/>
          <w:szCs w:val="32"/>
          <w:lang w:eastAsia="zh-CN"/>
        </w:rPr>
        <w:t>然而，要做到这一点，Equifax 必须进行大量投资。该公司将在未来几年花费大约 15 亿美元将其数据从内部服务器（本质上是巨型计算机）转移到谷歌的云平台。虽然</w:t>
      </w:r>
      <w:proofErr w:type="gramStart"/>
      <w:r w:rsidRPr="007720D0">
        <w:rPr>
          <w:sz w:val="32"/>
          <w:szCs w:val="32"/>
          <w:lang w:eastAsia="zh-CN"/>
        </w:rPr>
        <w:t>这降低</w:t>
      </w:r>
      <w:proofErr w:type="gramEnd"/>
      <w:r w:rsidRPr="007720D0">
        <w:rPr>
          <w:sz w:val="32"/>
          <w:szCs w:val="32"/>
          <w:lang w:eastAsia="zh-CN"/>
        </w:rPr>
        <w:t>了其短期盈利，但一旦迁移完成，Equifax 的长期盈利能力将大幅提高。成本将会降低，而为 Equifax 客户提供的数据将更加强大，因此更有价值。</w:t>
      </w:r>
    </w:p>
    <w:p w14:paraId="7F2098EC" w14:textId="77777777" w:rsidR="00816079" w:rsidRPr="007720D0" w:rsidRDefault="00E532C7">
      <w:pPr>
        <w:ind w:firstLine="384"/>
        <w:rPr>
          <w:sz w:val="32"/>
          <w:szCs w:val="32"/>
        </w:rPr>
      </w:pPr>
      <w:r w:rsidRPr="007720D0">
        <w:rPr>
          <w:sz w:val="32"/>
          <w:szCs w:val="32"/>
        </w:rPr>
        <w:t>Like many tech companies today, Equifax is tanking short-term earnings to grow long-term ones. This scares off short-term investors who look at current price/earnings multiples, but to longer-term shareholders, it’s a thing of beauty. Conceptually, it’s like the fines Equifax had to pay. Once the spending is done, it’s behind Equifax, but the improvement to the company’s earnings power will remain.</w:t>
      </w:r>
    </w:p>
    <w:p w14:paraId="20978C46" w14:textId="77777777" w:rsidR="00816079" w:rsidRPr="007720D0" w:rsidRDefault="00E532C7">
      <w:pPr>
        <w:ind w:firstLine="384"/>
        <w:rPr>
          <w:sz w:val="32"/>
          <w:szCs w:val="32"/>
          <w:lang w:val="zh" w:eastAsia="zh" w:bidi="zh"/>
        </w:rPr>
      </w:pPr>
      <w:r w:rsidRPr="007720D0">
        <w:rPr>
          <w:sz w:val="32"/>
          <w:szCs w:val="32"/>
          <w:lang w:eastAsia="zh-CN"/>
        </w:rPr>
        <w:t>与当今许多科技公司一样，Equifax 正在降低短期收益以实现长期收益增长。这吓跑了关注当前市盈率的短期投资者，但对于长期股东来说，这是一件很美好的事情。从概念上讲，这就像 Equifax 必须支付的罚款。一旦支出完成，它就会落后于 Equifax，但该公司盈利能力的改善仍将存在。</w:t>
      </w:r>
    </w:p>
    <w:p w14:paraId="70ED1AB1" w14:textId="77777777" w:rsidR="00816079" w:rsidRPr="007720D0" w:rsidRDefault="00E532C7">
      <w:pPr>
        <w:pStyle w:val="3"/>
        <w:keepNext/>
        <w:spacing w:before="360" w:after="120"/>
        <w:ind w:left="360" w:right="360"/>
        <w:rPr>
          <w:sz w:val="32"/>
          <w:szCs w:val="32"/>
          <w:lang w:eastAsia="zh-CN"/>
        </w:rPr>
      </w:pPr>
      <w:bookmarkStart w:id="289" w:name="page_176"/>
      <w:bookmarkEnd w:id="289"/>
      <w:r w:rsidRPr="007720D0">
        <w:rPr>
          <w:sz w:val="32"/>
          <w:szCs w:val="32"/>
          <w:lang w:eastAsia="zh-CN"/>
        </w:rPr>
        <w:lastRenderedPageBreak/>
        <w:t>3. IS THE BUSINESS SERVING THOSE THE DIGITAL REVOLUTION HAS LEFT BEHIND?</w:t>
      </w:r>
    </w:p>
    <w:p w14:paraId="5325DA28"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3. 企业是否为数字革命留下的人服务？</w:t>
      </w:r>
    </w:p>
    <w:p w14:paraId="6E2F130F" w14:textId="77777777" w:rsidR="00816079" w:rsidRPr="007720D0" w:rsidRDefault="00E532C7">
      <w:pPr>
        <w:pStyle w:val="Para02"/>
        <w:rPr>
          <w:sz w:val="32"/>
          <w:szCs w:val="32"/>
        </w:rPr>
      </w:pPr>
      <w:r w:rsidRPr="007720D0">
        <w:rPr>
          <w:sz w:val="32"/>
          <w:szCs w:val="32"/>
          <w:lang w:eastAsia="zh-CN"/>
        </w:rPr>
        <w:t xml:space="preserve">The name Dollar General is misleading: it’s a general store, but it doesn’t sell everything for a dollar. </w:t>
      </w:r>
      <w:r w:rsidRPr="007720D0">
        <w:rPr>
          <w:sz w:val="32"/>
          <w:szCs w:val="32"/>
        </w:rPr>
        <w:t>Instead, it sells staples like bread and eggs in small stores conveniently located for lower-income people in both urban and, especially, rural areas. Dollar General is an amazing company and a misunderstood one. It does well by doing good—although, unfortunately for the United States, the need that the company fulfills continues to grow.</w:t>
      </w:r>
    </w:p>
    <w:p w14:paraId="1EFB212F" w14:textId="77777777" w:rsidR="00816079" w:rsidRPr="007720D0" w:rsidRDefault="00E532C7">
      <w:pPr>
        <w:pStyle w:val="Para02"/>
        <w:rPr>
          <w:sz w:val="32"/>
          <w:szCs w:val="32"/>
          <w:lang w:val="zh" w:eastAsia="zh" w:bidi="zh"/>
        </w:rPr>
      </w:pPr>
      <w:r w:rsidRPr="007720D0">
        <w:rPr>
          <w:sz w:val="32"/>
          <w:szCs w:val="32"/>
        </w:rPr>
        <w:t xml:space="preserve">Dollar General 这个名字具有误导性：它是一家杂货店，但并不是所有东西都以一美元的价格出售。相反，它在交通便利的小商店出售面包和鸡蛋等主食，面向城市地区，尤其是农村地区的低收入人群。 Dollar General </w:t>
      </w:r>
      <w:proofErr w:type="spellStart"/>
      <w:r w:rsidRPr="007720D0">
        <w:rPr>
          <w:sz w:val="32"/>
          <w:szCs w:val="32"/>
        </w:rPr>
        <w:t>是一家了不起的公司，也是一家被误解的公司</w:t>
      </w:r>
      <w:proofErr w:type="spellEnd"/>
      <w:r w:rsidRPr="007720D0">
        <w:rPr>
          <w:sz w:val="32"/>
          <w:szCs w:val="32"/>
        </w:rPr>
        <w:t>。</w:t>
      </w:r>
      <w:r w:rsidRPr="007720D0">
        <w:rPr>
          <w:sz w:val="32"/>
          <w:szCs w:val="32"/>
          <w:lang w:eastAsia="zh-CN"/>
        </w:rPr>
        <w:t>它通过做好事而取得了成功——尽管不幸的是，对于美国来说，该公司满足的需求持续增长。</w:t>
      </w:r>
    </w:p>
    <w:p w14:paraId="2334CFEF" w14:textId="77777777" w:rsidR="00816079" w:rsidRPr="007720D0" w:rsidRDefault="00E532C7">
      <w:pPr>
        <w:ind w:firstLine="384"/>
        <w:rPr>
          <w:sz w:val="32"/>
          <w:szCs w:val="32"/>
        </w:rPr>
      </w:pPr>
      <w:r w:rsidRPr="007720D0">
        <w:rPr>
          <w:sz w:val="32"/>
          <w:szCs w:val="32"/>
        </w:rPr>
        <w:t>Dollar General embodies all the qualities I’ve written about regarding Equifax and Sherwin-Williams. Like paint, the corner store is tech-proof. No online retailer, not even Instacart, can match the convenience of popping in after work when you need a few things for the evening meal. Like Equifax, Dollar General is one of the rare enterprises today whose business is getting better, although, as I say, for all the wrong reasons.</w:t>
      </w:r>
    </w:p>
    <w:p w14:paraId="3C19BEB8" w14:textId="77777777" w:rsidR="00816079" w:rsidRPr="007720D0" w:rsidRDefault="00E532C7">
      <w:pPr>
        <w:ind w:firstLine="384"/>
        <w:rPr>
          <w:sz w:val="32"/>
          <w:szCs w:val="32"/>
          <w:lang w:val="zh" w:eastAsia="zh" w:bidi="zh"/>
        </w:rPr>
      </w:pPr>
      <w:r w:rsidRPr="007720D0">
        <w:rPr>
          <w:sz w:val="32"/>
          <w:szCs w:val="32"/>
        </w:rPr>
        <w:t xml:space="preserve">Dollar General </w:t>
      </w:r>
      <w:proofErr w:type="spellStart"/>
      <w:r w:rsidRPr="007720D0">
        <w:rPr>
          <w:sz w:val="32"/>
          <w:szCs w:val="32"/>
        </w:rPr>
        <w:t>体现了我所写的有关</w:t>
      </w:r>
      <w:proofErr w:type="spellEnd"/>
      <w:r w:rsidRPr="007720D0">
        <w:rPr>
          <w:sz w:val="32"/>
          <w:szCs w:val="32"/>
        </w:rPr>
        <w:t xml:space="preserve"> Equifax </w:t>
      </w:r>
      <w:proofErr w:type="spellStart"/>
      <w:r w:rsidRPr="007720D0">
        <w:rPr>
          <w:sz w:val="32"/>
          <w:szCs w:val="32"/>
        </w:rPr>
        <w:t>和宣伟的所有品质。就像油漆一样，街角商店也是经过技术检验的。没有任何在线零售商，甚至是</w:t>
      </w:r>
      <w:proofErr w:type="spellEnd"/>
      <w:r w:rsidRPr="007720D0">
        <w:rPr>
          <w:sz w:val="32"/>
          <w:szCs w:val="32"/>
        </w:rPr>
        <w:t xml:space="preserve"> </w:t>
      </w:r>
      <w:proofErr w:type="spellStart"/>
      <w:r w:rsidRPr="007720D0">
        <w:rPr>
          <w:sz w:val="32"/>
          <w:szCs w:val="32"/>
        </w:rPr>
        <w:t>Instacart，可以比得上您下班后晚上需要一些东西时顺便去店里买东西的便利性。与</w:t>
      </w:r>
      <w:proofErr w:type="spellEnd"/>
      <w:r w:rsidRPr="007720D0">
        <w:rPr>
          <w:sz w:val="32"/>
          <w:szCs w:val="32"/>
        </w:rPr>
        <w:t xml:space="preserve"> Equifax </w:t>
      </w:r>
      <w:proofErr w:type="spellStart"/>
      <w:r w:rsidRPr="007720D0">
        <w:rPr>
          <w:sz w:val="32"/>
          <w:szCs w:val="32"/>
        </w:rPr>
        <w:t>一样，Dollar</w:t>
      </w:r>
      <w:proofErr w:type="spellEnd"/>
      <w:r w:rsidRPr="007720D0">
        <w:rPr>
          <w:sz w:val="32"/>
          <w:szCs w:val="32"/>
        </w:rPr>
        <w:t xml:space="preserve"> General </w:t>
      </w:r>
      <w:proofErr w:type="spellStart"/>
      <w:r w:rsidRPr="007720D0">
        <w:rPr>
          <w:sz w:val="32"/>
          <w:szCs w:val="32"/>
        </w:rPr>
        <w:t>是当今少有的业务正在好转的企业之一，尽管正如我所说，其原因全是错误的</w:t>
      </w:r>
      <w:proofErr w:type="spellEnd"/>
      <w:r w:rsidRPr="007720D0">
        <w:rPr>
          <w:sz w:val="32"/>
          <w:szCs w:val="32"/>
        </w:rPr>
        <w:t>。</w:t>
      </w:r>
    </w:p>
    <w:p w14:paraId="42B669D7" w14:textId="77777777" w:rsidR="00816079" w:rsidRPr="007720D0" w:rsidRDefault="00E532C7">
      <w:pPr>
        <w:ind w:firstLine="384"/>
        <w:rPr>
          <w:sz w:val="32"/>
          <w:szCs w:val="32"/>
        </w:rPr>
      </w:pPr>
      <w:r w:rsidRPr="007720D0">
        <w:rPr>
          <w:sz w:val="32"/>
          <w:szCs w:val="32"/>
        </w:rPr>
        <w:t xml:space="preserve">Dollar General is tech-proof largely because of its convenience aspect, but it’s also tech-proof because its customers can’t afford </w:t>
      </w:r>
      <w:r w:rsidRPr="007720D0">
        <w:rPr>
          <w:sz w:val="32"/>
          <w:szCs w:val="32"/>
        </w:rPr>
        <w:lastRenderedPageBreak/>
        <w:t xml:space="preserve">Amazon Prime’s $139-a-year subscription. The annual income of a Dollar General customer is roughly half that of the average American’s, and it’s common to see posters in Dollar General stores that say, </w:t>
      </w:r>
      <w:r w:rsidRPr="007720D0">
        <w:rPr>
          <w:rStyle w:val="06Text"/>
          <w:sz w:val="32"/>
          <w:szCs w:val="32"/>
        </w:rPr>
        <w:t>WE ACCEPT THE SUPPLEMENTAL NUTRITION ASSISTANCE PROGRAM</w:t>
      </w:r>
      <w:r w:rsidRPr="007720D0">
        <w:rPr>
          <w:sz w:val="32"/>
          <w:szCs w:val="32"/>
        </w:rPr>
        <w:t xml:space="preserve">, a reference to the federal program formerly known as food stamps. To understand Dollar General’s unit economics is to enter into the world of the </w:t>
      </w:r>
      <w:proofErr w:type="spellStart"/>
      <w:r w:rsidRPr="007720D0">
        <w:rPr>
          <w:sz w:val="32"/>
          <w:szCs w:val="32"/>
        </w:rPr>
        <w:t>nation’s</w:t>
      </w:r>
      <w:proofErr w:type="spellEnd"/>
      <w:r w:rsidRPr="007720D0">
        <w:rPr>
          <w:sz w:val="32"/>
          <w:szCs w:val="32"/>
        </w:rPr>
        <w:t xml:space="preserve"> have nots. I once went on a Dollar General store tour with a company executive who explained why the company sold Welch’s juice for kids’ lunchboxes in plastic bottles with resealable caps rather than the standard juice boxes. The resealable caps, he explained, allowed the child to bring the bottle back home so that his or her mother could reuse it, diluting new juice with water for the following day’s lunch.</w:t>
      </w:r>
    </w:p>
    <w:p w14:paraId="6B074481" w14:textId="77777777" w:rsidR="00816079" w:rsidRPr="007720D0" w:rsidRDefault="00E532C7">
      <w:pPr>
        <w:ind w:firstLine="384"/>
        <w:rPr>
          <w:sz w:val="32"/>
          <w:szCs w:val="32"/>
          <w:lang w:val="zh" w:eastAsia="zh" w:bidi="zh"/>
        </w:rPr>
      </w:pPr>
      <w:r w:rsidRPr="007720D0">
        <w:rPr>
          <w:sz w:val="32"/>
          <w:szCs w:val="32"/>
          <w:lang w:eastAsia="zh-CN"/>
        </w:rPr>
        <w:t xml:space="preserve">Dollar General 之所以能够经得起技术考验，主要是因为它的便利性，但它也不受技术考验，因为它的客户无法负担亚马逊 Prime 每年 139 美元的订阅费。 </w:t>
      </w:r>
      <w:r w:rsidRPr="007720D0">
        <w:rPr>
          <w:sz w:val="32"/>
          <w:szCs w:val="32"/>
        </w:rPr>
        <w:t xml:space="preserve">Dollar General </w:t>
      </w:r>
      <w:proofErr w:type="spellStart"/>
      <w:r w:rsidRPr="007720D0">
        <w:rPr>
          <w:sz w:val="32"/>
          <w:szCs w:val="32"/>
        </w:rPr>
        <w:t>顾客的年收入大约是美国人平均收入的一半，在</w:t>
      </w:r>
      <w:proofErr w:type="spellEnd"/>
      <w:r w:rsidRPr="007720D0">
        <w:rPr>
          <w:sz w:val="32"/>
          <w:szCs w:val="32"/>
        </w:rPr>
        <w:t xml:space="preserve"> Dollar General </w:t>
      </w:r>
      <w:proofErr w:type="gramStart"/>
      <w:r w:rsidRPr="007720D0">
        <w:rPr>
          <w:sz w:val="32"/>
          <w:szCs w:val="32"/>
        </w:rPr>
        <w:t>商店里经常看到海报上写着“</w:t>
      </w:r>
      <w:proofErr w:type="gramEnd"/>
      <w:r w:rsidRPr="007720D0">
        <w:rPr>
          <w:sz w:val="32"/>
          <w:szCs w:val="32"/>
        </w:rPr>
        <w:t xml:space="preserve">我们接受补充营养援助计划”，这是指以前称为食品券的联邦计划。了解达乐的单位经济学就等于进入了穷人的世界。我曾经和一位公司高管一起参观了 Dollar General </w:t>
      </w:r>
      <w:proofErr w:type="spellStart"/>
      <w:r w:rsidRPr="007720D0">
        <w:rPr>
          <w:sz w:val="32"/>
          <w:szCs w:val="32"/>
        </w:rPr>
        <w:t>商店，他解释了为什么该公司出售的韦尔奇果汁儿童午餐盒装在带有可重新密封盖的塑料瓶中，而不是标准果汁盒中</w:t>
      </w:r>
      <w:proofErr w:type="spellEnd"/>
      <w:r w:rsidRPr="007720D0">
        <w:rPr>
          <w:sz w:val="32"/>
          <w:szCs w:val="32"/>
        </w:rPr>
        <w:t>。</w:t>
      </w:r>
      <w:r w:rsidRPr="007720D0">
        <w:rPr>
          <w:sz w:val="32"/>
          <w:szCs w:val="32"/>
          <w:lang w:eastAsia="zh-CN"/>
        </w:rPr>
        <w:t>他解释说，可重新密封的瓶盖让孩子可以把瓶子带回家，以便他或她的母亲可以重复使用它，用水稀释新果汁作为第二天的午餐。</w:t>
      </w:r>
    </w:p>
    <w:p w14:paraId="10DBFC2E" w14:textId="77777777" w:rsidR="00816079" w:rsidRPr="007720D0" w:rsidRDefault="00E532C7">
      <w:pPr>
        <w:ind w:firstLine="384"/>
        <w:rPr>
          <w:sz w:val="32"/>
          <w:szCs w:val="32"/>
        </w:rPr>
      </w:pPr>
      <w:r w:rsidRPr="007720D0">
        <w:rPr>
          <w:sz w:val="32"/>
          <w:szCs w:val="32"/>
        </w:rPr>
        <w:t xml:space="preserve">Some progressives criticize Dollar General for adding to the nation’s nutrition crisis by stocking lots of Little Debbie snack cakes and </w:t>
      </w:r>
      <w:bookmarkStart w:id="290" w:name="page_177"/>
      <w:bookmarkEnd w:id="290"/>
      <w:r w:rsidRPr="007720D0">
        <w:rPr>
          <w:sz w:val="32"/>
          <w:szCs w:val="32"/>
        </w:rPr>
        <w:t xml:space="preserve">relatively few fresh fruits and vegetables. But such critiques miss the root cause of the problem. Dollar General didn’t create food deserts; they’re responding to them. Often, the company opens a store after a Target or a Kroger has shut down. In such communities, the alternative to a Dollar General is nothing, and nutritionists now credit its stores for marginally improving poor people’s diets by offering brown rice, beans, </w:t>
      </w:r>
      <w:r w:rsidRPr="007720D0">
        <w:rPr>
          <w:sz w:val="32"/>
          <w:szCs w:val="32"/>
        </w:rPr>
        <w:lastRenderedPageBreak/>
        <w:t xml:space="preserve">and whole-wheat bread. “I’ve come around,” public health professor Elizabeth Racine told </w:t>
      </w:r>
      <w:r w:rsidRPr="007720D0">
        <w:rPr>
          <w:rStyle w:val="01Text"/>
          <w:sz w:val="32"/>
          <w:szCs w:val="32"/>
        </w:rPr>
        <w:t>Bloomberg Businessweek</w:t>
      </w:r>
      <w:r w:rsidRPr="007720D0">
        <w:rPr>
          <w:sz w:val="32"/>
          <w:szCs w:val="32"/>
        </w:rPr>
        <w:t>. “I appreciate that they are willing to operate in low-income places because so many other stores aren’t willing to go there.”</w:t>
      </w:r>
    </w:p>
    <w:p w14:paraId="6266392A" w14:textId="77777777" w:rsidR="00816079" w:rsidRPr="007720D0" w:rsidRDefault="00E532C7">
      <w:pPr>
        <w:ind w:firstLine="384"/>
        <w:rPr>
          <w:sz w:val="32"/>
          <w:szCs w:val="32"/>
          <w:lang w:val="zh" w:eastAsia="zh" w:bidi="zh"/>
        </w:rPr>
      </w:pPr>
      <w:proofErr w:type="spellStart"/>
      <w:r w:rsidRPr="007720D0">
        <w:rPr>
          <w:sz w:val="32"/>
          <w:szCs w:val="32"/>
        </w:rPr>
        <w:t>一些进步人士批评</w:t>
      </w:r>
      <w:proofErr w:type="spellEnd"/>
      <w:r w:rsidRPr="007720D0">
        <w:rPr>
          <w:sz w:val="32"/>
          <w:szCs w:val="32"/>
        </w:rPr>
        <w:t xml:space="preserve"> Dollar General </w:t>
      </w:r>
      <w:proofErr w:type="spellStart"/>
      <w:r w:rsidRPr="007720D0">
        <w:rPr>
          <w:sz w:val="32"/>
          <w:szCs w:val="32"/>
        </w:rPr>
        <w:t>储存了大量的小黛比零食蛋糕和相对较少的新鲜水果和蔬菜，加剧了国家的营养危机。但这样的批评忽略了问题的根本原因</w:t>
      </w:r>
      <w:proofErr w:type="spellEnd"/>
      <w:r w:rsidRPr="007720D0">
        <w:rPr>
          <w:sz w:val="32"/>
          <w:szCs w:val="32"/>
        </w:rPr>
        <w:t xml:space="preserve">。 Dollar General </w:t>
      </w:r>
      <w:proofErr w:type="spellStart"/>
      <w:r w:rsidRPr="007720D0">
        <w:rPr>
          <w:sz w:val="32"/>
          <w:szCs w:val="32"/>
        </w:rPr>
        <w:t>并没有创造食物沙漠；而是创造了食物沙漠。他们正在回应他们。通常，该公司会在</w:t>
      </w:r>
      <w:proofErr w:type="spellEnd"/>
      <w:r w:rsidRPr="007720D0">
        <w:rPr>
          <w:sz w:val="32"/>
          <w:szCs w:val="32"/>
        </w:rPr>
        <w:t xml:space="preserve"> Target 或 Kroger </w:t>
      </w:r>
      <w:proofErr w:type="spellStart"/>
      <w:r w:rsidRPr="007720D0">
        <w:rPr>
          <w:sz w:val="32"/>
          <w:szCs w:val="32"/>
        </w:rPr>
        <w:t>关闭后开设一家商店</w:t>
      </w:r>
      <w:proofErr w:type="spellEnd"/>
      <w:r w:rsidRPr="007720D0">
        <w:rPr>
          <w:sz w:val="32"/>
          <w:szCs w:val="32"/>
        </w:rPr>
        <w:t>。</w:t>
      </w:r>
      <w:r w:rsidRPr="007720D0">
        <w:rPr>
          <w:sz w:val="32"/>
          <w:szCs w:val="32"/>
          <w:lang w:eastAsia="zh-CN"/>
        </w:rPr>
        <w:t>在这些社区，除了 Dollar General 之外别无选择，营养学家现在认为这家商店通过提供糙米、豆类和全麦面包，略微改善了穷人的饮食。 “我已经转变过来了，”公共卫生教授伊丽莎白·拉</w:t>
      </w:r>
      <w:proofErr w:type="gramStart"/>
      <w:r w:rsidRPr="007720D0">
        <w:rPr>
          <w:sz w:val="32"/>
          <w:szCs w:val="32"/>
          <w:lang w:eastAsia="zh-CN"/>
        </w:rPr>
        <w:t>辛告诉</w:t>
      </w:r>
      <w:proofErr w:type="gramEnd"/>
      <w:r w:rsidRPr="007720D0">
        <w:rPr>
          <w:sz w:val="32"/>
          <w:szCs w:val="32"/>
          <w:lang w:eastAsia="zh-CN"/>
        </w:rPr>
        <w:t>《彭博商业周刊》。 “我很欣赏他们愿意在低收入地区经营，因为很多其他商店不愿意去那里。</w:t>
      </w:r>
      <w:r w:rsidRPr="007720D0">
        <w:rPr>
          <w:sz w:val="32"/>
          <w:szCs w:val="32"/>
        </w:rPr>
        <w:t>”</w:t>
      </w:r>
    </w:p>
    <w:p w14:paraId="06ABF2E7" w14:textId="77777777" w:rsidR="00816079" w:rsidRPr="007720D0" w:rsidRDefault="00E532C7">
      <w:pPr>
        <w:ind w:firstLine="384"/>
        <w:rPr>
          <w:sz w:val="32"/>
          <w:szCs w:val="32"/>
        </w:rPr>
      </w:pPr>
      <w:r w:rsidRPr="007720D0">
        <w:rPr>
          <w:sz w:val="32"/>
          <w:szCs w:val="32"/>
        </w:rPr>
        <w:t>As the de facto monopoly store for many small communities, Dollar General could easily follow the example of earlier general stores and gouge their customers. Dollar General, however, does not. Instead, it tries to stay within 3% to 5% of Walmart’s prices, an amazing feat when you consider that Dollar General has less than one-tenth of Walmart’s buying power and that it must maintain a network of tiny stores, often in the middle of nowhere. The company’s return on capital runs around 20%, which indicates a superior business but not a predatory one. Indeed, Dollar General sets its prices at a 40% discount to two of its major competitors, the CVS and Walgreens drugstore chains. The last time I checked, a gallon of Silk almond milk costs $4 at a CVS but $2.50 at Dollar General.</w:t>
      </w:r>
    </w:p>
    <w:p w14:paraId="0D9237F3" w14:textId="77777777" w:rsidR="00816079" w:rsidRPr="007720D0" w:rsidRDefault="00E532C7">
      <w:pPr>
        <w:ind w:firstLine="384"/>
        <w:rPr>
          <w:sz w:val="32"/>
          <w:szCs w:val="32"/>
          <w:lang w:val="zh" w:eastAsia="zh" w:bidi="zh"/>
        </w:rPr>
      </w:pPr>
      <w:proofErr w:type="spellStart"/>
      <w:r w:rsidRPr="007720D0">
        <w:rPr>
          <w:sz w:val="32"/>
          <w:szCs w:val="32"/>
        </w:rPr>
        <w:t>作为许多小社区事实上的专卖店，Dollar</w:t>
      </w:r>
      <w:proofErr w:type="spellEnd"/>
      <w:r w:rsidRPr="007720D0">
        <w:rPr>
          <w:sz w:val="32"/>
          <w:szCs w:val="32"/>
        </w:rPr>
        <w:t xml:space="preserve"> General </w:t>
      </w:r>
      <w:proofErr w:type="spellStart"/>
      <w:r w:rsidRPr="007720D0">
        <w:rPr>
          <w:sz w:val="32"/>
          <w:szCs w:val="32"/>
        </w:rPr>
        <w:t>很容易效仿早期杂货店的做法，欺骗顾客。然而，Dollar</w:t>
      </w:r>
      <w:proofErr w:type="spellEnd"/>
      <w:r w:rsidRPr="007720D0">
        <w:rPr>
          <w:sz w:val="32"/>
          <w:szCs w:val="32"/>
        </w:rPr>
        <w:t xml:space="preserve"> General </w:t>
      </w:r>
      <w:proofErr w:type="spellStart"/>
      <w:r w:rsidRPr="007720D0">
        <w:rPr>
          <w:sz w:val="32"/>
          <w:szCs w:val="32"/>
        </w:rPr>
        <w:t>却没有。相反，它试图将价格保持在沃尔玛的</w:t>
      </w:r>
      <w:proofErr w:type="spellEnd"/>
      <w:r w:rsidRPr="007720D0">
        <w:rPr>
          <w:sz w:val="32"/>
          <w:szCs w:val="32"/>
        </w:rPr>
        <w:t xml:space="preserve"> 3% 到 5% </w:t>
      </w:r>
      <w:proofErr w:type="spellStart"/>
      <w:r w:rsidRPr="007720D0">
        <w:rPr>
          <w:sz w:val="32"/>
          <w:szCs w:val="32"/>
        </w:rPr>
        <w:t>之内，当你考虑到</w:t>
      </w:r>
      <w:proofErr w:type="spellEnd"/>
      <w:r w:rsidRPr="007720D0">
        <w:rPr>
          <w:sz w:val="32"/>
          <w:szCs w:val="32"/>
        </w:rPr>
        <w:t xml:space="preserve"> Dollar General </w:t>
      </w:r>
      <w:proofErr w:type="spellStart"/>
      <w:r w:rsidRPr="007720D0">
        <w:rPr>
          <w:sz w:val="32"/>
          <w:szCs w:val="32"/>
        </w:rPr>
        <w:t>的购买力还不到沃尔玛的十分之一，而且它必须维持一个由小型商店组成的网络（通常位于中间）时，这是一个惊人的壮举</w:t>
      </w:r>
      <w:proofErr w:type="spellEnd"/>
      <w:r w:rsidRPr="007720D0">
        <w:rPr>
          <w:sz w:val="32"/>
          <w:szCs w:val="32"/>
        </w:rPr>
        <w:t>。</w:t>
      </w:r>
      <w:r w:rsidRPr="007720D0">
        <w:rPr>
          <w:sz w:val="32"/>
          <w:szCs w:val="32"/>
          <w:lang w:eastAsia="zh-CN"/>
        </w:rPr>
        <w:t>无处可去。该公司的资本回报率约为 20%，这表明其业务非常出色，但并非掠夺性业务。事实上，Dollar General 的定价比其两个主要竞</w:t>
      </w:r>
      <w:r w:rsidRPr="007720D0">
        <w:rPr>
          <w:sz w:val="32"/>
          <w:szCs w:val="32"/>
          <w:lang w:eastAsia="zh-CN"/>
        </w:rPr>
        <w:lastRenderedPageBreak/>
        <w:t>争对手 CVS 和 Walgreens 连锁药店低 40%。我上次检查时，一加仑丝杏仁奶在 CVS 售价 4 美元，但在 Dollar General 售价 2.5 美元。</w:t>
      </w:r>
    </w:p>
    <w:p w14:paraId="3D792950" w14:textId="77777777" w:rsidR="00816079" w:rsidRPr="007720D0" w:rsidRDefault="00E532C7">
      <w:pPr>
        <w:ind w:firstLine="384"/>
        <w:rPr>
          <w:sz w:val="32"/>
          <w:szCs w:val="32"/>
        </w:rPr>
      </w:pPr>
      <w:r w:rsidRPr="007720D0">
        <w:rPr>
          <w:sz w:val="32"/>
          <w:szCs w:val="32"/>
        </w:rPr>
        <w:t>Walgreens and CVS count on convenience to draw customers, but Dollar General counts on both convenience and price, and by putting itself on its customers’ side, Dollar General is prospering. While the drugstores have been struggling to maintain sales momentum, Dollar General has grown same-store sales, those from its existing store base, for thirty-one consecutive years. Sooner or later, as my old newspaper mentor Pat Stith used to say, you get to be known for who you are.</w:t>
      </w:r>
    </w:p>
    <w:p w14:paraId="6C32B934" w14:textId="77777777" w:rsidR="00816079" w:rsidRPr="007720D0" w:rsidRDefault="00E532C7">
      <w:pPr>
        <w:ind w:firstLine="384"/>
        <w:rPr>
          <w:sz w:val="32"/>
          <w:szCs w:val="32"/>
          <w:lang w:val="zh" w:eastAsia="zh" w:bidi="zh"/>
        </w:rPr>
      </w:pPr>
      <w:proofErr w:type="spellStart"/>
      <w:r w:rsidRPr="007720D0">
        <w:rPr>
          <w:sz w:val="32"/>
          <w:szCs w:val="32"/>
        </w:rPr>
        <w:t>沃尔格林</w:t>
      </w:r>
      <w:proofErr w:type="spellEnd"/>
      <w:r w:rsidRPr="007720D0">
        <w:rPr>
          <w:sz w:val="32"/>
          <w:szCs w:val="32"/>
        </w:rPr>
        <w:t xml:space="preserve"> (Walgreens) 和 CVS </w:t>
      </w:r>
      <w:proofErr w:type="spellStart"/>
      <w:r w:rsidRPr="007720D0">
        <w:rPr>
          <w:sz w:val="32"/>
          <w:szCs w:val="32"/>
        </w:rPr>
        <w:t>依靠便利性来吸引顾客，但</w:t>
      </w:r>
      <w:proofErr w:type="spellEnd"/>
      <w:r w:rsidRPr="007720D0">
        <w:rPr>
          <w:sz w:val="32"/>
          <w:szCs w:val="32"/>
        </w:rPr>
        <w:t xml:space="preserve"> Dollar General </w:t>
      </w:r>
      <w:proofErr w:type="spellStart"/>
      <w:r w:rsidRPr="007720D0">
        <w:rPr>
          <w:sz w:val="32"/>
          <w:szCs w:val="32"/>
        </w:rPr>
        <w:t>依靠便利性和价格，通过站在顾客一边，Dollar</w:t>
      </w:r>
      <w:proofErr w:type="spellEnd"/>
      <w:r w:rsidRPr="007720D0">
        <w:rPr>
          <w:sz w:val="32"/>
          <w:szCs w:val="32"/>
        </w:rPr>
        <w:t xml:space="preserve"> General </w:t>
      </w:r>
      <w:proofErr w:type="spellStart"/>
      <w:r w:rsidRPr="007720D0">
        <w:rPr>
          <w:sz w:val="32"/>
          <w:szCs w:val="32"/>
        </w:rPr>
        <w:t>正在蓬勃发展。虽然药店一直在努力维持销售势头，但</w:t>
      </w:r>
      <w:proofErr w:type="spellEnd"/>
      <w:r w:rsidRPr="007720D0">
        <w:rPr>
          <w:sz w:val="32"/>
          <w:szCs w:val="32"/>
        </w:rPr>
        <w:t xml:space="preserve"> Dollar General </w:t>
      </w:r>
      <w:proofErr w:type="spellStart"/>
      <w:r w:rsidRPr="007720D0">
        <w:rPr>
          <w:sz w:val="32"/>
          <w:szCs w:val="32"/>
        </w:rPr>
        <w:t>的同店销售额（即现有商店基础的销售额）已连续三十一年增长</w:t>
      </w:r>
      <w:proofErr w:type="spellEnd"/>
      <w:r w:rsidRPr="007720D0">
        <w:rPr>
          <w:sz w:val="32"/>
          <w:szCs w:val="32"/>
        </w:rPr>
        <w:t>。</w:t>
      </w:r>
      <w:r w:rsidRPr="007720D0">
        <w:rPr>
          <w:sz w:val="32"/>
          <w:szCs w:val="32"/>
          <w:lang w:eastAsia="zh-CN"/>
        </w:rPr>
        <w:t>正如我以前的报纸导师帕特·斯蒂斯常说的那样，迟早你会因自己的身份而为人所知。</w:t>
      </w:r>
    </w:p>
    <w:p w14:paraId="70F7E33E" w14:textId="77777777" w:rsidR="00816079" w:rsidRPr="007720D0" w:rsidRDefault="00E532C7">
      <w:pPr>
        <w:ind w:firstLine="384"/>
        <w:rPr>
          <w:sz w:val="32"/>
          <w:szCs w:val="32"/>
        </w:rPr>
      </w:pPr>
      <w:r w:rsidRPr="007720D0">
        <w:rPr>
          <w:sz w:val="32"/>
          <w:szCs w:val="32"/>
        </w:rPr>
        <w:t xml:space="preserve">With only 6% of Walmart’s sales, Dollar General has a low market share of the huge U.S. retail market. It has multiple competitive advantages: low cost, convenience, and the trust of its customers. Sadly, demand for its stores also continues to rise as the nation continues to bifurcate between well-educated, digitally literate urbanites who have </w:t>
      </w:r>
      <w:bookmarkStart w:id="291" w:name="page_178"/>
      <w:bookmarkEnd w:id="291"/>
      <w:r w:rsidRPr="007720D0">
        <w:rPr>
          <w:sz w:val="32"/>
          <w:szCs w:val="32"/>
        </w:rPr>
        <w:t>crossed the industrial divide and those who have not. American cities are filled with postindustrial knowledge workers in fields like marketing, media, finance, and, of course, technology. Parts of these cities, however, remain poor and disenfranchised, and vast stretches of rural America have been decimated by the offshoring of American factories.</w:t>
      </w:r>
    </w:p>
    <w:p w14:paraId="70D5BC54" w14:textId="77777777" w:rsidR="00816079" w:rsidRPr="007720D0" w:rsidRDefault="00E532C7">
      <w:pPr>
        <w:ind w:firstLine="384"/>
        <w:rPr>
          <w:sz w:val="32"/>
          <w:szCs w:val="32"/>
          <w:lang w:val="zh" w:eastAsia="zh" w:bidi="zh"/>
        </w:rPr>
      </w:pPr>
      <w:r w:rsidRPr="007720D0">
        <w:rPr>
          <w:sz w:val="32"/>
          <w:szCs w:val="32"/>
          <w:lang w:eastAsia="zh-CN"/>
        </w:rPr>
        <w:t>Dollar General的销售额仅</w:t>
      </w:r>
      <w:proofErr w:type="gramStart"/>
      <w:r w:rsidRPr="007720D0">
        <w:rPr>
          <w:sz w:val="32"/>
          <w:szCs w:val="32"/>
          <w:lang w:eastAsia="zh-CN"/>
        </w:rPr>
        <w:t>占沃尔玛</w:t>
      </w:r>
      <w:proofErr w:type="gramEnd"/>
      <w:r w:rsidRPr="007720D0">
        <w:rPr>
          <w:sz w:val="32"/>
          <w:szCs w:val="32"/>
          <w:lang w:eastAsia="zh-CN"/>
        </w:rPr>
        <w:t>的6%，在庞大的美国零售市场中的市场份额较低。它具有多种竞争优势：低成本、便利性和客户的信任。可悲的是，随着这个国家继续分化为受过良好教育、具有数字素养的城市居民，他们已经跨越了产业鸿沟，而那些没有跨越产业鸿沟的人，对其商店的需求也在继续上升。美国城市充满了营销、媒体、金融，当然还有技术等领域的后工业化知识工作者。</w:t>
      </w:r>
      <w:r w:rsidRPr="007720D0">
        <w:rPr>
          <w:sz w:val="32"/>
          <w:szCs w:val="32"/>
          <w:lang w:eastAsia="zh-CN"/>
        </w:rPr>
        <w:lastRenderedPageBreak/>
        <w:t>然而，这些城市的部分地区仍然贫困且被剥夺了公民权，美国大片农村地区也因美国工厂的离岸外包而遭到毁灭性打击。</w:t>
      </w:r>
    </w:p>
    <w:p w14:paraId="52A6D7A1" w14:textId="77777777" w:rsidR="00816079" w:rsidRPr="007720D0" w:rsidRDefault="00E532C7">
      <w:pPr>
        <w:ind w:firstLine="384"/>
        <w:rPr>
          <w:sz w:val="32"/>
          <w:szCs w:val="32"/>
        </w:rPr>
      </w:pPr>
      <w:r w:rsidRPr="007720D0">
        <w:rPr>
          <w:sz w:val="32"/>
          <w:szCs w:val="32"/>
        </w:rPr>
        <w:t>Dollar General is placing its stores in these empty spaces, and every year the white space grows. Five years ago, Dollar General estimated that the entire dollar store industry could support 10,000 additional locations. Even though the industry has added thousands of stores since then, Dollar General now thinks the nation could support 12,000 more. As the digital divide accelerates, so does the demand for Dollar Generals.</w:t>
      </w:r>
    </w:p>
    <w:p w14:paraId="65AB11BB" w14:textId="77777777" w:rsidR="00816079" w:rsidRPr="007720D0" w:rsidRDefault="00E532C7">
      <w:pPr>
        <w:ind w:firstLine="384"/>
        <w:rPr>
          <w:sz w:val="32"/>
          <w:szCs w:val="32"/>
          <w:lang w:val="zh" w:eastAsia="zh" w:bidi="zh"/>
        </w:rPr>
      </w:pPr>
      <w:r w:rsidRPr="007720D0">
        <w:rPr>
          <w:sz w:val="32"/>
          <w:szCs w:val="32"/>
        </w:rPr>
        <w:t xml:space="preserve">Dollar General </w:t>
      </w:r>
      <w:proofErr w:type="spellStart"/>
      <w:r w:rsidRPr="007720D0">
        <w:rPr>
          <w:sz w:val="32"/>
          <w:szCs w:val="32"/>
        </w:rPr>
        <w:t>将其商店开设在这些空置的空间中，并且空置空间每年都在增长。五年前，Dollar</w:t>
      </w:r>
      <w:proofErr w:type="spellEnd"/>
      <w:r w:rsidRPr="007720D0">
        <w:rPr>
          <w:sz w:val="32"/>
          <w:szCs w:val="32"/>
        </w:rPr>
        <w:t xml:space="preserve"> General </w:t>
      </w:r>
      <w:proofErr w:type="spellStart"/>
      <w:r w:rsidRPr="007720D0">
        <w:rPr>
          <w:sz w:val="32"/>
          <w:szCs w:val="32"/>
        </w:rPr>
        <w:t>估计整个一元店行业可以再支持</w:t>
      </w:r>
      <w:proofErr w:type="spellEnd"/>
      <w:r w:rsidRPr="007720D0">
        <w:rPr>
          <w:sz w:val="32"/>
          <w:szCs w:val="32"/>
        </w:rPr>
        <w:t xml:space="preserve"> 10,000 </w:t>
      </w:r>
      <w:proofErr w:type="spellStart"/>
      <w:r w:rsidRPr="007720D0">
        <w:rPr>
          <w:sz w:val="32"/>
          <w:szCs w:val="32"/>
        </w:rPr>
        <w:t>个门店。尽管此后该行业已增加了数千家商店，但</w:t>
      </w:r>
      <w:proofErr w:type="spellEnd"/>
      <w:r w:rsidRPr="007720D0">
        <w:rPr>
          <w:sz w:val="32"/>
          <w:szCs w:val="32"/>
        </w:rPr>
        <w:t xml:space="preserve"> Dollar General </w:t>
      </w:r>
      <w:proofErr w:type="spellStart"/>
      <w:r w:rsidRPr="007720D0">
        <w:rPr>
          <w:sz w:val="32"/>
          <w:szCs w:val="32"/>
        </w:rPr>
        <w:t>现在认为国家可以支持再增加</w:t>
      </w:r>
      <w:proofErr w:type="spellEnd"/>
      <w:r w:rsidRPr="007720D0">
        <w:rPr>
          <w:sz w:val="32"/>
          <w:szCs w:val="32"/>
        </w:rPr>
        <w:t xml:space="preserve"> 12,000 </w:t>
      </w:r>
      <w:proofErr w:type="spellStart"/>
      <w:r w:rsidRPr="007720D0">
        <w:rPr>
          <w:sz w:val="32"/>
          <w:szCs w:val="32"/>
        </w:rPr>
        <w:t>家商店。随着数字鸿沟的加剧，对</w:t>
      </w:r>
      <w:proofErr w:type="spellEnd"/>
      <w:r w:rsidRPr="007720D0">
        <w:rPr>
          <w:sz w:val="32"/>
          <w:szCs w:val="32"/>
        </w:rPr>
        <w:t xml:space="preserve"> Dollar General </w:t>
      </w:r>
      <w:proofErr w:type="spellStart"/>
      <w:r w:rsidRPr="007720D0">
        <w:rPr>
          <w:sz w:val="32"/>
          <w:szCs w:val="32"/>
        </w:rPr>
        <w:t>的需求也在增加</w:t>
      </w:r>
      <w:proofErr w:type="spellEnd"/>
      <w:r w:rsidRPr="007720D0">
        <w:rPr>
          <w:sz w:val="32"/>
          <w:szCs w:val="32"/>
        </w:rPr>
        <w:t>。</w:t>
      </w:r>
    </w:p>
    <w:p w14:paraId="6ED40F64" w14:textId="77777777" w:rsidR="00816079" w:rsidRPr="007720D0" w:rsidRDefault="00000000">
      <w:pPr>
        <w:pStyle w:val="Para21"/>
        <w:spacing w:before="480"/>
        <w:rPr>
          <w:sz w:val="32"/>
          <w:szCs w:val="32"/>
        </w:rPr>
      </w:pPr>
      <w:hyperlink w:anchor="I_16">
        <w:bookmarkStart w:id="292" w:name="I_17"/>
        <w:r w:rsidR="00E532C7" w:rsidRPr="007720D0">
          <w:rPr>
            <w:rStyle w:val="00Text"/>
            <w:sz w:val="32"/>
            <w:szCs w:val="32"/>
          </w:rPr>
          <w:t>I</w:t>
        </w:r>
        <w:bookmarkEnd w:id="292"/>
      </w:hyperlink>
      <w:r w:rsidR="00E532C7" w:rsidRPr="007720D0">
        <w:rPr>
          <w:sz w:val="32"/>
          <w:szCs w:val="32"/>
        </w:rPr>
        <w:t>. Interestingly, of the nearly 150 million identities stolen, not one was used to buy anything. As is so often the case with such hacks, the invaders were spies, not thieves. In early 2020, the U.S. Department of Justice indicted four Chinese military officers for the crime. Apparently, China believes that somewhere in Equifax’s data it can find a four-star general who has both sensitive intelligence and an embarrassing credit history.</w:t>
      </w:r>
    </w:p>
    <w:p w14:paraId="585F7513" w14:textId="77777777" w:rsidR="00816079" w:rsidRPr="007720D0" w:rsidRDefault="00E532C7">
      <w:pPr>
        <w:pStyle w:val="Para21"/>
        <w:spacing w:before="480"/>
        <w:rPr>
          <w:sz w:val="32"/>
          <w:szCs w:val="32"/>
          <w:lang w:val="zh" w:eastAsia="zh" w:bidi="zh"/>
        </w:rPr>
      </w:pPr>
      <w:r w:rsidRPr="007720D0">
        <w:rPr>
          <w:sz w:val="32"/>
          <w:szCs w:val="32"/>
          <w:lang w:eastAsia="zh-CN"/>
        </w:rPr>
        <w:t>I. 有趣的是，在被盗的近 1.5 亿个身份中，没有一个被用来购买任何东西。正如此类黑客攻击的常见情况一样，入侵者是间谍，而不是小偷。 2020年初，美国司法部起诉了四名中国军官。显然，中国相信在 Equifax 的数据中的某个地方可以找到一位拥有敏感情报和令人尴尬的信用记录的四星将军。</w:t>
      </w:r>
    </w:p>
    <w:p w14:paraId="611B3C95" w14:textId="77777777" w:rsidR="00816079" w:rsidRPr="007720D0" w:rsidRDefault="00E532C7">
      <w:pPr>
        <w:pStyle w:val="Para04"/>
        <w:rPr>
          <w:sz w:val="32"/>
          <w:szCs w:val="32"/>
          <w:lang w:eastAsia="zh-CN"/>
        </w:rPr>
      </w:pPr>
      <w:r w:rsidRPr="007720D0">
        <w:rPr>
          <w:sz w:val="32"/>
          <w:szCs w:val="32"/>
          <w:lang w:eastAsia="zh-CN"/>
        </w:rPr>
        <w:t xml:space="preserve"> </w:t>
      </w:r>
    </w:p>
    <w:p w14:paraId="6CF0026F" w14:textId="77777777" w:rsidR="00816079" w:rsidRPr="007720D0" w:rsidRDefault="00E532C7">
      <w:pPr>
        <w:pStyle w:val="Para04"/>
        <w:pageBreakBefore/>
        <w:rPr>
          <w:sz w:val="32"/>
          <w:szCs w:val="32"/>
          <w:lang w:eastAsia="zh-CN"/>
        </w:rPr>
      </w:pPr>
      <w:bookmarkStart w:id="293" w:name="Top_of_part03_xhtml"/>
      <w:r w:rsidRPr="007720D0">
        <w:rPr>
          <w:sz w:val="32"/>
          <w:szCs w:val="32"/>
          <w:lang w:eastAsia="zh-CN"/>
        </w:rPr>
        <w:lastRenderedPageBreak/>
        <w:t xml:space="preserve"> </w:t>
      </w:r>
      <w:bookmarkEnd w:id="293"/>
    </w:p>
    <w:p w14:paraId="4E9A4227" w14:textId="77777777" w:rsidR="00816079" w:rsidRPr="007720D0" w:rsidRDefault="00E532C7">
      <w:pPr>
        <w:pStyle w:val="Para31"/>
        <w:rPr>
          <w:sz w:val="32"/>
          <w:szCs w:val="32"/>
        </w:rPr>
      </w:pPr>
      <w:bookmarkStart w:id="294" w:name="page_179"/>
      <w:bookmarkStart w:id="295" w:name="PART_III_Putting_It_All_Together"/>
      <w:bookmarkEnd w:id="294"/>
      <w:r w:rsidRPr="007720D0">
        <w:rPr>
          <w:sz w:val="32"/>
          <w:szCs w:val="32"/>
        </w:rPr>
        <w:t xml:space="preserve">PART III </w:t>
      </w:r>
      <w:bookmarkEnd w:id="295"/>
    </w:p>
    <w:p w14:paraId="0EE8A651" w14:textId="77777777" w:rsidR="00816079" w:rsidRPr="007720D0" w:rsidRDefault="00E532C7">
      <w:pPr>
        <w:pStyle w:val="Para46"/>
        <w:keepNext/>
        <w:spacing w:before="144"/>
        <w:rPr>
          <w:sz w:val="32"/>
          <w:szCs w:val="32"/>
        </w:rPr>
      </w:pPr>
      <w:r w:rsidRPr="007720D0">
        <w:rPr>
          <w:sz w:val="32"/>
          <w:szCs w:val="32"/>
        </w:rPr>
        <w:t>Putting It All Together</w:t>
      </w:r>
    </w:p>
    <w:p w14:paraId="0E41243B" w14:textId="77777777" w:rsidR="00816079" w:rsidRPr="007720D0" w:rsidRDefault="00E532C7">
      <w:pPr>
        <w:pStyle w:val="Para31"/>
        <w:keepNext/>
        <w:rPr>
          <w:sz w:val="32"/>
          <w:szCs w:val="32"/>
          <w:lang w:val="zh" w:eastAsia="zh" w:bidi="zh"/>
        </w:rPr>
      </w:pPr>
      <w:proofErr w:type="spellStart"/>
      <w:r w:rsidRPr="007720D0">
        <w:rPr>
          <w:sz w:val="32"/>
          <w:szCs w:val="32"/>
        </w:rPr>
        <w:t>第三部分</w:t>
      </w:r>
      <w:proofErr w:type="spellEnd"/>
      <w:r w:rsidRPr="007720D0">
        <w:rPr>
          <w:sz w:val="32"/>
          <w:szCs w:val="32"/>
        </w:rPr>
        <w:t xml:space="preserve"> </w:t>
      </w:r>
      <w:proofErr w:type="spellStart"/>
      <w:r w:rsidRPr="007720D0">
        <w:rPr>
          <w:sz w:val="32"/>
          <w:szCs w:val="32"/>
        </w:rPr>
        <w:t>综合起来</w:t>
      </w:r>
      <w:proofErr w:type="spellEnd"/>
    </w:p>
    <w:p w14:paraId="7417A4C0" w14:textId="77777777" w:rsidR="00816079" w:rsidRPr="007720D0" w:rsidRDefault="00E532C7">
      <w:pPr>
        <w:pStyle w:val="Para04"/>
        <w:rPr>
          <w:sz w:val="32"/>
          <w:szCs w:val="32"/>
        </w:rPr>
      </w:pPr>
      <w:r w:rsidRPr="007720D0">
        <w:rPr>
          <w:sz w:val="32"/>
          <w:szCs w:val="32"/>
        </w:rPr>
        <w:t xml:space="preserve"> </w:t>
      </w:r>
    </w:p>
    <w:p w14:paraId="4A18583B" w14:textId="77777777" w:rsidR="00816079" w:rsidRPr="007720D0" w:rsidRDefault="00E532C7">
      <w:pPr>
        <w:pStyle w:val="Para04"/>
        <w:pageBreakBefore/>
        <w:rPr>
          <w:sz w:val="32"/>
          <w:szCs w:val="32"/>
        </w:rPr>
      </w:pPr>
      <w:bookmarkStart w:id="296" w:name="Top_of_ch11_xhtml"/>
      <w:r w:rsidRPr="007720D0">
        <w:rPr>
          <w:sz w:val="32"/>
          <w:szCs w:val="32"/>
        </w:rPr>
        <w:lastRenderedPageBreak/>
        <w:t xml:space="preserve"> </w:t>
      </w:r>
      <w:bookmarkEnd w:id="296"/>
    </w:p>
    <w:p w14:paraId="22FD9A4A" w14:textId="77777777" w:rsidR="00816079" w:rsidRPr="007720D0" w:rsidRDefault="00E532C7">
      <w:pPr>
        <w:pStyle w:val="Para16"/>
        <w:spacing w:after="720"/>
        <w:ind w:left="480" w:right="480"/>
        <w:rPr>
          <w:sz w:val="32"/>
          <w:szCs w:val="32"/>
        </w:rPr>
      </w:pPr>
      <w:bookmarkStart w:id="297" w:name="page_180"/>
      <w:bookmarkStart w:id="298" w:name="page_181"/>
      <w:bookmarkStart w:id="299" w:name="CHAPTER_11_Buy_What_You_Know__Wi"/>
      <w:bookmarkEnd w:id="297"/>
      <w:bookmarkEnd w:id="298"/>
      <w:r w:rsidRPr="007720D0">
        <w:rPr>
          <w:sz w:val="32"/>
          <w:szCs w:val="32"/>
        </w:rPr>
        <w:t xml:space="preserve">CHAPTER 11 </w:t>
      </w:r>
      <w:bookmarkEnd w:id="299"/>
    </w:p>
    <w:p w14:paraId="7614CDF7" w14:textId="77777777" w:rsidR="00816079" w:rsidRPr="007720D0" w:rsidRDefault="00E532C7">
      <w:pPr>
        <w:pStyle w:val="Para26"/>
        <w:keepNext/>
        <w:spacing w:before="240"/>
        <w:rPr>
          <w:sz w:val="32"/>
          <w:szCs w:val="32"/>
        </w:rPr>
      </w:pPr>
      <w:r w:rsidRPr="007720D0">
        <w:rPr>
          <w:sz w:val="32"/>
          <w:szCs w:val="32"/>
        </w:rPr>
        <w:t>Buy What You Know—With a Twist</w:t>
      </w:r>
    </w:p>
    <w:p w14:paraId="172E68B4" w14:textId="77777777" w:rsidR="00816079" w:rsidRPr="007720D0" w:rsidRDefault="00E532C7">
      <w:pPr>
        <w:pStyle w:val="Para16"/>
        <w:keepNext/>
        <w:spacing w:after="720"/>
        <w:ind w:left="480" w:right="480"/>
        <w:rPr>
          <w:sz w:val="32"/>
          <w:szCs w:val="32"/>
          <w:lang w:val="zh" w:eastAsia="zh" w:bidi="zh"/>
        </w:rPr>
      </w:pPr>
      <w:r w:rsidRPr="007720D0">
        <w:rPr>
          <w:sz w:val="32"/>
          <w:szCs w:val="32"/>
        </w:rPr>
        <w:t xml:space="preserve">第 11 章 </w:t>
      </w:r>
      <w:proofErr w:type="spellStart"/>
      <w:r w:rsidRPr="007720D0">
        <w:rPr>
          <w:sz w:val="32"/>
          <w:szCs w:val="32"/>
        </w:rPr>
        <w:t>购买你所知道的东西</w:t>
      </w:r>
      <w:proofErr w:type="spellEnd"/>
      <w:r w:rsidRPr="007720D0">
        <w:rPr>
          <w:sz w:val="32"/>
          <w:szCs w:val="32"/>
        </w:rPr>
        <w:t>——</w:t>
      </w:r>
      <w:proofErr w:type="spellStart"/>
      <w:r w:rsidRPr="007720D0">
        <w:rPr>
          <w:sz w:val="32"/>
          <w:szCs w:val="32"/>
        </w:rPr>
        <w:t>稍微改变一下</w:t>
      </w:r>
      <w:proofErr w:type="spellEnd"/>
    </w:p>
    <w:p w14:paraId="6A73917D" w14:textId="77777777" w:rsidR="00816079" w:rsidRPr="007720D0" w:rsidRDefault="00E532C7">
      <w:pPr>
        <w:pStyle w:val="Para02"/>
        <w:rPr>
          <w:sz w:val="32"/>
          <w:szCs w:val="32"/>
        </w:rPr>
      </w:pPr>
      <w:r w:rsidRPr="007720D0">
        <w:rPr>
          <w:sz w:val="32"/>
          <w:szCs w:val="32"/>
        </w:rPr>
        <w:t>Many people ask me where I get my ideas, and the implication seems to be that it’s hard to find them, but the opposite is true. Because I’ve been hunting for good investments every day for more than twenty-five years, the challenge is not to source ideas but to triage them. Still, when I began my stock-picking career, I remember asking myself the same question you may be asking yourself: Where do I begin? There must be a river of ideas out there somewhere, I remember thinking, a river I could jump into and let the current take me away. I was right—but because I was new, I didn’t know where it was.</w:t>
      </w:r>
    </w:p>
    <w:p w14:paraId="6EA148EA" w14:textId="77777777" w:rsidR="00816079" w:rsidRPr="007720D0" w:rsidRDefault="00E532C7">
      <w:pPr>
        <w:pStyle w:val="Para02"/>
        <w:rPr>
          <w:sz w:val="32"/>
          <w:szCs w:val="32"/>
          <w:lang w:val="zh" w:eastAsia="zh" w:bidi="zh"/>
        </w:rPr>
      </w:pPr>
      <w:r w:rsidRPr="007720D0">
        <w:rPr>
          <w:sz w:val="32"/>
          <w:szCs w:val="32"/>
          <w:lang w:eastAsia="zh-CN"/>
        </w:rPr>
        <w:t>很多人问我的想法是从哪里得到的，言下之意似乎是很难找到它们，但事实恰恰相反。因为二十五年来我每天都在寻找好的投资，所以挑战不是寻找想法，而是对它们进行分类。尽管如此，当我开始我的选股生涯时，我记得问自己同样的问题：我从哪里开始？我记得在某个地方一定有一条思想之河，我可以跳进去，让水流把我带走。我是对的——但因为我是新人，所以我不知道它在哪里。</w:t>
      </w:r>
    </w:p>
    <w:p w14:paraId="3C77376A" w14:textId="77777777" w:rsidR="00816079" w:rsidRPr="007720D0" w:rsidRDefault="00E532C7">
      <w:pPr>
        <w:ind w:firstLine="384"/>
        <w:rPr>
          <w:sz w:val="32"/>
          <w:szCs w:val="32"/>
        </w:rPr>
      </w:pPr>
      <w:r w:rsidRPr="007720D0">
        <w:rPr>
          <w:sz w:val="32"/>
          <w:szCs w:val="32"/>
        </w:rPr>
        <w:t xml:space="preserve">To help you find it, I’ll start by giving you the same advice that Peter Lynch gave me through his books a generation ago: Start with what’s right under your nose. Don’t take your experience for granted; tap into it. Tapping into your own experience will lead you to at least one idea </w:t>
      </w:r>
      <w:r w:rsidRPr="007720D0">
        <w:rPr>
          <w:sz w:val="32"/>
          <w:szCs w:val="32"/>
        </w:rPr>
        <w:lastRenderedPageBreak/>
        <w:t>worth researching. While that one might not work out, it will lead you to two others, which will lead you to a human source who tells you about several more, and so on. If you proceed like this, one day you’ll find yourself in the flow, happily fighting to keep your head above water.</w:t>
      </w:r>
    </w:p>
    <w:p w14:paraId="4495A178" w14:textId="77777777" w:rsidR="00816079" w:rsidRPr="007720D0" w:rsidRDefault="00E532C7">
      <w:pPr>
        <w:ind w:firstLine="384"/>
        <w:rPr>
          <w:sz w:val="32"/>
          <w:szCs w:val="32"/>
          <w:lang w:val="zh" w:eastAsia="zh" w:bidi="zh"/>
        </w:rPr>
      </w:pPr>
      <w:r w:rsidRPr="007720D0">
        <w:rPr>
          <w:sz w:val="32"/>
          <w:szCs w:val="32"/>
          <w:lang w:eastAsia="zh-CN"/>
        </w:rPr>
        <w:t>为了帮助你找到它，我将首先向你提供与上一代彼得·林奇在他的书中给我的建议相同的建议：从你眼皮底下的事情开始。不要认为你的经历是理所当然的；点击它。利用您自己的经验将使您至少产生一个值得研究的想法。虽然这个可能行不通，但它会引导你找到另外两个，这将引导你找到一个可以告诉你更多信息的人，等等。如果你继续这样做，有一天你会发现自己置身于潮流中，快乐地努力保持头在水面之上。</w:t>
      </w:r>
    </w:p>
    <w:p w14:paraId="3B6048C5" w14:textId="77777777" w:rsidR="00816079" w:rsidRPr="007720D0" w:rsidRDefault="00E532C7">
      <w:pPr>
        <w:ind w:firstLine="384"/>
        <w:rPr>
          <w:sz w:val="32"/>
          <w:szCs w:val="32"/>
        </w:rPr>
      </w:pPr>
      <w:r w:rsidRPr="007720D0">
        <w:rPr>
          <w:sz w:val="32"/>
          <w:szCs w:val="32"/>
        </w:rPr>
        <w:t>As you begin your search for compelling investments, you should use both your personal and your professional experience. Both are valuable, though for different reasons, and both have specific strengths and weaknesses that we’ll explore now.</w:t>
      </w:r>
    </w:p>
    <w:p w14:paraId="77D46EAD" w14:textId="77777777" w:rsidR="00816079" w:rsidRPr="007720D0" w:rsidRDefault="00E532C7">
      <w:pPr>
        <w:ind w:firstLine="384"/>
        <w:rPr>
          <w:sz w:val="32"/>
          <w:szCs w:val="32"/>
          <w:lang w:val="zh" w:eastAsia="zh" w:bidi="zh"/>
        </w:rPr>
      </w:pPr>
      <w:r w:rsidRPr="007720D0">
        <w:rPr>
          <w:sz w:val="32"/>
          <w:szCs w:val="32"/>
          <w:lang w:eastAsia="zh-CN"/>
        </w:rPr>
        <w:t>当您开始寻找有吸引力的投资时，您应该利用您的个人和专业经验。尽管出于不同的原因，两者都很有价值，并且都有我们现在将探讨的特定优点和缺点。</w:t>
      </w:r>
    </w:p>
    <w:p w14:paraId="2BA6DD22" w14:textId="77777777" w:rsidR="00816079" w:rsidRPr="007720D0" w:rsidRDefault="00E532C7">
      <w:pPr>
        <w:pStyle w:val="3"/>
        <w:keepNext/>
        <w:spacing w:before="360" w:after="120"/>
        <w:ind w:left="360" w:right="360"/>
        <w:rPr>
          <w:sz w:val="32"/>
          <w:szCs w:val="32"/>
        </w:rPr>
      </w:pPr>
      <w:bookmarkStart w:id="300" w:name="page_182"/>
      <w:bookmarkEnd w:id="300"/>
      <w:r w:rsidRPr="007720D0">
        <w:rPr>
          <w:sz w:val="32"/>
          <w:szCs w:val="32"/>
        </w:rPr>
        <w:t>USING YOUR OWN EXPERIENCE IN THE WORKPLACE</w:t>
      </w:r>
    </w:p>
    <w:p w14:paraId="3B7E259D"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利用您自己在工作场所的经验</w:t>
      </w:r>
    </w:p>
    <w:p w14:paraId="7175BDB7" w14:textId="77777777" w:rsidR="00816079" w:rsidRPr="007720D0" w:rsidRDefault="00E532C7">
      <w:pPr>
        <w:pStyle w:val="Para02"/>
        <w:rPr>
          <w:sz w:val="32"/>
          <w:szCs w:val="32"/>
        </w:rPr>
      </w:pPr>
      <w:r w:rsidRPr="007720D0">
        <w:rPr>
          <w:sz w:val="32"/>
          <w:szCs w:val="32"/>
        </w:rPr>
        <w:t>Familiarity breeds contempt, so you’re probably unaware just how much of an edge you have in your everyday work life. You understand better than 99% of other investors which companies are thriving and which aren’t in your own little corner of the economy. Buffett calls such industry expertise a “circle of competence,” and using this circle to source investment ideas can be very rewarding.</w:t>
      </w:r>
    </w:p>
    <w:p w14:paraId="4CFC12D6" w14:textId="77777777" w:rsidR="00816079" w:rsidRPr="007720D0" w:rsidRDefault="00E532C7">
      <w:pPr>
        <w:pStyle w:val="Para02"/>
        <w:rPr>
          <w:sz w:val="32"/>
          <w:szCs w:val="32"/>
          <w:lang w:val="zh" w:eastAsia="zh" w:bidi="zh"/>
        </w:rPr>
      </w:pPr>
      <w:r w:rsidRPr="007720D0">
        <w:rPr>
          <w:sz w:val="32"/>
          <w:szCs w:val="32"/>
          <w:lang w:eastAsia="zh-CN"/>
        </w:rPr>
        <w:t>熟悉会滋生轻蔑，因此您可能没有意识到自己在日常工作生活中拥有多少优势。你比 99% 的其他投资者更了解哪些公司正在蓬勃发展，</w:t>
      </w:r>
      <w:r w:rsidRPr="007720D0">
        <w:rPr>
          <w:sz w:val="32"/>
          <w:szCs w:val="32"/>
          <w:lang w:eastAsia="zh-CN"/>
        </w:rPr>
        <w:lastRenderedPageBreak/>
        <w:t>哪些公司不在你自己的经济小角落里。巴菲特将此类行业专业知识称为“能力圈”，利用这个圈子来寻找投资想法可能会非常有价值。</w:t>
      </w:r>
    </w:p>
    <w:p w14:paraId="7D6B713B" w14:textId="77777777" w:rsidR="00816079" w:rsidRPr="007720D0" w:rsidRDefault="00E532C7">
      <w:pPr>
        <w:ind w:firstLine="384"/>
        <w:rPr>
          <w:sz w:val="32"/>
          <w:szCs w:val="32"/>
        </w:rPr>
      </w:pPr>
      <w:r w:rsidRPr="007720D0">
        <w:rPr>
          <w:sz w:val="32"/>
          <w:szCs w:val="32"/>
        </w:rPr>
        <w:t>Not many of us like to admit it, but professional investors envy those who are embedded in a particular economic sector. While in time we may develop a circle of competence in a few different industries, the pros understand economic sectors the way an outsider understands a town that he visits but does not live in. As an inhabitant, you know the good neighborhoods and the dangerous ones. You know the shady characters and the solid citizens, and this knowledge gives you an edge.</w:t>
      </w:r>
    </w:p>
    <w:p w14:paraId="1DE3EE4E" w14:textId="77777777" w:rsidR="00816079" w:rsidRPr="007720D0" w:rsidRDefault="00E532C7">
      <w:pPr>
        <w:ind w:firstLine="384"/>
        <w:rPr>
          <w:sz w:val="32"/>
          <w:szCs w:val="32"/>
          <w:lang w:val="zh" w:eastAsia="zh" w:bidi="zh"/>
        </w:rPr>
      </w:pPr>
      <w:r w:rsidRPr="007720D0">
        <w:rPr>
          <w:sz w:val="32"/>
          <w:szCs w:val="32"/>
          <w:lang w:eastAsia="zh-CN"/>
        </w:rPr>
        <w:t>我们中没有多少人愿意承认这一点，但专业投资者羡慕那些融入特定经济领域的人。虽然随着时间的推移，我们可能会在几个不同的行业形成一个能力圈，但专业人士了解经济部门的方式就像外来者了解他访问但并不居住的城镇一样。作为居民，你知道好的社区和危险的社区。你了解阴暗的人物和诚实的公民，这种知识给你带来优势。</w:t>
      </w:r>
    </w:p>
    <w:p w14:paraId="4C39E234" w14:textId="77777777" w:rsidR="00816079" w:rsidRPr="007720D0" w:rsidRDefault="00E532C7">
      <w:pPr>
        <w:ind w:firstLine="384"/>
        <w:rPr>
          <w:sz w:val="32"/>
          <w:szCs w:val="32"/>
        </w:rPr>
      </w:pPr>
      <w:r w:rsidRPr="007720D0">
        <w:rPr>
          <w:sz w:val="32"/>
          <w:szCs w:val="32"/>
        </w:rPr>
        <w:t xml:space="preserve">Peter Lynch lamented that instead of applying this edge, most amateur investors take it for granted. “In general, if you polled all the doctors,” he wrote in </w:t>
      </w:r>
      <w:r w:rsidRPr="007720D0">
        <w:rPr>
          <w:rStyle w:val="01Text"/>
          <w:sz w:val="32"/>
          <w:szCs w:val="32"/>
        </w:rPr>
        <w:t>One Up on Wall Street</w:t>
      </w:r>
      <w:r w:rsidRPr="007720D0">
        <w:rPr>
          <w:sz w:val="32"/>
          <w:szCs w:val="32"/>
        </w:rPr>
        <w:t>, “I’d bet only a small percentage would turn out to be invested in medical stocks, and more would be invested in oil; and if you polled the shoe-store owners, more would be invested in aerospace than in shoes, while the aerospace engineers are more likely to dabble in shoe stocks.” This was wrongheaded then and it is even more wrongheaded today. The rapid pace of technological change right now makes your knowledge more valuable than it would be during periods of economic stability. When the pace of change is fast, the gap between industry experts and the rest of us widens.</w:t>
      </w:r>
    </w:p>
    <w:p w14:paraId="63A7C3BF" w14:textId="77777777" w:rsidR="00816079" w:rsidRPr="007720D0" w:rsidRDefault="00E532C7">
      <w:pPr>
        <w:ind w:firstLine="384"/>
        <w:rPr>
          <w:sz w:val="32"/>
          <w:szCs w:val="32"/>
          <w:lang w:val="zh" w:eastAsia="zh" w:bidi="zh"/>
        </w:rPr>
      </w:pPr>
      <w:r w:rsidRPr="007720D0">
        <w:rPr>
          <w:sz w:val="32"/>
          <w:szCs w:val="32"/>
          <w:lang w:eastAsia="zh-CN"/>
        </w:rPr>
        <w:t>彼得·林奇感叹道，大多数业余投资者并没有运用这一优势，而是认为这是理所当然的。 “总的来说，如果你对所有医生进行民意调查，”他在《华尔街日报》上写道，“我敢打赌，只有</w:t>
      </w:r>
      <w:proofErr w:type="gramStart"/>
      <w:r w:rsidRPr="007720D0">
        <w:rPr>
          <w:sz w:val="32"/>
          <w:szCs w:val="32"/>
          <w:lang w:eastAsia="zh-CN"/>
        </w:rPr>
        <w:t>一</w:t>
      </w:r>
      <w:proofErr w:type="gramEnd"/>
      <w:r w:rsidRPr="007720D0">
        <w:rPr>
          <w:sz w:val="32"/>
          <w:szCs w:val="32"/>
          <w:lang w:eastAsia="zh-CN"/>
        </w:rPr>
        <w:t>小部分人会投资医疗股，更多的人会投资石油；如果你对鞋店老板进行民意调查，你会发现，对航空航天的投资会多于对鞋子的投资，而航空</w:t>
      </w:r>
      <w:r w:rsidRPr="007720D0">
        <w:rPr>
          <w:sz w:val="32"/>
          <w:szCs w:val="32"/>
          <w:lang w:eastAsia="zh-CN"/>
        </w:rPr>
        <w:lastRenderedPageBreak/>
        <w:t>航天工程师更有可能涉足鞋类股票。”这在当时是错误的，在今天更是错误的。目前技术变革的快速步伐使您的知识比经济稳定时期更有价值。当变化的步伐很快时，行业专家和我们其他人之间的差距就会扩大。</w:t>
      </w:r>
    </w:p>
    <w:p w14:paraId="360D74F1" w14:textId="77777777" w:rsidR="00816079" w:rsidRPr="007720D0" w:rsidRDefault="00E532C7">
      <w:pPr>
        <w:ind w:firstLine="384"/>
        <w:rPr>
          <w:sz w:val="32"/>
          <w:szCs w:val="32"/>
        </w:rPr>
      </w:pPr>
      <w:proofErr w:type="gramStart"/>
      <w:r w:rsidRPr="007720D0">
        <w:rPr>
          <w:sz w:val="32"/>
          <w:szCs w:val="32"/>
        </w:rPr>
        <w:t>So</w:t>
      </w:r>
      <w:proofErr w:type="gramEnd"/>
      <w:r w:rsidRPr="007720D0">
        <w:rPr>
          <w:sz w:val="32"/>
          <w:szCs w:val="32"/>
        </w:rPr>
        <w:t xml:space="preserve"> embrace your circle and mine it for ideas. If you work in sales and marketing, you understand Salesforce better than nearly every investment professional. Is Salesforce widening its moat, or is someone tunneling under it? Is there room for nimbler, niche entrants in the large and lucrative market of customer relationship management software? I don’t know—but you probably do.</w:t>
      </w:r>
    </w:p>
    <w:p w14:paraId="3D4C135F" w14:textId="77777777" w:rsidR="00816079" w:rsidRPr="007720D0" w:rsidRDefault="00E532C7">
      <w:pPr>
        <w:ind w:firstLine="384"/>
        <w:rPr>
          <w:sz w:val="32"/>
          <w:szCs w:val="32"/>
          <w:lang w:val="zh" w:eastAsia="zh" w:bidi="zh"/>
        </w:rPr>
      </w:pPr>
      <w:r w:rsidRPr="007720D0">
        <w:rPr>
          <w:sz w:val="32"/>
          <w:szCs w:val="32"/>
          <w:lang w:eastAsia="zh-CN"/>
        </w:rPr>
        <w:t>因此，拥抱你的圈子并挖掘它的想法。如果您从事销售和营销工作，您会比几乎所有投资专业人士更了解 Salesforce。 Salesforce 是在拓宽其护城河，还是有人在它下面挖掘隧道？在庞大且利润丰厚的客户关系管理软件市场中，是否有更灵活的利</w:t>
      </w:r>
      <w:proofErr w:type="gramStart"/>
      <w:r w:rsidRPr="007720D0">
        <w:rPr>
          <w:sz w:val="32"/>
          <w:szCs w:val="32"/>
          <w:lang w:eastAsia="zh-CN"/>
        </w:rPr>
        <w:t>基进入</w:t>
      </w:r>
      <w:proofErr w:type="gramEnd"/>
      <w:r w:rsidRPr="007720D0">
        <w:rPr>
          <w:sz w:val="32"/>
          <w:szCs w:val="32"/>
          <w:lang w:eastAsia="zh-CN"/>
        </w:rPr>
        <w:t>者的空间？我不知道——但你可能知道。</w:t>
      </w:r>
    </w:p>
    <w:p w14:paraId="2A900AD7" w14:textId="77777777" w:rsidR="00816079" w:rsidRPr="007720D0" w:rsidRDefault="00E532C7">
      <w:pPr>
        <w:ind w:firstLine="384"/>
        <w:rPr>
          <w:sz w:val="32"/>
          <w:szCs w:val="32"/>
        </w:rPr>
      </w:pPr>
      <w:bookmarkStart w:id="301" w:name="page_183"/>
      <w:bookmarkEnd w:id="301"/>
      <w:r w:rsidRPr="007720D0">
        <w:rPr>
          <w:sz w:val="32"/>
          <w:szCs w:val="32"/>
        </w:rPr>
        <w:t>The same is true for other business-to-business companies such as Autodesk, Splunk, and Ansys. If you work in industrial design and use computer simulation software to test prototypes of your new products, you’ll know better than almost anybody whether Ansys has a moat or not.</w:t>
      </w:r>
    </w:p>
    <w:p w14:paraId="72FCA016" w14:textId="77777777" w:rsidR="00816079" w:rsidRPr="007720D0" w:rsidRDefault="00E532C7">
      <w:pPr>
        <w:ind w:firstLine="384"/>
        <w:rPr>
          <w:sz w:val="32"/>
          <w:szCs w:val="32"/>
          <w:lang w:val="zh" w:eastAsia="zh" w:bidi="zh"/>
        </w:rPr>
      </w:pPr>
      <w:proofErr w:type="spellStart"/>
      <w:r w:rsidRPr="007720D0">
        <w:rPr>
          <w:sz w:val="32"/>
          <w:szCs w:val="32"/>
        </w:rPr>
        <w:t>Autodesk、Splunk</w:t>
      </w:r>
      <w:proofErr w:type="spellEnd"/>
      <w:r w:rsidRPr="007720D0">
        <w:rPr>
          <w:sz w:val="32"/>
          <w:szCs w:val="32"/>
        </w:rPr>
        <w:t xml:space="preserve"> 和 Ansys </w:t>
      </w:r>
      <w:proofErr w:type="spellStart"/>
      <w:r w:rsidRPr="007720D0">
        <w:rPr>
          <w:sz w:val="32"/>
          <w:szCs w:val="32"/>
        </w:rPr>
        <w:t>等其他</w:t>
      </w:r>
      <w:proofErr w:type="spellEnd"/>
      <w:r w:rsidRPr="007720D0">
        <w:rPr>
          <w:sz w:val="32"/>
          <w:szCs w:val="32"/>
        </w:rPr>
        <w:t xml:space="preserve"> B2B </w:t>
      </w:r>
      <w:proofErr w:type="spellStart"/>
      <w:r w:rsidRPr="007720D0">
        <w:rPr>
          <w:sz w:val="32"/>
          <w:szCs w:val="32"/>
        </w:rPr>
        <w:t>公司也是如此</w:t>
      </w:r>
      <w:proofErr w:type="spellEnd"/>
      <w:r w:rsidRPr="007720D0">
        <w:rPr>
          <w:sz w:val="32"/>
          <w:szCs w:val="32"/>
        </w:rPr>
        <w:t>。</w:t>
      </w:r>
      <w:r w:rsidRPr="007720D0">
        <w:rPr>
          <w:sz w:val="32"/>
          <w:szCs w:val="32"/>
          <w:lang w:eastAsia="zh-CN"/>
        </w:rPr>
        <w:t>如果您从事工业设计并使用计算机仿真软件来测试新产品的原型，那么您几乎比任何人都更了解 Ansys 是否拥有护城河。</w:t>
      </w:r>
    </w:p>
    <w:p w14:paraId="60965EDB" w14:textId="77777777" w:rsidR="00816079" w:rsidRPr="007720D0" w:rsidRDefault="00E532C7">
      <w:pPr>
        <w:ind w:firstLine="384"/>
        <w:rPr>
          <w:sz w:val="32"/>
          <w:szCs w:val="32"/>
        </w:rPr>
      </w:pPr>
      <w:r w:rsidRPr="007720D0">
        <w:rPr>
          <w:sz w:val="32"/>
          <w:szCs w:val="32"/>
        </w:rPr>
        <w:t>When it comes to companies like Salesforce and Ansys, which sell only to other enterprises, there’s one important caveat: in general, customers of these so-called business-to-business, or “B-to-B” companies, feel much less loyalty compared to customers who are individual consumers. Unlike companies that sell to individuals, B-to-B companies often cannot rely on consumer preference, customer habituation, or the power of their brand. The business-to-business market is driven by price and performance, which makes a B-to-B company’s edge much more difficult to maintain.</w:t>
      </w:r>
    </w:p>
    <w:p w14:paraId="03C1E2EF" w14:textId="77777777" w:rsidR="00816079" w:rsidRPr="007720D0" w:rsidRDefault="00E532C7">
      <w:pPr>
        <w:ind w:firstLine="384"/>
        <w:rPr>
          <w:sz w:val="32"/>
          <w:szCs w:val="32"/>
          <w:lang w:val="zh" w:eastAsia="zh" w:bidi="zh"/>
        </w:rPr>
      </w:pPr>
      <w:r w:rsidRPr="007720D0">
        <w:rPr>
          <w:sz w:val="32"/>
          <w:szCs w:val="32"/>
          <w:lang w:eastAsia="zh-CN"/>
        </w:rPr>
        <w:lastRenderedPageBreak/>
        <w:t>当</w:t>
      </w:r>
      <w:proofErr w:type="gramStart"/>
      <w:r w:rsidRPr="007720D0">
        <w:rPr>
          <w:sz w:val="32"/>
          <w:szCs w:val="32"/>
          <w:lang w:eastAsia="zh-CN"/>
        </w:rPr>
        <w:t>谈到像</w:t>
      </w:r>
      <w:proofErr w:type="gramEnd"/>
      <w:r w:rsidRPr="007720D0">
        <w:rPr>
          <w:sz w:val="32"/>
          <w:szCs w:val="32"/>
          <w:lang w:eastAsia="zh-CN"/>
        </w:rPr>
        <w:t xml:space="preserve"> Salesforce 和 Ansys 这样只向其他企业销售产品的公司时，有一个重要的警告：一般来说，这些所谓的企业对企业（B2B）公司的客户感觉要少得多。与个人消费者相比，忠诚度更高。与向个人销售的公司不同，B2B 公司通常不能依赖消费者偏好、客户习惯或其品牌的力量。 B2B市场由价格和性能驱动，这使得B2B公司的优势更难以维持。</w:t>
      </w:r>
    </w:p>
    <w:p w14:paraId="402BA977" w14:textId="77777777" w:rsidR="00816079" w:rsidRPr="007720D0" w:rsidRDefault="00E532C7">
      <w:pPr>
        <w:ind w:firstLine="384"/>
        <w:rPr>
          <w:sz w:val="32"/>
          <w:szCs w:val="32"/>
        </w:rPr>
      </w:pPr>
      <w:r w:rsidRPr="007720D0">
        <w:rPr>
          <w:sz w:val="32"/>
          <w:szCs w:val="32"/>
        </w:rPr>
        <w:t>Faster, cheaper, better—this is all companies in the B-to-B space care about. Branded moats do not exist in the B-to-B ecosystem; most often, a company’s edge is like HEICO’s: it is the low-cost producer of an essential product. Even then, you should be wary of a low-cost moat, because rivals are almost always busy trying to breach it.</w:t>
      </w:r>
    </w:p>
    <w:p w14:paraId="66110E5F" w14:textId="77777777" w:rsidR="00816079" w:rsidRPr="007720D0" w:rsidRDefault="00E532C7">
      <w:pPr>
        <w:ind w:firstLine="384"/>
        <w:rPr>
          <w:sz w:val="32"/>
          <w:szCs w:val="32"/>
          <w:lang w:val="zh" w:eastAsia="zh" w:bidi="zh"/>
        </w:rPr>
      </w:pPr>
      <w:r w:rsidRPr="007720D0">
        <w:rPr>
          <w:sz w:val="32"/>
          <w:szCs w:val="32"/>
          <w:lang w:eastAsia="zh-CN"/>
        </w:rPr>
        <w:t>更快、更便宜、更好——这是 B2B 领域所有公司都关心的。 B2B生态系统中不存在品牌护城河；大多数情况下，公司的优势就像 HEICO 的优势：它是必需产品的低成本生产商。即便如此，你也应该警惕低成本护城河，因为竞争对手几乎总是忙着试图突破它。</w:t>
      </w:r>
    </w:p>
    <w:p w14:paraId="3761520A" w14:textId="77777777" w:rsidR="00816079" w:rsidRPr="007720D0" w:rsidRDefault="00E532C7">
      <w:pPr>
        <w:ind w:firstLine="384"/>
        <w:rPr>
          <w:sz w:val="32"/>
          <w:szCs w:val="32"/>
        </w:rPr>
      </w:pPr>
      <w:r w:rsidRPr="007720D0">
        <w:rPr>
          <w:sz w:val="32"/>
          <w:szCs w:val="32"/>
        </w:rPr>
        <w:t>Because of this, your insights in the B-to-B realm will be actionable only if you can assure yourself that the moat of the company in question is deep and durable indeed. My friend Henryk, an auditor who I regularly play poker with, recently asked me if I knew about a company called Alteryx. Alteryx makes tools for accounting firms and other companies that need to organize and analyze large numerical datasets. I didn’t know Alteryx, but I asked Henryk a few questions about it. Is it the market leader? Yes, he answered. Can you imagine doing your job without it? Absolutely not, he said. While Alteryx isn’t the low-cost producer, he explained, the cheaper products on the market are materially inferior. Most importantly, the productivity payback to his company when using Alteryx is enormous, and Henryk couldn’t see any competitor improving on it. Only when I heard those answers did I encourage him to pursue the idea further.</w:t>
      </w:r>
    </w:p>
    <w:p w14:paraId="2B952951" w14:textId="77777777" w:rsidR="00816079" w:rsidRPr="007720D0" w:rsidRDefault="00E532C7">
      <w:pPr>
        <w:ind w:firstLine="384"/>
        <w:rPr>
          <w:sz w:val="32"/>
          <w:szCs w:val="32"/>
          <w:lang w:val="zh" w:eastAsia="zh" w:bidi="zh"/>
        </w:rPr>
      </w:pPr>
      <w:r w:rsidRPr="007720D0">
        <w:rPr>
          <w:sz w:val="32"/>
          <w:szCs w:val="32"/>
          <w:lang w:eastAsia="zh-CN"/>
        </w:rPr>
        <w:t>因此，只有当您能够向自己保证相关公司的护城河确实深厚且持久时，您对 B2B 领域的见解才具有可操作性。我的朋友 Henryk 是一位审计员，我经常和他一起玩扑克，他最近问我是否知道一家名</w:t>
      </w:r>
      <w:r w:rsidRPr="007720D0">
        <w:rPr>
          <w:sz w:val="32"/>
          <w:szCs w:val="32"/>
          <w:lang w:eastAsia="zh-CN"/>
        </w:rPr>
        <w:lastRenderedPageBreak/>
        <w:t>为 Alteryx 的公司。 Alteryx 为会计师事务所和其他需要组织和分析大型数值数据集的公司提供工具。我不认识 Alteryx，但我问了 Henryk 一些关于它的问题。它是市场领导者吗？是的，他回答道。你能想象没有它你的工作会怎样吗？绝对不是，他说。他解释说，虽然 Alteryx 不是低成本生产商，但市场上更便宜的产品实质上是劣质的。最重要的是，使用 Alteryx 给他的公司带来的生产力回报是巨大的，Henryk 没有看到任何竞争对手在这方面有所改进。只有当我听到这些答案时，我才鼓励他进一步追求这个想法。</w:t>
      </w:r>
    </w:p>
    <w:p w14:paraId="145EE08B" w14:textId="77777777" w:rsidR="00816079" w:rsidRPr="007720D0" w:rsidRDefault="00E532C7">
      <w:pPr>
        <w:pStyle w:val="3"/>
        <w:keepNext/>
        <w:spacing w:before="360" w:after="120"/>
        <w:ind w:left="360" w:right="360"/>
        <w:rPr>
          <w:sz w:val="32"/>
          <w:szCs w:val="32"/>
        </w:rPr>
      </w:pPr>
      <w:bookmarkStart w:id="302" w:name="page_184"/>
      <w:bookmarkEnd w:id="302"/>
      <w:r w:rsidRPr="007720D0">
        <w:rPr>
          <w:sz w:val="32"/>
          <w:szCs w:val="32"/>
        </w:rPr>
        <w:t>USING YOUR OWN EXPERIENCE AS A CONSUMER</w:t>
      </w:r>
    </w:p>
    <w:p w14:paraId="16D8FF5A"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CN"/>
        </w:rPr>
        <w:t>利用您作为消费者的亲身体验</w:t>
      </w:r>
    </w:p>
    <w:p w14:paraId="1DC8E4C8" w14:textId="77777777" w:rsidR="00816079" w:rsidRPr="007720D0" w:rsidRDefault="00E532C7">
      <w:pPr>
        <w:pStyle w:val="Para02"/>
        <w:rPr>
          <w:sz w:val="32"/>
          <w:szCs w:val="32"/>
        </w:rPr>
      </w:pPr>
      <w:r w:rsidRPr="007720D0">
        <w:rPr>
          <w:sz w:val="32"/>
          <w:szCs w:val="32"/>
        </w:rPr>
        <w:t>Researching consumer-facing tech companies is the opposite of burrowing into your workplace niche. Billions of people use Apple’s and Alphabet’s products every day, so most people on Earth understand how they work and how important they are. This common knowledge makes it harder for us to gain a value-added insight into them.</w:t>
      </w:r>
    </w:p>
    <w:p w14:paraId="3EFD9244" w14:textId="77777777" w:rsidR="00816079" w:rsidRPr="007720D0" w:rsidRDefault="00E532C7">
      <w:pPr>
        <w:pStyle w:val="Para02"/>
        <w:rPr>
          <w:sz w:val="32"/>
          <w:szCs w:val="32"/>
          <w:lang w:val="zh" w:eastAsia="zh" w:bidi="zh"/>
        </w:rPr>
      </w:pPr>
      <w:r w:rsidRPr="007720D0">
        <w:rPr>
          <w:sz w:val="32"/>
          <w:szCs w:val="32"/>
          <w:lang w:eastAsia="zh-CN"/>
        </w:rPr>
        <w:t>研究面向消费者的科技公司与深入研究工作场所的利</w:t>
      </w:r>
      <w:proofErr w:type="gramStart"/>
      <w:r w:rsidRPr="007720D0">
        <w:rPr>
          <w:sz w:val="32"/>
          <w:szCs w:val="32"/>
          <w:lang w:eastAsia="zh-CN"/>
        </w:rPr>
        <w:t>基市场</w:t>
      </w:r>
      <w:proofErr w:type="gramEnd"/>
      <w:r w:rsidRPr="007720D0">
        <w:rPr>
          <w:sz w:val="32"/>
          <w:szCs w:val="32"/>
          <w:lang w:eastAsia="zh-CN"/>
        </w:rPr>
        <w:t>相反。数十亿人每天使用 Apple 和 Alphabet 的产品，因此地球上的大多数人都了解它们的工作原理以及它们的重要性。这种常识使我们更难获得对它们的增值洞察。</w:t>
      </w:r>
    </w:p>
    <w:p w14:paraId="20E10ABB" w14:textId="77777777" w:rsidR="00816079" w:rsidRPr="007720D0" w:rsidRDefault="00E532C7">
      <w:pPr>
        <w:ind w:firstLine="384"/>
        <w:rPr>
          <w:sz w:val="32"/>
          <w:szCs w:val="32"/>
        </w:rPr>
      </w:pPr>
      <w:r w:rsidRPr="007720D0">
        <w:rPr>
          <w:sz w:val="32"/>
          <w:szCs w:val="32"/>
          <w:lang w:eastAsia="zh-CN"/>
        </w:rPr>
        <w:t xml:space="preserve">Gaining an edge here, however, is not impossible. </w:t>
      </w:r>
      <w:r w:rsidRPr="007720D0">
        <w:rPr>
          <w:sz w:val="32"/>
          <w:szCs w:val="32"/>
        </w:rPr>
        <w:t>When it comes to consumer tech companies, we must often look a level or two deeper.</w:t>
      </w:r>
    </w:p>
    <w:p w14:paraId="74655B1B" w14:textId="77777777" w:rsidR="00816079" w:rsidRPr="007720D0" w:rsidRDefault="00E532C7">
      <w:pPr>
        <w:ind w:firstLine="384"/>
        <w:rPr>
          <w:sz w:val="32"/>
          <w:szCs w:val="32"/>
          <w:lang w:val="zh" w:eastAsia="zh" w:bidi="zh"/>
        </w:rPr>
      </w:pPr>
      <w:r w:rsidRPr="007720D0">
        <w:rPr>
          <w:sz w:val="32"/>
          <w:szCs w:val="32"/>
          <w:lang w:eastAsia="zh-CN"/>
        </w:rPr>
        <w:t>然而，在这里获得优势并非不可能。当谈到消费科技公司时，我们通常必须更深入地观察一两个层次。</w:t>
      </w:r>
    </w:p>
    <w:p w14:paraId="6F651D55" w14:textId="77777777" w:rsidR="00816079" w:rsidRPr="007720D0" w:rsidRDefault="00E532C7">
      <w:pPr>
        <w:ind w:firstLine="384"/>
        <w:rPr>
          <w:sz w:val="32"/>
          <w:szCs w:val="32"/>
        </w:rPr>
      </w:pPr>
      <w:r w:rsidRPr="007720D0">
        <w:rPr>
          <w:sz w:val="32"/>
          <w:szCs w:val="32"/>
        </w:rPr>
        <w:t xml:space="preserve">Everyone knows that Amazon is the leader in e-commerce, and most understand that smaller, independent merchants use Amazon’s platform to sell goods. But fewer people realize that many such merchants resent paying the steep fees Amazon charges them, so they turn to Shopify. Shopify makes software that allows small businesses to create their own virtual storefront. On Shopify, merchants can do most everything they can on Amazon, but for a lower fee. Some call Shopify </w:t>
      </w:r>
      <w:r w:rsidRPr="007720D0">
        <w:rPr>
          <w:sz w:val="32"/>
          <w:szCs w:val="32"/>
        </w:rPr>
        <w:lastRenderedPageBreak/>
        <w:t>“the anti-Amazon,” and its plug-and-play alternative has done very well indeed for both customers and shareholders. Shopify shares have appreciated fortyfold since its IPO nearly seven years ago.</w:t>
      </w:r>
    </w:p>
    <w:p w14:paraId="15232FE8" w14:textId="77777777" w:rsidR="00816079" w:rsidRPr="007720D0" w:rsidRDefault="00E532C7">
      <w:pPr>
        <w:ind w:firstLine="384"/>
        <w:rPr>
          <w:sz w:val="32"/>
          <w:szCs w:val="32"/>
          <w:lang w:val="zh" w:eastAsia="zh" w:bidi="zh"/>
        </w:rPr>
      </w:pPr>
      <w:r w:rsidRPr="007720D0">
        <w:rPr>
          <w:sz w:val="32"/>
          <w:szCs w:val="32"/>
          <w:lang w:eastAsia="zh-CN"/>
        </w:rPr>
        <w:t>每个人都知道亚马逊是电子商务领域的领导者，并且大多数人都知道小型独立商家使用亚马逊的平台来销售商品。但很少有人意识到，许多此类商家不愿意支付亚马逊向他们收取的高额费用，因此他们转向 Shopify。 Shopify 开发的软件允许小型企业创建自己的虚拟店面。在 Shopify 上，商家可以做亚马逊上能做的几乎所有事情，但费用较低。有些人将 Shopify 称为“亚马逊的反面”，其即插即用的替代方案确实为客户和股东带来了很好的效果。自近七年前首次公开募股以来，Shopify 股价已上涨四十倍。</w:t>
      </w:r>
    </w:p>
    <w:p w14:paraId="01F18BA9" w14:textId="77777777" w:rsidR="00816079" w:rsidRPr="007720D0" w:rsidRDefault="00E532C7">
      <w:pPr>
        <w:ind w:firstLine="384"/>
        <w:rPr>
          <w:sz w:val="32"/>
          <w:szCs w:val="32"/>
        </w:rPr>
      </w:pPr>
      <w:r w:rsidRPr="007720D0">
        <w:rPr>
          <w:sz w:val="32"/>
          <w:szCs w:val="32"/>
        </w:rPr>
        <w:t>Similarly, most people know that Netflix dominates video streaming, but fewer have focused on the fact that Roku dominates the market for the devices that connect Netflix to our TVs. Roku began as an undifferentiated piece of hardware, but it’s turned its market-leading middleman position into an early twenty-first-century toll bridge. Roku now has so many devices installed in homes that it’s forcing streaming channels to share a cut of their subscription fees or risk losing their place on Roku. The stock market has taken notice: Roku’s stock has dramatically outperformed the larger market since its IPO four years ago.</w:t>
      </w:r>
    </w:p>
    <w:p w14:paraId="2A878499" w14:textId="77777777" w:rsidR="00816079" w:rsidRPr="007720D0" w:rsidRDefault="00E532C7">
      <w:pPr>
        <w:ind w:firstLine="384"/>
        <w:rPr>
          <w:sz w:val="32"/>
          <w:szCs w:val="32"/>
          <w:lang w:val="zh" w:eastAsia="zh" w:bidi="zh"/>
        </w:rPr>
      </w:pPr>
      <w:r w:rsidRPr="007720D0">
        <w:rPr>
          <w:sz w:val="32"/>
          <w:szCs w:val="32"/>
          <w:lang w:eastAsia="zh-CN"/>
        </w:rPr>
        <w:t>同样，大多数人都知道 Netflix 在视频流媒体领域占据主导地位，但很少有人关注 Roku 在将 Netflix 连接到电视的设备市场上占据主导地位的事实。 Roku 最初是一款没有差异化的硬件，但它已将其市场领先的中间商地位转变为 21 世纪初的收费桥。 Roku 现在</w:t>
      </w:r>
      <w:proofErr w:type="gramStart"/>
      <w:r w:rsidRPr="007720D0">
        <w:rPr>
          <w:sz w:val="32"/>
          <w:szCs w:val="32"/>
          <w:lang w:eastAsia="zh-CN"/>
        </w:rPr>
        <w:t>在</w:t>
      </w:r>
      <w:proofErr w:type="gramEnd"/>
      <w:r w:rsidRPr="007720D0">
        <w:rPr>
          <w:sz w:val="32"/>
          <w:szCs w:val="32"/>
          <w:lang w:eastAsia="zh-CN"/>
        </w:rPr>
        <w:t>家庭中安装了如此多的设备，迫使流媒体频道分享订阅费的一部分，否则就有失去在 Roku 上的地位的风险。股票市场已经注意到了：自四年前首次公开募股以来，Roku 的股票表现大幅跑赢大盘。</w:t>
      </w:r>
    </w:p>
    <w:p w14:paraId="2BF6AFE3" w14:textId="77777777" w:rsidR="00816079" w:rsidRPr="007720D0" w:rsidRDefault="00E532C7">
      <w:pPr>
        <w:ind w:firstLine="384"/>
        <w:rPr>
          <w:sz w:val="32"/>
          <w:szCs w:val="32"/>
        </w:rPr>
      </w:pPr>
      <w:r w:rsidRPr="007720D0">
        <w:rPr>
          <w:sz w:val="32"/>
          <w:szCs w:val="32"/>
        </w:rPr>
        <w:t xml:space="preserve">Even the best-known tech companies can occasionally be hiding in plain sight. Often it takes a market meltdown to give you such opportunities. In the dot-com bust, I was able to buy Apple, Ben Graham–style, for the liquidation value of its assets. In normal markets, </w:t>
      </w:r>
      <w:r w:rsidRPr="007720D0">
        <w:rPr>
          <w:sz w:val="32"/>
          <w:szCs w:val="32"/>
        </w:rPr>
        <w:lastRenderedPageBreak/>
        <w:t xml:space="preserve">earnings </w:t>
      </w:r>
      <w:bookmarkStart w:id="303" w:name="page_185"/>
      <w:bookmarkEnd w:id="303"/>
      <w:r w:rsidRPr="007720D0">
        <w:rPr>
          <w:sz w:val="32"/>
          <w:szCs w:val="32"/>
        </w:rPr>
        <w:t>power can be an important tool to help you uncover such value. Everyone knows Amazon is a dominant business, but fewer understand that it’s attractively priced, too.</w:t>
      </w:r>
    </w:p>
    <w:p w14:paraId="31C65AD4" w14:textId="77777777" w:rsidR="00816079" w:rsidRPr="007720D0" w:rsidRDefault="00E532C7">
      <w:pPr>
        <w:ind w:firstLine="384"/>
        <w:rPr>
          <w:sz w:val="32"/>
          <w:szCs w:val="32"/>
          <w:lang w:val="zh" w:eastAsia="zh" w:bidi="zh"/>
        </w:rPr>
      </w:pPr>
      <w:r w:rsidRPr="007720D0">
        <w:rPr>
          <w:sz w:val="32"/>
          <w:szCs w:val="32"/>
          <w:lang w:eastAsia="zh-CN"/>
        </w:rPr>
        <w:t>即使是最知名的科技公司有时也会隐藏在众目睽睽之下。通常需要市场崩溃才能给你这样的机会。在互联网泡沫破灭期间，我能够以本·格雷厄姆的方式购买苹果公司，以获取其资产的清算价值。在正常市场中，盈利能力可以成为帮助您发现此类价值的重要工具。每个人都知道亚马逊是</w:t>
      </w:r>
      <w:proofErr w:type="gramStart"/>
      <w:r w:rsidRPr="007720D0">
        <w:rPr>
          <w:sz w:val="32"/>
          <w:szCs w:val="32"/>
          <w:lang w:eastAsia="zh-CN"/>
        </w:rPr>
        <w:t>一家占</w:t>
      </w:r>
      <w:proofErr w:type="gramEnd"/>
      <w:r w:rsidRPr="007720D0">
        <w:rPr>
          <w:sz w:val="32"/>
          <w:szCs w:val="32"/>
          <w:lang w:eastAsia="zh-CN"/>
        </w:rPr>
        <w:t>主导地位的企业，但很少有人知道它的价格也很有吸引力。</w:t>
      </w:r>
    </w:p>
    <w:p w14:paraId="219735CF" w14:textId="77777777" w:rsidR="00816079" w:rsidRPr="007720D0" w:rsidRDefault="00816079">
      <w:pPr>
        <w:pStyle w:val="1Block"/>
        <w:spacing w:before="360" w:after="360"/>
        <w:rPr>
          <w:sz w:val="32"/>
          <w:szCs w:val="32"/>
          <w:lang w:eastAsia="zh-CN"/>
        </w:rPr>
      </w:pPr>
    </w:p>
    <w:p w14:paraId="40F801EB" w14:textId="77777777" w:rsidR="00816079" w:rsidRPr="007720D0" w:rsidRDefault="00E532C7">
      <w:pPr>
        <w:pStyle w:val="Para02"/>
        <w:rPr>
          <w:sz w:val="32"/>
          <w:szCs w:val="32"/>
        </w:rPr>
      </w:pPr>
      <w:r w:rsidRPr="007720D0">
        <w:rPr>
          <w:sz w:val="32"/>
          <w:szCs w:val="32"/>
        </w:rPr>
        <w:t>The term “digital divide” is used to describe how technology has benefited wealthier, more educated people and left poorer, less educated people behind, but a digital divide exists between the generations as well. Older investors have been trained by people like Peter Lynch to invest in the stock market, and they have been well rewarded for it. But when it comes to the new digital economy, they have received no such training. Younger investors couldn’t be more different. They understand technology because they’ve been born into the Digital Age; they don’t need any training here. Scarred by three different market crashes, however, younger investors distrust the stock market in a way not seen since perhaps the Depression.</w:t>
      </w:r>
    </w:p>
    <w:p w14:paraId="056E654C" w14:textId="77777777" w:rsidR="00816079" w:rsidRPr="007720D0" w:rsidRDefault="00E532C7">
      <w:pPr>
        <w:pStyle w:val="Para02"/>
        <w:rPr>
          <w:sz w:val="32"/>
          <w:szCs w:val="32"/>
          <w:lang w:val="zh" w:eastAsia="zh" w:bidi="zh"/>
        </w:rPr>
      </w:pPr>
      <w:r w:rsidRPr="007720D0">
        <w:rPr>
          <w:sz w:val="32"/>
          <w:szCs w:val="32"/>
          <w:lang w:eastAsia="zh-CN"/>
        </w:rPr>
        <w:t>“数字鸿沟”一词用于描述技术如何使较富裕、受教育程度较高的人受益，而将较贫穷、受教育程度较低的人抛在后面，但代际之间也存在数字鸿沟。年长的投资者接受过彼得·林奇等人的股市投资培训，并因此获得了丰厚的回报。但谈到新的数字经济，他们却没有接受过这样的培训。年轻投资者的情况截然不同。他们了解技术，因为他们出生在数字时代；他们在这里不需要任何培训。然而，经历过三次不同的市场崩盘后，年轻投资者对股市的不信任程度可能是大萧条以来从未有过的。</w:t>
      </w:r>
    </w:p>
    <w:p w14:paraId="7730CEAD" w14:textId="77777777" w:rsidR="00816079" w:rsidRPr="007720D0" w:rsidRDefault="00E532C7">
      <w:pPr>
        <w:ind w:firstLine="384"/>
        <w:rPr>
          <w:sz w:val="32"/>
          <w:szCs w:val="32"/>
        </w:rPr>
      </w:pPr>
      <w:r w:rsidRPr="007720D0">
        <w:rPr>
          <w:sz w:val="32"/>
          <w:szCs w:val="32"/>
        </w:rPr>
        <w:lastRenderedPageBreak/>
        <w:t>As a result, older and younger investors each have gaps in their knowledge that impair their ability to see the full investment picture. “Buy what you know” therefore comes with a twist. As I said in the introduction, older investors understand markets but not technology, while younger investors understand technology but not markets. Until both groups mend these gaps, neither will be equipped to profit from today’s economic dynamism.</w:t>
      </w:r>
    </w:p>
    <w:p w14:paraId="2675BA49" w14:textId="77777777" w:rsidR="00816079" w:rsidRPr="007720D0" w:rsidRDefault="00E532C7">
      <w:pPr>
        <w:ind w:firstLine="384"/>
        <w:rPr>
          <w:sz w:val="32"/>
          <w:szCs w:val="32"/>
          <w:lang w:val="zh" w:eastAsia="zh" w:bidi="zh"/>
        </w:rPr>
      </w:pPr>
      <w:r w:rsidRPr="007720D0">
        <w:rPr>
          <w:sz w:val="32"/>
          <w:szCs w:val="32"/>
          <w:lang w:eastAsia="zh-CN"/>
        </w:rPr>
        <w:t>因此，年长和年轻的投资者在知识上都有差距，这削弱了他们了解整体投资情况的能力。因此，“买你知道的”是有一个转折的。正如我在引言中所说，年长的投资者了解市场但不了解技术，而年轻的投资者了解技术但不了解市场。在这两个群体弥补这些差距之前，任何一个群体都无法从当今的经济活力中获利。</w:t>
      </w:r>
    </w:p>
    <w:p w14:paraId="0D784AAE" w14:textId="77777777" w:rsidR="00816079" w:rsidRPr="007720D0" w:rsidRDefault="00E532C7">
      <w:pPr>
        <w:pStyle w:val="3"/>
        <w:keepNext/>
        <w:spacing w:before="360" w:after="120"/>
        <w:ind w:left="360" w:right="360"/>
        <w:rPr>
          <w:sz w:val="32"/>
          <w:szCs w:val="32"/>
          <w:lang w:eastAsia="zh"/>
        </w:rPr>
      </w:pPr>
      <w:r w:rsidRPr="007720D0">
        <w:rPr>
          <w:sz w:val="32"/>
          <w:szCs w:val="32"/>
          <w:lang w:eastAsia="zh"/>
        </w:rPr>
        <w:t>COMMONSENSE ADVICE FOR YOUNGER INVESTORS</w:t>
      </w:r>
    </w:p>
    <w:p w14:paraId="5AD5A59D"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给年轻投资者的常识性建议</w:t>
      </w:r>
    </w:p>
    <w:p w14:paraId="513F5EE9" w14:textId="77777777" w:rsidR="00816079" w:rsidRPr="007720D0" w:rsidRDefault="00E532C7">
      <w:pPr>
        <w:pStyle w:val="2"/>
        <w:keepNext/>
        <w:spacing w:before="360" w:after="120"/>
        <w:ind w:left="360" w:right="360"/>
        <w:rPr>
          <w:sz w:val="32"/>
          <w:szCs w:val="32"/>
          <w:lang w:eastAsia="zh"/>
        </w:rPr>
      </w:pPr>
      <w:r w:rsidRPr="007720D0">
        <w:rPr>
          <w:sz w:val="32"/>
          <w:szCs w:val="32"/>
          <w:lang w:eastAsia="zh"/>
        </w:rPr>
        <w:t>Look at the data and be rational.</w:t>
      </w:r>
    </w:p>
    <w:p w14:paraId="0728F98C"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
        </w:rPr>
        <w:t>看数据，理性一点。</w:t>
      </w:r>
    </w:p>
    <w:p w14:paraId="49FA2EB9" w14:textId="77777777" w:rsidR="00816079" w:rsidRPr="007720D0" w:rsidRDefault="00E532C7">
      <w:pPr>
        <w:pStyle w:val="Para02"/>
        <w:rPr>
          <w:sz w:val="32"/>
          <w:szCs w:val="32"/>
        </w:rPr>
      </w:pPr>
      <w:r w:rsidRPr="007720D0">
        <w:rPr>
          <w:sz w:val="32"/>
          <w:szCs w:val="32"/>
          <w:lang w:eastAsia="zh"/>
        </w:rPr>
        <w:t xml:space="preserve">Given the market meltdowns you’ve lived through and the state of your financial health, you have cause to be mistrustful of “the system.” </w:t>
      </w:r>
      <w:r w:rsidRPr="007720D0">
        <w:rPr>
          <w:sz w:val="32"/>
          <w:szCs w:val="32"/>
        </w:rPr>
        <w:t>For those who are deep in college debt and often with little to show for it, there are legitimate reasons to believe that the United States is not a meritocracy and that the game is, generally speaking, rigged.</w:t>
      </w:r>
    </w:p>
    <w:p w14:paraId="1DDF5842" w14:textId="77777777" w:rsidR="00816079" w:rsidRPr="007720D0" w:rsidRDefault="00E532C7">
      <w:pPr>
        <w:pStyle w:val="Para02"/>
        <w:rPr>
          <w:sz w:val="32"/>
          <w:szCs w:val="32"/>
          <w:lang w:val="zh" w:eastAsia="zh" w:bidi="zh"/>
        </w:rPr>
      </w:pPr>
      <w:r w:rsidRPr="007720D0">
        <w:rPr>
          <w:sz w:val="32"/>
          <w:szCs w:val="32"/>
          <w:lang w:eastAsia="zh-CN"/>
        </w:rPr>
        <w:t>考虑到</w:t>
      </w:r>
      <w:proofErr w:type="gramStart"/>
      <w:r w:rsidRPr="007720D0">
        <w:rPr>
          <w:sz w:val="32"/>
          <w:szCs w:val="32"/>
          <w:lang w:eastAsia="zh-CN"/>
        </w:rPr>
        <w:t>您经历</w:t>
      </w:r>
      <w:proofErr w:type="gramEnd"/>
      <w:r w:rsidRPr="007720D0">
        <w:rPr>
          <w:sz w:val="32"/>
          <w:szCs w:val="32"/>
          <w:lang w:eastAsia="zh-CN"/>
        </w:rPr>
        <w:t>过的市场崩溃以及您的财务健康状况，您有理由对“系统”产生不信任。对于那些深陷大学债务且往往无力偿还的人来说，他们有合理的理由相信美国不是一个精英政治国家，而且一般来说，这个游戏是被操纵的。</w:t>
      </w:r>
    </w:p>
    <w:p w14:paraId="1C49A8C8" w14:textId="77777777" w:rsidR="00816079" w:rsidRPr="007720D0" w:rsidRDefault="00E532C7">
      <w:pPr>
        <w:ind w:firstLine="384"/>
        <w:rPr>
          <w:sz w:val="32"/>
          <w:szCs w:val="32"/>
        </w:rPr>
      </w:pPr>
      <w:bookmarkStart w:id="304" w:name="page_186"/>
      <w:bookmarkEnd w:id="304"/>
      <w:r w:rsidRPr="007720D0">
        <w:rPr>
          <w:sz w:val="32"/>
          <w:szCs w:val="32"/>
        </w:rPr>
        <w:t xml:space="preserve">It would be foolish, however, to let such experiences carry you away into the irrational land of meme stocks and Dogecoin. There may be money to be made in cryptocurrency (more on this in chapter 12), but </w:t>
      </w:r>
      <w:r w:rsidRPr="007720D0">
        <w:rPr>
          <w:sz w:val="32"/>
          <w:szCs w:val="32"/>
        </w:rPr>
        <w:lastRenderedPageBreak/>
        <w:t>before you head to that exotic frontier, I encourage you to familiarize yourself with the data from the U.S. stock market, which over the last one hundred years has generated more wealth than any other single place in history. I know it doesn’t feel like it, but the data show that the market has been an excellent place to invest even over the last turbulent generation. Since 1988, the midpoint of the Millennial birth years, the stock market has appreciated roughly 11% a year despite its many ups and downs, materially better than the S&amp;P’s hundred-year average of 9%. The value of American real estate, your other major legacy investment choice, has appreciated only 4% annually since then. If you’d put $10,000 into real estate in 1988 without using any debt, it would be worth around $35,000 today—but if you’d put that money into a stock market index fund, it would be worth nearly ten times more. If you’d identified superior businesses that beat the market, you’d have done even better.</w:t>
      </w:r>
    </w:p>
    <w:p w14:paraId="50DCBB1A" w14:textId="77777777" w:rsidR="00816079" w:rsidRPr="007720D0" w:rsidRDefault="00E532C7">
      <w:pPr>
        <w:ind w:firstLine="384"/>
        <w:rPr>
          <w:sz w:val="32"/>
          <w:szCs w:val="32"/>
          <w:lang w:val="zh" w:eastAsia="zh" w:bidi="zh"/>
        </w:rPr>
      </w:pPr>
      <w:r w:rsidRPr="007720D0">
        <w:rPr>
          <w:sz w:val="32"/>
          <w:szCs w:val="32"/>
          <w:lang w:eastAsia="zh-CN"/>
        </w:rPr>
        <w:t>然而，让这样的经历带你进入迷因股票和狗</w:t>
      </w:r>
      <w:proofErr w:type="gramStart"/>
      <w:r w:rsidRPr="007720D0">
        <w:rPr>
          <w:sz w:val="32"/>
          <w:szCs w:val="32"/>
          <w:lang w:eastAsia="zh-CN"/>
        </w:rPr>
        <w:t>狗</w:t>
      </w:r>
      <w:proofErr w:type="gramEnd"/>
      <w:r w:rsidRPr="007720D0">
        <w:rPr>
          <w:sz w:val="32"/>
          <w:szCs w:val="32"/>
          <w:lang w:eastAsia="zh-CN"/>
        </w:rPr>
        <w:t>币的非理性领域是愚蠢的。加密货币可能可以赚钱（第 12 章将详细介绍），但在您前往这个奇异的前沿之前，我</w:t>
      </w:r>
      <w:proofErr w:type="gramStart"/>
      <w:r w:rsidRPr="007720D0">
        <w:rPr>
          <w:sz w:val="32"/>
          <w:szCs w:val="32"/>
          <w:lang w:eastAsia="zh-CN"/>
        </w:rPr>
        <w:t>鼓励您</w:t>
      </w:r>
      <w:proofErr w:type="gramEnd"/>
      <w:r w:rsidRPr="007720D0">
        <w:rPr>
          <w:sz w:val="32"/>
          <w:szCs w:val="32"/>
          <w:lang w:eastAsia="zh-CN"/>
        </w:rPr>
        <w:t>熟悉美国股市的数据，在过去的一百年里，美国股市的数据创造的财富比历史上任何其他地方都多。我知道这感觉不太好，但数据表明，即使在上一个动荡的一代人中，市场仍然是一个绝佳的投资场所。自 1988 年（千</w:t>
      </w:r>
      <w:proofErr w:type="gramStart"/>
      <w:r w:rsidRPr="007720D0">
        <w:rPr>
          <w:sz w:val="32"/>
          <w:szCs w:val="32"/>
          <w:lang w:eastAsia="zh-CN"/>
        </w:rPr>
        <w:t>禧</w:t>
      </w:r>
      <w:proofErr w:type="gramEnd"/>
      <w:r w:rsidRPr="007720D0">
        <w:rPr>
          <w:sz w:val="32"/>
          <w:szCs w:val="32"/>
          <w:lang w:eastAsia="zh-CN"/>
        </w:rPr>
        <w:t>一代诞生年的中点）以来，股市尽管经历了多次起起落落，但每年仍升值约 11%，远高于标准普尔 9% 的百年平均水平。自那时以来，美国房地产（您的另一个主要传统投资选择）的价值每年仅升值 4%。如果您在 1988 年将 10,000 美元投入房地产而不使用任何债务，那么今天的价值约为 35,000 美元，但如果您将这笔钱投入股市指数基金，其价值将增加近十倍。如果你发现了打败市场的优秀企业，你会做得更好。</w:t>
      </w:r>
    </w:p>
    <w:p w14:paraId="3F02A1FF" w14:textId="77777777" w:rsidR="00816079" w:rsidRPr="007720D0" w:rsidRDefault="00E532C7">
      <w:pPr>
        <w:ind w:firstLine="384"/>
        <w:rPr>
          <w:sz w:val="32"/>
          <w:szCs w:val="32"/>
        </w:rPr>
      </w:pPr>
      <w:r w:rsidRPr="007720D0">
        <w:rPr>
          <w:sz w:val="32"/>
          <w:szCs w:val="32"/>
        </w:rPr>
        <w:t xml:space="preserve">I admit that investing in the stock market can occasionally be jarring. At the onset of the coronavirus pandemic, the stock market declined 30% in less than a month, the quickest such downturn in history. During such times, it’s natural to be frightened. But these are precisely the </w:t>
      </w:r>
      <w:r w:rsidRPr="007720D0">
        <w:rPr>
          <w:sz w:val="32"/>
          <w:szCs w:val="32"/>
        </w:rPr>
        <w:lastRenderedPageBreak/>
        <w:t>times you need to stay rational and remember Ben Graham’s friend Mr. Market. During such times, ask yourself: What is the stock market? Then answer: it’s a place where over time, value gets found out. If you internalize this mantra, market pullbacks are simply times when you can buy great businesses on sale.</w:t>
      </w:r>
    </w:p>
    <w:p w14:paraId="630D8D66" w14:textId="77777777" w:rsidR="00816079" w:rsidRPr="007720D0" w:rsidRDefault="00E532C7">
      <w:pPr>
        <w:ind w:firstLine="384"/>
        <w:rPr>
          <w:sz w:val="32"/>
          <w:szCs w:val="32"/>
          <w:lang w:val="zh" w:eastAsia="zh" w:bidi="zh"/>
        </w:rPr>
      </w:pPr>
      <w:r w:rsidRPr="007720D0">
        <w:rPr>
          <w:sz w:val="32"/>
          <w:szCs w:val="32"/>
          <w:lang w:eastAsia="zh-CN"/>
        </w:rPr>
        <w:t>我承认投资股票市场有时会令人不安。新冠病毒大流行爆发时，股市在不到一个月的时间</w:t>
      </w:r>
      <w:proofErr w:type="gramStart"/>
      <w:r w:rsidRPr="007720D0">
        <w:rPr>
          <w:sz w:val="32"/>
          <w:szCs w:val="32"/>
          <w:lang w:eastAsia="zh-CN"/>
        </w:rPr>
        <w:t>里下跌</w:t>
      </w:r>
      <w:proofErr w:type="gramEnd"/>
      <w:r w:rsidRPr="007720D0">
        <w:rPr>
          <w:sz w:val="32"/>
          <w:szCs w:val="32"/>
          <w:lang w:eastAsia="zh-CN"/>
        </w:rPr>
        <w:t>了 30%，这是历史上跌幅最大的一次。在这种时候，感到害怕是很自然的。但现在正是你需要保持理性并记住本·格雷厄姆的朋友市场先生的时候。在这种时候，问问自己：股市是什么？然后回答：这是一个随着时间的推移，价值会被发现的地方。如果你将这句口头禅内在化，那么市场回调正是你可以买入待售优秀企业的时候。</w:t>
      </w:r>
    </w:p>
    <w:p w14:paraId="19F67320" w14:textId="77777777" w:rsidR="00816079" w:rsidRPr="007720D0" w:rsidRDefault="00E532C7">
      <w:pPr>
        <w:pStyle w:val="2"/>
        <w:keepNext/>
        <w:spacing w:before="360" w:after="120"/>
        <w:ind w:left="360" w:right="360"/>
        <w:rPr>
          <w:sz w:val="32"/>
          <w:szCs w:val="32"/>
        </w:rPr>
      </w:pPr>
      <w:r w:rsidRPr="007720D0">
        <w:rPr>
          <w:sz w:val="32"/>
          <w:szCs w:val="32"/>
        </w:rPr>
        <w:t>You know tech; now master technique.</w:t>
      </w:r>
    </w:p>
    <w:p w14:paraId="1EAB49C6"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CN"/>
        </w:rPr>
        <w:t>你懂技术；现在掌握技术。</w:t>
      </w:r>
    </w:p>
    <w:p w14:paraId="2C39FEC8" w14:textId="77777777" w:rsidR="00816079" w:rsidRPr="007720D0" w:rsidRDefault="00E532C7">
      <w:pPr>
        <w:pStyle w:val="Para02"/>
        <w:rPr>
          <w:sz w:val="32"/>
          <w:szCs w:val="32"/>
        </w:rPr>
      </w:pPr>
      <w:r w:rsidRPr="007720D0">
        <w:rPr>
          <w:sz w:val="32"/>
          <w:szCs w:val="32"/>
        </w:rPr>
        <w:t xml:space="preserve">Your intimacy with tech gives you an edge, but this edge is actionable only if you know how to exploit it. It’s not enough to be generally familiar with tech; you must understand what moats to look for and the traits that characterize a good management team. You also need to be familiar with basic valuation tools so that you can identify not only great businesses </w:t>
      </w:r>
      <w:bookmarkStart w:id="305" w:name="page_187"/>
      <w:bookmarkEnd w:id="305"/>
      <w:r w:rsidRPr="007720D0">
        <w:rPr>
          <w:sz w:val="32"/>
          <w:szCs w:val="32"/>
        </w:rPr>
        <w:t>but attractively priced ones, too. This is what Part II is all about. It’s the guts of the Value 3.0 stock-picking process, and if you’ve skipped ahead in the book, I encourage you to go back and read it.</w:t>
      </w:r>
    </w:p>
    <w:p w14:paraId="47F00DEE" w14:textId="77777777" w:rsidR="00816079" w:rsidRPr="007720D0" w:rsidRDefault="00E532C7">
      <w:pPr>
        <w:pStyle w:val="Para02"/>
        <w:rPr>
          <w:sz w:val="32"/>
          <w:szCs w:val="32"/>
          <w:lang w:val="zh" w:eastAsia="zh" w:bidi="zh"/>
        </w:rPr>
      </w:pPr>
      <w:r w:rsidRPr="007720D0">
        <w:rPr>
          <w:sz w:val="32"/>
          <w:szCs w:val="32"/>
          <w:lang w:eastAsia="zh-CN"/>
        </w:rPr>
        <w:t>你与科技的亲密关系给你带来了优势，但只有当你知道如何利用它时，这种优势才具有可操作性。仅仅熟悉技术是不够的；您必须了解要寻找的护城河以及优秀管理团队的特征。您还需要熟悉基本的估值工具，这样您不仅可以识别优秀的企业，还可以识别价格有吸引力的企业。这就是第二部分的全部内容。这是价值 3.0 选股过程的核心内容，如果您跳过了本书，我</w:t>
      </w:r>
      <w:proofErr w:type="gramStart"/>
      <w:r w:rsidRPr="007720D0">
        <w:rPr>
          <w:sz w:val="32"/>
          <w:szCs w:val="32"/>
          <w:lang w:eastAsia="zh-CN"/>
        </w:rPr>
        <w:t>鼓励您</w:t>
      </w:r>
      <w:proofErr w:type="gramEnd"/>
      <w:r w:rsidRPr="007720D0">
        <w:rPr>
          <w:sz w:val="32"/>
          <w:szCs w:val="32"/>
          <w:lang w:eastAsia="zh-CN"/>
        </w:rPr>
        <w:t>回去阅读它。</w:t>
      </w:r>
    </w:p>
    <w:p w14:paraId="5F53440B" w14:textId="77777777" w:rsidR="00816079" w:rsidRPr="007720D0" w:rsidRDefault="00E532C7">
      <w:pPr>
        <w:ind w:firstLine="384"/>
        <w:rPr>
          <w:sz w:val="32"/>
          <w:szCs w:val="32"/>
        </w:rPr>
      </w:pPr>
      <w:r w:rsidRPr="007720D0">
        <w:rPr>
          <w:sz w:val="32"/>
          <w:szCs w:val="32"/>
        </w:rPr>
        <w:lastRenderedPageBreak/>
        <w:t xml:space="preserve">It’s also important for you to tune out the static of modern, digital life. One of the undesirable things about being born into the Digital Age is the stimuli you’re bombarded with. My generation was taught to read the morning paper and watch the evening news; today, information comes from your phone like water from a firehose, and it won’t stop unless you stop it. </w:t>
      </w:r>
      <w:proofErr w:type="gramStart"/>
      <w:r w:rsidRPr="007720D0">
        <w:rPr>
          <w:sz w:val="32"/>
          <w:szCs w:val="32"/>
        </w:rPr>
        <w:t>So</w:t>
      </w:r>
      <w:proofErr w:type="gramEnd"/>
      <w:r w:rsidRPr="007720D0">
        <w:rPr>
          <w:sz w:val="32"/>
          <w:szCs w:val="32"/>
        </w:rPr>
        <w:t xml:space="preserve"> turn it off, or at least filter the information so that only the intelligent bits reach you. Otherwise, you’ll end up with a head full of data that, to use an engineering expression, is 100% noise and 0% signal.</w:t>
      </w:r>
    </w:p>
    <w:p w14:paraId="18663902" w14:textId="77777777" w:rsidR="00816079" w:rsidRPr="007720D0" w:rsidRDefault="00E532C7">
      <w:pPr>
        <w:ind w:firstLine="384"/>
        <w:rPr>
          <w:sz w:val="32"/>
          <w:szCs w:val="32"/>
          <w:lang w:val="zh" w:eastAsia="zh" w:bidi="zh"/>
        </w:rPr>
      </w:pPr>
      <w:r w:rsidRPr="007720D0">
        <w:rPr>
          <w:sz w:val="32"/>
          <w:szCs w:val="32"/>
          <w:lang w:eastAsia="zh-CN"/>
        </w:rPr>
        <w:t>对您来说，摆脱现代数字生活的干扰也很重要。出生在数字时代的不受欢迎的事情之一就是你受到的刺激。我们这一代人被教导要读早报、看晚间新闻；今天，信息来自你的手机，就像消防水龙带中的水一样，除非你停止它，否则它不会停止。因此，将其关闭，或者至少过滤信息，以便只有智能部分到达您的手中。否则，你最终会得到满脑子的数据，用工程表达来说，这些数据是 100% 噪声和 0% 信号。</w:t>
      </w:r>
    </w:p>
    <w:p w14:paraId="24A5C17E" w14:textId="77777777" w:rsidR="00816079" w:rsidRPr="007720D0" w:rsidRDefault="00E532C7">
      <w:pPr>
        <w:ind w:firstLine="384"/>
        <w:rPr>
          <w:sz w:val="32"/>
          <w:szCs w:val="32"/>
        </w:rPr>
      </w:pPr>
      <w:r w:rsidRPr="007720D0">
        <w:rPr>
          <w:sz w:val="32"/>
          <w:szCs w:val="32"/>
        </w:rPr>
        <w:t>One of your main distractions is the “gamification” of investing, led by youth-focused stock-trading platforms like Robinhood. Robinhood has grown fast by marketing a slick app using advertising campaigns featuring young people saying things like “I’m a broke college student and investments might help my future tremendously.” Wait, as the Millennials like to say, what? I have no problem stipulating that investing is a game; that’s part of what makes it fun and challenging. But it’s a particular type of game, and to misunderstand its nature will lead you to misplay it. Investing is not a game in the same way that roulette is a game; it’s not a game of chance, and winners and losers are determined not in a matter of minutes, days, or even months. Investing is a long-term game, one that rewards skill, strategy, and, above all, persistent effort over many years.</w:t>
      </w:r>
    </w:p>
    <w:p w14:paraId="05FCC85B" w14:textId="77777777" w:rsidR="00816079" w:rsidRPr="007720D0" w:rsidRDefault="00E532C7">
      <w:pPr>
        <w:ind w:firstLine="384"/>
        <w:rPr>
          <w:sz w:val="32"/>
          <w:szCs w:val="32"/>
          <w:lang w:val="zh" w:eastAsia="zh" w:bidi="zh"/>
        </w:rPr>
      </w:pPr>
      <w:r w:rsidRPr="007720D0">
        <w:rPr>
          <w:sz w:val="32"/>
          <w:szCs w:val="32"/>
          <w:lang w:eastAsia="zh-CN"/>
        </w:rPr>
        <w:t>你的主要干扰之一是投资的“游戏化”，由 Robinhood 等专注于年轻人的股票交易平台主导。 Robinhood 通过利用年轻人说“我是一名破产的大学生，投资可能对我的未来有巨大帮助”之类的广告活</w:t>
      </w:r>
      <w:r w:rsidRPr="007720D0">
        <w:rPr>
          <w:sz w:val="32"/>
          <w:szCs w:val="32"/>
          <w:lang w:eastAsia="zh-CN"/>
        </w:rPr>
        <w:lastRenderedPageBreak/>
        <w:t>动来营销一款巧妙的应用程序，从而实现了快速发展。等等，正如千</w:t>
      </w:r>
      <w:proofErr w:type="gramStart"/>
      <w:r w:rsidRPr="007720D0">
        <w:rPr>
          <w:sz w:val="32"/>
          <w:szCs w:val="32"/>
          <w:lang w:eastAsia="zh-CN"/>
        </w:rPr>
        <w:t>禧</w:t>
      </w:r>
      <w:proofErr w:type="gramEnd"/>
      <w:r w:rsidRPr="007720D0">
        <w:rPr>
          <w:sz w:val="32"/>
          <w:szCs w:val="32"/>
          <w:lang w:eastAsia="zh-CN"/>
        </w:rPr>
        <w:t>一代喜欢说的，什么？我认为投资是一场游戏，这没有问题。这就是它变得有趣和具有挑战性的部分原因。但这是一种特殊类型的游戏，误解其本质将会导致你玩错。投资不是游戏，就像轮盘赌是游戏一样。这不是一场机会游戏，赢家和输家不是在几分钟、几天甚至几个月内决定的。投资是一项长期游戏，需要技巧、策略，最重要的是，需要多年的坚持不懈的努力。</w:t>
      </w:r>
    </w:p>
    <w:p w14:paraId="4D9F0CC5" w14:textId="77777777" w:rsidR="00816079" w:rsidRPr="007720D0" w:rsidRDefault="00E532C7">
      <w:pPr>
        <w:ind w:firstLine="384"/>
        <w:rPr>
          <w:sz w:val="32"/>
          <w:szCs w:val="32"/>
        </w:rPr>
      </w:pPr>
      <w:r w:rsidRPr="007720D0">
        <w:rPr>
          <w:sz w:val="32"/>
          <w:szCs w:val="32"/>
        </w:rPr>
        <w:t xml:space="preserve">Of course, it’s a free country and a free market, and you can play the investing game any way you want. But more fortunes have been built trying to get rich slowly than trying to get rich quick. The bulk of the latter attempts end in disillusionment and disaster. Another former board boy, Jesse Livermore, was what we today would call a day trader. Livermore was such a talented speculator that, before he was twenty, he was banned from all the stock brokerages in Boston. Livermore made fortunes during the panic of 1907 and the crash of 1929 by shorting stocks, or betting against them, but he also went bankrupt </w:t>
      </w:r>
      <w:bookmarkStart w:id="306" w:name="page_188"/>
      <w:bookmarkEnd w:id="306"/>
      <w:r w:rsidRPr="007720D0">
        <w:rPr>
          <w:sz w:val="32"/>
          <w:szCs w:val="32"/>
        </w:rPr>
        <w:t>more than once when his speculations failed. In 1940, rather than face another personal financial crisis, Livermore took a Colt pistol and shot himself in the head in the cloakroom of the Sherry-Netherland hotel.</w:t>
      </w:r>
    </w:p>
    <w:p w14:paraId="69B9C6DE" w14:textId="77777777" w:rsidR="00816079" w:rsidRPr="007720D0" w:rsidRDefault="00E532C7">
      <w:pPr>
        <w:ind w:firstLine="384"/>
        <w:rPr>
          <w:sz w:val="32"/>
          <w:szCs w:val="32"/>
          <w:lang w:val="zh" w:eastAsia="zh" w:bidi="zh"/>
        </w:rPr>
      </w:pPr>
      <w:r w:rsidRPr="007720D0">
        <w:rPr>
          <w:sz w:val="32"/>
          <w:szCs w:val="32"/>
          <w:lang w:eastAsia="zh-CN"/>
        </w:rPr>
        <w:t>当然，这是一个自由的国家和自由的市场，你可以随心所欲地</w:t>
      </w:r>
      <w:proofErr w:type="gramStart"/>
      <w:r w:rsidRPr="007720D0">
        <w:rPr>
          <w:sz w:val="32"/>
          <w:szCs w:val="32"/>
          <w:lang w:eastAsia="zh-CN"/>
        </w:rPr>
        <w:t>玩投资</w:t>
      </w:r>
      <w:proofErr w:type="gramEnd"/>
      <w:r w:rsidRPr="007720D0">
        <w:rPr>
          <w:sz w:val="32"/>
          <w:szCs w:val="32"/>
          <w:lang w:eastAsia="zh-CN"/>
        </w:rPr>
        <w:t>游戏。但试图慢慢致富所积累的财富比试</w:t>
      </w:r>
      <w:proofErr w:type="gramStart"/>
      <w:r w:rsidRPr="007720D0">
        <w:rPr>
          <w:sz w:val="32"/>
          <w:szCs w:val="32"/>
          <w:lang w:eastAsia="zh-CN"/>
        </w:rPr>
        <w:t>图快速</w:t>
      </w:r>
      <w:proofErr w:type="gramEnd"/>
      <w:r w:rsidRPr="007720D0">
        <w:rPr>
          <w:sz w:val="32"/>
          <w:szCs w:val="32"/>
          <w:lang w:eastAsia="zh-CN"/>
        </w:rPr>
        <w:t>致富的人多。后者的大部分尝试都以幻灭和灾难告终。另一位前董事会成员杰西·利弗莫尔（Jesse Livermore）就是我们今天所说的日间交易员。利弗莫尔是一位才华横溢的投机者，在他二十岁之前，他就被禁止进入波士顿所有的股票经纪公司。利弗莫尔在 1907 年的恐慌和 1929 年的崩盘期间通过做空股票或做空股票发了财，但他也不止一次因投机失败而破产。 1940 年，利弗莫尔没有再面临另一场个人财务危机，而是拿起一把柯尔特手枪，在雪利荷兰酒店的衣帽间里朝自己的头部开了一枪。</w:t>
      </w:r>
    </w:p>
    <w:p w14:paraId="170F22AB" w14:textId="77777777" w:rsidR="00816079" w:rsidRPr="007720D0" w:rsidRDefault="00E532C7">
      <w:pPr>
        <w:ind w:firstLine="384"/>
        <w:rPr>
          <w:sz w:val="32"/>
          <w:szCs w:val="32"/>
        </w:rPr>
      </w:pPr>
      <w:r w:rsidRPr="007720D0">
        <w:rPr>
          <w:sz w:val="32"/>
          <w:szCs w:val="32"/>
        </w:rPr>
        <w:t>Don’t be this guy. No matter what you invest in, adopt the same patient, disciplined mindset that all value investors have adopted since Ben Graham invented value investing more than a century ago.</w:t>
      </w:r>
    </w:p>
    <w:p w14:paraId="3AB1C2CD" w14:textId="77777777" w:rsidR="00816079" w:rsidRPr="007720D0" w:rsidRDefault="00E532C7">
      <w:pPr>
        <w:ind w:firstLine="384"/>
        <w:rPr>
          <w:sz w:val="32"/>
          <w:szCs w:val="32"/>
          <w:lang w:val="zh" w:eastAsia="zh" w:bidi="zh"/>
        </w:rPr>
      </w:pPr>
      <w:r w:rsidRPr="007720D0">
        <w:rPr>
          <w:sz w:val="32"/>
          <w:szCs w:val="32"/>
          <w:lang w:eastAsia="zh-CN"/>
        </w:rPr>
        <w:lastRenderedPageBreak/>
        <w:t>不要成为这个人。无论你投资什么，都要采用自本·格雷厄姆一个多世纪前发明价值投资以来所有价值投资者都采用的耐心和自律的心态。</w:t>
      </w:r>
    </w:p>
    <w:p w14:paraId="508B13A7" w14:textId="77777777" w:rsidR="00816079" w:rsidRPr="007720D0" w:rsidRDefault="00E532C7">
      <w:pPr>
        <w:pStyle w:val="3"/>
        <w:keepNext/>
        <w:spacing w:before="360" w:after="120"/>
        <w:ind w:left="360" w:right="360"/>
        <w:rPr>
          <w:sz w:val="32"/>
          <w:szCs w:val="32"/>
          <w:lang w:eastAsia="zh"/>
        </w:rPr>
      </w:pPr>
      <w:r w:rsidRPr="007720D0">
        <w:rPr>
          <w:sz w:val="32"/>
          <w:szCs w:val="32"/>
          <w:lang w:eastAsia="zh"/>
        </w:rPr>
        <w:t>COMMONSENSE ADVICE FOR OLDER INVESTORS</w:t>
      </w:r>
    </w:p>
    <w:p w14:paraId="027DDE11"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给老年投资者的常识建议</w:t>
      </w:r>
    </w:p>
    <w:p w14:paraId="31BCD0F9" w14:textId="77777777" w:rsidR="00816079" w:rsidRPr="007720D0" w:rsidRDefault="00E532C7">
      <w:pPr>
        <w:pStyle w:val="2"/>
        <w:keepNext/>
        <w:spacing w:before="360" w:after="120"/>
        <w:ind w:left="360" w:right="360"/>
        <w:rPr>
          <w:sz w:val="32"/>
          <w:szCs w:val="32"/>
          <w:lang w:eastAsia="zh"/>
        </w:rPr>
      </w:pPr>
      <w:r w:rsidRPr="007720D0">
        <w:rPr>
          <w:sz w:val="32"/>
          <w:szCs w:val="32"/>
          <w:lang w:eastAsia="zh"/>
        </w:rPr>
        <w:t>Get to know tech.</w:t>
      </w:r>
    </w:p>
    <w:p w14:paraId="33A9AD0A"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
        </w:rPr>
        <w:t>了解技术。</w:t>
      </w:r>
    </w:p>
    <w:p w14:paraId="0F60152E" w14:textId="77777777" w:rsidR="00816079" w:rsidRPr="007720D0" w:rsidRDefault="00E532C7">
      <w:pPr>
        <w:pStyle w:val="Para02"/>
        <w:rPr>
          <w:sz w:val="32"/>
          <w:szCs w:val="32"/>
        </w:rPr>
      </w:pPr>
      <w:r w:rsidRPr="007720D0">
        <w:rPr>
          <w:sz w:val="32"/>
          <w:szCs w:val="32"/>
          <w:lang w:eastAsia="zh"/>
        </w:rPr>
        <w:t xml:space="preserve">If you’re old enough to have read Peter Lynch’s investment books when they came out, I don’t need to convince you to put your money in the stock market. </w:t>
      </w:r>
      <w:r w:rsidRPr="007720D0">
        <w:rPr>
          <w:sz w:val="32"/>
          <w:szCs w:val="32"/>
        </w:rPr>
        <w:t>Lynch taught us that the market is the best place to grow our wealth over time, especially if we can identify superior businesses. Since his books were published, however, the internet, social media, and the cell phone have all been born. The Shiva-like nature of digital enterprise, creating new industries while destroying old ones, has rendered many of his best examples of winners obsolete.</w:t>
      </w:r>
    </w:p>
    <w:p w14:paraId="74193031" w14:textId="77777777" w:rsidR="00816079" w:rsidRPr="007720D0" w:rsidRDefault="00E532C7">
      <w:pPr>
        <w:pStyle w:val="Para02"/>
        <w:rPr>
          <w:sz w:val="32"/>
          <w:szCs w:val="32"/>
          <w:lang w:val="zh" w:eastAsia="zh" w:bidi="zh"/>
        </w:rPr>
      </w:pPr>
      <w:r w:rsidRPr="007720D0">
        <w:rPr>
          <w:sz w:val="32"/>
          <w:szCs w:val="32"/>
          <w:lang w:eastAsia="zh-CN"/>
        </w:rPr>
        <w:t>如果你已经足够大了，可以读过彼得林奇的投资书籍，那么我不需要说服你把钱投入股市。林奇告诉我们，随着时间的推移，市场是我们财富增长的最佳场所，特别是如果我们能够找到优质企业的话。然而，自从他的书出版以来，互联网、社交媒体和手机都诞生了。数字企业的湿婆性质，在创造新产业的同时摧毁旧产业，已经使他的许多最佳获胜者例子变得过时。</w:t>
      </w:r>
    </w:p>
    <w:p w14:paraId="055AC7A2" w14:textId="77777777" w:rsidR="00816079" w:rsidRPr="007720D0" w:rsidRDefault="00E532C7">
      <w:pPr>
        <w:ind w:firstLine="384"/>
        <w:rPr>
          <w:sz w:val="32"/>
          <w:szCs w:val="32"/>
        </w:rPr>
      </w:pPr>
      <w:r w:rsidRPr="007720D0">
        <w:rPr>
          <w:sz w:val="32"/>
          <w:szCs w:val="32"/>
        </w:rPr>
        <w:t xml:space="preserve">If we are to prosper over the next generation, we must acknowledge this fact—but if you’re like me and of a certain age, you resist doing so. Some of this stubbornness is understandable and even rational—investing in great Value 2.0 businesses like Coca-Cola and Pfizer has worked. It’s hard to change, especially when changing means learning a new industry, a new vocabulary, and an alien business culture. Older generations are accustomed to doing business in suits and ties and </w:t>
      </w:r>
      <w:r w:rsidRPr="007720D0">
        <w:rPr>
          <w:sz w:val="32"/>
          <w:szCs w:val="32"/>
        </w:rPr>
        <w:lastRenderedPageBreak/>
        <w:t>corner offices. These kids wear hoodies and bring their dogs to work. Square’s CEO wears a nose ring. How can we take such people seriously?</w:t>
      </w:r>
    </w:p>
    <w:p w14:paraId="06A940D6" w14:textId="77777777" w:rsidR="00816079" w:rsidRPr="007720D0" w:rsidRDefault="00E532C7">
      <w:pPr>
        <w:ind w:firstLine="384"/>
        <w:rPr>
          <w:sz w:val="32"/>
          <w:szCs w:val="32"/>
          <w:lang w:val="zh" w:eastAsia="zh" w:bidi="zh"/>
        </w:rPr>
      </w:pPr>
      <w:r w:rsidRPr="007720D0">
        <w:rPr>
          <w:sz w:val="32"/>
          <w:szCs w:val="32"/>
          <w:lang w:eastAsia="zh-CN"/>
        </w:rPr>
        <w:t>如果我们要让下一代繁荣昌盛，我们就必须承认这一事实——但如果你像我一样，到了一定年龄，你就会拒绝这样做。这种固执在一定程度上是可以理解的，甚至是理性的——投资可口可乐和</w:t>
      </w:r>
      <w:proofErr w:type="gramStart"/>
      <w:r w:rsidRPr="007720D0">
        <w:rPr>
          <w:sz w:val="32"/>
          <w:szCs w:val="32"/>
          <w:lang w:eastAsia="zh-CN"/>
        </w:rPr>
        <w:t>辉瑞</w:t>
      </w:r>
      <w:proofErr w:type="gramEnd"/>
      <w:r w:rsidRPr="007720D0">
        <w:rPr>
          <w:sz w:val="32"/>
          <w:szCs w:val="32"/>
          <w:lang w:eastAsia="zh-CN"/>
        </w:rPr>
        <w:t>等伟大的价值 2.0 企业已经奏效了。改变很难，尤其是当改变意味着学习新行业、新词汇和陌生的商业文化时。老一辈人习惯于西装笔挺、在角落办公室里做生意。这些孩子穿着连帽衫，带着他们的狗去上班。 Square 的首席执行官戴着鼻环。我们怎样才能认真对待这样的人呢？</w:t>
      </w:r>
    </w:p>
    <w:p w14:paraId="262900F3" w14:textId="77777777" w:rsidR="00816079" w:rsidRPr="007720D0" w:rsidRDefault="00E532C7">
      <w:pPr>
        <w:ind w:firstLine="384"/>
        <w:rPr>
          <w:sz w:val="32"/>
          <w:szCs w:val="32"/>
        </w:rPr>
      </w:pPr>
      <w:r w:rsidRPr="007720D0">
        <w:rPr>
          <w:sz w:val="32"/>
          <w:szCs w:val="32"/>
        </w:rPr>
        <w:t xml:space="preserve">While this thinking is natural, it’s also wrong. The companies run by such “children” make money—lots of it—and these </w:t>
      </w:r>
      <w:proofErr w:type="spellStart"/>
      <w:r w:rsidRPr="007720D0">
        <w:rPr>
          <w:sz w:val="32"/>
          <w:szCs w:val="32"/>
        </w:rPr>
        <w:t>hoodied</w:t>
      </w:r>
      <w:proofErr w:type="spellEnd"/>
      <w:r w:rsidRPr="007720D0">
        <w:rPr>
          <w:sz w:val="32"/>
          <w:szCs w:val="32"/>
        </w:rPr>
        <w:t xml:space="preserve"> software engineers preside over the most powerful economic engines ever created. Coca-Cola has been around for 135 years and has never earned </w:t>
      </w:r>
      <w:bookmarkStart w:id="307" w:name="page_189"/>
      <w:bookmarkEnd w:id="307"/>
      <w:r w:rsidRPr="007720D0">
        <w:rPr>
          <w:sz w:val="32"/>
          <w:szCs w:val="32"/>
        </w:rPr>
        <w:t>more than $10 billion in a year. Alphabet, a company so altruistic that it began life as a public company in 2004 with the motto “Don’t be evil,” earns more than four times what Coke makes.</w:t>
      </w:r>
    </w:p>
    <w:p w14:paraId="0E162E64" w14:textId="77777777" w:rsidR="00816079" w:rsidRPr="007720D0" w:rsidRDefault="00E532C7">
      <w:pPr>
        <w:ind w:firstLine="384"/>
        <w:rPr>
          <w:sz w:val="32"/>
          <w:szCs w:val="32"/>
          <w:lang w:val="zh" w:eastAsia="zh" w:bidi="zh"/>
        </w:rPr>
      </w:pPr>
      <w:r w:rsidRPr="007720D0">
        <w:rPr>
          <w:sz w:val="32"/>
          <w:szCs w:val="32"/>
          <w:lang w:eastAsia="zh-CN"/>
        </w:rPr>
        <w:t>虽然这种想法很自然，但也是错误的。这些“孩子”经营的公司赚了很多钱，而这些戴着连帽衫的软件工程师掌管着有史以来最强大的经济引擎。可口可乐已经存在了 135 年，但一年的收入从未超过 100 亿美元。 Alphabet 是一家非常无私的公司，它于 2004 年作为一家上市公司成立，其座右铭是“不作恶”，它的收入是可口可乐的四倍多。</w:t>
      </w:r>
    </w:p>
    <w:p w14:paraId="03FE6A14" w14:textId="77777777" w:rsidR="00816079" w:rsidRPr="007720D0" w:rsidRDefault="00E532C7">
      <w:pPr>
        <w:ind w:firstLine="384"/>
        <w:rPr>
          <w:sz w:val="32"/>
          <w:szCs w:val="32"/>
        </w:rPr>
      </w:pPr>
      <w:r w:rsidRPr="007720D0">
        <w:rPr>
          <w:sz w:val="32"/>
          <w:szCs w:val="32"/>
        </w:rPr>
        <w:t>These are the sorts of statistics that make Buffett and Munger marvel at the new economy. Although they own only one major tech company, Apple, it’s clear they’ve studied the digital ecosystem. Buffett is more than ninety years old, and Munger is nearing one hundred. If they can learn about it, so can we.</w:t>
      </w:r>
    </w:p>
    <w:p w14:paraId="52383A23" w14:textId="77777777" w:rsidR="00816079" w:rsidRPr="007720D0" w:rsidRDefault="00E532C7">
      <w:pPr>
        <w:ind w:firstLine="384"/>
        <w:rPr>
          <w:sz w:val="32"/>
          <w:szCs w:val="32"/>
          <w:lang w:val="zh" w:eastAsia="zh" w:bidi="zh"/>
        </w:rPr>
      </w:pPr>
      <w:r w:rsidRPr="007720D0">
        <w:rPr>
          <w:sz w:val="32"/>
          <w:szCs w:val="32"/>
        </w:rPr>
        <w:t>这些统计数据让巴菲特和芒格对新经济感到惊叹。尽管他们只拥有一家主要科技公司——苹果公司，但很明显他们已经研究了数字生态系统。巴菲特已经九十多岁了，芒格也快百岁了。如果他们能了解这一点，我们也能。</w:t>
      </w:r>
    </w:p>
    <w:p w14:paraId="521B2562" w14:textId="77777777" w:rsidR="00816079" w:rsidRPr="007720D0" w:rsidRDefault="00E532C7">
      <w:pPr>
        <w:pStyle w:val="2"/>
        <w:keepNext/>
        <w:spacing w:before="360" w:after="120"/>
        <w:ind w:left="360" w:right="360"/>
        <w:rPr>
          <w:sz w:val="32"/>
          <w:szCs w:val="32"/>
          <w:lang w:eastAsia="zh"/>
        </w:rPr>
      </w:pPr>
      <w:r w:rsidRPr="007720D0">
        <w:rPr>
          <w:sz w:val="32"/>
          <w:szCs w:val="32"/>
          <w:lang w:eastAsia="zh"/>
        </w:rPr>
        <w:lastRenderedPageBreak/>
        <w:t>Suffer the little children.</w:t>
      </w:r>
    </w:p>
    <w:p w14:paraId="7676042E"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
        </w:rPr>
        <w:t>让小孩子们受苦了。</w:t>
      </w:r>
    </w:p>
    <w:p w14:paraId="288B41E9" w14:textId="77777777" w:rsidR="00816079" w:rsidRPr="007720D0" w:rsidRDefault="00E532C7">
      <w:pPr>
        <w:pStyle w:val="Para02"/>
        <w:rPr>
          <w:sz w:val="32"/>
          <w:szCs w:val="32"/>
        </w:rPr>
      </w:pPr>
      <w:r w:rsidRPr="007720D0">
        <w:rPr>
          <w:sz w:val="32"/>
          <w:szCs w:val="32"/>
          <w:lang w:eastAsia="zh"/>
        </w:rPr>
        <w:t xml:space="preserve">To familiarize ourselves with tech, we’re going to need some help from the younger generation. </w:t>
      </w:r>
      <w:r w:rsidRPr="007720D0">
        <w:rPr>
          <w:sz w:val="32"/>
          <w:szCs w:val="32"/>
        </w:rPr>
        <w:t>We must overcome our natural resistance here as well. We don’t understand technology in the native way that our children do, and this makes us feel inferior. Worse, it makes us feel old. These feelings compound until many of us dismiss technology as an asset class that we can invest in.</w:t>
      </w:r>
    </w:p>
    <w:p w14:paraId="016C6263" w14:textId="77777777" w:rsidR="00816079" w:rsidRPr="007720D0" w:rsidRDefault="00E532C7">
      <w:pPr>
        <w:pStyle w:val="Para02"/>
        <w:rPr>
          <w:sz w:val="32"/>
          <w:szCs w:val="32"/>
          <w:lang w:val="zh" w:eastAsia="zh" w:bidi="zh"/>
        </w:rPr>
      </w:pPr>
      <w:r w:rsidRPr="007720D0">
        <w:rPr>
          <w:sz w:val="32"/>
          <w:szCs w:val="32"/>
          <w:lang w:eastAsia="zh-CN"/>
        </w:rPr>
        <w:t>为了熟悉科技，我们需要年轻一代的帮助。我们在这里也必须克服我们的自然抵抗力。我们不像我们的孩子那样以原生方式理解技术，这让我们感到自卑。更糟糕的是，它让我们感觉自己变老了。这些感觉更加复杂，直到我们中的许多人将技术视为我们可以投资的资产类别。</w:t>
      </w:r>
    </w:p>
    <w:p w14:paraId="3607222B" w14:textId="77777777" w:rsidR="00816079" w:rsidRPr="007720D0" w:rsidRDefault="00E532C7">
      <w:pPr>
        <w:ind w:firstLine="384"/>
        <w:rPr>
          <w:sz w:val="32"/>
          <w:szCs w:val="32"/>
        </w:rPr>
      </w:pPr>
      <w:r w:rsidRPr="007720D0">
        <w:rPr>
          <w:sz w:val="32"/>
          <w:szCs w:val="32"/>
        </w:rPr>
        <w:t>To avoid such a trap, we must open ourselves to lessons from the younger generation. Often these lessons will come randomly and indirectly, and you should be on the lookout for them. Buffett said he understood Apple’s power as a consumer brand only when he took his great-grandchildren and their friends to Dairy Queen. The kids were all so absorbed by their iPhones that Buffett couldn’t get them to focus on what kind of ice cream they wanted. Buffett did a lot more research on Apple after that, of course, but from this initial insight came an investment that’s made Berkshire Hathaway more than $100 billion in unrealized gains so far.</w:t>
      </w:r>
    </w:p>
    <w:p w14:paraId="4AB699EC" w14:textId="77777777" w:rsidR="00816079" w:rsidRPr="007720D0" w:rsidRDefault="00E532C7">
      <w:pPr>
        <w:ind w:firstLine="384"/>
        <w:rPr>
          <w:sz w:val="32"/>
          <w:szCs w:val="32"/>
          <w:lang w:val="zh" w:eastAsia="zh" w:bidi="zh"/>
        </w:rPr>
      </w:pPr>
      <w:r w:rsidRPr="007720D0">
        <w:rPr>
          <w:sz w:val="32"/>
          <w:szCs w:val="32"/>
          <w:lang w:eastAsia="zh-CN"/>
        </w:rPr>
        <w:t>为了避免这样的陷阱，我们必须虚心接受年轻一代的教训。通常这些教训是随机且间接的，你应该留意它们。巴菲特表示，只有当他带着曾孙和他们的朋友去冰雪皇后时，他才了解苹果作为消费品牌的力量。孩子们全神贯注于他们的 iPhone，以至于巴菲特无法让他们专注于他们想要什么样的冰淇淋。当然，在那之后，巴菲特对苹果公司进行了更多研究，但从最初的洞察中得出的一项投资，迄今为止已为伯克希尔哈撒韦公司带来了超过 1000 亿美元的未实现收益。</w:t>
      </w:r>
    </w:p>
    <w:p w14:paraId="5A3BD0EB" w14:textId="77777777" w:rsidR="00816079" w:rsidRPr="007720D0" w:rsidRDefault="00E532C7">
      <w:pPr>
        <w:ind w:firstLine="384"/>
        <w:rPr>
          <w:sz w:val="32"/>
          <w:szCs w:val="32"/>
        </w:rPr>
      </w:pPr>
      <w:r w:rsidRPr="007720D0">
        <w:rPr>
          <w:sz w:val="32"/>
          <w:szCs w:val="32"/>
        </w:rPr>
        <w:lastRenderedPageBreak/>
        <w:t xml:space="preserve">I understood Chegg, the nation’s leading online textbook provider, only when my son’s friend Meraz explained it to me. When I was in college, we bought our textbooks at the university bookstore. If we were enterprising, we got them from someone who’d taped a flyer to a lamppost advertising used textbooks. Today, Chegg uses the internet to rent or sell books, both new and used, and in either physical or digital form. With a leading share of the online market, Chegg has parlayed its brand </w:t>
      </w:r>
      <w:bookmarkStart w:id="308" w:name="page_190"/>
      <w:bookmarkEnd w:id="308"/>
      <w:r w:rsidRPr="007720D0">
        <w:rPr>
          <w:sz w:val="32"/>
          <w:szCs w:val="32"/>
        </w:rPr>
        <w:t>name recognition into a platform for other school-related products and services. You can hire a tutor and you can join a calculus or biology forum to get answers to your homework questions. You can even find a summer internship—for a fee, of course.</w:t>
      </w:r>
    </w:p>
    <w:p w14:paraId="43CAAD93" w14:textId="77777777" w:rsidR="00816079" w:rsidRPr="007720D0" w:rsidRDefault="00E532C7">
      <w:pPr>
        <w:ind w:firstLine="384"/>
        <w:rPr>
          <w:sz w:val="32"/>
          <w:szCs w:val="32"/>
          <w:lang w:val="zh" w:eastAsia="zh" w:bidi="zh"/>
        </w:rPr>
      </w:pPr>
      <w:r w:rsidRPr="007720D0">
        <w:rPr>
          <w:sz w:val="32"/>
          <w:szCs w:val="32"/>
          <w:lang w:eastAsia="zh-CN"/>
        </w:rPr>
        <w:t>直到我儿子的朋友梅拉兹向我解释后，我才了解了Chegg，这个全国领先的在线教科书提供商。当我上大学时，我们在大学书店购买课本。如果我们有进取心的话，我们会从</w:t>
      </w:r>
      <w:proofErr w:type="gramStart"/>
      <w:r w:rsidRPr="007720D0">
        <w:rPr>
          <w:sz w:val="32"/>
          <w:szCs w:val="32"/>
          <w:lang w:eastAsia="zh-CN"/>
        </w:rPr>
        <w:t>一</w:t>
      </w:r>
      <w:proofErr w:type="gramEnd"/>
      <w:r w:rsidRPr="007720D0">
        <w:rPr>
          <w:sz w:val="32"/>
          <w:szCs w:val="32"/>
          <w:lang w:eastAsia="zh-CN"/>
        </w:rPr>
        <w:t>个把传单贴在灯柱上为二手教科书做广告的人那里得到它们。如今，Chegg 利用互联网出租或出售书籍，包括新书和二手书，无论是实体书还是数字书。凭借在线市场的领先份额，Chegg 已将其品牌知名度转化为其他学校相关产品和服务的平台。您可以聘请导师，也可以加入微积分或生物学论坛来获取作业问题的答案。您甚至可以找到暑期实习机会——当然是收费的。</w:t>
      </w:r>
    </w:p>
    <w:p w14:paraId="5171B0F3" w14:textId="77777777" w:rsidR="00816079" w:rsidRPr="007720D0" w:rsidRDefault="00E532C7">
      <w:pPr>
        <w:ind w:firstLine="384"/>
        <w:rPr>
          <w:sz w:val="32"/>
          <w:szCs w:val="32"/>
        </w:rPr>
      </w:pPr>
      <w:r w:rsidRPr="007720D0">
        <w:rPr>
          <w:sz w:val="32"/>
          <w:szCs w:val="32"/>
        </w:rPr>
        <w:t>Chegg might have a nonsensical name, but when it comes to serving students, Chegg is all business. Today, Chegg’s revenues are roughly equal to legacy textbook provider Houghton Mifflin Harcourt, but this is a static and therefore misleading statistic. The larger truth is that over the last five years Chegg’s revenues have tripled, while Houghton Mifflin Harcourt’s have declined nearly 30%. Because the market recognizes that Chegg’s future is bright while Houghton Mifflin Harcourt’s is bleak, Chegg’s market value is nearly twice that of its legacy competitor’s.</w:t>
      </w:r>
    </w:p>
    <w:p w14:paraId="119E3E3C" w14:textId="77777777" w:rsidR="00816079" w:rsidRPr="007720D0" w:rsidRDefault="00E532C7">
      <w:pPr>
        <w:ind w:firstLine="384"/>
        <w:rPr>
          <w:sz w:val="32"/>
          <w:szCs w:val="32"/>
          <w:lang w:val="zh" w:eastAsia="zh" w:bidi="zh"/>
        </w:rPr>
      </w:pPr>
      <w:r w:rsidRPr="007720D0">
        <w:rPr>
          <w:sz w:val="32"/>
          <w:szCs w:val="32"/>
          <w:lang w:eastAsia="zh-CN"/>
        </w:rPr>
        <w:t>Chegg 可能有一个荒谬的名字，但在为学生服务时，Chegg 就是生意。如今，Chegg 的收入与传统教科书提供商 Houghton Mifflin Harcourt 大致相当，但这是一个静态统计数据，因此具有误导性。</w:t>
      </w:r>
      <w:r w:rsidRPr="007720D0">
        <w:rPr>
          <w:sz w:val="32"/>
          <w:szCs w:val="32"/>
          <w:lang w:eastAsia="zh-CN"/>
        </w:rPr>
        <w:lastRenderedPageBreak/>
        <w:t>更大的事实是，在过去五年中，Chegg 的收入增加了两倍，而 Houghton Mifflin Harcourt 的收入则下降了近 30%。</w:t>
      </w:r>
      <w:proofErr w:type="spellStart"/>
      <w:r w:rsidRPr="007720D0">
        <w:rPr>
          <w:sz w:val="32"/>
          <w:szCs w:val="32"/>
        </w:rPr>
        <w:t>由于市场认识到</w:t>
      </w:r>
      <w:proofErr w:type="spellEnd"/>
      <w:r w:rsidRPr="007720D0">
        <w:rPr>
          <w:sz w:val="32"/>
          <w:szCs w:val="32"/>
        </w:rPr>
        <w:t xml:space="preserve"> Chegg </w:t>
      </w:r>
      <w:proofErr w:type="spellStart"/>
      <w:r w:rsidRPr="007720D0">
        <w:rPr>
          <w:sz w:val="32"/>
          <w:szCs w:val="32"/>
        </w:rPr>
        <w:t>的未来是光明的，而</w:t>
      </w:r>
      <w:proofErr w:type="spellEnd"/>
      <w:r w:rsidRPr="007720D0">
        <w:rPr>
          <w:sz w:val="32"/>
          <w:szCs w:val="32"/>
        </w:rPr>
        <w:t xml:space="preserve"> Houghton Mifflin Harcourt </w:t>
      </w:r>
      <w:proofErr w:type="spellStart"/>
      <w:r w:rsidRPr="007720D0">
        <w:rPr>
          <w:sz w:val="32"/>
          <w:szCs w:val="32"/>
        </w:rPr>
        <w:t>的未来却是暗淡的，因此</w:t>
      </w:r>
      <w:proofErr w:type="spellEnd"/>
      <w:r w:rsidRPr="007720D0">
        <w:rPr>
          <w:sz w:val="32"/>
          <w:szCs w:val="32"/>
        </w:rPr>
        <w:t xml:space="preserve"> Chegg </w:t>
      </w:r>
      <w:proofErr w:type="spellStart"/>
      <w:r w:rsidRPr="007720D0">
        <w:rPr>
          <w:sz w:val="32"/>
          <w:szCs w:val="32"/>
        </w:rPr>
        <w:t>的市值几乎是其传统竞争对手的两倍</w:t>
      </w:r>
      <w:proofErr w:type="spellEnd"/>
      <w:r w:rsidRPr="007720D0">
        <w:rPr>
          <w:sz w:val="32"/>
          <w:szCs w:val="32"/>
        </w:rPr>
        <w:t>。</w:t>
      </w:r>
    </w:p>
    <w:p w14:paraId="7EC6431C" w14:textId="77777777" w:rsidR="00816079" w:rsidRPr="007720D0" w:rsidRDefault="00E532C7">
      <w:pPr>
        <w:ind w:firstLine="384"/>
        <w:rPr>
          <w:sz w:val="32"/>
          <w:szCs w:val="32"/>
        </w:rPr>
      </w:pPr>
      <w:r w:rsidRPr="007720D0">
        <w:rPr>
          <w:sz w:val="32"/>
          <w:szCs w:val="32"/>
        </w:rPr>
        <w:t xml:space="preserve">The digital world is a different world, but it’s an intelligible world, and one that our children and our nieces and nephews and their friends can explain to us. For this to happen, you need to allow those you’ve taught to become your teachers. Making that adjustment can be difficult, but once you overcome your initial sheepishness, you may find it enjoyable. I went through this process myself with my own son, a twenty-six-year-old software engineer. He used to mock my half grasp of tech, needling me for fumbling to understand what came naturally to him. Intergenerational tension ensued—but at some </w:t>
      </w:r>
      <w:proofErr w:type="gramStart"/>
      <w:r w:rsidRPr="007720D0">
        <w:rPr>
          <w:sz w:val="32"/>
          <w:szCs w:val="32"/>
        </w:rPr>
        <w:t>point</w:t>
      </w:r>
      <w:proofErr w:type="gramEnd"/>
      <w:r w:rsidRPr="007720D0">
        <w:rPr>
          <w:sz w:val="32"/>
          <w:szCs w:val="32"/>
        </w:rPr>
        <w:t xml:space="preserve"> I decided to drop my defensiveness and learn from him. Once I did, my understanding of tech materially advanced.</w:t>
      </w:r>
    </w:p>
    <w:p w14:paraId="170975AC" w14:textId="77777777" w:rsidR="00816079" w:rsidRPr="007720D0" w:rsidRDefault="00E532C7">
      <w:pPr>
        <w:ind w:firstLine="384"/>
        <w:rPr>
          <w:sz w:val="32"/>
          <w:szCs w:val="32"/>
          <w:lang w:val="zh" w:eastAsia="zh" w:bidi="zh"/>
        </w:rPr>
      </w:pPr>
      <w:r w:rsidRPr="007720D0">
        <w:rPr>
          <w:sz w:val="32"/>
          <w:szCs w:val="32"/>
        </w:rPr>
        <w:t>数字世界是一个不同的世界，但它是一个可理解的世界，我们的孩子、侄女、侄子和他们的朋友可以向我们解释这个世界。为此，您需要让那些您教过的人成为您的老师。</w:t>
      </w:r>
      <w:r w:rsidRPr="007720D0">
        <w:rPr>
          <w:sz w:val="32"/>
          <w:szCs w:val="32"/>
          <w:lang w:eastAsia="zh-CN"/>
        </w:rPr>
        <w:t>做出这种调整可能很困难，但一旦你克服了最初的羞怯，你可能会发现它很有趣。我和我自己的儿子（一位二十六岁的软件工程师）一起经历了这个过程。他常常嘲笑我对技术的半知半解，指责我笨手笨脚地理解他自然而然的事情。代际间的紧张关系随之而来——但在某个时刻，我决定放弃我的防御并向他学习。一旦我这样做了，我对科技的理解就得到了实质性的提高。</w:t>
      </w:r>
    </w:p>
    <w:p w14:paraId="60F3FB8F" w14:textId="77777777" w:rsidR="00816079" w:rsidRPr="007720D0" w:rsidRDefault="00E532C7">
      <w:pPr>
        <w:pStyle w:val="Para04"/>
        <w:rPr>
          <w:sz w:val="32"/>
          <w:szCs w:val="32"/>
          <w:lang w:eastAsia="zh-CN"/>
        </w:rPr>
      </w:pPr>
      <w:r w:rsidRPr="007720D0">
        <w:rPr>
          <w:sz w:val="32"/>
          <w:szCs w:val="32"/>
          <w:lang w:eastAsia="zh-CN"/>
        </w:rPr>
        <w:t xml:space="preserve"> </w:t>
      </w:r>
    </w:p>
    <w:p w14:paraId="0B068002" w14:textId="77777777" w:rsidR="00816079" w:rsidRPr="007720D0" w:rsidRDefault="00E532C7">
      <w:pPr>
        <w:pStyle w:val="Para04"/>
        <w:pageBreakBefore/>
        <w:rPr>
          <w:sz w:val="32"/>
          <w:szCs w:val="32"/>
          <w:lang w:eastAsia="zh-CN"/>
        </w:rPr>
      </w:pPr>
      <w:bookmarkStart w:id="309" w:name="Top_of_ch12_xhtml"/>
      <w:r w:rsidRPr="007720D0">
        <w:rPr>
          <w:sz w:val="32"/>
          <w:szCs w:val="32"/>
          <w:lang w:eastAsia="zh-CN"/>
        </w:rPr>
        <w:lastRenderedPageBreak/>
        <w:t xml:space="preserve"> </w:t>
      </w:r>
      <w:bookmarkEnd w:id="309"/>
    </w:p>
    <w:p w14:paraId="13698527" w14:textId="77777777" w:rsidR="00816079" w:rsidRPr="007720D0" w:rsidRDefault="00E532C7">
      <w:pPr>
        <w:pStyle w:val="Para16"/>
        <w:spacing w:after="720"/>
        <w:ind w:left="480" w:right="480"/>
        <w:rPr>
          <w:sz w:val="32"/>
          <w:szCs w:val="32"/>
        </w:rPr>
      </w:pPr>
      <w:bookmarkStart w:id="310" w:name="page_191"/>
      <w:bookmarkStart w:id="311" w:name="CHAPTER_12_Thoughts_on_Process_a"/>
      <w:bookmarkEnd w:id="310"/>
      <w:r w:rsidRPr="007720D0">
        <w:rPr>
          <w:sz w:val="32"/>
          <w:szCs w:val="32"/>
        </w:rPr>
        <w:t xml:space="preserve">CHAPTER 12 </w:t>
      </w:r>
      <w:bookmarkEnd w:id="311"/>
    </w:p>
    <w:p w14:paraId="5225D407" w14:textId="77777777" w:rsidR="00816079" w:rsidRPr="007720D0" w:rsidRDefault="00E532C7">
      <w:pPr>
        <w:pStyle w:val="Para26"/>
        <w:keepNext/>
        <w:spacing w:before="240"/>
        <w:rPr>
          <w:sz w:val="32"/>
          <w:szCs w:val="32"/>
        </w:rPr>
      </w:pPr>
      <w:r w:rsidRPr="007720D0">
        <w:rPr>
          <w:sz w:val="32"/>
          <w:szCs w:val="32"/>
        </w:rPr>
        <w:t>Thoughts on Process and Priorities</w:t>
      </w:r>
    </w:p>
    <w:p w14:paraId="1043E67D" w14:textId="77777777" w:rsidR="00816079" w:rsidRPr="007720D0" w:rsidRDefault="00E532C7">
      <w:pPr>
        <w:pStyle w:val="Para16"/>
        <w:keepNext/>
        <w:spacing w:after="720"/>
        <w:ind w:left="480" w:right="480"/>
        <w:rPr>
          <w:sz w:val="32"/>
          <w:szCs w:val="32"/>
          <w:lang w:val="zh" w:eastAsia="zh" w:bidi="zh"/>
        </w:rPr>
      </w:pPr>
      <w:r w:rsidRPr="007720D0">
        <w:rPr>
          <w:sz w:val="32"/>
          <w:szCs w:val="32"/>
          <w:lang w:eastAsia="zh-CN"/>
        </w:rPr>
        <w:t>第 12 章 对流程和优先事项的思考</w:t>
      </w:r>
    </w:p>
    <w:p w14:paraId="17EE0A00" w14:textId="77777777" w:rsidR="00816079" w:rsidRPr="007720D0" w:rsidRDefault="00E532C7">
      <w:pPr>
        <w:pStyle w:val="Para02"/>
        <w:rPr>
          <w:sz w:val="32"/>
          <w:szCs w:val="32"/>
        </w:rPr>
      </w:pPr>
      <w:r w:rsidRPr="007720D0">
        <w:rPr>
          <w:sz w:val="32"/>
          <w:szCs w:val="32"/>
        </w:rPr>
        <w:t>In your hunt for superior investment ideas, you know where to begin: use your own experience. You also know how to finish: run those ideas through the BMP checklist. But what do you do during the time between the start and the finish? What of the long, indeterminate middle? And after you make your investment decision, what then? Putting the question another way, what should the process of a successful investor look like in the early twenty-first century?</w:t>
      </w:r>
    </w:p>
    <w:p w14:paraId="22026B82" w14:textId="77777777" w:rsidR="00816079" w:rsidRPr="007720D0" w:rsidRDefault="00E532C7">
      <w:pPr>
        <w:pStyle w:val="Para02"/>
        <w:rPr>
          <w:sz w:val="32"/>
          <w:szCs w:val="32"/>
          <w:lang w:val="zh" w:eastAsia="zh" w:bidi="zh"/>
        </w:rPr>
      </w:pPr>
      <w:r w:rsidRPr="007720D0">
        <w:rPr>
          <w:sz w:val="32"/>
          <w:szCs w:val="32"/>
          <w:lang w:eastAsia="zh-CN"/>
        </w:rPr>
        <w:t>在寻找卓越的投资理念时，您知道从哪里开始：利用您自己的经验。您还知道如何完成：通过 BMP 检查表运行这些想法。但是在开始和结束之间的这段时间你会做什么呢？那长长的、不确定的中间部</w:t>
      </w:r>
      <w:proofErr w:type="gramStart"/>
      <w:r w:rsidRPr="007720D0">
        <w:rPr>
          <w:sz w:val="32"/>
          <w:szCs w:val="32"/>
          <w:lang w:eastAsia="zh-CN"/>
        </w:rPr>
        <w:t>分又是</w:t>
      </w:r>
      <w:proofErr w:type="gramEnd"/>
      <w:r w:rsidRPr="007720D0">
        <w:rPr>
          <w:sz w:val="32"/>
          <w:szCs w:val="32"/>
          <w:lang w:eastAsia="zh-CN"/>
        </w:rPr>
        <w:t>什么呢？当你做出投资决定后，接下来该怎么办？换句话说，二十一世纪初期，一个成功的投资者的流程应该是什么样的？</w:t>
      </w:r>
    </w:p>
    <w:p w14:paraId="51E314F8" w14:textId="77777777" w:rsidR="00816079" w:rsidRPr="007720D0" w:rsidRDefault="00E532C7">
      <w:pPr>
        <w:ind w:firstLine="384"/>
        <w:rPr>
          <w:sz w:val="32"/>
          <w:szCs w:val="32"/>
        </w:rPr>
      </w:pPr>
      <w:r w:rsidRPr="007720D0">
        <w:rPr>
          <w:sz w:val="32"/>
          <w:szCs w:val="32"/>
        </w:rPr>
        <w:t>Like gardening, meditation, and raising children, investment research works best when you approach it in a constant and methodical way. Investing does not reward sporadic, stop-and-start activity, so it’s best to get yourself into a rhythm. As any gardener, meditator, or parent will tell you, everyday discipline is the key.</w:t>
      </w:r>
    </w:p>
    <w:p w14:paraId="0FA85785" w14:textId="77777777" w:rsidR="00816079" w:rsidRPr="007720D0" w:rsidRDefault="00E532C7">
      <w:pPr>
        <w:ind w:firstLine="384"/>
        <w:rPr>
          <w:sz w:val="32"/>
          <w:szCs w:val="32"/>
          <w:lang w:val="zh" w:eastAsia="zh" w:bidi="zh"/>
        </w:rPr>
      </w:pPr>
      <w:r w:rsidRPr="007720D0">
        <w:rPr>
          <w:sz w:val="32"/>
          <w:szCs w:val="32"/>
          <w:lang w:eastAsia="zh-CN"/>
        </w:rPr>
        <w:t>就像园艺、冥想和抚养孩子一样，当你以持续、有条理的方式进行投资研究时，它的效果最好。投资不会奖励零星的、断断续续的</w:t>
      </w:r>
      <w:r w:rsidRPr="007720D0">
        <w:rPr>
          <w:sz w:val="32"/>
          <w:szCs w:val="32"/>
          <w:lang w:eastAsia="zh-CN"/>
        </w:rPr>
        <w:lastRenderedPageBreak/>
        <w:t>活动，所以最好让自己进入节奏。正如任何园丁、冥想者或父母都会告诉你的那样，日常纪律是关键。</w:t>
      </w:r>
    </w:p>
    <w:p w14:paraId="48325299" w14:textId="77777777" w:rsidR="00816079" w:rsidRPr="007720D0" w:rsidRDefault="00E532C7">
      <w:pPr>
        <w:ind w:firstLine="384"/>
        <w:rPr>
          <w:sz w:val="32"/>
          <w:szCs w:val="32"/>
        </w:rPr>
      </w:pPr>
      <w:r w:rsidRPr="007720D0">
        <w:rPr>
          <w:sz w:val="32"/>
          <w:szCs w:val="32"/>
        </w:rPr>
        <w:t>In that spirit, here are some practical suggestions to help you establish solid habits that I have found buttress my investment practice. Later, in the second part of the chapter, I will give you some thoughts on a few of the more popular—and dangerous</w:t>
      </w:r>
      <w:proofErr w:type="gramStart"/>
      <w:r w:rsidRPr="007720D0">
        <w:rPr>
          <w:sz w:val="32"/>
          <w:szCs w:val="32"/>
        </w:rPr>
        <w:t>—“</w:t>
      </w:r>
      <w:proofErr w:type="gramEnd"/>
      <w:r w:rsidRPr="007720D0">
        <w:rPr>
          <w:sz w:val="32"/>
          <w:szCs w:val="32"/>
        </w:rPr>
        <w:t>trends” that threaten to distract you from your goal of being a disciplined wealth-builder in the early twenty-first century.</w:t>
      </w:r>
    </w:p>
    <w:p w14:paraId="4D9783C9" w14:textId="77777777" w:rsidR="00816079" w:rsidRPr="007720D0" w:rsidRDefault="00E532C7">
      <w:pPr>
        <w:ind w:firstLine="384"/>
        <w:rPr>
          <w:sz w:val="32"/>
          <w:szCs w:val="32"/>
          <w:lang w:val="zh" w:eastAsia="zh" w:bidi="zh"/>
        </w:rPr>
      </w:pPr>
      <w:r w:rsidRPr="007720D0">
        <w:rPr>
          <w:sz w:val="32"/>
          <w:szCs w:val="32"/>
          <w:lang w:eastAsia="zh-CN"/>
        </w:rPr>
        <w:t>本着这种精神，这里有一些实用的建议，可以帮助</w:t>
      </w:r>
      <w:proofErr w:type="gramStart"/>
      <w:r w:rsidRPr="007720D0">
        <w:rPr>
          <w:sz w:val="32"/>
          <w:szCs w:val="32"/>
          <w:lang w:eastAsia="zh-CN"/>
        </w:rPr>
        <w:t>您建立</w:t>
      </w:r>
      <w:proofErr w:type="gramEnd"/>
      <w:r w:rsidRPr="007720D0">
        <w:rPr>
          <w:sz w:val="32"/>
          <w:szCs w:val="32"/>
          <w:lang w:eastAsia="zh-CN"/>
        </w:rPr>
        <w:t>扎实的习惯，我发现这些习惯可以支撑我的投资实践。随后，在本章的第二部分，我将给你一些关于一些更流行且危险的“趋势”的想法，这些趋势可能会分散你的注意力，让你无法实现在二十世纪初期成为一名有纪律的财富创造者的目标。第一世纪。</w:t>
      </w:r>
    </w:p>
    <w:p w14:paraId="48A78571" w14:textId="77777777" w:rsidR="00816079" w:rsidRPr="007720D0" w:rsidRDefault="00E532C7">
      <w:pPr>
        <w:pStyle w:val="Para18"/>
        <w:spacing w:before="240"/>
        <w:rPr>
          <w:sz w:val="32"/>
          <w:szCs w:val="32"/>
        </w:rPr>
      </w:pPr>
      <w:r w:rsidRPr="007720D0">
        <w:rPr>
          <w:rStyle w:val="02Text"/>
          <w:sz w:val="32"/>
          <w:szCs w:val="32"/>
          <w:lang w:eastAsia="zh-CN"/>
        </w:rPr>
        <w:t>1.</w:t>
      </w:r>
      <w:r w:rsidRPr="007720D0">
        <w:rPr>
          <w:sz w:val="32"/>
          <w:szCs w:val="32"/>
          <w:lang w:eastAsia="zh-CN"/>
        </w:rPr>
        <w:t xml:space="preserve"> </w:t>
      </w:r>
      <w:r w:rsidRPr="007720D0">
        <w:rPr>
          <w:rStyle w:val="01Text"/>
          <w:sz w:val="32"/>
          <w:szCs w:val="32"/>
          <w:lang w:eastAsia="zh-CN"/>
        </w:rPr>
        <w:t>“Be quick—but don’t hurry</w:t>
      </w:r>
      <w:r w:rsidRPr="007720D0">
        <w:rPr>
          <w:sz w:val="32"/>
          <w:szCs w:val="32"/>
          <w:lang w:eastAsia="zh-CN"/>
        </w:rPr>
        <w:t xml:space="preserve">.” This is a great quote from John Wooden, the legendary college basketball coach. </w:t>
      </w:r>
      <w:r w:rsidRPr="007720D0">
        <w:rPr>
          <w:sz w:val="32"/>
          <w:szCs w:val="32"/>
        </w:rPr>
        <w:t xml:space="preserve">It’s pertinent to life in general </w:t>
      </w:r>
      <w:bookmarkStart w:id="312" w:name="page_192"/>
      <w:bookmarkEnd w:id="312"/>
      <w:r w:rsidRPr="007720D0">
        <w:rPr>
          <w:sz w:val="32"/>
          <w:szCs w:val="32"/>
        </w:rPr>
        <w:t>and investing in particular, especially if this book has generated some enthusiasm in you. When you get that first bright idea, don’t be in a hurry to invest all your money in it. Instead, apply the same rigorous, patient process that value investors have used since Ben Graham. Put the idea through the various filters of the BMP checklist, then take care not to let your exuberance influence your judgment.</w:t>
      </w:r>
    </w:p>
    <w:p w14:paraId="5DB72E92" w14:textId="77777777" w:rsidR="00816079" w:rsidRPr="007720D0" w:rsidRDefault="00E532C7">
      <w:pPr>
        <w:pStyle w:val="Para18"/>
        <w:spacing w:before="240"/>
        <w:rPr>
          <w:sz w:val="32"/>
          <w:szCs w:val="32"/>
          <w:lang w:val="zh" w:eastAsia="zh" w:bidi="zh"/>
        </w:rPr>
      </w:pPr>
      <w:r w:rsidRPr="007720D0">
        <w:rPr>
          <w:sz w:val="32"/>
          <w:szCs w:val="32"/>
          <w:lang w:eastAsia="zh-CN"/>
        </w:rPr>
        <w:t>1.“动作要快，但不要着急。”这是传奇大学篮球教练约翰·伍登的名言。它与一般生活尤其是投资相关，特别是如果这本书激起了您的热情。当你有了第一个好主意时，不要急于将所有资金投入其中。相反，应采用自本·格雷厄姆以来价值投资者一直使用的同样严格、耐心的流程。将这个想法通过 BMP 检查表的各种过滤器，然后注意不要让你的热情影响你的判断。</w:t>
      </w:r>
    </w:p>
    <w:p w14:paraId="57826DCE" w14:textId="77777777" w:rsidR="00816079" w:rsidRPr="007720D0" w:rsidRDefault="00E532C7">
      <w:pPr>
        <w:ind w:firstLine="384"/>
        <w:rPr>
          <w:sz w:val="32"/>
          <w:szCs w:val="32"/>
        </w:rPr>
      </w:pPr>
      <w:r w:rsidRPr="007720D0">
        <w:rPr>
          <w:sz w:val="32"/>
          <w:szCs w:val="32"/>
        </w:rPr>
        <w:t xml:space="preserve">As an investment analyst, you should be like a scientist: cool and analytical. When Darwin was formulating his theory of evolution, he paid more attention to the data points that contradicted his thesis </w:t>
      </w:r>
      <w:r w:rsidRPr="007720D0">
        <w:rPr>
          <w:sz w:val="32"/>
          <w:szCs w:val="32"/>
        </w:rPr>
        <w:lastRenderedPageBreak/>
        <w:t>rather than the ones that affirmed it. He knew that only by being tough on himself could he build the strongest possible case.</w:t>
      </w:r>
    </w:p>
    <w:p w14:paraId="41BB5EB6" w14:textId="77777777" w:rsidR="00816079" w:rsidRPr="007720D0" w:rsidRDefault="00E532C7">
      <w:pPr>
        <w:ind w:firstLine="384"/>
        <w:rPr>
          <w:sz w:val="32"/>
          <w:szCs w:val="32"/>
          <w:lang w:val="zh" w:eastAsia="zh" w:bidi="zh"/>
        </w:rPr>
      </w:pPr>
      <w:r w:rsidRPr="007720D0">
        <w:rPr>
          <w:sz w:val="32"/>
          <w:szCs w:val="32"/>
          <w:lang w:eastAsia="zh-CN"/>
        </w:rPr>
        <w:t>作为一名投资分析师，你应该像一名科学家：冷静且善于分析。当达尔文制定他的进化论时，他更多地关注与他的论点相矛盾的数据点，而不是肯定它的数据点。他知道，只有对自己严格要求，才能建立最有力的案子。</w:t>
      </w:r>
    </w:p>
    <w:p w14:paraId="4C2D5504" w14:textId="77777777" w:rsidR="00816079" w:rsidRPr="007720D0" w:rsidRDefault="00E532C7">
      <w:pPr>
        <w:pStyle w:val="Para18"/>
        <w:spacing w:before="240"/>
        <w:rPr>
          <w:sz w:val="32"/>
          <w:szCs w:val="32"/>
        </w:rPr>
      </w:pPr>
      <w:r w:rsidRPr="007720D0">
        <w:rPr>
          <w:rStyle w:val="02Text"/>
          <w:sz w:val="32"/>
          <w:szCs w:val="32"/>
        </w:rPr>
        <w:t>2.</w:t>
      </w:r>
      <w:r w:rsidRPr="007720D0">
        <w:rPr>
          <w:sz w:val="32"/>
          <w:szCs w:val="32"/>
        </w:rPr>
        <w:t xml:space="preserve"> </w:t>
      </w:r>
      <w:r w:rsidRPr="007720D0">
        <w:rPr>
          <w:rStyle w:val="01Text"/>
          <w:sz w:val="32"/>
          <w:szCs w:val="32"/>
        </w:rPr>
        <w:t>Extend your circle of competence—and don’t be shy about it.</w:t>
      </w:r>
      <w:r w:rsidRPr="007720D0">
        <w:rPr>
          <w:sz w:val="32"/>
          <w:szCs w:val="32"/>
        </w:rPr>
        <w:t xml:space="preserve"> Profiting from the digital economy begins by tapping into your own experience, but it shouldn’t end there. You should tap into others’ experience as well. Test out your insights with others. Friends, relatives, coworkers—all of them can help you with both idea generation and investment conclusions. If you’re in sales, ask your colleagues whether they see the same moats in Salesforce that you do. If you’re in accounting and you like Intuit’s products, ask your colleagues if they agree.</w:t>
      </w:r>
    </w:p>
    <w:p w14:paraId="02235FAF" w14:textId="77777777" w:rsidR="00816079" w:rsidRPr="007720D0" w:rsidRDefault="00E532C7">
      <w:pPr>
        <w:pStyle w:val="Para18"/>
        <w:spacing w:before="240"/>
        <w:rPr>
          <w:sz w:val="32"/>
          <w:szCs w:val="32"/>
          <w:lang w:val="zh" w:eastAsia="zh" w:bidi="zh"/>
        </w:rPr>
      </w:pPr>
      <w:r w:rsidRPr="007720D0">
        <w:rPr>
          <w:sz w:val="32"/>
          <w:szCs w:val="32"/>
          <w:lang w:eastAsia="zh-CN"/>
        </w:rPr>
        <w:t>2. 扩大你的能力范围——不要害羞。从数字经济中获利首先要利用自己的经验，但不应就此结束。您也应该利用其他人的经验。与他人一起</w:t>
      </w:r>
      <w:proofErr w:type="gramStart"/>
      <w:r w:rsidRPr="007720D0">
        <w:rPr>
          <w:sz w:val="32"/>
          <w:szCs w:val="32"/>
          <w:lang w:eastAsia="zh-CN"/>
        </w:rPr>
        <w:t>测试您</w:t>
      </w:r>
      <w:proofErr w:type="gramEnd"/>
      <w:r w:rsidRPr="007720D0">
        <w:rPr>
          <w:sz w:val="32"/>
          <w:szCs w:val="32"/>
          <w:lang w:eastAsia="zh-CN"/>
        </w:rPr>
        <w:t>的见解。朋友、亲戚、同事——他们都可以帮助您产生想法和得出投资结论。如果您从事销售工作，请</w:t>
      </w:r>
      <w:proofErr w:type="gramStart"/>
      <w:r w:rsidRPr="007720D0">
        <w:rPr>
          <w:sz w:val="32"/>
          <w:szCs w:val="32"/>
          <w:lang w:eastAsia="zh-CN"/>
        </w:rPr>
        <w:t>询问您</w:t>
      </w:r>
      <w:proofErr w:type="gramEnd"/>
      <w:r w:rsidRPr="007720D0">
        <w:rPr>
          <w:sz w:val="32"/>
          <w:szCs w:val="32"/>
          <w:lang w:eastAsia="zh-CN"/>
        </w:rPr>
        <w:t>的同事，他们在 Salesforce 中是否看到了与您相同的护城河。如果您从事会计工作并且喜欢 Intuit 的产品，请</w:t>
      </w:r>
      <w:proofErr w:type="gramStart"/>
      <w:r w:rsidRPr="007720D0">
        <w:rPr>
          <w:sz w:val="32"/>
          <w:szCs w:val="32"/>
          <w:lang w:eastAsia="zh-CN"/>
        </w:rPr>
        <w:t>询问您</w:t>
      </w:r>
      <w:proofErr w:type="gramEnd"/>
      <w:r w:rsidRPr="007720D0">
        <w:rPr>
          <w:sz w:val="32"/>
          <w:szCs w:val="32"/>
          <w:lang w:eastAsia="zh-CN"/>
        </w:rPr>
        <w:t>的同事是否同意。</w:t>
      </w:r>
    </w:p>
    <w:p w14:paraId="221A7F43" w14:textId="77777777" w:rsidR="00816079" w:rsidRPr="007720D0" w:rsidRDefault="00E532C7">
      <w:pPr>
        <w:ind w:firstLine="384"/>
        <w:rPr>
          <w:sz w:val="32"/>
          <w:szCs w:val="32"/>
        </w:rPr>
      </w:pPr>
      <w:r w:rsidRPr="007720D0">
        <w:rPr>
          <w:sz w:val="32"/>
          <w:szCs w:val="32"/>
        </w:rPr>
        <w:t>It’s also important that you not limit your inquiries only to the people you know. Do a little investment research when you go to trade shows or industry conferences. Ask people there what trends they’re seeing; pick brains and compare notes. These investigations will help you gain conviction, either positive or negative, about your idea.</w:t>
      </w:r>
    </w:p>
    <w:p w14:paraId="6D90FA24" w14:textId="77777777" w:rsidR="00816079" w:rsidRPr="007720D0" w:rsidRDefault="00E532C7">
      <w:pPr>
        <w:ind w:firstLine="384"/>
        <w:rPr>
          <w:sz w:val="32"/>
          <w:szCs w:val="32"/>
          <w:lang w:val="zh" w:eastAsia="zh" w:bidi="zh"/>
        </w:rPr>
      </w:pPr>
      <w:r w:rsidRPr="007720D0">
        <w:rPr>
          <w:sz w:val="32"/>
          <w:szCs w:val="32"/>
          <w:lang w:eastAsia="zh-CN"/>
        </w:rPr>
        <w:t>同样重要的是，您的询问不应仅限于您认识的人。当您参加贸易展览或行业会议时，做一些投资研究。询问那里的人们他们看到了什么趋势；集思广益并交换意见。这些调查将帮助您对您的想法产生积极或消极的信念。</w:t>
      </w:r>
    </w:p>
    <w:p w14:paraId="6DD92EE3" w14:textId="77777777" w:rsidR="00816079" w:rsidRPr="007720D0" w:rsidRDefault="00E532C7">
      <w:pPr>
        <w:ind w:firstLine="384"/>
        <w:rPr>
          <w:sz w:val="32"/>
          <w:szCs w:val="32"/>
        </w:rPr>
      </w:pPr>
      <w:r w:rsidRPr="007720D0">
        <w:rPr>
          <w:sz w:val="32"/>
          <w:szCs w:val="32"/>
        </w:rPr>
        <w:lastRenderedPageBreak/>
        <w:t>If you approach the research process in this way, over time the power of compounding will kick in, but instead of money that compounds, it will be both your knowledge and your circle of contacts.</w:t>
      </w:r>
    </w:p>
    <w:p w14:paraId="3FE8A563" w14:textId="77777777" w:rsidR="00816079" w:rsidRPr="007720D0" w:rsidRDefault="00E532C7">
      <w:pPr>
        <w:ind w:firstLine="384"/>
        <w:rPr>
          <w:sz w:val="32"/>
          <w:szCs w:val="32"/>
          <w:lang w:val="zh" w:eastAsia="zh" w:bidi="zh"/>
        </w:rPr>
      </w:pPr>
      <w:r w:rsidRPr="007720D0">
        <w:rPr>
          <w:sz w:val="32"/>
          <w:szCs w:val="32"/>
          <w:lang w:eastAsia="zh-CN"/>
        </w:rPr>
        <w:t>如果你以这种方式进行研究过程，随着时间的推移，复利的力量就会发挥作用，但复利的不是金钱，而是你的知识和你的人脉圈。</w:t>
      </w:r>
    </w:p>
    <w:p w14:paraId="5B1DA898" w14:textId="77777777" w:rsidR="00816079" w:rsidRPr="007720D0" w:rsidRDefault="00E532C7">
      <w:pPr>
        <w:pStyle w:val="Para18"/>
        <w:spacing w:before="240"/>
        <w:rPr>
          <w:sz w:val="32"/>
          <w:szCs w:val="32"/>
        </w:rPr>
      </w:pPr>
      <w:r w:rsidRPr="007720D0">
        <w:rPr>
          <w:rStyle w:val="02Text"/>
          <w:sz w:val="32"/>
          <w:szCs w:val="32"/>
        </w:rPr>
        <w:t>3.</w:t>
      </w:r>
      <w:r w:rsidRPr="007720D0">
        <w:rPr>
          <w:sz w:val="32"/>
          <w:szCs w:val="32"/>
        </w:rPr>
        <w:t xml:space="preserve"> </w:t>
      </w:r>
      <w:r w:rsidRPr="007720D0">
        <w:rPr>
          <w:rStyle w:val="01Text"/>
          <w:sz w:val="32"/>
          <w:szCs w:val="32"/>
        </w:rPr>
        <w:t>Read—a lot.</w:t>
      </w:r>
      <w:r w:rsidRPr="007720D0">
        <w:rPr>
          <w:sz w:val="32"/>
          <w:szCs w:val="32"/>
        </w:rPr>
        <w:t xml:space="preserve"> There’s a reason Buffett guards his calendar so jealously: he blocks out hours in his day to read, and you should follow his example. A deep knowledge of the investment landscape depends upon regular engagement with newspapers, periodicals, online blogs, </w:t>
      </w:r>
      <w:bookmarkStart w:id="313" w:name="page_193"/>
      <w:bookmarkEnd w:id="313"/>
      <w:r w:rsidRPr="007720D0">
        <w:rPr>
          <w:sz w:val="32"/>
          <w:szCs w:val="32"/>
        </w:rPr>
        <w:t>company reports, trade magazines, and books about business and investing. Reading helps you enter and then remain in the river of ideas, which is important both for idea generation and for staying informed about the stocks you already own.</w:t>
      </w:r>
    </w:p>
    <w:p w14:paraId="1BD9C30F" w14:textId="77777777" w:rsidR="00816079" w:rsidRPr="007720D0" w:rsidRDefault="00E532C7">
      <w:pPr>
        <w:pStyle w:val="Para18"/>
        <w:spacing w:before="240"/>
        <w:rPr>
          <w:sz w:val="32"/>
          <w:szCs w:val="32"/>
          <w:lang w:val="zh" w:eastAsia="zh" w:bidi="zh"/>
        </w:rPr>
      </w:pPr>
      <w:r w:rsidRPr="007720D0">
        <w:rPr>
          <w:sz w:val="32"/>
          <w:szCs w:val="32"/>
          <w:lang w:eastAsia="zh-CN"/>
        </w:rPr>
        <w:t>3. 大量阅读。巴菲特如此小心翼翼地守护着他的日历是有原因的：他每天都会抽出几个小时来阅读，你应该效仿他的榜样。对投资环境的深入了解取决于定期阅读报纸、期刊、在线博客、公司报告、贸易杂志以及有关商业和投资的书籍。阅读可以帮助你进入并留在思想的河流中，这对于产生想法和了解你已经拥有的股票都很重要。</w:t>
      </w:r>
    </w:p>
    <w:p w14:paraId="0C1CE940" w14:textId="77777777" w:rsidR="00816079" w:rsidRPr="007720D0" w:rsidRDefault="00E532C7">
      <w:pPr>
        <w:pStyle w:val="Para18"/>
        <w:spacing w:before="240"/>
        <w:rPr>
          <w:sz w:val="32"/>
          <w:szCs w:val="32"/>
        </w:rPr>
      </w:pPr>
      <w:r w:rsidRPr="007720D0">
        <w:rPr>
          <w:rStyle w:val="02Text"/>
          <w:sz w:val="32"/>
          <w:szCs w:val="32"/>
        </w:rPr>
        <w:t>4.</w:t>
      </w:r>
      <w:r w:rsidRPr="007720D0">
        <w:rPr>
          <w:sz w:val="32"/>
          <w:szCs w:val="32"/>
        </w:rPr>
        <w:t xml:space="preserve"> </w:t>
      </w:r>
      <w:r w:rsidRPr="007720D0">
        <w:rPr>
          <w:rStyle w:val="01Text"/>
          <w:sz w:val="32"/>
          <w:szCs w:val="32"/>
        </w:rPr>
        <w:t>Use Mr. Market to your advantage.</w:t>
      </w:r>
      <w:r w:rsidRPr="007720D0">
        <w:rPr>
          <w:sz w:val="32"/>
          <w:szCs w:val="32"/>
        </w:rPr>
        <w:t xml:space="preserve"> I wouldn’t advise waiting for a crisis to invest in a good idea. If the business is right, the management is right, and the price is right, then the time is right as well. Buffett nearly lost See’s Candies by haggling over a few million dollars, and he lost Walmart in its early days because he waited for the stock to tick a fraction lower.</w:t>
      </w:r>
    </w:p>
    <w:p w14:paraId="4C2CE4B6" w14:textId="77777777" w:rsidR="00816079" w:rsidRPr="007720D0" w:rsidRDefault="00E532C7">
      <w:pPr>
        <w:pStyle w:val="Para18"/>
        <w:spacing w:before="240"/>
        <w:rPr>
          <w:sz w:val="32"/>
          <w:szCs w:val="32"/>
          <w:lang w:val="zh" w:eastAsia="zh" w:bidi="zh"/>
        </w:rPr>
      </w:pPr>
      <w:r w:rsidRPr="007720D0">
        <w:rPr>
          <w:sz w:val="32"/>
          <w:szCs w:val="32"/>
          <w:lang w:eastAsia="zh-CN"/>
        </w:rPr>
        <w:t>4.利用市场先生为你带来优势。我不建议等到危机发生后再投资一个好主意。如果业务对了，管理对了，价格对了，那么时机也对了。巴菲特在讨价还价几百万美元时差点失去了喜诗糖果，而他在沃尔</w:t>
      </w:r>
      <w:proofErr w:type="gramStart"/>
      <w:r w:rsidRPr="007720D0">
        <w:rPr>
          <w:sz w:val="32"/>
          <w:szCs w:val="32"/>
          <w:lang w:eastAsia="zh-CN"/>
        </w:rPr>
        <w:t>玛</w:t>
      </w:r>
      <w:proofErr w:type="gramEnd"/>
      <w:r w:rsidRPr="007720D0">
        <w:rPr>
          <w:sz w:val="32"/>
          <w:szCs w:val="32"/>
          <w:lang w:eastAsia="zh-CN"/>
        </w:rPr>
        <w:t>早期也因为等待股价小幅下跌而失去了它。</w:t>
      </w:r>
    </w:p>
    <w:p w14:paraId="714EF740" w14:textId="77777777" w:rsidR="00816079" w:rsidRPr="007720D0" w:rsidRDefault="00E532C7">
      <w:pPr>
        <w:ind w:firstLine="384"/>
        <w:rPr>
          <w:sz w:val="32"/>
          <w:szCs w:val="32"/>
        </w:rPr>
      </w:pPr>
      <w:r w:rsidRPr="007720D0">
        <w:rPr>
          <w:sz w:val="32"/>
          <w:szCs w:val="32"/>
        </w:rPr>
        <w:t xml:space="preserve">When Mr. Market offers you a wonderful business for a bargain price, however, it’s time to pay attention and likely also time to invest </w:t>
      </w:r>
      <w:r w:rsidRPr="007720D0">
        <w:rPr>
          <w:sz w:val="32"/>
          <w:szCs w:val="32"/>
        </w:rPr>
        <w:lastRenderedPageBreak/>
        <w:t>aggressively. This is easier said than done. I’ve lived through numerous mini-crashes and three major market crashes in my career, and I can tell you that it’s never easy putting money to work when the news is uniformly bad. “Reinvesting when terrified” is how Jeremy Grantham accurately describes the process, and over time you should train yourself to learn how to do it.</w:t>
      </w:r>
    </w:p>
    <w:p w14:paraId="7D7049FB" w14:textId="77777777" w:rsidR="00816079" w:rsidRPr="007720D0" w:rsidRDefault="00E532C7">
      <w:pPr>
        <w:ind w:firstLine="384"/>
        <w:rPr>
          <w:sz w:val="32"/>
          <w:szCs w:val="32"/>
          <w:lang w:val="zh" w:eastAsia="zh" w:bidi="zh"/>
        </w:rPr>
      </w:pPr>
      <w:r w:rsidRPr="007720D0">
        <w:rPr>
          <w:sz w:val="32"/>
          <w:szCs w:val="32"/>
          <w:lang w:eastAsia="zh-CN"/>
        </w:rPr>
        <w:t>然而，当市场先生以低廉的价格为您提供出色的业务时，您就该注意了，也可能是积极投资的时候了。这说起来容易做起来难。在我的职业生涯中，我经历过无数次小型崩盘和三次重大市场崩盘，我可以告诉你，当新闻都是坏消息时，投入资金绝非易事。杰里米·格兰瑟姆（Jeremy Grantham）准确地描述了“惊恐时再投资”这个过程，随着时间的推移，你应该训练自己学习如何做到这一点。</w:t>
      </w:r>
    </w:p>
    <w:p w14:paraId="57D32C93" w14:textId="77777777" w:rsidR="00816079" w:rsidRPr="007720D0" w:rsidRDefault="00E532C7">
      <w:pPr>
        <w:ind w:firstLine="384"/>
        <w:rPr>
          <w:sz w:val="32"/>
          <w:szCs w:val="32"/>
        </w:rPr>
      </w:pPr>
      <w:r w:rsidRPr="007720D0">
        <w:rPr>
          <w:sz w:val="32"/>
          <w:szCs w:val="32"/>
        </w:rPr>
        <w:t>It will help tremendously if you internalize the fact that while every market crisis is different in its details, the narrative is essentially the same: the world is coming to an end. The financial system is going to collapse, or the coronavirus is going to halt all human activity forever. Nonsensical in hindsight, these story lines feel very real at the time. Such narratives present intelligent investors with a dramatically easy decision tree: either the world is in fact coming to an end, or we’re going to muddle through. So far, it’s always been the latter, which means that, so far, investing while terrified has been the right approach.</w:t>
      </w:r>
    </w:p>
    <w:p w14:paraId="5B61F01F" w14:textId="77777777" w:rsidR="00816079" w:rsidRPr="007720D0" w:rsidRDefault="00E532C7">
      <w:pPr>
        <w:ind w:firstLine="384"/>
        <w:rPr>
          <w:sz w:val="32"/>
          <w:szCs w:val="32"/>
          <w:lang w:val="zh" w:eastAsia="zh" w:bidi="zh"/>
        </w:rPr>
      </w:pPr>
      <w:r w:rsidRPr="007720D0">
        <w:rPr>
          <w:sz w:val="32"/>
          <w:szCs w:val="32"/>
          <w:lang w:eastAsia="zh-CN"/>
        </w:rPr>
        <w:t>如果你内化这样一个事实，那就会有很大帮助：虽然每次市场危机的细节都不同，但叙述本质上是一样的：世界末日即将到来。金融体系将会崩溃，或者冠状病毒将永远停止所有人类活动。事后看来，这些故事情节很荒谬，但当时却感觉很真实。这些叙述为聪明的投资者提供了一个非常简单的决策树：</w:t>
      </w:r>
      <w:proofErr w:type="gramStart"/>
      <w:r w:rsidRPr="007720D0">
        <w:rPr>
          <w:sz w:val="32"/>
          <w:szCs w:val="32"/>
          <w:lang w:eastAsia="zh-CN"/>
        </w:rPr>
        <w:t>要么世界</w:t>
      </w:r>
      <w:proofErr w:type="gramEnd"/>
      <w:r w:rsidRPr="007720D0">
        <w:rPr>
          <w:sz w:val="32"/>
          <w:szCs w:val="32"/>
          <w:lang w:eastAsia="zh-CN"/>
        </w:rPr>
        <w:t>实际上即将终结，要么我们将蒙混过关。到目前为止，一直是后者，这意味着到目前为止，在恐惧中进行投资才是正确的做法。</w:t>
      </w:r>
    </w:p>
    <w:p w14:paraId="5745C49B" w14:textId="77777777" w:rsidR="00816079" w:rsidRPr="007720D0" w:rsidRDefault="00E532C7">
      <w:pPr>
        <w:pStyle w:val="Para18"/>
        <w:spacing w:before="240"/>
        <w:rPr>
          <w:sz w:val="32"/>
          <w:szCs w:val="32"/>
        </w:rPr>
      </w:pPr>
      <w:r w:rsidRPr="007720D0">
        <w:rPr>
          <w:rStyle w:val="02Text"/>
          <w:sz w:val="32"/>
          <w:szCs w:val="32"/>
        </w:rPr>
        <w:t>5.</w:t>
      </w:r>
      <w:r w:rsidRPr="007720D0">
        <w:rPr>
          <w:sz w:val="32"/>
          <w:szCs w:val="32"/>
        </w:rPr>
        <w:t xml:space="preserve"> </w:t>
      </w:r>
      <w:r w:rsidRPr="007720D0">
        <w:rPr>
          <w:rStyle w:val="01Text"/>
          <w:sz w:val="32"/>
          <w:szCs w:val="32"/>
        </w:rPr>
        <w:t>Regarding constructing a portfolio, my best advice is: Don’t.</w:t>
      </w:r>
      <w:r w:rsidRPr="007720D0">
        <w:rPr>
          <w:sz w:val="32"/>
          <w:szCs w:val="32"/>
        </w:rPr>
        <w:t xml:space="preserve"> Buffett has pooh-poohed modern portfolio theory and its tenet of diversification. So has Peter Lynch: “</w:t>
      </w:r>
      <w:proofErr w:type="spellStart"/>
      <w:r w:rsidRPr="007720D0">
        <w:rPr>
          <w:sz w:val="32"/>
          <w:szCs w:val="32"/>
        </w:rPr>
        <w:t>diworsification</w:t>
      </w:r>
      <w:proofErr w:type="spellEnd"/>
      <w:r w:rsidRPr="007720D0">
        <w:rPr>
          <w:sz w:val="32"/>
          <w:szCs w:val="32"/>
        </w:rPr>
        <w:t xml:space="preserve">,” Lynch called it, </w:t>
      </w:r>
      <w:r w:rsidRPr="007720D0">
        <w:rPr>
          <w:sz w:val="32"/>
          <w:szCs w:val="32"/>
        </w:rPr>
        <w:lastRenderedPageBreak/>
        <w:t xml:space="preserve">and he’s </w:t>
      </w:r>
      <w:bookmarkStart w:id="314" w:name="page_194"/>
      <w:bookmarkEnd w:id="314"/>
      <w:r w:rsidRPr="007720D0">
        <w:rPr>
          <w:sz w:val="32"/>
          <w:szCs w:val="32"/>
        </w:rPr>
        <w:t>right. A diversified portfolio of one hundred mediocre stocks will produce nothing more than a diversified, mediocre result.</w:t>
      </w:r>
    </w:p>
    <w:p w14:paraId="2A944501" w14:textId="77777777" w:rsidR="00816079" w:rsidRPr="007720D0" w:rsidRDefault="00E532C7">
      <w:pPr>
        <w:pStyle w:val="Para18"/>
        <w:spacing w:before="240"/>
        <w:rPr>
          <w:sz w:val="32"/>
          <w:szCs w:val="32"/>
          <w:lang w:val="zh" w:eastAsia="zh" w:bidi="zh"/>
        </w:rPr>
      </w:pPr>
      <w:r w:rsidRPr="007720D0">
        <w:rPr>
          <w:sz w:val="32"/>
          <w:szCs w:val="32"/>
          <w:lang w:eastAsia="zh-CN"/>
        </w:rPr>
        <w:t>5. 关于构建投资组合，我最好的建议是：不要。巴菲特对现代投资组合理论及其多元化原则嗤之以鼻。彼得·林奇也是如此：林奇称之为“恶化”，他是对的。由一百只平庸股票组成的多元化投资组合只会产生多元化、平庸的结果。</w:t>
      </w:r>
    </w:p>
    <w:p w14:paraId="1527F0E9" w14:textId="77777777" w:rsidR="00816079" w:rsidRPr="007720D0" w:rsidRDefault="00E532C7">
      <w:pPr>
        <w:ind w:firstLine="384"/>
        <w:rPr>
          <w:sz w:val="32"/>
          <w:szCs w:val="32"/>
        </w:rPr>
      </w:pPr>
      <w:r w:rsidRPr="007720D0">
        <w:rPr>
          <w:sz w:val="32"/>
          <w:szCs w:val="32"/>
        </w:rPr>
        <w:t xml:space="preserve">Rather than diversify, I recommend that you use your edge to find businesses with edges. Identify a few companies that pass the BMP test; buy them; and then stick with them like my friend Alex stuck with Apple. Conviction trumps fear, and with conviction you won’t need to be worried about being overly concentrated. The world has changed a lot since Andrew Carnegie built his steel empire, but one of Carnegie’s cardinal principles has not. </w:t>
      </w:r>
      <w:proofErr w:type="gramStart"/>
      <w:r w:rsidRPr="007720D0">
        <w:rPr>
          <w:sz w:val="32"/>
          <w:szCs w:val="32"/>
        </w:rPr>
        <w:t>“ ‘</w:t>
      </w:r>
      <w:proofErr w:type="gramEnd"/>
      <w:r w:rsidRPr="007720D0">
        <w:rPr>
          <w:sz w:val="32"/>
          <w:szCs w:val="32"/>
        </w:rPr>
        <w:t>Don’t put all your eggs in one basket’ is all wrong,” he told the graduating class of Curry Commercial College in Pittsburgh in 1885. “I tell you, ‘Put all your eggs in one basket, and then watch that basket.</w:t>
      </w:r>
      <w:proofErr w:type="gramStart"/>
      <w:r w:rsidRPr="007720D0">
        <w:rPr>
          <w:sz w:val="32"/>
          <w:szCs w:val="32"/>
        </w:rPr>
        <w:t>’ ”</w:t>
      </w:r>
      <w:proofErr w:type="gramEnd"/>
    </w:p>
    <w:p w14:paraId="3851E14D" w14:textId="77777777" w:rsidR="00816079" w:rsidRPr="007720D0" w:rsidRDefault="00E532C7">
      <w:pPr>
        <w:ind w:firstLine="384"/>
        <w:rPr>
          <w:sz w:val="32"/>
          <w:szCs w:val="32"/>
          <w:lang w:val="zh" w:eastAsia="zh" w:bidi="zh"/>
        </w:rPr>
      </w:pPr>
      <w:r w:rsidRPr="007720D0">
        <w:rPr>
          <w:sz w:val="32"/>
          <w:szCs w:val="32"/>
          <w:lang w:eastAsia="zh-CN"/>
        </w:rPr>
        <w:t>我建议你利用自己的优势去寻找有优势的企业，而不是多元化。确定几家通过BMP测试的公司；购买它们；然后像我的朋友亚历克斯坚持苹果一样坚持使用它们。信念战胜恐惧，有了信念，你就不必担心过于集中。自安德鲁·卡内基建立钢铁帝国以来，世界发生了很大变化，但卡内基的一项基本原则却没有改变。 “‘不要把所有鸡蛋放在一个篮子里’是完全错误的，”1885 年他对匹兹堡库里商业学院的毕业生说。“我告诉你们，</w:t>
      </w:r>
      <w:proofErr w:type="gramStart"/>
      <w:r w:rsidRPr="007720D0">
        <w:rPr>
          <w:sz w:val="32"/>
          <w:szCs w:val="32"/>
          <w:lang w:eastAsia="zh-CN"/>
        </w:rPr>
        <w:t>‘</w:t>
      </w:r>
      <w:proofErr w:type="gramEnd"/>
      <w:r w:rsidRPr="007720D0">
        <w:rPr>
          <w:sz w:val="32"/>
          <w:szCs w:val="32"/>
          <w:lang w:eastAsia="zh-CN"/>
        </w:rPr>
        <w:t>把所有鸡蛋放在一个篮子里，然后注意这一点。篮子。' ”</w:t>
      </w:r>
    </w:p>
    <w:p w14:paraId="383D2BD4" w14:textId="77777777" w:rsidR="00816079" w:rsidRPr="007720D0" w:rsidRDefault="00E532C7">
      <w:pPr>
        <w:pStyle w:val="Para18"/>
        <w:spacing w:before="240"/>
        <w:rPr>
          <w:sz w:val="32"/>
          <w:szCs w:val="32"/>
        </w:rPr>
      </w:pPr>
      <w:r w:rsidRPr="007720D0">
        <w:rPr>
          <w:rStyle w:val="02Text"/>
          <w:sz w:val="32"/>
          <w:szCs w:val="32"/>
          <w:lang w:eastAsia="zh-CN"/>
        </w:rPr>
        <w:t>6.</w:t>
      </w:r>
      <w:r w:rsidRPr="007720D0">
        <w:rPr>
          <w:sz w:val="32"/>
          <w:szCs w:val="32"/>
          <w:lang w:eastAsia="zh-CN"/>
        </w:rPr>
        <w:t xml:space="preserve"> </w:t>
      </w:r>
      <w:r w:rsidRPr="007720D0">
        <w:rPr>
          <w:rStyle w:val="01Text"/>
          <w:sz w:val="32"/>
          <w:szCs w:val="32"/>
          <w:lang w:eastAsia="zh-CN"/>
        </w:rPr>
        <w:t>Find your tolerance for concentration and calibrate accordingly</w:t>
      </w:r>
      <w:r w:rsidRPr="007720D0">
        <w:rPr>
          <w:sz w:val="32"/>
          <w:szCs w:val="32"/>
          <w:lang w:eastAsia="zh-CN"/>
        </w:rPr>
        <w:t xml:space="preserve">. Some people just can’t abide the stress that comes with putting all their eggs in one basket and then watching that basket. </w:t>
      </w:r>
      <w:r w:rsidRPr="007720D0">
        <w:rPr>
          <w:sz w:val="32"/>
          <w:szCs w:val="32"/>
        </w:rPr>
        <w:t xml:space="preserve">Many people aren’t like Alex. They don’t have the confidence to put their entire life savings into a few high-conviction stocks, and that’s fine. Knowing where on the “eggs in the basket” spectrum you fall is part of understanding your </w:t>
      </w:r>
      <w:r w:rsidRPr="007720D0">
        <w:rPr>
          <w:sz w:val="32"/>
          <w:szCs w:val="32"/>
        </w:rPr>
        <w:lastRenderedPageBreak/>
        <w:t>temperament as an investor, and that’s very important information to have.</w:t>
      </w:r>
    </w:p>
    <w:p w14:paraId="1DC72A3A" w14:textId="77777777" w:rsidR="00816079" w:rsidRPr="007720D0" w:rsidRDefault="00E532C7">
      <w:pPr>
        <w:pStyle w:val="Para18"/>
        <w:spacing w:before="240"/>
        <w:rPr>
          <w:sz w:val="32"/>
          <w:szCs w:val="32"/>
          <w:lang w:val="zh" w:eastAsia="zh" w:bidi="zh"/>
        </w:rPr>
      </w:pPr>
      <w:r w:rsidRPr="007720D0">
        <w:rPr>
          <w:sz w:val="32"/>
          <w:szCs w:val="32"/>
          <w:lang w:eastAsia="zh-CN"/>
        </w:rPr>
        <w:t>6. 找到您对浓度的耐受性并进行相应校准。有些人就是无法忍受将所有鸡蛋放在一个篮子里然后看着那个篮子所带来的压力。很多人不像亚历克斯。他们没有信心将一生的积蓄投入到一些高信念的股票中，但这没关系。了解您属于“篮子里的鸡蛋”范围的哪个部分是了解您作为投资者的性格的一部分，这是非常重要的信息。</w:t>
      </w:r>
    </w:p>
    <w:p w14:paraId="7CABAE1C" w14:textId="77777777" w:rsidR="00816079" w:rsidRPr="007720D0" w:rsidRDefault="00E532C7">
      <w:pPr>
        <w:ind w:firstLine="384"/>
        <w:rPr>
          <w:sz w:val="32"/>
          <w:szCs w:val="32"/>
        </w:rPr>
      </w:pPr>
      <w:proofErr w:type="gramStart"/>
      <w:r w:rsidRPr="007720D0">
        <w:rPr>
          <w:sz w:val="32"/>
          <w:szCs w:val="32"/>
        </w:rPr>
        <w:t>So</w:t>
      </w:r>
      <w:proofErr w:type="gramEnd"/>
      <w:r w:rsidRPr="007720D0">
        <w:rPr>
          <w:sz w:val="32"/>
          <w:szCs w:val="32"/>
        </w:rPr>
        <w:t xml:space="preserve"> figure out your tolerance and invest accordingly. Often this comes only through real-world experience; only when you own something will you know how terrified you feel when it drops 30%.</w:t>
      </w:r>
    </w:p>
    <w:p w14:paraId="61436D78" w14:textId="77777777" w:rsidR="00816079" w:rsidRPr="007720D0" w:rsidRDefault="00E532C7">
      <w:pPr>
        <w:ind w:firstLine="384"/>
        <w:rPr>
          <w:sz w:val="32"/>
          <w:szCs w:val="32"/>
          <w:lang w:val="zh" w:eastAsia="zh" w:bidi="zh"/>
        </w:rPr>
      </w:pPr>
      <w:r w:rsidRPr="007720D0">
        <w:rPr>
          <w:sz w:val="32"/>
          <w:szCs w:val="32"/>
          <w:lang w:eastAsia="zh-CN"/>
        </w:rPr>
        <w:t>因此，弄清楚你的承受能力并进行相应的投资。通常这只能通过现实世界的经验来实现；只有当你拥有某种东西时，你才会知道当</w:t>
      </w:r>
      <w:proofErr w:type="gramStart"/>
      <w:r w:rsidRPr="007720D0">
        <w:rPr>
          <w:sz w:val="32"/>
          <w:szCs w:val="32"/>
          <w:lang w:eastAsia="zh-CN"/>
        </w:rPr>
        <w:t>它下跌</w:t>
      </w:r>
      <w:proofErr w:type="gramEnd"/>
      <w:r w:rsidRPr="007720D0">
        <w:rPr>
          <w:sz w:val="32"/>
          <w:szCs w:val="32"/>
          <w:lang w:eastAsia="zh-CN"/>
        </w:rPr>
        <w:t>30%时你有多么恐惧。</w:t>
      </w:r>
    </w:p>
    <w:p w14:paraId="72CB73D3" w14:textId="77777777" w:rsidR="00816079" w:rsidRPr="007720D0" w:rsidRDefault="00E532C7">
      <w:pPr>
        <w:ind w:firstLine="384"/>
        <w:rPr>
          <w:sz w:val="32"/>
          <w:szCs w:val="32"/>
        </w:rPr>
      </w:pPr>
      <w:r w:rsidRPr="007720D0">
        <w:rPr>
          <w:sz w:val="32"/>
          <w:szCs w:val="32"/>
        </w:rPr>
        <w:t>To jump-start the process, however, you might take a sheet of paper and write down how much you have in retirement savings and how much extra money you have to invest after normal living expenses. Ask yourself: What percentage of each do I feel comfortable putting into a few high-conviction stocks? Play with the numbers. Perhaps it’s 70% of your retirement money but only 25% of your discretionary brokerage money, or perhaps the numbers are reversed. Whatever the numbers, settle on a figure and then see how it feels as time goes on. You’ll find the right balance over the years.</w:t>
      </w:r>
    </w:p>
    <w:p w14:paraId="022760B0" w14:textId="77777777" w:rsidR="00816079" w:rsidRPr="007720D0" w:rsidRDefault="00E532C7">
      <w:pPr>
        <w:ind w:firstLine="384"/>
        <w:rPr>
          <w:sz w:val="32"/>
          <w:szCs w:val="32"/>
          <w:lang w:val="zh" w:eastAsia="zh" w:bidi="zh"/>
        </w:rPr>
      </w:pPr>
      <w:r w:rsidRPr="007720D0">
        <w:rPr>
          <w:sz w:val="32"/>
          <w:szCs w:val="32"/>
        </w:rPr>
        <w:t>然而，为了快速启动这个过程，您可以拿一张纸，写下您的退休储蓄有多少，以及在正常生活开支之后您需要投资多少额外的钱。问问自己：我愿意投资几只高信念股票，每种股票的比例是多少？玩数字。</w:t>
      </w:r>
      <w:r w:rsidRPr="007720D0">
        <w:rPr>
          <w:sz w:val="32"/>
          <w:szCs w:val="32"/>
          <w:lang w:eastAsia="zh-CN"/>
        </w:rPr>
        <w:t>也许它是你退休金的 70%，但只占你可自由支配的经纪资金的 25%，或者数字可能相反。无论数字是多少，确定一个数字，然后看看随着时间的推移感觉如何。多年来你会找到适当的平衡。</w:t>
      </w:r>
    </w:p>
    <w:p w14:paraId="3BB4FD4E" w14:textId="77777777" w:rsidR="00816079" w:rsidRPr="007720D0" w:rsidRDefault="00E532C7">
      <w:pPr>
        <w:ind w:firstLine="384"/>
        <w:rPr>
          <w:sz w:val="32"/>
          <w:szCs w:val="32"/>
        </w:rPr>
      </w:pPr>
      <w:bookmarkStart w:id="315" w:name="page_195"/>
      <w:bookmarkEnd w:id="315"/>
      <w:r w:rsidRPr="007720D0">
        <w:rPr>
          <w:sz w:val="32"/>
          <w:szCs w:val="32"/>
          <w:lang w:eastAsia="zh-CN"/>
        </w:rPr>
        <w:t xml:space="preserve">Whatever amount that doesn’t go into individual companies should go into either an S&amp;P index fund or (my preference) a tech-focused exchanged-traded fund (ETF) or a tech-focused mutual fund with a </w:t>
      </w:r>
      <w:r w:rsidRPr="007720D0">
        <w:rPr>
          <w:sz w:val="32"/>
          <w:szCs w:val="32"/>
          <w:lang w:eastAsia="zh-CN"/>
        </w:rPr>
        <w:lastRenderedPageBreak/>
        <w:t xml:space="preserve">superior long-term track record. </w:t>
      </w:r>
      <w:r w:rsidRPr="007720D0">
        <w:rPr>
          <w:sz w:val="32"/>
          <w:szCs w:val="32"/>
        </w:rPr>
        <w:t>The latter approach will increase your chances that the returns on your non-concentrated pool will still be above average.</w:t>
      </w:r>
    </w:p>
    <w:p w14:paraId="29666A1D" w14:textId="77777777" w:rsidR="00816079" w:rsidRPr="007720D0" w:rsidRDefault="00E532C7">
      <w:pPr>
        <w:ind w:firstLine="384"/>
        <w:rPr>
          <w:sz w:val="32"/>
          <w:szCs w:val="32"/>
          <w:lang w:val="zh" w:eastAsia="zh" w:bidi="zh"/>
        </w:rPr>
      </w:pPr>
      <w:proofErr w:type="gramStart"/>
      <w:r w:rsidRPr="007720D0">
        <w:rPr>
          <w:sz w:val="32"/>
          <w:szCs w:val="32"/>
          <w:lang w:eastAsia="zh-CN"/>
        </w:rPr>
        <w:t>无论不</w:t>
      </w:r>
      <w:proofErr w:type="gramEnd"/>
      <w:r w:rsidRPr="007720D0">
        <w:rPr>
          <w:sz w:val="32"/>
          <w:szCs w:val="32"/>
          <w:lang w:eastAsia="zh-CN"/>
        </w:rPr>
        <w:t>属于个别公司的金额，都应该投入标准普尔指数基金或（我的偏好）专注于科技的交易所交易基金（ETF）或具有卓越长期业绩记录的专注于科技的共同基金。后一种方法将增加您的非集中池回报仍高于平均水平的机会。</w:t>
      </w:r>
    </w:p>
    <w:p w14:paraId="59019DAB" w14:textId="77777777" w:rsidR="00816079" w:rsidRPr="007720D0" w:rsidRDefault="00E532C7">
      <w:pPr>
        <w:pStyle w:val="Para18"/>
        <w:spacing w:before="240"/>
        <w:rPr>
          <w:sz w:val="32"/>
          <w:szCs w:val="32"/>
        </w:rPr>
      </w:pPr>
      <w:r w:rsidRPr="007720D0">
        <w:rPr>
          <w:rStyle w:val="02Text"/>
          <w:sz w:val="32"/>
          <w:szCs w:val="32"/>
        </w:rPr>
        <w:t>7.</w:t>
      </w:r>
      <w:r w:rsidRPr="007720D0">
        <w:rPr>
          <w:sz w:val="32"/>
          <w:szCs w:val="32"/>
        </w:rPr>
        <w:t xml:space="preserve"> </w:t>
      </w:r>
      <w:r w:rsidRPr="007720D0">
        <w:rPr>
          <w:rStyle w:val="01Text"/>
          <w:sz w:val="32"/>
          <w:szCs w:val="32"/>
        </w:rPr>
        <w:t>Either way, do as Peter Lynch said and did: Invest for the long run and invest incremental dollars regularly over time</w:t>
      </w:r>
      <w:r w:rsidRPr="007720D0">
        <w:rPr>
          <w:sz w:val="32"/>
          <w:szCs w:val="32"/>
        </w:rPr>
        <w:t>. One of the principal reasons Lynch had such faith in amateur investors is that, unlike professionals, they don’t have to report short-term performance to anybody. This exemption allows everyday investors to keep their eye on the horizon and focus on great businesses that can grow and compound for years. As a professional, I can tell you that what Lynch said is absolutely true. It’s very hard to balance the prospect of an idea that might work in three years’ time against the prospect of it harming performance over the next three months. Amateurs face no such quandaries, and you should take advantage of this fact. If you stay on top of your high-conviction investments and remain convinced they are sound, then you can ride the market’s inevitable ups and downs. Even better, underspend your income and put money to work in the stock market every pay period. Such regular additions are like snow added to a snowball rolling downhill. The snowball is already naturally growing and compounding as it goes, but the added snow makes it grow and compound even faster.</w:t>
      </w:r>
    </w:p>
    <w:p w14:paraId="2E0A9FBC" w14:textId="77777777" w:rsidR="00816079" w:rsidRPr="007720D0" w:rsidRDefault="00E532C7">
      <w:pPr>
        <w:pStyle w:val="Para18"/>
        <w:spacing w:before="240"/>
        <w:rPr>
          <w:sz w:val="32"/>
          <w:szCs w:val="32"/>
          <w:lang w:val="zh" w:eastAsia="zh" w:bidi="zh"/>
        </w:rPr>
      </w:pPr>
      <w:r w:rsidRPr="007720D0">
        <w:rPr>
          <w:sz w:val="32"/>
          <w:szCs w:val="32"/>
          <w:lang w:eastAsia="zh-CN"/>
        </w:rPr>
        <w:t>7. 无论哪种方式，都要像彼得·林奇所说和所做的那样：进行长期投资，并随着时间的推移定期投资增量资金。林奇对业余投资者如此有信心的主要原因之一是，与专业人士不同，他们不必向任何人报告短期业绩。这项豁免使日常投资者能够密切关注未来，关注可以多年增长和复合的伟大企业。作为专业人士，我可以告诉你，林奇所说的绝对正确。很难在三年后可行的想法与未来三个月内损害绩</w:t>
      </w:r>
      <w:r w:rsidRPr="007720D0">
        <w:rPr>
          <w:sz w:val="32"/>
          <w:szCs w:val="32"/>
          <w:lang w:eastAsia="zh-CN"/>
        </w:rPr>
        <w:lastRenderedPageBreak/>
        <w:t>效的前景之间取得平衡。业余爱好者不会面临这样的困境，你应该利用这一事实。如果您坚定地掌控自己的投资并坚信它们是合理的，那么您就可以驾驭市场不可避免的起伏。更好的是，少用你的收入，并在每个</w:t>
      </w:r>
      <w:proofErr w:type="gramStart"/>
      <w:r w:rsidRPr="007720D0">
        <w:rPr>
          <w:sz w:val="32"/>
          <w:szCs w:val="32"/>
          <w:lang w:eastAsia="zh-CN"/>
        </w:rPr>
        <w:t>发薪期把钱</w:t>
      </w:r>
      <w:proofErr w:type="gramEnd"/>
      <w:r w:rsidRPr="007720D0">
        <w:rPr>
          <w:sz w:val="32"/>
          <w:szCs w:val="32"/>
          <w:lang w:eastAsia="zh-CN"/>
        </w:rPr>
        <w:t>投入股市。这种定期添加就像雪球滚下山时添加雪一样。雪球已经在自然生长和复合，但添加的雪使其生长和复合速度更快。</w:t>
      </w:r>
    </w:p>
    <w:p w14:paraId="689EB760" w14:textId="77777777" w:rsidR="00816079" w:rsidRPr="007720D0" w:rsidRDefault="00E532C7">
      <w:pPr>
        <w:pStyle w:val="3"/>
        <w:keepNext/>
        <w:spacing w:before="360" w:after="120"/>
        <w:ind w:left="360" w:right="360"/>
        <w:rPr>
          <w:sz w:val="32"/>
          <w:szCs w:val="32"/>
          <w:lang w:eastAsia="zh"/>
        </w:rPr>
      </w:pPr>
      <w:r w:rsidRPr="007720D0">
        <w:rPr>
          <w:sz w:val="32"/>
          <w:szCs w:val="32"/>
          <w:lang w:eastAsia="zh"/>
        </w:rPr>
        <w:t>PRIORITIES</w:t>
      </w:r>
    </w:p>
    <w:p w14:paraId="2BEDD40A" w14:textId="77777777" w:rsidR="00816079" w:rsidRPr="007720D0" w:rsidRDefault="00E532C7">
      <w:pPr>
        <w:pStyle w:val="3"/>
        <w:keepNext/>
        <w:spacing w:before="360" w:after="120"/>
        <w:ind w:left="360" w:right="360"/>
        <w:rPr>
          <w:sz w:val="32"/>
          <w:szCs w:val="32"/>
          <w:lang w:val="zh" w:eastAsia="zh" w:bidi="zh"/>
        </w:rPr>
      </w:pPr>
      <w:r w:rsidRPr="007720D0">
        <w:rPr>
          <w:sz w:val="32"/>
          <w:szCs w:val="32"/>
          <w:lang w:eastAsia="zh"/>
        </w:rPr>
        <w:t>优先事项</w:t>
      </w:r>
    </w:p>
    <w:p w14:paraId="5DEC4844" w14:textId="77777777" w:rsidR="00816079" w:rsidRPr="007720D0" w:rsidRDefault="00E532C7">
      <w:pPr>
        <w:pStyle w:val="Para02"/>
        <w:rPr>
          <w:sz w:val="32"/>
          <w:szCs w:val="32"/>
        </w:rPr>
      </w:pPr>
      <w:r w:rsidRPr="007720D0">
        <w:rPr>
          <w:sz w:val="32"/>
          <w:szCs w:val="32"/>
          <w:lang w:eastAsia="zh"/>
        </w:rPr>
        <w:t xml:space="preserve">As long-term investors, our priorities should be clear: we need to make steady, disciplined endeavors to identify, buy, and hold superior businesses. </w:t>
      </w:r>
      <w:r w:rsidRPr="007720D0">
        <w:rPr>
          <w:sz w:val="32"/>
          <w:szCs w:val="32"/>
        </w:rPr>
        <w:t xml:space="preserve">Such businesses will not be lottery tickets of speculations; if we want to buy a lottery ticket, we should go to our local 7-Eleven. To risk a material part of our wealth on a game of chance when we understand </w:t>
      </w:r>
      <w:bookmarkStart w:id="316" w:name="page_196"/>
      <w:bookmarkEnd w:id="316"/>
      <w:r w:rsidRPr="007720D0">
        <w:rPr>
          <w:sz w:val="32"/>
          <w:szCs w:val="32"/>
        </w:rPr>
        <w:t>how to invest intelligently is like having an affair when we’re in a happy marriage. Just as we can never take back our infidelity, we can never make back the money we have lost while speculating.</w:t>
      </w:r>
    </w:p>
    <w:p w14:paraId="4C9D413A" w14:textId="77777777" w:rsidR="00816079" w:rsidRPr="007720D0" w:rsidRDefault="00E532C7">
      <w:pPr>
        <w:pStyle w:val="Para02"/>
        <w:rPr>
          <w:sz w:val="32"/>
          <w:szCs w:val="32"/>
          <w:lang w:val="zh" w:eastAsia="zh" w:bidi="zh"/>
        </w:rPr>
      </w:pPr>
      <w:r w:rsidRPr="007720D0">
        <w:rPr>
          <w:sz w:val="32"/>
          <w:szCs w:val="32"/>
          <w:lang w:eastAsia="zh-CN"/>
        </w:rPr>
        <w:t>作为长期投资者，我们的优先事项应该很明确：我们需要做出稳定、有纪律的努力来识别、购买和持有优质企业。这样的商家不会炒彩票；如果我们想买彩票，我们应该去当地的 7-11 便利店。当我们了解如何明智地投资时，将我们的财富的一部分用于冒险游戏就像我们在幸福的婚姻中发生外遇一样。正如我们永远无法挽回我们的不忠一样，我们也永远无法挽回在投机过程中损失的金钱。</w:t>
      </w:r>
    </w:p>
    <w:p w14:paraId="47DC36D2" w14:textId="77777777" w:rsidR="00816079" w:rsidRPr="007720D0" w:rsidRDefault="00E532C7">
      <w:pPr>
        <w:ind w:firstLine="384"/>
        <w:rPr>
          <w:sz w:val="32"/>
          <w:szCs w:val="32"/>
        </w:rPr>
      </w:pPr>
      <w:r w:rsidRPr="007720D0">
        <w:rPr>
          <w:sz w:val="32"/>
          <w:szCs w:val="32"/>
        </w:rPr>
        <w:t>Unfortunately, there are lots of such extramarital possibilities to distract us in the early twenty-first century. These temptations will lead us away from our real purpose, which is to build long-term wealth in a reliable way.</w:t>
      </w:r>
    </w:p>
    <w:p w14:paraId="662FED94" w14:textId="77777777" w:rsidR="00816079" w:rsidRPr="007720D0" w:rsidRDefault="00E532C7">
      <w:pPr>
        <w:ind w:firstLine="384"/>
        <w:rPr>
          <w:sz w:val="32"/>
          <w:szCs w:val="32"/>
          <w:lang w:val="zh" w:eastAsia="zh" w:bidi="zh"/>
        </w:rPr>
      </w:pPr>
      <w:r w:rsidRPr="007720D0">
        <w:rPr>
          <w:sz w:val="32"/>
          <w:szCs w:val="32"/>
          <w:lang w:eastAsia="zh-CN"/>
        </w:rPr>
        <w:t>不幸的是，在二十一世纪初，有很多这样的婚外情的可能性分散了我们的注意力。这些诱惑会让我们偏离我们的真正目的，即以可靠的方式积累长期财富。</w:t>
      </w:r>
    </w:p>
    <w:p w14:paraId="57BA380E" w14:textId="77777777" w:rsidR="00816079" w:rsidRPr="007720D0" w:rsidRDefault="00E532C7">
      <w:pPr>
        <w:ind w:firstLine="384"/>
        <w:rPr>
          <w:sz w:val="32"/>
          <w:szCs w:val="32"/>
        </w:rPr>
      </w:pPr>
      <w:r w:rsidRPr="007720D0">
        <w:rPr>
          <w:sz w:val="32"/>
          <w:szCs w:val="32"/>
        </w:rPr>
        <w:lastRenderedPageBreak/>
        <w:t>Of course, we shouldn’t reject all new opportunities out of hand. The world is changing, and we should be open to developments beyond just those in publicly traded tech companies. Whether it’s cryptocurrency, meme stocks, or socially responsible investing, I try to evaluate such trends just as I would any other opportunity: rationally. What follows are some initial conclusions I’ve drawn regarding them and some advice about how, as a disciplined investor, you might want to approach them yourself.</w:t>
      </w:r>
    </w:p>
    <w:p w14:paraId="1E056381" w14:textId="77777777" w:rsidR="00816079" w:rsidRPr="007720D0" w:rsidRDefault="00E532C7">
      <w:pPr>
        <w:ind w:firstLine="384"/>
        <w:rPr>
          <w:sz w:val="32"/>
          <w:szCs w:val="32"/>
          <w:lang w:val="zh" w:eastAsia="zh" w:bidi="zh"/>
        </w:rPr>
      </w:pPr>
      <w:r w:rsidRPr="007720D0">
        <w:rPr>
          <w:sz w:val="32"/>
          <w:szCs w:val="32"/>
          <w:lang w:eastAsia="zh-CN"/>
        </w:rPr>
        <w:t>当然，我们不应该立即拒绝所有新机会。世界正在发生变化，我们应该对上市科技公司以外的发展持开放态度。无论是加密货币、</w:t>
      </w:r>
      <w:proofErr w:type="gramStart"/>
      <w:r w:rsidRPr="007720D0">
        <w:rPr>
          <w:sz w:val="32"/>
          <w:szCs w:val="32"/>
          <w:lang w:eastAsia="zh-CN"/>
        </w:rPr>
        <w:t>迷因股票</w:t>
      </w:r>
      <w:proofErr w:type="gramEnd"/>
      <w:r w:rsidRPr="007720D0">
        <w:rPr>
          <w:sz w:val="32"/>
          <w:szCs w:val="32"/>
          <w:lang w:eastAsia="zh-CN"/>
        </w:rPr>
        <w:t>还是社会责任投资，我都会尝试像评估任何其他机会一样评估这些趋势：理性。以下是我对这些问题得出的一些初步结论，以及作为一名有纪律的投资者如何亲自接触这些问题的一些建议。</w:t>
      </w:r>
    </w:p>
    <w:p w14:paraId="4FC70D5A" w14:textId="77777777" w:rsidR="00816079" w:rsidRPr="007720D0" w:rsidRDefault="00E532C7">
      <w:pPr>
        <w:pStyle w:val="2"/>
        <w:keepNext/>
        <w:spacing w:before="360" w:after="120"/>
        <w:ind w:left="360" w:right="360"/>
        <w:rPr>
          <w:sz w:val="32"/>
          <w:szCs w:val="32"/>
          <w:lang w:eastAsia="zh"/>
        </w:rPr>
      </w:pPr>
      <w:r w:rsidRPr="007720D0">
        <w:rPr>
          <w:sz w:val="32"/>
          <w:szCs w:val="32"/>
          <w:lang w:eastAsia="zh"/>
        </w:rPr>
        <w:t>Cryptocurrency</w:t>
      </w:r>
    </w:p>
    <w:p w14:paraId="22580618"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
        </w:rPr>
        <w:t>加密货币</w:t>
      </w:r>
    </w:p>
    <w:p w14:paraId="25EE9CBD" w14:textId="77777777" w:rsidR="00816079" w:rsidRPr="007720D0" w:rsidRDefault="00E532C7">
      <w:pPr>
        <w:pStyle w:val="Para02"/>
        <w:rPr>
          <w:sz w:val="32"/>
          <w:szCs w:val="32"/>
        </w:rPr>
      </w:pPr>
      <w:r w:rsidRPr="007720D0">
        <w:rPr>
          <w:sz w:val="32"/>
          <w:szCs w:val="32"/>
          <w:lang w:eastAsia="zh"/>
        </w:rPr>
        <w:t xml:space="preserve">In the early spring of 2020, on the day that turned out to be the absolute bottom of the pandemic crash, I bought an inconsequential amount of Bitcoin. </w:t>
      </w:r>
      <w:r w:rsidRPr="007720D0">
        <w:rPr>
          <w:sz w:val="32"/>
          <w:szCs w:val="32"/>
        </w:rPr>
        <w:t>I was curious about how cryptocurrency worked and whether the experiment was likely to end in tears. By buying some Bitcoin, I was implementing a saying an old boss of mine used to toss around: “Buy a little,” he’d say, “and see how it feels.” It’s good advice. Buying something makes an abstract investment idea very concrete—because now you own it.</w:t>
      </w:r>
    </w:p>
    <w:p w14:paraId="4DFFC637" w14:textId="77777777" w:rsidR="00816079" w:rsidRPr="007720D0" w:rsidRDefault="00E532C7">
      <w:pPr>
        <w:pStyle w:val="Para02"/>
        <w:rPr>
          <w:sz w:val="32"/>
          <w:szCs w:val="32"/>
          <w:lang w:val="zh" w:eastAsia="zh" w:bidi="zh"/>
        </w:rPr>
      </w:pPr>
      <w:r w:rsidRPr="007720D0">
        <w:rPr>
          <w:sz w:val="32"/>
          <w:szCs w:val="32"/>
          <w:lang w:eastAsia="zh-CN"/>
        </w:rPr>
        <w:t>2020 年初春，在疫情暴跌绝对触底的那一天，我购买了微不足道的比特币。我很好奇加密货币是如何运作的，以及实验是否会以泪水结束。通过购买一些比特币，我</w:t>
      </w:r>
      <w:proofErr w:type="gramStart"/>
      <w:r w:rsidRPr="007720D0">
        <w:rPr>
          <w:sz w:val="32"/>
          <w:szCs w:val="32"/>
          <w:lang w:eastAsia="zh-CN"/>
        </w:rPr>
        <w:t>践行</w:t>
      </w:r>
      <w:proofErr w:type="gramEnd"/>
      <w:r w:rsidRPr="007720D0">
        <w:rPr>
          <w:sz w:val="32"/>
          <w:szCs w:val="32"/>
          <w:lang w:eastAsia="zh-CN"/>
        </w:rPr>
        <w:t>了我的一位</w:t>
      </w:r>
      <w:proofErr w:type="gramStart"/>
      <w:r w:rsidRPr="007720D0">
        <w:rPr>
          <w:sz w:val="32"/>
          <w:szCs w:val="32"/>
          <w:lang w:eastAsia="zh-CN"/>
        </w:rPr>
        <w:t>老老板</w:t>
      </w:r>
      <w:proofErr w:type="gramEnd"/>
      <w:r w:rsidRPr="007720D0">
        <w:rPr>
          <w:sz w:val="32"/>
          <w:szCs w:val="32"/>
          <w:lang w:eastAsia="zh-CN"/>
        </w:rPr>
        <w:t>常说的一句话：“买一点，”他会说，“看看感觉如何。”这是个好建议。购买某种东西会让抽象的投资想法变得非常具体——因为现在你拥有了它。</w:t>
      </w:r>
    </w:p>
    <w:p w14:paraId="686417BA" w14:textId="77777777" w:rsidR="00816079" w:rsidRPr="007720D0" w:rsidRDefault="00E532C7">
      <w:pPr>
        <w:ind w:firstLine="384"/>
        <w:rPr>
          <w:sz w:val="32"/>
          <w:szCs w:val="32"/>
        </w:rPr>
      </w:pPr>
      <w:r w:rsidRPr="007720D0">
        <w:rPr>
          <w:sz w:val="32"/>
          <w:szCs w:val="32"/>
        </w:rPr>
        <w:lastRenderedPageBreak/>
        <w:t xml:space="preserve">Eighteen months later, my Bitcoin investment had sextupled. Am I proud of my Bitcoin buy? No! While it certainly falls into the general Value 3.0 framework (the world has changed), my purchase strayed completely from the BMP template. I’m happy to have made money, and my Bitcoin has done better on an annualized basis than Intuit, Amazon, Alphabet, and all my other Value 3.0 investments. But that’s noise, not signal. Buying Bitcoin was like buying a lottery ticket, whereas the BMP template is deliberately constructed to keep you and me focused </w:t>
      </w:r>
      <w:bookmarkStart w:id="317" w:name="page_197"/>
      <w:bookmarkEnd w:id="317"/>
      <w:r w:rsidRPr="007720D0">
        <w:rPr>
          <w:sz w:val="32"/>
          <w:szCs w:val="32"/>
        </w:rPr>
        <w:t xml:space="preserve">on finding ways to </w:t>
      </w:r>
      <w:r w:rsidRPr="007720D0">
        <w:rPr>
          <w:rStyle w:val="01Text"/>
          <w:sz w:val="32"/>
          <w:szCs w:val="32"/>
        </w:rPr>
        <w:t>systematically beat the market</w:t>
      </w:r>
      <w:r w:rsidRPr="007720D0">
        <w:rPr>
          <w:sz w:val="32"/>
          <w:szCs w:val="32"/>
        </w:rPr>
        <w:t>. The quality of the business, the quality of the management team, and the price the market is asking you to pay—that’s all that matters, and all that has ever mattered.</w:t>
      </w:r>
    </w:p>
    <w:p w14:paraId="62EF1C0D" w14:textId="77777777" w:rsidR="00816079" w:rsidRPr="007720D0" w:rsidRDefault="00E532C7">
      <w:pPr>
        <w:ind w:firstLine="384"/>
        <w:rPr>
          <w:sz w:val="32"/>
          <w:szCs w:val="32"/>
          <w:lang w:val="zh" w:eastAsia="zh" w:bidi="zh"/>
        </w:rPr>
      </w:pPr>
      <w:r w:rsidRPr="007720D0">
        <w:rPr>
          <w:sz w:val="32"/>
          <w:szCs w:val="32"/>
          <w:lang w:eastAsia="zh-CN"/>
        </w:rPr>
        <w:t>十八个月后，我的比特</w:t>
      </w:r>
      <w:proofErr w:type="gramStart"/>
      <w:r w:rsidRPr="007720D0">
        <w:rPr>
          <w:sz w:val="32"/>
          <w:szCs w:val="32"/>
          <w:lang w:eastAsia="zh-CN"/>
        </w:rPr>
        <w:t>币投资</w:t>
      </w:r>
      <w:proofErr w:type="gramEnd"/>
      <w:r w:rsidRPr="007720D0">
        <w:rPr>
          <w:sz w:val="32"/>
          <w:szCs w:val="32"/>
          <w:lang w:eastAsia="zh-CN"/>
        </w:rPr>
        <w:t>增加了六倍。我为我购买的比特</w:t>
      </w:r>
      <w:proofErr w:type="gramStart"/>
      <w:r w:rsidRPr="007720D0">
        <w:rPr>
          <w:sz w:val="32"/>
          <w:szCs w:val="32"/>
          <w:lang w:eastAsia="zh-CN"/>
        </w:rPr>
        <w:t>币感到</w:t>
      </w:r>
      <w:proofErr w:type="gramEnd"/>
      <w:r w:rsidRPr="007720D0">
        <w:rPr>
          <w:sz w:val="32"/>
          <w:szCs w:val="32"/>
          <w:lang w:eastAsia="zh-CN"/>
        </w:rPr>
        <w:t>自豪吗？不！虽然它确实属于通用 Value 3.0 框架（世界已经改变），但我的购买完全偏离了 BMP 模板。我很高兴能赚到钱，而且我的比特币的</w:t>
      </w:r>
      <w:proofErr w:type="gramStart"/>
      <w:r w:rsidRPr="007720D0">
        <w:rPr>
          <w:sz w:val="32"/>
          <w:szCs w:val="32"/>
          <w:lang w:eastAsia="zh-CN"/>
        </w:rPr>
        <w:t>年化表现</w:t>
      </w:r>
      <w:proofErr w:type="gramEnd"/>
      <w:r w:rsidRPr="007720D0">
        <w:rPr>
          <w:sz w:val="32"/>
          <w:szCs w:val="32"/>
          <w:lang w:eastAsia="zh-CN"/>
        </w:rPr>
        <w:t>比 Intuit、亚马逊、Alphabet 和我所有其他价值 3.0 投资都要好。但这是噪音，而不是信号。购买比特币就像购买彩票，而 BMP 模板是故意构建的，目的是让你和我专注于寻找系统性击败市场的方法。业务的质量、管理团队的质量以及市场要求</w:t>
      </w:r>
      <w:proofErr w:type="gramStart"/>
      <w:r w:rsidRPr="007720D0">
        <w:rPr>
          <w:sz w:val="32"/>
          <w:szCs w:val="32"/>
          <w:lang w:eastAsia="zh-CN"/>
        </w:rPr>
        <w:t>你支付</w:t>
      </w:r>
      <w:proofErr w:type="gramEnd"/>
      <w:r w:rsidRPr="007720D0">
        <w:rPr>
          <w:sz w:val="32"/>
          <w:szCs w:val="32"/>
          <w:lang w:eastAsia="zh-CN"/>
        </w:rPr>
        <w:t>的价格——这才是最重要的，也是最重要的。</w:t>
      </w:r>
    </w:p>
    <w:p w14:paraId="0A1404A1" w14:textId="77777777" w:rsidR="00816079" w:rsidRPr="007720D0" w:rsidRDefault="00E532C7">
      <w:pPr>
        <w:ind w:firstLine="384"/>
        <w:rPr>
          <w:sz w:val="32"/>
          <w:szCs w:val="32"/>
        </w:rPr>
      </w:pPr>
      <w:r w:rsidRPr="007720D0">
        <w:rPr>
          <w:sz w:val="32"/>
          <w:szCs w:val="32"/>
        </w:rPr>
        <w:t>That said, I am not one of those old-school value investors who reject cryptocurrencies out of hand because they’re new. The biggest, including Bitcoin itself, have already passed the first hurdle that any new currency needs to clear: it’s been accepted by the public. However, while there’s likely lots of money to be made in crypto, I don’t think the enduring wealth will come from any of the currencies themselves. It’s going to come instead from those companies that facilitate the cryptocurrency ecosystem—that make crypto faster, cheaper, and easier to use, just as Alphabet, Amazon, and the rest make the internet faster, cheaper, and easier to use.</w:t>
      </w:r>
    </w:p>
    <w:p w14:paraId="3D02492A" w14:textId="77777777" w:rsidR="00816079" w:rsidRPr="007720D0" w:rsidRDefault="00E532C7">
      <w:pPr>
        <w:ind w:firstLine="384"/>
        <w:rPr>
          <w:sz w:val="32"/>
          <w:szCs w:val="32"/>
          <w:lang w:val="zh" w:eastAsia="zh" w:bidi="zh"/>
        </w:rPr>
      </w:pPr>
      <w:r w:rsidRPr="007720D0">
        <w:rPr>
          <w:sz w:val="32"/>
          <w:szCs w:val="32"/>
          <w:lang w:eastAsia="zh-CN"/>
        </w:rPr>
        <w:t>也就是说，我不是那些因为加密货币是新事物而立即拒绝加密货币的老派价值投资者之一。其中最大的货币，包括比特币本身，已</w:t>
      </w:r>
      <w:r w:rsidRPr="007720D0">
        <w:rPr>
          <w:sz w:val="32"/>
          <w:szCs w:val="32"/>
          <w:lang w:eastAsia="zh-CN"/>
        </w:rPr>
        <w:lastRenderedPageBreak/>
        <w:t>经跨越了任何新货币需要克服的第一个障碍：它已被公众接受。然而，虽然加密货币可能会赚很多钱，但我认为持久的财富不会来自任何一种货币本身。相反，它将来自那些促进加密货币生态系统的公司——这些公司使加密货币更快、更便宜、更容易使用，就像 Alphabet、亚马逊和其他公司让互联网更快、更便宜、更容易使用一样。</w:t>
      </w:r>
    </w:p>
    <w:p w14:paraId="1BBD9E56" w14:textId="77777777" w:rsidR="00816079" w:rsidRPr="007720D0" w:rsidRDefault="00E532C7">
      <w:pPr>
        <w:ind w:firstLine="384"/>
        <w:rPr>
          <w:sz w:val="32"/>
          <w:szCs w:val="32"/>
        </w:rPr>
      </w:pPr>
      <w:r w:rsidRPr="007720D0">
        <w:rPr>
          <w:sz w:val="32"/>
          <w:szCs w:val="32"/>
        </w:rPr>
        <w:t>While it’s still early days between me and crypto, here’s a summary of what I’ve learned so far, along with what I believe the implications should be for your investment priorities going forward.</w:t>
      </w:r>
    </w:p>
    <w:p w14:paraId="5470070F" w14:textId="77777777" w:rsidR="00816079" w:rsidRPr="007720D0" w:rsidRDefault="00E532C7">
      <w:pPr>
        <w:ind w:firstLine="384"/>
        <w:rPr>
          <w:sz w:val="32"/>
          <w:szCs w:val="32"/>
          <w:lang w:val="zh" w:eastAsia="zh" w:bidi="zh"/>
        </w:rPr>
      </w:pPr>
      <w:r w:rsidRPr="007720D0">
        <w:rPr>
          <w:sz w:val="32"/>
          <w:szCs w:val="32"/>
          <w:lang w:eastAsia="zh-CN"/>
        </w:rPr>
        <w:t>虽然我和加密货币之间还处于早期阶段，但以下是我迄今为止所学到的知识的总结，以及我认为这对您未来的投资优先事项的影响。</w:t>
      </w:r>
    </w:p>
    <w:p w14:paraId="68CB9EAB" w14:textId="77777777" w:rsidR="00816079" w:rsidRPr="007720D0" w:rsidRDefault="00E532C7">
      <w:pPr>
        <w:ind w:firstLine="384"/>
        <w:rPr>
          <w:sz w:val="32"/>
          <w:szCs w:val="32"/>
        </w:rPr>
      </w:pPr>
      <w:r w:rsidRPr="007720D0">
        <w:rPr>
          <w:sz w:val="32"/>
          <w:szCs w:val="32"/>
        </w:rPr>
        <w:t>What are cryptocurrencies? The first ones were designed as a new method of payment, one that’s anonymous and encrypted and builds on itself in a database called a blockchain. This blockchain improves on the legacy system of financial transactions in many ways. There are no costs, no middlemen, and therefore no prying eyes to see how you and your counterparty are transacting business. All of these are powerful arguments for using alternative currencies like Bitcoin.</w:t>
      </w:r>
    </w:p>
    <w:p w14:paraId="6692E641" w14:textId="77777777" w:rsidR="00816079" w:rsidRPr="007720D0" w:rsidRDefault="00E532C7">
      <w:pPr>
        <w:ind w:firstLine="384"/>
        <w:rPr>
          <w:sz w:val="32"/>
          <w:szCs w:val="32"/>
          <w:lang w:val="zh" w:eastAsia="zh" w:bidi="zh"/>
        </w:rPr>
      </w:pPr>
      <w:r w:rsidRPr="007720D0">
        <w:rPr>
          <w:sz w:val="32"/>
          <w:szCs w:val="32"/>
          <w:lang w:eastAsia="zh-CN"/>
        </w:rPr>
        <w:t>什么是加密货币？第一个被设计为一种新的支付方式，一种匿名和加密的支付方式，并建立在称为区块链的数据库中。该区块链在许多方面改进了金融交易的遗留系统。没有成本，没有中间商，因此没有人</w:t>
      </w:r>
      <w:proofErr w:type="gramStart"/>
      <w:r w:rsidRPr="007720D0">
        <w:rPr>
          <w:sz w:val="32"/>
          <w:szCs w:val="32"/>
          <w:lang w:eastAsia="zh-CN"/>
        </w:rPr>
        <w:t>窥探您</w:t>
      </w:r>
      <w:proofErr w:type="gramEnd"/>
      <w:r w:rsidRPr="007720D0">
        <w:rPr>
          <w:sz w:val="32"/>
          <w:szCs w:val="32"/>
          <w:lang w:eastAsia="zh-CN"/>
        </w:rPr>
        <w:t>和您的交易对手如何进行业务交易。所有这些都是使用比特币等替代货币的有力论据。</w:t>
      </w:r>
    </w:p>
    <w:p w14:paraId="2C98272D" w14:textId="77777777" w:rsidR="00816079" w:rsidRPr="007720D0" w:rsidRDefault="00E532C7">
      <w:pPr>
        <w:ind w:firstLine="384"/>
        <w:rPr>
          <w:sz w:val="32"/>
          <w:szCs w:val="32"/>
        </w:rPr>
      </w:pPr>
      <w:r w:rsidRPr="007720D0">
        <w:rPr>
          <w:sz w:val="32"/>
          <w:szCs w:val="32"/>
        </w:rPr>
        <w:t>On the other hand, the whole idea behind cryptocurrency as a medium of exchange is entirely circular. When someone executes a blockchain transaction in a particular cryptocurrency, he or she gets a “coin” that has no inherent value. But the coins must have value, or there will be no incentive to execute and verify transactions on the blockchain. Thus, to begin the virtuous circle for a particular cryptocurrency, enough people must agree that the coin is worth something. If they do, more and more people will do the work required to make the blockchain function.</w:t>
      </w:r>
    </w:p>
    <w:p w14:paraId="6423C1D6" w14:textId="77777777" w:rsidR="00816079" w:rsidRPr="007720D0" w:rsidRDefault="00E532C7">
      <w:pPr>
        <w:ind w:firstLine="384"/>
        <w:rPr>
          <w:sz w:val="32"/>
          <w:szCs w:val="32"/>
          <w:lang w:val="zh" w:eastAsia="zh" w:bidi="zh"/>
        </w:rPr>
      </w:pPr>
      <w:r w:rsidRPr="007720D0">
        <w:rPr>
          <w:sz w:val="32"/>
          <w:szCs w:val="32"/>
          <w:lang w:eastAsia="zh-CN"/>
        </w:rPr>
        <w:lastRenderedPageBreak/>
        <w:t>另一方面，加密货币作为交换媒介背后的整个想法完全是循环的。当某人以特定的加密货币执行区块链交易时，他或她获得了没有内在价值的“硬币”。但硬币必须具有价值，否则就没有动力在区块链上执行和验证交易。因此，要开始特定加密货币的良性循环，必须有足够多的人同意该货币具有一定的价值。如果他们这样做了，越来越多的人将从事使区块链发挥作用所需的工作。</w:t>
      </w:r>
    </w:p>
    <w:p w14:paraId="4AD01C70" w14:textId="77777777" w:rsidR="00816079" w:rsidRPr="007720D0" w:rsidRDefault="00E532C7">
      <w:pPr>
        <w:ind w:firstLine="384"/>
        <w:rPr>
          <w:sz w:val="32"/>
          <w:szCs w:val="32"/>
        </w:rPr>
      </w:pPr>
      <w:r w:rsidRPr="007720D0">
        <w:rPr>
          <w:sz w:val="32"/>
          <w:szCs w:val="32"/>
        </w:rPr>
        <w:t xml:space="preserve">A cryptocurrency is the ultimate flywheel, in other words, and </w:t>
      </w:r>
      <w:bookmarkStart w:id="318" w:name="page_198"/>
      <w:bookmarkEnd w:id="318"/>
      <w:r w:rsidRPr="007720D0">
        <w:rPr>
          <w:sz w:val="32"/>
          <w:szCs w:val="32"/>
        </w:rPr>
        <w:t xml:space="preserve">it’s entirely dependent on an intellectual imputation of worth. If </w:t>
      </w:r>
      <w:proofErr w:type="gramStart"/>
      <w:r w:rsidRPr="007720D0">
        <w:rPr>
          <w:sz w:val="32"/>
          <w:szCs w:val="32"/>
        </w:rPr>
        <w:t>not</w:t>
      </w:r>
      <w:proofErr w:type="gramEnd"/>
      <w:r w:rsidRPr="007720D0">
        <w:rPr>
          <w:sz w:val="32"/>
          <w:szCs w:val="32"/>
        </w:rPr>
        <w:t xml:space="preserve"> enough people believe that a cryptocurrency’s tokens have value, then there’s no inducement to go looking for them. And if nobody goes looking for them, the blockchain won’t function.</w:t>
      </w:r>
    </w:p>
    <w:p w14:paraId="2CDFCB88" w14:textId="77777777" w:rsidR="00816079" w:rsidRPr="007720D0" w:rsidRDefault="00E532C7">
      <w:pPr>
        <w:ind w:firstLine="384"/>
        <w:rPr>
          <w:sz w:val="32"/>
          <w:szCs w:val="32"/>
          <w:lang w:val="zh" w:eastAsia="zh" w:bidi="zh"/>
        </w:rPr>
      </w:pPr>
      <w:r w:rsidRPr="007720D0">
        <w:rPr>
          <w:sz w:val="32"/>
          <w:szCs w:val="32"/>
          <w:lang w:eastAsia="zh-CN"/>
        </w:rPr>
        <w:t>换句话说，加密货币是终极飞轮，它完全依赖于价值的智力估算。如果没有足够多的人相信加密货币的代币具有价值，那么就没有动力去寻找它们。如果没有人去寻找它们，区块链就无法发挥作用。</w:t>
      </w:r>
    </w:p>
    <w:p w14:paraId="208FE7E4" w14:textId="77777777" w:rsidR="00816079" w:rsidRPr="007720D0" w:rsidRDefault="00E532C7">
      <w:pPr>
        <w:ind w:firstLine="384"/>
        <w:rPr>
          <w:sz w:val="32"/>
          <w:szCs w:val="32"/>
        </w:rPr>
      </w:pPr>
      <w:r w:rsidRPr="007720D0">
        <w:rPr>
          <w:sz w:val="32"/>
          <w:szCs w:val="32"/>
        </w:rPr>
        <w:t>Many find it absurd to impute value onto something that was created a little more than a decade ago. This newness doesn’t bother me, however; the truth is that the value of all currencies, new or old, is imputed. Why has gold been hoarded, plundered, dreamt of, and used as a medium of exchange for centuries? Because in the distant past, our ancestors discovered a deposit of shiny yellow metal and said, “Wow, that’s beautiful!” Different peoples in different parts of the world found different objects that, like gold, were both beautiful and rare. Cocoa beans and cowrie shells were two early popular currencies.</w:t>
      </w:r>
    </w:p>
    <w:p w14:paraId="4BBFD43E" w14:textId="77777777" w:rsidR="00816079" w:rsidRPr="007720D0" w:rsidRDefault="00E532C7">
      <w:pPr>
        <w:ind w:firstLine="384"/>
        <w:rPr>
          <w:sz w:val="32"/>
          <w:szCs w:val="32"/>
          <w:lang w:val="zh" w:eastAsia="zh" w:bidi="zh"/>
        </w:rPr>
      </w:pPr>
      <w:r w:rsidRPr="007720D0">
        <w:rPr>
          <w:sz w:val="32"/>
          <w:szCs w:val="32"/>
          <w:lang w:eastAsia="zh-CN"/>
        </w:rPr>
        <w:t>许多人认为将价值归咎于十多年前创建的东西是荒谬的。不过，这种新鲜感并没有让我感到困扰。事实是，所有货币（无论新旧）的价值都是估算的。为什么几个世纪以来黄金一直被囤积、掠夺、梦想并用作交换媒介？因为在遥远的过去，我们的祖先发现了闪亮的黄色金属矿藏，并说：“哇，那太漂亮了！”世界不同地区的不同民族发现了不同的物品，这些物品就像黄金一样，既美丽又稀有。可可豆和贝壳是两种早期流行的货币。</w:t>
      </w:r>
    </w:p>
    <w:p w14:paraId="193E3421" w14:textId="77777777" w:rsidR="00816079" w:rsidRPr="007720D0" w:rsidRDefault="00E532C7">
      <w:pPr>
        <w:ind w:firstLine="384"/>
        <w:rPr>
          <w:sz w:val="32"/>
          <w:szCs w:val="32"/>
        </w:rPr>
      </w:pPr>
      <w:r w:rsidRPr="007720D0">
        <w:rPr>
          <w:sz w:val="32"/>
          <w:szCs w:val="32"/>
          <w:lang w:eastAsia="zh-CN"/>
        </w:rPr>
        <w:t xml:space="preserve">At some point, however, civilizations around the world standardized on gold as a measure and storehouse of value. </w:t>
      </w:r>
      <w:r w:rsidRPr="007720D0">
        <w:rPr>
          <w:sz w:val="32"/>
          <w:szCs w:val="32"/>
        </w:rPr>
        <w:t xml:space="preserve">The same </w:t>
      </w:r>
      <w:r w:rsidRPr="007720D0">
        <w:rPr>
          <w:sz w:val="32"/>
          <w:szCs w:val="32"/>
        </w:rPr>
        <w:lastRenderedPageBreak/>
        <w:t>metamorphosis has occurred with cryptocurrency, with one startling difference. It took our ancestors millennia to agree upon gold, but it’s taken modern civilization less than a decade to agree upon Bitcoin and Ethereum.</w:t>
      </w:r>
    </w:p>
    <w:p w14:paraId="02629528" w14:textId="77777777" w:rsidR="00816079" w:rsidRPr="007720D0" w:rsidRDefault="00E532C7">
      <w:pPr>
        <w:ind w:firstLine="384"/>
        <w:rPr>
          <w:sz w:val="32"/>
          <w:szCs w:val="32"/>
          <w:lang w:val="zh" w:eastAsia="zh" w:bidi="zh"/>
        </w:rPr>
      </w:pPr>
      <w:r w:rsidRPr="007720D0">
        <w:rPr>
          <w:sz w:val="32"/>
          <w:szCs w:val="32"/>
          <w:lang w:eastAsia="zh-CN"/>
        </w:rPr>
        <w:t>然而，在某种程度上，世界各地的文明都将黄金标准化为一种价值衡量标准和价值仓库。加密货币也发生了同样的变化，但有一个惊人的差异。我们的祖先花了几千年才同意黄金，但现代文明只用了不到十年的时间就同意了比特币和以太坊。</w:t>
      </w:r>
    </w:p>
    <w:p w14:paraId="1B00D7BB" w14:textId="77777777" w:rsidR="00816079" w:rsidRPr="007720D0" w:rsidRDefault="00E532C7">
      <w:pPr>
        <w:ind w:firstLine="384"/>
        <w:rPr>
          <w:sz w:val="32"/>
          <w:szCs w:val="32"/>
        </w:rPr>
      </w:pPr>
      <w:r w:rsidRPr="007720D0">
        <w:rPr>
          <w:sz w:val="32"/>
          <w:szCs w:val="32"/>
        </w:rPr>
        <w:t>People believe in Bitcoin and Ethereum because it enables us to conduct business with more privacy and less cost. That’s a good thing—but is it an investable thing? When we boil cryptocurrency down to its essence, even if we believe in it as a medium of exchange, it’s nothing more than a currency, like gold or the dollar. And all currencies, new or old, are inherently inferior investments because, unlike a business, currencies are not dynamic. Currencies are inert; they store and represent value. They don’t create new products and enter new markets and thereby produce more wealth for their owners. With currencies, as Buffett says about gold, once you own one, all it does is sit in a room and stare back at you.</w:t>
      </w:r>
    </w:p>
    <w:p w14:paraId="0A60DD42" w14:textId="77777777" w:rsidR="00816079" w:rsidRPr="007720D0" w:rsidRDefault="00E532C7">
      <w:pPr>
        <w:ind w:firstLine="384"/>
        <w:rPr>
          <w:sz w:val="32"/>
          <w:szCs w:val="32"/>
          <w:lang w:val="zh" w:eastAsia="zh" w:bidi="zh"/>
        </w:rPr>
      </w:pPr>
      <w:r w:rsidRPr="007720D0">
        <w:rPr>
          <w:sz w:val="32"/>
          <w:szCs w:val="32"/>
          <w:lang w:eastAsia="zh-CN"/>
        </w:rPr>
        <w:t>人们相信比特币和以太坊，因为它使我们能够以更多的隐私和更低的成本开展业务。这是一件好事——但它是一件可以投资的事情吗？当我们将加密货币归结为其本质时，即使我们相信它是一种交换媒介，它也只不过是一种货币，就像黄金或美元一样。所有货币，无论新旧，本质上都是劣等投资，因为与企业不同，货币不是动态的。货币是惰性的；它们存储并代表价值。他们不会创造新产品并进入新市场，从而为其所有者创造更多财富。对于货币，正如巴菲特谈到黄金时所说，一旦你拥有了一种货币，它所做的就是坐在房间里盯着你看。</w:t>
      </w:r>
    </w:p>
    <w:p w14:paraId="4114D98F" w14:textId="77777777" w:rsidR="00816079" w:rsidRPr="007720D0" w:rsidRDefault="00E532C7">
      <w:pPr>
        <w:ind w:firstLine="384"/>
        <w:rPr>
          <w:sz w:val="32"/>
          <w:szCs w:val="32"/>
        </w:rPr>
      </w:pPr>
      <w:r w:rsidRPr="007720D0">
        <w:rPr>
          <w:sz w:val="32"/>
          <w:szCs w:val="32"/>
        </w:rPr>
        <w:t>Early crypto adopters have made the same kind of big money that the first prospectors made during the 1849 California gold rush, but we should be happy to miss out on scores like this. Like my six-times Bitcoin return last year, they’re random.</w:t>
      </w:r>
    </w:p>
    <w:p w14:paraId="57EB1FB6" w14:textId="77777777" w:rsidR="00816079" w:rsidRPr="007720D0" w:rsidRDefault="00E532C7">
      <w:pPr>
        <w:ind w:firstLine="384"/>
        <w:rPr>
          <w:sz w:val="32"/>
          <w:szCs w:val="32"/>
          <w:lang w:val="zh" w:eastAsia="zh" w:bidi="zh"/>
        </w:rPr>
      </w:pPr>
      <w:r w:rsidRPr="007720D0">
        <w:rPr>
          <w:sz w:val="32"/>
          <w:szCs w:val="32"/>
          <w:lang w:eastAsia="zh-CN"/>
        </w:rPr>
        <w:lastRenderedPageBreak/>
        <w:t>早期的加密货币采用者赚的钱与 1849 年加州淘金</w:t>
      </w:r>
      <w:proofErr w:type="gramStart"/>
      <w:r w:rsidRPr="007720D0">
        <w:rPr>
          <w:sz w:val="32"/>
          <w:szCs w:val="32"/>
          <w:lang w:eastAsia="zh-CN"/>
        </w:rPr>
        <w:t>热期间</w:t>
      </w:r>
      <w:proofErr w:type="gramEnd"/>
      <w:r w:rsidRPr="007720D0">
        <w:rPr>
          <w:sz w:val="32"/>
          <w:szCs w:val="32"/>
          <w:lang w:eastAsia="zh-CN"/>
        </w:rPr>
        <w:t>第一批探矿者赚的钱一样，但我们应该很高兴错过这样的机会。就像我去年六倍的比特币回报一样，它们是随机的。</w:t>
      </w:r>
    </w:p>
    <w:p w14:paraId="722C5E02" w14:textId="77777777" w:rsidR="00816079" w:rsidRPr="007720D0" w:rsidRDefault="00E532C7">
      <w:pPr>
        <w:ind w:firstLine="384"/>
        <w:rPr>
          <w:sz w:val="32"/>
          <w:szCs w:val="32"/>
        </w:rPr>
      </w:pPr>
      <w:bookmarkStart w:id="319" w:name="page_199"/>
      <w:bookmarkEnd w:id="319"/>
      <w:r w:rsidRPr="007720D0">
        <w:rPr>
          <w:sz w:val="32"/>
          <w:szCs w:val="32"/>
        </w:rPr>
        <w:t xml:space="preserve">In fact, if you believe cryptocurrency will continue to thrive, you should study what happened during that gold rush. Although a few lucky miners struck it rich, most ended up penniless and heartbroken. Meanwhile, smart </w:t>
      </w:r>
      <w:proofErr w:type="gramStart"/>
      <w:r w:rsidRPr="007720D0">
        <w:rPr>
          <w:sz w:val="32"/>
          <w:szCs w:val="32"/>
        </w:rPr>
        <w:t>businesspeople built</w:t>
      </w:r>
      <w:proofErr w:type="gramEnd"/>
      <w:r w:rsidRPr="007720D0">
        <w:rPr>
          <w:sz w:val="32"/>
          <w:szCs w:val="32"/>
        </w:rPr>
        <w:t xml:space="preserve"> fortunes around the mania by enabling it to flourish. Levi Strauss ran a modestly successful dry-goods store in San Francisco until he bankrolled a man who’d designed a set of riveted denim pants that miners could use. John Studebaker came West as a gold miner but quickly realized he could make more money manufacturing wheelbarrows. Studebaker invested his wheelbarrow profits into a company that built Conestoga wagons and then iconic American automobiles. Henry Wells and William Fargo started a transportation company to move gold via steamship from California to New York; in 1852 they opened a branch bank in San Francisco to buy gold dust and make loans to miners. This branch became the foundation for the modern Wells Fargo banking giant.</w:t>
      </w:r>
    </w:p>
    <w:p w14:paraId="2B1F6B36" w14:textId="77777777" w:rsidR="00816079" w:rsidRPr="007720D0" w:rsidRDefault="00E532C7">
      <w:pPr>
        <w:ind w:firstLine="384"/>
        <w:rPr>
          <w:sz w:val="32"/>
          <w:szCs w:val="32"/>
          <w:lang w:val="zh" w:eastAsia="zh" w:bidi="zh"/>
        </w:rPr>
      </w:pPr>
      <w:r w:rsidRPr="007720D0">
        <w:rPr>
          <w:sz w:val="32"/>
          <w:szCs w:val="32"/>
          <w:lang w:eastAsia="zh-CN"/>
        </w:rPr>
        <w:t>事实上，如果您相信加密货币将继续蓬勃发展，您应该研究一下淘金</w:t>
      </w:r>
      <w:proofErr w:type="gramStart"/>
      <w:r w:rsidRPr="007720D0">
        <w:rPr>
          <w:sz w:val="32"/>
          <w:szCs w:val="32"/>
          <w:lang w:eastAsia="zh-CN"/>
        </w:rPr>
        <w:t>热期间</w:t>
      </w:r>
      <w:proofErr w:type="gramEnd"/>
      <w:r w:rsidRPr="007720D0">
        <w:rPr>
          <w:sz w:val="32"/>
          <w:szCs w:val="32"/>
          <w:lang w:eastAsia="zh-CN"/>
        </w:rPr>
        <w:t>发生的事情。尽管有一些幸运的矿工发家致富，但大多数人最终却身无分文，心碎不已。与此同时，聪明的商人通过推动这种狂热的蓬勃发展而积累了财富。李维·施特劳斯 (Levi Strauss) 在旧金山经营着一家颇为成功的干货店，直到他资助了一位设计了一套矿工可以使用的铆接牛仔裤的人。约翰·斯图贝克 (John Studebaker) 作为一名金矿矿工来到西部，但很快意识到他可以通过制造独轮手推车赚更多的钱。斯图贝克将独轮手推车的利润投入一家公司，该公司生产康尼斯托加货车，后来又生产标志性的美国汽车。亨利·威尔斯 (Henry Wells) 和威廉·法戈 (William Fargo) 创办了一家运输公司，通过轮船将黄金从加利福尼亚运至纽约； 1852 年，他们在旧金山开设了一家分行，购买金粉并向矿工提供贷款。该分行成为现代富国银行银行业巨头的基础。</w:t>
      </w:r>
    </w:p>
    <w:p w14:paraId="6F60D373" w14:textId="77777777" w:rsidR="00816079" w:rsidRPr="007720D0" w:rsidRDefault="00E532C7">
      <w:pPr>
        <w:ind w:firstLine="384"/>
        <w:rPr>
          <w:sz w:val="32"/>
          <w:szCs w:val="32"/>
        </w:rPr>
      </w:pPr>
      <w:r w:rsidRPr="007720D0">
        <w:rPr>
          <w:sz w:val="32"/>
          <w:szCs w:val="32"/>
          <w:lang w:eastAsia="zh-CN"/>
        </w:rPr>
        <w:lastRenderedPageBreak/>
        <w:t xml:space="preserve">The parallels with today’s cryptocurrency movement should be clear: if you want to invest in this generation’s gold rush, then you should do it by investing in this generation’s versions of Levi Strauss, Studebaker, and Wells Fargo. </w:t>
      </w:r>
      <w:r w:rsidRPr="007720D0">
        <w:rPr>
          <w:sz w:val="32"/>
          <w:szCs w:val="32"/>
        </w:rPr>
        <w:t>I have no specific ideas yet, but publicly traded investment candidates already exist. Coinbase, the world’s largest digital currency exchange, is one, and exchanges are inherently good businesses. If enough people use them, network effects kick in. Many other ecosystem enablers such as Coinbase are likely to follow, and these are the ones we should be paying attention to as potential investments.</w:t>
      </w:r>
    </w:p>
    <w:p w14:paraId="709CE500" w14:textId="77777777" w:rsidR="00816079" w:rsidRPr="007720D0" w:rsidRDefault="00E532C7">
      <w:pPr>
        <w:ind w:firstLine="384"/>
        <w:rPr>
          <w:sz w:val="32"/>
          <w:szCs w:val="32"/>
          <w:lang w:val="zh" w:eastAsia="zh" w:bidi="zh"/>
        </w:rPr>
      </w:pPr>
      <w:r w:rsidRPr="007720D0">
        <w:rPr>
          <w:sz w:val="32"/>
          <w:szCs w:val="32"/>
          <w:lang w:eastAsia="zh-CN"/>
        </w:rPr>
        <w:t>与今天的加密货币运动的相似之处应该很明显：如果你想投资这一代的淘金热，那么你应该通过投资这一代的李维·斯特劳斯、斯图贝克和富国银行来做到这一点。我还没有具体的想法，但公开交易的投资候选者已经存在。全球最大的数字货币交易所 Coinbase 就是其中之一，而交易所本质上是一门好生意。如果有足够多的人使用它们，网络效应就会发挥作用。Coinbase 等许多其他生态系统推动者可能会效仿，这些都是我们应该作为潜在投资予以关注的。</w:t>
      </w:r>
    </w:p>
    <w:p w14:paraId="4E0A2583" w14:textId="77777777" w:rsidR="00816079" w:rsidRPr="007720D0" w:rsidRDefault="00E532C7">
      <w:pPr>
        <w:pStyle w:val="2"/>
        <w:keepNext/>
        <w:spacing w:before="360" w:after="120"/>
        <w:ind w:left="360" w:right="360"/>
        <w:rPr>
          <w:sz w:val="32"/>
          <w:szCs w:val="32"/>
        </w:rPr>
      </w:pPr>
      <w:r w:rsidRPr="007720D0">
        <w:rPr>
          <w:sz w:val="32"/>
          <w:szCs w:val="32"/>
        </w:rPr>
        <w:t>Reddit and Meme Stocks</w:t>
      </w:r>
    </w:p>
    <w:p w14:paraId="764DFDCF" w14:textId="77777777" w:rsidR="00816079" w:rsidRPr="007720D0" w:rsidRDefault="00E532C7">
      <w:pPr>
        <w:pStyle w:val="2"/>
        <w:keepNext/>
        <w:spacing w:before="360" w:after="120"/>
        <w:ind w:left="360" w:right="360"/>
        <w:rPr>
          <w:sz w:val="32"/>
          <w:szCs w:val="32"/>
          <w:lang w:val="zh" w:eastAsia="zh" w:bidi="zh"/>
        </w:rPr>
      </w:pPr>
      <w:r w:rsidRPr="007720D0">
        <w:rPr>
          <w:sz w:val="32"/>
          <w:szCs w:val="32"/>
        </w:rPr>
        <w:t xml:space="preserve">Reddit 和 Meme </w:t>
      </w:r>
      <w:proofErr w:type="spellStart"/>
      <w:r w:rsidRPr="007720D0">
        <w:rPr>
          <w:sz w:val="32"/>
          <w:szCs w:val="32"/>
        </w:rPr>
        <w:t>股票</w:t>
      </w:r>
      <w:proofErr w:type="spellEnd"/>
    </w:p>
    <w:p w14:paraId="290EEBA2" w14:textId="77777777" w:rsidR="00816079" w:rsidRPr="007720D0" w:rsidRDefault="00E532C7">
      <w:pPr>
        <w:pStyle w:val="Para02"/>
        <w:rPr>
          <w:sz w:val="32"/>
          <w:szCs w:val="32"/>
        </w:rPr>
      </w:pPr>
      <w:r w:rsidRPr="007720D0">
        <w:rPr>
          <w:sz w:val="32"/>
          <w:szCs w:val="32"/>
        </w:rPr>
        <w:t xml:space="preserve">The current “meme stock” craze makes the cryptocurrency markets seem orderly and rational. What’s happening on the Reddit messaging site and playing out subsequently in the stock market is much crazier than buying a single lottery ticket or having an isolated extramarital affair. It’s an orgy of irrationality, a </w:t>
      </w:r>
      <w:proofErr w:type="spellStart"/>
      <w:r w:rsidRPr="007720D0">
        <w:rPr>
          <w:sz w:val="32"/>
          <w:szCs w:val="32"/>
        </w:rPr>
        <w:t>specualtive</w:t>
      </w:r>
      <w:proofErr w:type="spellEnd"/>
      <w:r w:rsidRPr="007720D0">
        <w:rPr>
          <w:sz w:val="32"/>
          <w:szCs w:val="32"/>
        </w:rPr>
        <w:t xml:space="preserve"> spasm that takes us back </w:t>
      </w:r>
      <w:bookmarkStart w:id="320" w:name="page_200"/>
      <w:bookmarkEnd w:id="320"/>
      <w:r w:rsidRPr="007720D0">
        <w:rPr>
          <w:sz w:val="32"/>
          <w:szCs w:val="32"/>
        </w:rPr>
        <w:t xml:space="preserve">to Ben </w:t>
      </w:r>
      <w:proofErr w:type="gramStart"/>
      <w:r w:rsidRPr="007720D0">
        <w:rPr>
          <w:sz w:val="32"/>
          <w:szCs w:val="32"/>
        </w:rPr>
        <w:t>Graham’s day</w:t>
      </w:r>
      <w:proofErr w:type="gramEnd"/>
      <w:r w:rsidRPr="007720D0">
        <w:rPr>
          <w:sz w:val="32"/>
          <w:szCs w:val="32"/>
        </w:rPr>
        <w:t>, when men in many-colored hats gathered at the curb to trade securities. Because technology is so much more powerful today, however, the mania has been amplified and weaponized, and it will almost certainly end in tears.</w:t>
      </w:r>
    </w:p>
    <w:p w14:paraId="3C725C06" w14:textId="77777777" w:rsidR="00816079" w:rsidRPr="007720D0" w:rsidRDefault="00E532C7">
      <w:pPr>
        <w:pStyle w:val="Para02"/>
        <w:rPr>
          <w:sz w:val="32"/>
          <w:szCs w:val="32"/>
          <w:lang w:val="zh" w:eastAsia="zh" w:bidi="zh"/>
        </w:rPr>
      </w:pPr>
      <w:r w:rsidRPr="007720D0">
        <w:rPr>
          <w:sz w:val="32"/>
          <w:szCs w:val="32"/>
          <w:lang w:eastAsia="zh-CN"/>
        </w:rPr>
        <w:t>当前的“meme股”热潮让加密货币市场显得有序、理性。 Reddit 消息网站上发生的事情以及随后在股票市场上发生的事情比购买一张</w:t>
      </w:r>
      <w:r w:rsidRPr="007720D0">
        <w:rPr>
          <w:sz w:val="32"/>
          <w:szCs w:val="32"/>
          <w:lang w:eastAsia="zh-CN"/>
        </w:rPr>
        <w:lastRenderedPageBreak/>
        <w:t>彩票或发生一次孤立的婚外情要疯狂得多。这是一场非理性的狂欢，一场投机性的痉挛，让我们回到了本·格雷厄姆时代，当时戴着各种颜色帽子的人们聚集在路边交易证券。然而，由于当今的技术更加强大，这种狂热被放大</w:t>
      </w:r>
      <w:proofErr w:type="gramStart"/>
      <w:r w:rsidRPr="007720D0">
        <w:rPr>
          <w:sz w:val="32"/>
          <w:szCs w:val="32"/>
          <w:lang w:eastAsia="zh-CN"/>
        </w:rPr>
        <w:t>并武器</w:t>
      </w:r>
      <w:proofErr w:type="gramEnd"/>
      <w:r w:rsidRPr="007720D0">
        <w:rPr>
          <w:sz w:val="32"/>
          <w:szCs w:val="32"/>
          <w:lang w:eastAsia="zh-CN"/>
        </w:rPr>
        <w:t>化，几乎肯定会以泪水告终。</w:t>
      </w:r>
    </w:p>
    <w:p w14:paraId="0A413889" w14:textId="77777777" w:rsidR="00816079" w:rsidRPr="007720D0" w:rsidRDefault="00E532C7">
      <w:pPr>
        <w:ind w:firstLine="384"/>
        <w:rPr>
          <w:sz w:val="32"/>
          <w:szCs w:val="32"/>
        </w:rPr>
      </w:pPr>
      <w:r w:rsidRPr="007720D0">
        <w:rPr>
          <w:sz w:val="32"/>
          <w:szCs w:val="32"/>
        </w:rPr>
        <w:t xml:space="preserve">The meme stock phenomenon began shortly after a mob of President Trump’s supporters stormed the Capitol in early 2021, and I don’t think the timing is coincidental. Both movements are characterized by a frenzied, wild-eyed worldview that has more in common with a </w:t>
      </w:r>
      <w:r w:rsidRPr="007720D0">
        <w:rPr>
          <w:rStyle w:val="01Text"/>
          <w:sz w:val="32"/>
          <w:szCs w:val="32"/>
        </w:rPr>
        <w:t>Planet of the Apes</w:t>
      </w:r>
      <w:r w:rsidRPr="007720D0">
        <w:rPr>
          <w:sz w:val="32"/>
          <w:szCs w:val="32"/>
        </w:rPr>
        <w:t xml:space="preserve"> movie than reality. On a Reddit subchannel called </w:t>
      </w:r>
      <w:proofErr w:type="spellStart"/>
      <w:r w:rsidRPr="007720D0">
        <w:rPr>
          <w:sz w:val="32"/>
          <w:szCs w:val="32"/>
        </w:rPr>
        <w:t>WallStreetBets</w:t>
      </w:r>
      <w:proofErr w:type="spellEnd"/>
      <w:r w:rsidRPr="007720D0">
        <w:rPr>
          <w:sz w:val="32"/>
          <w:szCs w:val="32"/>
        </w:rPr>
        <w:t>, millions of amateurs with limited investment experience banded together to take on and punish professional short sellers. These hedge funds had bet against GameStop, AMC Entertainment, and others by borrowing their shares and then “selling them short.” In doing so, the fund managers had no other motive except the usual one on Wall Street: to make money. They believed these businesses had a bleak future, so they sold the shares in the expectation that at some point their price would decline and they could buy them back at a lower price.</w:t>
      </w:r>
    </w:p>
    <w:p w14:paraId="032297E5" w14:textId="77777777" w:rsidR="00816079" w:rsidRPr="007720D0" w:rsidRDefault="00E532C7">
      <w:pPr>
        <w:ind w:firstLine="384"/>
        <w:rPr>
          <w:sz w:val="32"/>
          <w:szCs w:val="32"/>
          <w:lang w:val="zh" w:eastAsia="zh" w:bidi="zh"/>
        </w:rPr>
      </w:pPr>
      <w:r w:rsidRPr="007720D0">
        <w:rPr>
          <w:sz w:val="32"/>
          <w:szCs w:val="32"/>
          <w:lang w:eastAsia="zh-CN"/>
        </w:rPr>
        <w:t>2021 年初特朗普总统的支持者暴徒冲进国会大厦后不久，表情</w:t>
      </w:r>
      <w:proofErr w:type="gramStart"/>
      <w:r w:rsidRPr="007720D0">
        <w:rPr>
          <w:sz w:val="32"/>
          <w:szCs w:val="32"/>
          <w:lang w:eastAsia="zh-CN"/>
        </w:rPr>
        <w:t>包现象</w:t>
      </w:r>
      <w:proofErr w:type="gramEnd"/>
      <w:r w:rsidRPr="007720D0">
        <w:rPr>
          <w:sz w:val="32"/>
          <w:szCs w:val="32"/>
          <w:lang w:eastAsia="zh-CN"/>
        </w:rPr>
        <w:t xml:space="preserve">就开始了，我认为这个时机并非巧合。这两种运动的特点都是疯狂、狂野的世界观，与现实中的《猩球崛起》电影有更多共同点。在名为 </w:t>
      </w:r>
      <w:proofErr w:type="spellStart"/>
      <w:r w:rsidRPr="007720D0">
        <w:rPr>
          <w:sz w:val="32"/>
          <w:szCs w:val="32"/>
          <w:lang w:eastAsia="zh-CN"/>
        </w:rPr>
        <w:t>WallStreetBets</w:t>
      </w:r>
      <w:proofErr w:type="spellEnd"/>
      <w:r w:rsidRPr="007720D0">
        <w:rPr>
          <w:sz w:val="32"/>
          <w:szCs w:val="32"/>
          <w:lang w:eastAsia="zh-CN"/>
        </w:rPr>
        <w:t xml:space="preserve"> 的 Reddit 子频道上，数百万投资经验有限的业余爱好者联合起来对抗并惩罚专业卖空者。这些对冲基金通过借入 GameStop、AMC Entertainment 和其他公司的股票然后“卖空”这些公司的股票来做空它们。基金经理这样做，除了华尔街常见的动机：赚钱之外，没有其他动机。他们认为这些企业的未来黯淡，因此他们出售股票，期望在某个时候它们的价格会下跌，并且可以以更低的价格回购。</w:t>
      </w:r>
    </w:p>
    <w:p w14:paraId="6129E18A" w14:textId="77777777" w:rsidR="00816079" w:rsidRPr="007720D0" w:rsidRDefault="00E532C7">
      <w:pPr>
        <w:ind w:firstLine="384"/>
        <w:rPr>
          <w:sz w:val="32"/>
          <w:szCs w:val="32"/>
        </w:rPr>
      </w:pPr>
      <w:r w:rsidRPr="007720D0">
        <w:rPr>
          <w:sz w:val="32"/>
          <w:szCs w:val="32"/>
        </w:rPr>
        <w:t xml:space="preserve">Many in the Reddit mob, however, were younger investors who’d been traumatized by the financial crisis, and they took this short selling personally. They began to funnel all their anger and frustration about “the rigged system” into destroying the shorts. Forget that hedge funds </w:t>
      </w:r>
      <w:r w:rsidRPr="007720D0">
        <w:rPr>
          <w:sz w:val="32"/>
          <w:szCs w:val="32"/>
        </w:rPr>
        <w:lastRenderedPageBreak/>
        <w:t>had little to do with causing the financial crisis; that was the fault of the banks and the government regulators who failed to oversee them. These people were determined to exact revenge.</w:t>
      </w:r>
    </w:p>
    <w:p w14:paraId="1EBE5191" w14:textId="77777777" w:rsidR="00816079" w:rsidRPr="007720D0" w:rsidRDefault="00E532C7">
      <w:pPr>
        <w:ind w:firstLine="384"/>
        <w:rPr>
          <w:sz w:val="32"/>
          <w:szCs w:val="32"/>
          <w:lang w:val="zh" w:eastAsia="zh" w:bidi="zh"/>
        </w:rPr>
      </w:pPr>
      <w:r w:rsidRPr="007720D0">
        <w:rPr>
          <w:sz w:val="32"/>
          <w:szCs w:val="32"/>
          <w:lang w:eastAsia="zh-CN"/>
        </w:rPr>
        <w:t>然而，Reddit 暴民中的许多人都是受到金融危机创伤的年轻投资者，他们认为这次卖空是针对他们个人的。他们开始将对“被操纵的系统”的所有愤怒和沮丧倾注到破坏短裤上。忘记对冲基金与引发金融危机没有什么关系；这是银行和政府监管机构未能对其进行监督的错误。这些人决心要报仇。</w:t>
      </w:r>
    </w:p>
    <w:p w14:paraId="064BD769" w14:textId="77777777" w:rsidR="00816079" w:rsidRPr="007720D0" w:rsidRDefault="00E532C7">
      <w:pPr>
        <w:ind w:firstLine="384"/>
        <w:rPr>
          <w:sz w:val="32"/>
          <w:szCs w:val="32"/>
        </w:rPr>
      </w:pPr>
      <w:r w:rsidRPr="007720D0">
        <w:rPr>
          <w:sz w:val="32"/>
          <w:szCs w:val="32"/>
          <w:lang w:eastAsia="zh-CN"/>
        </w:rPr>
        <w:t xml:space="preserve">While individually the members of the Reddit mob were small and weak, together they were, as they liked to say of themselves, ape strong. </w:t>
      </w:r>
      <w:r w:rsidRPr="007720D0">
        <w:rPr>
          <w:sz w:val="32"/>
          <w:szCs w:val="32"/>
        </w:rPr>
        <w:t xml:space="preserve">One claimed that there were nearly 3 million retail investors on </w:t>
      </w:r>
      <w:proofErr w:type="spellStart"/>
      <w:r w:rsidRPr="007720D0">
        <w:rPr>
          <w:sz w:val="32"/>
          <w:szCs w:val="32"/>
        </w:rPr>
        <w:t>WallStreetBets</w:t>
      </w:r>
      <w:proofErr w:type="spellEnd"/>
      <w:r w:rsidRPr="007720D0">
        <w:rPr>
          <w:sz w:val="32"/>
          <w:szCs w:val="32"/>
        </w:rPr>
        <w:t xml:space="preserve">, each with an average balance of more than $6,000 “and not one boring research report in sight.” Three million accounts X $6,000 average balance = $18 billion worth of ammunition, and the ape-strong mob deployed it devastatingly well. By buying </w:t>
      </w:r>
      <w:proofErr w:type="spellStart"/>
      <w:r w:rsidRPr="007720D0">
        <w:rPr>
          <w:sz w:val="32"/>
          <w:szCs w:val="32"/>
        </w:rPr>
        <w:t>en</w:t>
      </w:r>
      <w:proofErr w:type="spellEnd"/>
      <w:r w:rsidRPr="007720D0">
        <w:rPr>
          <w:sz w:val="32"/>
          <w:szCs w:val="32"/>
        </w:rPr>
        <w:t xml:space="preserve"> masse, in less than five months the mob drove shares of GameStop up fifteenfold and AMC Entertainment thirtyfold. This squeezed the shorts, who were betting </w:t>
      </w:r>
      <w:bookmarkStart w:id="321" w:name="page_201"/>
      <w:bookmarkEnd w:id="321"/>
      <w:r w:rsidRPr="007720D0">
        <w:rPr>
          <w:sz w:val="32"/>
          <w:szCs w:val="32"/>
        </w:rPr>
        <w:t>that the shares would fall; one hedge fund that was short such stocks required a $3 billion capital injection to stay afloat.</w:t>
      </w:r>
    </w:p>
    <w:p w14:paraId="26937F4F" w14:textId="77777777" w:rsidR="00816079" w:rsidRPr="007720D0" w:rsidRDefault="00E532C7">
      <w:pPr>
        <w:ind w:firstLine="384"/>
        <w:rPr>
          <w:sz w:val="32"/>
          <w:szCs w:val="32"/>
          <w:lang w:val="zh" w:eastAsia="zh" w:bidi="zh"/>
        </w:rPr>
      </w:pPr>
      <w:r w:rsidRPr="007720D0">
        <w:rPr>
          <w:sz w:val="32"/>
          <w:szCs w:val="32"/>
          <w:lang w:eastAsia="zh-CN"/>
        </w:rPr>
        <w:t>虽然 Reddit 暴民的成员个体小而弱，但聚集在一起，正如他们喜欢说的那样，他们就像</w:t>
      </w:r>
      <w:proofErr w:type="gramStart"/>
      <w:r w:rsidRPr="007720D0">
        <w:rPr>
          <w:sz w:val="32"/>
          <w:szCs w:val="32"/>
          <w:lang w:eastAsia="zh-CN"/>
        </w:rPr>
        <w:t>猿一样</w:t>
      </w:r>
      <w:proofErr w:type="gramEnd"/>
      <w:r w:rsidRPr="007720D0">
        <w:rPr>
          <w:sz w:val="32"/>
          <w:szCs w:val="32"/>
          <w:lang w:eastAsia="zh-CN"/>
        </w:rPr>
        <w:t>强壮。一位人士声称，</w:t>
      </w:r>
      <w:proofErr w:type="spellStart"/>
      <w:r w:rsidRPr="007720D0">
        <w:rPr>
          <w:sz w:val="32"/>
          <w:szCs w:val="32"/>
          <w:lang w:eastAsia="zh-CN"/>
        </w:rPr>
        <w:t>WallStreetBets</w:t>
      </w:r>
      <w:proofErr w:type="spellEnd"/>
      <w:r w:rsidRPr="007720D0">
        <w:rPr>
          <w:sz w:val="32"/>
          <w:szCs w:val="32"/>
          <w:lang w:eastAsia="zh-CN"/>
        </w:rPr>
        <w:t xml:space="preserve"> 上有近 300 万散户投资者，每个投资者的平均余额超过 6,000 美元，“而且看不到一份无聊的研究报告”。 300 万个账户 X 6,000 美元的平均余额 = 价值 180 亿美元的弹药，而这群猿猴般的暴徒却出色地部署了这些弹药。通过集体购买，不到五个月的时间，暴徒们就将 GameStop 的股价推高了 15 </w:t>
      </w:r>
      <w:proofErr w:type="gramStart"/>
      <w:r w:rsidRPr="007720D0">
        <w:rPr>
          <w:sz w:val="32"/>
          <w:szCs w:val="32"/>
          <w:lang w:eastAsia="zh-CN"/>
        </w:rPr>
        <w:t>倍</w:t>
      </w:r>
      <w:proofErr w:type="gramEnd"/>
      <w:r w:rsidRPr="007720D0">
        <w:rPr>
          <w:sz w:val="32"/>
          <w:szCs w:val="32"/>
          <w:lang w:eastAsia="zh-CN"/>
        </w:rPr>
        <w:t xml:space="preserve">，将 AMC Entertainment 的股价推高了 30 </w:t>
      </w:r>
      <w:proofErr w:type="gramStart"/>
      <w:r w:rsidRPr="007720D0">
        <w:rPr>
          <w:sz w:val="32"/>
          <w:szCs w:val="32"/>
          <w:lang w:eastAsia="zh-CN"/>
        </w:rPr>
        <w:t>倍</w:t>
      </w:r>
      <w:proofErr w:type="gramEnd"/>
      <w:r w:rsidRPr="007720D0">
        <w:rPr>
          <w:sz w:val="32"/>
          <w:szCs w:val="32"/>
          <w:lang w:eastAsia="zh-CN"/>
        </w:rPr>
        <w:t>。</w:t>
      </w:r>
      <w:proofErr w:type="gramStart"/>
      <w:r w:rsidRPr="007720D0">
        <w:rPr>
          <w:sz w:val="32"/>
          <w:szCs w:val="32"/>
          <w:lang w:eastAsia="zh-CN"/>
        </w:rPr>
        <w:t>这对押注</w:t>
      </w:r>
      <w:proofErr w:type="gramEnd"/>
      <w:r w:rsidRPr="007720D0">
        <w:rPr>
          <w:sz w:val="32"/>
          <w:szCs w:val="32"/>
          <w:lang w:eastAsia="zh-CN"/>
        </w:rPr>
        <w:t>股价会下跌的空头造成了挤压。一家做空此类股票的对冲基金需要注资 30 亿美元才能维持运营。</w:t>
      </w:r>
    </w:p>
    <w:p w14:paraId="0387BAF7" w14:textId="77777777" w:rsidR="00816079" w:rsidRPr="007720D0" w:rsidRDefault="00E532C7">
      <w:pPr>
        <w:ind w:firstLine="384"/>
        <w:rPr>
          <w:sz w:val="32"/>
          <w:szCs w:val="32"/>
        </w:rPr>
      </w:pPr>
      <w:r w:rsidRPr="007720D0">
        <w:rPr>
          <w:sz w:val="32"/>
          <w:szCs w:val="32"/>
        </w:rPr>
        <w:t xml:space="preserve">What the Reddit mob pulled off may or may not have constituted market manipulation, but one thing is certain: as I write today, the stock prices of the companies they’re backing have become completely </w:t>
      </w:r>
      <w:r w:rsidRPr="007720D0">
        <w:rPr>
          <w:sz w:val="32"/>
          <w:szCs w:val="32"/>
        </w:rPr>
        <w:lastRenderedPageBreak/>
        <w:t>unhinged from reality. Running one of them, AMC Entertainment, through the BMP checklist makes that plain.</w:t>
      </w:r>
    </w:p>
    <w:p w14:paraId="091C513A" w14:textId="77777777" w:rsidR="00816079" w:rsidRPr="007720D0" w:rsidRDefault="00E532C7">
      <w:pPr>
        <w:ind w:firstLine="384"/>
        <w:rPr>
          <w:sz w:val="32"/>
          <w:szCs w:val="32"/>
          <w:lang w:val="zh" w:eastAsia="zh" w:bidi="zh"/>
        </w:rPr>
      </w:pPr>
      <w:r w:rsidRPr="007720D0">
        <w:rPr>
          <w:sz w:val="32"/>
          <w:szCs w:val="32"/>
          <w:lang w:eastAsia="zh-CN"/>
        </w:rPr>
        <w:t>Reddit 暴民的所作所为可能构成市场操纵，也可能不构成市场操纵，但有一件事是肯定的：正如我今天所写，他们支持的公司的股价已经完全脱离现实。通过 BMP 清单运行 AMC Entertainment 就可以清楚地表明这一点。</w:t>
      </w:r>
    </w:p>
    <w:p w14:paraId="1E64DA17" w14:textId="77777777" w:rsidR="00816079" w:rsidRPr="007720D0" w:rsidRDefault="00E532C7">
      <w:pPr>
        <w:ind w:firstLine="384"/>
        <w:rPr>
          <w:sz w:val="32"/>
          <w:szCs w:val="32"/>
        </w:rPr>
      </w:pPr>
      <w:r w:rsidRPr="007720D0">
        <w:rPr>
          <w:sz w:val="32"/>
          <w:szCs w:val="32"/>
          <w:lang w:eastAsia="zh-CN"/>
        </w:rPr>
        <w:t xml:space="preserve">In terms of the “B,” the business, it’s true that AMC is the market leader in the movie theater industry. </w:t>
      </w:r>
      <w:r w:rsidRPr="007720D0">
        <w:rPr>
          <w:sz w:val="32"/>
          <w:szCs w:val="32"/>
        </w:rPr>
        <w:t>But American theater attendance peaked in 2002, and the pandemic has accelerated the trend of people staying home and streaming. Meanwhile, the company owes more than $10 billion in debt and long-term lease obligations. Struggling with declining visitors and a heavy mortgage load, AMC has nearly declared bankruptcy several times in the last few years.</w:t>
      </w:r>
    </w:p>
    <w:p w14:paraId="1E0F6ACA" w14:textId="77777777" w:rsidR="00816079" w:rsidRPr="007720D0" w:rsidRDefault="00E532C7">
      <w:pPr>
        <w:ind w:firstLine="384"/>
        <w:rPr>
          <w:sz w:val="32"/>
          <w:szCs w:val="32"/>
          <w:lang w:val="zh" w:eastAsia="zh" w:bidi="zh"/>
        </w:rPr>
      </w:pPr>
      <w:r w:rsidRPr="007720D0">
        <w:rPr>
          <w:sz w:val="32"/>
          <w:szCs w:val="32"/>
          <w:lang w:eastAsia="zh-CN"/>
        </w:rPr>
        <w:t>就“B”业务而言，AMC 确实是电影院行业的市场领导者。但美国影院的上座率在2002年达到顶峰，大流行加速了人们呆在家里看直播的趋势。与此同时，该公司欠下超过 100 亿美元的债务和长期租赁义务。由于游客减少和抵押贷款负担过重，AMC 在过去几年中多次差点宣布破产。</w:t>
      </w:r>
    </w:p>
    <w:p w14:paraId="50809755" w14:textId="77777777" w:rsidR="00816079" w:rsidRPr="007720D0" w:rsidRDefault="00E532C7">
      <w:pPr>
        <w:ind w:firstLine="384"/>
        <w:rPr>
          <w:sz w:val="32"/>
          <w:szCs w:val="32"/>
        </w:rPr>
      </w:pPr>
      <w:r w:rsidRPr="007720D0">
        <w:rPr>
          <w:sz w:val="32"/>
          <w:szCs w:val="32"/>
        </w:rPr>
        <w:t>In terms of the “M,” the management team is led by Adam Aron, an executive who’s the textbook definition of a hired gun. He’s been the chief executive of four public companies over the last thirty years and has never owned a material amount of stock in any of them. Aron’s longest tenure was at Vail Resorts, an above-average business that owns franchise ski destinations, but during Aron’s decade there, Vail’s stock performed only in line with the market average. After Vail and before AMC, Aron was a senior partner at Apollo, one of the quintessential Wall Street insider firms that the Reddit mob hates so much. In late 2020, in fact, Apollo was encouraging AMC to file for bankruptcy so that as a debtholder, Apollo could gain control of the company.</w:t>
      </w:r>
    </w:p>
    <w:p w14:paraId="703A6A73" w14:textId="77777777" w:rsidR="00816079" w:rsidRPr="007720D0" w:rsidRDefault="00E532C7">
      <w:pPr>
        <w:ind w:firstLine="384"/>
        <w:rPr>
          <w:sz w:val="32"/>
          <w:szCs w:val="32"/>
          <w:lang w:val="zh" w:eastAsia="zh" w:bidi="zh"/>
        </w:rPr>
      </w:pPr>
      <w:r w:rsidRPr="007720D0">
        <w:rPr>
          <w:sz w:val="32"/>
          <w:szCs w:val="32"/>
          <w:lang w:eastAsia="zh-CN"/>
        </w:rPr>
        <w:t>就“M”而言，管理团队由亚当·阿伦（Adam Aron）领导，他是教科书上雇佣枪手的高管。过去三十年来，他曾担任四家上市公司的</w:t>
      </w:r>
      <w:r w:rsidRPr="007720D0">
        <w:rPr>
          <w:sz w:val="32"/>
          <w:szCs w:val="32"/>
          <w:lang w:eastAsia="zh-CN"/>
        </w:rPr>
        <w:lastRenderedPageBreak/>
        <w:t>首席执行官，但从未持有其中任何一家公司的大量股票。阿伦任职时间最长的是韦尔度假村，这是一家高于平均水平的企业，拥有特许经营滑雪目的地，但在阿伦任职的十年期间，韦尔的股票</w:t>
      </w:r>
      <w:proofErr w:type="gramStart"/>
      <w:r w:rsidRPr="007720D0">
        <w:rPr>
          <w:sz w:val="32"/>
          <w:szCs w:val="32"/>
          <w:lang w:eastAsia="zh-CN"/>
        </w:rPr>
        <w:t>表现仅</w:t>
      </w:r>
      <w:proofErr w:type="gramEnd"/>
      <w:r w:rsidRPr="007720D0">
        <w:rPr>
          <w:sz w:val="32"/>
          <w:szCs w:val="32"/>
          <w:lang w:eastAsia="zh-CN"/>
        </w:rPr>
        <w:t>与市场平均水平一致。在离开韦尔之后、在 AMC 之前，阿伦是阿波罗公司的高级合伙人，阿波罗公司是典型的华尔街内幕公司之一，也是 Reddit 暴徒们非常讨厌的。事实上，在 2020 年底，Apollo 就鼓励 AMC 申请破产，以便作为债务人，Apollo 可以获得公司的控制权。</w:t>
      </w:r>
    </w:p>
    <w:p w14:paraId="0C129E10" w14:textId="77777777" w:rsidR="00816079" w:rsidRPr="007720D0" w:rsidRDefault="00E532C7">
      <w:pPr>
        <w:ind w:firstLine="384"/>
        <w:rPr>
          <w:sz w:val="32"/>
          <w:szCs w:val="32"/>
        </w:rPr>
      </w:pPr>
      <w:r w:rsidRPr="007720D0">
        <w:rPr>
          <w:sz w:val="32"/>
          <w:szCs w:val="32"/>
        </w:rPr>
        <w:t xml:space="preserve">In terms of </w:t>
      </w:r>
      <w:r w:rsidRPr="007720D0">
        <w:rPr>
          <w:rStyle w:val="01Text"/>
          <w:sz w:val="32"/>
          <w:szCs w:val="32"/>
        </w:rPr>
        <w:t>P</w:t>
      </w:r>
      <w:r w:rsidRPr="007720D0">
        <w:rPr>
          <w:sz w:val="32"/>
          <w:szCs w:val="32"/>
        </w:rPr>
        <w:t>, the price the market is asking us to pay, AMC fails that test most decisively of all. The company lost money in 2020 because of the pandemic, of course, so it’s impossible to value the company on current earnings. Thanks largely to its large debt load, AMC also lost money in 2019. In 2018, AMC made slightly more than $100 million, so we can use that figure, but when we juxtapose this with its market value of $15 billion, we see that AMC is trading for 150 times its 2018 earnings. That’s a 0.66% earnings yield, about a third of what you can get in ultrasafe ten-year United States government bonds.</w:t>
      </w:r>
    </w:p>
    <w:p w14:paraId="41468F06" w14:textId="77777777" w:rsidR="00816079" w:rsidRPr="007720D0" w:rsidRDefault="00E532C7">
      <w:pPr>
        <w:ind w:firstLine="384"/>
        <w:rPr>
          <w:sz w:val="32"/>
          <w:szCs w:val="32"/>
          <w:lang w:val="zh" w:eastAsia="zh" w:bidi="zh"/>
        </w:rPr>
      </w:pPr>
      <w:r w:rsidRPr="007720D0">
        <w:rPr>
          <w:sz w:val="32"/>
          <w:szCs w:val="32"/>
          <w:lang w:eastAsia="zh-CN"/>
        </w:rPr>
        <w:t xml:space="preserve">就P（市场要求我们支付的价格）而言，AMC 最果断地未能通过该测试。当然，由于疫情，该公司在 2020 年出现了亏损，因此不可能根据当前盈利来对该公司进行估值。主要由于其庞大的债务负担，AMC 在 2019 年也出现了亏损。2018 年，AMC 的盈利略高于 1 亿美元，因此我们可以使用这个数字，但当我们将其与其 150 亿美元的市值并列时，我们发现 AMC目前的交易价格是 2018 年市盈率的 150 </w:t>
      </w:r>
      <w:proofErr w:type="gramStart"/>
      <w:r w:rsidRPr="007720D0">
        <w:rPr>
          <w:sz w:val="32"/>
          <w:szCs w:val="32"/>
          <w:lang w:eastAsia="zh-CN"/>
        </w:rPr>
        <w:t>倍</w:t>
      </w:r>
      <w:proofErr w:type="gramEnd"/>
      <w:r w:rsidRPr="007720D0">
        <w:rPr>
          <w:sz w:val="32"/>
          <w:szCs w:val="32"/>
          <w:lang w:eastAsia="zh-CN"/>
        </w:rPr>
        <w:t>。这是 0.66% 的收益率，大约是</w:t>
      </w:r>
      <w:proofErr w:type="gramStart"/>
      <w:r w:rsidRPr="007720D0">
        <w:rPr>
          <w:sz w:val="32"/>
          <w:szCs w:val="32"/>
          <w:lang w:eastAsia="zh-CN"/>
        </w:rPr>
        <w:t>超安全</w:t>
      </w:r>
      <w:proofErr w:type="gramEnd"/>
      <w:r w:rsidRPr="007720D0">
        <w:rPr>
          <w:sz w:val="32"/>
          <w:szCs w:val="32"/>
          <w:lang w:eastAsia="zh-CN"/>
        </w:rPr>
        <w:t>的十年期美国政府债券收益率的三分之一。</w:t>
      </w:r>
    </w:p>
    <w:p w14:paraId="4AE9B065" w14:textId="77777777" w:rsidR="00816079" w:rsidRPr="007720D0" w:rsidRDefault="00E532C7">
      <w:pPr>
        <w:ind w:firstLine="384"/>
        <w:rPr>
          <w:sz w:val="32"/>
          <w:szCs w:val="32"/>
        </w:rPr>
      </w:pPr>
      <w:bookmarkStart w:id="322" w:name="page_202"/>
      <w:bookmarkEnd w:id="322"/>
      <w:r w:rsidRPr="007720D0">
        <w:rPr>
          <w:sz w:val="32"/>
          <w:szCs w:val="32"/>
        </w:rPr>
        <w:t xml:space="preserve">I’m happy to adjust AMC’s reported earnings to get a sense of its earnings power, but what adjustments can we reasonably make to the income statement of a slowly dying movie theater chain? What trends can we count on to put fannies in all those empty seats? At the height of the AMC frenzy, </w:t>
      </w:r>
      <w:r w:rsidRPr="007720D0">
        <w:rPr>
          <w:rStyle w:val="01Text"/>
          <w:sz w:val="32"/>
          <w:szCs w:val="32"/>
        </w:rPr>
        <w:t>Barron’s</w:t>
      </w:r>
      <w:r w:rsidRPr="007720D0">
        <w:rPr>
          <w:sz w:val="32"/>
          <w:szCs w:val="32"/>
        </w:rPr>
        <w:t xml:space="preserve"> tried to make a bull case for the stock, but even using the rosiest assumptions it couldn’t get there. If revenues </w:t>
      </w:r>
      <w:r w:rsidRPr="007720D0">
        <w:rPr>
          <w:sz w:val="32"/>
          <w:szCs w:val="32"/>
        </w:rPr>
        <w:lastRenderedPageBreak/>
        <w:t>doubled from their peak and profits tripled, the magazine estimated, AMC would still be valued at fifty times earnings.</w:t>
      </w:r>
    </w:p>
    <w:p w14:paraId="0220FD05" w14:textId="77777777" w:rsidR="00816079" w:rsidRPr="007720D0" w:rsidRDefault="00E532C7">
      <w:pPr>
        <w:ind w:firstLine="384"/>
        <w:rPr>
          <w:sz w:val="32"/>
          <w:szCs w:val="32"/>
          <w:lang w:val="zh" w:eastAsia="zh" w:bidi="zh"/>
        </w:rPr>
      </w:pPr>
      <w:r w:rsidRPr="007720D0">
        <w:rPr>
          <w:sz w:val="32"/>
          <w:szCs w:val="32"/>
          <w:lang w:eastAsia="zh-CN"/>
        </w:rPr>
        <w:t xml:space="preserve">我很乐意调整 AMC 的报告收益，以了解其盈利能力，但我们可以对一家慢慢消亡的连锁电影院的损益表进行哪些合理调整呢？我们可以依靠哪些趋势来让范妮们坐在所有这些空座位上？在 AMC 狂热的鼎盛时期，《巴伦周刊》试图为该股提供牛市理由，但即使使用最乐观的假设，也无法实现这一目标。该杂志估计，如果收入比峰值翻一番，利润增加两倍，AMC 的市盈率仍将达到 50 </w:t>
      </w:r>
      <w:proofErr w:type="gramStart"/>
      <w:r w:rsidRPr="007720D0">
        <w:rPr>
          <w:sz w:val="32"/>
          <w:szCs w:val="32"/>
          <w:lang w:eastAsia="zh-CN"/>
        </w:rPr>
        <w:t>倍</w:t>
      </w:r>
      <w:proofErr w:type="gramEnd"/>
      <w:r w:rsidRPr="007720D0">
        <w:rPr>
          <w:sz w:val="32"/>
          <w:szCs w:val="32"/>
          <w:lang w:eastAsia="zh-CN"/>
        </w:rPr>
        <w:t>。</w:t>
      </w:r>
    </w:p>
    <w:p w14:paraId="469752A0" w14:textId="77777777" w:rsidR="00816079" w:rsidRPr="007720D0" w:rsidRDefault="00E532C7">
      <w:pPr>
        <w:ind w:firstLine="384"/>
        <w:rPr>
          <w:sz w:val="32"/>
          <w:szCs w:val="32"/>
        </w:rPr>
      </w:pPr>
      <w:r w:rsidRPr="007720D0">
        <w:rPr>
          <w:sz w:val="32"/>
          <w:szCs w:val="32"/>
        </w:rPr>
        <w:t xml:space="preserve">Fifty times is a long way from my twenty times earnings-power hurdle, and even then, getting there relies on projections that no sensible person could make. Certainly, Aron and AMC’s other executives aren’t making them. When AMC sold new shares to the public in May of 2021 to shore up its financial position, management included this language in its securities filing: “We believe that… our current market prices reflect market and trading dynamics unrelated to our underlying business…. [W]e </w:t>
      </w:r>
      <w:proofErr w:type="gramStart"/>
      <w:r w:rsidRPr="007720D0">
        <w:rPr>
          <w:sz w:val="32"/>
          <w:szCs w:val="32"/>
        </w:rPr>
        <w:t>caution</w:t>
      </w:r>
      <w:proofErr w:type="gramEnd"/>
      <w:r w:rsidRPr="007720D0">
        <w:rPr>
          <w:sz w:val="32"/>
          <w:szCs w:val="32"/>
        </w:rPr>
        <w:t xml:space="preserve"> you against investing in our Class A common stock, unless you are prepared to incur the risk of losing all or a substantial portion of your investment.”</w:t>
      </w:r>
    </w:p>
    <w:p w14:paraId="3649AB9B" w14:textId="77777777" w:rsidR="00816079" w:rsidRPr="007720D0" w:rsidRDefault="00E532C7">
      <w:pPr>
        <w:ind w:firstLine="384"/>
        <w:rPr>
          <w:sz w:val="32"/>
          <w:szCs w:val="32"/>
          <w:lang w:val="zh" w:eastAsia="zh" w:bidi="zh"/>
        </w:rPr>
      </w:pPr>
      <w:r w:rsidRPr="007720D0">
        <w:rPr>
          <w:sz w:val="32"/>
          <w:szCs w:val="32"/>
          <w:lang w:eastAsia="zh-CN"/>
        </w:rPr>
        <w:t>五十倍距离我的二十倍盈利能力障碍还有很长的路要走，即便如此，实现这一目标也依赖于任何明智的人都无法做出的预测。当然，阿伦和 AMC 的其他高管并没有制作它们。当 AMC 于 2021 年 5 月向公众出售新股以支撑其财务状况时，管理层在其证券备案文件中包含了这样的措辞：“我们相信……我们当前的市场价格反映了与我们的基础业务无关的市场和交易动态……。我们警告您不要投资我们的 A 类普通股，除非您准备好承担损失全部或大部分投资的风险。</w:t>
      </w:r>
      <w:r w:rsidRPr="007720D0">
        <w:rPr>
          <w:sz w:val="32"/>
          <w:szCs w:val="32"/>
        </w:rPr>
        <w:t>”</w:t>
      </w:r>
    </w:p>
    <w:p w14:paraId="43491DDE" w14:textId="77777777" w:rsidR="00816079" w:rsidRPr="007720D0" w:rsidRDefault="00E532C7">
      <w:pPr>
        <w:ind w:firstLine="384"/>
        <w:rPr>
          <w:sz w:val="32"/>
          <w:szCs w:val="32"/>
        </w:rPr>
      </w:pPr>
      <w:r w:rsidRPr="007720D0">
        <w:rPr>
          <w:sz w:val="32"/>
          <w:szCs w:val="32"/>
        </w:rPr>
        <w:t xml:space="preserve">Management is giving us its own BMP analysis right there. They’re telling us that the price of AMC’s stock bears no relation to underlying business fundamentals. They’re further telling us that AMC is the subject of so much speculation that if we invested, we could lose all our money. Worst of all, it seems that this wasn’t just boilerplate language </w:t>
      </w:r>
      <w:r w:rsidRPr="007720D0">
        <w:rPr>
          <w:sz w:val="32"/>
          <w:szCs w:val="32"/>
        </w:rPr>
        <w:lastRenderedPageBreak/>
        <w:t>put in to appease the SEC. Around the same time management wrote these words, many executives were selling their AMC holdings.</w:t>
      </w:r>
    </w:p>
    <w:p w14:paraId="670BAF34" w14:textId="77777777" w:rsidR="00816079" w:rsidRPr="007720D0" w:rsidRDefault="00E532C7">
      <w:pPr>
        <w:ind w:firstLine="384"/>
        <w:rPr>
          <w:sz w:val="32"/>
          <w:szCs w:val="32"/>
          <w:lang w:val="zh" w:eastAsia="zh" w:bidi="zh"/>
        </w:rPr>
      </w:pPr>
      <w:r w:rsidRPr="007720D0">
        <w:rPr>
          <w:sz w:val="32"/>
          <w:szCs w:val="32"/>
          <w:lang w:eastAsia="zh-CN"/>
        </w:rPr>
        <w:t>管理层正在向我们提供自己的 BMP 分析。他们告诉我们，AMC 的股票价格与基本业务基本面无关。他们进一步告诉我们，AMC 是很多投机的对象，如果我们投资，我们可能会损失所有的钱。最糟糕的是，这似乎不仅仅是为了安抚 SEC 而使用的样板语言。大约在管理层写下这些话的同时，许多高管正在出售他们所持的 AMC 股份。</w:t>
      </w:r>
    </w:p>
    <w:p w14:paraId="464D4AC3" w14:textId="77777777" w:rsidR="00816079" w:rsidRPr="007720D0" w:rsidRDefault="00E532C7">
      <w:pPr>
        <w:ind w:firstLine="384"/>
        <w:rPr>
          <w:sz w:val="32"/>
          <w:szCs w:val="32"/>
        </w:rPr>
      </w:pPr>
      <w:r w:rsidRPr="007720D0">
        <w:rPr>
          <w:sz w:val="32"/>
          <w:szCs w:val="32"/>
        </w:rPr>
        <w:t xml:space="preserve">What’s so pathetic about all this, in the original sense of the word, is that many in the Reddit mob have legitimate grievances, but they are channeling their anger in the wrong direction. “I vividly remember the enormous repercussions that the reckless actions by those on Wall Street had in my personal life, and the lives of those close to me,” one person wrote on </w:t>
      </w:r>
      <w:proofErr w:type="spellStart"/>
      <w:r w:rsidRPr="007720D0">
        <w:rPr>
          <w:sz w:val="32"/>
          <w:szCs w:val="32"/>
        </w:rPr>
        <w:t>WallStreetBets</w:t>
      </w:r>
      <w:proofErr w:type="spellEnd"/>
      <w:r w:rsidRPr="007720D0">
        <w:rPr>
          <w:sz w:val="32"/>
          <w:szCs w:val="32"/>
        </w:rPr>
        <w:t xml:space="preserve"> to explain why he invested his entire savings into GameStop. “Do you know what tomato soup made out of school cafeteria ketchup packets tastes like? My friends </w:t>
      </w:r>
      <w:bookmarkStart w:id="323" w:name="page_203"/>
      <w:bookmarkEnd w:id="323"/>
      <w:r w:rsidRPr="007720D0">
        <w:rPr>
          <w:sz w:val="32"/>
          <w:szCs w:val="32"/>
        </w:rPr>
        <w:t>got to find out.” To “the boomers, and/or people close to that age…” he continued, “Stop listening to the media that’s making us out to be market destroyers, and start rooting for us, because we have a once in a lifetime opportunity to punish the sort of people who caused so much pain and stress a decade ago, and we’re taking that opportunity.”</w:t>
      </w:r>
    </w:p>
    <w:p w14:paraId="1E39F1C2" w14:textId="77777777" w:rsidR="00816079" w:rsidRPr="007720D0" w:rsidRDefault="00E532C7">
      <w:pPr>
        <w:ind w:firstLine="384"/>
        <w:rPr>
          <w:sz w:val="32"/>
          <w:szCs w:val="32"/>
          <w:lang w:val="zh" w:eastAsia="zh" w:bidi="zh"/>
        </w:rPr>
      </w:pPr>
      <w:r w:rsidRPr="007720D0">
        <w:rPr>
          <w:sz w:val="32"/>
          <w:szCs w:val="32"/>
          <w:lang w:eastAsia="zh-CN"/>
        </w:rPr>
        <w:t xml:space="preserve">从这个词的最初含义来看，这一切的可悲之处在于，Reddit 暴民中的许多人都有合理的不满，但他们却将愤怒引向了错误的方向。 “我清楚地记得华尔街那些人的鲁莽行为对我的个人生活以及我身边的人的生活造成的巨大影响，”一位人士在 </w:t>
      </w:r>
      <w:proofErr w:type="spellStart"/>
      <w:r w:rsidRPr="007720D0">
        <w:rPr>
          <w:sz w:val="32"/>
          <w:szCs w:val="32"/>
          <w:lang w:eastAsia="zh-CN"/>
        </w:rPr>
        <w:t>WallStreetBets</w:t>
      </w:r>
      <w:proofErr w:type="spellEnd"/>
      <w:r w:rsidRPr="007720D0">
        <w:rPr>
          <w:sz w:val="32"/>
          <w:szCs w:val="32"/>
          <w:lang w:eastAsia="zh-CN"/>
        </w:rPr>
        <w:t xml:space="preserve"> 上写道，解释他为何将全部积蓄投资到 GameStop。 “你知道用学校食堂的番茄酱包做的番茄汤是什么味道吗？我的朋友们必须找出答案。”他继续说道，对于“婴儿潮一代和/或接近那个年龄段的人……”，“不要再听那些把我们说成是市场破坏者的媒体了，开始支持我们吧，因为我们有一个千载难逢的机会来惩罚我们。”十年前，这些人造成了如此多的痛苦和压力，我们正在抓住这个机会。</w:t>
      </w:r>
      <w:r w:rsidRPr="007720D0">
        <w:rPr>
          <w:sz w:val="32"/>
          <w:szCs w:val="32"/>
        </w:rPr>
        <w:t>”</w:t>
      </w:r>
    </w:p>
    <w:p w14:paraId="2FFC6DEE" w14:textId="77777777" w:rsidR="00816079" w:rsidRPr="007720D0" w:rsidRDefault="00E532C7">
      <w:pPr>
        <w:ind w:firstLine="384"/>
        <w:rPr>
          <w:sz w:val="32"/>
          <w:szCs w:val="32"/>
        </w:rPr>
      </w:pPr>
      <w:r w:rsidRPr="007720D0">
        <w:rPr>
          <w:sz w:val="32"/>
          <w:szCs w:val="32"/>
        </w:rPr>
        <w:lastRenderedPageBreak/>
        <w:t>As heartfelt as this plea is, there’s one big problem with it: trying to use the stock market to punish people is like sending a dog to hunt for an octopus. It won’t work. The market is not a public square where we can put evildoers in chains and give them a good flogging. The market is just that—a market. It’s a place where the true value of businesses gets found out over time. And when AMC, GameStop, and the rest get to be known for what they are, the ape-strong warriors that own these stocks will be completely wiped out.</w:t>
      </w:r>
    </w:p>
    <w:p w14:paraId="0211FDC2" w14:textId="77777777" w:rsidR="00816079" w:rsidRPr="007720D0" w:rsidRDefault="00E532C7">
      <w:pPr>
        <w:ind w:firstLine="384"/>
        <w:rPr>
          <w:sz w:val="32"/>
          <w:szCs w:val="32"/>
          <w:lang w:val="zh" w:eastAsia="zh" w:bidi="zh"/>
        </w:rPr>
      </w:pPr>
      <w:r w:rsidRPr="007720D0">
        <w:rPr>
          <w:sz w:val="32"/>
          <w:szCs w:val="32"/>
          <w:lang w:eastAsia="zh-CN"/>
        </w:rPr>
        <w:t>尽管这一请求是由衷的，但它有一个大问题：试图利用股市来惩罚人们就</w:t>
      </w:r>
      <w:proofErr w:type="gramStart"/>
      <w:r w:rsidRPr="007720D0">
        <w:rPr>
          <w:sz w:val="32"/>
          <w:szCs w:val="32"/>
          <w:lang w:eastAsia="zh-CN"/>
        </w:rPr>
        <w:t>像派狗</w:t>
      </w:r>
      <w:proofErr w:type="gramEnd"/>
      <w:r w:rsidRPr="007720D0">
        <w:rPr>
          <w:sz w:val="32"/>
          <w:szCs w:val="32"/>
          <w:lang w:eastAsia="zh-CN"/>
        </w:rPr>
        <w:t>去捕猎章鱼一样。这是行不通的。市场不是一个广场，我们可以把坏人锁起来鞭打。市场就是这样——一个市场。在这里，随着时间的推移，企业的真正价值就会被发现。当 AMC、GameStop 等公司名声大噪时，持有这些股票的猿类强者将被彻底消灭。</w:t>
      </w:r>
    </w:p>
    <w:p w14:paraId="0740BB18" w14:textId="77777777" w:rsidR="00816079" w:rsidRPr="007720D0" w:rsidRDefault="00E532C7">
      <w:pPr>
        <w:pStyle w:val="2"/>
        <w:keepNext/>
        <w:spacing w:before="360" w:after="120"/>
        <w:ind w:left="360" w:right="360"/>
        <w:rPr>
          <w:sz w:val="32"/>
          <w:szCs w:val="32"/>
          <w:lang w:eastAsia="zh"/>
        </w:rPr>
      </w:pPr>
      <w:r w:rsidRPr="007720D0">
        <w:rPr>
          <w:sz w:val="32"/>
          <w:szCs w:val="32"/>
          <w:lang w:eastAsia="zh"/>
        </w:rPr>
        <w:t>Socially Responsible Investing</w:t>
      </w:r>
    </w:p>
    <w:p w14:paraId="5956435D"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
        </w:rPr>
        <w:t>社会责任投资</w:t>
      </w:r>
    </w:p>
    <w:p w14:paraId="5D6327BB" w14:textId="77777777" w:rsidR="00816079" w:rsidRPr="007720D0" w:rsidRDefault="00E532C7">
      <w:pPr>
        <w:pStyle w:val="Para02"/>
        <w:rPr>
          <w:sz w:val="32"/>
          <w:szCs w:val="32"/>
        </w:rPr>
      </w:pPr>
      <w:r w:rsidRPr="007720D0">
        <w:rPr>
          <w:sz w:val="32"/>
          <w:szCs w:val="32"/>
          <w:lang w:eastAsia="zh"/>
        </w:rPr>
        <w:t xml:space="preserve">Just as it’s a bad idea to try to punish wrongdoers in the marketplace, it’s also a bad idea to try to make the marketplace a forum to do good. </w:t>
      </w:r>
      <w:r w:rsidRPr="007720D0">
        <w:rPr>
          <w:sz w:val="32"/>
          <w:szCs w:val="32"/>
        </w:rPr>
        <w:t xml:space="preserve">The market is neither a moral nor an immoral place; it’s an </w:t>
      </w:r>
      <w:r w:rsidRPr="007720D0">
        <w:rPr>
          <w:rStyle w:val="01Text"/>
          <w:sz w:val="32"/>
          <w:szCs w:val="32"/>
        </w:rPr>
        <w:t>amoral</w:t>
      </w:r>
      <w:r w:rsidRPr="007720D0">
        <w:rPr>
          <w:sz w:val="32"/>
          <w:szCs w:val="32"/>
        </w:rPr>
        <w:t xml:space="preserve"> place. Unless it’s for an exceedingly discrete purpose, like selling shares in companies that did business with South Africa under apartheid, trying to do good in the stock market represents another dog-hunts-octopus kind of endeavor.</w:t>
      </w:r>
    </w:p>
    <w:p w14:paraId="3FF82380" w14:textId="77777777" w:rsidR="00816079" w:rsidRPr="007720D0" w:rsidRDefault="00E532C7">
      <w:pPr>
        <w:pStyle w:val="Para02"/>
        <w:rPr>
          <w:sz w:val="32"/>
          <w:szCs w:val="32"/>
          <w:lang w:val="zh" w:eastAsia="zh" w:bidi="zh"/>
        </w:rPr>
      </w:pPr>
      <w:r w:rsidRPr="007720D0">
        <w:rPr>
          <w:sz w:val="32"/>
          <w:szCs w:val="32"/>
          <w:lang w:eastAsia="zh-CN"/>
        </w:rPr>
        <w:t>正如试图惩罚市场上的不法行为者是一个坏主意一样，试图使市场成为一个行善的论坛也是一个坏主意。市场既不是道德场所，也不是不道德场所；这是一个不道德的地方。除非是为了一个极其离散的目的，比如出售在种族隔离制度下与南非做生意的公司的股票，否则试图在股市上做好事代表着另一种猎狗式的努力。</w:t>
      </w:r>
    </w:p>
    <w:p w14:paraId="2D76B4ED" w14:textId="77777777" w:rsidR="00816079" w:rsidRPr="007720D0" w:rsidRDefault="00E532C7">
      <w:pPr>
        <w:ind w:firstLine="384"/>
        <w:rPr>
          <w:sz w:val="32"/>
          <w:szCs w:val="32"/>
        </w:rPr>
      </w:pPr>
      <w:r w:rsidRPr="007720D0">
        <w:rPr>
          <w:sz w:val="32"/>
          <w:szCs w:val="32"/>
        </w:rPr>
        <w:t xml:space="preserve">Recently, however, the Wall Street selling machine has tuned in to the fact that many people in the United States and Europe feel guilty </w:t>
      </w:r>
      <w:r w:rsidRPr="007720D0">
        <w:rPr>
          <w:sz w:val="32"/>
          <w:szCs w:val="32"/>
        </w:rPr>
        <w:lastRenderedPageBreak/>
        <w:t xml:space="preserve">about their prosperity and want to use their resources for another purpose besides simply building more wealth. Over the last decade, Wall Street has begun to pump out products that go by various names—socially responsible investing, ESG (environmental, social, and governance) investing, impact investing—that purport to grow your money while making the world a better place. They all have different spins, but they all share two characteristics: they manipulate your guilt, and </w:t>
      </w:r>
      <w:bookmarkStart w:id="324" w:name="page_204"/>
      <w:bookmarkEnd w:id="324"/>
      <w:r w:rsidRPr="007720D0">
        <w:rPr>
          <w:sz w:val="32"/>
          <w:szCs w:val="32"/>
        </w:rPr>
        <w:t>they make above-average profits for their peddlers while delivering investors subpar returns to you.</w:t>
      </w:r>
    </w:p>
    <w:p w14:paraId="3E07B041" w14:textId="77777777" w:rsidR="00816079" w:rsidRPr="007720D0" w:rsidRDefault="00E532C7">
      <w:pPr>
        <w:ind w:firstLine="384"/>
        <w:rPr>
          <w:sz w:val="32"/>
          <w:szCs w:val="32"/>
          <w:lang w:val="zh" w:eastAsia="zh" w:bidi="zh"/>
        </w:rPr>
      </w:pPr>
      <w:r w:rsidRPr="007720D0">
        <w:rPr>
          <w:sz w:val="32"/>
          <w:szCs w:val="32"/>
          <w:lang w:eastAsia="zh-CN"/>
        </w:rPr>
        <w:t>然而，最近，华尔街的销售机器已经注意到这样一个事实：美国和欧洲的许多人对自己的繁荣感到内疚，并希望将他们的资源用于除了简单地积累更多财富之外的其他目的。在过去的十年里，华尔街已经开始推出各种名称的产品——社会责任投资、ESG（环境、社会和治理）投资、影响力投资——这些产品旨在让你的钱增值，同时让世界变得更美好。 。他们都有不同的做法，但都有两个特点：他们操纵你的内疚感，他们为兜售者赚取高于平均水平的利润，同时为投资者提供低于平均水平的回报。</w:t>
      </w:r>
    </w:p>
    <w:p w14:paraId="48018461" w14:textId="77777777" w:rsidR="00816079" w:rsidRPr="007720D0" w:rsidRDefault="00E532C7">
      <w:pPr>
        <w:ind w:firstLine="384"/>
        <w:rPr>
          <w:sz w:val="32"/>
          <w:szCs w:val="32"/>
        </w:rPr>
      </w:pPr>
      <w:r w:rsidRPr="007720D0">
        <w:rPr>
          <w:sz w:val="32"/>
          <w:szCs w:val="32"/>
        </w:rPr>
        <w:t xml:space="preserve">A recent article in the </w:t>
      </w:r>
      <w:r w:rsidRPr="007720D0">
        <w:rPr>
          <w:rStyle w:val="01Text"/>
          <w:sz w:val="32"/>
          <w:szCs w:val="32"/>
        </w:rPr>
        <w:t>Wall Street Journal</w:t>
      </w:r>
      <w:r w:rsidRPr="007720D0">
        <w:rPr>
          <w:sz w:val="32"/>
          <w:szCs w:val="32"/>
        </w:rPr>
        <w:t xml:space="preserve"> reported that even though they cost no more than a normal ETF to run, socially responsible ETFs funds charge nearly 50% more than standard ones. At the same time, according to the paper, an analysis from the Pacific Research Institute found that putting your money into an ESG fund over the last decade would have led to performance nearly 50% lower than an S&amp;P 500 index fund.</w:t>
      </w:r>
    </w:p>
    <w:p w14:paraId="7D40641D" w14:textId="77777777" w:rsidR="00816079" w:rsidRPr="007720D0" w:rsidRDefault="00E532C7">
      <w:pPr>
        <w:ind w:firstLine="384"/>
        <w:rPr>
          <w:sz w:val="32"/>
          <w:szCs w:val="32"/>
          <w:lang w:val="zh" w:eastAsia="zh" w:bidi="zh"/>
        </w:rPr>
      </w:pPr>
      <w:r w:rsidRPr="007720D0">
        <w:rPr>
          <w:sz w:val="32"/>
          <w:szCs w:val="32"/>
          <w:lang w:eastAsia="zh-CN"/>
        </w:rPr>
        <w:t>《华尔街日报》最近的一篇文章报道称，尽管社会责任 ETF 基金的运营成本不高于普通 ETF，但其收费却比标准基金高出近 50%。与此同时，根据该论文，太平洋研究所的一项分析发现，在过去十年中将资金投入 ESG 基金将导致其业绩比标准普尔 500 指数基金低近 50%。</w:t>
      </w:r>
    </w:p>
    <w:p w14:paraId="2A4D9570" w14:textId="77777777" w:rsidR="00816079" w:rsidRPr="007720D0" w:rsidRDefault="00E532C7">
      <w:pPr>
        <w:ind w:firstLine="384"/>
        <w:rPr>
          <w:sz w:val="32"/>
          <w:szCs w:val="32"/>
        </w:rPr>
      </w:pPr>
      <w:r w:rsidRPr="007720D0">
        <w:rPr>
          <w:sz w:val="32"/>
          <w:szCs w:val="32"/>
        </w:rPr>
        <w:t xml:space="preserve">I’m all for making the world a better place, but these vehicles are not the way to do it. Socially responsible investing is a flimsy intellectual construct that won’t achieve what you hope to accomplish. Which </w:t>
      </w:r>
      <w:r w:rsidRPr="007720D0">
        <w:rPr>
          <w:sz w:val="32"/>
          <w:szCs w:val="32"/>
        </w:rPr>
        <w:lastRenderedPageBreak/>
        <w:t xml:space="preserve">businesses are “socially responsible” and “environmentally friendly” and which aren’t? Aside from a few obvious ones—coal companies, for example—the answer is surprisingly slippery and gray. Vanguard’s socially responsible European stock fund currently holds large positions in TotalEnergies, one of the world’s largest oil exploration companies, and Rio Tinto, a major copper and uranium miner. Even systematic attempts to identify companies that do well by doing good unearths bizarre candidates for investment. </w:t>
      </w:r>
      <w:r w:rsidRPr="007720D0">
        <w:rPr>
          <w:rStyle w:val="01Text"/>
          <w:sz w:val="32"/>
          <w:szCs w:val="32"/>
        </w:rPr>
        <w:t>Barron’s</w:t>
      </w:r>
      <w:r w:rsidRPr="007720D0">
        <w:rPr>
          <w:sz w:val="32"/>
          <w:szCs w:val="32"/>
        </w:rPr>
        <w:t xml:space="preserve"> set out in 2018 to rank major American businesses by sustainability. It analyzed the 1,000 largest publicly traded companies using six outside consultancies, which ran three hundred performance indicators that were distilled into five key stakeholder categories. The winner? Clorox, whose primary product is bleach.</w:t>
      </w:r>
    </w:p>
    <w:p w14:paraId="7D6AA88D" w14:textId="77777777" w:rsidR="00816079" w:rsidRPr="007720D0" w:rsidRDefault="00E532C7">
      <w:pPr>
        <w:ind w:firstLine="384"/>
        <w:rPr>
          <w:sz w:val="32"/>
          <w:szCs w:val="32"/>
          <w:lang w:val="zh" w:eastAsia="zh" w:bidi="zh"/>
        </w:rPr>
      </w:pPr>
      <w:r w:rsidRPr="007720D0">
        <w:rPr>
          <w:sz w:val="32"/>
          <w:szCs w:val="32"/>
          <w:lang w:eastAsia="zh-CN"/>
        </w:rPr>
        <w:t xml:space="preserve">我完全赞成让世界变得更美好，但这些车辆并不是实现这一目标的方法。对社会负责的投资是一种脆弱的智力构想，无法实现你希望实现的目标。哪些企业是“社会责任”和“环境友好”的企业，哪些不是？除了一些明显的问题（例如煤炭公司）之外，答案令人惊讶地难以捉摸和灰色。 </w:t>
      </w:r>
      <w:r w:rsidRPr="007720D0">
        <w:rPr>
          <w:sz w:val="32"/>
          <w:szCs w:val="32"/>
        </w:rPr>
        <w:t xml:space="preserve">Vanguard </w:t>
      </w:r>
      <w:proofErr w:type="spellStart"/>
      <w:r w:rsidRPr="007720D0">
        <w:rPr>
          <w:sz w:val="32"/>
          <w:szCs w:val="32"/>
        </w:rPr>
        <w:t>的具有社会责任感的欧洲股票基金目前持有全球最大石油勘探公司之一</w:t>
      </w:r>
      <w:proofErr w:type="spellEnd"/>
      <w:r w:rsidRPr="007720D0">
        <w:rPr>
          <w:sz w:val="32"/>
          <w:szCs w:val="32"/>
        </w:rPr>
        <w:t xml:space="preserve"> TotalEnergies </w:t>
      </w:r>
      <w:proofErr w:type="spellStart"/>
      <w:r w:rsidRPr="007720D0">
        <w:rPr>
          <w:sz w:val="32"/>
          <w:szCs w:val="32"/>
        </w:rPr>
        <w:t>以及主要铜和铀矿商力拓</w:t>
      </w:r>
      <w:proofErr w:type="spellEnd"/>
      <w:r w:rsidRPr="007720D0">
        <w:rPr>
          <w:sz w:val="32"/>
          <w:szCs w:val="32"/>
        </w:rPr>
        <w:t xml:space="preserve"> (Rio Tinto) </w:t>
      </w:r>
      <w:proofErr w:type="spellStart"/>
      <w:r w:rsidRPr="007720D0">
        <w:rPr>
          <w:sz w:val="32"/>
          <w:szCs w:val="32"/>
        </w:rPr>
        <w:t>的大量仓位</w:t>
      </w:r>
      <w:proofErr w:type="spellEnd"/>
      <w:r w:rsidRPr="007720D0">
        <w:rPr>
          <w:sz w:val="32"/>
          <w:szCs w:val="32"/>
        </w:rPr>
        <w:t>。</w:t>
      </w:r>
      <w:r w:rsidRPr="007720D0">
        <w:rPr>
          <w:sz w:val="32"/>
          <w:szCs w:val="32"/>
          <w:lang w:eastAsia="zh-CN"/>
        </w:rPr>
        <w:t xml:space="preserve">即使是系统性地尝试通过做好事来识别业绩良好的公司，也会发现奇怪的投资候选者。 《巴伦周刊》于 2018 年开始对美国主要企业的可持续发展进行排名。它利用六家外部咨询公司对 1,000 </w:t>
      </w:r>
      <w:proofErr w:type="gramStart"/>
      <w:r w:rsidRPr="007720D0">
        <w:rPr>
          <w:sz w:val="32"/>
          <w:szCs w:val="32"/>
          <w:lang w:eastAsia="zh-CN"/>
        </w:rPr>
        <w:t>家最大</w:t>
      </w:r>
      <w:proofErr w:type="gramEnd"/>
      <w:r w:rsidRPr="007720D0">
        <w:rPr>
          <w:sz w:val="32"/>
          <w:szCs w:val="32"/>
          <w:lang w:eastAsia="zh-CN"/>
        </w:rPr>
        <w:t>的上市公司进行了分析，这些咨询公司运行了 300 项绩效指标，这些指标被提炼为五个关键利益相关者类别。获胜者，冠军？ Clorox，其主要产品是漂白剂。</w:t>
      </w:r>
    </w:p>
    <w:p w14:paraId="7FD11245" w14:textId="77777777" w:rsidR="00816079" w:rsidRPr="007720D0" w:rsidRDefault="00E532C7">
      <w:pPr>
        <w:ind w:firstLine="384"/>
        <w:rPr>
          <w:sz w:val="32"/>
          <w:szCs w:val="32"/>
        </w:rPr>
      </w:pPr>
      <w:r w:rsidRPr="007720D0">
        <w:rPr>
          <w:sz w:val="32"/>
          <w:szCs w:val="32"/>
        </w:rPr>
        <w:t xml:space="preserve">In this muddy world we live in, determining which companies are “good” and which are “bad” is a difficult proposition indeed. What about Bitcoin and other cryptocurrencies: Are they socially responsible? Bitcoin eliminates government and financial middlemen and it offers relief from predatory banking fees. Enthused, Elon Musk bought $1.5 billion of the currency in late 2020 for Tesla and changed his chief financial officer’s title to Master of Coin. Less than a year later, however, </w:t>
      </w:r>
      <w:r w:rsidRPr="007720D0">
        <w:rPr>
          <w:sz w:val="32"/>
          <w:szCs w:val="32"/>
        </w:rPr>
        <w:lastRenderedPageBreak/>
        <w:t xml:space="preserve">Musk reconsidered. He decided not to accept Bitcoin for Tesla </w:t>
      </w:r>
      <w:bookmarkStart w:id="325" w:name="page_205"/>
      <w:bookmarkEnd w:id="325"/>
      <w:r w:rsidRPr="007720D0">
        <w:rPr>
          <w:sz w:val="32"/>
          <w:szCs w:val="32"/>
        </w:rPr>
        <w:t>purchases until the cryptocurrency became more environmentally friendly. By mining for Bitcoin, it turns out, human beings consume as much electricity in a year as the Netherlands, the world’s seventeenth largest economy. If Bitcoin continues to gain acceptance, mining for it will soon consume as much electricity as one of the world’s top ten economies.</w:t>
      </w:r>
    </w:p>
    <w:p w14:paraId="12B6D462" w14:textId="77777777" w:rsidR="00816079" w:rsidRPr="007720D0" w:rsidRDefault="00E532C7">
      <w:pPr>
        <w:ind w:firstLine="384"/>
        <w:rPr>
          <w:sz w:val="32"/>
          <w:szCs w:val="32"/>
          <w:lang w:val="zh" w:eastAsia="zh" w:bidi="zh"/>
        </w:rPr>
      </w:pPr>
      <w:r w:rsidRPr="007720D0">
        <w:rPr>
          <w:sz w:val="32"/>
          <w:szCs w:val="32"/>
          <w:lang w:eastAsia="zh-CN"/>
        </w:rPr>
        <w:t>在我们生活的这个泥泞的世界里，确定哪些公司是“好”、哪些公司是“坏”确实是一个困难的命题。比特币和其他加密货币怎么样：它们有社会责任吗？比特币消除了政府和金融中间商，并减轻了掠夺性银行费用。埃隆·马斯克 (Elon Musk) 满怀热情，在 2020 年底为特斯拉购买了 15 亿美元的货币，并将其首席财务官的头衔改为“货币大师”。然而不到一年后，马斯克重新考虑了。他决定在加密货币变得更加环保之前，不再接受比特</w:t>
      </w:r>
      <w:proofErr w:type="gramStart"/>
      <w:r w:rsidRPr="007720D0">
        <w:rPr>
          <w:sz w:val="32"/>
          <w:szCs w:val="32"/>
          <w:lang w:eastAsia="zh-CN"/>
        </w:rPr>
        <w:t>币用于</w:t>
      </w:r>
      <w:proofErr w:type="gramEnd"/>
      <w:r w:rsidRPr="007720D0">
        <w:rPr>
          <w:sz w:val="32"/>
          <w:szCs w:val="32"/>
          <w:lang w:eastAsia="zh-CN"/>
        </w:rPr>
        <w:t>购买特斯拉。事实证明，通过开采比特币，人类一年消耗的电量相当于世界第十七大经济体荷兰的电量。如果比特</w:t>
      </w:r>
      <w:proofErr w:type="gramStart"/>
      <w:r w:rsidRPr="007720D0">
        <w:rPr>
          <w:sz w:val="32"/>
          <w:szCs w:val="32"/>
          <w:lang w:eastAsia="zh-CN"/>
        </w:rPr>
        <w:t>币继续</w:t>
      </w:r>
      <w:proofErr w:type="gramEnd"/>
      <w:r w:rsidRPr="007720D0">
        <w:rPr>
          <w:sz w:val="32"/>
          <w:szCs w:val="32"/>
          <w:lang w:eastAsia="zh-CN"/>
        </w:rPr>
        <w:t>获得接受，那么其挖矿消耗的电力很快将与世界十大经济体之一的电力一样多。</w:t>
      </w:r>
    </w:p>
    <w:p w14:paraId="0AFE7C10" w14:textId="77777777" w:rsidR="00816079" w:rsidRPr="007720D0" w:rsidRDefault="00E532C7">
      <w:pPr>
        <w:ind w:firstLine="384"/>
        <w:rPr>
          <w:sz w:val="32"/>
          <w:szCs w:val="32"/>
        </w:rPr>
      </w:pPr>
      <w:r w:rsidRPr="007720D0">
        <w:rPr>
          <w:sz w:val="32"/>
          <w:szCs w:val="32"/>
        </w:rPr>
        <w:t xml:space="preserve">Amidst such confusion, Wall Street steps in, slaps a label on a product calling it socially responsible, and sells it as a cure-all. Caveat emptor, however: like the snake oil salesmen of the nineteenth century, those selling ESG products are lightly regulated and often don’t track the efficacy of what they’re selling. Nearly 70% of all private equity funds making so-called impact investments, according to the </w:t>
      </w:r>
      <w:r w:rsidRPr="007720D0">
        <w:rPr>
          <w:rStyle w:val="01Text"/>
          <w:sz w:val="32"/>
          <w:szCs w:val="32"/>
        </w:rPr>
        <w:t>Wall Street Journal</w:t>
      </w:r>
      <w:r w:rsidRPr="007720D0">
        <w:rPr>
          <w:sz w:val="32"/>
          <w:szCs w:val="32"/>
        </w:rPr>
        <w:t>, aren’t asking for specific metrics or reporting of any kind from their ESG managers.</w:t>
      </w:r>
    </w:p>
    <w:p w14:paraId="5FEA17B9" w14:textId="77777777" w:rsidR="00816079" w:rsidRPr="007720D0" w:rsidRDefault="00E532C7">
      <w:pPr>
        <w:ind w:firstLine="384"/>
        <w:rPr>
          <w:sz w:val="32"/>
          <w:szCs w:val="32"/>
          <w:lang w:val="zh" w:eastAsia="zh" w:bidi="zh"/>
        </w:rPr>
      </w:pPr>
      <w:r w:rsidRPr="007720D0">
        <w:rPr>
          <w:sz w:val="32"/>
          <w:szCs w:val="32"/>
          <w:lang w:eastAsia="zh-CN"/>
        </w:rPr>
        <w:t>在这种混乱之中，华尔街介入，在一种产品上贴上一个标签，称其具有社会责任感，并将其作为包治百病的灵丹妙药进行销售。然而，买者自负：就像 19 世纪的万金油推销员一样，那些销售 ESG 产品的人受到的监管很宽松，而且往往不跟踪他们所销售产品的功效。据《华尔街日报》报道，近 70% 进行所谓影响力投资的私</w:t>
      </w:r>
      <w:proofErr w:type="gramStart"/>
      <w:r w:rsidRPr="007720D0">
        <w:rPr>
          <w:sz w:val="32"/>
          <w:szCs w:val="32"/>
          <w:lang w:eastAsia="zh-CN"/>
        </w:rPr>
        <w:t>募股权基金</w:t>
      </w:r>
      <w:proofErr w:type="gramEnd"/>
      <w:r w:rsidRPr="007720D0">
        <w:rPr>
          <w:sz w:val="32"/>
          <w:szCs w:val="32"/>
          <w:lang w:eastAsia="zh-CN"/>
        </w:rPr>
        <w:t>并没有要求其 ESG 经理提供任何具体指标或任何类型的报告。</w:t>
      </w:r>
    </w:p>
    <w:p w14:paraId="329D10F7" w14:textId="77777777" w:rsidR="00816079" w:rsidRPr="007720D0" w:rsidRDefault="00E532C7">
      <w:pPr>
        <w:ind w:firstLine="384"/>
        <w:rPr>
          <w:sz w:val="32"/>
          <w:szCs w:val="32"/>
        </w:rPr>
      </w:pPr>
      <w:r w:rsidRPr="007720D0">
        <w:rPr>
          <w:sz w:val="32"/>
          <w:szCs w:val="32"/>
        </w:rPr>
        <w:lastRenderedPageBreak/>
        <w:t xml:space="preserve">Given all this, you’re better off trying to identify superior businesses yourself. Not only will you likely generate better returns, but you will also naturally turn up companies that are above-average corporate citizens. Because the Value 3.0 worldview and the BMP template look to the future, they naturally filter out all sorts of companies on the wrong side of the digital divide. Fossil fuel companies, chemical companies, paper companies, defense contractors—none of these make the BMP cut, because none of them have a bright future. The </w:t>
      </w:r>
      <w:r w:rsidRPr="007720D0">
        <w:rPr>
          <w:rStyle w:val="01Text"/>
          <w:sz w:val="32"/>
          <w:szCs w:val="32"/>
        </w:rPr>
        <w:t>M</w:t>
      </w:r>
      <w:r w:rsidRPr="007720D0">
        <w:rPr>
          <w:sz w:val="32"/>
          <w:szCs w:val="32"/>
        </w:rPr>
        <w:t xml:space="preserve"> analysis of the executive team also uncovers potential problems. Any executive with half an ear tuned to the current zeitgeist understands that issues like climate change, child labor, and gender and racial equity are important to the customers they serve. That’s why Jeff Bezos pledged in 2019 that Amazon would be carbon neutral by 2040, a decade earlier than what governments agreed to in the Paris climate accord. Dozens of other companies, including Microsoft and Uber, have joined the pledge.</w:t>
      </w:r>
    </w:p>
    <w:p w14:paraId="4EA097C4" w14:textId="77777777" w:rsidR="00816079" w:rsidRPr="007720D0" w:rsidRDefault="00E532C7">
      <w:pPr>
        <w:ind w:firstLine="384"/>
        <w:rPr>
          <w:sz w:val="32"/>
          <w:szCs w:val="32"/>
          <w:lang w:val="zh" w:eastAsia="zh" w:bidi="zh"/>
        </w:rPr>
      </w:pPr>
      <w:r w:rsidRPr="007720D0">
        <w:rPr>
          <w:sz w:val="32"/>
          <w:szCs w:val="32"/>
          <w:lang w:eastAsia="zh-CN"/>
        </w:rPr>
        <w:t>考虑到这一切，你最好自己尝试寻找优秀的企业。您不仅可能会产生更好的回报，而且自然会找到高于平均水平的企业公民。由于价值3.0世界观和BMP模板着眼于未来，它们自然会过滤掉各种处于数字鸿沟错误一边的公司。化石燃料公司、化学公司、造纸公司、国防承包商——这些公司都没有被削减 BMP，因为它们都没有光明的未来。对执行团队的M分析也揭示了潜在的问题。任何对当前时代精神有所了解的高管都明白，气候变化、童工、性别和种族平等</w:t>
      </w:r>
      <w:proofErr w:type="gramStart"/>
      <w:r w:rsidRPr="007720D0">
        <w:rPr>
          <w:sz w:val="32"/>
          <w:szCs w:val="32"/>
          <w:lang w:eastAsia="zh-CN"/>
        </w:rPr>
        <w:t>等</w:t>
      </w:r>
      <w:proofErr w:type="gramEnd"/>
      <w:r w:rsidRPr="007720D0">
        <w:rPr>
          <w:sz w:val="32"/>
          <w:szCs w:val="32"/>
          <w:lang w:eastAsia="zh-CN"/>
        </w:rPr>
        <w:t xml:space="preserve">问题对于他们所服务的客户来说非常重要。这就是为什么杰夫·贝索斯 (Jeff Bezos) 在 2019 </w:t>
      </w:r>
      <w:proofErr w:type="gramStart"/>
      <w:r w:rsidRPr="007720D0">
        <w:rPr>
          <w:sz w:val="32"/>
          <w:szCs w:val="32"/>
          <w:lang w:eastAsia="zh-CN"/>
        </w:rPr>
        <w:t>年承诺</w:t>
      </w:r>
      <w:proofErr w:type="gramEnd"/>
      <w:r w:rsidRPr="007720D0">
        <w:rPr>
          <w:sz w:val="32"/>
          <w:szCs w:val="32"/>
          <w:lang w:eastAsia="zh-CN"/>
        </w:rPr>
        <w:t>亚马逊将在 2040 年实现碳中和，</w:t>
      </w:r>
      <w:proofErr w:type="gramStart"/>
      <w:r w:rsidRPr="007720D0">
        <w:rPr>
          <w:sz w:val="32"/>
          <w:szCs w:val="32"/>
          <w:lang w:eastAsia="zh-CN"/>
        </w:rPr>
        <w:t>比各国</w:t>
      </w:r>
      <w:proofErr w:type="gramEnd"/>
      <w:r w:rsidRPr="007720D0">
        <w:rPr>
          <w:sz w:val="32"/>
          <w:szCs w:val="32"/>
          <w:lang w:eastAsia="zh-CN"/>
        </w:rPr>
        <w:t>政府在巴黎气候协议中达成的协议早十年。包括微软</w:t>
      </w:r>
      <w:proofErr w:type="gramStart"/>
      <w:r w:rsidRPr="007720D0">
        <w:rPr>
          <w:sz w:val="32"/>
          <w:szCs w:val="32"/>
          <w:lang w:eastAsia="zh-CN"/>
        </w:rPr>
        <w:t>和优步在内</w:t>
      </w:r>
      <w:proofErr w:type="gramEnd"/>
      <w:r w:rsidRPr="007720D0">
        <w:rPr>
          <w:sz w:val="32"/>
          <w:szCs w:val="32"/>
          <w:lang w:eastAsia="zh-CN"/>
        </w:rPr>
        <w:t>的数十家其他公司也加入了这一承诺。</w:t>
      </w:r>
    </w:p>
    <w:p w14:paraId="01EB1159" w14:textId="77777777" w:rsidR="00816079" w:rsidRPr="007720D0" w:rsidRDefault="00E532C7">
      <w:pPr>
        <w:ind w:firstLine="384"/>
        <w:rPr>
          <w:sz w:val="32"/>
          <w:szCs w:val="32"/>
        </w:rPr>
      </w:pPr>
      <w:r w:rsidRPr="007720D0">
        <w:rPr>
          <w:sz w:val="32"/>
          <w:szCs w:val="32"/>
        </w:rPr>
        <w:t xml:space="preserve">This brings me back to a leitmotif of </w:t>
      </w:r>
      <w:r w:rsidRPr="007720D0">
        <w:rPr>
          <w:rStyle w:val="01Text"/>
          <w:sz w:val="32"/>
          <w:szCs w:val="32"/>
        </w:rPr>
        <w:t>Where the Money Is</w:t>
      </w:r>
      <w:r w:rsidRPr="007720D0">
        <w:rPr>
          <w:sz w:val="32"/>
          <w:szCs w:val="32"/>
        </w:rPr>
        <w:t xml:space="preserve">: you don’t have to rely on experts—many of whom charge a lot of money for their “advice”—to tell you what to do. Your own good judgment is enough. </w:t>
      </w:r>
      <w:bookmarkStart w:id="326" w:name="page_206"/>
      <w:bookmarkEnd w:id="326"/>
      <w:r w:rsidRPr="007720D0">
        <w:rPr>
          <w:sz w:val="32"/>
          <w:szCs w:val="32"/>
        </w:rPr>
        <w:t xml:space="preserve">Your own common sense, coupled with some diligence, will lead you to companies that are going to perform well while not adding overmuch </w:t>
      </w:r>
      <w:r w:rsidRPr="007720D0">
        <w:rPr>
          <w:sz w:val="32"/>
          <w:szCs w:val="32"/>
        </w:rPr>
        <w:lastRenderedPageBreak/>
        <w:t>to the world’s many problems. If you feel very strongly about the issue, modify the BMP framework so that the question of good corporate citizenship has veto power. If a company that passes your BMP analysis does not clear your own socially responsible hurdle, simply reject it.</w:t>
      </w:r>
    </w:p>
    <w:p w14:paraId="32054053" w14:textId="77777777" w:rsidR="00816079" w:rsidRPr="007720D0" w:rsidRDefault="00E532C7">
      <w:pPr>
        <w:ind w:firstLine="384"/>
        <w:rPr>
          <w:sz w:val="32"/>
          <w:szCs w:val="32"/>
          <w:lang w:val="zh" w:eastAsia="zh" w:bidi="zh"/>
        </w:rPr>
      </w:pPr>
      <w:r w:rsidRPr="007720D0">
        <w:rPr>
          <w:sz w:val="32"/>
          <w:szCs w:val="32"/>
          <w:lang w:eastAsia="zh-CN"/>
        </w:rPr>
        <w:t>这让我回到了《钱在哪里》的主题：你不必依赖专家（其中许多人为他们的“建议”收取大量费用）来告诉你该怎么做。你自己的良好判断力就足够了。你自己的常识，再加上一些勤奋，将引导你找到那些表现良好的公司，同时又不会给世界上的许多问题增加太多。如果您对这个问题的看法非常强烈，</w:t>
      </w:r>
      <w:proofErr w:type="gramStart"/>
      <w:r w:rsidRPr="007720D0">
        <w:rPr>
          <w:sz w:val="32"/>
          <w:szCs w:val="32"/>
          <w:lang w:eastAsia="zh-CN"/>
        </w:rPr>
        <w:t>请修改</w:t>
      </w:r>
      <w:proofErr w:type="gramEnd"/>
      <w:r w:rsidRPr="007720D0">
        <w:rPr>
          <w:sz w:val="32"/>
          <w:szCs w:val="32"/>
          <w:lang w:eastAsia="zh-CN"/>
        </w:rPr>
        <w:t xml:space="preserve"> BMP 框架，以便对良好企业公民问题拥有否决权。如果一家通过您的 BMP 分析的公司无法</w:t>
      </w:r>
      <w:proofErr w:type="gramStart"/>
      <w:r w:rsidRPr="007720D0">
        <w:rPr>
          <w:sz w:val="32"/>
          <w:szCs w:val="32"/>
          <w:lang w:eastAsia="zh-CN"/>
        </w:rPr>
        <w:t>清除您</w:t>
      </w:r>
      <w:proofErr w:type="gramEnd"/>
      <w:r w:rsidRPr="007720D0">
        <w:rPr>
          <w:sz w:val="32"/>
          <w:szCs w:val="32"/>
          <w:lang w:eastAsia="zh-CN"/>
        </w:rPr>
        <w:t>自己的社会责任障碍，只需拒绝它即可。</w:t>
      </w:r>
    </w:p>
    <w:p w14:paraId="0E818474" w14:textId="77777777" w:rsidR="00816079" w:rsidRPr="007720D0" w:rsidRDefault="00E532C7">
      <w:pPr>
        <w:ind w:firstLine="384"/>
        <w:rPr>
          <w:sz w:val="32"/>
          <w:szCs w:val="32"/>
        </w:rPr>
      </w:pPr>
      <w:r w:rsidRPr="007720D0">
        <w:rPr>
          <w:sz w:val="32"/>
          <w:szCs w:val="32"/>
        </w:rPr>
        <w:t>Who knows? Maybe you can perfect the process and start an ESG fund that actually delivers on what it promises. Maybe I will, too. The Value 3.0 worldview naturally lends itself to investing in responsible businesses—and today ESG is definitely where the money is.</w:t>
      </w:r>
    </w:p>
    <w:p w14:paraId="19C30785" w14:textId="77777777" w:rsidR="00816079" w:rsidRPr="007720D0" w:rsidRDefault="00E532C7">
      <w:pPr>
        <w:ind w:firstLine="384"/>
        <w:rPr>
          <w:sz w:val="32"/>
          <w:szCs w:val="32"/>
          <w:lang w:val="zh" w:eastAsia="zh" w:bidi="zh"/>
        </w:rPr>
      </w:pPr>
      <w:r w:rsidRPr="007720D0">
        <w:rPr>
          <w:sz w:val="32"/>
          <w:szCs w:val="32"/>
          <w:lang w:eastAsia="zh-CN"/>
        </w:rPr>
        <w:t>谁知道？也许您可以完善流程并启动 ESG 基金，真正兑现其承诺。也许我也会。价值 3.0 世界观自然适合投资负责任的企业，而如今 ESG 绝对是资金所在。</w:t>
      </w:r>
    </w:p>
    <w:p w14:paraId="6A0447B0" w14:textId="77777777" w:rsidR="00816079" w:rsidRPr="007720D0" w:rsidRDefault="00E532C7">
      <w:pPr>
        <w:pStyle w:val="Para04"/>
        <w:rPr>
          <w:sz w:val="32"/>
          <w:szCs w:val="32"/>
          <w:lang w:eastAsia="zh-CN"/>
        </w:rPr>
      </w:pPr>
      <w:r w:rsidRPr="007720D0">
        <w:rPr>
          <w:sz w:val="32"/>
          <w:szCs w:val="32"/>
          <w:lang w:eastAsia="zh-CN"/>
        </w:rPr>
        <w:t xml:space="preserve"> </w:t>
      </w:r>
    </w:p>
    <w:p w14:paraId="413F2AFD" w14:textId="77777777" w:rsidR="00816079" w:rsidRPr="007720D0" w:rsidRDefault="00E532C7">
      <w:pPr>
        <w:pStyle w:val="Para04"/>
        <w:pageBreakBefore/>
        <w:rPr>
          <w:sz w:val="32"/>
          <w:szCs w:val="32"/>
          <w:lang w:eastAsia="zh-CN"/>
        </w:rPr>
      </w:pPr>
      <w:bookmarkStart w:id="327" w:name="Top_of_ch13_xhtml"/>
      <w:r w:rsidRPr="007720D0">
        <w:rPr>
          <w:sz w:val="32"/>
          <w:szCs w:val="32"/>
          <w:lang w:eastAsia="zh-CN"/>
        </w:rPr>
        <w:lastRenderedPageBreak/>
        <w:t xml:space="preserve"> </w:t>
      </w:r>
      <w:bookmarkEnd w:id="327"/>
    </w:p>
    <w:p w14:paraId="2F611603" w14:textId="77777777" w:rsidR="00816079" w:rsidRPr="007720D0" w:rsidRDefault="00E532C7">
      <w:pPr>
        <w:pStyle w:val="Para16"/>
        <w:spacing w:after="720"/>
        <w:ind w:left="480" w:right="480"/>
        <w:rPr>
          <w:sz w:val="32"/>
          <w:szCs w:val="32"/>
        </w:rPr>
      </w:pPr>
      <w:bookmarkStart w:id="328" w:name="page_207"/>
      <w:bookmarkStart w:id="329" w:name="CHAPTER_13_Regulation__Innovatio"/>
      <w:bookmarkEnd w:id="328"/>
      <w:r w:rsidRPr="007720D0">
        <w:rPr>
          <w:sz w:val="32"/>
          <w:szCs w:val="32"/>
        </w:rPr>
        <w:t xml:space="preserve">CHAPTER 13 </w:t>
      </w:r>
      <w:bookmarkEnd w:id="329"/>
    </w:p>
    <w:p w14:paraId="3A962C5C" w14:textId="77777777" w:rsidR="00816079" w:rsidRPr="007720D0" w:rsidRDefault="00E532C7">
      <w:pPr>
        <w:pStyle w:val="Para26"/>
        <w:keepNext/>
        <w:spacing w:before="240"/>
        <w:rPr>
          <w:sz w:val="32"/>
          <w:szCs w:val="32"/>
        </w:rPr>
      </w:pPr>
      <w:r w:rsidRPr="007720D0">
        <w:rPr>
          <w:sz w:val="32"/>
          <w:szCs w:val="32"/>
        </w:rPr>
        <w:t>Regulation, Innovation, and the Second Half of the Chessboard</w:t>
      </w:r>
    </w:p>
    <w:p w14:paraId="2E3092E6" w14:textId="77777777" w:rsidR="00816079" w:rsidRPr="007720D0" w:rsidRDefault="00E532C7">
      <w:pPr>
        <w:pStyle w:val="Para16"/>
        <w:keepNext/>
        <w:spacing w:after="720"/>
        <w:ind w:left="480" w:right="480"/>
        <w:rPr>
          <w:sz w:val="32"/>
          <w:szCs w:val="32"/>
          <w:lang w:val="zh" w:eastAsia="zh" w:bidi="zh"/>
        </w:rPr>
      </w:pPr>
      <w:r w:rsidRPr="007720D0">
        <w:rPr>
          <w:sz w:val="32"/>
          <w:szCs w:val="32"/>
          <w:lang w:eastAsia="zh-CN"/>
        </w:rPr>
        <w:t>第十三章 监管、创新和棋盘的下半场</w:t>
      </w:r>
    </w:p>
    <w:p w14:paraId="1880545A" w14:textId="77777777" w:rsidR="00816079" w:rsidRPr="007720D0" w:rsidRDefault="00E532C7">
      <w:pPr>
        <w:pStyle w:val="Para02"/>
        <w:rPr>
          <w:sz w:val="32"/>
          <w:szCs w:val="32"/>
        </w:rPr>
      </w:pPr>
      <w:r w:rsidRPr="007720D0">
        <w:rPr>
          <w:sz w:val="32"/>
          <w:szCs w:val="32"/>
        </w:rPr>
        <w:t>In roughly a generation, tech has come to dominate our economy, our daily lives—and our political discourse. Indeed, tech has gotten so big so fast that the only thing American politicians can agree on is that big tech is bad. Senator Josh Hawley, a Republican from Missouri who supported Donald Trump’s efforts to overturn Joe Biden’s election, recently introduced trust-busting legislation to “ban major companies in the business of offering search engines, marketplaces, and exchanges from expanding their power and creating anticompetitive conflicts of interest…” Elizabeth Warren, a Democrat from Massachusetts who once called Trump “corruption in the flesh,” has put out press releases using nearly identical language. “It’s time to break up Amazon, Google, and Facebook,” one is headlined.</w:t>
      </w:r>
    </w:p>
    <w:p w14:paraId="0E30CF86" w14:textId="77777777" w:rsidR="00816079" w:rsidRPr="007720D0" w:rsidRDefault="00E532C7">
      <w:pPr>
        <w:pStyle w:val="Para02"/>
        <w:rPr>
          <w:sz w:val="32"/>
          <w:szCs w:val="32"/>
          <w:lang w:val="zh" w:eastAsia="zh" w:bidi="zh"/>
        </w:rPr>
      </w:pPr>
      <w:r w:rsidRPr="007720D0">
        <w:rPr>
          <w:sz w:val="32"/>
          <w:szCs w:val="32"/>
          <w:lang w:eastAsia="zh-CN"/>
        </w:rPr>
        <w:t>大约在一代人的时间里，科技已经主宰了我们的经济、日常生活和政治话语。事实上，科技发展得如此之大、如此之快，以至于美国政客们唯一能达成共识的是，大型科技是不好的。来自密苏里州的共和党参议员乔什·霍利支持唐纳德·特朗普推翻乔·拜登当选的努力，他最近提出了破坏信任的立法，“禁止提供搜索引擎、市场和交易所的主要公司扩大权力并制造反竞争冲突”来自马萨诸塞州的民主</w:t>
      </w:r>
      <w:r w:rsidRPr="007720D0">
        <w:rPr>
          <w:sz w:val="32"/>
          <w:szCs w:val="32"/>
          <w:lang w:eastAsia="zh-CN"/>
        </w:rPr>
        <w:lastRenderedPageBreak/>
        <w:t>党人伊丽莎白·沃伦(Elizabeth Warren)曾称特朗普为“肉体腐败”，她也用几乎相同的语言发布了新闻稿。其中一篇文章的标题是：“是时候拆分亚马逊、谷歌和 Facebook 了。</w:t>
      </w:r>
      <w:r w:rsidRPr="007720D0">
        <w:rPr>
          <w:sz w:val="32"/>
          <w:szCs w:val="32"/>
        </w:rPr>
        <w:t>”</w:t>
      </w:r>
    </w:p>
    <w:p w14:paraId="0195FE75" w14:textId="77777777" w:rsidR="00816079" w:rsidRPr="007720D0" w:rsidRDefault="00E532C7">
      <w:pPr>
        <w:ind w:firstLine="384"/>
        <w:rPr>
          <w:sz w:val="32"/>
          <w:szCs w:val="32"/>
        </w:rPr>
      </w:pPr>
      <w:r w:rsidRPr="007720D0">
        <w:rPr>
          <w:sz w:val="32"/>
          <w:szCs w:val="32"/>
        </w:rPr>
        <w:t xml:space="preserve">As an investor, such threats don’t frighten me at all. Americans love a good David-and-Goliath story, which makes the narrative that big tech is bad irresistible to politicians on both the left and the right. The current chest-beating in Washington, however, is likely 90% noise and 10% signal. Headlines about regulation and breakups have so far created, and likely will continue to create, excellent buying opportunities. Mr. Market gets anxious whenever an industry faces this </w:t>
      </w:r>
      <w:bookmarkStart w:id="330" w:name="page_208"/>
      <w:bookmarkEnd w:id="330"/>
      <w:r w:rsidRPr="007720D0">
        <w:rPr>
          <w:sz w:val="32"/>
          <w:szCs w:val="32"/>
        </w:rPr>
        <w:t>kind of pressure, and this anxiety induces him to unload shares at bargain prices.</w:t>
      </w:r>
    </w:p>
    <w:p w14:paraId="724F7983" w14:textId="77777777" w:rsidR="00816079" w:rsidRPr="007720D0" w:rsidRDefault="00E532C7">
      <w:pPr>
        <w:ind w:firstLine="384"/>
        <w:rPr>
          <w:sz w:val="32"/>
          <w:szCs w:val="32"/>
          <w:lang w:val="zh" w:eastAsia="zh" w:bidi="zh"/>
        </w:rPr>
      </w:pPr>
      <w:r w:rsidRPr="007720D0">
        <w:rPr>
          <w:sz w:val="32"/>
          <w:szCs w:val="32"/>
          <w:lang w:eastAsia="zh-CN"/>
        </w:rPr>
        <w:t>作为一名投资者，这样的威胁我一点也不害怕。美国人喜欢大卫与歌利亚的精彩故事，这使得大型科技不好的说法对于左翼和右翼的政治家来说都是不可抗拒的。然而，华盛顿目前的鼓噪很可能 90% 是噪音，10% 是信号。迄今为止，有关监管和分拆的头条新闻已经创造了并将继续创造绝佳的买入机会。每当一个行业面临这种压力时，市场先生就会感到焦虑，这种焦虑会促使他低价抛售股票。</w:t>
      </w:r>
    </w:p>
    <w:p w14:paraId="6DF57A78" w14:textId="77777777" w:rsidR="00816079" w:rsidRPr="007720D0" w:rsidRDefault="00E532C7">
      <w:pPr>
        <w:ind w:firstLine="384"/>
        <w:rPr>
          <w:sz w:val="32"/>
          <w:szCs w:val="32"/>
        </w:rPr>
      </w:pPr>
      <w:r w:rsidRPr="007720D0">
        <w:rPr>
          <w:sz w:val="32"/>
          <w:szCs w:val="32"/>
        </w:rPr>
        <w:t>There are three specific reasons why big tech has little to fear from government regulation:</w:t>
      </w:r>
    </w:p>
    <w:p w14:paraId="7D6837EA" w14:textId="77777777" w:rsidR="00816079" w:rsidRPr="007720D0" w:rsidRDefault="00E532C7">
      <w:pPr>
        <w:ind w:firstLine="384"/>
        <w:rPr>
          <w:sz w:val="32"/>
          <w:szCs w:val="32"/>
          <w:lang w:val="zh" w:eastAsia="zh" w:bidi="zh"/>
        </w:rPr>
      </w:pPr>
      <w:r w:rsidRPr="007720D0">
        <w:rPr>
          <w:sz w:val="32"/>
          <w:szCs w:val="32"/>
          <w:lang w:eastAsia="zh-CN"/>
        </w:rPr>
        <w:t>大型科技公司无需担心政府监管，有以下三个具体原因：</w:t>
      </w:r>
    </w:p>
    <w:p w14:paraId="2236029F" w14:textId="77777777" w:rsidR="00816079" w:rsidRPr="007720D0" w:rsidRDefault="00E532C7">
      <w:pPr>
        <w:pStyle w:val="Para11"/>
        <w:numPr>
          <w:ilvl w:val="0"/>
          <w:numId w:val="12"/>
        </w:numPr>
        <w:spacing w:before="48"/>
        <w:rPr>
          <w:sz w:val="32"/>
          <w:szCs w:val="32"/>
        </w:rPr>
      </w:pPr>
      <w:r w:rsidRPr="007720D0">
        <w:rPr>
          <w:sz w:val="32"/>
          <w:szCs w:val="32"/>
        </w:rPr>
        <w:t>When you get past the rhetoric, the antitrust and other breakup arguments are shoddy at best and simply wrong at worst.</w:t>
      </w:r>
    </w:p>
    <w:p w14:paraId="0D0F55EC" w14:textId="77777777" w:rsidR="00816079" w:rsidRPr="007720D0" w:rsidRDefault="00E532C7">
      <w:pPr>
        <w:pStyle w:val="Para11"/>
        <w:numPr>
          <w:ilvl w:val="0"/>
          <w:numId w:val="12"/>
        </w:numPr>
        <w:spacing w:before="48"/>
        <w:rPr>
          <w:sz w:val="32"/>
          <w:szCs w:val="32"/>
          <w:lang w:val="zh" w:eastAsia="zh" w:bidi="zh"/>
        </w:rPr>
      </w:pPr>
      <w:r w:rsidRPr="007720D0">
        <w:rPr>
          <w:sz w:val="32"/>
          <w:szCs w:val="32"/>
          <w:lang w:eastAsia="zh-CN"/>
        </w:rPr>
        <w:t>当你克服这些言辞时，反垄断和其他分手论点充其量是劣质的，而最坏的则是完全错误的。</w:t>
      </w:r>
    </w:p>
    <w:p w14:paraId="205FEF24" w14:textId="77777777" w:rsidR="00816079" w:rsidRPr="007720D0" w:rsidRDefault="00E532C7">
      <w:pPr>
        <w:pStyle w:val="Para11"/>
        <w:numPr>
          <w:ilvl w:val="0"/>
          <w:numId w:val="12"/>
        </w:numPr>
        <w:spacing w:before="48"/>
        <w:rPr>
          <w:sz w:val="32"/>
          <w:szCs w:val="32"/>
        </w:rPr>
      </w:pPr>
      <w:r w:rsidRPr="007720D0">
        <w:rPr>
          <w:sz w:val="32"/>
          <w:szCs w:val="32"/>
        </w:rPr>
        <w:t>To alter big tech’s business model in any material way, government must break the daily habit-forming bond that exists between consumers and the world’s most popular tech applications. Forged for nearly a generation now, this bond is nearly impossible for any political body to undo.</w:t>
      </w:r>
    </w:p>
    <w:p w14:paraId="1B65F898" w14:textId="77777777" w:rsidR="00816079" w:rsidRPr="007720D0" w:rsidRDefault="00E532C7">
      <w:pPr>
        <w:pStyle w:val="Para11"/>
        <w:numPr>
          <w:ilvl w:val="0"/>
          <w:numId w:val="12"/>
        </w:numPr>
        <w:spacing w:before="48"/>
        <w:rPr>
          <w:sz w:val="32"/>
          <w:szCs w:val="32"/>
          <w:lang w:val="zh" w:eastAsia="zh" w:bidi="zh"/>
        </w:rPr>
      </w:pPr>
      <w:r w:rsidRPr="007720D0">
        <w:rPr>
          <w:sz w:val="32"/>
          <w:szCs w:val="32"/>
          <w:lang w:eastAsia="zh-CN"/>
        </w:rPr>
        <w:lastRenderedPageBreak/>
        <w:t>为了以任何实质性方式改变大型科技公司的商业模式，政府必须打破消费者与世界上最受欢迎的科技应用程序之间存在的日常习惯纽带。这种纽带已经形成了</w:t>
      </w:r>
      <w:proofErr w:type="gramStart"/>
      <w:r w:rsidRPr="007720D0">
        <w:rPr>
          <w:sz w:val="32"/>
          <w:szCs w:val="32"/>
          <w:lang w:eastAsia="zh-CN"/>
        </w:rPr>
        <w:t>近一代</w:t>
      </w:r>
      <w:proofErr w:type="gramEnd"/>
      <w:r w:rsidRPr="007720D0">
        <w:rPr>
          <w:sz w:val="32"/>
          <w:szCs w:val="32"/>
          <w:lang w:eastAsia="zh-CN"/>
        </w:rPr>
        <w:t>人的时间，任何政治机构都几乎不可能消除。</w:t>
      </w:r>
    </w:p>
    <w:p w14:paraId="31FEA1C2" w14:textId="77777777" w:rsidR="00816079" w:rsidRPr="007720D0" w:rsidRDefault="00E532C7">
      <w:pPr>
        <w:pStyle w:val="Para11"/>
        <w:numPr>
          <w:ilvl w:val="0"/>
          <w:numId w:val="12"/>
        </w:numPr>
        <w:spacing w:before="48"/>
        <w:rPr>
          <w:sz w:val="32"/>
          <w:szCs w:val="32"/>
        </w:rPr>
      </w:pPr>
      <w:r w:rsidRPr="007720D0">
        <w:rPr>
          <w:sz w:val="32"/>
          <w:szCs w:val="32"/>
        </w:rPr>
        <w:t>Even if the government succeeds in breaking some of these giants up, the component parts will likely thrive and prosper. The parts may in fact be greater than the whole.</w:t>
      </w:r>
    </w:p>
    <w:p w14:paraId="10904E58" w14:textId="77777777" w:rsidR="00816079" w:rsidRPr="007720D0" w:rsidRDefault="00E532C7">
      <w:pPr>
        <w:pStyle w:val="Para11"/>
        <w:numPr>
          <w:ilvl w:val="0"/>
          <w:numId w:val="12"/>
        </w:numPr>
        <w:spacing w:before="48"/>
        <w:rPr>
          <w:sz w:val="32"/>
          <w:szCs w:val="32"/>
          <w:lang w:val="zh" w:eastAsia="zh" w:bidi="zh"/>
        </w:rPr>
      </w:pPr>
      <w:r w:rsidRPr="007720D0">
        <w:rPr>
          <w:sz w:val="32"/>
          <w:szCs w:val="32"/>
          <w:lang w:eastAsia="zh-CN"/>
        </w:rPr>
        <w:t>即使政府成功地瓦解了其中一些巨头，其组成部分也可能会蓬勃发展和繁荣。事实上，部分可能大于整体。</w:t>
      </w:r>
    </w:p>
    <w:p w14:paraId="0B1A48A9" w14:textId="77777777" w:rsidR="00816079" w:rsidRPr="007720D0" w:rsidRDefault="00E532C7">
      <w:pPr>
        <w:ind w:firstLine="384"/>
        <w:rPr>
          <w:sz w:val="32"/>
          <w:szCs w:val="32"/>
        </w:rPr>
      </w:pPr>
      <w:r w:rsidRPr="007720D0">
        <w:rPr>
          <w:sz w:val="32"/>
          <w:szCs w:val="32"/>
        </w:rPr>
        <w:t>Before I get into the specifics of these red herrings, let me stipulate that I am neither an apologist nor a cheerleader for digital businesses. Instead, I try to be a dispassionate and fish-eyed analyst, and I clearly see tech’s warts and flaws. I remember when Google promised that no ads would ever be sold around search results, and I’ve watched as that promise has been broken, first gradually and now completely. A broken promise, however, is not a broken law, and as a shareholder I applaud Google’s strategy.</w:t>
      </w:r>
    </w:p>
    <w:p w14:paraId="0A6221D6" w14:textId="77777777" w:rsidR="00816079" w:rsidRPr="007720D0" w:rsidRDefault="00E532C7">
      <w:pPr>
        <w:ind w:firstLine="384"/>
        <w:rPr>
          <w:sz w:val="32"/>
          <w:szCs w:val="32"/>
          <w:lang w:val="zh" w:eastAsia="zh" w:bidi="zh"/>
        </w:rPr>
      </w:pPr>
      <w:r w:rsidRPr="007720D0">
        <w:rPr>
          <w:sz w:val="32"/>
          <w:szCs w:val="32"/>
          <w:lang w:eastAsia="zh-CN"/>
        </w:rPr>
        <w:t>在详细讨论这些转移注意力的细节之前，让我先声明一下，我既不是数字企业的辩护者，也不是数字企业的</w:t>
      </w:r>
      <w:proofErr w:type="gramStart"/>
      <w:r w:rsidRPr="007720D0">
        <w:rPr>
          <w:sz w:val="32"/>
          <w:szCs w:val="32"/>
          <w:lang w:eastAsia="zh-CN"/>
        </w:rPr>
        <w:t>啦啦队</w:t>
      </w:r>
      <w:proofErr w:type="gramEnd"/>
      <w:r w:rsidRPr="007720D0">
        <w:rPr>
          <w:sz w:val="32"/>
          <w:szCs w:val="32"/>
          <w:lang w:eastAsia="zh-CN"/>
        </w:rPr>
        <w:t>长。相反，我试图成为一名冷静、目光敏锐的分析师，我清楚地看到科技的缺点和缺陷。我记得当谷歌承诺不会在搜索结果周围出售任何广告时，我亲眼目睹了这一承诺被打破，首先是逐渐地，现在是彻底地。然而，违背承诺并不等于违反法律，作为股东，我对谷歌的策略表示赞赏。</w:t>
      </w:r>
    </w:p>
    <w:p w14:paraId="71B8C92F" w14:textId="77777777" w:rsidR="00816079" w:rsidRPr="007720D0" w:rsidRDefault="00E532C7">
      <w:pPr>
        <w:ind w:firstLine="384"/>
        <w:rPr>
          <w:sz w:val="32"/>
          <w:szCs w:val="32"/>
        </w:rPr>
      </w:pPr>
      <w:r w:rsidRPr="007720D0">
        <w:rPr>
          <w:sz w:val="32"/>
          <w:szCs w:val="32"/>
        </w:rPr>
        <w:t xml:space="preserve">Likewise, I watch closely for signs that the tech companies I own are developing rent-seeking tendencies. I’m vigilant not because I’m a moralist but because rent seeking is a form of laziness. Instead of innovating on behalf of its customers, a company tries to get away with charging something for nothing—and that’s bad for business. In a free-market system, this kind of behavior eventually gets found out. Intuit’s QuickBooks Online is a fantastic, fast-growing product that helps small businesses keep their books in order, but Intuit executives have already confessed to engaging in rent-seeking behavior with TurboTax, </w:t>
      </w:r>
      <w:bookmarkStart w:id="331" w:name="page_209"/>
      <w:bookmarkEnd w:id="331"/>
      <w:r w:rsidRPr="007720D0">
        <w:rPr>
          <w:sz w:val="32"/>
          <w:szCs w:val="32"/>
        </w:rPr>
        <w:t xml:space="preserve">the </w:t>
      </w:r>
      <w:r w:rsidRPr="007720D0">
        <w:rPr>
          <w:sz w:val="32"/>
          <w:szCs w:val="32"/>
        </w:rPr>
        <w:lastRenderedPageBreak/>
        <w:t>company’s more mature division. I will reconsider my investment if this happens again.</w:t>
      </w:r>
    </w:p>
    <w:p w14:paraId="590B03FD" w14:textId="77777777" w:rsidR="00816079" w:rsidRPr="007720D0" w:rsidRDefault="00E532C7">
      <w:pPr>
        <w:ind w:firstLine="384"/>
        <w:rPr>
          <w:sz w:val="32"/>
          <w:szCs w:val="32"/>
          <w:lang w:val="zh" w:eastAsia="zh" w:bidi="zh"/>
        </w:rPr>
      </w:pPr>
      <w:r w:rsidRPr="007720D0">
        <w:rPr>
          <w:sz w:val="32"/>
          <w:szCs w:val="32"/>
        </w:rPr>
        <w:t>同样，我密切关注我拥有的科技公司正在发展寻租倾向的迹象。我保持警惕并不是因为我是道德家，而是因为寻租是懒惰的一种形式。公司没有代表客户进行创新，而是试图通过免费收费来逃脱惩罚，这对业务不利。</w:t>
      </w:r>
      <w:r w:rsidRPr="007720D0">
        <w:rPr>
          <w:sz w:val="32"/>
          <w:szCs w:val="32"/>
          <w:lang w:eastAsia="zh-CN"/>
        </w:rPr>
        <w:t>在自由市场体系中，这种行为最终会被发现。 Intuit 的 QuickBooks Online 是一款出色的、快速增长的产品，可以帮助小型企业保持账簿井然有序，但 Intuit 高管已经承认与该公司更成熟的部门 TurboTax 进行寻租行为。如果这种情况再次发生，我将重新考虑我的投资。</w:t>
      </w:r>
    </w:p>
    <w:p w14:paraId="16A4DAC1" w14:textId="77777777" w:rsidR="00816079" w:rsidRPr="007720D0" w:rsidRDefault="00E532C7">
      <w:pPr>
        <w:ind w:firstLine="384"/>
        <w:rPr>
          <w:sz w:val="32"/>
          <w:szCs w:val="32"/>
        </w:rPr>
      </w:pPr>
      <w:r w:rsidRPr="007720D0">
        <w:rPr>
          <w:sz w:val="32"/>
          <w:szCs w:val="32"/>
        </w:rPr>
        <w:t>Our society has laws against anticompetitive and predatory behavior, and I’m glad that they exist. Government should monitor companies and penalize abuses. It should be a tough, strong referee that ensures a fair contest and takes care that the playing field is not destroyed. Beyond that, however, government should let the players play. As a journalist, I’ve seen the public sector used as a tool for good, but as an investor I’ve seen how unskillful government can be when trying to solve marketplace problems. Capitalism is simply too open and too brutal an arena for companies to get away with abusing their customers, because the customers rebel. Often, rent seekers are punished not by the authorities but by the mass defection of consumers themselves, who abandon companies that fail to provide them with lower prices, better products, or some combination thereof.</w:t>
      </w:r>
    </w:p>
    <w:p w14:paraId="4D68C96C" w14:textId="77777777" w:rsidR="00816079" w:rsidRPr="007720D0" w:rsidRDefault="00E532C7">
      <w:pPr>
        <w:ind w:firstLine="384"/>
        <w:rPr>
          <w:sz w:val="32"/>
          <w:szCs w:val="32"/>
          <w:lang w:val="zh" w:eastAsia="zh" w:bidi="zh"/>
        </w:rPr>
      </w:pPr>
      <w:r w:rsidRPr="007720D0">
        <w:rPr>
          <w:sz w:val="32"/>
          <w:szCs w:val="32"/>
          <w:lang w:eastAsia="zh-CN"/>
        </w:rPr>
        <w:t>我们的社会有反对反竞争和掠夺行为的法律，我很高兴它们的存在。政府应该监督公司并惩罚违规行为。应该是一位强硬、强有力的裁判，确保比赛公平，并确保比赛场地不被破坏。然而除此之外，政府应该让球员们参加比赛。作为一名记者，我看到公共部门被用作行善的工具，但作为一名投资者，我看到政府在试图解决市场问题时是多么不熟练。资本主义实在是太开放、太残酷了，公司无法摆脱虐待客户的行为，因为客户会反抗。通常，寻租者受到的惩罚不是当局的惩罚，而是消费者本身的大规模叛逃，他们放弃了那些无法向他们提供更低价格、更好产品或两者兼而有之的公司。</w:t>
      </w:r>
    </w:p>
    <w:p w14:paraId="48040DA0" w14:textId="77777777" w:rsidR="00816079" w:rsidRPr="007720D0" w:rsidRDefault="00E532C7">
      <w:pPr>
        <w:ind w:firstLine="384"/>
        <w:rPr>
          <w:sz w:val="32"/>
          <w:szCs w:val="32"/>
        </w:rPr>
      </w:pPr>
      <w:r w:rsidRPr="007720D0">
        <w:rPr>
          <w:sz w:val="32"/>
          <w:szCs w:val="32"/>
        </w:rPr>
        <w:lastRenderedPageBreak/>
        <w:t>Such dynamics are especially true today, when the pace of economic and technological change is so fast. It’s popular now to pile on Google and Apple and the rest, but if they truly abused their customers, their customers would just leave.</w:t>
      </w:r>
    </w:p>
    <w:p w14:paraId="5E8B8159" w14:textId="77777777" w:rsidR="00816079" w:rsidRPr="007720D0" w:rsidRDefault="00E532C7">
      <w:pPr>
        <w:ind w:firstLine="384"/>
        <w:rPr>
          <w:sz w:val="32"/>
          <w:szCs w:val="32"/>
          <w:lang w:val="zh" w:eastAsia="zh" w:bidi="zh"/>
        </w:rPr>
      </w:pPr>
      <w:r w:rsidRPr="007720D0">
        <w:rPr>
          <w:sz w:val="32"/>
          <w:szCs w:val="32"/>
          <w:lang w:eastAsia="zh-CN"/>
        </w:rPr>
        <w:t>在经济和技术变革步伐如此之快的今天，这种动态尤其如此。现在流行攻击谷歌和苹果等公司，但如果他们真的虐待客户，他们的客户就会离开。</w:t>
      </w:r>
    </w:p>
    <w:p w14:paraId="28EE2573" w14:textId="77777777" w:rsidR="00816079" w:rsidRPr="007720D0" w:rsidRDefault="00816079">
      <w:pPr>
        <w:pStyle w:val="1Block"/>
        <w:spacing w:before="360" w:after="360"/>
        <w:rPr>
          <w:sz w:val="32"/>
          <w:szCs w:val="32"/>
          <w:lang w:eastAsia="zh-CN"/>
        </w:rPr>
      </w:pPr>
    </w:p>
    <w:p w14:paraId="531F78C1" w14:textId="77777777" w:rsidR="00816079" w:rsidRPr="007720D0" w:rsidRDefault="00E532C7">
      <w:pPr>
        <w:pStyle w:val="Para02"/>
        <w:rPr>
          <w:sz w:val="32"/>
          <w:szCs w:val="32"/>
        </w:rPr>
      </w:pPr>
      <w:r w:rsidRPr="007720D0">
        <w:rPr>
          <w:sz w:val="32"/>
          <w:szCs w:val="32"/>
        </w:rPr>
        <w:t xml:space="preserve">As to tech regulation specifically, current U.S. antitrust doctrine requires plaintiffs to prove that something called “consumer welfare” has been harmed. </w:t>
      </w:r>
      <w:proofErr w:type="gramStart"/>
      <w:r w:rsidRPr="007720D0">
        <w:rPr>
          <w:sz w:val="32"/>
          <w:szCs w:val="32"/>
        </w:rPr>
        <w:t>Usually</w:t>
      </w:r>
      <w:proofErr w:type="gramEnd"/>
      <w:r w:rsidRPr="007720D0">
        <w:rPr>
          <w:sz w:val="32"/>
          <w:szCs w:val="32"/>
        </w:rPr>
        <w:t xml:space="preserve"> this proof comes in two forms: higher prices or a lack of goods to choose from. Is this the world we live in today?</w:t>
      </w:r>
    </w:p>
    <w:p w14:paraId="796864FE" w14:textId="77777777" w:rsidR="00816079" w:rsidRPr="007720D0" w:rsidRDefault="00E532C7">
      <w:pPr>
        <w:pStyle w:val="Para02"/>
        <w:rPr>
          <w:sz w:val="32"/>
          <w:szCs w:val="32"/>
          <w:lang w:val="zh" w:eastAsia="zh" w:bidi="zh"/>
        </w:rPr>
      </w:pPr>
      <w:r w:rsidRPr="007720D0">
        <w:rPr>
          <w:sz w:val="32"/>
          <w:szCs w:val="32"/>
          <w:lang w:eastAsia="zh-CN"/>
        </w:rPr>
        <w:t>具体就科技监管而言，当前的美国反垄断原则要求原告证明所谓的“消费者福利”受到了损害。通常这种证据有两种形式：价格上涨或缺乏可供选择的商品。这就是我们今天生活的世界吗？</w:t>
      </w:r>
    </w:p>
    <w:p w14:paraId="34F75F28" w14:textId="77777777" w:rsidR="00816079" w:rsidRPr="007720D0" w:rsidRDefault="00E532C7">
      <w:pPr>
        <w:ind w:firstLine="384"/>
        <w:rPr>
          <w:sz w:val="32"/>
          <w:szCs w:val="32"/>
        </w:rPr>
      </w:pPr>
      <w:r w:rsidRPr="007720D0">
        <w:rPr>
          <w:sz w:val="32"/>
          <w:szCs w:val="32"/>
          <w:lang w:eastAsia="zh-CN"/>
        </w:rPr>
        <w:t xml:space="preserve">Google, Facebook, and WhatsApp are free, and it’s hard to get cheaper than that; meanwhile, Erik Brynjolfsson’s MIT study found that consumers value Facebook at $550/year, WhatsApp at $7,000/year, and Google at $17,500/year. </w:t>
      </w:r>
      <w:r w:rsidRPr="007720D0">
        <w:rPr>
          <w:sz w:val="32"/>
          <w:szCs w:val="32"/>
        </w:rPr>
        <w:t>Likewise, we are far from a world in which big tech’s dominance has caused a scarcity of goods. It could in fact be argued that Amazon’s “everything store” gives us so many choices that it exacerbates consumerism and environmental destruction. This is unfortunate, but it does not violate the law, antitrust law in particular.</w:t>
      </w:r>
    </w:p>
    <w:p w14:paraId="110A572D" w14:textId="77777777" w:rsidR="00816079" w:rsidRPr="007720D0" w:rsidRDefault="00E532C7">
      <w:pPr>
        <w:ind w:firstLine="384"/>
        <w:rPr>
          <w:sz w:val="32"/>
          <w:szCs w:val="32"/>
          <w:lang w:val="zh" w:eastAsia="zh" w:bidi="zh"/>
        </w:rPr>
      </w:pPr>
      <w:proofErr w:type="spellStart"/>
      <w:r w:rsidRPr="007720D0">
        <w:rPr>
          <w:sz w:val="32"/>
          <w:szCs w:val="32"/>
        </w:rPr>
        <w:t>Google、Facebook</w:t>
      </w:r>
      <w:proofErr w:type="spellEnd"/>
      <w:r w:rsidRPr="007720D0">
        <w:rPr>
          <w:sz w:val="32"/>
          <w:szCs w:val="32"/>
        </w:rPr>
        <w:t xml:space="preserve"> 和 WhatsApp </w:t>
      </w:r>
      <w:proofErr w:type="spellStart"/>
      <w:r w:rsidRPr="007720D0">
        <w:rPr>
          <w:sz w:val="32"/>
          <w:szCs w:val="32"/>
        </w:rPr>
        <w:t>都是免费的，而且很难找到比这更便宜的了；与此同时，Erik</w:t>
      </w:r>
      <w:proofErr w:type="spellEnd"/>
      <w:r w:rsidRPr="007720D0">
        <w:rPr>
          <w:sz w:val="32"/>
          <w:szCs w:val="32"/>
        </w:rPr>
        <w:t xml:space="preserve"> Brynjolfsson </w:t>
      </w:r>
      <w:proofErr w:type="spellStart"/>
      <w:r w:rsidRPr="007720D0">
        <w:rPr>
          <w:sz w:val="32"/>
          <w:szCs w:val="32"/>
        </w:rPr>
        <w:t>的麻省理工学院研究发现，消费者对</w:t>
      </w:r>
      <w:proofErr w:type="spellEnd"/>
      <w:r w:rsidRPr="007720D0">
        <w:rPr>
          <w:sz w:val="32"/>
          <w:szCs w:val="32"/>
        </w:rPr>
        <w:t xml:space="preserve"> Facebook </w:t>
      </w:r>
      <w:proofErr w:type="spellStart"/>
      <w:r w:rsidRPr="007720D0">
        <w:rPr>
          <w:sz w:val="32"/>
          <w:szCs w:val="32"/>
        </w:rPr>
        <w:t>的评价为每年</w:t>
      </w:r>
      <w:proofErr w:type="spellEnd"/>
      <w:r w:rsidRPr="007720D0">
        <w:rPr>
          <w:sz w:val="32"/>
          <w:szCs w:val="32"/>
        </w:rPr>
        <w:t xml:space="preserve"> 550 </w:t>
      </w:r>
      <w:proofErr w:type="spellStart"/>
      <w:r w:rsidRPr="007720D0">
        <w:rPr>
          <w:sz w:val="32"/>
          <w:szCs w:val="32"/>
        </w:rPr>
        <w:t>美元，对</w:t>
      </w:r>
      <w:proofErr w:type="spellEnd"/>
      <w:r w:rsidRPr="007720D0">
        <w:rPr>
          <w:sz w:val="32"/>
          <w:szCs w:val="32"/>
        </w:rPr>
        <w:t xml:space="preserve"> WhatsApp </w:t>
      </w:r>
      <w:proofErr w:type="spellStart"/>
      <w:r w:rsidRPr="007720D0">
        <w:rPr>
          <w:sz w:val="32"/>
          <w:szCs w:val="32"/>
        </w:rPr>
        <w:t>的评价为每年</w:t>
      </w:r>
      <w:proofErr w:type="spellEnd"/>
      <w:r w:rsidRPr="007720D0">
        <w:rPr>
          <w:sz w:val="32"/>
          <w:szCs w:val="32"/>
        </w:rPr>
        <w:t xml:space="preserve"> 7,000 </w:t>
      </w:r>
      <w:proofErr w:type="spellStart"/>
      <w:r w:rsidRPr="007720D0">
        <w:rPr>
          <w:sz w:val="32"/>
          <w:szCs w:val="32"/>
        </w:rPr>
        <w:t>美元，对</w:t>
      </w:r>
      <w:proofErr w:type="spellEnd"/>
      <w:r w:rsidRPr="007720D0">
        <w:rPr>
          <w:sz w:val="32"/>
          <w:szCs w:val="32"/>
        </w:rPr>
        <w:t xml:space="preserve"> Google </w:t>
      </w:r>
      <w:proofErr w:type="spellStart"/>
      <w:r w:rsidRPr="007720D0">
        <w:rPr>
          <w:sz w:val="32"/>
          <w:szCs w:val="32"/>
        </w:rPr>
        <w:t>的评价为每年</w:t>
      </w:r>
      <w:proofErr w:type="spellEnd"/>
      <w:r w:rsidRPr="007720D0">
        <w:rPr>
          <w:sz w:val="32"/>
          <w:szCs w:val="32"/>
        </w:rPr>
        <w:t xml:space="preserve"> 17,500 </w:t>
      </w:r>
      <w:proofErr w:type="spellStart"/>
      <w:r w:rsidRPr="007720D0">
        <w:rPr>
          <w:sz w:val="32"/>
          <w:szCs w:val="32"/>
        </w:rPr>
        <w:t>美元</w:t>
      </w:r>
      <w:proofErr w:type="spellEnd"/>
      <w:r w:rsidRPr="007720D0">
        <w:rPr>
          <w:sz w:val="32"/>
          <w:szCs w:val="32"/>
        </w:rPr>
        <w:t>。</w:t>
      </w:r>
      <w:r w:rsidRPr="007720D0">
        <w:rPr>
          <w:sz w:val="32"/>
          <w:szCs w:val="32"/>
          <w:lang w:eastAsia="zh-CN"/>
        </w:rPr>
        <w:t>同样，我们距离大型科技的主导地位导致商品稀缺的世界还很遥远。事实上，</w:t>
      </w:r>
      <w:proofErr w:type="gramStart"/>
      <w:r w:rsidRPr="007720D0">
        <w:rPr>
          <w:sz w:val="32"/>
          <w:szCs w:val="32"/>
          <w:lang w:eastAsia="zh-CN"/>
        </w:rPr>
        <w:t>可以说亚马逊的“</w:t>
      </w:r>
      <w:proofErr w:type="gramEnd"/>
      <w:r w:rsidRPr="007720D0">
        <w:rPr>
          <w:sz w:val="32"/>
          <w:szCs w:val="32"/>
          <w:lang w:eastAsia="zh-CN"/>
        </w:rPr>
        <w:t>万能商店”为我们提供了如此多的选择，以至于加</w:t>
      </w:r>
      <w:r w:rsidRPr="007720D0">
        <w:rPr>
          <w:sz w:val="32"/>
          <w:szCs w:val="32"/>
          <w:lang w:eastAsia="zh-CN"/>
        </w:rPr>
        <w:lastRenderedPageBreak/>
        <w:t>剧了消费主义和环境破坏。这是不幸的，但它并不违反法律，特别是反垄断法。</w:t>
      </w:r>
    </w:p>
    <w:p w14:paraId="54BF246D" w14:textId="77777777" w:rsidR="00816079" w:rsidRPr="007720D0" w:rsidRDefault="00E532C7">
      <w:pPr>
        <w:ind w:firstLine="384"/>
        <w:rPr>
          <w:sz w:val="32"/>
          <w:szCs w:val="32"/>
        </w:rPr>
      </w:pPr>
      <w:bookmarkStart w:id="332" w:name="page_210"/>
      <w:bookmarkEnd w:id="332"/>
      <w:r w:rsidRPr="007720D0">
        <w:rPr>
          <w:sz w:val="32"/>
          <w:szCs w:val="32"/>
        </w:rPr>
        <w:t xml:space="preserve">Given such facts, a new generation of trustbusters maintains that consumer welfare is no longer the correct antitrust standard. They argue that while we can’t yet see overt consumer welfare problems from Facebook dominating social media and Amazon dominating e-commerce, the government should act to prevent any possible future damage. “We cannot cognize the potential harms to competition posed by Amazon’s dominance if we measure competition primarily through price and output,” a twenty-eight-year-old law student named Lina M. Khan wrote in a popular 2017 antitrust article published in the </w:t>
      </w:r>
      <w:r w:rsidRPr="007720D0">
        <w:rPr>
          <w:rStyle w:val="01Text"/>
          <w:sz w:val="32"/>
          <w:szCs w:val="32"/>
        </w:rPr>
        <w:t>Yale Law Journal</w:t>
      </w:r>
      <w:r w:rsidRPr="007720D0">
        <w:rPr>
          <w:sz w:val="32"/>
          <w:szCs w:val="32"/>
        </w:rPr>
        <w:t>. “[C]</w:t>
      </w:r>
      <w:proofErr w:type="spellStart"/>
      <w:r w:rsidRPr="007720D0">
        <w:rPr>
          <w:sz w:val="32"/>
          <w:szCs w:val="32"/>
        </w:rPr>
        <w:t>urrent</w:t>
      </w:r>
      <w:proofErr w:type="spellEnd"/>
      <w:r w:rsidRPr="007720D0">
        <w:rPr>
          <w:sz w:val="32"/>
          <w:szCs w:val="32"/>
        </w:rPr>
        <w:t xml:space="preserve"> doctrine underappreciates the risk of predatory pricing… [T]he economics of platform markets create incentives for a company to pursue growth over profits, a strategy that investors have rewarded.”</w:t>
      </w:r>
    </w:p>
    <w:p w14:paraId="43E54396" w14:textId="77777777" w:rsidR="00816079" w:rsidRPr="007720D0" w:rsidRDefault="00E532C7">
      <w:pPr>
        <w:ind w:firstLine="384"/>
        <w:rPr>
          <w:sz w:val="32"/>
          <w:szCs w:val="32"/>
          <w:lang w:val="zh" w:eastAsia="zh" w:bidi="zh"/>
        </w:rPr>
      </w:pPr>
      <w:r w:rsidRPr="007720D0">
        <w:rPr>
          <w:sz w:val="32"/>
          <w:szCs w:val="32"/>
          <w:lang w:eastAsia="zh-CN"/>
        </w:rPr>
        <w:t>鉴于这些事实，新一代反垄断人士坚持认为，消费者福利不再是正确的反垄断标准。他们认为，虽然我们还看不到 Facebook 主导社交媒体和亚马逊主导电子商务造成明显的消费者福利问题，但政府应该采取行动，防止未来任何可能的损害。 “如果我们主要通过价格和产量来衡量竞争，我们就无法认识到亚马逊的主导地位对竞争造成的潜在危害，”28 岁的法学院学生 Lina M. Khan 在耶鲁大学 2017 年发表的一篇热门反垄断文章中写道。法律杂志。 “当前的理论低估了掠夺性定价的风险……平台市场的经济学激励公司追求增长而不是利润，这是投资者所奖励的策略。</w:t>
      </w:r>
      <w:r w:rsidRPr="007720D0">
        <w:rPr>
          <w:sz w:val="32"/>
          <w:szCs w:val="32"/>
        </w:rPr>
        <w:t>”</w:t>
      </w:r>
    </w:p>
    <w:p w14:paraId="4D5EB11A" w14:textId="77777777" w:rsidR="00816079" w:rsidRPr="007720D0" w:rsidRDefault="00E532C7">
      <w:pPr>
        <w:ind w:firstLine="384"/>
        <w:rPr>
          <w:sz w:val="32"/>
          <w:szCs w:val="32"/>
        </w:rPr>
      </w:pPr>
      <w:r w:rsidRPr="007720D0">
        <w:rPr>
          <w:sz w:val="32"/>
          <w:szCs w:val="32"/>
        </w:rPr>
        <w:t>Khan was writing about Amazon, and she is correct that Amazon has prioritized growth over profits and that investors have rewarded the strategy. That’s the whole point of earnings power: to tease out the value obscured by a digital company’s aggressive spending. On the other hand, Khan is breathtakingly wrong in her conclusion. To suggest that Amazon’s end game is predatory pricing betrays an ignorance of how Amazon in particular, and tech in general, intends to remain successful.</w:t>
      </w:r>
    </w:p>
    <w:p w14:paraId="44BD0398" w14:textId="77777777" w:rsidR="00816079" w:rsidRPr="007720D0" w:rsidRDefault="00E532C7">
      <w:pPr>
        <w:ind w:firstLine="384"/>
        <w:rPr>
          <w:sz w:val="32"/>
          <w:szCs w:val="32"/>
          <w:lang w:val="zh" w:eastAsia="zh" w:bidi="zh"/>
        </w:rPr>
      </w:pPr>
      <w:proofErr w:type="gramStart"/>
      <w:r w:rsidRPr="007720D0">
        <w:rPr>
          <w:sz w:val="32"/>
          <w:szCs w:val="32"/>
          <w:lang w:eastAsia="zh-CN"/>
        </w:rPr>
        <w:lastRenderedPageBreak/>
        <w:t>汗正在</w:t>
      </w:r>
      <w:proofErr w:type="gramEnd"/>
      <w:r w:rsidRPr="007720D0">
        <w:rPr>
          <w:sz w:val="32"/>
          <w:szCs w:val="32"/>
          <w:lang w:eastAsia="zh-CN"/>
        </w:rPr>
        <w:t>写关于亚马逊的文章，她认为亚马逊将增长置于利润之上并且投资者已经奖励了这一策略，这是正确的。这就是盈利能力的全部意义所在：梳理出被数字公司的激进支出所掩盖的价值。另一方面，可汗的结论却大错特错。如果说亚马逊的最终游戏是掠夺性定价，那就暴露了对亚马逊（尤其是整个科技行业）如何保持成功的无知。</w:t>
      </w:r>
    </w:p>
    <w:p w14:paraId="223FAD32" w14:textId="77777777" w:rsidR="00816079" w:rsidRPr="007720D0" w:rsidRDefault="00E532C7">
      <w:pPr>
        <w:ind w:firstLine="384"/>
        <w:rPr>
          <w:sz w:val="32"/>
          <w:szCs w:val="32"/>
          <w:lang w:eastAsia="zh-CN"/>
        </w:rPr>
      </w:pPr>
      <w:r w:rsidRPr="007720D0">
        <w:rPr>
          <w:sz w:val="32"/>
          <w:szCs w:val="32"/>
        </w:rPr>
        <w:t xml:space="preserve">Amazon is a long way from cornering the e-commerce market, but even if it were to, it would never jack up prices. Today, Amazon is one of the world’s most trusted brands. To abuse this trust by starting to gouge customers would immediately and likely irreversibly impair Amazon’s chances for a long and prosperous future. Amazon’s value proposition is some combination of faster, cheaper, and better. It’s built one of the world’s most valuable companies around such tenets. </w:t>
      </w:r>
      <w:r w:rsidRPr="007720D0">
        <w:rPr>
          <w:sz w:val="32"/>
          <w:szCs w:val="32"/>
          <w:lang w:eastAsia="zh-CN"/>
        </w:rPr>
        <w:t>Why would it ever alter them?</w:t>
      </w:r>
    </w:p>
    <w:p w14:paraId="7FE41BDF" w14:textId="77777777" w:rsidR="00816079" w:rsidRPr="007720D0" w:rsidRDefault="00E532C7">
      <w:pPr>
        <w:ind w:firstLine="384"/>
        <w:rPr>
          <w:sz w:val="32"/>
          <w:szCs w:val="32"/>
          <w:lang w:val="zh" w:eastAsia="zh" w:bidi="zh"/>
        </w:rPr>
      </w:pPr>
      <w:r w:rsidRPr="007720D0">
        <w:rPr>
          <w:sz w:val="32"/>
          <w:szCs w:val="32"/>
          <w:lang w:eastAsia="zh-CN"/>
        </w:rPr>
        <w:t>亚马逊距离垄断电子商务市场还有很长的路要走，但即使它真的做到了，它也绝不会抬高价格。如今，亚马逊是世界上最值得信赖的品牌之一。通过开始欺骗客户来滥用这种信任将立即且可能不可逆转地损害亚马逊实现长期繁荣未来的机会。亚马逊的价值主张是更快、更便宜和更好的结合。它围绕这样的原则建立了世界上最有价值的公司之一。为什么它会改变它们？</w:t>
      </w:r>
    </w:p>
    <w:p w14:paraId="6D0E2981" w14:textId="77777777" w:rsidR="00816079" w:rsidRPr="007720D0" w:rsidRDefault="00E532C7">
      <w:pPr>
        <w:ind w:firstLine="384"/>
        <w:rPr>
          <w:sz w:val="32"/>
          <w:szCs w:val="32"/>
        </w:rPr>
      </w:pPr>
      <w:r w:rsidRPr="007720D0">
        <w:rPr>
          <w:sz w:val="32"/>
          <w:szCs w:val="32"/>
          <w:lang w:eastAsia="zh-CN"/>
        </w:rPr>
        <w:t xml:space="preserve">The general argument that big tech is no longer innovating is similarly absurd on its face. The facts make it clear that, unlike mature companies such as Wells Fargo and Coke, big tech is not sitting behind its moat and harvesting the fruits of its competitive advantage. </w:t>
      </w:r>
      <w:r w:rsidRPr="007720D0">
        <w:rPr>
          <w:sz w:val="32"/>
          <w:szCs w:val="32"/>
        </w:rPr>
        <w:t xml:space="preserve">On the </w:t>
      </w:r>
      <w:bookmarkStart w:id="333" w:name="page_211"/>
      <w:bookmarkEnd w:id="333"/>
      <w:r w:rsidRPr="007720D0">
        <w:rPr>
          <w:sz w:val="32"/>
          <w:szCs w:val="32"/>
        </w:rPr>
        <w:t xml:space="preserve">contrary, big tech is spending billions every year on projects from augmented reality to the fight against aging. It’s not only big tech that’s innovating: the rung below is competing fiercely as well. If big tech were really quashing competition, then these lesser-known companies would not be flourishing—but they are. Shopify, the anti-Amazon that gives small merchants an alternative online presence, has a market value of $85 billion, which makes it twice as valuable as large legacy retailers like Kroger, </w:t>
      </w:r>
      <w:proofErr w:type="spellStart"/>
      <w:r w:rsidRPr="007720D0">
        <w:rPr>
          <w:sz w:val="32"/>
          <w:szCs w:val="32"/>
        </w:rPr>
        <w:t>Autozone</w:t>
      </w:r>
      <w:proofErr w:type="spellEnd"/>
      <w:r w:rsidRPr="007720D0">
        <w:rPr>
          <w:sz w:val="32"/>
          <w:szCs w:val="32"/>
        </w:rPr>
        <w:t xml:space="preserve">, and Dollar General, more valuable than </w:t>
      </w:r>
      <w:r w:rsidRPr="007720D0">
        <w:rPr>
          <w:sz w:val="32"/>
          <w:szCs w:val="32"/>
        </w:rPr>
        <w:lastRenderedPageBreak/>
        <w:t xml:space="preserve">TJ Maxx, and nearly as valuable as Target. The number of unicorns, start-up tech companies with a day-one valuation of greater than $1 billion, has grown from only a dozen eight years ago to more than 750 today, the </w:t>
      </w:r>
      <w:r w:rsidRPr="007720D0">
        <w:rPr>
          <w:rStyle w:val="01Text"/>
          <w:sz w:val="32"/>
          <w:szCs w:val="32"/>
        </w:rPr>
        <w:t>Economist</w:t>
      </w:r>
      <w:r w:rsidRPr="007720D0">
        <w:rPr>
          <w:sz w:val="32"/>
          <w:szCs w:val="32"/>
        </w:rPr>
        <w:t xml:space="preserve"> recently reported.</w:t>
      </w:r>
    </w:p>
    <w:p w14:paraId="535B1E7E" w14:textId="77777777" w:rsidR="00816079" w:rsidRPr="007720D0" w:rsidRDefault="00E532C7">
      <w:pPr>
        <w:ind w:firstLine="384"/>
        <w:rPr>
          <w:sz w:val="32"/>
          <w:szCs w:val="32"/>
          <w:lang w:val="zh" w:eastAsia="zh" w:bidi="zh"/>
        </w:rPr>
      </w:pPr>
      <w:r w:rsidRPr="007720D0">
        <w:rPr>
          <w:sz w:val="32"/>
          <w:szCs w:val="32"/>
          <w:lang w:eastAsia="zh-CN"/>
        </w:rPr>
        <w:t xml:space="preserve">关于大型科技公司不再创新的普遍观点从表面上看同样荒谬。事实清楚地表明，与富国银行和可口可乐等成熟公司不同，大型科技公司并没有坐拥护城河，收获竞争优势的果实。相反，大型科技公司每年花费数十亿美元用于从增强现实到抗衰老等项目。不仅大型科技公司在创新：下面的梯级也正在激烈竞争。如果大型科技公司真的压制了竞争，那么这些鲜为人知的公司就不会蓬勃发展，但它们却蓬勃发展。 </w:t>
      </w:r>
      <w:r w:rsidRPr="007720D0">
        <w:rPr>
          <w:sz w:val="32"/>
          <w:szCs w:val="32"/>
        </w:rPr>
        <w:t xml:space="preserve">Shopify </w:t>
      </w:r>
      <w:proofErr w:type="spellStart"/>
      <w:r w:rsidRPr="007720D0">
        <w:rPr>
          <w:sz w:val="32"/>
          <w:szCs w:val="32"/>
        </w:rPr>
        <w:t>是一家与亚马逊相反的公司，为小型商家提供了另一种在线业务，其市值为</w:t>
      </w:r>
      <w:proofErr w:type="spellEnd"/>
      <w:r w:rsidRPr="007720D0">
        <w:rPr>
          <w:sz w:val="32"/>
          <w:szCs w:val="32"/>
        </w:rPr>
        <w:t xml:space="preserve"> 850 </w:t>
      </w:r>
      <w:proofErr w:type="spellStart"/>
      <w:r w:rsidRPr="007720D0">
        <w:rPr>
          <w:sz w:val="32"/>
          <w:szCs w:val="32"/>
        </w:rPr>
        <w:t>亿美元，是</w:t>
      </w:r>
      <w:proofErr w:type="spellEnd"/>
      <w:r w:rsidRPr="007720D0">
        <w:rPr>
          <w:sz w:val="32"/>
          <w:szCs w:val="32"/>
        </w:rPr>
        <w:t xml:space="preserve"> </w:t>
      </w:r>
      <w:proofErr w:type="spellStart"/>
      <w:r w:rsidRPr="007720D0">
        <w:rPr>
          <w:sz w:val="32"/>
          <w:szCs w:val="32"/>
        </w:rPr>
        <w:t>Kroger、Autozone</w:t>
      </w:r>
      <w:proofErr w:type="spellEnd"/>
      <w:r w:rsidRPr="007720D0">
        <w:rPr>
          <w:sz w:val="32"/>
          <w:szCs w:val="32"/>
        </w:rPr>
        <w:t xml:space="preserve"> 和 Dollar General </w:t>
      </w:r>
      <w:proofErr w:type="spellStart"/>
      <w:r w:rsidRPr="007720D0">
        <w:rPr>
          <w:sz w:val="32"/>
          <w:szCs w:val="32"/>
        </w:rPr>
        <w:t>等大型传统零售商的两倍，比</w:t>
      </w:r>
      <w:proofErr w:type="spellEnd"/>
      <w:r w:rsidRPr="007720D0">
        <w:rPr>
          <w:sz w:val="32"/>
          <w:szCs w:val="32"/>
        </w:rPr>
        <w:t xml:space="preserve"> TJ Maxx </w:t>
      </w:r>
      <w:proofErr w:type="spellStart"/>
      <w:r w:rsidRPr="007720D0">
        <w:rPr>
          <w:sz w:val="32"/>
          <w:szCs w:val="32"/>
        </w:rPr>
        <w:t>更有价值，几乎是与</w:t>
      </w:r>
      <w:proofErr w:type="spellEnd"/>
      <w:r w:rsidRPr="007720D0">
        <w:rPr>
          <w:sz w:val="32"/>
          <w:szCs w:val="32"/>
        </w:rPr>
        <w:t xml:space="preserve"> Target </w:t>
      </w:r>
      <w:proofErr w:type="spellStart"/>
      <w:r w:rsidRPr="007720D0">
        <w:rPr>
          <w:sz w:val="32"/>
          <w:szCs w:val="32"/>
        </w:rPr>
        <w:t>一样有价值</w:t>
      </w:r>
      <w:proofErr w:type="spellEnd"/>
      <w:r w:rsidRPr="007720D0">
        <w:rPr>
          <w:sz w:val="32"/>
          <w:szCs w:val="32"/>
        </w:rPr>
        <w:t>。</w:t>
      </w:r>
      <w:r w:rsidRPr="007720D0">
        <w:rPr>
          <w:sz w:val="32"/>
          <w:szCs w:val="32"/>
          <w:lang w:eastAsia="zh-CN"/>
        </w:rPr>
        <w:t>据《经济学人》最近报道，独角兽公司（即第一天估值超过 10 亿美元的初创科技公司）的数量已从八年前的十几家增加到今天的 750 多家。</w:t>
      </w:r>
    </w:p>
    <w:p w14:paraId="69AD9F83" w14:textId="77777777" w:rsidR="00816079" w:rsidRPr="007720D0" w:rsidRDefault="00E532C7">
      <w:pPr>
        <w:ind w:firstLine="384"/>
        <w:rPr>
          <w:sz w:val="32"/>
          <w:szCs w:val="32"/>
        </w:rPr>
      </w:pPr>
      <w:r w:rsidRPr="007720D0">
        <w:rPr>
          <w:sz w:val="32"/>
          <w:szCs w:val="32"/>
        </w:rPr>
        <w:t xml:space="preserve">The Democrats are now in power, however, so some form of regulation may be on the table. Lina Khan, the twenty-eight-year-old law student and Amazon critic, is now the thirty-two-year-old head of the Federal Trade Commission. Tim Wu, another academic who wrote a book called </w:t>
      </w:r>
      <w:r w:rsidRPr="007720D0">
        <w:rPr>
          <w:rStyle w:val="01Text"/>
          <w:sz w:val="32"/>
          <w:szCs w:val="32"/>
        </w:rPr>
        <w:t>The Curse of Bigness: Antitrust in the New Gilded Age</w:t>
      </w:r>
      <w:r w:rsidRPr="007720D0">
        <w:rPr>
          <w:sz w:val="32"/>
          <w:szCs w:val="32"/>
        </w:rPr>
        <w:t>, is a special assistant to the president for technology and competition policy.</w:t>
      </w:r>
    </w:p>
    <w:p w14:paraId="44CD5954" w14:textId="77777777" w:rsidR="00816079" w:rsidRPr="007720D0" w:rsidRDefault="00E532C7">
      <w:pPr>
        <w:ind w:firstLine="384"/>
        <w:rPr>
          <w:sz w:val="32"/>
          <w:szCs w:val="32"/>
          <w:lang w:val="zh" w:eastAsia="zh" w:bidi="zh"/>
        </w:rPr>
      </w:pPr>
      <w:r w:rsidRPr="007720D0">
        <w:rPr>
          <w:sz w:val="32"/>
          <w:szCs w:val="32"/>
          <w:lang w:eastAsia="zh-CN"/>
        </w:rPr>
        <w:t>然而，民主党现在掌权，因此某种形式的监管可能会被提上日程。莉娜·汗 (Lina Khan)，28 岁的法学院学生和亚马逊评论家，现在是 32 岁的联邦贸易委员会主席。另一位学者蒂姆·吴(Tim Wu)是总统负责技术和竞争政策的特别助理，他写了</w:t>
      </w:r>
      <w:proofErr w:type="gramStart"/>
      <w:r w:rsidRPr="007720D0">
        <w:rPr>
          <w:sz w:val="32"/>
          <w:szCs w:val="32"/>
          <w:lang w:eastAsia="zh-CN"/>
        </w:rPr>
        <w:t>一</w:t>
      </w:r>
      <w:proofErr w:type="gramEnd"/>
      <w:r w:rsidRPr="007720D0">
        <w:rPr>
          <w:sz w:val="32"/>
          <w:szCs w:val="32"/>
          <w:lang w:eastAsia="zh-CN"/>
        </w:rPr>
        <w:t>本名为《大的诅咒：新镀金时代的反垄断》的书。</w:t>
      </w:r>
    </w:p>
    <w:p w14:paraId="14E8C535" w14:textId="77777777" w:rsidR="00816079" w:rsidRPr="007720D0" w:rsidRDefault="00E532C7">
      <w:pPr>
        <w:ind w:firstLine="384"/>
        <w:rPr>
          <w:sz w:val="32"/>
          <w:szCs w:val="32"/>
        </w:rPr>
      </w:pPr>
      <w:r w:rsidRPr="007720D0">
        <w:rPr>
          <w:sz w:val="32"/>
          <w:szCs w:val="32"/>
        </w:rPr>
        <w:t xml:space="preserve">These officials will no doubt work to prove that big tech is indeed a menace. Meanwhile, life goes on, and billions of people continue to use big tech’s products every day. It’s hard to imagine how regulators can interfere with this intimate, daily relationship. Because of this, it’s also hard to imagine regulators interfering with the competitive </w:t>
      </w:r>
      <w:r w:rsidRPr="007720D0">
        <w:rPr>
          <w:sz w:val="32"/>
          <w:szCs w:val="32"/>
        </w:rPr>
        <w:lastRenderedPageBreak/>
        <w:t>advantages—network effects, switching costs, and so on—that spring from it.</w:t>
      </w:r>
    </w:p>
    <w:p w14:paraId="40E245FD" w14:textId="77777777" w:rsidR="00816079" w:rsidRPr="007720D0" w:rsidRDefault="00E532C7">
      <w:pPr>
        <w:ind w:firstLine="384"/>
        <w:rPr>
          <w:sz w:val="32"/>
          <w:szCs w:val="32"/>
          <w:lang w:val="zh" w:eastAsia="zh" w:bidi="zh"/>
        </w:rPr>
      </w:pPr>
      <w:r w:rsidRPr="007720D0">
        <w:rPr>
          <w:sz w:val="32"/>
          <w:szCs w:val="32"/>
          <w:lang w:eastAsia="zh-CN"/>
        </w:rPr>
        <w:t>毫无疑问，这些官员将努力证明大型科技确实是一种威胁。与此同时，生活仍在继续，数十亿人每天继续使用大型科技产品。很难想象监管机构会如何干预这种亲密的日常关系。正因为如此，也很难想象监管机构会干预由此产生的竞争优势——网络效应、转换成本等等。</w:t>
      </w:r>
    </w:p>
    <w:p w14:paraId="43A3DC8B" w14:textId="77777777" w:rsidR="00816079" w:rsidRPr="007720D0" w:rsidRDefault="00E532C7">
      <w:pPr>
        <w:ind w:firstLine="384"/>
        <w:rPr>
          <w:sz w:val="32"/>
          <w:szCs w:val="32"/>
        </w:rPr>
      </w:pPr>
      <w:r w:rsidRPr="007720D0">
        <w:rPr>
          <w:sz w:val="32"/>
          <w:szCs w:val="32"/>
        </w:rPr>
        <w:t xml:space="preserve">I would be more wary of regulation if the transactions that occur between tech platforms and those who use them weren’t so benign. Tech companies offer services that consumers want and use; in return, consumers consent either to either pay them (Intuit, Spotify) or to monetize their eyeballs through advertisements (Facebook, Google). Critics use provocative sound bites to make us feel as if we’re somehow being used and manipulated. “When you use Google to search, you’re not the customer—you’re the product,” Dave Yost, the attorney general of </w:t>
      </w:r>
      <w:bookmarkStart w:id="334" w:name="page_212"/>
      <w:bookmarkEnd w:id="334"/>
      <w:r w:rsidRPr="007720D0">
        <w:rPr>
          <w:sz w:val="32"/>
          <w:szCs w:val="32"/>
        </w:rPr>
        <w:t>Ohio, recently wrote. That’s a clever line, but in the end, my deal with Google comes down to this: after I’ve looked for shoes online, Google will serve me shoe ads. In return for free search, I’ll make that trade all day long.</w:t>
      </w:r>
    </w:p>
    <w:p w14:paraId="00508DFA" w14:textId="77777777" w:rsidR="00816079" w:rsidRPr="007720D0" w:rsidRDefault="00E532C7">
      <w:pPr>
        <w:ind w:firstLine="384"/>
        <w:rPr>
          <w:sz w:val="32"/>
          <w:szCs w:val="32"/>
          <w:lang w:val="zh" w:eastAsia="zh" w:bidi="zh"/>
        </w:rPr>
      </w:pPr>
      <w:r w:rsidRPr="007720D0">
        <w:rPr>
          <w:sz w:val="32"/>
          <w:szCs w:val="32"/>
          <w:lang w:eastAsia="zh-CN"/>
        </w:rPr>
        <w:t>如果科技平台和使用它们的人之间发生的交易不是那么良性的话，我会对监管更加警惕。科技公司提供消费者想要和使用的服务；作为回报，消费者同意要么向他们付费（Intuit、Spotify），要么通过广告从他们的眼球中获利（Facebook、Google）。批评者使用挑衅性的原声片段让我们感觉好像我们在某种程度上被利用和操纵。 “当你使用谷歌进行搜索时，你不是客户，而是产品，”俄亥俄州总检察长戴夫·约斯特最近写道。这是一个聪明的说法，但最终，我与谷歌的交易归结为：当我在网上寻找鞋子后，谷歌将为我提供鞋子广告。作为免费搜索的回报，我将整天进行这种交易。</w:t>
      </w:r>
    </w:p>
    <w:p w14:paraId="2D635C41" w14:textId="77777777" w:rsidR="00816079" w:rsidRPr="007720D0" w:rsidRDefault="00E532C7">
      <w:pPr>
        <w:ind w:firstLine="384"/>
        <w:rPr>
          <w:sz w:val="32"/>
          <w:szCs w:val="32"/>
        </w:rPr>
      </w:pPr>
      <w:r w:rsidRPr="007720D0">
        <w:rPr>
          <w:sz w:val="32"/>
          <w:szCs w:val="32"/>
        </w:rPr>
        <w:t xml:space="preserve">Don’t get me wrong: we should continue to address issues such as privacy so that neither big tech nor big government becomes Big Brother. But as a Google consumer, I don’t feel any more violated when I’m served a shoe ad than when a TV network bombards me with ads </w:t>
      </w:r>
      <w:r w:rsidRPr="007720D0">
        <w:rPr>
          <w:sz w:val="32"/>
          <w:szCs w:val="32"/>
        </w:rPr>
        <w:lastRenderedPageBreak/>
        <w:t>for soda and beer. I like Google’s ads better, in fact, because they’re served to me knowing that I’m interested in shoes.</w:t>
      </w:r>
    </w:p>
    <w:p w14:paraId="57D6F870" w14:textId="77777777" w:rsidR="00816079" w:rsidRPr="007720D0" w:rsidRDefault="00E532C7">
      <w:pPr>
        <w:ind w:firstLine="384"/>
        <w:rPr>
          <w:sz w:val="32"/>
          <w:szCs w:val="32"/>
          <w:lang w:val="zh" w:eastAsia="zh" w:bidi="zh"/>
        </w:rPr>
      </w:pPr>
      <w:r w:rsidRPr="007720D0">
        <w:rPr>
          <w:sz w:val="32"/>
          <w:szCs w:val="32"/>
          <w:lang w:eastAsia="zh-CN"/>
        </w:rPr>
        <w:t>不要误会我的意思：我们应该继续解决隐私等问题，这样大型科技公司和大型政府都不会成为老大哥。但作为一名谷歌消费者，当我看到鞋子广告时，我并不比电视网络用苏打水和啤酒广告轰炸我时更感到受到侵犯。事实上，我更喜欢谷歌的广告，因为他们知道我对鞋子感兴趣。</w:t>
      </w:r>
    </w:p>
    <w:p w14:paraId="6D05CC35" w14:textId="77777777" w:rsidR="00816079" w:rsidRPr="007720D0" w:rsidRDefault="00E532C7">
      <w:pPr>
        <w:ind w:firstLine="384"/>
        <w:rPr>
          <w:sz w:val="32"/>
          <w:szCs w:val="32"/>
        </w:rPr>
      </w:pPr>
      <w:r w:rsidRPr="007720D0">
        <w:rPr>
          <w:sz w:val="32"/>
          <w:szCs w:val="32"/>
        </w:rPr>
        <w:t>Until it’s proven that our exchanges with tech platforms are indeed sinister and harmful, our usage of such products won’t change. Politicians hate to leave a fight empty-handed, however, and at the margin they may therefore win some victories, which will allow them to quit the field claiming that David has indeed defeated Goliath. But some of their proposals, and the logic underlying them, are downright nutty. Senator Hawley wants to separate Amazon’s e-commerce division from its cloud-computing unit because, he claims, Amazon owns much of the technology “upon which the Internet itself is built.” This assertion will come as a surprise to Sir Tim Berners-Lee, who was knighted for inventing the World Wide Web in the late 1980s, some six years before Amazon was founded and roughly twenty years before Amazon launched its cloud-computing unit.</w:t>
      </w:r>
    </w:p>
    <w:p w14:paraId="12780032" w14:textId="77777777" w:rsidR="00816079" w:rsidRPr="007720D0" w:rsidRDefault="00E532C7">
      <w:pPr>
        <w:ind w:firstLine="384"/>
        <w:rPr>
          <w:sz w:val="32"/>
          <w:szCs w:val="32"/>
          <w:lang w:val="zh" w:eastAsia="zh" w:bidi="zh"/>
        </w:rPr>
      </w:pPr>
      <w:r w:rsidRPr="007720D0">
        <w:rPr>
          <w:sz w:val="32"/>
          <w:szCs w:val="32"/>
          <w:lang w:eastAsia="zh-CN"/>
        </w:rPr>
        <w:t>在证明我们与科技平台的交流确实是险恶且有害的之前，我们对此类产品的使用不会改变。然而，政客们不愿意空手而归，因此他们可能会在边缘赢得一些胜利，这将使他们退出战场，声称大卫确实击败了歌利亚。但他们的一些建议及其背后的逻辑是彻头彻尾的疯狂。霍利参议员希望将亚马逊的电子商务部门与其</w:t>
      </w:r>
      <w:proofErr w:type="gramStart"/>
      <w:r w:rsidRPr="007720D0">
        <w:rPr>
          <w:sz w:val="32"/>
          <w:szCs w:val="32"/>
          <w:lang w:eastAsia="zh-CN"/>
        </w:rPr>
        <w:t>云计算</w:t>
      </w:r>
      <w:proofErr w:type="gramEnd"/>
      <w:r w:rsidRPr="007720D0">
        <w:rPr>
          <w:sz w:val="32"/>
          <w:szCs w:val="32"/>
          <w:lang w:eastAsia="zh-CN"/>
        </w:rPr>
        <w:t>部门分开，因为他声称，亚马逊拥有“互联网本身赖以构建的”大部分技术。这一说法会让蒂姆·伯纳斯·李爵士感到惊讶，他因在 20 世纪 80 年代末发明了万维网而被封为爵士，大约比亚马逊成立六年，比亚马逊推出</w:t>
      </w:r>
      <w:proofErr w:type="gramStart"/>
      <w:r w:rsidRPr="007720D0">
        <w:rPr>
          <w:sz w:val="32"/>
          <w:szCs w:val="32"/>
          <w:lang w:eastAsia="zh-CN"/>
        </w:rPr>
        <w:t>云计算</w:t>
      </w:r>
      <w:proofErr w:type="gramEnd"/>
      <w:r w:rsidRPr="007720D0">
        <w:rPr>
          <w:sz w:val="32"/>
          <w:szCs w:val="32"/>
          <w:lang w:eastAsia="zh-CN"/>
        </w:rPr>
        <w:t>部门早大约二十年。</w:t>
      </w:r>
    </w:p>
    <w:p w14:paraId="20AC4A38" w14:textId="77777777" w:rsidR="00816079" w:rsidRPr="007720D0" w:rsidRDefault="00E532C7">
      <w:pPr>
        <w:ind w:firstLine="384"/>
        <w:rPr>
          <w:sz w:val="32"/>
          <w:szCs w:val="32"/>
        </w:rPr>
      </w:pPr>
      <w:r w:rsidRPr="007720D0">
        <w:rPr>
          <w:sz w:val="32"/>
          <w:szCs w:val="32"/>
        </w:rPr>
        <w:t xml:space="preserve">Other regulatory thrusts seem more reasonable, and they might therefore succeed. Alphabet probably shouldn’t control both online search and the world’s largest brokerage for web-based ad sales. </w:t>
      </w:r>
      <w:r w:rsidRPr="007720D0">
        <w:rPr>
          <w:sz w:val="32"/>
          <w:szCs w:val="32"/>
        </w:rPr>
        <w:lastRenderedPageBreak/>
        <w:t>Acquiring a company to eliminate it as a rival violates antitrust law, and it appears Facebook did just that when it bought WhatsApp and Instagram. Mark Zuckerberg’s 2008 email on the subject</w:t>
      </w:r>
      <w:proofErr w:type="gramStart"/>
      <w:r w:rsidRPr="007720D0">
        <w:rPr>
          <w:sz w:val="32"/>
          <w:szCs w:val="32"/>
        </w:rPr>
        <w:t>—“</w:t>
      </w:r>
      <w:proofErr w:type="gramEnd"/>
      <w:r w:rsidRPr="007720D0">
        <w:rPr>
          <w:sz w:val="32"/>
          <w:szCs w:val="32"/>
        </w:rPr>
        <w:t>It is better to buy than compete”—is about as smoking a smoking gun as a regulator could hope to find.</w:t>
      </w:r>
    </w:p>
    <w:p w14:paraId="0CA807D6" w14:textId="77777777" w:rsidR="00816079" w:rsidRPr="007720D0" w:rsidRDefault="00E532C7">
      <w:pPr>
        <w:ind w:firstLine="384"/>
        <w:rPr>
          <w:sz w:val="32"/>
          <w:szCs w:val="32"/>
          <w:lang w:val="zh" w:eastAsia="zh" w:bidi="zh"/>
        </w:rPr>
      </w:pPr>
      <w:r w:rsidRPr="007720D0">
        <w:rPr>
          <w:sz w:val="32"/>
          <w:szCs w:val="32"/>
          <w:lang w:eastAsia="zh-CN"/>
        </w:rPr>
        <w:t>其他监管措施似乎更合理，因此可能会成功。 Alphabet 可能不应该同时控制在线搜索和全球最大的网络广告销售经纪公司。收购一家公司以消除其竞争对手的行为违反了反垄断法，而 Facebook 在收购 WhatsApp 和 Instagram 时似乎就是这么做的。马克·扎克伯格 (Mark Zuckerberg) 2008 年就该主题发表的电子邮件——“购买比竞争更好”——就像监管机构希望找到的确凿证据一样。</w:t>
      </w:r>
    </w:p>
    <w:p w14:paraId="254146C7" w14:textId="77777777" w:rsidR="00816079" w:rsidRPr="007720D0" w:rsidRDefault="00E532C7">
      <w:pPr>
        <w:ind w:firstLine="384"/>
        <w:rPr>
          <w:sz w:val="32"/>
          <w:szCs w:val="32"/>
        </w:rPr>
      </w:pPr>
      <w:r w:rsidRPr="007720D0">
        <w:rPr>
          <w:sz w:val="32"/>
          <w:szCs w:val="32"/>
        </w:rPr>
        <w:t xml:space="preserve">In its core businesses, however, big tech’s value proposition is so strong that there’s little regulators can do. If Facebook’s three apps </w:t>
      </w:r>
      <w:bookmarkStart w:id="335" w:name="page_213"/>
      <w:bookmarkEnd w:id="335"/>
      <w:r w:rsidRPr="007720D0">
        <w:rPr>
          <w:sz w:val="32"/>
          <w:szCs w:val="32"/>
        </w:rPr>
        <w:t>were divested into three separate companies, as a Facebook owner you’d own three strong apps beloved by consumers. If Amazon were split into an e-commerce business and a cloud-computing division, as an Amazon shareholder you’d own market leaders in both segments. In many cases, in fact, big tech’s component parts are worth more than the whole, because if a tech conglomerate were forced to separate into individual pieces, the pressure for each segment to show more than just the potential for profit would likely increase.</w:t>
      </w:r>
    </w:p>
    <w:p w14:paraId="5445164F" w14:textId="77777777" w:rsidR="00816079" w:rsidRPr="007720D0" w:rsidRDefault="00E532C7">
      <w:pPr>
        <w:ind w:firstLine="384"/>
        <w:rPr>
          <w:sz w:val="32"/>
          <w:szCs w:val="32"/>
          <w:lang w:val="zh" w:eastAsia="zh" w:bidi="zh"/>
        </w:rPr>
      </w:pPr>
      <w:r w:rsidRPr="007720D0">
        <w:rPr>
          <w:sz w:val="32"/>
          <w:szCs w:val="32"/>
          <w:lang w:eastAsia="zh-CN"/>
        </w:rPr>
        <w:t>然而，在其核心业务中，大型科技公司的价值主张是如此强大，以至于监管机构几乎无能为力。如果 Facebook 的三款应用程序被剥离给三个独立的公司，那么作为 Facebook 所有者，您将拥有三款深受消费者喜爱的强大应用程序。如果亚马逊分为电子商务部门和</w:t>
      </w:r>
      <w:proofErr w:type="gramStart"/>
      <w:r w:rsidRPr="007720D0">
        <w:rPr>
          <w:sz w:val="32"/>
          <w:szCs w:val="32"/>
          <w:lang w:eastAsia="zh-CN"/>
        </w:rPr>
        <w:t>云计算</w:t>
      </w:r>
      <w:proofErr w:type="gramEnd"/>
      <w:r w:rsidRPr="007720D0">
        <w:rPr>
          <w:sz w:val="32"/>
          <w:szCs w:val="32"/>
          <w:lang w:eastAsia="zh-CN"/>
        </w:rPr>
        <w:t>部门，那么作为亚马逊股东，你将在这两个领域都拥有市场领导者。事实上，在许多情况下，大型科技公司的组成部分</w:t>
      </w:r>
      <w:proofErr w:type="gramStart"/>
      <w:r w:rsidRPr="007720D0">
        <w:rPr>
          <w:sz w:val="32"/>
          <w:szCs w:val="32"/>
          <w:lang w:eastAsia="zh-CN"/>
        </w:rPr>
        <w:t>比整体</w:t>
      </w:r>
      <w:proofErr w:type="gramEnd"/>
      <w:r w:rsidRPr="007720D0">
        <w:rPr>
          <w:sz w:val="32"/>
          <w:szCs w:val="32"/>
          <w:lang w:eastAsia="zh-CN"/>
        </w:rPr>
        <w:t>更有价值，因为如果一家科技集团被迫拆分成各个部分，那么每个部分展示的不仅仅是利润潜力的压力可能会增加。</w:t>
      </w:r>
    </w:p>
    <w:p w14:paraId="7975C29E" w14:textId="77777777" w:rsidR="00816079" w:rsidRPr="007720D0" w:rsidRDefault="00E532C7">
      <w:pPr>
        <w:ind w:firstLine="384"/>
        <w:rPr>
          <w:sz w:val="32"/>
          <w:szCs w:val="32"/>
        </w:rPr>
      </w:pPr>
      <w:r w:rsidRPr="007720D0">
        <w:rPr>
          <w:sz w:val="32"/>
          <w:szCs w:val="32"/>
        </w:rPr>
        <w:t xml:space="preserve">This logic holds for Amazon, whose cloud unit generates 10% of corporate revenues but 60% of its operating profit, and it holds especially for Alphabet. While Alphabet owns applications like YouTube </w:t>
      </w:r>
      <w:r w:rsidRPr="007720D0">
        <w:rPr>
          <w:sz w:val="32"/>
          <w:szCs w:val="32"/>
        </w:rPr>
        <w:lastRenderedPageBreak/>
        <w:t>and Android that have the potential to earn billions, they currently break even at best. They have been subsidized by Google Search, one of the most profitable businesses ever invented. Search is like the prize cow that gives so much milk, the farmer doesn’t need to bother milking the others; if Alphabet were broken up, this would likely change. Under its new CEO, Alphabet has begun to nudge its nascent segments to higher levels of profitability, but a breakup would accelerate the process. As stand-alone entities, YouTube and Android would have to make their latent earnings power manifest.</w:t>
      </w:r>
    </w:p>
    <w:p w14:paraId="35B81325" w14:textId="77777777" w:rsidR="00816079" w:rsidRPr="007720D0" w:rsidRDefault="00E532C7">
      <w:pPr>
        <w:ind w:firstLine="384"/>
        <w:rPr>
          <w:sz w:val="32"/>
          <w:szCs w:val="32"/>
          <w:lang w:val="zh" w:eastAsia="zh" w:bidi="zh"/>
        </w:rPr>
      </w:pPr>
      <w:r w:rsidRPr="007720D0">
        <w:rPr>
          <w:sz w:val="32"/>
          <w:szCs w:val="32"/>
          <w:lang w:eastAsia="zh-CN"/>
        </w:rPr>
        <w:t>这一逻辑适用于亚马逊，其</w:t>
      </w:r>
      <w:proofErr w:type="gramStart"/>
      <w:r w:rsidRPr="007720D0">
        <w:rPr>
          <w:sz w:val="32"/>
          <w:szCs w:val="32"/>
          <w:lang w:eastAsia="zh-CN"/>
        </w:rPr>
        <w:t>云部门</w:t>
      </w:r>
      <w:proofErr w:type="gramEnd"/>
      <w:r w:rsidRPr="007720D0">
        <w:rPr>
          <w:sz w:val="32"/>
          <w:szCs w:val="32"/>
          <w:lang w:eastAsia="zh-CN"/>
        </w:rPr>
        <w:t>贡献了公司收入的 10%，但营业利润的 60%，尤其适用于 Alphabet。虽然 Alphabet 拥有 YouTube 和 Android 等应用程序，这些应用程序有可能赚取数十亿美元，但目前它们最多只能实现收支平衡。他们得到了谷歌搜索的补贴，谷歌搜索是有史以来最赚钱的业务之一。搜索就像一头获奖的奶牛，它产出了这么多的牛奶，农民不需要费心去</w:t>
      </w:r>
      <w:proofErr w:type="gramStart"/>
      <w:r w:rsidRPr="007720D0">
        <w:rPr>
          <w:sz w:val="32"/>
          <w:szCs w:val="32"/>
          <w:lang w:eastAsia="zh-CN"/>
        </w:rPr>
        <w:t>挤其他</w:t>
      </w:r>
      <w:proofErr w:type="gramEnd"/>
      <w:r w:rsidRPr="007720D0">
        <w:rPr>
          <w:sz w:val="32"/>
          <w:szCs w:val="32"/>
          <w:lang w:eastAsia="zh-CN"/>
        </w:rPr>
        <w:t>奶牛；如果 Alphabet 被拆分，这种情况可能会改变。在新任首席执行官的领导下，Alphabet 已开始推动其新兴部门实现更高的盈利水平，但分拆将加速这一进程。作为独立的实体，YouTube 和 Android 必须展现其潜在的盈利能力。</w:t>
      </w:r>
    </w:p>
    <w:p w14:paraId="71C35412" w14:textId="77777777" w:rsidR="00816079" w:rsidRPr="007720D0" w:rsidRDefault="00E532C7">
      <w:pPr>
        <w:ind w:firstLine="384"/>
        <w:rPr>
          <w:sz w:val="32"/>
          <w:szCs w:val="32"/>
        </w:rPr>
      </w:pPr>
      <w:r w:rsidRPr="007720D0">
        <w:rPr>
          <w:sz w:val="32"/>
          <w:szCs w:val="32"/>
          <w:lang w:eastAsia="zh-CN"/>
        </w:rPr>
        <w:t xml:space="preserve">A breakup of Alphabet, I believe, would be remarkably like Standard Oil’s breakup into thirty-four separate entities more than a century ago. </w:t>
      </w:r>
      <w:r w:rsidRPr="007720D0">
        <w:rPr>
          <w:sz w:val="32"/>
          <w:szCs w:val="32"/>
        </w:rPr>
        <w:t>In 1910, the U.S. Supreme Court upheld the federal government’s directive to John D. Rockefeller to dismantle the company he had built. When he heard the news, Rockefeller was playing golf with a priest.</w:t>
      </w:r>
    </w:p>
    <w:p w14:paraId="6D7D2A60" w14:textId="77777777" w:rsidR="00816079" w:rsidRPr="007720D0" w:rsidRDefault="00E532C7">
      <w:pPr>
        <w:ind w:firstLine="384"/>
        <w:rPr>
          <w:sz w:val="32"/>
          <w:szCs w:val="32"/>
          <w:lang w:val="zh" w:eastAsia="zh" w:bidi="zh"/>
        </w:rPr>
      </w:pPr>
      <w:r w:rsidRPr="007720D0">
        <w:rPr>
          <w:sz w:val="32"/>
          <w:szCs w:val="32"/>
          <w:lang w:eastAsia="zh-CN"/>
        </w:rPr>
        <w:t xml:space="preserve">我相信，Alphabet 的分拆与一个多世纪前标准石油公司分拆为 34 </w:t>
      </w:r>
      <w:proofErr w:type="gramStart"/>
      <w:r w:rsidRPr="007720D0">
        <w:rPr>
          <w:sz w:val="32"/>
          <w:szCs w:val="32"/>
          <w:lang w:eastAsia="zh-CN"/>
        </w:rPr>
        <w:t>个</w:t>
      </w:r>
      <w:proofErr w:type="gramEnd"/>
      <w:r w:rsidRPr="007720D0">
        <w:rPr>
          <w:sz w:val="32"/>
          <w:szCs w:val="32"/>
          <w:lang w:eastAsia="zh-CN"/>
        </w:rPr>
        <w:t xml:space="preserve">独立实体非常相似。 </w:t>
      </w:r>
      <w:r w:rsidRPr="007720D0">
        <w:rPr>
          <w:sz w:val="32"/>
          <w:szCs w:val="32"/>
        </w:rPr>
        <w:t xml:space="preserve">1910 </w:t>
      </w:r>
      <w:proofErr w:type="spellStart"/>
      <w:r w:rsidRPr="007720D0">
        <w:rPr>
          <w:sz w:val="32"/>
          <w:szCs w:val="32"/>
        </w:rPr>
        <w:t>年，美国最高法院维持了联邦政府对约翰·D·洛克菲勒</w:t>
      </w:r>
      <w:proofErr w:type="spellEnd"/>
      <w:r w:rsidRPr="007720D0">
        <w:rPr>
          <w:sz w:val="32"/>
          <w:szCs w:val="32"/>
        </w:rPr>
        <w:t xml:space="preserve"> (John D. Rockefeller) </w:t>
      </w:r>
      <w:proofErr w:type="spellStart"/>
      <w:r w:rsidRPr="007720D0">
        <w:rPr>
          <w:sz w:val="32"/>
          <w:szCs w:val="32"/>
        </w:rPr>
        <w:t>的指令，解散了他一手创建的公司。当洛克菲勒听到这个消息时，他正在和一位牧师打高尔夫球</w:t>
      </w:r>
      <w:proofErr w:type="spellEnd"/>
      <w:r w:rsidRPr="007720D0">
        <w:rPr>
          <w:sz w:val="32"/>
          <w:szCs w:val="32"/>
        </w:rPr>
        <w:t>。</w:t>
      </w:r>
    </w:p>
    <w:p w14:paraId="75CF9E2E" w14:textId="77777777" w:rsidR="00816079" w:rsidRPr="007720D0" w:rsidRDefault="00E532C7">
      <w:pPr>
        <w:ind w:firstLine="384"/>
        <w:rPr>
          <w:sz w:val="32"/>
          <w:szCs w:val="32"/>
        </w:rPr>
      </w:pPr>
      <w:r w:rsidRPr="007720D0">
        <w:rPr>
          <w:sz w:val="32"/>
          <w:szCs w:val="32"/>
        </w:rPr>
        <w:t>“Father Lennon, have you some money?” Rockefeller asked the man. “Buy Standard Oil.”</w:t>
      </w:r>
    </w:p>
    <w:p w14:paraId="38F44DE9" w14:textId="77777777" w:rsidR="00816079" w:rsidRPr="007720D0" w:rsidRDefault="00E532C7">
      <w:pPr>
        <w:ind w:firstLine="384"/>
        <w:rPr>
          <w:sz w:val="32"/>
          <w:szCs w:val="32"/>
          <w:lang w:val="zh" w:eastAsia="zh" w:bidi="zh"/>
        </w:rPr>
      </w:pPr>
      <w:r w:rsidRPr="007720D0">
        <w:rPr>
          <w:sz w:val="32"/>
          <w:szCs w:val="32"/>
          <w:lang w:eastAsia="zh-CN"/>
        </w:rPr>
        <w:t>“列</w:t>
      </w:r>
      <w:proofErr w:type="gramStart"/>
      <w:r w:rsidRPr="007720D0">
        <w:rPr>
          <w:sz w:val="32"/>
          <w:szCs w:val="32"/>
          <w:lang w:eastAsia="zh-CN"/>
        </w:rPr>
        <w:t>侬</w:t>
      </w:r>
      <w:proofErr w:type="gramEnd"/>
      <w:r w:rsidRPr="007720D0">
        <w:rPr>
          <w:sz w:val="32"/>
          <w:szCs w:val="32"/>
          <w:lang w:eastAsia="zh-CN"/>
        </w:rPr>
        <w:t xml:space="preserve">神父，你有钱吗？”洛克菲勒问那人。 </w:t>
      </w:r>
      <w:r w:rsidRPr="007720D0">
        <w:rPr>
          <w:sz w:val="32"/>
          <w:szCs w:val="32"/>
        </w:rPr>
        <w:t>“</w:t>
      </w:r>
      <w:proofErr w:type="spellStart"/>
      <w:r w:rsidRPr="007720D0">
        <w:rPr>
          <w:sz w:val="32"/>
          <w:szCs w:val="32"/>
        </w:rPr>
        <w:t>购买标准石油</w:t>
      </w:r>
      <w:proofErr w:type="spellEnd"/>
      <w:r w:rsidRPr="007720D0">
        <w:rPr>
          <w:sz w:val="32"/>
          <w:szCs w:val="32"/>
        </w:rPr>
        <w:t>。”</w:t>
      </w:r>
    </w:p>
    <w:p w14:paraId="0F5DBF96" w14:textId="77777777" w:rsidR="00816079" w:rsidRPr="007720D0" w:rsidRDefault="00E532C7">
      <w:pPr>
        <w:ind w:firstLine="384"/>
        <w:rPr>
          <w:sz w:val="32"/>
          <w:szCs w:val="32"/>
        </w:rPr>
      </w:pPr>
      <w:r w:rsidRPr="007720D0">
        <w:rPr>
          <w:sz w:val="32"/>
          <w:szCs w:val="32"/>
        </w:rPr>
        <w:lastRenderedPageBreak/>
        <w:t>Rockefeller’s instincts were, as usual, correct. In the decade after Standard Oil’s dissolution, its component parts quintupled in value.</w:t>
      </w:r>
    </w:p>
    <w:p w14:paraId="1A8B8C1A" w14:textId="77777777" w:rsidR="00816079" w:rsidRPr="007720D0" w:rsidRDefault="00E532C7">
      <w:pPr>
        <w:ind w:firstLine="384"/>
        <w:rPr>
          <w:sz w:val="32"/>
          <w:szCs w:val="32"/>
          <w:lang w:val="zh" w:eastAsia="zh" w:bidi="zh"/>
        </w:rPr>
      </w:pPr>
      <w:r w:rsidRPr="007720D0">
        <w:rPr>
          <w:sz w:val="32"/>
          <w:szCs w:val="32"/>
          <w:lang w:eastAsia="zh-CN"/>
        </w:rPr>
        <w:t>像往常一样，洛克菲勒的直觉是正确的。标准石油公司解散后的十年里，其组成部分的价值增加了五倍。</w:t>
      </w:r>
    </w:p>
    <w:p w14:paraId="768A742B" w14:textId="77777777" w:rsidR="00816079" w:rsidRPr="007720D0" w:rsidRDefault="00816079">
      <w:pPr>
        <w:pStyle w:val="1Block"/>
        <w:spacing w:before="360" w:after="360"/>
        <w:rPr>
          <w:sz w:val="32"/>
          <w:szCs w:val="32"/>
          <w:lang w:eastAsia="zh-CN"/>
        </w:rPr>
      </w:pPr>
    </w:p>
    <w:p w14:paraId="389794B3" w14:textId="77777777" w:rsidR="00816079" w:rsidRPr="007720D0" w:rsidRDefault="00E532C7">
      <w:pPr>
        <w:pStyle w:val="Para02"/>
        <w:rPr>
          <w:sz w:val="32"/>
          <w:szCs w:val="32"/>
        </w:rPr>
      </w:pPr>
      <w:r w:rsidRPr="007720D0">
        <w:rPr>
          <w:sz w:val="32"/>
          <w:szCs w:val="32"/>
        </w:rPr>
        <w:t xml:space="preserve">Breakup risk, regulatory action of varying kinds from the new trust busters—at this point, it’s all conjecture. As analysts, we should not ignore </w:t>
      </w:r>
      <w:bookmarkStart w:id="336" w:name="page_214"/>
      <w:bookmarkEnd w:id="336"/>
      <w:r w:rsidRPr="007720D0">
        <w:rPr>
          <w:sz w:val="32"/>
          <w:szCs w:val="32"/>
        </w:rPr>
        <w:t>these risks entirely, but we should discount them. Until Washington produces something substantive, we should see the headlines for what they are: noise rather than signal.</w:t>
      </w:r>
    </w:p>
    <w:p w14:paraId="2A307344" w14:textId="77777777" w:rsidR="00816079" w:rsidRPr="007720D0" w:rsidRDefault="00E532C7">
      <w:pPr>
        <w:pStyle w:val="Para02"/>
        <w:rPr>
          <w:sz w:val="32"/>
          <w:szCs w:val="32"/>
          <w:lang w:val="zh" w:eastAsia="zh" w:bidi="zh"/>
        </w:rPr>
      </w:pPr>
      <w:r w:rsidRPr="007720D0">
        <w:rPr>
          <w:sz w:val="32"/>
          <w:szCs w:val="32"/>
          <w:lang w:eastAsia="zh-CN"/>
        </w:rPr>
        <w:t>破产风险、新的信任破坏者采取的各种监管行动——在这一点上，这一切都只是猜测。作为分析师，我们不应该完全忽视这些风险，但我们应该对它们打折扣。在华盛顿拿出实质性成果之前，我们应该看到头条新闻的本质：噪音而不是信号。</w:t>
      </w:r>
    </w:p>
    <w:p w14:paraId="1FC2C22F" w14:textId="77777777" w:rsidR="00816079" w:rsidRPr="007720D0" w:rsidRDefault="00E532C7">
      <w:pPr>
        <w:ind w:firstLine="384"/>
        <w:rPr>
          <w:sz w:val="32"/>
          <w:szCs w:val="32"/>
        </w:rPr>
      </w:pPr>
      <w:r w:rsidRPr="007720D0">
        <w:rPr>
          <w:sz w:val="32"/>
          <w:szCs w:val="32"/>
        </w:rPr>
        <w:t xml:space="preserve">What is certain, and therefore actionable, are trends right under our noses. It’s 100% certain that computing power will continue to increase, and it’s 100% certain that this increase will lead to more innovation and disruption. Moore’s law gave us supercomputers in the 1950s, landed humans on the moon in the 1960s, put personal computers on our desks and in our laps in the 1980s and 1990s, and in the 2000s it gave us cell phones more powerful than any supercomputer. Over the last twenty years, however, it seems that tech’s ambition has diminished. Its aperture has narrowed to solving problems that could be called small, and even trivial. Tech has enabled us to chat with friends, to search online for shoes, and to look for a mate without setting foot in a bar. In so doing, it has produced trillions of dollars of wealth for shareholders, but it’s not produced anything you could call a major contribution to civilization. “What has the Internet done for us, really?” as Glenn Fogel, CEO of Booking Holdings, the world’s leading travel </w:t>
      </w:r>
      <w:r w:rsidRPr="007720D0">
        <w:rPr>
          <w:sz w:val="32"/>
          <w:szCs w:val="32"/>
        </w:rPr>
        <w:lastRenderedPageBreak/>
        <w:t>website, asked recently, “except make it easier to reserve a hotel room and buy plane tickets and groceries online?”</w:t>
      </w:r>
    </w:p>
    <w:p w14:paraId="0DA04DAF" w14:textId="77777777" w:rsidR="00816079" w:rsidRPr="007720D0" w:rsidRDefault="00E532C7">
      <w:pPr>
        <w:ind w:firstLine="384"/>
        <w:rPr>
          <w:sz w:val="32"/>
          <w:szCs w:val="32"/>
          <w:lang w:val="zh" w:eastAsia="zh" w:bidi="zh"/>
        </w:rPr>
      </w:pPr>
      <w:r w:rsidRPr="007720D0">
        <w:rPr>
          <w:sz w:val="32"/>
          <w:szCs w:val="32"/>
          <w:lang w:eastAsia="zh-CN"/>
        </w:rPr>
        <w:t xml:space="preserve">可以肯定的是，因此可以采取行动的是，趋势就在我们眼皮底下。 100% 确定计算能力将继续增强，并且 100% 确定这种增强将带来更多创新和颠覆。摩尔定律在 20 世纪 50 年代为我们带来了超级计算机，在 1960 年代让人类登上了月球，在 1980 年代和 1990 年代将个人电脑放在了我们的办公桌上和腿上，在 2000 年代它为我们带来了比任何超级计算机都更强大的手机。然而，在过去的二十年里，科技的雄心似乎已经减弱。它的范围已经缩小到解决可以称为小甚至微不足道的问题。科技使我们能够与朋友聊天、在线搜索鞋子以及无需踏入酒吧即可寻找伴侣。通过这样做，它为股东创造了数万亿美元的财富，但它并没有产生任何可以称之为对文明的重大贡献的东西。 </w:t>
      </w:r>
      <w:r w:rsidRPr="007720D0">
        <w:rPr>
          <w:sz w:val="32"/>
          <w:szCs w:val="32"/>
        </w:rPr>
        <w:t>“</w:t>
      </w:r>
      <w:proofErr w:type="spellStart"/>
      <w:r w:rsidRPr="007720D0">
        <w:rPr>
          <w:sz w:val="32"/>
          <w:szCs w:val="32"/>
        </w:rPr>
        <w:t>互联网到底为我们做了什么</w:t>
      </w:r>
      <w:proofErr w:type="spellEnd"/>
      <w:proofErr w:type="gramStart"/>
      <w:r w:rsidRPr="007720D0">
        <w:rPr>
          <w:sz w:val="32"/>
          <w:szCs w:val="32"/>
        </w:rPr>
        <w:t>？”</w:t>
      </w:r>
      <w:proofErr w:type="spellStart"/>
      <w:r w:rsidRPr="007720D0">
        <w:rPr>
          <w:sz w:val="32"/>
          <w:szCs w:val="32"/>
        </w:rPr>
        <w:t>正如全球领先的旅游网站</w:t>
      </w:r>
      <w:proofErr w:type="spellEnd"/>
      <w:proofErr w:type="gramEnd"/>
      <w:r w:rsidRPr="007720D0">
        <w:rPr>
          <w:sz w:val="32"/>
          <w:szCs w:val="32"/>
        </w:rPr>
        <w:t xml:space="preserve"> Booking Holdings </w:t>
      </w:r>
      <w:proofErr w:type="spellStart"/>
      <w:r w:rsidRPr="007720D0">
        <w:rPr>
          <w:sz w:val="32"/>
          <w:szCs w:val="32"/>
        </w:rPr>
        <w:t>首席执行官格伦·福格尔</w:t>
      </w:r>
      <w:proofErr w:type="spellEnd"/>
      <w:r w:rsidRPr="007720D0">
        <w:rPr>
          <w:sz w:val="32"/>
          <w:szCs w:val="32"/>
        </w:rPr>
        <w:t xml:space="preserve"> (Glenn Fogel) </w:t>
      </w:r>
      <w:proofErr w:type="spellStart"/>
      <w:r w:rsidRPr="007720D0">
        <w:rPr>
          <w:sz w:val="32"/>
          <w:szCs w:val="32"/>
        </w:rPr>
        <w:t>最近问道</w:t>
      </w:r>
      <w:proofErr w:type="spellEnd"/>
      <w:r w:rsidRPr="007720D0">
        <w:rPr>
          <w:sz w:val="32"/>
          <w:szCs w:val="32"/>
        </w:rPr>
        <w:t>，“</w:t>
      </w:r>
      <w:proofErr w:type="spellStart"/>
      <w:r w:rsidRPr="007720D0">
        <w:rPr>
          <w:sz w:val="32"/>
          <w:szCs w:val="32"/>
        </w:rPr>
        <w:t>除了让在线预订酒店房间、购买机票和杂货变得更容易之外</w:t>
      </w:r>
      <w:proofErr w:type="spellEnd"/>
      <w:r w:rsidRPr="007720D0">
        <w:rPr>
          <w:sz w:val="32"/>
          <w:szCs w:val="32"/>
        </w:rPr>
        <w:t>？”</w:t>
      </w:r>
    </w:p>
    <w:p w14:paraId="59D0E66C" w14:textId="77777777" w:rsidR="00816079" w:rsidRPr="007720D0" w:rsidRDefault="00E532C7">
      <w:pPr>
        <w:ind w:firstLine="384"/>
        <w:rPr>
          <w:sz w:val="32"/>
          <w:szCs w:val="32"/>
        </w:rPr>
      </w:pPr>
      <w:r w:rsidRPr="007720D0">
        <w:rPr>
          <w:sz w:val="32"/>
          <w:szCs w:val="32"/>
        </w:rPr>
        <w:t>Fogel’s comment is flippant, but it’s also profound, because it points to the vast possibilities inherent in the growth of computing power. Breakthrough innovations that currently lie beyond our investment horizon are fast approaching. Driverless cars, quantum computing, space colonization, practical applications of artificial intelligence, and augmented reality are only some of the developments that surely lie ahead. The compounding power of computing power guarantees it.</w:t>
      </w:r>
    </w:p>
    <w:p w14:paraId="3E24B1C0" w14:textId="77777777" w:rsidR="00816079" w:rsidRPr="007720D0" w:rsidRDefault="00E532C7">
      <w:pPr>
        <w:ind w:firstLine="384"/>
        <w:rPr>
          <w:sz w:val="32"/>
          <w:szCs w:val="32"/>
          <w:lang w:val="zh" w:eastAsia="zh" w:bidi="zh"/>
        </w:rPr>
      </w:pPr>
      <w:r w:rsidRPr="007720D0">
        <w:rPr>
          <w:sz w:val="32"/>
          <w:szCs w:val="32"/>
        </w:rPr>
        <w:t>福格尔的评论很轻率，但也很深刻，因为它指出了计算能力增长所固有的巨大可能性。目前超出我们投资视野的突破性创新正在迅速逼近。无人驾驶汽车、量子计算、太空殖民、人工智能的实际应用和增强现实只是未来发展的一部分。算力的复利能力保证了这一点。</w:t>
      </w:r>
    </w:p>
    <w:p w14:paraId="20C3D789" w14:textId="77777777" w:rsidR="00816079" w:rsidRPr="007720D0" w:rsidRDefault="00E532C7">
      <w:pPr>
        <w:ind w:firstLine="384"/>
        <w:rPr>
          <w:sz w:val="32"/>
          <w:szCs w:val="32"/>
        </w:rPr>
      </w:pPr>
      <w:r w:rsidRPr="007720D0">
        <w:rPr>
          <w:sz w:val="32"/>
          <w:szCs w:val="32"/>
        </w:rPr>
        <w:t xml:space="preserve">Futurists talk a lot about the second half of the chessboard, a reference to a likely apocryphal story first told by Islamic scholar Ibn </w:t>
      </w:r>
      <w:proofErr w:type="spellStart"/>
      <w:r w:rsidRPr="007720D0">
        <w:rPr>
          <w:sz w:val="32"/>
          <w:szCs w:val="32"/>
        </w:rPr>
        <w:t>Khallikan</w:t>
      </w:r>
      <w:proofErr w:type="spellEnd"/>
      <w:r w:rsidRPr="007720D0">
        <w:rPr>
          <w:sz w:val="32"/>
          <w:szCs w:val="32"/>
        </w:rPr>
        <w:t xml:space="preserve"> in 1256. The parable concerns a king who employed a court mathematician who was as intelligent as he was mischievous. One day, the mathematician proposed a game to the king.</w:t>
      </w:r>
    </w:p>
    <w:p w14:paraId="143072DF" w14:textId="77777777" w:rsidR="00816079" w:rsidRPr="007720D0" w:rsidRDefault="00E532C7">
      <w:pPr>
        <w:ind w:firstLine="384"/>
        <w:rPr>
          <w:sz w:val="32"/>
          <w:szCs w:val="32"/>
          <w:lang w:val="zh" w:eastAsia="zh" w:bidi="zh"/>
        </w:rPr>
      </w:pPr>
      <w:r w:rsidRPr="007720D0">
        <w:rPr>
          <w:sz w:val="32"/>
          <w:szCs w:val="32"/>
          <w:lang w:eastAsia="zh-CN"/>
        </w:rPr>
        <w:lastRenderedPageBreak/>
        <w:t xml:space="preserve">未来学家经常谈论棋盘的后半部分，这可能是伊斯兰学者伊本·哈利坎 (Ibn </w:t>
      </w:r>
      <w:proofErr w:type="spellStart"/>
      <w:r w:rsidRPr="007720D0">
        <w:rPr>
          <w:sz w:val="32"/>
          <w:szCs w:val="32"/>
          <w:lang w:eastAsia="zh-CN"/>
        </w:rPr>
        <w:t>Khallikan</w:t>
      </w:r>
      <w:proofErr w:type="spellEnd"/>
      <w:r w:rsidRPr="007720D0">
        <w:rPr>
          <w:sz w:val="32"/>
          <w:szCs w:val="32"/>
          <w:lang w:eastAsia="zh-CN"/>
        </w:rPr>
        <w:t xml:space="preserve">) 在 1256 </w:t>
      </w:r>
      <w:proofErr w:type="gramStart"/>
      <w:r w:rsidRPr="007720D0">
        <w:rPr>
          <w:sz w:val="32"/>
          <w:szCs w:val="32"/>
          <w:lang w:eastAsia="zh-CN"/>
        </w:rPr>
        <w:t>年首次</w:t>
      </w:r>
      <w:proofErr w:type="gramEnd"/>
      <w:r w:rsidRPr="007720D0">
        <w:rPr>
          <w:sz w:val="32"/>
          <w:szCs w:val="32"/>
          <w:lang w:eastAsia="zh-CN"/>
        </w:rPr>
        <w:t>讲述的一个可能是杜撰的故事。这个寓言讲述了一位国王雇用了一位聪明又顽皮的宫廷数学家。有一天，数学家向国王提出了一个游戏。</w:t>
      </w:r>
    </w:p>
    <w:p w14:paraId="21B38F29" w14:textId="77777777" w:rsidR="00816079" w:rsidRPr="007720D0" w:rsidRDefault="00E532C7">
      <w:pPr>
        <w:ind w:firstLine="384"/>
        <w:rPr>
          <w:sz w:val="32"/>
          <w:szCs w:val="32"/>
        </w:rPr>
      </w:pPr>
      <w:r w:rsidRPr="007720D0">
        <w:rPr>
          <w:sz w:val="32"/>
          <w:szCs w:val="32"/>
          <w:lang w:eastAsia="zh-CN"/>
        </w:rPr>
        <w:t xml:space="preserve">“Let me start with one grain of wheat placed on the first square of a chessboard,” the mathematician said, “and when I move to the next </w:t>
      </w:r>
      <w:bookmarkStart w:id="337" w:name="page_215"/>
      <w:bookmarkEnd w:id="337"/>
      <w:r w:rsidRPr="007720D0">
        <w:rPr>
          <w:sz w:val="32"/>
          <w:szCs w:val="32"/>
          <w:lang w:eastAsia="zh-CN"/>
        </w:rPr>
        <w:t xml:space="preserve">square, I will double the number of grains. </w:t>
      </w:r>
      <w:r w:rsidRPr="007720D0">
        <w:rPr>
          <w:sz w:val="32"/>
          <w:szCs w:val="32"/>
        </w:rPr>
        <w:t>I will continue doubling in this way until I have reached the sixty-fourth and final square. When I finish, will you grant me all the wheat on the board?”</w:t>
      </w:r>
    </w:p>
    <w:p w14:paraId="0087C994" w14:textId="77777777" w:rsidR="00816079" w:rsidRPr="007720D0" w:rsidRDefault="00E532C7">
      <w:pPr>
        <w:ind w:firstLine="384"/>
        <w:rPr>
          <w:sz w:val="32"/>
          <w:szCs w:val="32"/>
          <w:lang w:val="zh" w:eastAsia="zh" w:bidi="zh"/>
        </w:rPr>
      </w:pPr>
      <w:r w:rsidRPr="007720D0">
        <w:rPr>
          <w:sz w:val="32"/>
          <w:szCs w:val="32"/>
          <w:lang w:eastAsia="zh-CN"/>
        </w:rPr>
        <w:t xml:space="preserve">“让我从一粒小麦开始，放在棋盘的第一个方格上，”数学家说，“当我移动到下一个方格时，我会将小麦的数量加倍。我将继续以这种方式加倍，直到到达第 64 </w:t>
      </w:r>
      <w:proofErr w:type="gramStart"/>
      <w:r w:rsidRPr="007720D0">
        <w:rPr>
          <w:sz w:val="32"/>
          <w:szCs w:val="32"/>
          <w:lang w:eastAsia="zh-CN"/>
        </w:rPr>
        <w:t>个</w:t>
      </w:r>
      <w:proofErr w:type="gramEnd"/>
      <w:r w:rsidRPr="007720D0">
        <w:rPr>
          <w:sz w:val="32"/>
          <w:szCs w:val="32"/>
          <w:lang w:eastAsia="zh-CN"/>
        </w:rPr>
        <w:t>也是最后一个方格。当我完成后，你会把棋盘上所有的小麦都给我吗？”</w:t>
      </w:r>
    </w:p>
    <w:p w14:paraId="744CD049" w14:textId="77777777" w:rsidR="00816079" w:rsidRPr="007720D0" w:rsidRDefault="00E532C7">
      <w:pPr>
        <w:ind w:firstLine="384"/>
        <w:rPr>
          <w:sz w:val="32"/>
          <w:szCs w:val="32"/>
        </w:rPr>
      </w:pPr>
      <w:r w:rsidRPr="007720D0">
        <w:rPr>
          <w:sz w:val="32"/>
          <w:szCs w:val="32"/>
        </w:rPr>
        <w:t>The king, who was not good at math, agreed—only to discover that when the geometric progression was finished, he owed the mathematician 9,223,372,036,854,780,000 grains of wheat. That’s 9 quintillion, 223 quadrillion, 372 trillion, 36 billion, 854 million, 780,000 grains of wheat, or nearly 1,000 times the amount of wheat grown annually on earth today.</w:t>
      </w:r>
    </w:p>
    <w:p w14:paraId="41DF7017" w14:textId="77777777" w:rsidR="00816079" w:rsidRPr="007720D0" w:rsidRDefault="00E532C7">
      <w:pPr>
        <w:ind w:firstLine="384"/>
        <w:rPr>
          <w:sz w:val="32"/>
          <w:szCs w:val="32"/>
          <w:lang w:val="zh" w:eastAsia="zh" w:bidi="zh"/>
        </w:rPr>
      </w:pPr>
      <w:r w:rsidRPr="007720D0">
        <w:rPr>
          <w:sz w:val="32"/>
          <w:szCs w:val="32"/>
          <w:lang w:eastAsia="zh-CN"/>
        </w:rPr>
        <w:t xml:space="preserve">数学不好的国王答应了，却发现等比数列算完后，他欠数学家9,223,372,036,854,780,000粒小麦。这相当于 9 万亿、223 万亿、372 万亿、360 亿、8.54 亿、78 万粒小麦，或者说是当今地球上每年种植的小麦数量的近 1,000 </w:t>
      </w:r>
      <w:proofErr w:type="gramStart"/>
      <w:r w:rsidRPr="007720D0">
        <w:rPr>
          <w:sz w:val="32"/>
          <w:szCs w:val="32"/>
          <w:lang w:eastAsia="zh-CN"/>
        </w:rPr>
        <w:t>倍</w:t>
      </w:r>
      <w:proofErr w:type="gramEnd"/>
      <w:r w:rsidRPr="007720D0">
        <w:rPr>
          <w:sz w:val="32"/>
          <w:szCs w:val="32"/>
          <w:lang w:eastAsia="zh-CN"/>
        </w:rPr>
        <w:t>。</w:t>
      </w:r>
    </w:p>
    <w:p w14:paraId="33DBF334" w14:textId="77777777" w:rsidR="00816079" w:rsidRPr="007720D0" w:rsidRDefault="00E532C7">
      <w:pPr>
        <w:pStyle w:val="Para19"/>
        <w:keepLines/>
        <w:spacing w:before="360" w:after="360"/>
        <w:rPr>
          <w:sz w:val="32"/>
          <w:szCs w:val="32"/>
          <w:lang w:eastAsia="zh-CN"/>
        </w:rPr>
      </w:pPr>
      <w:r w:rsidRPr="007720D0">
        <w:rPr>
          <w:noProof/>
          <w:sz w:val="32"/>
          <w:szCs w:val="32"/>
        </w:rPr>
        <w:lastRenderedPageBreak/>
        <w:drawing>
          <wp:anchor distT="0" distB="0" distL="0" distR="0" simplePos="0" relativeHeight="251659264" behindDoc="0" locked="0" layoutInCell="1" allowOverlap="1" wp14:anchorId="68FD9326" wp14:editId="6302F69D">
            <wp:simplePos x="0" y="0"/>
            <wp:positionH relativeFrom="margin">
              <wp:align>center</wp:align>
            </wp:positionH>
            <wp:positionV relativeFrom="line">
              <wp:align>top</wp:align>
            </wp:positionV>
            <wp:extent cx="4152900" cy="4025900"/>
            <wp:effectExtent l="0" t="0" r="0" b="0"/>
            <wp:wrapTopAndBottom/>
            <wp:docPr id="25" name="f0215-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15-01.jpg" descr="Image"/>
                    <pic:cNvPicPr/>
                  </pic:nvPicPr>
                  <pic:blipFill>
                    <a:blip r:embed="rId34"/>
                    <a:stretch>
                      <a:fillRect/>
                    </a:stretch>
                  </pic:blipFill>
                  <pic:spPr>
                    <a:xfrm>
                      <a:off x="0" y="0"/>
                      <a:ext cx="4152900" cy="4025900"/>
                    </a:xfrm>
                    <a:prstGeom prst="rect">
                      <a:avLst/>
                    </a:prstGeom>
                  </pic:spPr>
                </pic:pic>
              </a:graphicData>
            </a:graphic>
          </wp:anchor>
        </w:drawing>
      </w:r>
      <w:r w:rsidRPr="007720D0">
        <w:rPr>
          <w:sz w:val="32"/>
          <w:szCs w:val="32"/>
          <w:lang w:eastAsia="zh-CN"/>
        </w:rPr>
        <w:t xml:space="preserve"> </w:t>
      </w:r>
    </w:p>
    <w:p w14:paraId="180DEB5C" w14:textId="77777777" w:rsidR="00816079" w:rsidRPr="007720D0" w:rsidRDefault="00E532C7">
      <w:pPr>
        <w:ind w:firstLine="384"/>
        <w:rPr>
          <w:sz w:val="32"/>
          <w:szCs w:val="32"/>
        </w:rPr>
      </w:pPr>
      <w:bookmarkStart w:id="338" w:name="page_216"/>
      <w:bookmarkEnd w:id="338"/>
      <w:r w:rsidRPr="007720D0">
        <w:rPr>
          <w:sz w:val="32"/>
          <w:szCs w:val="32"/>
        </w:rPr>
        <w:t>The story illustrates why Einstein called compounding the eighth wonder of the world. Whether it concerns money or technological progress, compounding is especially wondrous when we reach the second half of the chessboard, because that’s when the numbers start to get really big. Buffett had to wait until he was nearly sixty to become a billionaire, but a decade later he was worth seventeen times as much. In the sixty-three years since the transistor was first introduced, computing power has become 275 billion times more powerful, which is a lot—but in the next two years alone, it will become 275 billion times more powerful again.</w:t>
      </w:r>
    </w:p>
    <w:p w14:paraId="690AD740" w14:textId="77777777" w:rsidR="00816079" w:rsidRPr="007720D0" w:rsidRDefault="00E532C7">
      <w:pPr>
        <w:ind w:firstLine="384"/>
        <w:rPr>
          <w:sz w:val="32"/>
          <w:szCs w:val="32"/>
          <w:lang w:val="zh" w:eastAsia="zh" w:bidi="zh"/>
        </w:rPr>
      </w:pPr>
      <w:r w:rsidRPr="007720D0">
        <w:rPr>
          <w:sz w:val="32"/>
          <w:szCs w:val="32"/>
          <w:lang w:eastAsia="zh-CN"/>
        </w:rPr>
        <w:t>这个故事说明了为什么爱因斯坦称复利为世界第八大奇迹。无论是涉及金钱还是技术进步，当我们到达棋盘的后半部分时，复利尤其令人惊奇，因为那时数字开始变得非常大。巴菲特直到年近六十</w:t>
      </w:r>
      <w:r w:rsidRPr="007720D0">
        <w:rPr>
          <w:sz w:val="32"/>
          <w:szCs w:val="32"/>
          <w:lang w:eastAsia="zh-CN"/>
        </w:rPr>
        <w:lastRenderedPageBreak/>
        <w:t>才成为亿万富翁，但十年后，他的身价是亿万富翁的十七倍。自晶体管首次推出以来的 63 年里，计算能力已经增强了 2750 亿倍，这是一个很大的数字，但仅在接下来的两年内，计算能力将再次增强 2750 亿倍。</w:t>
      </w:r>
    </w:p>
    <w:p w14:paraId="5FF0A03E" w14:textId="77777777" w:rsidR="00816079" w:rsidRPr="007720D0" w:rsidRDefault="00E532C7">
      <w:pPr>
        <w:ind w:firstLine="384"/>
        <w:rPr>
          <w:sz w:val="32"/>
          <w:szCs w:val="32"/>
        </w:rPr>
      </w:pPr>
      <w:r w:rsidRPr="007720D0">
        <w:rPr>
          <w:sz w:val="32"/>
          <w:szCs w:val="32"/>
        </w:rPr>
        <w:t>Digital applications gained critical mass only in the last 10 or 15 years, and that’s no coincidence; that’s when we arrived at the second half of the chessboard. During the dot-com boom and subsequent bust, computing power wasn’t strong enough for Apple to produce the iPhone—but by 2007 it was. Only when we began to enter the second half of the chessboard could technology enable powerful mass-market consumer tech applications, which in turn enabled the tremendous wealth creation we’ve experienced over the last generation.</w:t>
      </w:r>
    </w:p>
    <w:p w14:paraId="2D405D3D" w14:textId="77777777" w:rsidR="00816079" w:rsidRPr="007720D0" w:rsidRDefault="00E532C7">
      <w:pPr>
        <w:ind w:firstLine="384"/>
        <w:rPr>
          <w:sz w:val="32"/>
          <w:szCs w:val="32"/>
          <w:lang w:val="zh" w:eastAsia="zh" w:bidi="zh"/>
        </w:rPr>
      </w:pPr>
      <w:r w:rsidRPr="007720D0">
        <w:rPr>
          <w:sz w:val="32"/>
          <w:szCs w:val="32"/>
          <w:lang w:eastAsia="zh-CN"/>
        </w:rPr>
        <w:t>数字应用程序仅在过去 10 或 15 年才达到临界质量，这并非巧合；那是我们到达棋盘的后半部分的时候。在互联网繁荣和随后的萧条期间，计算能力不足以让苹果公司生产 iPhone，但到了 2007 年，情况已经足够了。只有当我们开始进入棋盘的下半部分时，技术才能实现强大的大众市场消费技术应用，进而实现我们在上一代人经历的巨大财富创造。</w:t>
      </w:r>
    </w:p>
    <w:p w14:paraId="1945CA86" w14:textId="77777777" w:rsidR="00816079" w:rsidRPr="007720D0" w:rsidRDefault="00E532C7">
      <w:pPr>
        <w:ind w:firstLine="384"/>
        <w:rPr>
          <w:sz w:val="32"/>
          <w:szCs w:val="32"/>
        </w:rPr>
      </w:pPr>
      <w:r w:rsidRPr="007720D0">
        <w:rPr>
          <w:sz w:val="32"/>
          <w:szCs w:val="32"/>
        </w:rPr>
        <w:t>Now that we’re on the second half of the chessboard, even more radical change and innovation seem inevitable. Those skeptical about this assertion should consider the last time civilization experienced it, about a century ago, when the compounding of mechanical power took hold and spawned one industrial innovation after another. Consider the two images opposite, both of New York City’s Easter Day Parade. The first, taken in 1900, shows only a single automobile among a sea of horse-drawn carriages. The second, taken in 1913, shows only a single horse among a sea of automobiles.</w:t>
      </w:r>
    </w:p>
    <w:p w14:paraId="25773698" w14:textId="77777777" w:rsidR="00816079" w:rsidRPr="007720D0" w:rsidRDefault="00E532C7">
      <w:pPr>
        <w:ind w:firstLine="384"/>
        <w:rPr>
          <w:sz w:val="32"/>
          <w:szCs w:val="32"/>
          <w:lang w:val="zh" w:eastAsia="zh" w:bidi="zh"/>
        </w:rPr>
      </w:pPr>
      <w:r w:rsidRPr="007720D0">
        <w:rPr>
          <w:sz w:val="32"/>
          <w:szCs w:val="32"/>
          <w:lang w:eastAsia="zh-CN"/>
        </w:rPr>
        <w:t>现在我们已经处于棋盘的下半部分，更彻底的变革和创新似乎是不可避免的。那些对这一论断持怀疑态度的人应该考虑一下文明上次经历这种情况的时间，大约一个世纪前，当时机械动力的复合占据主导地位并催生了一项又一项的工业创新。考虑一下对面的两张图片，都是纽约市的复活节游行。第一张拍摄于 1900 年，在一片</w:t>
      </w:r>
      <w:r w:rsidRPr="007720D0">
        <w:rPr>
          <w:sz w:val="32"/>
          <w:szCs w:val="32"/>
          <w:lang w:eastAsia="zh-CN"/>
        </w:rPr>
        <w:lastRenderedPageBreak/>
        <w:t>马车中只展示了一辆汽车。第二张照片拍摄于 1913 年，照片中只有一匹马在汽车的海洋中。</w:t>
      </w:r>
    </w:p>
    <w:p w14:paraId="69763CBC" w14:textId="77777777" w:rsidR="00816079" w:rsidRPr="007720D0" w:rsidRDefault="00816079">
      <w:pPr>
        <w:pStyle w:val="1Block"/>
        <w:spacing w:before="360" w:after="360"/>
        <w:rPr>
          <w:sz w:val="32"/>
          <w:szCs w:val="32"/>
          <w:lang w:eastAsia="zh-CN"/>
        </w:rPr>
      </w:pPr>
    </w:p>
    <w:p w14:paraId="7804D821" w14:textId="77777777" w:rsidR="00816079" w:rsidRPr="007720D0" w:rsidRDefault="00E532C7">
      <w:pPr>
        <w:pStyle w:val="Para02"/>
        <w:rPr>
          <w:sz w:val="32"/>
          <w:szCs w:val="32"/>
        </w:rPr>
      </w:pPr>
      <w:r w:rsidRPr="007720D0">
        <w:rPr>
          <w:sz w:val="32"/>
          <w:szCs w:val="32"/>
        </w:rPr>
        <w:t xml:space="preserve">As we move along the chessboard squares, new industries will be born, and these new industries will generate new waves of disruption. Companies such as Apple, Google, and Facebook, which are now on the attack, will have to defend their economic castles. At some point, their </w:t>
      </w:r>
      <w:bookmarkStart w:id="339" w:name="page_217"/>
      <w:bookmarkEnd w:id="339"/>
      <w:r w:rsidRPr="007720D0">
        <w:rPr>
          <w:sz w:val="32"/>
          <w:szCs w:val="32"/>
        </w:rPr>
        <w:t>moats will be breached. It’s hard to tell when this will occur, but it’s inevitable.</w:t>
      </w:r>
    </w:p>
    <w:p w14:paraId="6CE4500A" w14:textId="77777777" w:rsidR="00816079" w:rsidRPr="007720D0" w:rsidRDefault="00E532C7">
      <w:pPr>
        <w:pStyle w:val="Para02"/>
        <w:rPr>
          <w:sz w:val="32"/>
          <w:szCs w:val="32"/>
          <w:lang w:val="zh" w:eastAsia="zh" w:bidi="zh"/>
        </w:rPr>
      </w:pPr>
      <w:r w:rsidRPr="007720D0">
        <w:rPr>
          <w:sz w:val="32"/>
          <w:szCs w:val="32"/>
          <w:lang w:eastAsia="zh-CN"/>
        </w:rPr>
        <w:t>当我们沿着棋盘方格前进时，新的产业将会诞生，而这些新的产业将产生新的颠覆浪潮。苹果、</w:t>
      </w:r>
      <w:proofErr w:type="gramStart"/>
      <w:r w:rsidRPr="007720D0">
        <w:rPr>
          <w:sz w:val="32"/>
          <w:szCs w:val="32"/>
          <w:lang w:eastAsia="zh-CN"/>
        </w:rPr>
        <w:t>谷歌和脸书等</w:t>
      </w:r>
      <w:proofErr w:type="gramEnd"/>
      <w:r w:rsidRPr="007720D0">
        <w:rPr>
          <w:sz w:val="32"/>
          <w:szCs w:val="32"/>
          <w:lang w:eastAsia="zh-CN"/>
        </w:rPr>
        <w:t>目前正在发起进攻的公司将不得不保卫自己的经济城堡。在某些时候，他们的护城河将会被突破。很难说这种情况何时会发生，但这是不可避免的。</w:t>
      </w:r>
    </w:p>
    <w:p w14:paraId="0DDF78C3" w14:textId="77777777" w:rsidR="00816079" w:rsidRPr="007720D0" w:rsidRDefault="00E532C7">
      <w:pPr>
        <w:pStyle w:val="Para19"/>
        <w:keepLines/>
        <w:spacing w:before="360" w:after="360"/>
        <w:rPr>
          <w:sz w:val="32"/>
          <w:szCs w:val="32"/>
        </w:rPr>
      </w:pPr>
      <w:r w:rsidRPr="007720D0">
        <w:rPr>
          <w:noProof/>
          <w:sz w:val="32"/>
          <w:szCs w:val="32"/>
        </w:rPr>
        <w:drawing>
          <wp:inline distT="0" distB="0" distL="0" distR="0" wp14:anchorId="03BBCEC3" wp14:editId="56F7CDA1">
            <wp:extent cx="2374900" cy="1816100"/>
            <wp:effectExtent l="0" t="0" r="0" b="0"/>
            <wp:docPr id="26" name="f021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17-01.jpg" descr="Image"/>
                    <pic:cNvPicPr/>
                  </pic:nvPicPr>
                  <pic:blipFill>
                    <a:blip r:embed="rId35"/>
                    <a:stretch>
                      <a:fillRect/>
                    </a:stretch>
                  </pic:blipFill>
                  <pic:spPr>
                    <a:xfrm>
                      <a:off x="0" y="0"/>
                      <a:ext cx="2374900" cy="1816100"/>
                    </a:xfrm>
                    <a:prstGeom prst="rect">
                      <a:avLst/>
                    </a:prstGeom>
                  </pic:spPr>
                </pic:pic>
              </a:graphicData>
            </a:graphic>
          </wp:inline>
        </w:drawing>
      </w:r>
      <w:r w:rsidRPr="007720D0">
        <w:rPr>
          <w:sz w:val="32"/>
          <w:szCs w:val="32"/>
        </w:rPr>
        <w:t xml:space="preserve"> </w:t>
      </w:r>
    </w:p>
    <w:p w14:paraId="51287E52" w14:textId="77777777" w:rsidR="00816079" w:rsidRPr="007720D0" w:rsidRDefault="00E532C7">
      <w:pPr>
        <w:pStyle w:val="Para44"/>
        <w:keepLines/>
        <w:spacing w:before="117"/>
        <w:rPr>
          <w:sz w:val="32"/>
          <w:szCs w:val="32"/>
        </w:rPr>
      </w:pPr>
      <w:r w:rsidRPr="007720D0">
        <w:rPr>
          <w:sz w:val="32"/>
          <w:szCs w:val="32"/>
        </w:rPr>
        <w:t>Easter Day Parade, New York City, 1900.</w:t>
      </w:r>
    </w:p>
    <w:p w14:paraId="1982F372" w14:textId="77777777" w:rsidR="00816079" w:rsidRPr="007720D0" w:rsidRDefault="00E532C7">
      <w:pPr>
        <w:pStyle w:val="Para44"/>
        <w:keepLines/>
        <w:spacing w:before="117"/>
        <w:rPr>
          <w:sz w:val="32"/>
          <w:szCs w:val="32"/>
          <w:lang w:val="zh" w:eastAsia="zh" w:bidi="zh"/>
        </w:rPr>
      </w:pPr>
      <w:r w:rsidRPr="007720D0">
        <w:rPr>
          <w:sz w:val="32"/>
          <w:szCs w:val="32"/>
          <w:lang w:eastAsia="zh-CN"/>
        </w:rPr>
        <w:t>复活节游行，纽约市，1900 年。</w:t>
      </w:r>
    </w:p>
    <w:p w14:paraId="4FC22638" w14:textId="77777777" w:rsidR="00816079" w:rsidRPr="007720D0" w:rsidRDefault="00E532C7">
      <w:pPr>
        <w:pStyle w:val="Para19"/>
        <w:keepLines/>
        <w:spacing w:before="360" w:after="360"/>
        <w:rPr>
          <w:sz w:val="32"/>
          <w:szCs w:val="32"/>
        </w:rPr>
      </w:pPr>
      <w:r w:rsidRPr="007720D0">
        <w:rPr>
          <w:noProof/>
          <w:sz w:val="32"/>
          <w:szCs w:val="32"/>
        </w:rPr>
        <w:lastRenderedPageBreak/>
        <w:drawing>
          <wp:inline distT="0" distB="0" distL="0" distR="0" wp14:anchorId="7B987B91" wp14:editId="23C960F7">
            <wp:extent cx="2374900" cy="1701800"/>
            <wp:effectExtent l="0" t="0" r="0" b="0"/>
            <wp:docPr id="27" name="f0217-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17-02.jpg" descr="Image"/>
                    <pic:cNvPicPr/>
                  </pic:nvPicPr>
                  <pic:blipFill>
                    <a:blip r:embed="rId36"/>
                    <a:stretch>
                      <a:fillRect/>
                    </a:stretch>
                  </pic:blipFill>
                  <pic:spPr>
                    <a:xfrm>
                      <a:off x="0" y="0"/>
                      <a:ext cx="2374900" cy="1701800"/>
                    </a:xfrm>
                    <a:prstGeom prst="rect">
                      <a:avLst/>
                    </a:prstGeom>
                  </pic:spPr>
                </pic:pic>
              </a:graphicData>
            </a:graphic>
          </wp:inline>
        </w:drawing>
      </w:r>
      <w:r w:rsidRPr="007720D0">
        <w:rPr>
          <w:sz w:val="32"/>
          <w:szCs w:val="32"/>
        </w:rPr>
        <w:t xml:space="preserve"> </w:t>
      </w:r>
    </w:p>
    <w:p w14:paraId="664108F5" w14:textId="77777777" w:rsidR="00816079" w:rsidRPr="007720D0" w:rsidRDefault="00E532C7">
      <w:pPr>
        <w:pStyle w:val="Para44"/>
        <w:keepLines/>
        <w:spacing w:before="117"/>
        <w:rPr>
          <w:sz w:val="32"/>
          <w:szCs w:val="32"/>
        </w:rPr>
      </w:pPr>
      <w:r w:rsidRPr="007720D0">
        <w:rPr>
          <w:sz w:val="32"/>
          <w:szCs w:val="32"/>
        </w:rPr>
        <w:t>Easter Day Parade, New York City, 1913.</w:t>
      </w:r>
    </w:p>
    <w:p w14:paraId="68019E4E" w14:textId="77777777" w:rsidR="00816079" w:rsidRPr="007720D0" w:rsidRDefault="00E532C7">
      <w:pPr>
        <w:pStyle w:val="Para44"/>
        <w:keepLines/>
        <w:spacing w:before="117"/>
        <w:rPr>
          <w:sz w:val="32"/>
          <w:szCs w:val="32"/>
          <w:lang w:val="zh" w:eastAsia="zh" w:bidi="zh"/>
        </w:rPr>
      </w:pPr>
      <w:r w:rsidRPr="007720D0">
        <w:rPr>
          <w:sz w:val="32"/>
          <w:szCs w:val="32"/>
          <w:lang w:eastAsia="zh-CN"/>
        </w:rPr>
        <w:t>复活节游行，纽约市，1913 年。</w:t>
      </w:r>
    </w:p>
    <w:p w14:paraId="2123077B" w14:textId="77777777" w:rsidR="00816079" w:rsidRPr="007720D0" w:rsidRDefault="00E532C7">
      <w:pPr>
        <w:ind w:firstLine="384"/>
        <w:rPr>
          <w:sz w:val="32"/>
          <w:szCs w:val="32"/>
        </w:rPr>
      </w:pPr>
      <w:r w:rsidRPr="007720D0">
        <w:rPr>
          <w:sz w:val="32"/>
          <w:szCs w:val="32"/>
        </w:rPr>
        <w:t xml:space="preserve">One of the reasons I own the tech companies that I do is that they’ve all demonstrated an ability to disrupt themselves before a competitor does. Intuit divested Quicken, the product the company started with. Alphabet is the clear leader in many next “big thing” projects, including </w:t>
      </w:r>
      <w:bookmarkStart w:id="340" w:name="page_218"/>
      <w:bookmarkEnd w:id="340"/>
      <w:r w:rsidRPr="007720D0">
        <w:rPr>
          <w:sz w:val="32"/>
          <w:szCs w:val="32"/>
        </w:rPr>
        <w:t>driverless cars and artificial intelligence. The rapid, inevitable pace of technological change also explains why I own large positions in many non-tech companies that I think are tech-proof. No tech company is going to paint your walls with zeros and ones anytime soon.</w:t>
      </w:r>
    </w:p>
    <w:p w14:paraId="57E2B7CC" w14:textId="77777777" w:rsidR="00816079" w:rsidRPr="007720D0" w:rsidRDefault="00E532C7">
      <w:pPr>
        <w:ind w:firstLine="384"/>
        <w:rPr>
          <w:sz w:val="32"/>
          <w:szCs w:val="32"/>
          <w:lang w:val="zh" w:eastAsia="zh" w:bidi="zh"/>
        </w:rPr>
      </w:pPr>
      <w:r w:rsidRPr="007720D0">
        <w:rPr>
          <w:sz w:val="32"/>
          <w:szCs w:val="32"/>
          <w:lang w:eastAsia="zh-CN"/>
        </w:rPr>
        <w:t>我拥有自己所投资的科技公司的原因之一是，它们都表现出了先于竞争对手颠覆自我的能力。 Intuit 剥离了该公司最初推出的产品 Quicken。 Alphabet 显然是许多下一个“大事”项目的领导者，包括无人驾驶汽车和人工智能。技术变革的快速且不可避免的步伐也解释了为什么我在许多我认为不受技术影响的非科技公司中拥有大量职位。没有一家科技公司会很快在你的墙上涂上零和</w:t>
      </w:r>
      <w:proofErr w:type="gramStart"/>
      <w:r w:rsidRPr="007720D0">
        <w:rPr>
          <w:sz w:val="32"/>
          <w:szCs w:val="32"/>
          <w:lang w:eastAsia="zh-CN"/>
        </w:rPr>
        <w:t>一</w:t>
      </w:r>
      <w:proofErr w:type="gramEnd"/>
      <w:r w:rsidRPr="007720D0">
        <w:rPr>
          <w:sz w:val="32"/>
          <w:szCs w:val="32"/>
          <w:lang w:eastAsia="zh-CN"/>
        </w:rPr>
        <w:t>。</w:t>
      </w:r>
    </w:p>
    <w:p w14:paraId="2FB1FD34" w14:textId="77777777" w:rsidR="00816079" w:rsidRPr="007720D0" w:rsidRDefault="00E532C7">
      <w:pPr>
        <w:ind w:firstLine="384"/>
        <w:rPr>
          <w:sz w:val="32"/>
          <w:szCs w:val="32"/>
        </w:rPr>
      </w:pPr>
      <w:r w:rsidRPr="007720D0">
        <w:rPr>
          <w:sz w:val="32"/>
          <w:szCs w:val="32"/>
        </w:rPr>
        <w:t xml:space="preserve">Although I’m confident that the companies I own have strong moats for the time being, there’s a reason Warren Buffett said that the key to successful investing is to find companies with </w:t>
      </w:r>
      <w:r w:rsidRPr="007720D0">
        <w:rPr>
          <w:rStyle w:val="01Text"/>
          <w:sz w:val="32"/>
          <w:szCs w:val="32"/>
        </w:rPr>
        <w:t>durable</w:t>
      </w:r>
      <w:r w:rsidRPr="007720D0">
        <w:rPr>
          <w:sz w:val="32"/>
          <w:szCs w:val="32"/>
        </w:rPr>
        <w:t xml:space="preserve"> competitive advantages rather than </w:t>
      </w:r>
      <w:r w:rsidRPr="007720D0">
        <w:rPr>
          <w:rStyle w:val="01Text"/>
          <w:sz w:val="32"/>
          <w:szCs w:val="32"/>
        </w:rPr>
        <w:t>permanent</w:t>
      </w:r>
      <w:r w:rsidRPr="007720D0">
        <w:rPr>
          <w:sz w:val="32"/>
          <w:szCs w:val="32"/>
        </w:rPr>
        <w:t xml:space="preserve"> ones. Permanent competitive advantages don’t exist. A decent moat lasts perhaps a generation, an exceptional one lasts several, but none lasts forever. The free market </w:t>
      </w:r>
      <w:proofErr w:type="spellStart"/>
      <w:r w:rsidRPr="007720D0">
        <w:rPr>
          <w:sz w:val="32"/>
          <w:szCs w:val="32"/>
        </w:rPr>
        <w:t>sees</w:t>
      </w:r>
      <w:proofErr w:type="spellEnd"/>
      <w:r w:rsidRPr="007720D0">
        <w:rPr>
          <w:sz w:val="32"/>
          <w:szCs w:val="32"/>
        </w:rPr>
        <w:t xml:space="preserve"> to that. The Pony Express was the fastest mail service in the West for a time, but then the telegraph came, and then transcontinental </w:t>
      </w:r>
      <w:r w:rsidRPr="007720D0">
        <w:rPr>
          <w:sz w:val="32"/>
          <w:szCs w:val="32"/>
        </w:rPr>
        <w:lastRenderedPageBreak/>
        <w:t>trains, and then air mail. In the 1970s and 1980s, Federal Express revolutionized the industry by allowing people to rush documents when it absolutely, positively had to be there overnight. In the 1990s, however, Adobe invented the PDF, and suddenly overnight became just an expensive form of snail mail.</w:t>
      </w:r>
    </w:p>
    <w:p w14:paraId="5A4B838A" w14:textId="77777777" w:rsidR="00816079" w:rsidRPr="007720D0" w:rsidRDefault="00E532C7">
      <w:pPr>
        <w:ind w:firstLine="384"/>
        <w:rPr>
          <w:sz w:val="32"/>
          <w:szCs w:val="32"/>
          <w:lang w:val="zh" w:eastAsia="zh" w:bidi="zh"/>
        </w:rPr>
      </w:pPr>
      <w:r w:rsidRPr="007720D0">
        <w:rPr>
          <w:sz w:val="32"/>
          <w:szCs w:val="32"/>
          <w:lang w:eastAsia="zh-CN"/>
        </w:rPr>
        <w:t>虽然我相信我所拥有的公司目前拥有强大的护城河，但沃伦·巴菲特说成功投资的关键是找到具有持久竞争优势的公司，而不是永久竞争优势，这是有原因的。永久的竞争优势并不存在。一条像样的护城河也许可以持续一代人，一条特殊的护城河可以持续几代人，但没有一个是永远持续的。自由市场会看到这一点。小马快递一度是西方最快的邮政服务，但后来电报出现了，然后是横贯大陆的火车，然后是航空邮件。在 20 世纪 70 年代和 80 年代，联邦快递彻底改变了整个行业，它允许人们在绝对必须通宵达旦的情况下紧急发送文件。然而，在 20 世纪 90 年代，Adobe 发明了 PDF，突然之间，它就变成了一种昂贵的蜗牛邮件形式。</w:t>
      </w:r>
    </w:p>
    <w:p w14:paraId="1E022232" w14:textId="77777777" w:rsidR="00816079" w:rsidRPr="007720D0" w:rsidRDefault="00E532C7">
      <w:pPr>
        <w:ind w:firstLine="384"/>
        <w:rPr>
          <w:sz w:val="32"/>
          <w:szCs w:val="32"/>
        </w:rPr>
      </w:pPr>
      <w:r w:rsidRPr="007720D0">
        <w:rPr>
          <w:sz w:val="32"/>
          <w:szCs w:val="32"/>
        </w:rPr>
        <w:t>Good companies embrace such dynamism rather than deny it. Sears was the Amazon of its day, innovating once in the late nineteenth century with its mail-order catalogues and then again in the early twentieth with its network of department stores. Because it was so nimble, Sears’s corporate life lasted 130 years. Unable to adapt to e-commerce, however, Sears filed for Chapter 11 protection in 2018.</w:t>
      </w:r>
    </w:p>
    <w:p w14:paraId="52E6A291" w14:textId="77777777" w:rsidR="00816079" w:rsidRPr="007720D0" w:rsidRDefault="00E532C7">
      <w:pPr>
        <w:ind w:firstLine="384"/>
        <w:rPr>
          <w:sz w:val="32"/>
          <w:szCs w:val="32"/>
          <w:lang w:val="zh" w:eastAsia="zh" w:bidi="zh"/>
        </w:rPr>
      </w:pPr>
      <w:r w:rsidRPr="007720D0">
        <w:rPr>
          <w:sz w:val="32"/>
          <w:szCs w:val="32"/>
          <w:lang w:eastAsia="zh-CN"/>
        </w:rPr>
        <w:t>优秀的公司会拥抱这种活力，而不是否认它。西尔斯是当时的亚马逊，在 19 世纪末通过邮购目录进行了一次创新，然后在 20 世纪初通过其百货商店网络再次进行了创新。由于非常灵活，西尔斯的企业寿命持续了 130 年。然而，由于无法适应电子商务，西尔斯于 2018 年申请了美国破产法第 11 章保护。</w:t>
      </w:r>
    </w:p>
    <w:p w14:paraId="74F77CAC" w14:textId="77777777" w:rsidR="00816079" w:rsidRPr="007720D0" w:rsidRDefault="00E532C7">
      <w:pPr>
        <w:ind w:firstLine="384"/>
        <w:rPr>
          <w:sz w:val="32"/>
          <w:szCs w:val="32"/>
        </w:rPr>
      </w:pPr>
      <w:r w:rsidRPr="007720D0">
        <w:rPr>
          <w:sz w:val="32"/>
          <w:szCs w:val="32"/>
        </w:rPr>
        <w:t xml:space="preserve">Amazon is the Sears of our day, moving fast to secure a leadership position in e-commerce. A dozen years after its founding, Amazon then became the market leader in cloud computing, an entirely new industry. Because Amazon has competitive advantages and low market shares in both its markets, the company should continue to prosper for at least another decade. At some point, however, Amazon is going to be swept </w:t>
      </w:r>
      <w:r w:rsidRPr="007720D0">
        <w:rPr>
          <w:sz w:val="32"/>
          <w:szCs w:val="32"/>
        </w:rPr>
        <w:lastRenderedPageBreak/>
        <w:t>away by technology’s fast-moving tides. No ship is strong enough, and no ship’s captain clever enough, to withstand them forever.</w:t>
      </w:r>
    </w:p>
    <w:p w14:paraId="5576D72E" w14:textId="77777777" w:rsidR="00816079" w:rsidRPr="007720D0" w:rsidRDefault="00E532C7">
      <w:pPr>
        <w:ind w:firstLine="384"/>
        <w:rPr>
          <w:sz w:val="32"/>
          <w:szCs w:val="32"/>
          <w:lang w:val="zh" w:eastAsia="zh" w:bidi="zh"/>
        </w:rPr>
      </w:pPr>
      <w:r w:rsidRPr="007720D0">
        <w:rPr>
          <w:sz w:val="32"/>
          <w:szCs w:val="32"/>
          <w:lang w:eastAsia="zh-CN"/>
        </w:rPr>
        <w:t>亚马逊是我们这个时代的西尔斯公司，</w:t>
      </w:r>
      <w:proofErr w:type="gramStart"/>
      <w:r w:rsidRPr="007720D0">
        <w:rPr>
          <w:sz w:val="32"/>
          <w:szCs w:val="32"/>
          <w:lang w:eastAsia="zh-CN"/>
        </w:rPr>
        <w:t>它快速</w:t>
      </w:r>
      <w:proofErr w:type="gramEnd"/>
      <w:r w:rsidRPr="007720D0">
        <w:rPr>
          <w:sz w:val="32"/>
          <w:szCs w:val="32"/>
          <w:lang w:eastAsia="zh-CN"/>
        </w:rPr>
        <w:t>行动以确保在电子商务领域的领导地位。成立十几年后，亚马逊成为</w:t>
      </w:r>
      <w:proofErr w:type="gramStart"/>
      <w:r w:rsidRPr="007720D0">
        <w:rPr>
          <w:sz w:val="32"/>
          <w:szCs w:val="32"/>
          <w:lang w:eastAsia="zh-CN"/>
        </w:rPr>
        <w:t>云计算这个全新行业</w:t>
      </w:r>
      <w:proofErr w:type="gramEnd"/>
      <w:r w:rsidRPr="007720D0">
        <w:rPr>
          <w:sz w:val="32"/>
          <w:szCs w:val="32"/>
          <w:lang w:eastAsia="zh-CN"/>
        </w:rPr>
        <w:t>的市场领导者。由于亚马逊在这两个市场都具有竞争优势且市场份额较低，因此该公司至少还会继续繁荣十年。然而，在某种程度上，亚马逊将被快速发展的技术浪潮所席卷。没有哪艘船足够坚固，也没有哪艘船的船长足够聪明，能够永远抵挡住它们。</w:t>
      </w:r>
    </w:p>
    <w:p w14:paraId="4B29F3ED" w14:textId="77777777" w:rsidR="00816079" w:rsidRPr="007720D0" w:rsidRDefault="00E532C7">
      <w:pPr>
        <w:ind w:firstLine="384"/>
        <w:rPr>
          <w:sz w:val="32"/>
          <w:szCs w:val="32"/>
        </w:rPr>
      </w:pPr>
      <w:r w:rsidRPr="007720D0">
        <w:rPr>
          <w:sz w:val="32"/>
          <w:szCs w:val="32"/>
        </w:rPr>
        <w:t xml:space="preserve">One day, investors will speak of Amazon, Alphabet, and the rest in the same dismissive way I spoke in the introduction about Toys “R” Us, </w:t>
      </w:r>
      <w:bookmarkStart w:id="341" w:name="page_219"/>
      <w:bookmarkEnd w:id="341"/>
      <w:r w:rsidRPr="007720D0">
        <w:rPr>
          <w:sz w:val="32"/>
          <w:szCs w:val="32"/>
        </w:rPr>
        <w:t>Subaru, and Stop &amp; Shop, Peter Lynch’s examples of great businesses a generation ago. These are businesses whose best days are now behind them—but one day the same will be true of Amazon, Alphabet, and the rest.</w:t>
      </w:r>
    </w:p>
    <w:p w14:paraId="237F9A60" w14:textId="77777777" w:rsidR="00816079" w:rsidRPr="007720D0" w:rsidRDefault="00E532C7">
      <w:pPr>
        <w:ind w:firstLine="384"/>
        <w:rPr>
          <w:sz w:val="32"/>
          <w:szCs w:val="32"/>
          <w:lang w:val="zh" w:eastAsia="zh" w:bidi="zh"/>
        </w:rPr>
      </w:pPr>
      <w:r w:rsidRPr="007720D0">
        <w:rPr>
          <w:sz w:val="32"/>
          <w:szCs w:val="32"/>
          <w:lang w:eastAsia="zh-CN"/>
        </w:rPr>
        <w:t>有一天，投资者会以我在介绍中谈到玩具“反”斗城、斯巴鲁和 Stop &amp; Shop（彼得·林奇上一代伟大企业的例子）时所说的同样轻蔑的方式谈论亚马逊、Alphabet 和其他公司。这些企业的辉煌岁月已经过去——但有一天，亚马逊、Alphabet 和其他公司也将面临同样的情况。</w:t>
      </w:r>
    </w:p>
    <w:p w14:paraId="71520F17" w14:textId="77777777" w:rsidR="00816079" w:rsidRPr="007720D0" w:rsidRDefault="00E532C7">
      <w:pPr>
        <w:ind w:firstLine="384"/>
        <w:rPr>
          <w:sz w:val="32"/>
          <w:szCs w:val="32"/>
        </w:rPr>
      </w:pPr>
      <w:r w:rsidRPr="007720D0">
        <w:rPr>
          <w:sz w:val="32"/>
          <w:szCs w:val="32"/>
        </w:rPr>
        <w:t>Jeff Bezos is aware of this. “I predict Amazon will fail,” he said at a recent employee meeting. “Amazon will go bankrupt.” The only thing employees can do to forestall this moment, Bezos said, was to keep obsessing over customers and putting them first.</w:t>
      </w:r>
    </w:p>
    <w:p w14:paraId="7419EABA" w14:textId="77777777" w:rsidR="00816079" w:rsidRPr="007720D0" w:rsidRDefault="00E532C7">
      <w:pPr>
        <w:ind w:firstLine="384"/>
        <w:rPr>
          <w:sz w:val="32"/>
          <w:szCs w:val="32"/>
          <w:lang w:val="zh" w:eastAsia="zh" w:bidi="zh"/>
        </w:rPr>
      </w:pPr>
      <w:r w:rsidRPr="007720D0">
        <w:rPr>
          <w:sz w:val="32"/>
          <w:szCs w:val="32"/>
          <w:lang w:eastAsia="zh-CN"/>
        </w:rPr>
        <w:t>杰夫·贝索斯意识到了这一点。 “我预测亚马逊会失败，”他在最近的一次员工会议上说道。 “亚马逊将会破产。”贝索斯说，为了预防这一刻，员工唯一能做的就是继续关注客户并将他们放在第一位。</w:t>
      </w:r>
    </w:p>
    <w:p w14:paraId="214EC7B3" w14:textId="77777777" w:rsidR="00816079" w:rsidRPr="007720D0" w:rsidRDefault="00816079">
      <w:pPr>
        <w:pStyle w:val="1Block"/>
        <w:spacing w:before="360" w:after="360"/>
        <w:rPr>
          <w:sz w:val="32"/>
          <w:szCs w:val="32"/>
          <w:lang w:eastAsia="zh-CN"/>
        </w:rPr>
      </w:pPr>
    </w:p>
    <w:p w14:paraId="664FE7AE" w14:textId="77777777" w:rsidR="00816079" w:rsidRPr="007720D0" w:rsidRDefault="00E532C7">
      <w:pPr>
        <w:pStyle w:val="Para02"/>
        <w:rPr>
          <w:sz w:val="32"/>
          <w:szCs w:val="32"/>
        </w:rPr>
      </w:pPr>
      <w:r w:rsidRPr="007720D0">
        <w:rPr>
          <w:sz w:val="32"/>
          <w:szCs w:val="32"/>
        </w:rPr>
        <w:t xml:space="preserve">The world has changed, but it will change again. When it does, Value 3.0 will become obsolete, and we’ll need new frameworks to capture </w:t>
      </w:r>
      <w:r w:rsidRPr="007720D0">
        <w:rPr>
          <w:sz w:val="32"/>
          <w:szCs w:val="32"/>
        </w:rPr>
        <w:lastRenderedPageBreak/>
        <w:t>the new dynamics. While Value 3.0 is where the money is today, one day it will be elsewhere. Then it will be time for Value 4.0.</w:t>
      </w:r>
    </w:p>
    <w:p w14:paraId="2277ED42" w14:textId="77777777" w:rsidR="00816079" w:rsidRPr="007720D0" w:rsidRDefault="00E532C7">
      <w:pPr>
        <w:pStyle w:val="Para02"/>
        <w:rPr>
          <w:sz w:val="32"/>
          <w:szCs w:val="32"/>
          <w:lang w:val="zh" w:eastAsia="zh" w:bidi="zh"/>
        </w:rPr>
      </w:pPr>
      <w:proofErr w:type="spellStart"/>
      <w:r w:rsidRPr="007720D0">
        <w:rPr>
          <w:sz w:val="32"/>
          <w:szCs w:val="32"/>
        </w:rPr>
        <w:t>世界已经改变，但还会再次改变。当这种情况发生时，价值</w:t>
      </w:r>
      <w:proofErr w:type="spellEnd"/>
      <w:r w:rsidRPr="007720D0">
        <w:rPr>
          <w:sz w:val="32"/>
          <w:szCs w:val="32"/>
        </w:rPr>
        <w:t xml:space="preserve"> 3.0 </w:t>
      </w:r>
      <w:proofErr w:type="spellStart"/>
      <w:r w:rsidRPr="007720D0">
        <w:rPr>
          <w:sz w:val="32"/>
          <w:szCs w:val="32"/>
        </w:rPr>
        <w:t>将变得过时，我们将需要新的框架来捕捉新的动态。虽然价值</w:t>
      </w:r>
      <w:proofErr w:type="spellEnd"/>
      <w:r w:rsidRPr="007720D0">
        <w:rPr>
          <w:sz w:val="32"/>
          <w:szCs w:val="32"/>
        </w:rPr>
        <w:t xml:space="preserve"> 3.0 是今天的钱所在，但有一天它也会在其他地方。然后就是价值4.0的时候了。</w:t>
      </w:r>
    </w:p>
    <w:p w14:paraId="6DD5B7CB" w14:textId="77777777" w:rsidR="00816079" w:rsidRPr="007720D0" w:rsidRDefault="00E532C7">
      <w:pPr>
        <w:pStyle w:val="Para04"/>
        <w:rPr>
          <w:sz w:val="32"/>
          <w:szCs w:val="32"/>
        </w:rPr>
      </w:pPr>
      <w:r w:rsidRPr="007720D0">
        <w:rPr>
          <w:sz w:val="32"/>
          <w:szCs w:val="32"/>
        </w:rPr>
        <w:t xml:space="preserve"> </w:t>
      </w:r>
    </w:p>
    <w:p w14:paraId="3AF8D724" w14:textId="77777777" w:rsidR="00816079" w:rsidRPr="007720D0" w:rsidRDefault="00E532C7">
      <w:pPr>
        <w:pStyle w:val="Para04"/>
        <w:pageBreakBefore/>
        <w:rPr>
          <w:sz w:val="32"/>
          <w:szCs w:val="32"/>
        </w:rPr>
      </w:pPr>
      <w:bookmarkStart w:id="342" w:name="Top_of_ack_xhtml"/>
      <w:r w:rsidRPr="007720D0">
        <w:rPr>
          <w:sz w:val="32"/>
          <w:szCs w:val="32"/>
        </w:rPr>
        <w:lastRenderedPageBreak/>
        <w:t xml:space="preserve"> </w:t>
      </w:r>
      <w:bookmarkEnd w:id="342"/>
    </w:p>
    <w:p w14:paraId="7762453C" w14:textId="77777777" w:rsidR="00816079" w:rsidRPr="007720D0" w:rsidRDefault="00E532C7">
      <w:pPr>
        <w:pStyle w:val="1"/>
        <w:keepNext/>
        <w:spacing w:after="720"/>
        <w:rPr>
          <w:sz w:val="32"/>
          <w:szCs w:val="32"/>
        </w:rPr>
      </w:pPr>
      <w:bookmarkStart w:id="343" w:name="page_234"/>
      <w:bookmarkStart w:id="344" w:name="page_235"/>
      <w:bookmarkStart w:id="345" w:name="Acknowledgments"/>
      <w:bookmarkEnd w:id="343"/>
      <w:bookmarkEnd w:id="344"/>
      <w:r w:rsidRPr="007720D0">
        <w:rPr>
          <w:sz w:val="32"/>
          <w:szCs w:val="32"/>
        </w:rPr>
        <w:t>Acknowledgments</w:t>
      </w:r>
      <w:bookmarkEnd w:id="345"/>
    </w:p>
    <w:p w14:paraId="100701BD" w14:textId="77777777" w:rsidR="00816079" w:rsidRPr="007720D0" w:rsidRDefault="00E532C7">
      <w:pPr>
        <w:pStyle w:val="1"/>
        <w:keepNext/>
        <w:spacing w:after="720"/>
        <w:rPr>
          <w:sz w:val="32"/>
          <w:szCs w:val="32"/>
          <w:lang w:val="zh" w:eastAsia="zh" w:bidi="zh"/>
        </w:rPr>
      </w:pPr>
      <w:proofErr w:type="spellStart"/>
      <w:r w:rsidRPr="007720D0">
        <w:rPr>
          <w:sz w:val="32"/>
          <w:szCs w:val="32"/>
        </w:rPr>
        <w:t>致谢</w:t>
      </w:r>
      <w:proofErr w:type="spellEnd"/>
    </w:p>
    <w:p w14:paraId="77DA7BB6" w14:textId="77777777" w:rsidR="00816079" w:rsidRPr="007720D0" w:rsidRDefault="00E532C7">
      <w:pPr>
        <w:pStyle w:val="Para02"/>
        <w:rPr>
          <w:sz w:val="32"/>
          <w:szCs w:val="32"/>
        </w:rPr>
      </w:pPr>
      <w:r w:rsidRPr="007720D0">
        <w:rPr>
          <w:sz w:val="32"/>
          <w:szCs w:val="32"/>
        </w:rPr>
        <w:t>Although it’s somewhat antiseptic, it feels appropriate to thank all those who helped me by category. All good investors think taxonomically, and this is a book about investing, after all.</w:t>
      </w:r>
    </w:p>
    <w:p w14:paraId="13C8DCF9" w14:textId="77777777" w:rsidR="00816079" w:rsidRPr="007720D0" w:rsidRDefault="00E532C7">
      <w:pPr>
        <w:pStyle w:val="Para02"/>
        <w:rPr>
          <w:sz w:val="32"/>
          <w:szCs w:val="32"/>
          <w:lang w:val="zh" w:eastAsia="zh" w:bidi="zh"/>
        </w:rPr>
      </w:pPr>
      <w:r w:rsidRPr="007720D0">
        <w:rPr>
          <w:sz w:val="32"/>
          <w:szCs w:val="32"/>
          <w:lang w:eastAsia="zh-CN"/>
        </w:rPr>
        <w:t>虽然有些防腐剂，但还是应该分门别类地感谢所有帮助过我的人。所有优秀的投资者都会进行分类思考，毕竟这是一本关于投资的书。</w:t>
      </w:r>
    </w:p>
    <w:p w14:paraId="1BD1E6A5" w14:textId="77777777" w:rsidR="00816079" w:rsidRPr="007720D0" w:rsidRDefault="00E532C7">
      <w:pPr>
        <w:ind w:firstLine="384"/>
        <w:rPr>
          <w:sz w:val="32"/>
          <w:szCs w:val="32"/>
        </w:rPr>
      </w:pPr>
      <w:r w:rsidRPr="007720D0">
        <w:rPr>
          <w:sz w:val="32"/>
          <w:szCs w:val="32"/>
        </w:rPr>
        <w:t>Don’t, however, mistake the categorizations as a sign that I lack heartfelt gratitude. I am deeply obliged and grateful to all those who helped.</w:t>
      </w:r>
    </w:p>
    <w:p w14:paraId="5E8A0588" w14:textId="77777777" w:rsidR="00816079" w:rsidRPr="007720D0" w:rsidRDefault="00E532C7">
      <w:pPr>
        <w:ind w:firstLine="384"/>
        <w:rPr>
          <w:sz w:val="32"/>
          <w:szCs w:val="32"/>
          <w:lang w:val="zh" w:eastAsia="zh" w:bidi="zh"/>
        </w:rPr>
      </w:pPr>
      <w:r w:rsidRPr="007720D0">
        <w:rPr>
          <w:sz w:val="32"/>
          <w:szCs w:val="32"/>
          <w:lang w:eastAsia="zh-CN"/>
        </w:rPr>
        <w:t>然而，不要误以为这些分类表明我缺乏衷心的感激之情。我对所有提供帮助的人表示深深的感谢和感谢。</w:t>
      </w:r>
    </w:p>
    <w:p w14:paraId="70031815" w14:textId="77777777" w:rsidR="00816079" w:rsidRPr="007720D0" w:rsidRDefault="00E532C7">
      <w:pPr>
        <w:pStyle w:val="2"/>
        <w:keepNext/>
        <w:spacing w:before="360" w:after="120"/>
        <w:ind w:left="360" w:right="360"/>
        <w:rPr>
          <w:sz w:val="32"/>
          <w:szCs w:val="32"/>
        </w:rPr>
      </w:pPr>
      <w:r w:rsidRPr="007720D0">
        <w:rPr>
          <w:sz w:val="32"/>
          <w:szCs w:val="32"/>
        </w:rPr>
        <w:t>Friends and family</w:t>
      </w:r>
    </w:p>
    <w:p w14:paraId="41BFCA20" w14:textId="77777777" w:rsidR="00816079" w:rsidRPr="007720D0" w:rsidRDefault="00E532C7">
      <w:pPr>
        <w:pStyle w:val="2"/>
        <w:keepNext/>
        <w:spacing w:before="360" w:after="120"/>
        <w:ind w:left="360" w:right="360"/>
        <w:rPr>
          <w:sz w:val="32"/>
          <w:szCs w:val="32"/>
          <w:lang w:val="zh" w:eastAsia="zh" w:bidi="zh"/>
        </w:rPr>
      </w:pPr>
      <w:proofErr w:type="spellStart"/>
      <w:r w:rsidRPr="007720D0">
        <w:rPr>
          <w:sz w:val="32"/>
          <w:szCs w:val="32"/>
        </w:rPr>
        <w:t>朋友和家人</w:t>
      </w:r>
      <w:proofErr w:type="spellEnd"/>
    </w:p>
    <w:p w14:paraId="75BA080F" w14:textId="77777777" w:rsidR="00816079" w:rsidRPr="007720D0" w:rsidRDefault="00E532C7">
      <w:pPr>
        <w:pStyle w:val="Para02"/>
        <w:rPr>
          <w:sz w:val="32"/>
          <w:szCs w:val="32"/>
        </w:rPr>
      </w:pPr>
      <w:r w:rsidRPr="007720D0">
        <w:rPr>
          <w:sz w:val="32"/>
          <w:szCs w:val="32"/>
        </w:rPr>
        <w:t xml:space="preserve">First and deepest thanks go to my wife, Sadie Bridger, and our son, Isaac Bridger </w:t>
      </w:r>
      <w:proofErr w:type="spellStart"/>
      <w:r w:rsidRPr="007720D0">
        <w:rPr>
          <w:sz w:val="32"/>
          <w:szCs w:val="32"/>
        </w:rPr>
        <w:t>Seessel</w:t>
      </w:r>
      <w:proofErr w:type="spellEnd"/>
      <w:r w:rsidRPr="007720D0">
        <w:rPr>
          <w:sz w:val="32"/>
          <w:szCs w:val="32"/>
        </w:rPr>
        <w:t>. They were there at the book’s conception and saw it through to term with patience and loving care. I’ll never forget reading horrible early drafts to them aloud in our backyard and having them tell me how great the book was, or could be.</w:t>
      </w:r>
    </w:p>
    <w:p w14:paraId="7CD430DD" w14:textId="77777777" w:rsidR="00816079" w:rsidRPr="007720D0" w:rsidRDefault="00E532C7">
      <w:pPr>
        <w:pStyle w:val="Para02"/>
        <w:rPr>
          <w:sz w:val="32"/>
          <w:szCs w:val="32"/>
          <w:lang w:val="zh" w:eastAsia="zh" w:bidi="zh"/>
        </w:rPr>
      </w:pPr>
      <w:r w:rsidRPr="007720D0">
        <w:rPr>
          <w:sz w:val="32"/>
          <w:szCs w:val="32"/>
          <w:lang w:eastAsia="zh-CN"/>
        </w:rPr>
        <w:t xml:space="preserve">首先最深切的感谢是我的妻子 Sadie Bridger 和我们的儿子 Isaac Bridger </w:t>
      </w:r>
      <w:proofErr w:type="spellStart"/>
      <w:r w:rsidRPr="007720D0">
        <w:rPr>
          <w:sz w:val="32"/>
          <w:szCs w:val="32"/>
          <w:lang w:eastAsia="zh-CN"/>
        </w:rPr>
        <w:t>Seessel</w:t>
      </w:r>
      <w:proofErr w:type="spellEnd"/>
      <w:r w:rsidRPr="007720D0">
        <w:rPr>
          <w:sz w:val="32"/>
          <w:szCs w:val="32"/>
          <w:lang w:eastAsia="zh-CN"/>
        </w:rPr>
        <w:t>。他们参与了这本书的构思，并以耐心和爱心将其贯</w:t>
      </w:r>
      <w:r w:rsidRPr="007720D0">
        <w:rPr>
          <w:sz w:val="32"/>
          <w:szCs w:val="32"/>
          <w:lang w:eastAsia="zh-CN"/>
        </w:rPr>
        <w:lastRenderedPageBreak/>
        <w:t>穿始终。我永远不会忘记在我们的后院给他们大声朗读可怕的早期草稿，并让他们告诉我这本书有多棒，或者可以有多棒。</w:t>
      </w:r>
    </w:p>
    <w:p w14:paraId="73639394" w14:textId="77777777" w:rsidR="00816079" w:rsidRPr="007720D0" w:rsidRDefault="00E532C7">
      <w:pPr>
        <w:ind w:firstLine="384"/>
        <w:rPr>
          <w:sz w:val="32"/>
          <w:szCs w:val="32"/>
        </w:rPr>
      </w:pPr>
      <w:r w:rsidRPr="007720D0">
        <w:rPr>
          <w:sz w:val="32"/>
          <w:szCs w:val="32"/>
        </w:rPr>
        <w:t>To Doug Hirsch, who got me into this business more than twenty-five years ago and who has encouraged and counseled me wisely ever since. Doug knew me when I was a poor journalist and then a struggling freelance writer selling Cutco knives on the side.</w:t>
      </w:r>
    </w:p>
    <w:p w14:paraId="4E219A5D" w14:textId="77777777" w:rsidR="00816079" w:rsidRPr="007720D0" w:rsidRDefault="00E532C7">
      <w:pPr>
        <w:ind w:firstLine="384"/>
        <w:rPr>
          <w:sz w:val="32"/>
          <w:szCs w:val="32"/>
          <w:lang w:val="zh" w:eastAsia="zh" w:bidi="zh"/>
        </w:rPr>
      </w:pPr>
      <w:r w:rsidRPr="007720D0">
        <w:rPr>
          <w:sz w:val="32"/>
          <w:szCs w:val="32"/>
          <w:lang w:eastAsia="zh-CN"/>
        </w:rPr>
        <w:t>感谢道格·赫希 (Doug Hirsch)，他在二十五年多前让我进入了这个行业，从那时起他就一直鼓励我并为我提供明智的建议。</w:t>
      </w:r>
      <w:proofErr w:type="gramStart"/>
      <w:r w:rsidRPr="007720D0">
        <w:rPr>
          <w:sz w:val="32"/>
          <w:szCs w:val="32"/>
          <w:lang w:eastAsia="zh-CN"/>
        </w:rPr>
        <w:t>道格认识</w:t>
      </w:r>
      <w:proofErr w:type="gramEnd"/>
      <w:r w:rsidRPr="007720D0">
        <w:rPr>
          <w:sz w:val="32"/>
          <w:szCs w:val="32"/>
          <w:lang w:eastAsia="zh-CN"/>
        </w:rPr>
        <w:t>我时，我还是一名贫穷的记者，后来成为一名苦苦挣扎的自由撰稿人，</w:t>
      </w:r>
      <w:proofErr w:type="gramStart"/>
      <w:r w:rsidRPr="007720D0">
        <w:rPr>
          <w:sz w:val="32"/>
          <w:szCs w:val="32"/>
          <w:lang w:eastAsia="zh-CN"/>
        </w:rPr>
        <w:t>兼职卖</w:t>
      </w:r>
      <w:proofErr w:type="gramEnd"/>
      <w:r w:rsidRPr="007720D0">
        <w:rPr>
          <w:sz w:val="32"/>
          <w:szCs w:val="32"/>
          <w:lang w:eastAsia="zh-CN"/>
        </w:rPr>
        <w:t xml:space="preserve"> Cutco 刀具。</w:t>
      </w:r>
    </w:p>
    <w:p w14:paraId="7A2BB687" w14:textId="77777777" w:rsidR="00816079" w:rsidRPr="007720D0" w:rsidRDefault="00E532C7">
      <w:pPr>
        <w:ind w:firstLine="384"/>
        <w:rPr>
          <w:sz w:val="32"/>
          <w:szCs w:val="32"/>
        </w:rPr>
      </w:pPr>
      <w:r w:rsidRPr="007720D0">
        <w:rPr>
          <w:sz w:val="32"/>
          <w:szCs w:val="32"/>
        </w:rPr>
        <w:t>To Seth Stephens-Davidowitz, a talented writer who read early versions of the manuscript and gave me good, positive feedback at a time when I needed it.</w:t>
      </w:r>
    </w:p>
    <w:p w14:paraId="7A064396" w14:textId="77777777" w:rsidR="00816079" w:rsidRPr="007720D0" w:rsidRDefault="00E532C7">
      <w:pPr>
        <w:ind w:firstLine="384"/>
        <w:rPr>
          <w:sz w:val="32"/>
          <w:szCs w:val="32"/>
          <w:lang w:val="zh" w:eastAsia="zh" w:bidi="zh"/>
        </w:rPr>
      </w:pPr>
      <w:proofErr w:type="spellStart"/>
      <w:r w:rsidRPr="007720D0">
        <w:rPr>
          <w:sz w:val="32"/>
          <w:szCs w:val="32"/>
        </w:rPr>
        <w:t>感谢赛斯·斯蒂芬斯·大卫维茨</w:t>
      </w:r>
      <w:proofErr w:type="spellEnd"/>
      <w:r w:rsidRPr="007720D0">
        <w:rPr>
          <w:sz w:val="32"/>
          <w:szCs w:val="32"/>
        </w:rPr>
        <w:t xml:space="preserve"> (Seth Stephens-</w:t>
      </w:r>
      <w:proofErr w:type="gramStart"/>
      <w:r w:rsidRPr="007720D0">
        <w:rPr>
          <w:sz w:val="32"/>
          <w:szCs w:val="32"/>
        </w:rPr>
        <w:t>Davidowitz)，</w:t>
      </w:r>
      <w:proofErr w:type="spellStart"/>
      <w:proofErr w:type="gramEnd"/>
      <w:r w:rsidRPr="007720D0">
        <w:rPr>
          <w:sz w:val="32"/>
          <w:szCs w:val="32"/>
        </w:rPr>
        <w:t>一位才华横溢的作家，他阅读了手稿的早期版本，并在我需要的时候给了我良好、积极的反馈</w:t>
      </w:r>
      <w:proofErr w:type="spellEnd"/>
      <w:r w:rsidRPr="007720D0">
        <w:rPr>
          <w:sz w:val="32"/>
          <w:szCs w:val="32"/>
        </w:rPr>
        <w:t>。</w:t>
      </w:r>
    </w:p>
    <w:p w14:paraId="5D5BDD15" w14:textId="77777777" w:rsidR="00816079" w:rsidRPr="007720D0" w:rsidRDefault="00E532C7">
      <w:pPr>
        <w:ind w:firstLine="384"/>
        <w:rPr>
          <w:sz w:val="32"/>
          <w:szCs w:val="32"/>
        </w:rPr>
      </w:pPr>
      <w:r w:rsidRPr="007720D0">
        <w:rPr>
          <w:sz w:val="32"/>
          <w:szCs w:val="32"/>
        </w:rPr>
        <w:t>To my buddy George Klas, who never stopped cheering me on, even when I was too busy to show up for our walks in Central Park.</w:t>
      </w:r>
    </w:p>
    <w:p w14:paraId="283D57C1" w14:textId="77777777" w:rsidR="00816079" w:rsidRPr="007720D0" w:rsidRDefault="00E532C7">
      <w:pPr>
        <w:ind w:firstLine="384"/>
        <w:rPr>
          <w:sz w:val="32"/>
          <w:szCs w:val="32"/>
          <w:lang w:val="zh" w:eastAsia="zh" w:bidi="zh"/>
        </w:rPr>
      </w:pPr>
      <w:proofErr w:type="spellStart"/>
      <w:r w:rsidRPr="007720D0">
        <w:rPr>
          <w:sz w:val="32"/>
          <w:szCs w:val="32"/>
        </w:rPr>
        <w:t>感谢我的好友乔治·克拉斯</w:t>
      </w:r>
      <w:proofErr w:type="spellEnd"/>
      <w:r w:rsidRPr="007720D0">
        <w:rPr>
          <w:sz w:val="32"/>
          <w:szCs w:val="32"/>
        </w:rPr>
        <w:t xml:space="preserve"> (George </w:t>
      </w:r>
      <w:proofErr w:type="gramStart"/>
      <w:r w:rsidRPr="007720D0">
        <w:rPr>
          <w:sz w:val="32"/>
          <w:szCs w:val="32"/>
        </w:rPr>
        <w:t>Klas)，</w:t>
      </w:r>
      <w:proofErr w:type="spellStart"/>
      <w:proofErr w:type="gramEnd"/>
      <w:r w:rsidRPr="007720D0">
        <w:rPr>
          <w:sz w:val="32"/>
          <w:szCs w:val="32"/>
        </w:rPr>
        <w:t>他从未停止为我加油，即使我太忙而无法去中央公园散步</w:t>
      </w:r>
      <w:proofErr w:type="spellEnd"/>
      <w:r w:rsidRPr="007720D0">
        <w:rPr>
          <w:sz w:val="32"/>
          <w:szCs w:val="32"/>
        </w:rPr>
        <w:t>。</w:t>
      </w:r>
    </w:p>
    <w:p w14:paraId="545C5AE2" w14:textId="77777777" w:rsidR="00816079" w:rsidRPr="007720D0" w:rsidRDefault="00E532C7">
      <w:pPr>
        <w:ind w:firstLine="384"/>
        <w:rPr>
          <w:sz w:val="32"/>
          <w:szCs w:val="32"/>
        </w:rPr>
      </w:pPr>
      <w:r w:rsidRPr="007720D0">
        <w:rPr>
          <w:sz w:val="32"/>
          <w:szCs w:val="32"/>
        </w:rPr>
        <w:t xml:space="preserve">And to John Canning, whom I’ve known since I was ten, who </w:t>
      </w:r>
      <w:bookmarkStart w:id="346" w:name="page_236"/>
      <w:bookmarkEnd w:id="346"/>
      <w:r w:rsidRPr="007720D0">
        <w:rPr>
          <w:sz w:val="32"/>
          <w:szCs w:val="32"/>
        </w:rPr>
        <w:t>read various drafts and who provided the Latin translation of “faster, cheaper, better.”</w:t>
      </w:r>
    </w:p>
    <w:p w14:paraId="76176CC9" w14:textId="77777777" w:rsidR="00816079" w:rsidRPr="007720D0" w:rsidRDefault="00E532C7">
      <w:pPr>
        <w:ind w:firstLine="384"/>
        <w:rPr>
          <w:sz w:val="32"/>
          <w:szCs w:val="32"/>
          <w:lang w:val="zh" w:eastAsia="zh" w:bidi="zh"/>
        </w:rPr>
      </w:pPr>
      <w:r w:rsidRPr="007720D0">
        <w:rPr>
          <w:sz w:val="32"/>
          <w:szCs w:val="32"/>
          <w:lang w:eastAsia="zh-CN"/>
        </w:rPr>
        <w:t>还有约翰·坎宁（John Canning），我从十岁起就认识他，他阅读了各种草稿，并提供了“更快、更便宜、更好”的拉丁语翻译。</w:t>
      </w:r>
    </w:p>
    <w:p w14:paraId="7BB54F4E" w14:textId="77777777" w:rsidR="00816079" w:rsidRPr="007720D0" w:rsidRDefault="00E532C7">
      <w:pPr>
        <w:pStyle w:val="2"/>
        <w:keepNext/>
        <w:spacing w:before="360" w:after="120"/>
        <w:ind w:left="360" w:right="360"/>
        <w:rPr>
          <w:sz w:val="32"/>
          <w:szCs w:val="32"/>
          <w:lang w:eastAsia="zh"/>
        </w:rPr>
      </w:pPr>
      <w:r w:rsidRPr="007720D0">
        <w:rPr>
          <w:sz w:val="32"/>
          <w:szCs w:val="32"/>
          <w:lang w:eastAsia="zh"/>
        </w:rPr>
        <w:t>Professional contacts</w:t>
      </w:r>
    </w:p>
    <w:p w14:paraId="75B05FF0" w14:textId="77777777" w:rsidR="00816079" w:rsidRPr="007720D0" w:rsidRDefault="00E532C7">
      <w:pPr>
        <w:pStyle w:val="2"/>
        <w:keepNext/>
        <w:spacing w:before="360" w:after="120"/>
        <w:ind w:left="360" w:right="360"/>
        <w:rPr>
          <w:sz w:val="32"/>
          <w:szCs w:val="32"/>
          <w:lang w:val="zh" w:eastAsia="zh" w:bidi="zh"/>
        </w:rPr>
      </w:pPr>
      <w:r w:rsidRPr="007720D0">
        <w:rPr>
          <w:sz w:val="32"/>
          <w:szCs w:val="32"/>
          <w:lang w:eastAsia="zh"/>
        </w:rPr>
        <w:t>专业联系人</w:t>
      </w:r>
    </w:p>
    <w:p w14:paraId="0A5D7D17" w14:textId="77777777" w:rsidR="00816079" w:rsidRPr="007720D0" w:rsidRDefault="00E532C7">
      <w:pPr>
        <w:pStyle w:val="Para36"/>
        <w:rPr>
          <w:sz w:val="32"/>
          <w:szCs w:val="32"/>
          <w:lang w:eastAsia="zh"/>
        </w:rPr>
      </w:pPr>
      <w:r w:rsidRPr="007720D0">
        <w:rPr>
          <w:sz w:val="32"/>
          <w:szCs w:val="32"/>
          <w:lang w:eastAsia="zh"/>
        </w:rPr>
        <w:t>Note: I count most of the people below as friends, but I list them here since I know them principally through work.</w:t>
      </w:r>
    </w:p>
    <w:p w14:paraId="3F949B6B" w14:textId="77777777" w:rsidR="00816079" w:rsidRPr="007720D0" w:rsidRDefault="00E532C7">
      <w:pPr>
        <w:pStyle w:val="Para02"/>
        <w:rPr>
          <w:sz w:val="32"/>
          <w:szCs w:val="32"/>
          <w:lang w:val="zh" w:eastAsia="zh" w:bidi="zh"/>
        </w:rPr>
      </w:pPr>
      <w:r w:rsidRPr="007720D0">
        <w:rPr>
          <w:sz w:val="32"/>
          <w:szCs w:val="32"/>
          <w:lang w:eastAsia="zh-CN"/>
        </w:rPr>
        <w:lastRenderedPageBreak/>
        <w:t>注意：我将下面的大多数人视为朋友，但我将他们列在这里是因为我主要通过工作认识他们。</w:t>
      </w:r>
    </w:p>
    <w:p w14:paraId="431B3D53" w14:textId="77777777" w:rsidR="00816079" w:rsidRPr="007720D0" w:rsidRDefault="00E532C7">
      <w:pPr>
        <w:ind w:firstLine="384"/>
        <w:rPr>
          <w:sz w:val="32"/>
          <w:szCs w:val="32"/>
        </w:rPr>
      </w:pPr>
      <w:r w:rsidRPr="007720D0">
        <w:rPr>
          <w:sz w:val="32"/>
          <w:szCs w:val="32"/>
        </w:rPr>
        <w:t>First, to my old bosses: Chuck Cahn and John Mahedy at Sanford Bernstein, Ron Baron at Baron Funds, and Chris Davis at Davis Selected Advisers. All of them helped me grow from a green former newspaper reporter into something resembling a sophisticated analyst.</w:t>
      </w:r>
    </w:p>
    <w:p w14:paraId="070C70BF" w14:textId="77777777" w:rsidR="00816079" w:rsidRPr="007720D0" w:rsidRDefault="00E532C7">
      <w:pPr>
        <w:ind w:firstLine="384"/>
        <w:rPr>
          <w:sz w:val="32"/>
          <w:szCs w:val="32"/>
          <w:lang w:val="zh" w:eastAsia="zh" w:bidi="zh"/>
        </w:rPr>
      </w:pPr>
      <w:r w:rsidRPr="007720D0">
        <w:rPr>
          <w:sz w:val="32"/>
          <w:szCs w:val="32"/>
          <w:lang w:eastAsia="zh-CN"/>
        </w:rPr>
        <w:t>首先，致我的老老板：桑福德伯恩斯坦公司的查克·卡恩和约翰·马赫迪、巴伦基金公司的罗恩·巴伦以及戴维斯精选顾问公司的克里斯·戴维斯。所有这些都帮助我从一个初出茅庐的前报纸记者成长为一位经验丰富的分析师。</w:t>
      </w:r>
    </w:p>
    <w:p w14:paraId="034E0FD4" w14:textId="77777777" w:rsidR="00816079" w:rsidRPr="007720D0" w:rsidRDefault="00E532C7">
      <w:pPr>
        <w:ind w:firstLine="384"/>
        <w:rPr>
          <w:sz w:val="32"/>
          <w:szCs w:val="32"/>
        </w:rPr>
      </w:pPr>
      <w:r w:rsidRPr="007720D0">
        <w:rPr>
          <w:sz w:val="32"/>
          <w:szCs w:val="32"/>
        </w:rPr>
        <w:t>To Tom Gayner, co-CEO and chief investment officer of Markel Corporation, who has been a source, a sounding board, and a mentor in my transition to Value 3.0.</w:t>
      </w:r>
    </w:p>
    <w:p w14:paraId="64C1F395" w14:textId="77777777" w:rsidR="00816079" w:rsidRPr="007720D0" w:rsidRDefault="00E532C7">
      <w:pPr>
        <w:ind w:firstLine="384"/>
        <w:rPr>
          <w:sz w:val="32"/>
          <w:szCs w:val="32"/>
          <w:lang w:val="zh" w:eastAsia="zh" w:bidi="zh"/>
        </w:rPr>
      </w:pPr>
      <w:proofErr w:type="spellStart"/>
      <w:r w:rsidRPr="007720D0">
        <w:rPr>
          <w:sz w:val="32"/>
          <w:szCs w:val="32"/>
        </w:rPr>
        <w:t>感谢马克尔公司</w:t>
      </w:r>
      <w:proofErr w:type="spellEnd"/>
      <w:r w:rsidRPr="007720D0">
        <w:rPr>
          <w:sz w:val="32"/>
          <w:szCs w:val="32"/>
        </w:rPr>
        <w:t xml:space="preserve"> (Markel Corporation) </w:t>
      </w:r>
      <w:proofErr w:type="spellStart"/>
      <w:r w:rsidRPr="007720D0">
        <w:rPr>
          <w:sz w:val="32"/>
          <w:szCs w:val="32"/>
        </w:rPr>
        <w:t>联合首席执行官兼首席投资官汤姆·盖纳</w:t>
      </w:r>
      <w:proofErr w:type="spellEnd"/>
      <w:r w:rsidRPr="007720D0">
        <w:rPr>
          <w:sz w:val="32"/>
          <w:szCs w:val="32"/>
        </w:rPr>
        <w:t xml:space="preserve"> (Tom </w:t>
      </w:r>
      <w:proofErr w:type="gramStart"/>
      <w:r w:rsidRPr="007720D0">
        <w:rPr>
          <w:sz w:val="32"/>
          <w:szCs w:val="32"/>
        </w:rPr>
        <w:t>Gayner)，</w:t>
      </w:r>
      <w:proofErr w:type="spellStart"/>
      <w:proofErr w:type="gramEnd"/>
      <w:r w:rsidRPr="007720D0">
        <w:rPr>
          <w:sz w:val="32"/>
          <w:szCs w:val="32"/>
        </w:rPr>
        <w:t>在我向价值</w:t>
      </w:r>
      <w:proofErr w:type="spellEnd"/>
      <w:r w:rsidRPr="007720D0">
        <w:rPr>
          <w:sz w:val="32"/>
          <w:szCs w:val="32"/>
        </w:rPr>
        <w:t xml:space="preserve"> 3.0 </w:t>
      </w:r>
      <w:proofErr w:type="spellStart"/>
      <w:r w:rsidRPr="007720D0">
        <w:rPr>
          <w:sz w:val="32"/>
          <w:szCs w:val="32"/>
        </w:rPr>
        <w:t>转型的过程中，他一直是我的消息来源、参谋和导师</w:t>
      </w:r>
      <w:proofErr w:type="spellEnd"/>
      <w:r w:rsidRPr="007720D0">
        <w:rPr>
          <w:sz w:val="32"/>
          <w:szCs w:val="32"/>
        </w:rPr>
        <w:t>。</w:t>
      </w:r>
    </w:p>
    <w:p w14:paraId="7FAA847A" w14:textId="77777777" w:rsidR="00816079" w:rsidRPr="007720D0" w:rsidRDefault="00E532C7">
      <w:pPr>
        <w:ind w:firstLine="384"/>
        <w:rPr>
          <w:sz w:val="32"/>
          <w:szCs w:val="32"/>
        </w:rPr>
      </w:pPr>
      <w:r w:rsidRPr="007720D0">
        <w:rPr>
          <w:sz w:val="32"/>
          <w:szCs w:val="32"/>
        </w:rPr>
        <w:t>To Chris Begg of East Coast Asset Management, who shared with me his own journey to Value 3.0 and, indeed, gifted me the nomenclature of Value 1.0, Value 2.0, and Value 3.0 itself.</w:t>
      </w:r>
    </w:p>
    <w:p w14:paraId="4BA93BFF" w14:textId="77777777" w:rsidR="00816079" w:rsidRPr="007720D0" w:rsidRDefault="00E532C7">
      <w:pPr>
        <w:ind w:firstLine="384"/>
        <w:rPr>
          <w:sz w:val="32"/>
          <w:szCs w:val="32"/>
          <w:lang w:val="zh" w:eastAsia="zh" w:bidi="zh"/>
        </w:rPr>
      </w:pPr>
      <w:proofErr w:type="spellStart"/>
      <w:r w:rsidRPr="007720D0">
        <w:rPr>
          <w:sz w:val="32"/>
          <w:szCs w:val="32"/>
        </w:rPr>
        <w:t>感谢东海岸资产管理公司</w:t>
      </w:r>
      <w:proofErr w:type="spellEnd"/>
      <w:r w:rsidRPr="007720D0">
        <w:rPr>
          <w:sz w:val="32"/>
          <w:szCs w:val="32"/>
        </w:rPr>
        <w:t xml:space="preserve"> (East Coast Asset Management) </w:t>
      </w:r>
      <w:proofErr w:type="spellStart"/>
      <w:r w:rsidRPr="007720D0">
        <w:rPr>
          <w:sz w:val="32"/>
          <w:szCs w:val="32"/>
        </w:rPr>
        <w:t>的克里斯·贝格</w:t>
      </w:r>
      <w:proofErr w:type="spellEnd"/>
      <w:r w:rsidRPr="007720D0">
        <w:rPr>
          <w:sz w:val="32"/>
          <w:szCs w:val="32"/>
        </w:rPr>
        <w:t xml:space="preserve"> (Chris </w:t>
      </w:r>
      <w:proofErr w:type="gramStart"/>
      <w:r w:rsidRPr="007720D0">
        <w:rPr>
          <w:sz w:val="32"/>
          <w:szCs w:val="32"/>
        </w:rPr>
        <w:t>Begg)，</w:t>
      </w:r>
      <w:proofErr w:type="spellStart"/>
      <w:proofErr w:type="gramEnd"/>
      <w:r w:rsidRPr="007720D0">
        <w:rPr>
          <w:sz w:val="32"/>
          <w:szCs w:val="32"/>
        </w:rPr>
        <w:t>他与我分享了他自己的价值</w:t>
      </w:r>
      <w:proofErr w:type="spellEnd"/>
      <w:r w:rsidRPr="007720D0">
        <w:rPr>
          <w:sz w:val="32"/>
          <w:szCs w:val="32"/>
        </w:rPr>
        <w:t xml:space="preserve"> 3.0 </w:t>
      </w:r>
      <w:proofErr w:type="spellStart"/>
      <w:r w:rsidRPr="007720D0">
        <w:rPr>
          <w:sz w:val="32"/>
          <w:szCs w:val="32"/>
        </w:rPr>
        <w:t>之旅，事实上，他给了我价值</w:t>
      </w:r>
      <w:proofErr w:type="spellEnd"/>
      <w:r w:rsidRPr="007720D0">
        <w:rPr>
          <w:sz w:val="32"/>
          <w:szCs w:val="32"/>
        </w:rPr>
        <w:t xml:space="preserve"> 1.0、价值 2.0 </w:t>
      </w:r>
      <w:proofErr w:type="spellStart"/>
      <w:r w:rsidRPr="007720D0">
        <w:rPr>
          <w:sz w:val="32"/>
          <w:szCs w:val="32"/>
        </w:rPr>
        <w:t>和价值</w:t>
      </w:r>
      <w:proofErr w:type="spellEnd"/>
      <w:r w:rsidRPr="007720D0">
        <w:rPr>
          <w:sz w:val="32"/>
          <w:szCs w:val="32"/>
        </w:rPr>
        <w:t xml:space="preserve"> 3.0 </w:t>
      </w:r>
      <w:proofErr w:type="spellStart"/>
      <w:r w:rsidRPr="007720D0">
        <w:rPr>
          <w:sz w:val="32"/>
          <w:szCs w:val="32"/>
        </w:rPr>
        <w:t>本身的术语</w:t>
      </w:r>
      <w:proofErr w:type="spellEnd"/>
      <w:r w:rsidRPr="007720D0">
        <w:rPr>
          <w:sz w:val="32"/>
          <w:szCs w:val="32"/>
        </w:rPr>
        <w:t>。</w:t>
      </w:r>
    </w:p>
    <w:p w14:paraId="366F9342" w14:textId="77777777" w:rsidR="00816079" w:rsidRPr="007720D0" w:rsidRDefault="00E532C7">
      <w:pPr>
        <w:ind w:firstLine="384"/>
        <w:rPr>
          <w:sz w:val="32"/>
          <w:szCs w:val="32"/>
        </w:rPr>
      </w:pPr>
      <w:r w:rsidRPr="007720D0">
        <w:rPr>
          <w:sz w:val="32"/>
          <w:szCs w:val="32"/>
        </w:rPr>
        <w:t>To Sourav Choudhary, a partner at TCI Fund Management, who more than anyone influenced my ideas on what constitutes a superior business in today’s economy and how to value it.</w:t>
      </w:r>
    </w:p>
    <w:p w14:paraId="71711AD9" w14:textId="77777777" w:rsidR="00816079" w:rsidRPr="007720D0" w:rsidRDefault="00E532C7">
      <w:pPr>
        <w:ind w:firstLine="384"/>
        <w:rPr>
          <w:sz w:val="32"/>
          <w:szCs w:val="32"/>
          <w:lang w:val="zh" w:eastAsia="zh" w:bidi="zh"/>
        </w:rPr>
      </w:pPr>
      <w:r w:rsidRPr="007720D0">
        <w:rPr>
          <w:sz w:val="32"/>
          <w:szCs w:val="32"/>
          <w:lang w:eastAsia="zh-CN"/>
        </w:rPr>
        <w:t>感谢 TCI 基金管理公司的合伙人苏拉夫·乔杜里 (Sourav Choudhary)，在当今经济中什么是优秀企业以及如何对其进行估值方面，他对我的想法影响最大。</w:t>
      </w:r>
    </w:p>
    <w:p w14:paraId="1B1FE8CD" w14:textId="77777777" w:rsidR="00816079" w:rsidRPr="007720D0" w:rsidRDefault="00E532C7">
      <w:pPr>
        <w:ind w:firstLine="384"/>
        <w:rPr>
          <w:sz w:val="32"/>
          <w:szCs w:val="32"/>
        </w:rPr>
      </w:pPr>
      <w:r w:rsidRPr="007720D0">
        <w:rPr>
          <w:sz w:val="32"/>
          <w:szCs w:val="32"/>
        </w:rPr>
        <w:t>To Jim Keenan, Clint Leman, and Gary Sieber, my Indiana friends, who read early chapter drafts and provided constructive criticism as the book took shape.</w:t>
      </w:r>
    </w:p>
    <w:p w14:paraId="3232BE97" w14:textId="77777777" w:rsidR="00816079" w:rsidRPr="007720D0" w:rsidRDefault="00E532C7">
      <w:pPr>
        <w:ind w:firstLine="384"/>
        <w:rPr>
          <w:sz w:val="32"/>
          <w:szCs w:val="32"/>
          <w:lang w:val="zh" w:eastAsia="zh" w:bidi="zh"/>
        </w:rPr>
      </w:pPr>
      <w:proofErr w:type="spellStart"/>
      <w:r w:rsidRPr="007720D0">
        <w:rPr>
          <w:sz w:val="32"/>
          <w:szCs w:val="32"/>
        </w:rPr>
        <w:lastRenderedPageBreak/>
        <w:t>感谢我的印第安纳州朋友吉姆·基南</w:t>
      </w:r>
      <w:proofErr w:type="spellEnd"/>
      <w:r w:rsidRPr="007720D0">
        <w:rPr>
          <w:sz w:val="32"/>
          <w:szCs w:val="32"/>
        </w:rPr>
        <w:t xml:space="preserve"> (Jim </w:t>
      </w:r>
      <w:proofErr w:type="gramStart"/>
      <w:r w:rsidRPr="007720D0">
        <w:rPr>
          <w:sz w:val="32"/>
          <w:szCs w:val="32"/>
        </w:rPr>
        <w:t>Keenan)、</w:t>
      </w:r>
      <w:proofErr w:type="spellStart"/>
      <w:proofErr w:type="gramEnd"/>
      <w:r w:rsidRPr="007720D0">
        <w:rPr>
          <w:sz w:val="32"/>
          <w:szCs w:val="32"/>
        </w:rPr>
        <w:t>克林特·莱曼</w:t>
      </w:r>
      <w:proofErr w:type="spellEnd"/>
      <w:r w:rsidRPr="007720D0">
        <w:rPr>
          <w:sz w:val="32"/>
          <w:szCs w:val="32"/>
        </w:rPr>
        <w:t xml:space="preserve"> (Clint Leman) </w:t>
      </w:r>
      <w:proofErr w:type="spellStart"/>
      <w:r w:rsidRPr="007720D0">
        <w:rPr>
          <w:sz w:val="32"/>
          <w:szCs w:val="32"/>
        </w:rPr>
        <w:t>和加里·西伯</w:t>
      </w:r>
      <w:proofErr w:type="spellEnd"/>
      <w:r w:rsidRPr="007720D0">
        <w:rPr>
          <w:sz w:val="32"/>
          <w:szCs w:val="32"/>
        </w:rPr>
        <w:t xml:space="preserve"> (Gary Sieber)，</w:t>
      </w:r>
      <w:proofErr w:type="spellStart"/>
      <w:r w:rsidRPr="007720D0">
        <w:rPr>
          <w:sz w:val="32"/>
          <w:szCs w:val="32"/>
        </w:rPr>
        <w:t>他们阅读了早期的章节草稿，并在本书成形时提供了建设性的批评</w:t>
      </w:r>
      <w:proofErr w:type="spellEnd"/>
      <w:r w:rsidRPr="007720D0">
        <w:rPr>
          <w:sz w:val="32"/>
          <w:szCs w:val="32"/>
        </w:rPr>
        <w:t>。</w:t>
      </w:r>
    </w:p>
    <w:p w14:paraId="5FC67095" w14:textId="77777777" w:rsidR="00816079" w:rsidRPr="007720D0" w:rsidRDefault="00E532C7">
      <w:pPr>
        <w:ind w:firstLine="384"/>
        <w:rPr>
          <w:sz w:val="32"/>
          <w:szCs w:val="32"/>
        </w:rPr>
      </w:pPr>
      <w:r w:rsidRPr="007720D0">
        <w:rPr>
          <w:sz w:val="32"/>
          <w:szCs w:val="32"/>
        </w:rPr>
        <w:t xml:space="preserve">To Mark </w:t>
      </w:r>
      <w:proofErr w:type="spellStart"/>
      <w:r w:rsidRPr="007720D0">
        <w:rPr>
          <w:sz w:val="32"/>
          <w:szCs w:val="32"/>
        </w:rPr>
        <w:t>Disston</w:t>
      </w:r>
      <w:proofErr w:type="spellEnd"/>
      <w:r w:rsidRPr="007720D0">
        <w:rPr>
          <w:sz w:val="32"/>
          <w:szCs w:val="32"/>
        </w:rPr>
        <w:t>, who put considerable time and effort into helping me outline the book when it was still in proposal form. Mark was not shy, and was dead-on when it came to pressing me about how to articulate the most pressing issues facing investors today.</w:t>
      </w:r>
    </w:p>
    <w:p w14:paraId="5AD9FA24" w14:textId="77777777" w:rsidR="00816079" w:rsidRPr="007720D0" w:rsidRDefault="00E532C7">
      <w:pPr>
        <w:ind w:firstLine="384"/>
        <w:rPr>
          <w:sz w:val="32"/>
          <w:szCs w:val="32"/>
          <w:lang w:val="zh" w:eastAsia="zh" w:bidi="zh"/>
        </w:rPr>
      </w:pPr>
      <w:r w:rsidRPr="007720D0">
        <w:rPr>
          <w:sz w:val="32"/>
          <w:szCs w:val="32"/>
          <w:lang w:eastAsia="zh-CN"/>
        </w:rPr>
        <w:t xml:space="preserve">感谢马克·迪斯顿（Mark </w:t>
      </w:r>
      <w:proofErr w:type="spellStart"/>
      <w:r w:rsidRPr="007720D0">
        <w:rPr>
          <w:sz w:val="32"/>
          <w:szCs w:val="32"/>
          <w:lang w:eastAsia="zh-CN"/>
        </w:rPr>
        <w:t>Disston</w:t>
      </w:r>
      <w:proofErr w:type="spellEnd"/>
      <w:r w:rsidRPr="007720D0">
        <w:rPr>
          <w:sz w:val="32"/>
          <w:szCs w:val="32"/>
          <w:lang w:eastAsia="zh-CN"/>
        </w:rPr>
        <w:t>），当本书仍处于提案形式时，他投入了大量的时间和精力来帮助我概述这本书。马克并不害羞，在向我询问如何阐明投资者当今面临的最紧迫问题时，他毫不犹豫。</w:t>
      </w:r>
    </w:p>
    <w:p w14:paraId="775E1423" w14:textId="77777777" w:rsidR="00816079" w:rsidRPr="007720D0" w:rsidRDefault="00E532C7">
      <w:pPr>
        <w:ind w:firstLine="384"/>
        <w:rPr>
          <w:sz w:val="32"/>
          <w:szCs w:val="32"/>
        </w:rPr>
      </w:pPr>
      <w:r w:rsidRPr="007720D0">
        <w:rPr>
          <w:sz w:val="32"/>
          <w:szCs w:val="32"/>
        </w:rPr>
        <w:t>To Tim Stone, a long-term Amazonian whom I met in the dot-com bust, when the company had a market cap of only $4 billion. Tim subsequently went on to become the CFO of Ford Motor and has a unique perspective on the old and the new economies, which he was generous in sharing with me.</w:t>
      </w:r>
    </w:p>
    <w:p w14:paraId="6F37737B" w14:textId="77777777" w:rsidR="00816079" w:rsidRPr="007720D0" w:rsidRDefault="00E532C7">
      <w:pPr>
        <w:ind w:firstLine="384"/>
        <w:rPr>
          <w:sz w:val="32"/>
          <w:szCs w:val="32"/>
          <w:lang w:val="zh" w:eastAsia="zh" w:bidi="zh"/>
        </w:rPr>
      </w:pPr>
      <w:r w:rsidRPr="007720D0">
        <w:rPr>
          <w:sz w:val="32"/>
          <w:szCs w:val="32"/>
          <w:lang w:eastAsia="zh-CN"/>
        </w:rPr>
        <w:t>蒂姆·斯通 (Tim Stone) 是我在互联网泡沫破灭期间认识的长期亚马逊员工，当时该公司的市值仅为 40 亿美元。蒂姆后来成为福特汽车公司的首席财务官，他对新旧经济有独特的见解，他很慷慨地与我分享。</w:t>
      </w:r>
    </w:p>
    <w:p w14:paraId="3D561DC2" w14:textId="77777777" w:rsidR="00816079" w:rsidRPr="007720D0" w:rsidRDefault="00E532C7">
      <w:pPr>
        <w:ind w:firstLine="384"/>
        <w:rPr>
          <w:sz w:val="32"/>
          <w:szCs w:val="32"/>
        </w:rPr>
      </w:pPr>
      <w:r w:rsidRPr="007720D0">
        <w:rPr>
          <w:sz w:val="32"/>
          <w:szCs w:val="32"/>
        </w:rPr>
        <w:t xml:space="preserve">To John Smith, my go-to cryptocurrency expert, who asked that I use a pseudonym to protect him from crypto pirates who might want to </w:t>
      </w:r>
      <w:bookmarkStart w:id="347" w:name="page_237"/>
      <w:bookmarkEnd w:id="347"/>
      <w:r w:rsidRPr="007720D0">
        <w:rPr>
          <w:sz w:val="32"/>
          <w:szCs w:val="32"/>
        </w:rPr>
        <w:t>plunder his Bitcoin, Ethereum, and other pieces of eight. The fact that John, a reasonable person, felt compelled to ask me this says a lot about cryptocurrency and its maturity, or lack thereof, as an asset class.</w:t>
      </w:r>
    </w:p>
    <w:p w14:paraId="2BC080DB" w14:textId="77777777" w:rsidR="00816079" w:rsidRPr="007720D0" w:rsidRDefault="00E532C7">
      <w:pPr>
        <w:ind w:firstLine="384"/>
        <w:rPr>
          <w:sz w:val="32"/>
          <w:szCs w:val="32"/>
          <w:lang w:val="zh" w:eastAsia="zh" w:bidi="zh"/>
        </w:rPr>
      </w:pPr>
      <w:r w:rsidRPr="007720D0">
        <w:rPr>
          <w:sz w:val="32"/>
          <w:szCs w:val="32"/>
          <w:lang w:eastAsia="zh-CN"/>
        </w:rPr>
        <w:t>感谢我的加密货币专家约翰·史密斯 (John Smith)，他要求我使用化名来保护他免受加密货币盗版者的侵害，这些盗版者可能想要掠夺他的比特币、以太坊和其他 8 块加密货币。约翰是一个通情达理的人，他觉得有必要问我这个问题，这一事实充分说明了加密货币及其作为一种资产类别的成熟度或缺乏程度。</w:t>
      </w:r>
    </w:p>
    <w:p w14:paraId="131C222F" w14:textId="77777777" w:rsidR="00816079" w:rsidRPr="007720D0" w:rsidRDefault="00E532C7">
      <w:pPr>
        <w:ind w:firstLine="384"/>
        <w:rPr>
          <w:sz w:val="32"/>
          <w:szCs w:val="32"/>
        </w:rPr>
      </w:pPr>
      <w:r w:rsidRPr="007720D0">
        <w:rPr>
          <w:sz w:val="32"/>
          <w:szCs w:val="32"/>
        </w:rPr>
        <w:t>To two of my former analysts, Manuel Navas and Meraz Mamun, who read various parts of the manuscript and who gave me valuable insights from their respective circles of competence.</w:t>
      </w:r>
    </w:p>
    <w:p w14:paraId="395829A2" w14:textId="77777777" w:rsidR="00816079" w:rsidRPr="007720D0" w:rsidRDefault="00E532C7">
      <w:pPr>
        <w:ind w:firstLine="384"/>
        <w:rPr>
          <w:sz w:val="32"/>
          <w:szCs w:val="32"/>
          <w:lang w:val="zh" w:eastAsia="zh" w:bidi="zh"/>
        </w:rPr>
      </w:pPr>
      <w:r w:rsidRPr="007720D0">
        <w:rPr>
          <w:sz w:val="32"/>
          <w:szCs w:val="32"/>
          <w:lang w:eastAsia="zh-CN"/>
        </w:rPr>
        <w:lastRenderedPageBreak/>
        <w:t>感谢我的两位前分析师曼努埃尔·纳瓦斯 (Manuel Navas) 和梅拉兹·马蒙 (Meraz Mamun)，他们阅读了手稿的各个部分，并从各自的能力范围内为我提供了宝贵的见解。</w:t>
      </w:r>
    </w:p>
    <w:p w14:paraId="06420D69" w14:textId="77777777" w:rsidR="00816079" w:rsidRPr="007720D0" w:rsidRDefault="00E532C7">
      <w:pPr>
        <w:ind w:firstLine="384"/>
        <w:rPr>
          <w:sz w:val="32"/>
          <w:szCs w:val="32"/>
        </w:rPr>
      </w:pPr>
      <w:r w:rsidRPr="007720D0">
        <w:rPr>
          <w:sz w:val="32"/>
          <w:szCs w:val="32"/>
        </w:rPr>
        <w:t>To Baruch Lev, an NYU accounting professor, who shared with me both his research papers and his general thoughts about why his discipline, which is essential for keeping score in business, requires a major overhaul.</w:t>
      </w:r>
    </w:p>
    <w:p w14:paraId="2F093BA7" w14:textId="77777777" w:rsidR="00816079" w:rsidRPr="007720D0" w:rsidRDefault="00E532C7">
      <w:pPr>
        <w:ind w:firstLine="384"/>
        <w:rPr>
          <w:sz w:val="32"/>
          <w:szCs w:val="32"/>
          <w:lang w:val="zh" w:eastAsia="zh" w:bidi="zh"/>
        </w:rPr>
      </w:pPr>
      <w:r w:rsidRPr="007720D0">
        <w:rPr>
          <w:sz w:val="32"/>
          <w:szCs w:val="32"/>
          <w:lang w:eastAsia="zh-CN"/>
        </w:rPr>
        <w:t>致纽约大学会计学教授巴鲁克·列夫 (Baruch Lev)，他与我分享了他的研究论文和他的总体想法，解释了为什么他的学科需要进行重大改革，而这对于保持商业分数至关重要。</w:t>
      </w:r>
    </w:p>
    <w:p w14:paraId="10424C97" w14:textId="77777777" w:rsidR="00816079" w:rsidRPr="007720D0" w:rsidRDefault="00E532C7">
      <w:pPr>
        <w:ind w:firstLine="384"/>
        <w:rPr>
          <w:sz w:val="32"/>
          <w:szCs w:val="32"/>
        </w:rPr>
      </w:pPr>
      <w:r w:rsidRPr="007720D0">
        <w:rPr>
          <w:sz w:val="32"/>
          <w:szCs w:val="32"/>
        </w:rPr>
        <w:t xml:space="preserve">To Henryk Jankowski, aka </w:t>
      </w:r>
      <w:proofErr w:type="spellStart"/>
      <w:r w:rsidRPr="007720D0">
        <w:rPr>
          <w:sz w:val="32"/>
          <w:szCs w:val="32"/>
        </w:rPr>
        <w:t>Fromchmm</w:t>
      </w:r>
      <w:proofErr w:type="spellEnd"/>
      <w:r w:rsidRPr="007720D0">
        <w:rPr>
          <w:sz w:val="32"/>
          <w:szCs w:val="32"/>
        </w:rPr>
        <w:t>, a talented accountant and auditor who helped me think through various accounting issues and how they applied to the Digital Age.</w:t>
      </w:r>
    </w:p>
    <w:p w14:paraId="5A80E4F1" w14:textId="77777777" w:rsidR="00816079" w:rsidRPr="007720D0" w:rsidRDefault="00E532C7">
      <w:pPr>
        <w:ind w:firstLine="384"/>
        <w:rPr>
          <w:sz w:val="32"/>
          <w:szCs w:val="32"/>
          <w:lang w:val="zh" w:eastAsia="zh" w:bidi="zh"/>
        </w:rPr>
      </w:pPr>
      <w:r w:rsidRPr="007720D0">
        <w:rPr>
          <w:sz w:val="32"/>
          <w:szCs w:val="32"/>
          <w:lang w:eastAsia="zh-CN"/>
        </w:rPr>
        <w:t xml:space="preserve">感谢 Henryk Jankowski，又名 </w:t>
      </w:r>
      <w:proofErr w:type="spellStart"/>
      <w:r w:rsidRPr="007720D0">
        <w:rPr>
          <w:sz w:val="32"/>
          <w:szCs w:val="32"/>
          <w:lang w:eastAsia="zh-CN"/>
        </w:rPr>
        <w:t>Fromchmm</w:t>
      </w:r>
      <w:proofErr w:type="spellEnd"/>
      <w:r w:rsidRPr="007720D0">
        <w:rPr>
          <w:sz w:val="32"/>
          <w:szCs w:val="32"/>
          <w:lang w:eastAsia="zh-CN"/>
        </w:rPr>
        <w:t>，一位才华横溢的会计师和审计师，他帮助我思考了各种会计问题以及它们如何应用于数字时代。</w:t>
      </w:r>
    </w:p>
    <w:p w14:paraId="1DDBD236" w14:textId="77777777" w:rsidR="00816079" w:rsidRPr="007720D0" w:rsidRDefault="00E532C7">
      <w:pPr>
        <w:ind w:firstLine="384"/>
        <w:rPr>
          <w:sz w:val="32"/>
          <w:szCs w:val="32"/>
        </w:rPr>
      </w:pPr>
      <w:r w:rsidRPr="007720D0">
        <w:rPr>
          <w:sz w:val="32"/>
          <w:szCs w:val="32"/>
        </w:rPr>
        <w:t>To Craig Lazzara at S&amp;P Dow Jones Indices, who has done good work on Warren Buffett’s long-term record and shared it with me.</w:t>
      </w:r>
    </w:p>
    <w:p w14:paraId="151C213C" w14:textId="77777777" w:rsidR="00816079" w:rsidRPr="007720D0" w:rsidRDefault="00E532C7">
      <w:pPr>
        <w:ind w:firstLine="384"/>
        <w:rPr>
          <w:sz w:val="32"/>
          <w:szCs w:val="32"/>
          <w:lang w:val="zh" w:eastAsia="zh" w:bidi="zh"/>
        </w:rPr>
      </w:pPr>
      <w:proofErr w:type="gramStart"/>
      <w:r w:rsidRPr="007720D0">
        <w:rPr>
          <w:sz w:val="32"/>
          <w:szCs w:val="32"/>
          <w:lang w:eastAsia="zh-CN"/>
        </w:rPr>
        <w:t>致标普</w:t>
      </w:r>
      <w:proofErr w:type="gramEnd"/>
      <w:r w:rsidRPr="007720D0">
        <w:rPr>
          <w:sz w:val="32"/>
          <w:szCs w:val="32"/>
          <w:lang w:eastAsia="zh-CN"/>
        </w:rPr>
        <w:t>道琼斯指数的克雷格·拉扎拉 (Craig Lazzara)，他对沃伦·巴菲特的长期记录做了很好的研究，并与我分享。</w:t>
      </w:r>
    </w:p>
    <w:p w14:paraId="7333B670" w14:textId="77777777" w:rsidR="00816079" w:rsidRPr="007720D0" w:rsidRDefault="00E532C7">
      <w:pPr>
        <w:ind w:firstLine="384"/>
        <w:rPr>
          <w:sz w:val="32"/>
          <w:szCs w:val="32"/>
        </w:rPr>
      </w:pPr>
      <w:r w:rsidRPr="007720D0">
        <w:rPr>
          <w:sz w:val="32"/>
          <w:szCs w:val="32"/>
        </w:rPr>
        <w:t>To David Kanter, founder and principal of consulting firm Real World Insights, who was generous and patient with me as I sought to understand the finer points of Moore’s and Metcalfe’s laws and their implications for the future of tech.</w:t>
      </w:r>
    </w:p>
    <w:p w14:paraId="21EAD702" w14:textId="77777777" w:rsidR="00816079" w:rsidRPr="007720D0" w:rsidRDefault="00E532C7">
      <w:pPr>
        <w:ind w:firstLine="384"/>
        <w:rPr>
          <w:sz w:val="32"/>
          <w:szCs w:val="32"/>
          <w:lang w:val="zh" w:eastAsia="zh" w:bidi="zh"/>
        </w:rPr>
      </w:pPr>
      <w:proofErr w:type="spellStart"/>
      <w:r w:rsidRPr="007720D0">
        <w:rPr>
          <w:sz w:val="32"/>
          <w:szCs w:val="32"/>
        </w:rPr>
        <w:t>感谢咨询公司</w:t>
      </w:r>
      <w:proofErr w:type="spellEnd"/>
      <w:r w:rsidRPr="007720D0">
        <w:rPr>
          <w:sz w:val="32"/>
          <w:szCs w:val="32"/>
        </w:rPr>
        <w:t xml:space="preserve"> Real World Insights </w:t>
      </w:r>
      <w:proofErr w:type="spellStart"/>
      <w:r w:rsidRPr="007720D0">
        <w:rPr>
          <w:sz w:val="32"/>
          <w:szCs w:val="32"/>
        </w:rPr>
        <w:t>的创始人兼负责人</w:t>
      </w:r>
      <w:proofErr w:type="spellEnd"/>
      <w:r w:rsidRPr="007720D0">
        <w:rPr>
          <w:sz w:val="32"/>
          <w:szCs w:val="32"/>
        </w:rPr>
        <w:t xml:space="preserve"> David </w:t>
      </w:r>
      <w:proofErr w:type="spellStart"/>
      <w:r w:rsidRPr="007720D0">
        <w:rPr>
          <w:sz w:val="32"/>
          <w:szCs w:val="32"/>
        </w:rPr>
        <w:t>Kanter，当我试图了解摩尔定律和梅特卡夫定律的精髓及其对科技未来的影响时，他对我慷慨而耐心</w:t>
      </w:r>
      <w:proofErr w:type="spellEnd"/>
      <w:r w:rsidRPr="007720D0">
        <w:rPr>
          <w:sz w:val="32"/>
          <w:szCs w:val="32"/>
        </w:rPr>
        <w:t>。</w:t>
      </w:r>
    </w:p>
    <w:p w14:paraId="494725FE" w14:textId="77777777" w:rsidR="00816079" w:rsidRPr="007720D0" w:rsidRDefault="00E532C7">
      <w:pPr>
        <w:pStyle w:val="2"/>
        <w:keepNext/>
        <w:spacing w:before="360" w:after="120"/>
        <w:ind w:left="360" w:right="360"/>
        <w:rPr>
          <w:sz w:val="32"/>
          <w:szCs w:val="32"/>
        </w:rPr>
      </w:pPr>
      <w:r w:rsidRPr="007720D0">
        <w:rPr>
          <w:sz w:val="32"/>
          <w:szCs w:val="32"/>
        </w:rPr>
        <w:lastRenderedPageBreak/>
        <w:t>The editorial process</w:t>
      </w:r>
    </w:p>
    <w:p w14:paraId="498958F0" w14:textId="77777777" w:rsidR="00816079" w:rsidRPr="007720D0" w:rsidRDefault="00E532C7">
      <w:pPr>
        <w:pStyle w:val="2"/>
        <w:keepNext/>
        <w:spacing w:before="360" w:after="120"/>
        <w:ind w:left="360" w:right="360"/>
        <w:rPr>
          <w:sz w:val="32"/>
          <w:szCs w:val="32"/>
          <w:lang w:val="zh" w:eastAsia="zh" w:bidi="zh"/>
        </w:rPr>
      </w:pPr>
      <w:proofErr w:type="spellStart"/>
      <w:r w:rsidRPr="007720D0">
        <w:rPr>
          <w:sz w:val="32"/>
          <w:szCs w:val="32"/>
        </w:rPr>
        <w:t>编辑过程</w:t>
      </w:r>
      <w:proofErr w:type="spellEnd"/>
    </w:p>
    <w:p w14:paraId="3525DCF5" w14:textId="77777777" w:rsidR="00816079" w:rsidRPr="007720D0" w:rsidRDefault="00E532C7">
      <w:pPr>
        <w:pStyle w:val="Para02"/>
        <w:rPr>
          <w:sz w:val="32"/>
          <w:szCs w:val="32"/>
        </w:rPr>
      </w:pPr>
      <w:r w:rsidRPr="007720D0">
        <w:rPr>
          <w:sz w:val="32"/>
          <w:szCs w:val="32"/>
        </w:rPr>
        <w:t xml:space="preserve">To my agent, Jennifer Joel at ICM, who like my wife and son was present at the creation of </w:t>
      </w:r>
      <w:r w:rsidRPr="007720D0">
        <w:rPr>
          <w:rStyle w:val="01Text"/>
          <w:sz w:val="32"/>
          <w:szCs w:val="32"/>
        </w:rPr>
        <w:t>Where the Money Is.</w:t>
      </w:r>
      <w:r w:rsidRPr="007720D0">
        <w:rPr>
          <w:sz w:val="32"/>
          <w:szCs w:val="32"/>
        </w:rPr>
        <w:t xml:space="preserve"> Jenn was instrumental in shaping the proposal; she helped me edit various versions of the book; and she understood when I needed advice, when I needed encouragement, and when I needed a kick in the pants. The book is materially better for her involvement.</w:t>
      </w:r>
    </w:p>
    <w:p w14:paraId="089A80D1" w14:textId="77777777" w:rsidR="00816079" w:rsidRPr="007720D0" w:rsidRDefault="00E532C7">
      <w:pPr>
        <w:pStyle w:val="Para02"/>
        <w:rPr>
          <w:sz w:val="32"/>
          <w:szCs w:val="32"/>
          <w:lang w:val="zh" w:eastAsia="zh" w:bidi="zh"/>
        </w:rPr>
      </w:pPr>
      <w:proofErr w:type="spellStart"/>
      <w:r w:rsidRPr="007720D0">
        <w:rPr>
          <w:sz w:val="32"/>
          <w:szCs w:val="32"/>
        </w:rPr>
        <w:t>感谢我的经纪人，ICM</w:t>
      </w:r>
      <w:proofErr w:type="spellEnd"/>
      <w:r w:rsidRPr="007720D0">
        <w:rPr>
          <w:sz w:val="32"/>
          <w:szCs w:val="32"/>
        </w:rPr>
        <w:t xml:space="preserve"> </w:t>
      </w:r>
      <w:proofErr w:type="spellStart"/>
      <w:r w:rsidRPr="007720D0">
        <w:rPr>
          <w:sz w:val="32"/>
          <w:szCs w:val="32"/>
        </w:rPr>
        <w:t>的詹妮弗·乔尔，她和我的妻子和儿子一样出席了《钱在哪里》的创作过程</w:t>
      </w:r>
      <w:proofErr w:type="spellEnd"/>
      <w:r w:rsidRPr="007720D0">
        <w:rPr>
          <w:sz w:val="32"/>
          <w:szCs w:val="32"/>
        </w:rPr>
        <w:t xml:space="preserve">。 </w:t>
      </w:r>
      <w:r w:rsidRPr="007720D0">
        <w:rPr>
          <w:sz w:val="32"/>
          <w:szCs w:val="32"/>
          <w:lang w:eastAsia="zh-CN"/>
        </w:rPr>
        <w:t>Jenn 在制定该提案方面发挥了重要作用。她帮助我编辑了这本书的各个版本；她明白我什么时候需要建议，什么时候需要鼓励，什么时候需要鼓励。由于她的参与，这本书在实质上变得更好。</w:t>
      </w:r>
    </w:p>
    <w:p w14:paraId="2A4C954A" w14:textId="77777777" w:rsidR="00816079" w:rsidRPr="007720D0" w:rsidRDefault="00E532C7">
      <w:pPr>
        <w:ind w:firstLine="384"/>
        <w:rPr>
          <w:sz w:val="32"/>
          <w:szCs w:val="32"/>
        </w:rPr>
      </w:pPr>
      <w:r w:rsidRPr="007720D0">
        <w:rPr>
          <w:sz w:val="32"/>
          <w:szCs w:val="32"/>
          <w:lang w:eastAsia="zh-CN"/>
        </w:rPr>
        <w:t xml:space="preserve">To my editor, Ben </w:t>
      </w:r>
      <w:proofErr w:type="spellStart"/>
      <w:r w:rsidRPr="007720D0">
        <w:rPr>
          <w:sz w:val="32"/>
          <w:szCs w:val="32"/>
          <w:lang w:eastAsia="zh-CN"/>
        </w:rPr>
        <w:t>Loehnen</w:t>
      </w:r>
      <w:proofErr w:type="spellEnd"/>
      <w:r w:rsidRPr="007720D0">
        <w:rPr>
          <w:sz w:val="32"/>
          <w:szCs w:val="32"/>
          <w:lang w:eastAsia="zh-CN"/>
        </w:rPr>
        <w:t xml:space="preserve"> at Avid Reader Press, and his assistant, Carolyn Kelly. They shepherded the book through its several drafts with care, tact, and skill. </w:t>
      </w:r>
      <w:r w:rsidRPr="007720D0">
        <w:rPr>
          <w:sz w:val="32"/>
          <w:szCs w:val="32"/>
        </w:rPr>
        <w:t>Somehow, Ben always knew when it was time to intervene with editorial suggestions and when to let me figure it out myself. As anyone who’s ever worked under an editor knows, that is a rare skill and one that’s highly prized by writers, including me.</w:t>
      </w:r>
    </w:p>
    <w:p w14:paraId="5707F6AC" w14:textId="77777777" w:rsidR="00816079" w:rsidRPr="007720D0" w:rsidRDefault="00E532C7">
      <w:pPr>
        <w:ind w:firstLine="384"/>
        <w:rPr>
          <w:sz w:val="32"/>
          <w:szCs w:val="32"/>
          <w:lang w:val="zh" w:eastAsia="zh" w:bidi="zh"/>
        </w:rPr>
      </w:pPr>
      <w:proofErr w:type="spellStart"/>
      <w:r w:rsidRPr="007720D0">
        <w:rPr>
          <w:sz w:val="32"/>
          <w:szCs w:val="32"/>
        </w:rPr>
        <w:t>感谢我的编辑</w:t>
      </w:r>
      <w:proofErr w:type="spellEnd"/>
      <w:r w:rsidRPr="007720D0">
        <w:rPr>
          <w:sz w:val="32"/>
          <w:szCs w:val="32"/>
        </w:rPr>
        <w:t xml:space="preserve"> Avid Reader Press 的 Ben </w:t>
      </w:r>
      <w:proofErr w:type="spellStart"/>
      <w:r w:rsidRPr="007720D0">
        <w:rPr>
          <w:sz w:val="32"/>
          <w:szCs w:val="32"/>
        </w:rPr>
        <w:t>Loehnen</w:t>
      </w:r>
      <w:proofErr w:type="spellEnd"/>
      <w:r w:rsidRPr="007720D0">
        <w:rPr>
          <w:sz w:val="32"/>
          <w:szCs w:val="32"/>
        </w:rPr>
        <w:t xml:space="preserve"> </w:t>
      </w:r>
      <w:proofErr w:type="spellStart"/>
      <w:r w:rsidRPr="007720D0">
        <w:rPr>
          <w:sz w:val="32"/>
          <w:szCs w:val="32"/>
        </w:rPr>
        <w:t>和他的助手</w:t>
      </w:r>
      <w:proofErr w:type="spellEnd"/>
      <w:r w:rsidRPr="007720D0">
        <w:rPr>
          <w:sz w:val="32"/>
          <w:szCs w:val="32"/>
        </w:rPr>
        <w:t xml:space="preserve"> Carolyn </w:t>
      </w:r>
      <w:proofErr w:type="spellStart"/>
      <w:r w:rsidRPr="007720D0">
        <w:rPr>
          <w:sz w:val="32"/>
          <w:szCs w:val="32"/>
        </w:rPr>
        <w:t>Kelly。他们精心、机智和技巧地指导了这本书的几个草稿。不知何故，本总是知道什么时候该介入编辑建议，什么时候让我自己解决</w:t>
      </w:r>
      <w:proofErr w:type="spellEnd"/>
      <w:r w:rsidRPr="007720D0">
        <w:rPr>
          <w:sz w:val="32"/>
          <w:szCs w:val="32"/>
        </w:rPr>
        <w:t>。</w:t>
      </w:r>
      <w:r w:rsidRPr="007720D0">
        <w:rPr>
          <w:sz w:val="32"/>
          <w:szCs w:val="32"/>
          <w:lang w:eastAsia="zh-CN"/>
        </w:rPr>
        <w:t>任何曾经在编辑手下工作过的人都知道，这是一项罕见的技能，也是包括我在内的作家高度评价的技能。</w:t>
      </w:r>
    </w:p>
    <w:p w14:paraId="678F0690" w14:textId="77777777" w:rsidR="00816079" w:rsidRPr="007720D0" w:rsidRDefault="00E532C7">
      <w:pPr>
        <w:ind w:firstLine="384"/>
        <w:rPr>
          <w:sz w:val="32"/>
          <w:szCs w:val="32"/>
        </w:rPr>
      </w:pPr>
      <w:bookmarkStart w:id="348" w:name="page_238"/>
      <w:bookmarkEnd w:id="348"/>
      <w:r w:rsidRPr="007720D0">
        <w:rPr>
          <w:sz w:val="32"/>
          <w:szCs w:val="32"/>
        </w:rPr>
        <w:t>To Erik Brynildsen, who brought the book to life with his graphics and in the process proved that a picture is indeed worth 1,000 words, and to Jeff Spector at FactSet, who produced the data that Erik used.</w:t>
      </w:r>
    </w:p>
    <w:p w14:paraId="74FBB998" w14:textId="77777777" w:rsidR="00816079" w:rsidRPr="007720D0" w:rsidRDefault="00E532C7">
      <w:pPr>
        <w:ind w:firstLine="384"/>
        <w:rPr>
          <w:sz w:val="32"/>
          <w:szCs w:val="32"/>
          <w:lang w:val="zh" w:eastAsia="zh" w:bidi="zh"/>
        </w:rPr>
      </w:pPr>
      <w:proofErr w:type="spellStart"/>
      <w:r w:rsidRPr="007720D0">
        <w:rPr>
          <w:sz w:val="32"/>
          <w:szCs w:val="32"/>
        </w:rPr>
        <w:t>感谢</w:t>
      </w:r>
      <w:proofErr w:type="spellEnd"/>
      <w:r w:rsidRPr="007720D0">
        <w:rPr>
          <w:sz w:val="32"/>
          <w:szCs w:val="32"/>
        </w:rPr>
        <w:t xml:space="preserve"> Erik </w:t>
      </w:r>
      <w:proofErr w:type="spellStart"/>
      <w:r w:rsidRPr="007720D0">
        <w:rPr>
          <w:sz w:val="32"/>
          <w:szCs w:val="32"/>
        </w:rPr>
        <w:t>Brynildsen，他用图形让这本书栩栩如生，并在此过程中证明了一张图片确实抵得上</w:t>
      </w:r>
      <w:proofErr w:type="spellEnd"/>
      <w:r w:rsidRPr="007720D0">
        <w:rPr>
          <w:sz w:val="32"/>
          <w:szCs w:val="32"/>
        </w:rPr>
        <w:t xml:space="preserve"> 1000 </w:t>
      </w:r>
      <w:proofErr w:type="spellStart"/>
      <w:r w:rsidRPr="007720D0">
        <w:rPr>
          <w:sz w:val="32"/>
          <w:szCs w:val="32"/>
        </w:rPr>
        <w:t>个单词；感谢</w:t>
      </w:r>
      <w:proofErr w:type="spellEnd"/>
      <w:r w:rsidRPr="007720D0">
        <w:rPr>
          <w:sz w:val="32"/>
          <w:szCs w:val="32"/>
        </w:rPr>
        <w:t xml:space="preserve"> FactSet 的 Jeff </w:t>
      </w:r>
      <w:proofErr w:type="spellStart"/>
      <w:r w:rsidRPr="007720D0">
        <w:rPr>
          <w:sz w:val="32"/>
          <w:szCs w:val="32"/>
        </w:rPr>
        <w:t>Spector，他提供了</w:t>
      </w:r>
      <w:proofErr w:type="spellEnd"/>
      <w:r w:rsidRPr="007720D0">
        <w:rPr>
          <w:sz w:val="32"/>
          <w:szCs w:val="32"/>
        </w:rPr>
        <w:t xml:space="preserve"> Erik </w:t>
      </w:r>
      <w:proofErr w:type="spellStart"/>
      <w:r w:rsidRPr="007720D0">
        <w:rPr>
          <w:sz w:val="32"/>
          <w:szCs w:val="32"/>
        </w:rPr>
        <w:t>使用的数据</w:t>
      </w:r>
      <w:proofErr w:type="spellEnd"/>
      <w:r w:rsidRPr="007720D0">
        <w:rPr>
          <w:sz w:val="32"/>
          <w:szCs w:val="32"/>
        </w:rPr>
        <w:t>。</w:t>
      </w:r>
    </w:p>
    <w:p w14:paraId="780C0303" w14:textId="77777777" w:rsidR="00816079" w:rsidRPr="007720D0" w:rsidRDefault="00E532C7">
      <w:pPr>
        <w:ind w:firstLine="384"/>
        <w:rPr>
          <w:sz w:val="32"/>
          <w:szCs w:val="32"/>
        </w:rPr>
      </w:pPr>
      <w:r w:rsidRPr="007720D0">
        <w:rPr>
          <w:sz w:val="32"/>
          <w:szCs w:val="32"/>
        </w:rPr>
        <w:lastRenderedPageBreak/>
        <w:t>To Dan Lam, a fact-checker I’ve known for years who has as sharp a pencil as I’ve ever seen.</w:t>
      </w:r>
    </w:p>
    <w:p w14:paraId="7FDC8199" w14:textId="77777777" w:rsidR="00816079" w:rsidRPr="007720D0" w:rsidRDefault="00E532C7">
      <w:pPr>
        <w:ind w:firstLine="384"/>
        <w:rPr>
          <w:sz w:val="32"/>
          <w:szCs w:val="32"/>
          <w:lang w:val="zh" w:eastAsia="zh" w:bidi="zh"/>
        </w:rPr>
      </w:pPr>
      <w:r w:rsidRPr="007720D0">
        <w:rPr>
          <w:sz w:val="32"/>
          <w:szCs w:val="32"/>
          <w:lang w:eastAsia="zh-CN"/>
        </w:rPr>
        <w:t>感谢丹·林 (Dan Lam)，他是我认识多年的事实核查员，他的铅笔是我见过的最锋利的。</w:t>
      </w:r>
    </w:p>
    <w:p w14:paraId="4964BFFF" w14:textId="77777777" w:rsidR="00816079" w:rsidRPr="007720D0" w:rsidRDefault="00E532C7">
      <w:pPr>
        <w:ind w:firstLine="384"/>
        <w:rPr>
          <w:sz w:val="32"/>
          <w:szCs w:val="32"/>
        </w:rPr>
      </w:pPr>
      <w:r w:rsidRPr="007720D0">
        <w:rPr>
          <w:sz w:val="32"/>
          <w:szCs w:val="32"/>
        </w:rPr>
        <w:t>To Brian Guzman, my longtime lawyer at Guzman Advisory Partners, who counseled me on important legal and commercial matters and who more generally cheered me along the way.</w:t>
      </w:r>
    </w:p>
    <w:p w14:paraId="39266564" w14:textId="77777777" w:rsidR="00816079" w:rsidRPr="007720D0" w:rsidRDefault="00E532C7">
      <w:pPr>
        <w:ind w:firstLine="384"/>
        <w:rPr>
          <w:sz w:val="32"/>
          <w:szCs w:val="32"/>
          <w:lang w:val="zh" w:eastAsia="zh" w:bidi="zh"/>
        </w:rPr>
      </w:pPr>
      <w:proofErr w:type="spellStart"/>
      <w:r w:rsidRPr="007720D0">
        <w:rPr>
          <w:sz w:val="32"/>
          <w:szCs w:val="32"/>
        </w:rPr>
        <w:t>感谢布莱恩·古兹曼</w:t>
      </w:r>
      <w:proofErr w:type="spellEnd"/>
      <w:r w:rsidRPr="007720D0">
        <w:rPr>
          <w:sz w:val="32"/>
          <w:szCs w:val="32"/>
        </w:rPr>
        <w:t xml:space="preserve"> (Brian </w:t>
      </w:r>
      <w:proofErr w:type="gramStart"/>
      <w:r w:rsidRPr="007720D0">
        <w:rPr>
          <w:sz w:val="32"/>
          <w:szCs w:val="32"/>
        </w:rPr>
        <w:t>Guzman)，</w:t>
      </w:r>
      <w:proofErr w:type="spellStart"/>
      <w:proofErr w:type="gramEnd"/>
      <w:r w:rsidRPr="007720D0">
        <w:rPr>
          <w:sz w:val="32"/>
          <w:szCs w:val="32"/>
        </w:rPr>
        <w:t>他是我在古兹曼咨询合伙公司</w:t>
      </w:r>
      <w:proofErr w:type="spellEnd"/>
      <w:r w:rsidRPr="007720D0">
        <w:rPr>
          <w:sz w:val="32"/>
          <w:szCs w:val="32"/>
        </w:rPr>
        <w:t xml:space="preserve"> (Guzman Advisory Partners) </w:t>
      </w:r>
      <w:proofErr w:type="spellStart"/>
      <w:r w:rsidRPr="007720D0">
        <w:rPr>
          <w:sz w:val="32"/>
          <w:szCs w:val="32"/>
        </w:rPr>
        <w:t>的长期律师，他为我提供了重要的法律和商业事务方面的咨询，并且一路上为我加油</w:t>
      </w:r>
      <w:proofErr w:type="spellEnd"/>
      <w:r w:rsidRPr="007720D0">
        <w:rPr>
          <w:sz w:val="32"/>
          <w:szCs w:val="32"/>
        </w:rPr>
        <w:t>。</w:t>
      </w:r>
    </w:p>
    <w:p w14:paraId="110C794F" w14:textId="77777777" w:rsidR="00816079" w:rsidRPr="007720D0" w:rsidRDefault="00E532C7">
      <w:pPr>
        <w:ind w:firstLine="384"/>
        <w:rPr>
          <w:sz w:val="32"/>
          <w:szCs w:val="32"/>
        </w:rPr>
      </w:pPr>
      <w:r w:rsidRPr="007720D0">
        <w:rPr>
          <w:sz w:val="32"/>
          <w:szCs w:val="32"/>
        </w:rPr>
        <w:t>To Gabe Alpert and Nikka Rosenstein, who read early versions of the book and gave me good advice about what I should say to younger investors and how to say it.</w:t>
      </w:r>
    </w:p>
    <w:p w14:paraId="26968638" w14:textId="77777777" w:rsidR="00816079" w:rsidRPr="007720D0" w:rsidRDefault="00E532C7">
      <w:pPr>
        <w:ind w:firstLine="384"/>
        <w:rPr>
          <w:sz w:val="32"/>
          <w:szCs w:val="32"/>
          <w:lang w:val="zh" w:eastAsia="zh" w:bidi="zh"/>
        </w:rPr>
      </w:pPr>
      <w:r w:rsidRPr="007720D0">
        <w:rPr>
          <w:sz w:val="32"/>
          <w:szCs w:val="32"/>
          <w:lang w:eastAsia="zh-CN"/>
        </w:rPr>
        <w:t>感谢加布·阿尔珀特 (Gabe Alpert) 和尼卡·罗森斯坦 (Nikka Rosenstein)，他们阅读了这本书的早期版本，并就我应该对年轻投资者说些什么以及如何说这句话给了我很好的建议。</w:t>
      </w:r>
    </w:p>
    <w:p w14:paraId="77A7E6DC" w14:textId="77777777" w:rsidR="00816079" w:rsidRPr="007720D0" w:rsidRDefault="00E532C7">
      <w:pPr>
        <w:ind w:firstLine="384"/>
        <w:rPr>
          <w:sz w:val="32"/>
          <w:szCs w:val="32"/>
        </w:rPr>
      </w:pPr>
      <w:r w:rsidRPr="007720D0">
        <w:rPr>
          <w:sz w:val="32"/>
          <w:szCs w:val="32"/>
        </w:rPr>
        <w:t xml:space="preserve">To the people at </w:t>
      </w:r>
      <w:r w:rsidRPr="007720D0">
        <w:rPr>
          <w:rStyle w:val="01Text"/>
          <w:sz w:val="32"/>
          <w:szCs w:val="32"/>
        </w:rPr>
        <w:t>Barron’</w:t>
      </w:r>
      <w:r w:rsidRPr="007720D0">
        <w:rPr>
          <w:sz w:val="32"/>
          <w:szCs w:val="32"/>
        </w:rPr>
        <w:t xml:space="preserve">s: Almar Latour, Jack Otter, Lauren </w:t>
      </w:r>
      <w:proofErr w:type="spellStart"/>
      <w:r w:rsidRPr="007720D0">
        <w:rPr>
          <w:sz w:val="32"/>
          <w:szCs w:val="32"/>
        </w:rPr>
        <w:t>Rublin</w:t>
      </w:r>
      <w:proofErr w:type="spellEnd"/>
      <w:r w:rsidRPr="007720D0">
        <w:rPr>
          <w:sz w:val="32"/>
          <w:szCs w:val="32"/>
        </w:rPr>
        <w:t>, and Andrew Bary. Jack in particular restarted my journalism career five years ago and encouraged me to keep going.</w:t>
      </w:r>
    </w:p>
    <w:p w14:paraId="7F5081ED" w14:textId="77777777" w:rsidR="00816079" w:rsidRPr="007720D0" w:rsidRDefault="00E532C7">
      <w:pPr>
        <w:ind w:firstLine="384"/>
        <w:rPr>
          <w:sz w:val="32"/>
          <w:szCs w:val="32"/>
          <w:lang w:val="zh" w:eastAsia="zh" w:bidi="zh"/>
        </w:rPr>
      </w:pPr>
      <w:proofErr w:type="spellStart"/>
      <w:r w:rsidRPr="007720D0">
        <w:rPr>
          <w:sz w:val="32"/>
          <w:szCs w:val="32"/>
        </w:rPr>
        <w:t>致巴伦周刊的人们：阿尔玛·拉图尔</w:t>
      </w:r>
      <w:proofErr w:type="spellEnd"/>
      <w:r w:rsidRPr="007720D0">
        <w:rPr>
          <w:sz w:val="32"/>
          <w:szCs w:val="32"/>
        </w:rPr>
        <w:t xml:space="preserve"> (Almar </w:t>
      </w:r>
      <w:proofErr w:type="gramStart"/>
      <w:r w:rsidRPr="007720D0">
        <w:rPr>
          <w:sz w:val="32"/>
          <w:szCs w:val="32"/>
        </w:rPr>
        <w:t>Latour)、</w:t>
      </w:r>
      <w:proofErr w:type="spellStart"/>
      <w:proofErr w:type="gramEnd"/>
      <w:r w:rsidRPr="007720D0">
        <w:rPr>
          <w:sz w:val="32"/>
          <w:szCs w:val="32"/>
        </w:rPr>
        <w:t>杰克·奥特</w:t>
      </w:r>
      <w:proofErr w:type="spellEnd"/>
      <w:r w:rsidRPr="007720D0">
        <w:rPr>
          <w:sz w:val="32"/>
          <w:szCs w:val="32"/>
        </w:rPr>
        <w:t xml:space="preserve"> (Jack Otter)、</w:t>
      </w:r>
      <w:proofErr w:type="spellStart"/>
      <w:r w:rsidRPr="007720D0">
        <w:rPr>
          <w:sz w:val="32"/>
          <w:szCs w:val="32"/>
        </w:rPr>
        <w:t>劳伦·鲁布林</w:t>
      </w:r>
      <w:proofErr w:type="spellEnd"/>
      <w:r w:rsidRPr="007720D0">
        <w:rPr>
          <w:sz w:val="32"/>
          <w:szCs w:val="32"/>
        </w:rPr>
        <w:t xml:space="preserve"> (Lauren </w:t>
      </w:r>
      <w:proofErr w:type="spellStart"/>
      <w:r w:rsidRPr="007720D0">
        <w:rPr>
          <w:sz w:val="32"/>
          <w:szCs w:val="32"/>
        </w:rPr>
        <w:t>Rublin</w:t>
      </w:r>
      <w:proofErr w:type="spellEnd"/>
      <w:r w:rsidRPr="007720D0">
        <w:rPr>
          <w:sz w:val="32"/>
          <w:szCs w:val="32"/>
        </w:rPr>
        <w:t xml:space="preserve">) </w:t>
      </w:r>
      <w:proofErr w:type="spellStart"/>
      <w:r w:rsidRPr="007720D0">
        <w:rPr>
          <w:sz w:val="32"/>
          <w:szCs w:val="32"/>
        </w:rPr>
        <w:t>和安德鲁·巴里</w:t>
      </w:r>
      <w:proofErr w:type="spellEnd"/>
      <w:r w:rsidRPr="007720D0">
        <w:rPr>
          <w:sz w:val="32"/>
          <w:szCs w:val="32"/>
        </w:rPr>
        <w:t xml:space="preserve"> (Andrew Bary)。</w:t>
      </w:r>
      <w:r w:rsidRPr="007720D0">
        <w:rPr>
          <w:sz w:val="32"/>
          <w:szCs w:val="32"/>
          <w:lang w:eastAsia="zh-CN"/>
        </w:rPr>
        <w:t>尤其是杰克，五年前重新开始了我的新闻事业，并鼓励我继续前进。</w:t>
      </w:r>
    </w:p>
    <w:p w14:paraId="4E95529D" w14:textId="77777777" w:rsidR="00816079" w:rsidRPr="007720D0" w:rsidRDefault="00E532C7">
      <w:pPr>
        <w:ind w:firstLine="384"/>
        <w:rPr>
          <w:sz w:val="32"/>
          <w:szCs w:val="32"/>
        </w:rPr>
      </w:pPr>
      <w:r w:rsidRPr="007720D0">
        <w:rPr>
          <w:sz w:val="32"/>
          <w:szCs w:val="32"/>
        </w:rPr>
        <w:t xml:space="preserve">To Alan Murray and Matt Heimer at </w:t>
      </w:r>
      <w:r w:rsidRPr="007720D0">
        <w:rPr>
          <w:rStyle w:val="01Text"/>
          <w:sz w:val="32"/>
          <w:szCs w:val="32"/>
        </w:rPr>
        <w:t>Fortune</w:t>
      </w:r>
      <w:r w:rsidRPr="007720D0">
        <w:rPr>
          <w:sz w:val="32"/>
          <w:szCs w:val="32"/>
        </w:rPr>
        <w:t>, who published a long article of mine in 2018 entitled “An Evolve-or-Die Moment for the World’s Great Investors,” which turned out to be the seed for this book.</w:t>
      </w:r>
    </w:p>
    <w:p w14:paraId="518F3211" w14:textId="77777777" w:rsidR="00816079" w:rsidRPr="007720D0" w:rsidRDefault="00E532C7">
      <w:pPr>
        <w:ind w:firstLine="384"/>
        <w:rPr>
          <w:sz w:val="32"/>
          <w:szCs w:val="32"/>
          <w:lang w:val="zh" w:eastAsia="zh" w:bidi="zh"/>
        </w:rPr>
      </w:pPr>
      <w:r w:rsidRPr="007720D0">
        <w:rPr>
          <w:sz w:val="32"/>
          <w:szCs w:val="32"/>
          <w:lang w:eastAsia="zh-CN"/>
        </w:rPr>
        <w:t>致《财富》杂志的艾伦·穆雷 (Alan Murray) 和马特·海默 (Matt Heimer)，他们在 2018 年发表了我的一篇长文，题为“世界伟大投资者的进化或死亡时刻”，这篇文章后来成为本书的种子。</w:t>
      </w:r>
    </w:p>
    <w:p w14:paraId="7D8098A1" w14:textId="77777777" w:rsidR="00816079" w:rsidRPr="007720D0" w:rsidRDefault="00E532C7">
      <w:pPr>
        <w:pStyle w:val="Para04"/>
        <w:rPr>
          <w:sz w:val="32"/>
          <w:szCs w:val="32"/>
          <w:lang w:eastAsia="zh-CN"/>
        </w:rPr>
      </w:pPr>
      <w:r w:rsidRPr="007720D0">
        <w:rPr>
          <w:sz w:val="32"/>
          <w:szCs w:val="32"/>
          <w:lang w:eastAsia="zh-CN"/>
        </w:rPr>
        <w:t xml:space="preserve"> </w:t>
      </w:r>
    </w:p>
    <w:p w14:paraId="496C4C41" w14:textId="77777777" w:rsidR="00816079" w:rsidRPr="007720D0" w:rsidRDefault="00E532C7">
      <w:pPr>
        <w:pStyle w:val="Para04"/>
        <w:pageBreakBefore/>
        <w:rPr>
          <w:sz w:val="32"/>
          <w:szCs w:val="32"/>
          <w:lang w:eastAsia="zh-CN"/>
        </w:rPr>
      </w:pPr>
      <w:bookmarkStart w:id="349" w:name="Top_of_authorbio_xhtml"/>
      <w:r w:rsidRPr="007720D0">
        <w:rPr>
          <w:sz w:val="32"/>
          <w:szCs w:val="32"/>
          <w:lang w:eastAsia="zh-CN"/>
        </w:rPr>
        <w:lastRenderedPageBreak/>
        <w:t xml:space="preserve"> </w:t>
      </w:r>
      <w:bookmarkEnd w:id="349"/>
    </w:p>
    <w:p w14:paraId="5AB62584" w14:textId="77777777" w:rsidR="00816079" w:rsidRPr="007720D0" w:rsidRDefault="00E532C7">
      <w:pPr>
        <w:pStyle w:val="Para58"/>
        <w:keepNext/>
        <w:spacing w:after="240"/>
        <w:rPr>
          <w:sz w:val="32"/>
          <w:szCs w:val="32"/>
        </w:rPr>
      </w:pPr>
      <w:bookmarkStart w:id="350" w:name="page_255"/>
      <w:bookmarkStart w:id="351" w:name="About_the_Author"/>
      <w:bookmarkEnd w:id="350"/>
      <w:r w:rsidRPr="007720D0">
        <w:rPr>
          <w:sz w:val="32"/>
          <w:szCs w:val="32"/>
        </w:rPr>
        <w:t>About the Author</w:t>
      </w:r>
      <w:bookmarkEnd w:id="351"/>
    </w:p>
    <w:p w14:paraId="18CA12DF" w14:textId="77777777" w:rsidR="00816079" w:rsidRPr="007720D0" w:rsidRDefault="00E532C7">
      <w:pPr>
        <w:pStyle w:val="Para58"/>
        <w:keepNext/>
        <w:spacing w:after="240"/>
        <w:rPr>
          <w:sz w:val="32"/>
          <w:szCs w:val="32"/>
          <w:lang w:val="zh" w:eastAsia="zh" w:bidi="zh"/>
        </w:rPr>
      </w:pPr>
      <w:proofErr w:type="spellStart"/>
      <w:r w:rsidRPr="007720D0">
        <w:rPr>
          <w:sz w:val="32"/>
          <w:szCs w:val="32"/>
        </w:rPr>
        <w:t>关于作者</w:t>
      </w:r>
      <w:proofErr w:type="spellEnd"/>
    </w:p>
    <w:p w14:paraId="1B42A74B" w14:textId="77777777" w:rsidR="00816079" w:rsidRPr="007720D0" w:rsidRDefault="00E532C7">
      <w:pPr>
        <w:pStyle w:val="Para69"/>
        <w:spacing w:before="240" w:after="360"/>
        <w:rPr>
          <w:sz w:val="32"/>
          <w:szCs w:val="32"/>
        </w:rPr>
      </w:pPr>
      <w:r w:rsidRPr="007720D0">
        <w:rPr>
          <w:noProof/>
          <w:sz w:val="32"/>
          <w:szCs w:val="32"/>
        </w:rPr>
        <w:drawing>
          <wp:anchor distT="0" distB="0" distL="0" distR="0" simplePos="0" relativeHeight="251660288" behindDoc="0" locked="0" layoutInCell="1" allowOverlap="1" wp14:anchorId="7F999DCC" wp14:editId="4347928C">
            <wp:simplePos x="0" y="0"/>
            <wp:positionH relativeFrom="margin">
              <wp:align>center</wp:align>
            </wp:positionH>
            <wp:positionV relativeFrom="line">
              <wp:align>top</wp:align>
            </wp:positionV>
            <wp:extent cx="1371600" cy="1625600"/>
            <wp:effectExtent l="0" t="0" r="0" b="0"/>
            <wp:wrapTopAndBottom/>
            <wp:docPr id="28" name="author.jpg" descr="Photo: Adam Seessel,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jpg" descr="Photo: Adam Seessel, author"/>
                    <pic:cNvPicPr/>
                  </pic:nvPicPr>
                  <pic:blipFill>
                    <a:blip r:embed="rId37"/>
                    <a:stretch>
                      <a:fillRect/>
                    </a:stretch>
                  </pic:blipFill>
                  <pic:spPr>
                    <a:xfrm>
                      <a:off x="0" y="0"/>
                      <a:ext cx="1371600" cy="1625600"/>
                    </a:xfrm>
                    <a:prstGeom prst="rect">
                      <a:avLst/>
                    </a:prstGeom>
                  </pic:spPr>
                </pic:pic>
              </a:graphicData>
            </a:graphic>
          </wp:anchor>
        </w:drawing>
      </w:r>
    </w:p>
    <w:p w14:paraId="67189726" w14:textId="77777777" w:rsidR="00816079" w:rsidRPr="007720D0" w:rsidRDefault="00E532C7">
      <w:pPr>
        <w:pStyle w:val="Para02"/>
        <w:rPr>
          <w:sz w:val="32"/>
          <w:szCs w:val="32"/>
        </w:rPr>
      </w:pPr>
      <w:r w:rsidRPr="007720D0">
        <w:rPr>
          <w:sz w:val="32"/>
          <w:szCs w:val="32"/>
        </w:rPr>
        <w:t xml:space="preserve">Adam </w:t>
      </w:r>
      <w:proofErr w:type="spellStart"/>
      <w:r w:rsidRPr="007720D0">
        <w:rPr>
          <w:sz w:val="32"/>
          <w:szCs w:val="32"/>
        </w:rPr>
        <w:t>Seessel</w:t>
      </w:r>
      <w:proofErr w:type="spellEnd"/>
      <w:r w:rsidRPr="007720D0">
        <w:rPr>
          <w:sz w:val="32"/>
          <w:szCs w:val="32"/>
        </w:rPr>
        <w:t xml:space="preserve"> is a graduate of Dartmouth College and began his professional life as a newspaper reporter in North Carolina. There, he won the George Polk Award for environmental reporting. In 1995, </w:t>
      </w:r>
      <w:proofErr w:type="spellStart"/>
      <w:r w:rsidRPr="007720D0">
        <w:rPr>
          <w:sz w:val="32"/>
          <w:szCs w:val="32"/>
        </w:rPr>
        <w:t>Seessel</w:t>
      </w:r>
      <w:proofErr w:type="spellEnd"/>
      <w:r w:rsidRPr="007720D0">
        <w:rPr>
          <w:sz w:val="32"/>
          <w:szCs w:val="32"/>
        </w:rPr>
        <w:t xml:space="preserve"> took his research skills to Wall Street, where he worked for Sanford C. Bernstein, Baron Capital, and Davis Selected Advisers before starting his own firm, Gravity Capital Management, which manages money for high–net worth individuals and institutions. Since beginning a record of stock-market performance while at Davis Funds in mid-2000, he has beaten the S&amp;P 500. He has also written about investing as a contributor to </w:t>
      </w:r>
      <w:r w:rsidRPr="007720D0">
        <w:rPr>
          <w:rStyle w:val="01Text"/>
          <w:sz w:val="32"/>
          <w:szCs w:val="32"/>
        </w:rPr>
        <w:t>Barron’s</w:t>
      </w:r>
      <w:r w:rsidRPr="007720D0">
        <w:rPr>
          <w:sz w:val="32"/>
          <w:szCs w:val="32"/>
        </w:rPr>
        <w:t xml:space="preserve"> and </w:t>
      </w:r>
      <w:r w:rsidRPr="007720D0">
        <w:rPr>
          <w:rStyle w:val="01Text"/>
          <w:sz w:val="32"/>
          <w:szCs w:val="32"/>
        </w:rPr>
        <w:t>Fortune</w:t>
      </w:r>
      <w:r w:rsidRPr="007720D0">
        <w:rPr>
          <w:sz w:val="32"/>
          <w:szCs w:val="32"/>
        </w:rPr>
        <w:t xml:space="preserve">. Married and with one grown son </w:t>
      </w:r>
      <w:r w:rsidRPr="007720D0">
        <w:rPr>
          <w:sz w:val="32"/>
          <w:szCs w:val="32"/>
        </w:rPr>
        <w:lastRenderedPageBreak/>
        <w:t xml:space="preserve">who works as a software engineer, </w:t>
      </w:r>
      <w:proofErr w:type="spellStart"/>
      <w:r w:rsidRPr="007720D0">
        <w:rPr>
          <w:sz w:val="32"/>
          <w:szCs w:val="32"/>
        </w:rPr>
        <w:t>Seessel</w:t>
      </w:r>
      <w:proofErr w:type="spellEnd"/>
      <w:r w:rsidRPr="007720D0">
        <w:rPr>
          <w:sz w:val="32"/>
          <w:szCs w:val="32"/>
        </w:rPr>
        <w:t xml:space="preserve"> and his wife, an artist, live in Manhattan.</w:t>
      </w:r>
      <w:bookmarkStart w:id="352" w:name="page_256"/>
      <w:bookmarkEnd w:id="352"/>
    </w:p>
    <w:p w14:paraId="356B81C5" w14:textId="77777777" w:rsidR="00816079" w:rsidRPr="007720D0" w:rsidRDefault="00E532C7">
      <w:pPr>
        <w:pStyle w:val="Para02"/>
        <w:rPr>
          <w:sz w:val="32"/>
          <w:szCs w:val="32"/>
          <w:lang w:val="zh" w:eastAsia="zh" w:bidi="zh"/>
        </w:rPr>
      </w:pPr>
      <w:r w:rsidRPr="007720D0">
        <w:rPr>
          <w:sz w:val="32"/>
          <w:szCs w:val="32"/>
          <w:lang w:eastAsia="zh-CN"/>
        </w:rPr>
        <w:t xml:space="preserve">Adam </w:t>
      </w:r>
      <w:proofErr w:type="spellStart"/>
      <w:r w:rsidRPr="007720D0">
        <w:rPr>
          <w:sz w:val="32"/>
          <w:szCs w:val="32"/>
          <w:lang w:eastAsia="zh-CN"/>
        </w:rPr>
        <w:t>Seessel</w:t>
      </w:r>
      <w:proofErr w:type="spellEnd"/>
      <w:r w:rsidRPr="007720D0">
        <w:rPr>
          <w:sz w:val="32"/>
          <w:szCs w:val="32"/>
          <w:lang w:eastAsia="zh-CN"/>
        </w:rPr>
        <w:t xml:space="preserve"> 毕业于达特茅斯学院，在北卡罗来纳州作为一名报社记者开始了他的职业生涯。在那里，他因环境报道而获得了乔治·波尔克奖。 </w:t>
      </w:r>
      <w:r w:rsidRPr="007720D0">
        <w:rPr>
          <w:sz w:val="32"/>
          <w:szCs w:val="32"/>
        </w:rPr>
        <w:t xml:space="preserve">1995 </w:t>
      </w:r>
      <w:proofErr w:type="spellStart"/>
      <w:r w:rsidRPr="007720D0">
        <w:rPr>
          <w:sz w:val="32"/>
          <w:szCs w:val="32"/>
        </w:rPr>
        <w:t>年，Seessel</w:t>
      </w:r>
      <w:proofErr w:type="spellEnd"/>
      <w:r w:rsidRPr="007720D0">
        <w:rPr>
          <w:sz w:val="32"/>
          <w:szCs w:val="32"/>
        </w:rPr>
        <w:t xml:space="preserve"> </w:t>
      </w:r>
      <w:proofErr w:type="spellStart"/>
      <w:r w:rsidRPr="007720D0">
        <w:rPr>
          <w:sz w:val="32"/>
          <w:szCs w:val="32"/>
        </w:rPr>
        <w:t>将他的研究技能带到了华尔街，在那里他为</w:t>
      </w:r>
      <w:proofErr w:type="spellEnd"/>
      <w:r w:rsidRPr="007720D0">
        <w:rPr>
          <w:sz w:val="32"/>
          <w:szCs w:val="32"/>
        </w:rPr>
        <w:t xml:space="preserve"> Sanford C. </w:t>
      </w:r>
      <w:proofErr w:type="spellStart"/>
      <w:r w:rsidRPr="007720D0">
        <w:rPr>
          <w:sz w:val="32"/>
          <w:szCs w:val="32"/>
        </w:rPr>
        <w:t>Bernstein、Baron</w:t>
      </w:r>
      <w:proofErr w:type="spellEnd"/>
      <w:r w:rsidRPr="007720D0">
        <w:rPr>
          <w:sz w:val="32"/>
          <w:szCs w:val="32"/>
        </w:rPr>
        <w:t xml:space="preserve"> Capital 和 Davis Selected Advisers </w:t>
      </w:r>
      <w:proofErr w:type="spellStart"/>
      <w:r w:rsidRPr="007720D0">
        <w:rPr>
          <w:sz w:val="32"/>
          <w:szCs w:val="32"/>
        </w:rPr>
        <w:t>工作，之后创办了自己的公司</w:t>
      </w:r>
      <w:proofErr w:type="spellEnd"/>
      <w:r w:rsidRPr="007720D0">
        <w:rPr>
          <w:sz w:val="32"/>
          <w:szCs w:val="32"/>
        </w:rPr>
        <w:t xml:space="preserve"> Gravity Capital </w:t>
      </w:r>
      <w:proofErr w:type="spellStart"/>
      <w:r w:rsidRPr="007720D0">
        <w:rPr>
          <w:sz w:val="32"/>
          <w:szCs w:val="32"/>
        </w:rPr>
        <w:t>Management，该公司为高净值个人和机构管理资金</w:t>
      </w:r>
      <w:proofErr w:type="spellEnd"/>
      <w:r w:rsidRPr="007720D0">
        <w:rPr>
          <w:sz w:val="32"/>
          <w:szCs w:val="32"/>
        </w:rPr>
        <w:t>。</w:t>
      </w:r>
      <w:r w:rsidRPr="007720D0">
        <w:rPr>
          <w:sz w:val="32"/>
          <w:szCs w:val="32"/>
          <w:lang w:eastAsia="zh-CN"/>
        </w:rPr>
        <w:t xml:space="preserve">自 2000 年中期在戴维斯基金 (Davis Funds) 创造股市表现以来，他已经击败了标准普尔 500 指数。他还作为《巴伦周刊》和《财富》杂志的撰稿人撰写了有关投资的文章。 </w:t>
      </w:r>
      <w:proofErr w:type="spellStart"/>
      <w:r w:rsidRPr="007720D0">
        <w:rPr>
          <w:sz w:val="32"/>
          <w:szCs w:val="32"/>
          <w:lang w:eastAsia="zh-CN"/>
        </w:rPr>
        <w:t>Seessel</w:t>
      </w:r>
      <w:proofErr w:type="spellEnd"/>
      <w:r w:rsidRPr="007720D0">
        <w:rPr>
          <w:sz w:val="32"/>
          <w:szCs w:val="32"/>
          <w:lang w:eastAsia="zh-CN"/>
        </w:rPr>
        <w:t xml:space="preserve"> 和他的艺术家妻子已婚，有一个已成年的软件工程师儿子，住在曼哈顿。</w:t>
      </w:r>
    </w:p>
    <w:p w14:paraId="785E2ACB" w14:textId="77777777" w:rsidR="00816079" w:rsidRPr="007720D0" w:rsidRDefault="00000000">
      <w:pPr>
        <w:pStyle w:val="Para70"/>
        <w:spacing w:before="480"/>
        <w:rPr>
          <w:sz w:val="32"/>
          <w:szCs w:val="32"/>
        </w:rPr>
      </w:pPr>
      <w:hyperlink r:id="rId38">
        <w:r w:rsidR="00E532C7" w:rsidRPr="007720D0">
          <w:rPr>
            <w:sz w:val="32"/>
            <w:szCs w:val="32"/>
          </w:rPr>
          <w:t>AvidReaderPress.com</w:t>
        </w:r>
      </w:hyperlink>
    </w:p>
    <w:p w14:paraId="4F9CB1D8" w14:textId="77777777" w:rsidR="00816079" w:rsidRPr="007720D0" w:rsidRDefault="00E532C7">
      <w:pPr>
        <w:pStyle w:val="Para71"/>
        <w:spacing w:before="480"/>
        <w:rPr>
          <w:sz w:val="32"/>
          <w:szCs w:val="32"/>
          <w:lang w:val="zh" w:eastAsia="zh" w:bidi="zh"/>
        </w:rPr>
      </w:pPr>
      <w:r w:rsidRPr="007720D0">
        <w:rPr>
          <w:sz w:val="32"/>
          <w:szCs w:val="32"/>
        </w:rPr>
        <w:t>AvidReaderPress.com</w:t>
      </w:r>
    </w:p>
    <w:p w14:paraId="495F8E4D" w14:textId="77777777" w:rsidR="00816079" w:rsidRPr="007720D0" w:rsidRDefault="00000000">
      <w:pPr>
        <w:pStyle w:val="Para48"/>
        <w:rPr>
          <w:sz w:val="32"/>
          <w:szCs w:val="32"/>
        </w:rPr>
      </w:pPr>
      <w:hyperlink r:id="rId39">
        <w:r w:rsidR="00E532C7" w:rsidRPr="007720D0">
          <w:rPr>
            <w:sz w:val="32"/>
            <w:szCs w:val="32"/>
          </w:rPr>
          <w:t>SimonandSchuster.com</w:t>
        </w:r>
      </w:hyperlink>
    </w:p>
    <w:p w14:paraId="71E2E9D9" w14:textId="77777777" w:rsidR="00816079" w:rsidRPr="007720D0" w:rsidRDefault="00E532C7">
      <w:pPr>
        <w:pStyle w:val="Para49"/>
        <w:rPr>
          <w:sz w:val="32"/>
          <w:szCs w:val="32"/>
          <w:lang w:val="zh" w:eastAsia="zh" w:bidi="zh"/>
        </w:rPr>
      </w:pPr>
      <w:r w:rsidRPr="007720D0">
        <w:rPr>
          <w:sz w:val="32"/>
          <w:szCs w:val="32"/>
        </w:rPr>
        <w:t>西蒙和舒斯特.com</w:t>
      </w:r>
    </w:p>
    <w:p w14:paraId="29322DC8" w14:textId="77777777" w:rsidR="00816079" w:rsidRPr="007720D0" w:rsidRDefault="00000000">
      <w:pPr>
        <w:pStyle w:val="Para48"/>
        <w:rPr>
          <w:sz w:val="32"/>
          <w:szCs w:val="32"/>
        </w:rPr>
      </w:pPr>
      <w:hyperlink r:id="rId40">
        <w:r w:rsidR="00E532C7" w:rsidRPr="007720D0">
          <w:rPr>
            <w:sz w:val="32"/>
            <w:szCs w:val="32"/>
          </w:rPr>
          <w:t>www.SimonandSchuster.com/Authors/Adam-Seessel</w:t>
        </w:r>
      </w:hyperlink>
    </w:p>
    <w:p w14:paraId="0513268E" w14:textId="77777777" w:rsidR="00816079" w:rsidRPr="007720D0" w:rsidRDefault="00E532C7">
      <w:pPr>
        <w:pStyle w:val="Para49"/>
        <w:rPr>
          <w:sz w:val="32"/>
          <w:szCs w:val="32"/>
          <w:lang w:val="zh" w:eastAsia="zh" w:bidi="zh"/>
        </w:rPr>
      </w:pPr>
      <w:r w:rsidRPr="007720D0">
        <w:rPr>
          <w:sz w:val="32"/>
          <w:szCs w:val="32"/>
        </w:rPr>
        <w:t>www.SimonandSchuster.com/Authors/Adam-Seessel</w:t>
      </w:r>
    </w:p>
    <w:p w14:paraId="4ABAC158" w14:textId="77777777" w:rsidR="00816079" w:rsidRPr="007720D0" w:rsidRDefault="00E532C7">
      <w:pPr>
        <w:pStyle w:val="Para48"/>
        <w:rPr>
          <w:sz w:val="32"/>
          <w:szCs w:val="32"/>
          <w:lang w:eastAsia="zh"/>
        </w:rPr>
      </w:pPr>
      <w:r w:rsidRPr="007720D0">
        <w:rPr>
          <w:rStyle w:val="03Text"/>
          <w:noProof/>
          <w:sz w:val="32"/>
          <w:szCs w:val="32"/>
        </w:rPr>
        <w:drawing>
          <wp:inline distT="0" distB="0" distL="0" distR="0" wp14:anchorId="2BCDCD04" wp14:editId="113EE939">
            <wp:extent cx="101600" cy="101600"/>
            <wp:effectExtent l="0" t="0" r="0" b="0"/>
            <wp:docPr id="29" name="facebook.jpg" descr="Ico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jpg" descr="Icon: Facebook"/>
                    <pic:cNvPicPr/>
                  </pic:nvPicPr>
                  <pic:blipFill>
                    <a:blip r:embed="rId41"/>
                    <a:stretch>
                      <a:fillRect/>
                    </a:stretch>
                  </pic:blipFill>
                  <pic:spPr>
                    <a:xfrm>
                      <a:off x="0" y="0"/>
                      <a:ext cx="101600" cy="101600"/>
                    </a:xfrm>
                    <a:prstGeom prst="rect">
                      <a:avLst/>
                    </a:prstGeom>
                  </pic:spPr>
                </pic:pic>
              </a:graphicData>
            </a:graphic>
          </wp:inline>
        </w:drawing>
      </w:r>
      <w:r w:rsidR="00000000">
        <w:fldChar w:fldCharType="begin"/>
      </w:r>
      <w:r w:rsidR="00000000">
        <w:rPr>
          <w:lang w:eastAsia="zh"/>
        </w:rPr>
        <w:instrText>HYPERLINK "http://www.facebook.com/avidreaderpress" \h</w:instrText>
      </w:r>
      <w:r w:rsidR="00000000">
        <w:fldChar w:fldCharType="separate"/>
      </w:r>
      <w:r w:rsidRPr="007720D0">
        <w:rPr>
          <w:sz w:val="32"/>
          <w:szCs w:val="32"/>
          <w:lang w:eastAsia="zh"/>
        </w:rPr>
        <w:t xml:space="preserve"> @avidreaderpress</w:t>
      </w:r>
      <w:r w:rsidR="00000000">
        <w:rPr>
          <w:sz w:val="32"/>
          <w:szCs w:val="32"/>
          <w:lang w:eastAsia="zh"/>
        </w:rPr>
        <w:fldChar w:fldCharType="end"/>
      </w:r>
      <w:r w:rsidRPr="007720D0">
        <w:rPr>
          <w:rStyle w:val="03Text"/>
          <w:sz w:val="32"/>
          <w:szCs w:val="32"/>
          <w:lang w:eastAsia="zh"/>
        </w:rPr>
        <w:t xml:space="preserve"> </w:t>
      </w:r>
      <w:r w:rsidRPr="007720D0">
        <w:rPr>
          <w:rStyle w:val="03Text"/>
          <w:noProof/>
          <w:sz w:val="32"/>
          <w:szCs w:val="32"/>
        </w:rPr>
        <w:drawing>
          <wp:inline distT="0" distB="0" distL="0" distR="0" wp14:anchorId="3585F039" wp14:editId="6E5D7D3E">
            <wp:extent cx="101600" cy="101600"/>
            <wp:effectExtent l="0" t="0" r="0" b="0"/>
            <wp:docPr id="30" name="twitter.jpg" descr="Ico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jpg" descr="Icon: Twitter"/>
                    <pic:cNvPicPr/>
                  </pic:nvPicPr>
                  <pic:blipFill>
                    <a:blip r:embed="rId42"/>
                    <a:stretch>
                      <a:fillRect/>
                    </a:stretch>
                  </pic:blipFill>
                  <pic:spPr>
                    <a:xfrm>
                      <a:off x="0" y="0"/>
                      <a:ext cx="101600" cy="101600"/>
                    </a:xfrm>
                    <a:prstGeom prst="rect">
                      <a:avLst/>
                    </a:prstGeom>
                  </pic:spPr>
                </pic:pic>
              </a:graphicData>
            </a:graphic>
          </wp:inline>
        </w:drawing>
      </w:r>
      <w:r w:rsidR="00000000">
        <w:fldChar w:fldCharType="begin"/>
      </w:r>
      <w:r w:rsidR="00000000">
        <w:rPr>
          <w:lang w:eastAsia="zh"/>
        </w:rPr>
        <w:instrText>HYPERLINK "http://www.twitter.com/avidreaderpress" \h</w:instrText>
      </w:r>
      <w:r w:rsidR="00000000">
        <w:fldChar w:fldCharType="separate"/>
      </w:r>
      <w:r w:rsidRPr="007720D0">
        <w:rPr>
          <w:sz w:val="32"/>
          <w:szCs w:val="32"/>
          <w:lang w:eastAsia="zh"/>
        </w:rPr>
        <w:t xml:space="preserve"> @avidreaderpress</w:t>
      </w:r>
      <w:r w:rsidR="00000000">
        <w:rPr>
          <w:sz w:val="32"/>
          <w:szCs w:val="32"/>
          <w:lang w:eastAsia="zh"/>
        </w:rPr>
        <w:fldChar w:fldCharType="end"/>
      </w:r>
      <w:r w:rsidRPr="007720D0">
        <w:rPr>
          <w:rStyle w:val="03Text"/>
          <w:sz w:val="32"/>
          <w:szCs w:val="32"/>
          <w:lang w:eastAsia="zh"/>
        </w:rPr>
        <w:t xml:space="preserve"> </w:t>
      </w:r>
      <w:r w:rsidRPr="007720D0">
        <w:rPr>
          <w:rStyle w:val="03Text"/>
          <w:noProof/>
          <w:sz w:val="32"/>
          <w:szCs w:val="32"/>
        </w:rPr>
        <w:drawing>
          <wp:inline distT="0" distB="0" distL="0" distR="0" wp14:anchorId="139A98C1" wp14:editId="2CE2E6E0">
            <wp:extent cx="101600" cy="101600"/>
            <wp:effectExtent l="0" t="0" r="0" b="0"/>
            <wp:docPr id="31" name="instagram.jpg" descr="Ico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jpg" descr="Icon: Instagram"/>
                    <pic:cNvPicPr/>
                  </pic:nvPicPr>
                  <pic:blipFill>
                    <a:blip r:embed="rId43"/>
                    <a:stretch>
                      <a:fillRect/>
                    </a:stretch>
                  </pic:blipFill>
                  <pic:spPr>
                    <a:xfrm>
                      <a:off x="0" y="0"/>
                      <a:ext cx="101600" cy="101600"/>
                    </a:xfrm>
                    <a:prstGeom prst="rect">
                      <a:avLst/>
                    </a:prstGeom>
                  </pic:spPr>
                </pic:pic>
              </a:graphicData>
            </a:graphic>
          </wp:inline>
        </w:drawing>
      </w:r>
      <w:r w:rsidR="00000000">
        <w:fldChar w:fldCharType="begin"/>
      </w:r>
      <w:r w:rsidR="00000000">
        <w:rPr>
          <w:lang w:eastAsia="zh"/>
        </w:rPr>
        <w:instrText>HYPERLINK "http://www.instagram.com/avidreaderpress" \h</w:instrText>
      </w:r>
      <w:r w:rsidR="00000000">
        <w:fldChar w:fldCharType="separate"/>
      </w:r>
      <w:r w:rsidRPr="007720D0">
        <w:rPr>
          <w:sz w:val="32"/>
          <w:szCs w:val="32"/>
          <w:lang w:eastAsia="zh"/>
        </w:rPr>
        <w:t xml:space="preserve"> @avidreaderpress</w:t>
      </w:r>
      <w:r w:rsidR="00000000">
        <w:rPr>
          <w:sz w:val="32"/>
          <w:szCs w:val="32"/>
          <w:lang w:eastAsia="zh"/>
        </w:rPr>
        <w:fldChar w:fldCharType="end"/>
      </w:r>
    </w:p>
    <w:p w14:paraId="799829CD" w14:textId="77777777" w:rsidR="00816079" w:rsidRPr="007720D0" w:rsidRDefault="00E532C7">
      <w:pPr>
        <w:pStyle w:val="Para49"/>
        <w:rPr>
          <w:sz w:val="32"/>
          <w:szCs w:val="32"/>
        </w:rPr>
      </w:pPr>
      <w:r w:rsidRPr="007720D0">
        <w:rPr>
          <w:noProof/>
          <w:sz w:val="32"/>
          <w:szCs w:val="32"/>
        </w:rPr>
        <w:drawing>
          <wp:inline distT="0" distB="0" distL="0" distR="0" wp14:anchorId="17BFF326" wp14:editId="39DFAF21">
            <wp:extent cx="101600" cy="101600"/>
            <wp:effectExtent l="0" t="0" r="0" b="0"/>
            <wp:docPr id="32" name="facebook.jpg" descr="Ico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jpg" descr="Icon: Facebook"/>
                    <pic:cNvPicPr/>
                  </pic:nvPicPr>
                  <pic:blipFill>
                    <a:blip r:embed="rId41"/>
                    <a:stretch>
                      <a:fillRect/>
                    </a:stretch>
                  </pic:blipFill>
                  <pic:spPr>
                    <a:xfrm>
                      <a:off x="0" y="0"/>
                      <a:ext cx="101600" cy="101600"/>
                    </a:xfrm>
                    <a:prstGeom prst="rect">
                      <a:avLst/>
                    </a:prstGeom>
                  </pic:spPr>
                </pic:pic>
              </a:graphicData>
            </a:graphic>
          </wp:inline>
        </w:drawing>
      </w:r>
      <w:r w:rsidRPr="007720D0">
        <w:rPr>
          <w:sz w:val="32"/>
          <w:szCs w:val="32"/>
          <w:lang w:val="zh" w:eastAsia="zh" w:bidi="zh"/>
        </w:rPr>
        <w:t xml:space="preserve"> @avidreaderpress </w:t>
      </w:r>
      <w:r w:rsidRPr="007720D0">
        <w:rPr>
          <w:noProof/>
          <w:sz w:val="32"/>
          <w:szCs w:val="32"/>
          <w:lang w:val="zh" w:eastAsia="zh" w:bidi="zh"/>
        </w:rPr>
        <w:drawing>
          <wp:inline distT="0" distB="0" distL="0" distR="0" wp14:anchorId="554E52EA" wp14:editId="38CFB140">
            <wp:extent cx="101600" cy="101600"/>
            <wp:effectExtent l="0" t="0" r="0" b="0"/>
            <wp:docPr id="33" name="twitter.jpg" descr="Ico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jpg" descr="Icon: Twitter"/>
                    <pic:cNvPicPr/>
                  </pic:nvPicPr>
                  <pic:blipFill>
                    <a:blip r:embed="rId42"/>
                    <a:stretch>
                      <a:fillRect/>
                    </a:stretch>
                  </pic:blipFill>
                  <pic:spPr>
                    <a:xfrm>
                      <a:off x="0" y="0"/>
                      <a:ext cx="101600" cy="101600"/>
                    </a:xfrm>
                    <a:prstGeom prst="rect">
                      <a:avLst/>
                    </a:prstGeom>
                  </pic:spPr>
                </pic:pic>
              </a:graphicData>
            </a:graphic>
          </wp:inline>
        </w:drawing>
      </w:r>
      <w:r w:rsidRPr="007720D0">
        <w:rPr>
          <w:sz w:val="32"/>
          <w:szCs w:val="32"/>
          <w:lang w:val="zh" w:eastAsia="zh" w:bidi="zh"/>
        </w:rPr>
        <w:t xml:space="preserve"> @avidreaderpress </w:t>
      </w:r>
      <w:r w:rsidRPr="007720D0">
        <w:rPr>
          <w:noProof/>
          <w:sz w:val="32"/>
          <w:szCs w:val="32"/>
          <w:lang w:val="zh" w:eastAsia="zh" w:bidi="zh"/>
        </w:rPr>
        <w:drawing>
          <wp:inline distT="0" distB="0" distL="0" distR="0" wp14:anchorId="12CFC0B7" wp14:editId="4720E580">
            <wp:extent cx="101600" cy="101600"/>
            <wp:effectExtent l="0" t="0" r="0" b="0"/>
            <wp:docPr id="34" name="instagram.jpg" descr="Ico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jpg" descr="Icon: Instagram"/>
                    <pic:cNvPicPr/>
                  </pic:nvPicPr>
                  <pic:blipFill>
                    <a:blip r:embed="rId43"/>
                    <a:stretch>
                      <a:fillRect/>
                    </a:stretch>
                  </pic:blipFill>
                  <pic:spPr>
                    <a:xfrm>
                      <a:off x="0" y="0"/>
                      <a:ext cx="101600" cy="101600"/>
                    </a:xfrm>
                    <a:prstGeom prst="rect">
                      <a:avLst/>
                    </a:prstGeom>
                  </pic:spPr>
                </pic:pic>
              </a:graphicData>
            </a:graphic>
          </wp:inline>
        </w:drawing>
      </w:r>
      <w:r w:rsidRPr="007720D0">
        <w:rPr>
          <w:sz w:val="32"/>
          <w:szCs w:val="32"/>
          <w:lang w:val="zh" w:eastAsia="zh" w:bidi="zh"/>
        </w:rPr>
        <w:t xml:space="preserve"> @avidreaderpress</w:t>
      </w:r>
    </w:p>
    <w:p w14:paraId="5D889FB2" w14:textId="77777777" w:rsidR="00816079" w:rsidRPr="007720D0" w:rsidRDefault="00E532C7">
      <w:pPr>
        <w:pStyle w:val="Para04"/>
        <w:rPr>
          <w:sz w:val="32"/>
          <w:szCs w:val="32"/>
        </w:rPr>
      </w:pPr>
      <w:r w:rsidRPr="007720D0">
        <w:rPr>
          <w:sz w:val="32"/>
          <w:szCs w:val="32"/>
        </w:rPr>
        <w:t xml:space="preserve"> </w:t>
      </w:r>
    </w:p>
    <w:p w14:paraId="5D63642D" w14:textId="77777777" w:rsidR="00816079" w:rsidRPr="007720D0" w:rsidRDefault="00E532C7">
      <w:pPr>
        <w:pStyle w:val="Para38"/>
        <w:pageBreakBefore/>
        <w:rPr>
          <w:sz w:val="32"/>
          <w:szCs w:val="32"/>
        </w:rPr>
      </w:pPr>
      <w:bookmarkStart w:id="353" w:name="Top_of_SS_US_adult_signup_back_x"/>
      <w:r w:rsidRPr="007720D0">
        <w:rPr>
          <w:sz w:val="32"/>
          <w:szCs w:val="32"/>
        </w:rPr>
        <w:lastRenderedPageBreak/>
        <w:t xml:space="preserve"> </w:t>
      </w:r>
      <w:bookmarkEnd w:id="353"/>
    </w:p>
    <w:p w14:paraId="4906FD7F" w14:textId="77777777" w:rsidR="00816079" w:rsidRPr="007720D0" w:rsidRDefault="00E532C7">
      <w:pPr>
        <w:pStyle w:val="Para39"/>
        <w:spacing w:before="48" w:after="144"/>
        <w:rPr>
          <w:sz w:val="32"/>
          <w:szCs w:val="32"/>
        </w:rPr>
      </w:pPr>
      <w:r w:rsidRPr="007720D0">
        <w:rPr>
          <w:sz w:val="32"/>
          <w:szCs w:val="32"/>
        </w:rPr>
        <w:t xml:space="preserve">We hope you enjoyed reading this Simon &amp; Schuster </w:t>
      </w:r>
      <w:proofErr w:type="spellStart"/>
      <w:r w:rsidRPr="007720D0">
        <w:rPr>
          <w:sz w:val="32"/>
          <w:szCs w:val="32"/>
        </w:rPr>
        <w:t>ebook</w:t>
      </w:r>
      <w:proofErr w:type="spellEnd"/>
      <w:r w:rsidRPr="007720D0">
        <w:rPr>
          <w:sz w:val="32"/>
          <w:szCs w:val="32"/>
        </w:rPr>
        <w:t>.</w:t>
      </w:r>
    </w:p>
    <w:p w14:paraId="2C37C13D" w14:textId="77777777" w:rsidR="00816079" w:rsidRPr="007720D0" w:rsidRDefault="00E532C7">
      <w:pPr>
        <w:pStyle w:val="Para39"/>
        <w:spacing w:before="48" w:after="144"/>
        <w:rPr>
          <w:sz w:val="32"/>
          <w:szCs w:val="32"/>
          <w:lang w:val="zh" w:eastAsia="zh" w:bidi="zh"/>
        </w:rPr>
      </w:pPr>
      <w:r w:rsidRPr="007720D0">
        <w:rPr>
          <w:sz w:val="32"/>
          <w:szCs w:val="32"/>
          <w:lang w:eastAsia="zh-CN"/>
        </w:rPr>
        <w:t>我们希望您喜欢阅读这本西蒙与舒斯特电子书。</w:t>
      </w:r>
    </w:p>
    <w:p w14:paraId="71FCFB4D" w14:textId="77777777" w:rsidR="00816079" w:rsidRPr="007720D0" w:rsidRDefault="00E532C7">
      <w:pPr>
        <w:pStyle w:val="Para40"/>
        <w:spacing w:before="240"/>
        <w:rPr>
          <w:sz w:val="32"/>
          <w:szCs w:val="32"/>
        </w:rPr>
      </w:pPr>
      <w:r w:rsidRPr="007720D0">
        <w:rPr>
          <w:sz w:val="32"/>
          <w:szCs w:val="32"/>
        </w:rPr>
        <w:t xml:space="preserve">Get a FREE </w:t>
      </w:r>
      <w:proofErr w:type="spellStart"/>
      <w:r w:rsidRPr="007720D0">
        <w:rPr>
          <w:sz w:val="32"/>
          <w:szCs w:val="32"/>
        </w:rPr>
        <w:t>ebook</w:t>
      </w:r>
      <w:proofErr w:type="spellEnd"/>
      <w:r w:rsidRPr="007720D0">
        <w:rPr>
          <w:sz w:val="32"/>
          <w:szCs w:val="32"/>
        </w:rPr>
        <w:t xml:space="preserve"> when you join our mailing list. Plus, get updates on new releases, deals, recommended reads, and more from Simon &amp; Schuster. Click below to sign up and see terms and conditions.</w:t>
      </w:r>
    </w:p>
    <w:p w14:paraId="1141B761" w14:textId="77777777" w:rsidR="00816079" w:rsidRPr="007720D0" w:rsidRDefault="00E532C7">
      <w:pPr>
        <w:pStyle w:val="Para40"/>
        <w:spacing w:before="240"/>
        <w:rPr>
          <w:sz w:val="32"/>
          <w:szCs w:val="32"/>
          <w:lang w:val="zh" w:eastAsia="zh" w:bidi="zh"/>
        </w:rPr>
      </w:pPr>
      <w:r w:rsidRPr="007720D0">
        <w:rPr>
          <w:sz w:val="32"/>
          <w:szCs w:val="32"/>
          <w:lang w:eastAsia="zh-CN"/>
        </w:rPr>
        <w:t>加入我们的邮件列表即可获取免费电子书。此外，还可以从 Simon &amp; Schuster 获取有关新版本、优惠、推荐读物等的最新信息。单击下面进行注册并查看条款和条件。</w:t>
      </w:r>
    </w:p>
    <w:p w14:paraId="2124C833" w14:textId="77777777" w:rsidR="00816079" w:rsidRPr="007720D0" w:rsidRDefault="00000000">
      <w:pPr>
        <w:pStyle w:val="Para50"/>
        <w:rPr>
          <w:sz w:val="32"/>
          <w:szCs w:val="32"/>
          <w:lang w:eastAsia="zh"/>
        </w:rPr>
      </w:pPr>
      <w:r>
        <w:fldChar w:fldCharType="begin"/>
      </w:r>
      <w:r>
        <w:rPr>
          <w:lang w:eastAsia="zh-CN"/>
        </w:rPr>
        <w:instrText>HYPERLINK "https://www.simonandschuster.com/ebook-signup/back/9781982185169" \o "Simon &amp; Schuster Mailing List Sign-up Link" \h</w:instrText>
      </w:r>
      <w:r>
        <w:fldChar w:fldCharType="separate"/>
      </w:r>
      <w:r w:rsidR="00E532C7" w:rsidRPr="007720D0">
        <w:rPr>
          <w:sz w:val="32"/>
          <w:szCs w:val="32"/>
          <w:lang w:eastAsia="zh"/>
        </w:rPr>
        <w:t>CLICK HERE TO SIGN UP</w:t>
      </w:r>
      <w:r>
        <w:rPr>
          <w:sz w:val="32"/>
          <w:szCs w:val="32"/>
          <w:lang w:eastAsia="zh"/>
        </w:rPr>
        <w:fldChar w:fldCharType="end"/>
      </w:r>
    </w:p>
    <w:p w14:paraId="1B211CB4" w14:textId="77777777" w:rsidR="00816079" w:rsidRPr="007720D0" w:rsidRDefault="00E532C7">
      <w:pPr>
        <w:pStyle w:val="Para51"/>
        <w:rPr>
          <w:sz w:val="32"/>
          <w:szCs w:val="32"/>
          <w:lang w:val="zh" w:eastAsia="zh" w:bidi="zh"/>
        </w:rPr>
      </w:pPr>
      <w:r w:rsidRPr="007720D0">
        <w:rPr>
          <w:sz w:val="32"/>
          <w:szCs w:val="32"/>
          <w:lang w:eastAsia="zh"/>
        </w:rPr>
        <w:t>点击此处注册</w:t>
      </w:r>
    </w:p>
    <w:p w14:paraId="6056E680" w14:textId="77777777" w:rsidR="00816079" w:rsidRPr="007720D0" w:rsidRDefault="00E532C7">
      <w:pPr>
        <w:pStyle w:val="Para41"/>
        <w:rPr>
          <w:sz w:val="32"/>
          <w:szCs w:val="32"/>
        </w:rPr>
      </w:pPr>
      <w:r w:rsidRPr="007720D0">
        <w:rPr>
          <w:sz w:val="32"/>
          <w:szCs w:val="32"/>
          <w:lang w:eastAsia="zh"/>
        </w:rPr>
        <w:t xml:space="preserve">Already a subscriber? Provide your email again so we can register this </w:t>
      </w:r>
      <w:proofErr w:type="spellStart"/>
      <w:r w:rsidRPr="007720D0">
        <w:rPr>
          <w:sz w:val="32"/>
          <w:szCs w:val="32"/>
          <w:lang w:eastAsia="zh"/>
        </w:rPr>
        <w:t>ebook</w:t>
      </w:r>
      <w:proofErr w:type="spellEnd"/>
      <w:r w:rsidRPr="007720D0">
        <w:rPr>
          <w:sz w:val="32"/>
          <w:szCs w:val="32"/>
          <w:lang w:eastAsia="zh"/>
        </w:rPr>
        <w:t xml:space="preserve"> and send you more of what you like to read. </w:t>
      </w:r>
      <w:r w:rsidRPr="007720D0">
        <w:rPr>
          <w:sz w:val="32"/>
          <w:szCs w:val="32"/>
        </w:rPr>
        <w:t>You will continue to receive exclusive offers in your inbox.</w:t>
      </w:r>
    </w:p>
    <w:p w14:paraId="00D5B6CA" w14:textId="77777777" w:rsidR="00816079" w:rsidRPr="007720D0" w:rsidRDefault="00E532C7">
      <w:pPr>
        <w:pStyle w:val="Para41"/>
        <w:rPr>
          <w:sz w:val="32"/>
          <w:szCs w:val="32"/>
          <w:lang w:val="zh" w:eastAsia="zh" w:bidi="zh"/>
        </w:rPr>
      </w:pPr>
      <w:r w:rsidRPr="007720D0">
        <w:rPr>
          <w:sz w:val="32"/>
          <w:szCs w:val="32"/>
          <w:lang w:eastAsia="zh-CN"/>
        </w:rPr>
        <w:t>已经是订阅者？再次提供您的电子邮件，以便我们注册这本电子书并向您发送</w:t>
      </w:r>
      <w:proofErr w:type="gramStart"/>
      <w:r w:rsidRPr="007720D0">
        <w:rPr>
          <w:sz w:val="32"/>
          <w:szCs w:val="32"/>
          <w:lang w:eastAsia="zh-CN"/>
        </w:rPr>
        <w:t>更多您</w:t>
      </w:r>
      <w:proofErr w:type="gramEnd"/>
      <w:r w:rsidRPr="007720D0">
        <w:rPr>
          <w:sz w:val="32"/>
          <w:szCs w:val="32"/>
          <w:lang w:eastAsia="zh-CN"/>
        </w:rPr>
        <w:t>喜欢阅读的内容。您将继续在收件箱中收到独家优惠。</w:t>
      </w:r>
    </w:p>
    <w:p w14:paraId="21D20148" w14:textId="77777777" w:rsidR="00816079" w:rsidRPr="007720D0" w:rsidRDefault="00E532C7">
      <w:pPr>
        <w:pStyle w:val="Para38"/>
        <w:rPr>
          <w:sz w:val="32"/>
          <w:szCs w:val="32"/>
          <w:lang w:eastAsia="zh-CN"/>
        </w:rPr>
      </w:pPr>
      <w:r w:rsidRPr="007720D0">
        <w:rPr>
          <w:sz w:val="32"/>
          <w:szCs w:val="32"/>
          <w:lang w:eastAsia="zh-CN"/>
        </w:rPr>
        <w:t xml:space="preserve"> </w:t>
      </w:r>
    </w:p>
    <w:p w14:paraId="1087ECD8" w14:textId="77777777" w:rsidR="00816079" w:rsidRPr="007720D0" w:rsidRDefault="00E532C7">
      <w:pPr>
        <w:pStyle w:val="Para04"/>
        <w:pageBreakBefore/>
        <w:rPr>
          <w:sz w:val="32"/>
          <w:szCs w:val="32"/>
          <w:lang w:eastAsia="zh-CN"/>
        </w:rPr>
      </w:pPr>
      <w:bookmarkStart w:id="354" w:name="Top_of_glossary_xhtml"/>
      <w:r w:rsidRPr="007720D0">
        <w:rPr>
          <w:sz w:val="32"/>
          <w:szCs w:val="32"/>
          <w:lang w:eastAsia="zh-CN"/>
        </w:rPr>
        <w:lastRenderedPageBreak/>
        <w:t xml:space="preserve"> </w:t>
      </w:r>
      <w:bookmarkEnd w:id="354"/>
    </w:p>
    <w:p w14:paraId="4995D699" w14:textId="77777777" w:rsidR="00816079" w:rsidRPr="007720D0" w:rsidRDefault="00E532C7">
      <w:pPr>
        <w:pStyle w:val="1"/>
        <w:keepNext/>
        <w:spacing w:after="720"/>
        <w:rPr>
          <w:sz w:val="32"/>
          <w:szCs w:val="32"/>
        </w:rPr>
      </w:pPr>
      <w:bookmarkStart w:id="355" w:name="page_220"/>
      <w:bookmarkStart w:id="356" w:name="page_221"/>
      <w:bookmarkStart w:id="357" w:name="Glossary_of_Terms"/>
      <w:bookmarkEnd w:id="355"/>
      <w:bookmarkEnd w:id="356"/>
      <w:r w:rsidRPr="007720D0">
        <w:rPr>
          <w:sz w:val="32"/>
          <w:szCs w:val="32"/>
        </w:rPr>
        <w:t>Glossary of Terms</w:t>
      </w:r>
      <w:bookmarkEnd w:id="357"/>
    </w:p>
    <w:p w14:paraId="14568FA7" w14:textId="77777777" w:rsidR="00816079" w:rsidRPr="007720D0" w:rsidRDefault="00E532C7">
      <w:pPr>
        <w:pStyle w:val="1"/>
        <w:keepNext/>
        <w:spacing w:after="720"/>
        <w:rPr>
          <w:sz w:val="32"/>
          <w:szCs w:val="32"/>
          <w:lang w:val="zh" w:eastAsia="zh" w:bidi="zh"/>
        </w:rPr>
      </w:pPr>
      <w:proofErr w:type="spellStart"/>
      <w:r w:rsidRPr="007720D0">
        <w:rPr>
          <w:sz w:val="32"/>
          <w:szCs w:val="32"/>
        </w:rPr>
        <w:t>专业术语</w:t>
      </w:r>
      <w:proofErr w:type="spellEnd"/>
    </w:p>
    <w:p w14:paraId="57D1B037" w14:textId="77777777" w:rsidR="00816079" w:rsidRPr="007720D0" w:rsidRDefault="00E532C7">
      <w:pPr>
        <w:pStyle w:val="Para02"/>
        <w:rPr>
          <w:sz w:val="32"/>
          <w:szCs w:val="32"/>
        </w:rPr>
      </w:pPr>
      <w:r w:rsidRPr="007720D0">
        <w:rPr>
          <w:sz w:val="32"/>
          <w:szCs w:val="32"/>
        </w:rPr>
        <w:t>This glossary includes many terms to help you understand the basics of accounting, which is the language of business. It also includes abstract concepts having to do with how companies create and protect business value. Much of intelligent investing involves using your judgment, which has nothing to do with debits and credits.</w:t>
      </w:r>
    </w:p>
    <w:p w14:paraId="226210D0" w14:textId="77777777" w:rsidR="00816079" w:rsidRPr="007720D0" w:rsidRDefault="00E532C7">
      <w:pPr>
        <w:pStyle w:val="Para02"/>
        <w:rPr>
          <w:sz w:val="32"/>
          <w:szCs w:val="32"/>
          <w:lang w:val="zh" w:eastAsia="zh" w:bidi="zh"/>
        </w:rPr>
      </w:pPr>
      <w:r w:rsidRPr="007720D0">
        <w:rPr>
          <w:sz w:val="32"/>
          <w:szCs w:val="32"/>
          <w:lang w:eastAsia="zh-CN"/>
        </w:rPr>
        <w:t>本术语表包含许多术语，可帮助您了解会计基础知识（商业语言）。它还包括与公司如何创造和保护商业价值有关的抽象概念。许多明智的投资都涉及运用你的判断，这与借方和贷方无关。</w:t>
      </w:r>
    </w:p>
    <w:p w14:paraId="272BC572" w14:textId="77777777" w:rsidR="00816079" w:rsidRPr="007720D0" w:rsidRDefault="00E532C7">
      <w:pPr>
        <w:pStyle w:val="Para07"/>
        <w:spacing w:before="240"/>
        <w:rPr>
          <w:sz w:val="32"/>
          <w:szCs w:val="32"/>
          <w:lang w:eastAsia="zh"/>
        </w:rPr>
      </w:pPr>
      <w:r w:rsidRPr="007720D0">
        <w:rPr>
          <w:sz w:val="32"/>
          <w:szCs w:val="32"/>
          <w:lang w:eastAsia="zh"/>
        </w:rPr>
        <w:t>Balance sheet</w:t>
      </w:r>
      <w:r w:rsidRPr="007720D0">
        <w:rPr>
          <w:rStyle w:val="07Text"/>
          <w:sz w:val="32"/>
          <w:szCs w:val="32"/>
          <w:lang w:eastAsia="zh"/>
        </w:rPr>
        <w:t>—</w:t>
      </w:r>
    </w:p>
    <w:p w14:paraId="55425DA3" w14:textId="77777777" w:rsidR="00816079" w:rsidRPr="007720D0" w:rsidRDefault="00E532C7">
      <w:pPr>
        <w:pStyle w:val="Para08"/>
        <w:spacing w:before="240"/>
        <w:rPr>
          <w:sz w:val="32"/>
          <w:szCs w:val="32"/>
          <w:lang w:val="zh" w:eastAsia="zh" w:bidi="zh"/>
        </w:rPr>
      </w:pPr>
      <w:r w:rsidRPr="007720D0">
        <w:rPr>
          <w:sz w:val="32"/>
          <w:szCs w:val="32"/>
          <w:lang w:eastAsia="zh"/>
        </w:rPr>
        <w:t>资产负债表-</w:t>
      </w:r>
    </w:p>
    <w:p w14:paraId="6E0F0B08" w14:textId="77777777" w:rsidR="00816079" w:rsidRPr="007720D0" w:rsidRDefault="00E532C7">
      <w:pPr>
        <w:pStyle w:val="Para03"/>
        <w:rPr>
          <w:sz w:val="32"/>
          <w:szCs w:val="32"/>
        </w:rPr>
      </w:pPr>
      <w:r w:rsidRPr="007720D0">
        <w:rPr>
          <w:sz w:val="32"/>
          <w:szCs w:val="32"/>
          <w:lang w:eastAsia="zh"/>
        </w:rPr>
        <w:t xml:space="preserve">One of the three key financial statements for any firm (the others are the income statement or </w:t>
      </w:r>
      <w:r w:rsidRPr="007720D0">
        <w:rPr>
          <w:rStyle w:val="02Text"/>
          <w:sz w:val="32"/>
          <w:szCs w:val="32"/>
          <w:lang w:eastAsia="zh"/>
        </w:rPr>
        <w:t>profit and loss</w:t>
      </w:r>
      <w:r w:rsidRPr="007720D0">
        <w:rPr>
          <w:sz w:val="32"/>
          <w:szCs w:val="32"/>
          <w:lang w:eastAsia="zh"/>
        </w:rPr>
        <w:t xml:space="preserve"> statement and the </w:t>
      </w:r>
      <w:r w:rsidRPr="007720D0">
        <w:rPr>
          <w:rStyle w:val="02Text"/>
          <w:sz w:val="32"/>
          <w:szCs w:val="32"/>
          <w:lang w:eastAsia="zh"/>
        </w:rPr>
        <w:t>statement of cash flows</w:t>
      </w:r>
      <w:r w:rsidRPr="007720D0">
        <w:rPr>
          <w:sz w:val="32"/>
          <w:szCs w:val="32"/>
          <w:lang w:eastAsia="zh"/>
        </w:rPr>
        <w:t xml:space="preserve">). </w:t>
      </w:r>
      <w:r w:rsidRPr="007720D0">
        <w:rPr>
          <w:sz w:val="32"/>
          <w:szCs w:val="32"/>
        </w:rPr>
        <w:t xml:space="preserve">The balance sheet is a snapshot of a company’s assets and liabilities—what it </w:t>
      </w:r>
      <w:r w:rsidRPr="007720D0">
        <w:rPr>
          <w:rStyle w:val="01Text"/>
          <w:sz w:val="32"/>
          <w:szCs w:val="32"/>
        </w:rPr>
        <w:t>owns</w:t>
      </w:r>
      <w:r w:rsidRPr="007720D0">
        <w:rPr>
          <w:sz w:val="32"/>
          <w:szCs w:val="32"/>
        </w:rPr>
        <w:t xml:space="preserve"> and what it </w:t>
      </w:r>
      <w:r w:rsidRPr="007720D0">
        <w:rPr>
          <w:rStyle w:val="01Text"/>
          <w:sz w:val="32"/>
          <w:szCs w:val="32"/>
        </w:rPr>
        <w:t>owes.</w:t>
      </w:r>
      <w:r w:rsidRPr="007720D0">
        <w:rPr>
          <w:sz w:val="32"/>
          <w:szCs w:val="32"/>
        </w:rPr>
        <w:t xml:space="preserve"> When you subtract a company’s liabilities from its assets, you derive a figure known as net worth, also known as </w:t>
      </w:r>
      <w:r w:rsidRPr="007720D0">
        <w:rPr>
          <w:rStyle w:val="02Text"/>
          <w:sz w:val="32"/>
          <w:szCs w:val="32"/>
        </w:rPr>
        <w:t>book value.</w:t>
      </w:r>
      <w:r w:rsidRPr="007720D0">
        <w:rPr>
          <w:sz w:val="32"/>
          <w:szCs w:val="32"/>
        </w:rPr>
        <w:t xml:space="preserve"> </w:t>
      </w:r>
    </w:p>
    <w:p w14:paraId="5227236C" w14:textId="77777777" w:rsidR="00816079" w:rsidRPr="007720D0" w:rsidRDefault="00E532C7">
      <w:pPr>
        <w:ind w:firstLine="384"/>
        <w:rPr>
          <w:sz w:val="32"/>
          <w:szCs w:val="32"/>
        </w:rPr>
      </w:pPr>
      <w:r w:rsidRPr="007720D0">
        <w:rPr>
          <w:sz w:val="32"/>
          <w:szCs w:val="32"/>
        </w:rPr>
        <w:t xml:space="preserve">Before World War II, in Ben </w:t>
      </w:r>
      <w:proofErr w:type="gramStart"/>
      <w:r w:rsidRPr="007720D0">
        <w:rPr>
          <w:sz w:val="32"/>
          <w:szCs w:val="32"/>
        </w:rPr>
        <w:t>Graham’s day</w:t>
      </w:r>
      <w:proofErr w:type="gramEnd"/>
      <w:r w:rsidRPr="007720D0">
        <w:rPr>
          <w:sz w:val="32"/>
          <w:szCs w:val="32"/>
        </w:rPr>
        <w:t xml:space="preserve">, net worth was a critical metric for </w:t>
      </w:r>
      <w:r w:rsidRPr="007720D0">
        <w:rPr>
          <w:rStyle w:val="02Text"/>
          <w:sz w:val="32"/>
          <w:szCs w:val="32"/>
        </w:rPr>
        <w:t>value investing,</w:t>
      </w:r>
      <w:r w:rsidRPr="007720D0">
        <w:rPr>
          <w:sz w:val="32"/>
          <w:szCs w:val="32"/>
        </w:rPr>
        <w:t xml:space="preserve"> because it measured what a company’s </w:t>
      </w:r>
      <w:r w:rsidRPr="007720D0">
        <w:rPr>
          <w:rStyle w:val="02Text"/>
          <w:sz w:val="32"/>
          <w:szCs w:val="32"/>
        </w:rPr>
        <w:t>tangible assets</w:t>
      </w:r>
      <w:r w:rsidRPr="007720D0">
        <w:rPr>
          <w:sz w:val="32"/>
          <w:szCs w:val="32"/>
        </w:rPr>
        <w:t xml:space="preserve"> could be liquidated for. As the economy has transitioned from hard assets to brands, and now to companies whose </w:t>
      </w:r>
      <w:r w:rsidRPr="007720D0">
        <w:rPr>
          <w:sz w:val="32"/>
          <w:szCs w:val="32"/>
        </w:rPr>
        <w:lastRenderedPageBreak/>
        <w:t>main assets are software, the balance sheet has become much less important as a way to value companies.</w:t>
      </w:r>
    </w:p>
    <w:p w14:paraId="4286C744" w14:textId="77777777" w:rsidR="00816079" w:rsidRPr="007720D0" w:rsidRDefault="00E532C7">
      <w:pPr>
        <w:pStyle w:val="Para03"/>
        <w:rPr>
          <w:sz w:val="32"/>
          <w:szCs w:val="32"/>
          <w:lang w:val="zh" w:eastAsia="zh" w:bidi="zh"/>
        </w:rPr>
      </w:pPr>
      <w:r w:rsidRPr="007720D0">
        <w:rPr>
          <w:sz w:val="32"/>
          <w:szCs w:val="32"/>
          <w:lang w:eastAsia="zh-CN"/>
        </w:rPr>
        <w:t>任何公司的三个关键财务报表之一（其他是损益表或损益表以及现金流量表）。资产负债表是公司资产和负债的快照——它所拥有的和所欠的。当您从公司的资产中减去其负债时，您会得到一个称为净值的数字，也称为账面价值。第二次世界大战之前，在本·格雷厄姆时代，净资产是价值投资的一个关键指标，因为它衡量的是一家公司的有形资产可以变现的价值。随着经济从</w:t>
      </w:r>
      <w:proofErr w:type="gramStart"/>
      <w:r w:rsidRPr="007720D0">
        <w:rPr>
          <w:sz w:val="32"/>
          <w:szCs w:val="32"/>
          <w:lang w:eastAsia="zh-CN"/>
        </w:rPr>
        <w:t>硬资产</w:t>
      </w:r>
      <w:proofErr w:type="gramEnd"/>
      <w:r w:rsidRPr="007720D0">
        <w:rPr>
          <w:sz w:val="32"/>
          <w:szCs w:val="32"/>
          <w:lang w:eastAsia="zh-CN"/>
        </w:rPr>
        <w:t>转变为品牌，再转变为主要资产为软件的公司，资产负债表作为评估公司价值的一种方式已经变得不那么重要了。</w:t>
      </w:r>
    </w:p>
    <w:p w14:paraId="47975E29" w14:textId="77777777" w:rsidR="00816079" w:rsidRPr="007720D0" w:rsidRDefault="00E532C7">
      <w:pPr>
        <w:pStyle w:val="Para07"/>
        <w:spacing w:before="240"/>
        <w:rPr>
          <w:sz w:val="32"/>
          <w:szCs w:val="32"/>
          <w:lang w:eastAsia="zh"/>
        </w:rPr>
      </w:pPr>
      <w:r w:rsidRPr="007720D0">
        <w:rPr>
          <w:sz w:val="32"/>
          <w:szCs w:val="32"/>
          <w:lang w:eastAsia="zh"/>
        </w:rPr>
        <w:t>Book value</w:t>
      </w:r>
      <w:r w:rsidRPr="007720D0">
        <w:rPr>
          <w:rStyle w:val="07Text"/>
          <w:sz w:val="32"/>
          <w:szCs w:val="32"/>
          <w:lang w:eastAsia="zh"/>
        </w:rPr>
        <w:t>—</w:t>
      </w:r>
    </w:p>
    <w:p w14:paraId="1504184C" w14:textId="77777777" w:rsidR="00816079" w:rsidRPr="007720D0" w:rsidRDefault="00E532C7">
      <w:pPr>
        <w:pStyle w:val="Para08"/>
        <w:spacing w:before="240"/>
        <w:rPr>
          <w:sz w:val="32"/>
          <w:szCs w:val="32"/>
          <w:lang w:val="zh" w:eastAsia="zh" w:bidi="zh"/>
        </w:rPr>
      </w:pPr>
      <w:r w:rsidRPr="007720D0">
        <w:rPr>
          <w:sz w:val="32"/>
          <w:szCs w:val="32"/>
          <w:lang w:eastAsia="zh"/>
        </w:rPr>
        <w:t>账面价值——</w:t>
      </w:r>
    </w:p>
    <w:p w14:paraId="5924E770" w14:textId="77777777" w:rsidR="00816079" w:rsidRPr="007720D0" w:rsidRDefault="00E532C7">
      <w:pPr>
        <w:pStyle w:val="Para03"/>
        <w:rPr>
          <w:sz w:val="32"/>
          <w:szCs w:val="32"/>
          <w:lang w:eastAsia="zh-CN"/>
        </w:rPr>
      </w:pPr>
      <w:r w:rsidRPr="007720D0">
        <w:rPr>
          <w:sz w:val="32"/>
          <w:szCs w:val="32"/>
          <w:lang w:eastAsia="zh"/>
        </w:rPr>
        <w:t xml:space="preserve">An asset-based metric that’s calculated by taking what a company owns (its assets) and subtracting what it owes (its liabilities). </w:t>
      </w:r>
      <w:r w:rsidRPr="007720D0">
        <w:rPr>
          <w:sz w:val="32"/>
          <w:szCs w:val="32"/>
        </w:rPr>
        <w:t xml:space="preserve">Value investors have historically compared a company’s book value to its stock price to understand how much they’re being asked to pay in relation to a company’s net assets. </w:t>
      </w:r>
      <w:r w:rsidRPr="007720D0">
        <w:rPr>
          <w:sz w:val="32"/>
          <w:szCs w:val="32"/>
          <w:lang w:eastAsia="zh-CN"/>
        </w:rPr>
        <w:t xml:space="preserve">See </w:t>
      </w:r>
      <w:r w:rsidRPr="007720D0">
        <w:rPr>
          <w:rStyle w:val="02Text"/>
          <w:sz w:val="32"/>
          <w:szCs w:val="32"/>
          <w:lang w:eastAsia="zh-CN"/>
        </w:rPr>
        <w:t>price to book value.</w:t>
      </w:r>
    </w:p>
    <w:p w14:paraId="77CF86A1" w14:textId="77777777" w:rsidR="00816079" w:rsidRPr="007720D0" w:rsidRDefault="00E532C7">
      <w:pPr>
        <w:pStyle w:val="Para03"/>
        <w:rPr>
          <w:sz w:val="32"/>
          <w:szCs w:val="32"/>
          <w:lang w:val="zh" w:eastAsia="zh" w:bidi="zh"/>
        </w:rPr>
      </w:pPr>
      <w:r w:rsidRPr="007720D0">
        <w:rPr>
          <w:sz w:val="32"/>
          <w:szCs w:val="32"/>
          <w:lang w:eastAsia="zh-CN"/>
        </w:rPr>
        <w:t>一种基于资产的指标，通过公司拥有的资产（其资产）减去其所欠的资产（其负债）来计算。历史上，价值投资者会将公司的账面价值与其股价进行比较，以了解他们被要求支付的金额与公司净资产的关系。查看价格与账面价值的比值。</w:t>
      </w:r>
    </w:p>
    <w:p w14:paraId="6F6CD19C" w14:textId="77777777" w:rsidR="00816079" w:rsidRPr="007720D0" w:rsidRDefault="00E532C7">
      <w:pPr>
        <w:pStyle w:val="Para07"/>
        <w:spacing w:before="240"/>
        <w:rPr>
          <w:sz w:val="32"/>
          <w:szCs w:val="32"/>
          <w:lang w:eastAsia="zh"/>
        </w:rPr>
      </w:pPr>
      <w:bookmarkStart w:id="358" w:name="page_222"/>
      <w:bookmarkEnd w:id="358"/>
      <w:r w:rsidRPr="007720D0">
        <w:rPr>
          <w:sz w:val="32"/>
          <w:szCs w:val="32"/>
          <w:lang w:eastAsia="zh"/>
        </w:rPr>
        <w:t>Capital cost or expense</w:t>
      </w:r>
      <w:r w:rsidRPr="007720D0">
        <w:rPr>
          <w:rStyle w:val="07Text"/>
          <w:sz w:val="32"/>
          <w:szCs w:val="32"/>
          <w:lang w:eastAsia="zh"/>
        </w:rPr>
        <w:t>—</w:t>
      </w:r>
    </w:p>
    <w:p w14:paraId="3CB24914" w14:textId="77777777" w:rsidR="00816079" w:rsidRPr="007720D0" w:rsidRDefault="00E532C7">
      <w:pPr>
        <w:pStyle w:val="Para08"/>
        <w:spacing w:before="240"/>
        <w:rPr>
          <w:sz w:val="32"/>
          <w:szCs w:val="32"/>
          <w:lang w:val="zh" w:eastAsia="zh" w:bidi="zh"/>
        </w:rPr>
      </w:pPr>
      <w:r w:rsidRPr="007720D0">
        <w:rPr>
          <w:sz w:val="32"/>
          <w:szCs w:val="32"/>
          <w:lang w:eastAsia="zh"/>
        </w:rPr>
        <w:t>资本成本或费用——</w:t>
      </w:r>
    </w:p>
    <w:p w14:paraId="1EAA6467" w14:textId="77777777" w:rsidR="00816079" w:rsidRPr="007720D0" w:rsidRDefault="00E532C7">
      <w:pPr>
        <w:pStyle w:val="Para03"/>
        <w:rPr>
          <w:sz w:val="32"/>
          <w:szCs w:val="32"/>
        </w:rPr>
      </w:pPr>
      <w:r w:rsidRPr="007720D0">
        <w:rPr>
          <w:sz w:val="32"/>
          <w:szCs w:val="32"/>
          <w:lang w:eastAsia="zh"/>
        </w:rPr>
        <w:t xml:space="preserve">An outlay a company makes that accounting rules deem to have a greater than a one-year useful life. </w:t>
      </w:r>
      <w:r w:rsidRPr="007720D0">
        <w:rPr>
          <w:sz w:val="32"/>
          <w:szCs w:val="32"/>
        </w:rPr>
        <w:t xml:space="preserve">Rent and salaries are considered </w:t>
      </w:r>
      <w:r w:rsidRPr="007720D0">
        <w:rPr>
          <w:rStyle w:val="02Text"/>
          <w:sz w:val="32"/>
          <w:szCs w:val="32"/>
        </w:rPr>
        <w:t>operating costs</w:t>
      </w:r>
      <w:r w:rsidRPr="007720D0">
        <w:rPr>
          <w:sz w:val="32"/>
          <w:szCs w:val="32"/>
        </w:rPr>
        <w:t xml:space="preserve"> and are expensed when incurred, but capital costs are depreciated or amortized over multiple years. Factories are good examples of a capital cost. </w:t>
      </w:r>
    </w:p>
    <w:p w14:paraId="09DA789F" w14:textId="77777777" w:rsidR="00816079" w:rsidRPr="007720D0" w:rsidRDefault="00E532C7">
      <w:pPr>
        <w:ind w:firstLine="384"/>
        <w:rPr>
          <w:sz w:val="32"/>
          <w:szCs w:val="32"/>
        </w:rPr>
      </w:pPr>
      <w:r w:rsidRPr="007720D0">
        <w:rPr>
          <w:sz w:val="32"/>
          <w:szCs w:val="32"/>
        </w:rPr>
        <w:lastRenderedPageBreak/>
        <w:t>Note, however, that accounting rules haven’t kept up with the economic realities of the Digital Age. Tech companies incur R &amp; D and sales expenses that must be written off immediately but that often have a useful life of greater than one year.</w:t>
      </w:r>
    </w:p>
    <w:p w14:paraId="1D521DE4" w14:textId="77777777" w:rsidR="00816079" w:rsidRPr="007720D0" w:rsidRDefault="00E532C7">
      <w:pPr>
        <w:pStyle w:val="Para03"/>
        <w:rPr>
          <w:sz w:val="32"/>
          <w:szCs w:val="32"/>
          <w:lang w:val="zh" w:eastAsia="zh" w:bidi="zh"/>
        </w:rPr>
      </w:pPr>
      <w:r w:rsidRPr="007720D0">
        <w:rPr>
          <w:sz w:val="32"/>
          <w:szCs w:val="32"/>
          <w:lang w:eastAsia="zh-CN"/>
        </w:rPr>
        <w:t>公司的一项支出使得会计规则认为其使用寿命超过一年。租金和工资被视为运营成本，并在发生时计入费用，但资本成本会在多年内折旧或摊销。工厂是资本成本的一个很好的例子。但请注意，会计规则并没有跟上数字时代的经济现实。科技公司产生的研发和销售费用必须立即冲销，但其使用寿命通常超过一年。</w:t>
      </w:r>
    </w:p>
    <w:p w14:paraId="72517B28" w14:textId="77777777" w:rsidR="00816079" w:rsidRPr="007720D0" w:rsidRDefault="00E532C7">
      <w:pPr>
        <w:pStyle w:val="Para07"/>
        <w:spacing w:before="240"/>
        <w:rPr>
          <w:sz w:val="32"/>
          <w:szCs w:val="32"/>
          <w:lang w:eastAsia="zh"/>
        </w:rPr>
      </w:pPr>
      <w:r w:rsidRPr="007720D0">
        <w:rPr>
          <w:sz w:val="32"/>
          <w:szCs w:val="32"/>
          <w:lang w:eastAsia="zh"/>
        </w:rPr>
        <w:t>Capital markets</w:t>
      </w:r>
      <w:r w:rsidRPr="007720D0">
        <w:rPr>
          <w:rStyle w:val="07Text"/>
          <w:sz w:val="32"/>
          <w:szCs w:val="32"/>
          <w:lang w:eastAsia="zh"/>
        </w:rPr>
        <w:t>—</w:t>
      </w:r>
    </w:p>
    <w:p w14:paraId="3AEEAABD" w14:textId="77777777" w:rsidR="00816079" w:rsidRPr="007720D0" w:rsidRDefault="00E532C7">
      <w:pPr>
        <w:pStyle w:val="Para08"/>
        <w:spacing w:before="240"/>
        <w:rPr>
          <w:sz w:val="32"/>
          <w:szCs w:val="32"/>
          <w:lang w:val="zh" w:eastAsia="zh" w:bidi="zh"/>
        </w:rPr>
      </w:pPr>
      <w:r w:rsidRPr="007720D0">
        <w:rPr>
          <w:sz w:val="32"/>
          <w:szCs w:val="32"/>
          <w:lang w:eastAsia="zh"/>
        </w:rPr>
        <w:t>资本市场-</w:t>
      </w:r>
    </w:p>
    <w:p w14:paraId="7118DC37" w14:textId="77777777" w:rsidR="00816079" w:rsidRPr="007720D0" w:rsidRDefault="00E532C7">
      <w:pPr>
        <w:pStyle w:val="Para03"/>
        <w:rPr>
          <w:sz w:val="32"/>
          <w:szCs w:val="32"/>
        </w:rPr>
      </w:pPr>
      <w:r w:rsidRPr="007720D0">
        <w:rPr>
          <w:sz w:val="32"/>
          <w:szCs w:val="32"/>
          <w:lang w:eastAsia="zh"/>
        </w:rPr>
        <w:t xml:space="preserve">The term “Wall Street” is a stand-in for “the capital markets.” As the name implies, capital markets exist as a place where companies go find funds—capital—when they need them. </w:t>
      </w:r>
      <w:r w:rsidRPr="007720D0">
        <w:rPr>
          <w:sz w:val="32"/>
          <w:szCs w:val="32"/>
        </w:rPr>
        <w:t xml:space="preserve">Helped by investment banks, corporations come to Wall Street and shop for the best price at which they can raise either </w:t>
      </w:r>
      <w:r w:rsidRPr="007720D0">
        <w:rPr>
          <w:rStyle w:val="02Text"/>
          <w:sz w:val="32"/>
          <w:szCs w:val="32"/>
        </w:rPr>
        <w:t>equity</w:t>
      </w:r>
      <w:r w:rsidRPr="007720D0">
        <w:rPr>
          <w:sz w:val="32"/>
          <w:szCs w:val="32"/>
        </w:rPr>
        <w:t xml:space="preserve"> (common stock, which is what most people invest in) or debt (a much larger market, but usually traded only by professionals).</w:t>
      </w:r>
    </w:p>
    <w:p w14:paraId="61C515BA" w14:textId="77777777" w:rsidR="00816079" w:rsidRPr="007720D0" w:rsidRDefault="00E532C7">
      <w:pPr>
        <w:pStyle w:val="Para03"/>
        <w:rPr>
          <w:sz w:val="32"/>
          <w:szCs w:val="32"/>
          <w:lang w:val="zh" w:eastAsia="zh" w:bidi="zh"/>
        </w:rPr>
      </w:pPr>
      <w:r w:rsidRPr="007720D0">
        <w:rPr>
          <w:sz w:val="32"/>
          <w:szCs w:val="32"/>
          <w:lang w:eastAsia="zh-CN"/>
        </w:rPr>
        <w:t>“华尔街”一词是“资本市场”的替代词。顾名思义，资本市场是企业在需要时寻找资金（资本）的地方。在投资银行的帮助下，企业来到华尔街寻找最优惠的价格，以筹集股权（普通股，这是大多数人投资的）或债务（一个更大的市场，但通常仅由专业人士进行交易） 。</w:t>
      </w:r>
    </w:p>
    <w:p w14:paraId="60DF6233" w14:textId="77777777" w:rsidR="00816079" w:rsidRPr="007720D0" w:rsidRDefault="00E532C7">
      <w:pPr>
        <w:pStyle w:val="Para07"/>
        <w:spacing w:before="240"/>
        <w:rPr>
          <w:sz w:val="32"/>
          <w:szCs w:val="32"/>
          <w:lang w:eastAsia="zh"/>
        </w:rPr>
      </w:pPr>
      <w:r w:rsidRPr="007720D0">
        <w:rPr>
          <w:sz w:val="32"/>
          <w:szCs w:val="32"/>
          <w:lang w:eastAsia="zh"/>
        </w:rPr>
        <w:t>Competitive advantage</w:t>
      </w:r>
      <w:r w:rsidRPr="007720D0">
        <w:rPr>
          <w:rStyle w:val="07Text"/>
          <w:sz w:val="32"/>
          <w:szCs w:val="32"/>
          <w:lang w:eastAsia="zh"/>
        </w:rPr>
        <w:t>—</w:t>
      </w:r>
    </w:p>
    <w:p w14:paraId="74C7325D" w14:textId="77777777" w:rsidR="00816079" w:rsidRPr="007720D0" w:rsidRDefault="00E532C7">
      <w:pPr>
        <w:pStyle w:val="Para08"/>
        <w:spacing w:before="240"/>
        <w:rPr>
          <w:sz w:val="32"/>
          <w:szCs w:val="32"/>
          <w:lang w:val="zh" w:eastAsia="zh" w:bidi="zh"/>
        </w:rPr>
      </w:pPr>
      <w:r w:rsidRPr="007720D0">
        <w:rPr>
          <w:sz w:val="32"/>
          <w:szCs w:val="32"/>
          <w:lang w:eastAsia="zh"/>
        </w:rPr>
        <w:t>竞争优势——</w:t>
      </w:r>
    </w:p>
    <w:p w14:paraId="18E412F2" w14:textId="77777777" w:rsidR="00816079" w:rsidRPr="007720D0" w:rsidRDefault="00E532C7">
      <w:pPr>
        <w:pStyle w:val="Para03"/>
        <w:rPr>
          <w:sz w:val="32"/>
          <w:szCs w:val="32"/>
        </w:rPr>
      </w:pPr>
      <w:r w:rsidRPr="007720D0">
        <w:rPr>
          <w:sz w:val="32"/>
          <w:szCs w:val="32"/>
          <w:lang w:eastAsia="zh"/>
        </w:rPr>
        <w:t xml:space="preserve">Competitive advantage is the key to earning sustained excess profits in a market economy. Given the competitive nature of capitalism, most companies earn only average returns; the excess profits are given away, so to speak, to the consumer, as companies seek to </w:t>
      </w:r>
      <w:r w:rsidRPr="007720D0">
        <w:rPr>
          <w:sz w:val="32"/>
          <w:szCs w:val="32"/>
          <w:lang w:eastAsia="zh"/>
        </w:rPr>
        <w:lastRenderedPageBreak/>
        <w:t xml:space="preserve">attract, please, and retain them. </w:t>
      </w:r>
      <w:r w:rsidRPr="007720D0">
        <w:rPr>
          <w:sz w:val="32"/>
          <w:szCs w:val="32"/>
        </w:rPr>
        <w:t xml:space="preserve">If a company has a competitive advantage, however, it does not have to share all the economic benefits it enjoys. Instead, it keeps them for its shareholders. Identifying such companies is key to being a successful investor. </w:t>
      </w:r>
    </w:p>
    <w:p w14:paraId="00B79CD1" w14:textId="77777777" w:rsidR="00816079" w:rsidRPr="007720D0" w:rsidRDefault="00E532C7">
      <w:pPr>
        <w:ind w:firstLine="384"/>
        <w:rPr>
          <w:sz w:val="32"/>
          <w:szCs w:val="32"/>
        </w:rPr>
      </w:pPr>
      <w:r w:rsidRPr="007720D0">
        <w:rPr>
          <w:sz w:val="32"/>
          <w:szCs w:val="32"/>
        </w:rPr>
        <w:t xml:space="preserve">Other terms for this phenomenon are “edge” or, thanks to Warren Buffett, “a moat” around the business that keeps competition away. In the Industrial Age, companies gained a competitive advantage from economies of scale: creating efficiencies in manufacturing or distribution such that their per-unit costs of production were lower than their competitors’. As the consumer economy became more important after World War II, a different kind of edge predominated, one based on </w:t>
      </w:r>
      <w:r w:rsidRPr="007720D0">
        <w:rPr>
          <w:rStyle w:val="02Text"/>
          <w:sz w:val="32"/>
          <w:szCs w:val="32"/>
        </w:rPr>
        <w:t>in</w:t>
      </w:r>
      <w:bookmarkStart w:id="359" w:name="page_223"/>
      <w:bookmarkEnd w:id="359"/>
      <w:r w:rsidRPr="007720D0">
        <w:rPr>
          <w:rStyle w:val="02Text"/>
          <w:sz w:val="32"/>
          <w:szCs w:val="32"/>
        </w:rPr>
        <w:t>tangible assets</w:t>
      </w:r>
      <w:r w:rsidRPr="007720D0">
        <w:rPr>
          <w:sz w:val="32"/>
          <w:szCs w:val="32"/>
        </w:rPr>
        <w:t xml:space="preserve"> like a company’s brand. Buffett made dozens of successful investments in such companies.</w:t>
      </w:r>
    </w:p>
    <w:p w14:paraId="1F07BBAB" w14:textId="77777777" w:rsidR="00816079" w:rsidRPr="007720D0" w:rsidRDefault="00E532C7">
      <w:pPr>
        <w:ind w:firstLine="384"/>
        <w:rPr>
          <w:sz w:val="32"/>
          <w:szCs w:val="32"/>
        </w:rPr>
      </w:pPr>
      <w:r w:rsidRPr="007720D0">
        <w:rPr>
          <w:sz w:val="32"/>
          <w:szCs w:val="32"/>
        </w:rPr>
        <w:t xml:space="preserve">In the Digital Age, competitive advantage tends to be most evident not in manufacturing economies of scale or even in brand loyalty but in other, newer edges like </w:t>
      </w:r>
      <w:r w:rsidRPr="007720D0">
        <w:rPr>
          <w:rStyle w:val="02Text"/>
          <w:sz w:val="32"/>
          <w:szCs w:val="32"/>
        </w:rPr>
        <w:t>network effects</w:t>
      </w:r>
      <w:r w:rsidRPr="007720D0">
        <w:rPr>
          <w:sz w:val="32"/>
          <w:szCs w:val="32"/>
        </w:rPr>
        <w:t>.</w:t>
      </w:r>
    </w:p>
    <w:p w14:paraId="06B75C61" w14:textId="77777777" w:rsidR="00816079" w:rsidRPr="007720D0" w:rsidRDefault="00E532C7">
      <w:pPr>
        <w:pStyle w:val="Para03"/>
        <w:rPr>
          <w:sz w:val="32"/>
          <w:szCs w:val="32"/>
          <w:lang w:val="zh" w:eastAsia="zh" w:bidi="zh"/>
        </w:rPr>
      </w:pPr>
      <w:r w:rsidRPr="007720D0">
        <w:rPr>
          <w:sz w:val="32"/>
          <w:szCs w:val="32"/>
          <w:lang w:eastAsia="zh-CN"/>
        </w:rPr>
        <w:t>竞争优势是在市场经济条件下获得持续超额利润的关键。鉴于资本主义的竞争本质，大多数公司只获得平均回报；可以说，当公司试图吸引、取悦和留住消费者时，超额利润就被送给了消费者。然而，如果一家公司拥有竞争优势，它就不必分享它享有的所有经济利益。相反，它为股东保留它们。识别此类公司是成为成功投资者的关键。这种现象的其他术语是“边缘”，或者用沃伦·巴菲特的话来说，是围绕企业阻止竞争的“护城河”。在工业时代，公司从规模经济中获得了竞争优势：提高制造或分销效率，使其单位生产成本低于竞争对手。随着二战后消费经济变得更加重要，一种不同的优势占据了主导地位，这种优势基于公司品牌等无形资产。巴菲特对此类公司进行了数十次成功投资。在数字时代，最明显的竞争优势往往不是制造业规模经济，甚至不是品牌忠诚度，而是网络效应等其他较新的优势。</w:t>
      </w:r>
    </w:p>
    <w:p w14:paraId="435F9844" w14:textId="77777777" w:rsidR="00816079" w:rsidRPr="007720D0" w:rsidRDefault="00E532C7">
      <w:pPr>
        <w:pStyle w:val="Para07"/>
        <w:spacing w:before="240"/>
        <w:rPr>
          <w:sz w:val="32"/>
          <w:szCs w:val="32"/>
        </w:rPr>
      </w:pPr>
      <w:r w:rsidRPr="007720D0">
        <w:rPr>
          <w:sz w:val="32"/>
          <w:szCs w:val="32"/>
        </w:rPr>
        <w:t>Compounding</w:t>
      </w:r>
      <w:r w:rsidRPr="007720D0">
        <w:rPr>
          <w:rStyle w:val="07Text"/>
          <w:sz w:val="32"/>
          <w:szCs w:val="32"/>
        </w:rPr>
        <w:t>—</w:t>
      </w:r>
    </w:p>
    <w:p w14:paraId="4561528A" w14:textId="77777777" w:rsidR="00816079" w:rsidRPr="007720D0" w:rsidRDefault="00E532C7">
      <w:pPr>
        <w:pStyle w:val="Para08"/>
        <w:spacing w:before="240"/>
        <w:rPr>
          <w:sz w:val="32"/>
          <w:szCs w:val="32"/>
          <w:lang w:val="zh" w:eastAsia="zh" w:bidi="zh"/>
        </w:rPr>
      </w:pPr>
      <w:proofErr w:type="spellStart"/>
      <w:r w:rsidRPr="007720D0">
        <w:rPr>
          <w:sz w:val="32"/>
          <w:szCs w:val="32"/>
        </w:rPr>
        <w:t>复利</w:t>
      </w:r>
      <w:proofErr w:type="spellEnd"/>
      <w:r w:rsidRPr="007720D0">
        <w:rPr>
          <w:sz w:val="32"/>
          <w:szCs w:val="32"/>
        </w:rPr>
        <w:t>——</w:t>
      </w:r>
    </w:p>
    <w:p w14:paraId="41A85498" w14:textId="77777777" w:rsidR="00816079" w:rsidRPr="007720D0" w:rsidRDefault="00E532C7">
      <w:pPr>
        <w:pStyle w:val="Para03"/>
        <w:rPr>
          <w:sz w:val="32"/>
          <w:szCs w:val="32"/>
        </w:rPr>
      </w:pPr>
      <w:r w:rsidRPr="007720D0">
        <w:rPr>
          <w:sz w:val="32"/>
          <w:szCs w:val="32"/>
        </w:rPr>
        <w:lastRenderedPageBreak/>
        <w:t>Compounding refers to the growth of anything—profits, computing power—and specifically how growth from a larger base becomes ever more powerful. If you invest $10 in a stock and it doubles, you’ve made $10. But if you invest $1 million in that same stock and it doubles, you’ve made $1 million.</w:t>
      </w:r>
    </w:p>
    <w:p w14:paraId="71C22A9A" w14:textId="77777777" w:rsidR="00816079" w:rsidRPr="007720D0" w:rsidRDefault="00E532C7">
      <w:pPr>
        <w:pStyle w:val="Para03"/>
        <w:rPr>
          <w:sz w:val="32"/>
          <w:szCs w:val="32"/>
          <w:lang w:val="zh" w:eastAsia="zh" w:bidi="zh"/>
        </w:rPr>
      </w:pPr>
      <w:r w:rsidRPr="007720D0">
        <w:rPr>
          <w:sz w:val="32"/>
          <w:szCs w:val="32"/>
          <w:lang w:eastAsia="zh-CN"/>
        </w:rPr>
        <w:t>复利指的是任何事物的增长——利润、计算能力——特别是更大基数的增长如何变得更加强大。如果您投资 10 美元购买股票，并且股价翻倍，那么您就赚了 10 美元。但如果你在同一只股票上投资 100 万美元，并且它翻了一番，那么你就赚了 100 万美元。</w:t>
      </w:r>
    </w:p>
    <w:p w14:paraId="40E9388D" w14:textId="77777777" w:rsidR="00816079" w:rsidRPr="007720D0" w:rsidRDefault="00E532C7">
      <w:pPr>
        <w:pStyle w:val="Para07"/>
        <w:spacing w:before="240"/>
        <w:rPr>
          <w:sz w:val="32"/>
          <w:szCs w:val="32"/>
        </w:rPr>
      </w:pPr>
      <w:r w:rsidRPr="007720D0">
        <w:rPr>
          <w:sz w:val="32"/>
          <w:szCs w:val="32"/>
        </w:rPr>
        <w:t>Earnings power</w:t>
      </w:r>
      <w:r w:rsidRPr="007720D0">
        <w:rPr>
          <w:rStyle w:val="07Text"/>
          <w:sz w:val="32"/>
          <w:szCs w:val="32"/>
        </w:rPr>
        <w:t>—</w:t>
      </w:r>
    </w:p>
    <w:p w14:paraId="4E2B548F" w14:textId="77777777" w:rsidR="00816079" w:rsidRPr="007720D0" w:rsidRDefault="00E532C7">
      <w:pPr>
        <w:pStyle w:val="Para08"/>
        <w:spacing w:before="240"/>
        <w:rPr>
          <w:sz w:val="32"/>
          <w:szCs w:val="32"/>
          <w:lang w:val="zh" w:eastAsia="zh" w:bidi="zh"/>
        </w:rPr>
      </w:pPr>
      <w:proofErr w:type="spellStart"/>
      <w:r w:rsidRPr="007720D0">
        <w:rPr>
          <w:sz w:val="32"/>
          <w:szCs w:val="32"/>
        </w:rPr>
        <w:t>盈利能力</w:t>
      </w:r>
      <w:proofErr w:type="spellEnd"/>
      <w:r w:rsidRPr="007720D0">
        <w:rPr>
          <w:sz w:val="32"/>
          <w:szCs w:val="32"/>
        </w:rPr>
        <w:t>——</w:t>
      </w:r>
    </w:p>
    <w:p w14:paraId="6F57DBE5" w14:textId="77777777" w:rsidR="00816079" w:rsidRPr="007720D0" w:rsidRDefault="00E532C7">
      <w:pPr>
        <w:pStyle w:val="Para03"/>
        <w:rPr>
          <w:sz w:val="32"/>
          <w:szCs w:val="32"/>
        </w:rPr>
      </w:pPr>
      <w:r w:rsidRPr="007720D0">
        <w:rPr>
          <w:sz w:val="32"/>
          <w:szCs w:val="32"/>
        </w:rPr>
        <w:t xml:space="preserve">To determine whether they’re getting a good deal, most investors look at a business’s current earnings or </w:t>
      </w:r>
      <w:r w:rsidRPr="007720D0">
        <w:rPr>
          <w:rStyle w:val="02Text"/>
          <w:sz w:val="32"/>
          <w:szCs w:val="32"/>
        </w:rPr>
        <w:t>profits</w:t>
      </w:r>
      <w:r w:rsidRPr="007720D0">
        <w:rPr>
          <w:sz w:val="32"/>
          <w:szCs w:val="32"/>
        </w:rPr>
        <w:t xml:space="preserve"> and compare them to what the stock is trading for. The resulting ratio, known as the price/earnings or </w:t>
      </w:r>
      <w:r w:rsidRPr="007720D0">
        <w:rPr>
          <w:rStyle w:val="02Text"/>
          <w:sz w:val="32"/>
          <w:szCs w:val="32"/>
        </w:rPr>
        <w:t>P/E ratio,</w:t>
      </w:r>
      <w:r w:rsidRPr="007720D0">
        <w:rPr>
          <w:sz w:val="32"/>
          <w:szCs w:val="32"/>
        </w:rPr>
        <w:t xml:space="preserve"> is perhaps the most common valuation metric in all of security analysis. This ratio, however, was conceived in an age when most publicly traded businesses were mature and generating high levels of profitability. They didn’t need to invest vast sums in sales, marketing, and product development. Most digital businesses, by contrast, are still in their infancy and are therefore spending heavily to build out their markets. This spending is usually wise but, because of antiquated accounting conventions, it penalizes the current income statement and makes the P/E ratio look artificially high. </w:t>
      </w:r>
    </w:p>
    <w:p w14:paraId="189BDA41" w14:textId="77777777" w:rsidR="00816079" w:rsidRPr="007720D0" w:rsidRDefault="00E532C7">
      <w:pPr>
        <w:ind w:firstLine="384"/>
        <w:rPr>
          <w:sz w:val="32"/>
          <w:szCs w:val="32"/>
        </w:rPr>
      </w:pPr>
      <w:r w:rsidRPr="007720D0">
        <w:rPr>
          <w:sz w:val="32"/>
          <w:szCs w:val="32"/>
        </w:rPr>
        <w:t xml:space="preserve">It’s therefore analytically incorrect to compare the P/E ratio of a mature business operating at scale to an immature one that’s reinvesting. To put emerging growth companies on an apples-to-apples basis with mature legacy companies, and to gauge their ultimate intrinsic ability to generate wealth, we need to look beyond what such companies report as earnings today to their “earnings power.” A mature software company brings nearly 50 cents of every sales dollar </w:t>
      </w:r>
      <w:r w:rsidRPr="007720D0">
        <w:rPr>
          <w:sz w:val="32"/>
          <w:szCs w:val="32"/>
        </w:rPr>
        <w:lastRenderedPageBreak/>
        <w:t xml:space="preserve">to the operating income line, but a rapidly growing company like Intuit reports </w:t>
      </w:r>
      <w:r w:rsidRPr="007720D0">
        <w:rPr>
          <w:rStyle w:val="02Text"/>
          <w:sz w:val="32"/>
          <w:szCs w:val="32"/>
        </w:rPr>
        <w:t>profit</w:t>
      </w:r>
      <w:r w:rsidRPr="007720D0">
        <w:rPr>
          <w:sz w:val="32"/>
          <w:szCs w:val="32"/>
        </w:rPr>
        <w:t xml:space="preserve"> </w:t>
      </w:r>
      <w:bookmarkStart w:id="360" w:name="page_224"/>
      <w:bookmarkEnd w:id="360"/>
      <w:r w:rsidRPr="007720D0">
        <w:rPr>
          <w:rStyle w:val="02Text"/>
          <w:sz w:val="32"/>
          <w:szCs w:val="32"/>
        </w:rPr>
        <w:t>margins</w:t>
      </w:r>
      <w:r w:rsidRPr="007720D0">
        <w:rPr>
          <w:sz w:val="32"/>
          <w:szCs w:val="32"/>
        </w:rPr>
        <w:t xml:space="preserve"> only half of that. Earnings power seeks to remedy such distortions.</w:t>
      </w:r>
    </w:p>
    <w:p w14:paraId="2E109F0B" w14:textId="77777777" w:rsidR="00816079" w:rsidRPr="007720D0" w:rsidRDefault="00E532C7">
      <w:pPr>
        <w:pStyle w:val="Para03"/>
        <w:rPr>
          <w:sz w:val="32"/>
          <w:szCs w:val="32"/>
          <w:lang w:val="zh" w:eastAsia="zh" w:bidi="zh"/>
        </w:rPr>
      </w:pPr>
      <w:r w:rsidRPr="007720D0">
        <w:rPr>
          <w:sz w:val="32"/>
          <w:szCs w:val="32"/>
          <w:lang w:eastAsia="zh-CN"/>
        </w:rPr>
        <w:t>为了确定他们是否得到了</w:t>
      </w:r>
      <w:proofErr w:type="gramStart"/>
      <w:r w:rsidRPr="007720D0">
        <w:rPr>
          <w:sz w:val="32"/>
          <w:szCs w:val="32"/>
          <w:lang w:eastAsia="zh-CN"/>
        </w:rPr>
        <w:t>一</w:t>
      </w:r>
      <w:proofErr w:type="gramEnd"/>
      <w:r w:rsidRPr="007720D0">
        <w:rPr>
          <w:sz w:val="32"/>
          <w:szCs w:val="32"/>
          <w:lang w:eastAsia="zh-CN"/>
        </w:rPr>
        <w:t>笔划算的交易，大多数投资者都会查看企业当前的收益或利润，并将其与股票的交易价格进行比较。由此产生的比率，称为市盈率或市盈率，可能是所有证券分析中最常见的估值指标。然而，这个比率是在大多数上市企业已经成熟并产生高水平盈利能力的时代构思的。他们不需要在销售、营销和产品开发方面投入大量资金。相比之下，大多数数字企业仍处于起步阶段，因此需要投入巨资来拓展市场。这种支出通常是明智的，但由于过时的会计惯例，它会损害当前的损益表，并使市盈率看起来人为地高。因此，将大规模运营的成熟企业的市盈率与再投资的不成熟企业的市盈率进行比较在分析上是不正确的。为了将新兴成长型公司与成熟的传统公司进行比较，并衡量它们创造财富的最终内在能力，我们需要超越这些公司</w:t>
      </w:r>
      <w:proofErr w:type="gramStart"/>
      <w:r w:rsidRPr="007720D0">
        <w:rPr>
          <w:sz w:val="32"/>
          <w:szCs w:val="32"/>
          <w:lang w:eastAsia="zh-CN"/>
        </w:rPr>
        <w:t>今天报告</w:t>
      </w:r>
      <w:proofErr w:type="gramEnd"/>
      <w:r w:rsidRPr="007720D0">
        <w:rPr>
          <w:sz w:val="32"/>
          <w:szCs w:val="32"/>
          <w:lang w:eastAsia="zh-CN"/>
        </w:rPr>
        <w:t>的收益，而关注它们的“盈利能力”。一家成熟的软件公司每销售一美元就能带来近 50 美分的营业收入，但像 Intuit 这样快速发展的公司报告的利润率只有其中的一半。</w:t>
      </w:r>
      <w:proofErr w:type="spellStart"/>
      <w:r w:rsidRPr="007720D0">
        <w:rPr>
          <w:sz w:val="32"/>
          <w:szCs w:val="32"/>
        </w:rPr>
        <w:t>盈利能力试图纠正这种扭曲</w:t>
      </w:r>
      <w:proofErr w:type="spellEnd"/>
      <w:r w:rsidRPr="007720D0">
        <w:rPr>
          <w:sz w:val="32"/>
          <w:szCs w:val="32"/>
        </w:rPr>
        <w:t>。</w:t>
      </w:r>
    </w:p>
    <w:p w14:paraId="4EB24203" w14:textId="77777777" w:rsidR="00816079" w:rsidRPr="007720D0" w:rsidRDefault="00E532C7">
      <w:pPr>
        <w:pStyle w:val="Para07"/>
        <w:spacing w:before="240"/>
        <w:rPr>
          <w:sz w:val="32"/>
          <w:szCs w:val="32"/>
        </w:rPr>
      </w:pPr>
      <w:r w:rsidRPr="007720D0">
        <w:rPr>
          <w:sz w:val="32"/>
          <w:szCs w:val="32"/>
        </w:rPr>
        <w:t>Earnings yield</w:t>
      </w:r>
      <w:r w:rsidRPr="007720D0">
        <w:rPr>
          <w:rStyle w:val="07Text"/>
          <w:sz w:val="32"/>
          <w:szCs w:val="32"/>
        </w:rPr>
        <w:t>—</w:t>
      </w:r>
    </w:p>
    <w:p w14:paraId="279B3ED7" w14:textId="77777777" w:rsidR="00816079" w:rsidRPr="007720D0" w:rsidRDefault="00E532C7">
      <w:pPr>
        <w:pStyle w:val="Para08"/>
        <w:spacing w:before="240"/>
        <w:rPr>
          <w:sz w:val="32"/>
          <w:szCs w:val="32"/>
          <w:lang w:val="zh" w:eastAsia="zh" w:bidi="zh"/>
        </w:rPr>
      </w:pPr>
      <w:proofErr w:type="spellStart"/>
      <w:r w:rsidRPr="007720D0">
        <w:rPr>
          <w:sz w:val="32"/>
          <w:szCs w:val="32"/>
        </w:rPr>
        <w:t>收益率</w:t>
      </w:r>
      <w:proofErr w:type="spellEnd"/>
      <w:r w:rsidRPr="007720D0">
        <w:rPr>
          <w:sz w:val="32"/>
          <w:szCs w:val="32"/>
        </w:rPr>
        <w:t>——</w:t>
      </w:r>
    </w:p>
    <w:p w14:paraId="09C6781B" w14:textId="77777777" w:rsidR="00816079" w:rsidRPr="007720D0" w:rsidRDefault="00E532C7">
      <w:pPr>
        <w:pStyle w:val="Para03"/>
        <w:rPr>
          <w:sz w:val="32"/>
          <w:szCs w:val="32"/>
        </w:rPr>
      </w:pPr>
      <w:r w:rsidRPr="007720D0">
        <w:rPr>
          <w:sz w:val="32"/>
          <w:szCs w:val="32"/>
        </w:rPr>
        <w:t xml:space="preserve">A company’s </w:t>
      </w:r>
      <w:r w:rsidRPr="007720D0">
        <w:rPr>
          <w:rStyle w:val="02Text"/>
          <w:sz w:val="32"/>
          <w:szCs w:val="32"/>
        </w:rPr>
        <w:t>price/earnings ratio</w:t>
      </w:r>
      <w:r w:rsidRPr="007720D0">
        <w:rPr>
          <w:sz w:val="32"/>
          <w:szCs w:val="32"/>
        </w:rPr>
        <w:t xml:space="preserve"> is a common shortcut to see how much the market is asking us to pay for a certain company. It’s often worthwhile to flip the equation, from P/E to E/P. A $15 stock currently earning $1 per share has a P/E of fifteen times but a “yield” of $1/$15, or 7%. In a time when the U.S. government is paying you less than 2% to hold long-term Treasury bonds, that </w:t>
      </w:r>
      <w:proofErr w:type="gramStart"/>
      <w:r w:rsidRPr="007720D0">
        <w:rPr>
          <w:sz w:val="32"/>
          <w:szCs w:val="32"/>
        </w:rPr>
        <w:t>yield’s</w:t>
      </w:r>
      <w:proofErr w:type="gramEnd"/>
      <w:r w:rsidRPr="007720D0">
        <w:rPr>
          <w:sz w:val="32"/>
          <w:szCs w:val="32"/>
        </w:rPr>
        <w:t xml:space="preserve"> attractive. </w:t>
      </w:r>
    </w:p>
    <w:p w14:paraId="1DFA478D" w14:textId="77777777" w:rsidR="00816079" w:rsidRPr="007720D0" w:rsidRDefault="00E532C7">
      <w:pPr>
        <w:ind w:firstLine="384"/>
        <w:rPr>
          <w:sz w:val="32"/>
          <w:szCs w:val="32"/>
        </w:rPr>
      </w:pPr>
      <w:r w:rsidRPr="007720D0">
        <w:rPr>
          <w:sz w:val="32"/>
          <w:szCs w:val="32"/>
        </w:rPr>
        <w:t xml:space="preserve">Note that a company’s </w:t>
      </w:r>
      <w:r w:rsidRPr="007720D0">
        <w:rPr>
          <w:rStyle w:val="02Text"/>
          <w:sz w:val="32"/>
          <w:szCs w:val="32"/>
        </w:rPr>
        <w:t>profits</w:t>
      </w:r>
      <w:r w:rsidRPr="007720D0">
        <w:rPr>
          <w:sz w:val="32"/>
          <w:szCs w:val="32"/>
        </w:rPr>
        <w:t xml:space="preserve"> are not equivalent to a bond’s regular payments. Profits can fluctuate, and the company doesn’t always hand you the money in the form of dividends; just as often, a company will retain its profits to invest in the business, purchase another company, </w:t>
      </w:r>
      <w:r w:rsidRPr="007720D0">
        <w:rPr>
          <w:sz w:val="32"/>
          <w:szCs w:val="32"/>
        </w:rPr>
        <w:lastRenderedPageBreak/>
        <w:t>or repurchase its own stock. Nevertheless, earnings yield is a helpful theoretical construct because it makes a stock comparable to a bond.</w:t>
      </w:r>
    </w:p>
    <w:p w14:paraId="2597B85A" w14:textId="77777777" w:rsidR="00816079" w:rsidRPr="007720D0" w:rsidRDefault="00E532C7">
      <w:pPr>
        <w:pStyle w:val="Para03"/>
        <w:rPr>
          <w:sz w:val="32"/>
          <w:szCs w:val="32"/>
          <w:lang w:val="zh" w:eastAsia="zh" w:bidi="zh"/>
        </w:rPr>
      </w:pPr>
      <w:r w:rsidRPr="007720D0">
        <w:rPr>
          <w:sz w:val="32"/>
          <w:szCs w:val="32"/>
          <w:lang w:eastAsia="zh-CN"/>
        </w:rPr>
        <w:t xml:space="preserve">公司的市盈率是了解市场要求我们为某家公司支付多少钱的常见捷径。通常值得将方程从 P/E 翻转为 E/P。目前每股收益为 1 美元的 15 美元股票的市盈率为 15 </w:t>
      </w:r>
      <w:proofErr w:type="gramStart"/>
      <w:r w:rsidRPr="007720D0">
        <w:rPr>
          <w:sz w:val="32"/>
          <w:szCs w:val="32"/>
          <w:lang w:eastAsia="zh-CN"/>
        </w:rPr>
        <w:t>倍</w:t>
      </w:r>
      <w:proofErr w:type="gramEnd"/>
      <w:r w:rsidRPr="007720D0">
        <w:rPr>
          <w:sz w:val="32"/>
          <w:szCs w:val="32"/>
          <w:lang w:eastAsia="zh-CN"/>
        </w:rPr>
        <w:t>，但“收益率”为 1 美元/15 美元，即 7%。在美国政府支付低于 2% 的利率来持有长期国债的时代，这种收益率很有吸引力。请注意，公司的利润并不等于债券的定期付款。利润可能会波动，公司并不总是以股息的形式给你钱；同样，公司也会保留其利润来投资业务、购买另一家公司或回购自己的股票。尽管如此，收益率是一个有用的理论结构，因为它使股票与债券具有可比性。</w:t>
      </w:r>
    </w:p>
    <w:p w14:paraId="48881D27" w14:textId="77777777" w:rsidR="00816079" w:rsidRPr="007720D0" w:rsidRDefault="00E532C7">
      <w:pPr>
        <w:pStyle w:val="Para07"/>
        <w:spacing w:before="240"/>
        <w:rPr>
          <w:sz w:val="32"/>
          <w:szCs w:val="32"/>
        </w:rPr>
      </w:pPr>
      <w:r w:rsidRPr="007720D0">
        <w:rPr>
          <w:sz w:val="32"/>
          <w:szCs w:val="32"/>
        </w:rPr>
        <w:t>Equity</w:t>
      </w:r>
      <w:r w:rsidRPr="007720D0">
        <w:rPr>
          <w:rStyle w:val="07Text"/>
          <w:sz w:val="32"/>
          <w:szCs w:val="32"/>
        </w:rPr>
        <w:t>—</w:t>
      </w:r>
    </w:p>
    <w:p w14:paraId="28D32D72" w14:textId="77777777" w:rsidR="00816079" w:rsidRPr="007720D0" w:rsidRDefault="00E532C7">
      <w:pPr>
        <w:pStyle w:val="Para08"/>
        <w:spacing w:before="240"/>
        <w:rPr>
          <w:sz w:val="32"/>
          <w:szCs w:val="32"/>
          <w:lang w:val="zh" w:eastAsia="zh" w:bidi="zh"/>
        </w:rPr>
      </w:pPr>
      <w:proofErr w:type="spellStart"/>
      <w:r w:rsidRPr="007720D0">
        <w:rPr>
          <w:sz w:val="32"/>
          <w:szCs w:val="32"/>
        </w:rPr>
        <w:t>公平</w:t>
      </w:r>
      <w:proofErr w:type="spellEnd"/>
      <w:r w:rsidRPr="007720D0">
        <w:rPr>
          <w:sz w:val="32"/>
          <w:szCs w:val="32"/>
        </w:rPr>
        <w:t>-</w:t>
      </w:r>
    </w:p>
    <w:p w14:paraId="488344CE" w14:textId="77777777" w:rsidR="00816079" w:rsidRPr="007720D0" w:rsidRDefault="00E532C7">
      <w:pPr>
        <w:pStyle w:val="Para03"/>
        <w:rPr>
          <w:sz w:val="32"/>
          <w:szCs w:val="32"/>
        </w:rPr>
      </w:pPr>
      <w:r w:rsidRPr="007720D0">
        <w:rPr>
          <w:sz w:val="32"/>
          <w:szCs w:val="32"/>
        </w:rPr>
        <w:t xml:space="preserve">In finance, “equity” has two meanings. When it comes to securities, an equity is a company’s common stock. “Owning equity” means you own a piece of the business. Equity is distinguished from debt in that equity has all the exposure to a business’s incremental </w:t>
      </w:r>
      <w:r w:rsidRPr="007720D0">
        <w:rPr>
          <w:rStyle w:val="02Text"/>
          <w:sz w:val="32"/>
          <w:szCs w:val="32"/>
        </w:rPr>
        <w:t>profits</w:t>
      </w:r>
      <w:r w:rsidRPr="007720D0">
        <w:rPr>
          <w:sz w:val="32"/>
          <w:szCs w:val="32"/>
        </w:rPr>
        <w:t xml:space="preserve"> but also suffers disproportionately should the business run into trouble. In a bankruptcy, equity investors are often wiped out. </w:t>
      </w:r>
    </w:p>
    <w:p w14:paraId="6EF37D3B" w14:textId="77777777" w:rsidR="00816079" w:rsidRPr="007720D0" w:rsidRDefault="00E532C7">
      <w:pPr>
        <w:ind w:firstLine="384"/>
        <w:rPr>
          <w:sz w:val="32"/>
          <w:szCs w:val="32"/>
        </w:rPr>
      </w:pPr>
      <w:r w:rsidRPr="007720D0">
        <w:rPr>
          <w:sz w:val="32"/>
          <w:szCs w:val="32"/>
        </w:rPr>
        <w:t xml:space="preserve">When it comes to corporate financial statements, “equity” also means a company’s net worth. This is found on a company’s </w:t>
      </w:r>
      <w:r w:rsidRPr="007720D0">
        <w:rPr>
          <w:rStyle w:val="02Text"/>
          <w:sz w:val="32"/>
          <w:szCs w:val="32"/>
        </w:rPr>
        <w:t>balance sheet</w:t>
      </w:r>
      <w:r w:rsidRPr="007720D0">
        <w:rPr>
          <w:sz w:val="32"/>
          <w:szCs w:val="32"/>
        </w:rPr>
        <w:t xml:space="preserve"> and is simply a measure of a company’s assets, what it </w:t>
      </w:r>
      <w:r w:rsidRPr="007720D0">
        <w:rPr>
          <w:rStyle w:val="01Text"/>
          <w:sz w:val="32"/>
          <w:szCs w:val="32"/>
        </w:rPr>
        <w:t>owns</w:t>
      </w:r>
      <w:r w:rsidRPr="007720D0">
        <w:rPr>
          <w:sz w:val="32"/>
          <w:szCs w:val="32"/>
        </w:rPr>
        <w:t xml:space="preserve">, minus its liabilities, what it </w:t>
      </w:r>
      <w:r w:rsidRPr="007720D0">
        <w:rPr>
          <w:rStyle w:val="01Text"/>
          <w:sz w:val="32"/>
          <w:szCs w:val="32"/>
        </w:rPr>
        <w:t>owes</w:t>
      </w:r>
      <w:r w:rsidRPr="007720D0">
        <w:rPr>
          <w:sz w:val="32"/>
          <w:szCs w:val="32"/>
        </w:rPr>
        <w:t>.</w:t>
      </w:r>
    </w:p>
    <w:p w14:paraId="0E183DF1" w14:textId="77777777" w:rsidR="00816079" w:rsidRPr="007720D0" w:rsidRDefault="00E532C7">
      <w:pPr>
        <w:pStyle w:val="Para03"/>
        <w:rPr>
          <w:sz w:val="32"/>
          <w:szCs w:val="32"/>
          <w:lang w:val="zh" w:eastAsia="zh" w:bidi="zh"/>
        </w:rPr>
      </w:pPr>
      <w:r w:rsidRPr="007720D0">
        <w:rPr>
          <w:sz w:val="32"/>
          <w:szCs w:val="32"/>
          <w:lang w:eastAsia="zh-CN"/>
        </w:rPr>
        <w:t>在金融领域，“股权”有两个含义。就证券而言，股权是公司的普通股。 “拥有股权”意味着您拥有企业的一部分。股权与债务的区别在于，股权可以承担企业增量利润的所有风险，但如果企业陷入困境，股权也会遭受不成比例的损失。在破产中，股权投资者往往会血本无归。当谈到公司财务报表时，“权益”也指公司的净资产。它可以在公司的资产负债表上找到，它只是衡量公司资产（即其拥有的资产）减去其负债（即其所欠的资产）的指标。</w:t>
      </w:r>
    </w:p>
    <w:p w14:paraId="530D039E" w14:textId="77777777" w:rsidR="00816079" w:rsidRPr="007720D0" w:rsidRDefault="00E532C7">
      <w:pPr>
        <w:pStyle w:val="Para07"/>
        <w:spacing w:before="240"/>
        <w:rPr>
          <w:sz w:val="32"/>
          <w:szCs w:val="32"/>
        </w:rPr>
      </w:pPr>
      <w:r w:rsidRPr="007720D0">
        <w:rPr>
          <w:sz w:val="32"/>
          <w:szCs w:val="32"/>
        </w:rPr>
        <w:lastRenderedPageBreak/>
        <w:t>First-mover or</w:t>
      </w:r>
      <w:r w:rsidRPr="007720D0">
        <w:rPr>
          <w:rStyle w:val="07Text"/>
          <w:sz w:val="32"/>
          <w:szCs w:val="32"/>
        </w:rPr>
        <w:t xml:space="preserve"> </w:t>
      </w:r>
      <w:r w:rsidRPr="007720D0">
        <w:rPr>
          <w:sz w:val="32"/>
          <w:szCs w:val="32"/>
        </w:rPr>
        <w:t>fast-mover advantage</w:t>
      </w:r>
      <w:r w:rsidRPr="007720D0">
        <w:rPr>
          <w:rStyle w:val="07Text"/>
          <w:sz w:val="32"/>
          <w:szCs w:val="32"/>
        </w:rPr>
        <w:t>—</w:t>
      </w:r>
    </w:p>
    <w:p w14:paraId="35509FA9" w14:textId="77777777" w:rsidR="00816079" w:rsidRPr="007720D0" w:rsidRDefault="00E532C7">
      <w:pPr>
        <w:pStyle w:val="Para08"/>
        <w:spacing w:before="240"/>
        <w:rPr>
          <w:sz w:val="32"/>
          <w:szCs w:val="32"/>
          <w:lang w:val="zh" w:eastAsia="zh" w:bidi="zh"/>
        </w:rPr>
      </w:pPr>
      <w:r w:rsidRPr="007720D0">
        <w:rPr>
          <w:sz w:val="32"/>
          <w:szCs w:val="32"/>
          <w:lang w:eastAsia="zh-CN"/>
        </w:rPr>
        <w:t>先发优势或先发优势——</w:t>
      </w:r>
    </w:p>
    <w:p w14:paraId="7109F95F" w14:textId="77777777" w:rsidR="00816079" w:rsidRPr="007720D0" w:rsidRDefault="00E532C7">
      <w:pPr>
        <w:pStyle w:val="Para03"/>
        <w:rPr>
          <w:sz w:val="32"/>
          <w:szCs w:val="32"/>
        </w:rPr>
      </w:pPr>
      <w:r w:rsidRPr="007720D0">
        <w:rPr>
          <w:sz w:val="32"/>
          <w:szCs w:val="32"/>
        </w:rPr>
        <w:t>The phenomenon that describes the edge a company gains when it moves early to capture a new market. The term comes from chess, in which the player playing the white pieces is thought to have an advantage because he or she moves first. Similarly, a business that acts first, or acts with the most urgency, often becomes the market leader.</w:t>
      </w:r>
    </w:p>
    <w:p w14:paraId="26B0AFB1" w14:textId="77777777" w:rsidR="00816079" w:rsidRPr="007720D0" w:rsidRDefault="00E532C7">
      <w:pPr>
        <w:pStyle w:val="Para03"/>
        <w:rPr>
          <w:sz w:val="32"/>
          <w:szCs w:val="32"/>
          <w:lang w:val="zh" w:eastAsia="zh" w:bidi="zh"/>
        </w:rPr>
      </w:pPr>
      <w:r w:rsidRPr="007720D0">
        <w:rPr>
          <w:sz w:val="32"/>
          <w:szCs w:val="32"/>
          <w:lang w:eastAsia="zh-CN"/>
        </w:rPr>
        <w:t>这种现象描述了一家公司在早期采取行动以占领新市场时所获得的优势。该术语源自国际象棋，在国际象棋中，下白棋的玩家被认为具有优势，因为他或她先走。同样，首先采取行动或行动最紧迫的企业通常会成为市场领导者。</w:t>
      </w:r>
    </w:p>
    <w:p w14:paraId="6350EEA4" w14:textId="77777777" w:rsidR="00816079" w:rsidRPr="007720D0" w:rsidRDefault="00E532C7">
      <w:pPr>
        <w:pStyle w:val="Para07"/>
        <w:spacing w:before="240"/>
        <w:rPr>
          <w:sz w:val="32"/>
          <w:szCs w:val="32"/>
          <w:lang w:eastAsia="zh"/>
        </w:rPr>
      </w:pPr>
      <w:bookmarkStart w:id="361" w:name="page_225"/>
      <w:bookmarkEnd w:id="361"/>
      <w:r w:rsidRPr="007720D0">
        <w:rPr>
          <w:sz w:val="32"/>
          <w:szCs w:val="32"/>
          <w:lang w:eastAsia="zh"/>
        </w:rPr>
        <w:t>Flywheel</w:t>
      </w:r>
      <w:r w:rsidRPr="007720D0">
        <w:rPr>
          <w:rStyle w:val="07Text"/>
          <w:sz w:val="32"/>
          <w:szCs w:val="32"/>
          <w:lang w:eastAsia="zh"/>
        </w:rPr>
        <w:t>—</w:t>
      </w:r>
    </w:p>
    <w:p w14:paraId="32E00583" w14:textId="77777777" w:rsidR="00816079" w:rsidRPr="007720D0" w:rsidRDefault="00E532C7">
      <w:pPr>
        <w:pStyle w:val="Para08"/>
        <w:spacing w:before="240"/>
        <w:rPr>
          <w:sz w:val="32"/>
          <w:szCs w:val="32"/>
          <w:lang w:val="zh" w:eastAsia="zh" w:bidi="zh"/>
        </w:rPr>
      </w:pPr>
      <w:r w:rsidRPr="007720D0">
        <w:rPr>
          <w:sz w:val="32"/>
          <w:szCs w:val="32"/>
          <w:lang w:eastAsia="zh"/>
        </w:rPr>
        <w:t>飞轮-</w:t>
      </w:r>
    </w:p>
    <w:p w14:paraId="574036B3" w14:textId="77777777" w:rsidR="00816079" w:rsidRPr="007720D0" w:rsidRDefault="00E532C7">
      <w:pPr>
        <w:pStyle w:val="Para72"/>
        <w:rPr>
          <w:sz w:val="32"/>
          <w:szCs w:val="32"/>
          <w:lang w:eastAsia="zh"/>
        </w:rPr>
      </w:pPr>
      <w:r w:rsidRPr="007720D0">
        <w:rPr>
          <w:rStyle w:val="07Text"/>
          <w:sz w:val="32"/>
          <w:szCs w:val="32"/>
          <w:lang w:eastAsia="zh"/>
        </w:rPr>
        <w:t xml:space="preserve">See </w:t>
      </w:r>
      <w:r w:rsidRPr="007720D0">
        <w:rPr>
          <w:sz w:val="32"/>
          <w:szCs w:val="32"/>
          <w:lang w:eastAsia="zh"/>
        </w:rPr>
        <w:t>network effects.</w:t>
      </w:r>
    </w:p>
    <w:p w14:paraId="557F4F23" w14:textId="77777777" w:rsidR="00816079" w:rsidRPr="007720D0" w:rsidRDefault="00E532C7">
      <w:pPr>
        <w:pStyle w:val="Para03"/>
        <w:rPr>
          <w:sz w:val="32"/>
          <w:szCs w:val="32"/>
          <w:lang w:val="zh" w:eastAsia="zh" w:bidi="zh"/>
        </w:rPr>
      </w:pPr>
      <w:r w:rsidRPr="007720D0">
        <w:rPr>
          <w:sz w:val="32"/>
          <w:szCs w:val="32"/>
          <w:lang w:eastAsia="zh"/>
        </w:rPr>
        <w:t>参见网络效应。</w:t>
      </w:r>
    </w:p>
    <w:p w14:paraId="100BD0F4" w14:textId="77777777" w:rsidR="00816079" w:rsidRPr="007720D0" w:rsidRDefault="00E532C7">
      <w:pPr>
        <w:pStyle w:val="Para07"/>
        <w:spacing w:before="240"/>
        <w:rPr>
          <w:sz w:val="32"/>
          <w:szCs w:val="32"/>
          <w:lang w:eastAsia="zh"/>
        </w:rPr>
      </w:pPr>
      <w:r w:rsidRPr="007720D0">
        <w:rPr>
          <w:sz w:val="32"/>
          <w:szCs w:val="32"/>
          <w:lang w:eastAsia="zh"/>
        </w:rPr>
        <w:t>Franchise</w:t>
      </w:r>
      <w:r w:rsidRPr="007720D0">
        <w:rPr>
          <w:rStyle w:val="07Text"/>
          <w:sz w:val="32"/>
          <w:szCs w:val="32"/>
          <w:lang w:eastAsia="zh"/>
        </w:rPr>
        <w:t>—</w:t>
      </w:r>
    </w:p>
    <w:p w14:paraId="305BCEF3" w14:textId="77777777" w:rsidR="00816079" w:rsidRPr="007720D0" w:rsidRDefault="00E532C7">
      <w:pPr>
        <w:pStyle w:val="Para08"/>
        <w:spacing w:before="240"/>
        <w:rPr>
          <w:sz w:val="32"/>
          <w:szCs w:val="32"/>
          <w:lang w:val="zh" w:eastAsia="zh" w:bidi="zh"/>
        </w:rPr>
      </w:pPr>
      <w:r w:rsidRPr="007720D0">
        <w:rPr>
          <w:sz w:val="32"/>
          <w:szCs w:val="32"/>
          <w:lang w:eastAsia="zh"/>
        </w:rPr>
        <w:t>特许经营——</w:t>
      </w:r>
    </w:p>
    <w:p w14:paraId="4D1EFD7E" w14:textId="77777777" w:rsidR="00816079" w:rsidRPr="007720D0" w:rsidRDefault="00E532C7">
      <w:pPr>
        <w:pStyle w:val="Para03"/>
        <w:rPr>
          <w:sz w:val="32"/>
          <w:szCs w:val="32"/>
        </w:rPr>
      </w:pPr>
      <w:r w:rsidRPr="007720D0">
        <w:rPr>
          <w:sz w:val="32"/>
          <w:szCs w:val="32"/>
          <w:lang w:eastAsia="zh"/>
        </w:rPr>
        <w:t xml:space="preserve">In investing, a franchise is a company that’s distinguished by superior profitability, a high </w:t>
      </w:r>
      <w:r w:rsidRPr="007720D0">
        <w:rPr>
          <w:rStyle w:val="02Text"/>
          <w:sz w:val="32"/>
          <w:szCs w:val="32"/>
          <w:lang w:eastAsia="zh"/>
        </w:rPr>
        <w:t>return on equity,</w:t>
      </w:r>
      <w:r w:rsidRPr="007720D0">
        <w:rPr>
          <w:sz w:val="32"/>
          <w:szCs w:val="32"/>
          <w:lang w:eastAsia="zh"/>
        </w:rPr>
        <w:t xml:space="preserve"> and the general certainty of its future profit stream. </w:t>
      </w:r>
      <w:r w:rsidRPr="007720D0">
        <w:rPr>
          <w:sz w:val="32"/>
          <w:szCs w:val="32"/>
        </w:rPr>
        <w:t>When department stores ruled, Sears was a franchise investment; when soft drinks were not considered a health hazard, Coca-Cola was a franchise investment. Today, with the digital economy on firm footing and trends like e-commerce and online advertising rampant, Amazon and Google have become franchise investments.</w:t>
      </w:r>
    </w:p>
    <w:p w14:paraId="38EFB3F9" w14:textId="77777777" w:rsidR="00816079" w:rsidRPr="007720D0" w:rsidRDefault="00E532C7">
      <w:pPr>
        <w:pStyle w:val="Para03"/>
        <w:rPr>
          <w:sz w:val="32"/>
          <w:szCs w:val="32"/>
          <w:lang w:val="zh" w:eastAsia="zh" w:bidi="zh"/>
        </w:rPr>
      </w:pPr>
      <w:r w:rsidRPr="007720D0">
        <w:rPr>
          <w:sz w:val="32"/>
          <w:szCs w:val="32"/>
          <w:lang w:eastAsia="zh-CN"/>
        </w:rPr>
        <w:t>在投资中，特许经营是指一家以卓越的盈利能力、高股本回报率以及未来利润流的总体确定性而著称的公司。当百货公司占主导地位时，西尔斯是一项特许经营投资；当软饮料不被认为对健康</w:t>
      </w:r>
      <w:r w:rsidRPr="007720D0">
        <w:rPr>
          <w:sz w:val="32"/>
          <w:szCs w:val="32"/>
          <w:lang w:eastAsia="zh-CN"/>
        </w:rPr>
        <w:lastRenderedPageBreak/>
        <w:t>有害时，可口可乐是一项特许经营投资。如今，随着数字经济的站稳脚跟以及电子商务和在线广告等趋势的猖獗，亚马逊和谷歌已成为特许经营投资。</w:t>
      </w:r>
    </w:p>
    <w:p w14:paraId="5ED83232" w14:textId="77777777" w:rsidR="00816079" w:rsidRPr="007720D0" w:rsidRDefault="00E532C7">
      <w:pPr>
        <w:pStyle w:val="Para07"/>
        <w:spacing w:before="240"/>
        <w:rPr>
          <w:sz w:val="32"/>
          <w:szCs w:val="32"/>
        </w:rPr>
      </w:pPr>
      <w:r w:rsidRPr="007720D0">
        <w:rPr>
          <w:sz w:val="32"/>
          <w:szCs w:val="32"/>
        </w:rPr>
        <w:t>Fundamental analysis</w:t>
      </w:r>
      <w:r w:rsidRPr="007720D0">
        <w:rPr>
          <w:rStyle w:val="07Text"/>
          <w:sz w:val="32"/>
          <w:szCs w:val="32"/>
        </w:rPr>
        <w:t>—</w:t>
      </w:r>
    </w:p>
    <w:p w14:paraId="270A80BB" w14:textId="77777777" w:rsidR="00816079" w:rsidRPr="007720D0" w:rsidRDefault="00E532C7">
      <w:pPr>
        <w:pStyle w:val="Para08"/>
        <w:spacing w:before="240"/>
        <w:rPr>
          <w:sz w:val="32"/>
          <w:szCs w:val="32"/>
          <w:lang w:val="zh" w:eastAsia="zh" w:bidi="zh"/>
        </w:rPr>
      </w:pPr>
      <w:proofErr w:type="spellStart"/>
      <w:r w:rsidRPr="007720D0">
        <w:rPr>
          <w:sz w:val="32"/>
          <w:szCs w:val="32"/>
        </w:rPr>
        <w:t>基本面分析</w:t>
      </w:r>
      <w:proofErr w:type="spellEnd"/>
      <w:r w:rsidRPr="007720D0">
        <w:rPr>
          <w:sz w:val="32"/>
          <w:szCs w:val="32"/>
        </w:rPr>
        <w:t>——</w:t>
      </w:r>
    </w:p>
    <w:p w14:paraId="58F9543C" w14:textId="77777777" w:rsidR="00816079" w:rsidRPr="007720D0" w:rsidRDefault="00E532C7">
      <w:pPr>
        <w:pStyle w:val="Para03"/>
        <w:rPr>
          <w:sz w:val="32"/>
          <w:szCs w:val="32"/>
        </w:rPr>
      </w:pPr>
      <w:r w:rsidRPr="007720D0">
        <w:rPr>
          <w:sz w:val="32"/>
          <w:szCs w:val="32"/>
        </w:rPr>
        <w:t>Fundamental analysis focuses on the quality of a business and its place in its industry’s ecosystem. Fundamental analysts care about factors that can be expressed numerically—</w:t>
      </w:r>
      <w:r w:rsidRPr="007720D0">
        <w:rPr>
          <w:rStyle w:val="02Text"/>
          <w:sz w:val="32"/>
          <w:szCs w:val="32"/>
        </w:rPr>
        <w:t>profit margins, return on equity,</w:t>
      </w:r>
      <w:r w:rsidRPr="007720D0">
        <w:rPr>
          <w:sz w:val="32"/>
          <w:szCs w:val="32"/>
        </w:rPr>
        <w:t xml:space="preserve"> and so on—but as the name suggests, fundamental analysis seeks to identify a company’s fundamental strengths. Warren Buffett is the most famous and the most successful fundamental analyst.</w:t>
      </w:r>
    </w:p>
    <w:p w14:paraId="70215484" w14:textId="77777777" w:rsidR="00816079" w:rsidRPr="007720D0" w:rsidRDefault="00E532C7">
      <w:pPr>
        <w:pStyle w:val="Para03"/>
        <w:rPr>
          <w:sz w:val="32"/>
          <w:szCs w:val="32"/>
          <w:lang w:val="zh" w:eastAsia="zh" w:bidi="zh"/>
        </w:rPr>
      </w:pPr>
      <w:r w:rsidRPr="007720D0">
        <w:rPr>
          <w:sz w:val="32"/>
          <w:szCs w:val="32"/>
          <w:lang w:eastAsia="zh-CN"/>
        </w:rPr>
        <w:t>基本面分析侧重于企业的质量及其在行业生态系统中的地位。基本面分析</w:t>
      </w:r>
      <w:proofErr w:type="gramStart"/>
      <w:r w:rsidRPr="007720D0">
        <w:rPr>
          <w:sz w:val="32"/>
          <w:szCs w:val="32"/>
          <w:lang w:eastAsia="zh-CN"/>
        </w:rPr>
        <w:t>师关心</w:t>
      </w:r>
      <w:proofErr w:type="gramEnd"/>
      <w:r w:rsidRPr="007720D0">
        <w:rPr>
          <w:sz w:val="32"/>
          <w:szCs w:val="32"/>
          <w:lang w:eastAsia="zh-CN"/>
        </w:rPr>
        <w:t>的是可以用数字表达的因素——利润率、股本回报率等等——但顾名思义，基本面分析旨在确定公司的基本优势。沃伦·巴菲特是最著名、最成功的基本面分析师。</w:t>
      </w:r>
    </w:p>
    <w:p w14:paraId="49B43A2C" w14:textId="77777777" w:rsidR="00816079" w:rsidRPr="007720D0" w:rsidRDefault="00E532C7">
      <w:pPr>
        <w:pStyle w:val="Para07"/>
        <w:spacing w:before="240"/>
        <w:rPr>
          <w:sz w:val="32"/>
          <w:szCs w:val="32"/>
          <w:lang w:eastAsia="zh"/>
        </w:rPr>
      </w:pPr>
      <w:r w:rsidRPr="007720D0">
        <w:rPr>
          <w:sz w:val="32"/>
          <w:szCs w:val="32"/>
          <w:lang w:eastAsia="zh"/>
        </w:rPr>
        <w:t>Growth investing</w:t>
      </w:r>
      <w:r w:rsidRPr="007720D0">
        <w:rPr>
          <w:rStyle w:val="07Text"/>
          <w:sz w:val="32"/>
          <w:szCs w:val="32"/>
          <w:lang w:eastAsia="zh"/>
        </w:rPr>
        <w:t>—</w:t>
      </w:r>
    </w:p>
    <w:p w14:paraId="22288B52" w14:textId="77777777" w:rsidR="00816079" w:rsidRPr="007720D0" w:rsidRDefault="00E532C7">
      <w:pPr>
        <w:pStyle w:val="Para08"/>
        <w:spacing w:before="240"/>
        <w:rPr>
          <w:sz w:val="32"/>
          <w:szCs w:val="32"/>
          <w:lang w:val="zh" w:eastAsia="zh" w:bidi="zh"/>
        </w:rPr>
      </w:pPr>
      <w:r w:rsidRPr="007720D0">
        <w:rPr>
          <w:sz w:val="32"/>
          <w:szCs w:val="32"/>
          <w:lang w:eastAsia="zh"/>
        </w:rPr>
        <w:t>成长型投资——</w:t>
      </w:r>
    </w:p>
    <w:p w14:paraId="08757A65" w14:textId="77777777" w:rsidR="00816079" w:rsidRPr="007720D0" w:rsidRDefault="00E532C7">
      <w:pPr>
        <w:pStyle w:val="Para03"/>
        <w:rPr>
          <w:sz w:val="32"/>
          <w:szCs w:val="32"/>
          <w:lang w:eastAsia="zh"/>
        </w:rPr>
      </w:pPr>
      <w:r w:rsidRPr="007720D0">
        <w:rPr>
          <w:sz w:val="32"/>
          <w:szCs w:val="32"/>
          <w:lang w:eastAsia="zh"/>
        </w:rPr>
        <w:t xml:space="preserve">A money management approach that places primacy on a company’s growth prospects and gives secondary consideration to the </w:t>
      </w:r>
      <w:r w:rsidRPr="007720D0">
        <w:rPr>
          <w:rStyle w:val="02Text"/>
          <w:sz w:val="32"/>
          <w:szCs w:val="32"/>
          <w:lang w:eastAsia="zh"/>
        </w:rPr>
        <w:t>price/earnings ratio</w:t>
      </w:r>
      <w:r w:rsidRPr="007720D0">
        <w:rPr>
          <w:sz w:val="32"/>
          <w:szCs w:val="32"/>
          <w:lang w:eastAsia="zh"/>
        </w:rPr>
        <w:t xml:space="preserve"> that must be paid for the business.</w:t>
      </w:r>
    </w:p>
    <w:p w14:paraId="1DE5319C" w14:textId="77777777" w:rsidR="00816079" w:rsidRPr="007720D0" w:rsidRDefault="00E532C7">
      <w:pPr>
        <w:pStyle w:val="Para03"/>
        <w:rPr>
          <w:sz w:val="32"/>
          <w:szCs w:val="32"/>
          <w:lang w:val="zh" w:eastAsia="zh" w:bidi="zh"/>
        </w:rPr>
      </w:pPr>
      <w:r w:rsidRPr="007720D0">
        <w:rPr>
          <w:sz w:val="32"/>
          <w:szCs w:val="32"/>
          <w:lang w:eastAsia="zh-CN"/>
        </w:rPr>
        <w:t>一种资金管理方法，将公司的增长前景放在首位，其次考虑企业必须支付的市盈率。</w:t>
      </w:r>
    </w:p>
    <w:p w14:paraId="7CACFAFF" w14:textId="77777777" w:rsidR="00816079" w:rsidRPr="007720D0" w:rsidRDefault="00E532C7">
      <w:pPr>
        <w:pStyle w:val="Para07"/>
        <w:spacing w:before="240"/>
        <w:rPr>
          <w:sz w:val="32"/>
          <w:szCs w:val="32"/>
          <w:lang w:eastAsia="zh"/>
        </w:rPr>
      </w:pPr>
      <w:r w:rsidRPr="007720D0">
        <w:rPr>
          <w:sz w:val="32"/>
          <w:szCs w:val="32"/>
          <w:lang w:eastAsia="zh"/>
        </w:rPr>
        <w:t>Growth rate</w:t>
      </w:r>
      <w:r w:rsidRPr="007720D0">
        <w:rPr>
          <w:rStyle w:val="07Text"/>
          <w:sz w:val="32"/>
          <w:szCs w:val="32"/>
          <w:lang w:eastAsia="zh"/>
        </w:rPr>
        <w:t>—</w:t>
      </w:r>
    </w:p>
    <w:p w14:paraId="1325F3DD" w14:textId="77777777" w:rsidR="00816079" w:rsidRPr="007720D0" w:rsidRDefault="00E532C7">
      <w:pPr>
        <w:pStyle w:val="Para08"/>
        <w:spacing w:before="240"/>
        <w:rPr>
          <w:sz w:val="32"/>
          <w:szCs w:val="32"/>
          <w:lang w:val="zh" w:eastAsia="zh" w:bidi="zh"/>
        </w:rPr>
      </w:pPr>
      <w:r w:rsidRPr="007720D0">
        <w:rPr>
          <w:sz w:val="32"/>
          <w:szCs w:val="32"/>
          <w:lang w:eastAsia="zh"/>
        </w:rPr>
        <w:t>增长率-</w:t>
      </w:r>
    </w:p>
    <w:p w14:paraId="32091611" w14:textId="77777777" w:rsidR="00816079" w:rsidRPr="007720D0" w:rsidRDefault="00E532C7">
      <w:pPr>
        <w:pStyle w:val="Para03"/>
        <w:rPr>
          <w:sz w:val="32"/>
          <w:szCs w:val="32"/>
        </w:rPr>
      </w:pPr>
      <w:r w:rsidRPr="007720D0">
        <w:rPr>
          <w:sz w:val="32"/>
          <w:szCs w:val="32"/>
          <w:lang w:eastAsia="zh"/>
        </w:rPr>
        <w:t xml:space="preserve">The rate at which a company increases its sales or </w:t>
      </w:r>
      <w:r w:rsidRPr="007720D0">
        <w:rPr>
          <w:rStyle w:val="02Text"/>
          <w:sz w:val="32"/>
          <w:szCs w:val="32"/>
          <w:lang w:eastAsia="zh"/>
        </w:rPr>
        <w:t>profits.</w:t>
      </w:r>
      <w:r w:rsidRPr="007720D0">
        <w:rPr>
          <w:sz w:val="32"/>
          <w:szCs w:val="32"/>
          <w:lang w:eastAsia="zh"/>
        </w:rPr>
        <w:t xml:space="preserve"> All else being equal, the higher the growth rate, the more valuable the company. </w:t>
      </w:r>
      <w:r w:rsidRPr="007720D0">
        <w:rPr>
          <w:sz w:val="32"/>
          <w:szCs w:val="32"/>
        </w:rPr>
        <w:t xml:space="preserve">That said, however, a 10% growth rate that lasts for fifty years is more valuable than a 20% growth rate that lasts for only five. </w:t>
      </w:r>
      <w:r w:rsidRPr="007720D0">
        <w:rPr>
          <w:sz w:val="32"/>
          <w:szCs w:val="32"/>
        </w:rPr>
        <w:lastRenderedPageBreak/>
        <w:t xml:space="preserve">Confusing fast-growing companies with durable, valuable </w:t>
      </w:r>
      <w:r w:rsidRPr="007720D0">
        <w:rPr>
          <w:rStyle w:val="02Text"/>
          <w:sz w:val="32"/>
          <w:szCs w:val="32"/>
        </w:rPr>
        <w:t>franchises</w:t>
      </w:r>
      <w:r w:rsidRPr="007720D0">
        <w:rPr>
          <w:sz w:val="32"/>
          <w:szCs w:val="32"/>
        </w:rPr>
        <w:t xml:space="preserve"> is a common mistake when investing in stocks.</w:t>
      </w:r>
    </w:p>
    <w:p w14:paraId="21A0472B" w14:textId="77777777" w:rsidR="00816079" w:rsidRPr="007720D0" w:rsidRDefault="00E532C7">
      <w:pPr>
        <w:pStyle w:val="Para03"/>
        <w:rPr>
          <w:sz w:val="32"/>
          <w:szCs w:val="32"/>
          <w:lang w:val="zh" w:eastAsia="zh" w:bidi="zh"/>
        </w:rPr>
      </w:pPr>
      <w:r w:rsidRPr="007720D0">
        <w:rPr>
          <w:sz w:val="32"/>
          <w:szCs w:val="32"/>
          <w:lang w:eastAsia="zh-CN"/>
        </w:rPr>
        <w:t>公司增加销售额或利润的比率。在其他条件相同的情况下，增长率越高，公司的价值就越高。尽管如此，持续50年的10%的增长率比只持续5年的20%的增长率更有价值。将快速增长的公司与持久、有价值的特许经营权混为一谈是投资股票时的常见错误。</w:t>
      </w:r>
    </w:p>
    <w:p w14:paraId="1CD710EB" w14:textId="77777777" w:rsidR="00816079" w:rsidRPr="007720D0" w:rsidRDefault="00E532C7">
      <w:pPr>
        <w:pStyle w:val="Para07"/>
        <w:spacing w:before="240"/>
        <w:rPr>
          <w:sz w:val="32"/>
          <w:szCs w:val="32"/>
          <w:lang w:eastAsia="zh"/>
        </w:rPr>
      </w:pPr>
      <w:r w:rsidRPr="007720D0">
        <w:rPr>
          <w:sz w:val="32"/>
          <w:szCs w:val="32"/>
          <w:lang w:eastAsia="zh"/>
        </w:rPr>
        <w:t>Intangible assets</w:t>
      </w:r>
      <w:r w:rsidRPr="007720D0">
        <w:rPr>
          <w:rStyle w:val="07Text"/>
          <w:sz w:val="32"/>
          <w:szCs w:val="32"/>
          <w:lang w:eastAsia="zh"/>
        </w:rPr>
        <w:t>—</w:t>
      </w:r>
    </w:p>
    <w:p w14:paraId="01B0C81D" w14:textId="77777777" w:rsidR="00816079" w:rsidRPr="007720D0" w:rsidRDefault="00E532C7">
      <w:pPr>
        <w:pStyle w:val="Para08"/>
        <w:spacing w:before="240"/>
        <w:rPr>
          <w:sz w:val="32"/>
          <w:szCs w:val="32"/>
          <w:lang w:val="zh" w:eastAsia="zh" w:bidi="zh"/>
        </w:rPr>
      </w:pPr>
      <w:r w:rsidRPr="007720D0">
        <w:rPr>
          <w:sz w:val="32"/>
          <w:szCs w:val="32"/>
          <w:lang w:eastAsia="zh"/>
        </w:rPr>
        <w:t>无形资产——</w:t>
      </w:r>
    </w:p>
    <w:p w14:paraId="75F9B19C" w14:textId="77777777" w:rsidR="00816079" w:rsidRPr="007720D0" w:rsidRDefault="00E532C7">
      <w:pPr>
        <w:pStyle w:val="Para03"/>
        <w:rPr>
          <w:sz w:val="32"/>
          <w:szCs w:val="32"/>
        </w:rPr>
      </w:pPr>
      <w:r w:rsidRPr="007720D0">
        <w:rPr>
          <w:sz w:val="32"/>
          <w:szCs w:val="32"/>
          <w:lang w:eastAsia="zh"/>
        </w:rPr>
        <w:t xml:space="preserve">In contrast to </w:t>
      </w:r>
      <w:r w:rsidRPr="007720D0">
        <w:rPr>
          <w:rStyle w:val="02Text"/>
          <w:sz w:val="32"/>
          <w:szCs w:val="32"/>
          <w:lang w:eastAsia="zh"/>
        </w:rPr>
        <w:t>tangible assets,</w:t>
      </w:r>
      <w:r w:rsidRPr="007720D0">
        <w:rPr>
          <w:sz w:val="32"/>
          <w:szCs w:val="32"/>
          <w:lang w:eastAsia="zh"/>
        </w:rPr>
        <w:t xml:space="preserve"> intangibles, as the name suggests, have little to no physical form. </w:t>
      </w:r>
      <w:r w:rsidRPr="007720D0">
        <w:rPr>
          <w:sz w:val="32"/>
          <w:szCs w:val="32"/>
        </w:rPr>
        <w:t xml:space="preserve">A customer’s loyalty is an intangible asset: you can’t touch it or precisely quantify it, but it’s </w:t>
      </w:r>
      <w:bookmarkStart w:id="362" w:name="page_226"/>
      <w:bookmarkEnd w:id="362"/>
      <w:r w:rsidRPr="007720D0">
        <w:rPr>
          <w:sz w:val="32"/>
          <w:szCs w:val="32"/>
        </w:rPr>
        <w:t xml:space="preserve">valuable. The same is true with a brand or trademark, like Coca-Cola’s red-and-white can or Nike’s swoosh. </w:t>
      </w:r>
    </w:p>
    <w:p w14:paraId="071FACE8" w14:textId="77777777" w:rsidR="00816079" w:rsidRPr="007720D0" w:rsidRDefault="00E532C7">
      <w:pPr>
        <w:ind w:firstLine="384"/>
        <w:rPr>
          <w:sz w:val="32"/>
          <w:szCs w:val="32"/>
        </w:rPr>
      </w:pPr>
      <w:r w:rsidRPr="007720D0">
        <w:rPr>
          <w:sz w:val="32"/>
          <w:szCs w:val="32"/>
        </w:rPr>
        <w:t>As the developed world has transitioned from an industrial-based economy to a service-oriented one, intangible assets have become more and more important. The digital revolution has accelerated this trend because software platforms require few physical assets to run. U. S. Steel requires huge factories to produce its goods—even Intel must spend billions of dollars to make a semiconductor fabrication facility—but all Google needs to run its search network are some smart engineers with laptops and central servers to store and process the data. Google’s key asset, its search network, is therefore largely intangible.</w:t>
      </w:r>
    </w:p>
    <w:p w14:paraId="6538F4CE" w14:textId="77777777" w:rsidR="00816079" w:rsidRPr="007720D0" w:rsidRDefault="00E532C7">
      <w:pPr>
        <w:pStyle w:val="Para03"/>
        <w:rPr>
          <w:sz w:val="32"/>
          <w:szCs w:val="32"/>
          <w:lang w:val="zh" w:eastAsia="zh" w:bidi="zh"/>
        </w:rPr>
      </w:pPr>
      <w:r w:rsidRPr="007720D0">
        <w:rPr>
          <w:sz w:val="32"/>
          <w:szCs w:val="32"/>
          <w:lang w:eastAsia="zh-CN"/>
        </w:rPr>
        <w:t>与有形资产相反，无形资产，顾名思义，几乎没有物理形式。客户的忠诚度是一种无形资产：你无法触摸它或精确量化它，但它很有价值。品牌或商标也是如此，例如可口可乐的红白罐或耐克的旋风标志。随着发达国家从工业经济转向服务业经济，无形资产变得越来越重要。数字革命加速了这一趋势，因为软件平台需要很少的物理资产来运行。美国钢铁公司需要大型工厂来生产其产品——即使是英特尔也必须花费数十亿美元来建造半导体制造设施——但谷歌运行其搜索网络所需的只是一些聪明的工程师，</w:t>
      </w:r>
      <w:r w:rsidRPr="007720D0">
        <w:rPr>
          <w:sz w:val="32"/>
          <w:szCs w:val="32"/>
          <w:lang w:eastAsia="zh-CN"/>
        </w:rPr>
        <w:lastRenderedPageBreak/>
        <w:t>他们拥有笔记本电脑和中央服务器来存储和处理数据。因此，谷歌的关键资产——搜索网络——在很大程度上是无形的。</w:t>
      </w:r>
    </w:p>
    <w:p w14:paraId="55146956" w14:textId="77777777" w:rsidR="00816079" w:rsidRPr="007720D0" w:rsidRDefault="00E532C7">
      <w:pPr>
        <w:pStyle w:val="Para07"/>
        <w:spacing w:before="240"/>
        <w:rPr>
          <w:sz w:val="32"/>
          <w:szCs w:val="32"/>
        </w:rPr>
      </w:pPr>
      <w:r w:rsidRPr="007720D0">
        <w:rPr>
          <w:sz w:val="32"/>
          <w:szCs w:val="32"/>
        </w:rPr>
        <w:t>Leverage</w:t>
      </w:r>
      <w:r w:rsidRPr="007720D0">
        <w:rPr>
          <w:rStyle w:val="07Text"/>
          <w:sz w:val="32"/>
          <w:szCs w:val="32"/>
        </w:rPr>
        <w:t>—</w:t>
      </w:r>
    </w:p>
    <w:p w14:paraId="0B19F4AB" w14:textId="77777777" w:rsidR="00816079" w:rsidRPr="007720D0" w:rsidRDefault="00E532C7">
      <w:pPr>
        <w:pStyle w:val="Para08"/>
        <w:spacing w:before="240"/>
        <w:rPr>
          <w:sz w:val="32"/>
          <w:szCs w:val="32"/>
          <w:lang w:val="zh" w:eastAsia="zh" w:bidi="zh"/>
        </w:rPr>
      </w:pPr>
      <w:proofErr w:type="spellStart"/>
      <w:r w:rsidRPr="007720D0">
        <w:rPr>
          <w:sz w:val="32"/>
          <w:szCs w:val="32"/>
        </w:rPr>
        <w:t>杠杆作用</w:t>
      </w:r>
      <w:proofErr w:type="spellEnd"/>
      <w:r w:rsidRPr="007720D0">
        <w:rPr>
          <w:sz w:val="32"/>
          <w:szCs w:val="32"/>
        </w:rPr>
        <w:t>-</w:t>
      </w:r>
    </w:p>
    <w:p w14:paraId="7DCBF139" w14:textId="77777777" w:rsidR="00816079" w:rsidRPr="007720D0" w:rsidRDefault="00E532C7">
      <w:pPr>
        <w:pStyle w:val="Para03"/>
        <w:rPr>
          <w:sz w:val="32"/>
          <w:szCs w:val="32"/>
        </w:rPr>
      </w:pPr>
      <w:r w:rsidRPr="007720D0">
        <w:rPr>
          <w:sz w:val="32"/>
          <w:szCs w:val="32"/>
        </w:rPr>
        <w:t xml:space="preserve">A Wall Street term for debt. Debt is called leverage because it amplifies, or levers, your </w:t>
      </w:r>
      <w:r w:rsidRPr="007720D0">
        <w:rPr>
          <w:rStyle w:val="02Text"/>
          <w:sz w:val="32"/>
          <w:szCs w:val="32"/>
        </w:rPr>
        <w:t>equity</w:t>
      </w:r>
      <w:r w:rsidRPr="007720D0">
        <w:rPr>
          <w:sz w:val="32"/>
          <w:szCs w:val="32"/>
        </w:rPr>
        <w:t xml:space="preserve"> returns. If you own a home worth $400,000 and you’ve paid half in cash, $200,000 is your equity. The other $200,000 you’ve borrowed is your leverage. If the house appreciates to $500,000, the equity, leveraged by the debt, gets all of the $100,000 incremental returns. If the house depreciates to $300,000, however, the equity likewise absorbs all the losses.</w:t>
      </w:r>
    </w:p>
    <w:p w14:paraId="13F22540" w14:textId="77777777" w:rsidR="00816079" w:rsidRPr="007720D0" w:rsidRDefault="00E532C7">
      <w:pPr>
        <w:pStyle w:val="Para03"/>
        <w:rPr>
          <w:sz w:val="32"/>
          <w:szCs w:val="32"/>
          <w:lang w:val="zh" w:eastAsia="zh" w:bidi="zh"/>
        </w:rPr>
      </w:pPr>
      <w:r w:rsidRPr="007720D0">
        <w:rPr>
          <w:sz w:val="32"/>
          <w:szCs w:val="32"/>
          <w:lang w:eastAsia="zh-CN"/>
        </w:rPr>
        <w:t>华尔街的债务术语。债务被称为杠杆，因为它放大或</w:t>
      </w:r>
      <w:proofErr w:type="gramStart"/>
      <w:r w:rsidRPr="007720D0">
        <w:rPr>
          <w:sz w:val="32"/>
          <w:szCs w:val="32"/>
          <w:lang w:eastAsia="zh-CN"/>
        </w:rPr>
        <w:t>杠杆化你的</w:t>
      </w:r>
      <w:proofErr w:type="gramEnd"/>
      <w:r w:rsidRPr="007720D0">
        <w:rPr>
          <w:sz w:val="32"/>
          <w:szCs w:val="32"/>
          <w:lang w:eastAsia="zh-CN"/>
        </w:rPr>
        <w:t>股本回报。如果您拥有价值 400,000 美元的房屋，</w:t>
      </w:r>
      <w:proofErr w:type="gramStart"/>
      <w:r w:rsidRPr="007720D0">
        <w:rPr>
          <w:sz w:val="32"/>
          <w:szCs w:val="32"/>
          <w:lang w:eastAsia="zh-CN"/>
        </w:rPr>
        <w:t>并且您</w:t>
      </w:r>
      <w:proofErr w:type="gramEnd"/>
      <w:r w:rsidRPr="007720D0">
        <w:rPr>
          <w:sz w:val="32"/>
          <w:szCs w:val="32"/>
          <w:lang w:eastAsia="zh-CN"/>
        </w:rPr>
        <w:t>以现金支付了一半，那么 200,000 美元就是您的资产。您借的另外 200,000 美元是您的杠杆。如果房子升值到 500,000 美元，通过债务杠杆化的股本将获得全部 100,000 美元的增量回报。然而，如果房屋贬值至 300,000 美元，资产同样会吸收所有损失。</w:t>
      </w:r>
    </w:p>
    <w:p w14:paraId="4B8BC05F" w14:textId="77777777" w:rsidR="00816079" w:rsidRPr="007720D0" w:rsidRDefault="00E532C7">
      <w:pPr>
        <w:pStyle w:val="Para07"/>
        <w:spacing w:before="240"/>
        <w:rPr>
          <w:sz w:val="32"/>
          <w:szCs w:val="32"/>
        </w:rPr>
      </w:pPr>
      <w:r w:rsidRPr="007720D0">
        <w:rPr>
          <w:sz w:val="32"/>
          <w:szCs w:val="32"/>
        </w:rPr>
        <w:t>LTV/CAC</w:t>
      </w:r>
      <w:r w:rsidRPr="007720D0">
        <w:rPr>
          <w:rStyle w:val="07Text"/>
          <w:sz w:val="32"/>
          <w:szCs w:val="32"/>
        </w:rPr>
        <w:t>—</w:t>
      </w:r>
    </w:p>
    <w:p w14:paraId="4B5FD839" w14:textId="77777777" w:rsidR="00816079" w:rsidRPr="007720D0" w:rsidRDefault="00E532C7">
      <w:pPr>
        <w:pStyle w:val="Para08"/>
        <w:spacing w:before="240"/>
        <w:rPr>
          <w:sz w:val="32"/>
          <w:szCs w:val="32"/>
          <w:lang w:val="zh" w:eastAsia="zh" w:bidi="zh"/>
        </w:rPr>
      </w:pPr>
      <w:r w:rsidRPr="007720D0">
        <w:rPr>
          <w:sz w:val="32"/>
          <w:szCs w:val="32"/>
        </w:rPr>
        <w:t>LTV/CAC—</w:t>
      </w:r>
    </w:p>
    <w:p w14:paraId="36F6E923" w14:textId="77777777" w:rsidR="00816079" w:rsidRPr="007720D0" w:rsidRDefault="00E532C7">
      <w:pPr>
        <w:pStyle w:val="Para03"/>
        <w:rPr>
          <w:sz w:val="32"/>
          <w:szCs w:val="32"/>
        </w:rPr>
      </w:pPr>
      <w:r w:rsidRPr="007720D0">
        <w:rPr>
          <w:sz w:val="32"/>
          <w:szCs w:val="32"/>
        </w:rPr>
        <w:t>An abbreviation for the equation “lifetime value of a customer divided by customer acquisition costs.” It is a metric used by many digital businesses to measure how effective their marketing expenditures are. Lifetime value, or LTV, is the revenue the company expects to generate from a customer. Customer acquisition costs, or CAC, is the amount of money a company spends to acquire this customer. Most digital companies aim for a ratio of $3/$1—that is, they want to generate $3 in lifetime revenue for every dollar they spend on marketing.</w:t>
      </w:r>
    </w:p>
    <w:p w14:paraId="395AA2CE" w14:textId="77777777" w:rsidR="00816079" w:rsidRPr="007720D0" w:rsidRDefault="00E532C7">
      <w:pPr>
        <w:pStyle w:val="Para03"/>
        <w:rPr>
          <w:sz w:val="32"/>
          <w:szCs w:val="32"/>
          <w:lang w:val="zh" w:eastAsia="zh" w:bidi="zh"/>
        </w:rPr>
      </w:pPr>
      <w:r w:rsidRPr="007720D0">
        <w:rPr>
          <w:sz w:val="32"/>
          <w:szCs w:val="32"/>
          <w:lang w:eastAsia="zh-CN"/>
        </w:rPr>
        <w:t>等式“客户的生命周期价值除以客户获取成本”的缩写。这是许多数字企业用来衡量其营销支出有效性的指标。终身价值（LTV）</w:t>
      </w:r>
      <w:r w:rsidRPr="007720D0">
        <w:rPr>
          <w:sz w:val="32"/>
          <w:szCs w:val="32"/>
          <w:lang w:eastAsia="zh-CN"/>
        </w:rPr>
        <w:lastRenderedPageBreak/>
        <w:t>是公司期望从客户那里获得的收入。客户获取成本（CAC）是公司为获取该客户而花费的金额。大多数数字公司的目标是 3 美元/1 美元的比率，也就是说，他们希望在营销上每花费 1 美元，就能在一生中产生 3 美元的收入。</w:t>
      </w:r>
    </w:p>
    <w:p w14:paraId="6524906D" w14:textId="77777777" w:rsidR="00816079" w:rsidRPr="007720D0" w:rsidRDefault="00E532C7">
      <w:pPr>
        <w:pStyle w:val="Para07"/>
        <w:spacing w:before="240"/>
        <w:rPr>
          <w:sz w:val="32"/>
          <w:szCs w:val="32"/>
          <w:lang w:eastAsia="zh"/>
        </w:rPr>
      </w:pPr>
      <w:r w:rsidRPr="007720D0">
        <w:rPr>
          <w:sz w:val="32"/>
          <w:szCs w:val="32"/>
          <w:lang w:eastAsia="zh"/>
        </w:rPr>
        <w:t>Margin of safety</w:t>
      </w:r>
      <w:r w:rsidRPr="007720D0">
        <w:rPr>
          <w:rStyle w:val="07Text"/>
          <w:sz w:val="32"/>
          <w:szCs w:val="32"/>
          <w:lang w:eastAsia="zh"/>
        </w:rPr>
        <w:t>—</w:t>
      </w:r>
    </w:p>
    <w:p w14:paraId="46C58C66" w14:textId="77777777" w:rsidR="00816079" w:rsidRPr="007720D0" w:rsidRDefault="00E532C7">
      <w:pPr>
        <w:pStyle w:val="Para08"/>
        <w:spacing w:before="240"/>
        <w:rPr>
          <w:sz w:val="32"/>
          <w:szCs w:val="32"/>
          <w:lang w:val="zh" w:eastAsia="zh" w:bidi="zh"/>
        </w:rPr>
      </w:pPr>
      <w:r w:rsidRPr="007720D0">
        <w:rPr>
          <w:sz w:val="32"/>
          <w:szCs w:val="32"/>
          <w:lang w:eastAsia="zh"/>
        </w:rPr>
        <w:t>安全边际-</w:t>
      </w:r>
    </w:p>
    <w:p w14:paraId="23A806FD" w14:textId="77777777" w:rsidR="00816079" w:rsidRPr="007720D0" w:rsidRDefault="00E532C7">
      <w:pPr>
        <w:pStyle w:val="Para03"/>
        <w:rPr>
          <w:sz w:val="32"/>
          <w:szCs w:val="32"/>
        </w:rPr>
      </w:pPr>
      <w:r w:rsidRPr="007720D0">
        <w:rPr>
          <w:sz w:val="32"/>
          <w:szCs w:val="32"/>
          <w:lang w:eastAsia="zh"/>
        </w:rPr>
        <w:t xml:space="preserve">A term pioneered by Ben Graham, the father of </w:t>
      </w:r>
      <w:r w:rsidRPr="007720D0">
        <w:rPr>
          <w:rStyle w:val="02Text"/>
          <w:sz w:val="32"/>
          <w:szCs w:val="32"/>
          <w:lang w:eastAsia="zh"/>
        </w:rPr>
        <w:t>value investing,</w:t>
      </w:r>
      <w:r w:rsidRPr="007720D0">
        <w:rPr>
          <w:sz w:val="32"/>
          <w:szCs w:val="32"/>
          <w:lang w:eastAsia="zh"/>
        </w:rPr>
        <w:t xml:space="preserve"> that calls a money manager’s attention not to how much he can make in an investment but to how much he stands to lose. </w:t>
      </w:r>
      <w:r w:rsidRPr="007720D0">
        <w:rPr>
          <w:sz w:val="32"/>
          <w:szCs w:val="32"/>
        </w:rPr>
        <w:t xml:space="preserve">If I buy a house for $100,000 that I know includes $150,000 worth of </w:t>
      </w:r>
      <w:bookmarkStart w:id="363" w:name="page_227"/>
      <w:bookmarkEnd w:id="363"/>
      <w:r w:rsidRPr="007720D0">
        <w:rPr>
          <w:sz w:val="32"/>
          <w:szCs w:val="32"/>
        </w:rPr>
        <w:t>gold in the attic, I am said to be investing with a margin of safety, because the gold in the attic is worth $50,000 more than I paid for the house.</w:t>
      </w:r>
    </w:p>
    <w:p w14:paraId="0020DAE6" w14:textId="77777777" w:rsidR="00816079" w:rsidRPr="007720D0" w:rsidRDefault="00E532C7">
      <w:pPr>
        <w:pStyle w:val="Para03"/>
        <w:rPr>
          <w:sz w:val="32"/>
          <w:szCs w:val="32"/>
          <w:lang w:val="zh" w:eastAsia="zh" w:bidi="zh"/>
        </w:rPr>
      </w:pPr>
      <w:r w:rsidRPr="007720D0">
        <w:rPr>
          <w:sz w:val="32"/>
          <w:szCs w:val="32"/>
          <w:lang w:eastAsia="zh-CN"/>
        </w:rPr>
        <w:t>这个术语由价值投资之父本·格雷厄姆（Ben Graham）首创，它要求基金经理关注的不是他能在投资中赚多少钱，而是他可能会损失多少。如果我以 100,000 美元购买一套房子，而我知道阁楼上有价值 150,000 美元的黄金，那么我就可以说是有安全边际的投资，因为阁楼上的黄金比我购买房子的价格高出 50,000 美元。</w:t>
      </w:r>
    </w:p>
    <w:p w14:paraId="077A6BDF" w14:textId="77777777" w:rsidR="00816079" w:rsidRPr="007720D0" w:rsidRDefault="00E532C7">
      <w:pPr>
        <w:pStyle w:val="Para07"/>
        <w:spacing w:before="240"/>
        <w:rPr>
          <w:sz w:val="32"/>
          <w:szCs w:val="32"/>
        </w:rPr>
      </w:pPr>
      <w:r w:rsidRPr="007720D0">
        <w:rPr>
          <w:sz w:val="32"/>
          <w:szCs w:val="32"/>
        </w:rPr>
        <w:t>Market capitalization</w:t>
      </w:r>
      <w:r w:rsidRPr="007720D0">
        <w:rPr>
          <w:rStyle w:val="07Text"/>
          <w:sz w:val="32"/>
          <w:szCs w:val="32"/>
        </w:rPr>
        <w:t>—</w:t>
      </w:r>
    </w:p>
    <w:p w14:paraId="7E88F3F8" w14:textId="77777777" w:rsidR="00816079" w:rsidRPr="007720D0" w:rsidRDefault="00E532C7">
      <w:pPr>
        <w:pStyle w:val="Para08"/>
        <w:spacing w:before="240"/>
        <w:rPr>
          <w:sz w:val="32"/>
          <w:szCs w:val="32"/>
          <w:lang w:val="zh" w:eastAsia="zh" w:bidi="zh"/>
        </w:rPr>
      </w:pPr>
      <w:proofErr w:type="spellStart"/>
      <w:r w:rsidRPr="007720D0">
        <w:rPr>
          <w:sz w:val="32"/>
          <w:szCs w:val="32"/>
        </w:rPr>
        <w:t>市值</w:t>
      </w:r>
      <w:proofErr w:type="spellEnd"/>
      <w:r w:rsidRPr="007720D0">
        <w:rPr>
          <w:sz w:val="32"/>
          <w:szCs w:val="32"/>
        </w:rPr>
        <w:t>——</w:t>
      </w:r>
    </w:p>
    <w:p w14:paraId="670474E2" w14:textId="77777777" w:rsidR="00816079" w:rsidRPr="007720D0" w:rsidRDefault="00E532C7">
      <w:pPr>
        <w:pStyle w:val="Para03"/>
        <w:rPr>
          <w:sz w:val="32"/>
          <w:szCs w:val="32"/>
        </w:rPr>
      </w:pPr>
      <w:r w:rsidRPr="007720D0">
        <w:rPr>
          <w:sz w:val="32"/>
          <w:szCs w:val="32"/>
        </w:rPr>
        <w:t xml:space="preserve">Often shortened to “market cap,” it is the dollar value of a publicly traded company’s stock. Market cap is computed by multiplying a company’s stock price by its fully diluted shares outstanding. </w:t>
      </w:r>
    </w:p>
    <w:p w14:paraId="3104E023" w14:textId="77777777" w:rsidR="00816079" w:rsidRPr="007720D0" w:rsidRDefault="00E532C7">
      <w:pPr>
        <w:ind w:firstLine="384"/>
        <w:rPr>
          <w:sz w:val="32"/>
          <w:szCs w:val="32"/>
        </w:rPr>
      </w:pPr>
      <w:r w:rsidRPr="007720D0">
        <w:rPr>
          <w:sz w:val="32"/>
          <w:szCs w:val="32"/>
        </w:rPr>
        <w:t>Investors use market cap as a proxy for a company’s value. The larger the market cap, the more valuable the company. Stock prices, of course, often fluctuate, and stock prices are often wrong. That’s how investors make money: by finding discrepancies between a stock’s quoted price and its fair value.</w:t>
      </w:r>
    </w:p>
    <w:p w14:paraId="231776FC" w14:textId="77777777" w:rsidR="00816079" w:rsidRPr="007720D0" w:rsidRDefault="00E532C7">
      <w:pPr>
        <w:pStyle w:val="Para03"/>
        <w:rPr>
          <w:sz w:val="32"/>
          <w:szCs w:val="32"/>
          <w:lang w:val="zh" w:eastAsia="zh" w:bidi="zh"/>
        </w:rPr>
      </w:pPr>
      <w:r w:rsidRPr="007720D0">
        <w:rPr>
          <w:sz w:val="32"/>
          <w:szCs w:val="32"/>
          <w:lang w:eastAsia="zh-CN"/>
        </w:rPr>
        <w:t>通常缩写为“市值”，是上市公司股票的美元价值。市值是通过将公司的股价乘以其完全稀释的已发行股票来计算的。投资者使用</w:t>
      </w:r>
      <w:r w:rsidRPr="007720D0">
        <w:rPr>
          <w:sz w:val="32"/>
          <w:szCs w:val="32"/>
          <w:lang w:eastAsia="zh-CN"/>
        </w:rPr>
        <w:lastRenderedPageBreak/>
        <w:t>市值作为公司价值的代表。市值越大，公司的价值就越高。当然，股票价格经常波动，而且股票价格经常是错误的。这就是投资者赚钱的方式：通过发现股票报价与其公允价值之间的差异。</w:t>
      </w:r>
    </w:p>
    <w:p w14:paraId="563C53F9" w14:textId="77777777" w:rsidR="00816079" w:rsidRPr="007720D0" w:rsidRDefault="00E532C7">
      <w:pPr>
        <w:pStyle w:val="Para07"/>
        <w:spacing w:before="240"/>
        <w:rPr>
          <w:sz w:val="32"/>
          <w:szCs w:val="32"/>
          <w:lang w:eastAsia="zh"/>
        </w:rPr>
      </w:pPr>
      <w:r w:rsidRPr="007720D0">
        <w:rPr>
          <w:sz w:val="32"/>
          <w:szCs w:val="32"/>
          <w:lang w:eastAsia="zh"/>
        </w:rPr>
        <w:t>Momentum investing</w:t>
      </w:r>
      <w:r w:rsidRPr="007720D0">
        <w:rPr>
          <w:rStyle w:val="07Text"/>
          <w:sz w:val="32"/>
          <w:szCs w:val="32"/>
          <w:lang w:eastAsia="zh"/>
        </w:rPr>
        <w:t>—</w:t>
      </w:r>
    </w:p>
    <w:p w14:paraId="636E5AA9" w14:textId="77777777" w:rsidR="00816079" w:rsidRPr="007720D0" w:rsidRDefault="00E532C7">
      <w:pPr>
        <w:pStyle w:val="Para08"/>
        <w:spacing w:before="240"/>
        <w:rPr>
          <w:sz w:val="32"/>
          <w:szCs w:val="32"/>
          <w:lang w:val="zh" w:eastAsia="zh" w:bidi="zh"/>
        </w:rPr>
      </w:pPr>
      <w:r w:rsidRPr="007720D0">
        <w:rPr>
          <w:sz w:val="32"/>
          <w:szCs w:val="32"/>
          <w:lang w:eastAsia="zh"/>
        </w:rPr>
        <w:t>动量投资——</w:t>
      </w:r>
    </w:p>
    <w:p w14:paraId="1B98F21E" w14:textId="77777777" w:rsidR="00816079" w:rsidRPr="007720D0" w:rsidRDefault="00E532C7">
      <w:pPr>
        <w:pStyle w:val="Para03"/>
        <w:rPr>
          <w:sz w:val="32"/>
          <w:szCs w:val="32"/>
        </w:rPr>
      </w:pPr>
      <w:r w:rsidRPr="007720D0">
        <w:rPr>
          <w:sz w:val="32"/>
          <w:szCs w:val="32"/>
          <w:lang w:eastAsia="zh"/>
        </w:rPr>
        <w:t xml:space="preserve">Also known as “the greater fool theory,” this school of money management cares neither about </w:t>
      </w:r>
      <w:r w:rsidRPr="007720D0">
        <w:rPr>
          <w:rStyle w:val="02Text"/>
          <w:sz w:val="32"/>
          <w:szCs w:val="32"/>
          <w:lang w:eastAsia="zh"/>
        </w:rPr>
        <w:t>fundamental analysis</w:t>
      </w:r>
      <w:r w:rsidRPr="007720D0">
        <w:rPr>
          <w:sz w:val="32"/>
          <w:szCs w:val="32"/>
          <w:lang w:eastAsia="zh"/>
        </w:rPr>
        <w:t xml:space="preserve"> nor </w:t>
      </w:r>
      <w:r w:rsidRPr="007720D0">
        <w:rPr>
          <w:rStyle w:val="02Text"/>
          <w:sz w:val="32"/>
          <w:szCs w:val="32"/>
          <w:lang w:eastAsia="zh"/>
        </w:rPr>
        <w:t>quantitative analysis.</w:t>
      </w:r>
      <w:r w:rsidRPr="007720D0">
        <w:rPr>
          <w:sz w:val="32"/>
          <w:szCs w:val="32"/>
          <w:lang w:eastAsia="zh"/>
        </w:rPr>
        <w:t xml:space="preserve"> </w:t>
      </w:r>
      <w:r w:rsidRPr="007720D0">
        <w:rPr>
          <w:sz w:val="32"/>
          <w:szCs w:val="32"/>
        </w:rPr>
        <w:t>Momentum investors care about only one thing: whether a stock is going up or going down. As the term suggests, momentum investors seek to ride such trends. As such, momentum investing is short-term in nature, and momentum investors are generally and rightly regarded as speculators.</w:t>
      </w:r>
    </w:p>
    <w:p w14:paraId="558D31E1" w14:textId="77777777" w:rsidR="00816079" w:rsidRPr="007720D0" w:rsidRDefault="00E532C7">
      <w:pPr>
        <w:pStyle w:val="Para03"/>
        <w:rPr>
          <w:sz w:val="32"/>
          <w:szCs w:val="32"/>
          <w:lang w:val="zh" w:eastAsia="zh" w:bidi="zh"/>
        </w:rPr>
      </w:pPr>
      <w:r w:rsidRPr="007720D0">
        <w:rPr>
          <w:sz w:val="32"/>
          <w:szCs w:val="32"/>
          <w:lang w:eastAsia="zh-CN"/>
        </w:rPr>
        <w:t>这种资金管理学派也被称为“大傻瓜理论”，既不关心基本面分析，也不关心定量分析。动量投资者只关心一件事：股票是上涨还是下跌。正如该术语所暗示的那样，动量投资者寻求驾驭这种趋势。因此，动量投资本质上是短期的，动量投资者通常被正确地视为投机者。</w:t>
      </w:r>
    </w:p>
    <w:p w14:paraId="24BF5B6F" w14:textId="77777777" w:rsidR="00816079" w:rsidRPr="007720D0" w:rsidRDefault="00E532C7">
      <w:pPr>
        <w:pStyle w:val="Para07"/>
        <w:spacing w:before="240"/>
        <w:rPr>
          <w:sz w:val="32"/>
          <w:szCs w:val="32"/>
          <w:lang w:eastAsia="zh"/>
        </w:rPr>
      </w:pPr>
      <w:r w:rsidRPr="007720D0">
        <w:rPr>
          <w:sz w:val="32"/>
          <w:szCs w:val="32"/>
          <w:lang w:eastAsia="zh"/>
        </w:rPr>
        <w:t>Net income</w:t>
      </w:r>
      <w:r w:rsidRPr="007720D0">
        <w:rPr>
          <w:rStyle w:val="07Text"/>
          <w:sz w:val="32"/>
          <w:szCs w:val="32"/>
          <w:lang w:eastAsia="zh"/>
        </w:rPr>
        <w:t>—</w:t>
      </w:r>
    </w:p>
    <w:p w14:paraId="5C236ADE" w14:textId="77777777" w:rsidR="00816079" w:rsidRPr="007720D0" w:rsidRDefault="00E532C7">
      <w:pPr>
        <w:pStyle w:val="Para08"/>
        <w:spacing w:before="240"/>
        <w:rPr>
          <w:sz w:val="32"/>
          <w:szCs w:val="32"/>
          <w:lang w:val="zh" w:eastAsia="zh" w:bidi="zh"/>
        </w:rPr>
      </w:pPr>
      <w:r w:rsidRPr="007720D0">
        <w:rPr>
          <w:sz w:val="32"/>
          <w:szCs w:val="32"/>
          <w:lang w:eastAsia="zh"/>
        </w:rPr>
        <w:t>净利-</w:t>
      </w:r>
    </w:p>
    <w:p w14:paraId="55C7B3AB" w14:textId="77777777" w:rsidR="00816079" w:rsidRPr="007720D0" w:rsidRDefault="00E532C7">
      <w:pPr>
        <w:pStyle w:val="Para03"/>
        <w:rPr>
          <w:sz w:val="32"/>
          <w:szCs w:val="32"/>
        </w:rPr>
      </w:pPr>
      <w:r w:rsidRPr="007720D0">
        <w:rPr>
          <w:sz w:val="32"/>
          <w:szCs w:val="32"/>
          <w:lang w:eastAsia="zh"/>
        </w:rPr>
        <w:t xml:space="preserve">“The bottom line,” or what a company reports after deducting all expenses from revenues. </w:t>
      </w:r>
      <w:r w:rsidRPr="007720D0">
        <w:rPr>
          <w:sz w:val="32"/>
          <w:szCs w:val="32"/>
        </w:rPr>
        <w:t xml:space="preserve">These expenses include interest, taxes, and </w:t>
      </w:r>
      <w:r w:rsidRPr="007720D0">
        <w:rPr>
          <w:rStyle w:val="02Text"/>
          <w:sz w:val="32"/>
          <w:szCs w:val="32"/>
        </w:rPr>
        <w:t>operating expenses</w:t>
      </w:r>
      <w:r w:rsidRPr="007720D0">
        <w:rPr>
          <w:sz w:val="32"/>
          <w:szCs w:val="32"/>
        </w:rPr>
        <w:t xml:space="preserve"> like salaries and rent. It is also after depreciation, which is a proxy for the </w:t>
      </w:r>
      <w:r w:rsidRPr="007720D0">
        <w:rPr>
          <w:rStyle w:val="02Text"/>
          <w:sz w:val="32"/>
          <w:szCs w:val="32"/>
        </w:rPr>
        <w:t>capital costs</w:t>
      </w:r>
      <w:r w:rsidRPr="007720D0">
        <w:rPr>
          <w:sz w:val="32"/>
          <w:szCs w:val="32"/>
        </w:rPr>
        <w:t xml:space="preserve"> a company must incur to maintain its long-term assets, like factories. Because non-operating items like interest and taxes can distort the picture, many analysts use </w:t>
      </w:r>
      <w:r w:rsidRPr="007720D0">
        <w:rPr>
          <w:rStyle w:val="02Text"/>
          <w:sz w:val="32"/>
          <w:szCs w:val="32"/>
        </w:rPr>
        <w:t>operating income</w:t>
      </w:r>
      <w:r w:rsidRPr="007720D0">
        <w:rPr>
          <w:sz w:val="32"/>
          <w:szCs w:val="32"/>
        </w:rPr>
        <w:t xml:space="preserve"> as an apples-to-apples proxy for the true profit-generating potential of a business.</w:t>
      </w:r>
    </w:p>
    <w:p w14:paraId="69448BF9" w14:textId="77777777" w:rsidR="00816079" w:rsidRPr="007720D0" w:rsidRDefault="00E532C7">
      <w:pPr>
        <w:pStyle w:val="Para03"/>
        <w:rPr>
          <w:sz w:val="32"/>
          <w:szCs w:val="32"/>
          <w:lang w:val="zh" w:eastAsia="zh" w:bidi="zh"/>
        </w:rPr>
      </w:pPr>
      <w:r w:rsidRPr="007720D0">
        <w:rPr>
          <w:sz w:val="32"/>
          <w:szCs w:val="32"/>
          <w:lang w:eastAsia="zh-CN"/>
        </w:rPr>
        <w:t>“底线”，或者公司从收入中扣除所有费用后的报告。这些费用包括利息、税收和工资和租金等运营费用。这也是折旧之后的结果，</w:t>
      </w:r>
      <w:r w:rsidRPr="007720D0">
        <w:rPr>
          <w:sz w:val="32"/>
          <w:szCs w:val="32"/>
          <w:lang w:eastAsia="zh-CN"/>
        </w:rPr>
        <w:lastRenderedPageBreak/>
        <w:t>折旧代表了公司为维持工厂等长期资产而必须承担的资本成本。由于利息和税收等非营业项目可能会扭曲情况，因此许多分析师使用营业收入来衡量企业真正的盈利潜力。</w:t>
      </w:r>
    </w:p>
    <w:p w14:paraId="05BABC08" w14:textId="77777777" w:rsidR="00816079" w:rsidRPr="007720D0" w:rsidRDefault="00E532C7">
      <w:pPr>
        <w:pStyle w:val="Para07"/>
        <w:spacing w:before="240"/>
        <w:rPr>
          <w:sz w:val="32"/>
          <w:szCs w:val="32"/>
          <w:lang w:eastAsia="zh"/>
        </w:rPr>
      </w:pPr>
      <w:r w:rsidRPr="007720D0">
        <w:rPr>
          <w:sz w:val="32"/>
          <w:szCs w:val="32"/>
          <w:lang w:eastAsia="zh"/>
        </w:rPr>
        <w:t>Network effects</w:t>
      </w:r>
      <w:r w:rsidRPr="007720D0">
        <w:rPr>
          <w:rStyle w:val="07Text"/>
          <w:sz w:val="32"/>
          <w:szCs w:val="32"/>
          <w:lang w:eastAsia="zh"/>
        </w:rPr>
        <w:t>—</w:t>
      </w:r>
    </w:p>
    <w:p w14:paraId="67CC39F3" w14:textId="77777777" w:rsidR="00816079" w:rsidRPr="007720D0" w:rsidRDefault="00E532C7">
      <w:pPr>
        <w:pStyle w:val="Para08"/>
        <w:spacing w:before="240"/>
        <w:rPr>
          <w:sz w:val="32"/>
          <w:szCs w:val="32"/>
          <w:lang w:val="zh" w:eastAsia="zh" w:bidi="zh"/>
        </w:rPr>
      </w:pPr>
      <w:r w:rsidRPr="007720D0">
        <w:rPr>
          <w:sz w:val="32"/>
          <w:szCs w:val="32"/>
          <w:lang w:eastAsia="zh"/>
        </w:rPr>
        <w:t>网络效应——</w:t>
      </w:r>
    </w:p>
    <w:p w14:paraId="20D7FE37" w14:textId="77777777" w:rsidR="00816079" w:rsidRPr="007720D0" w:rsidRDefault="00E532C7">
      <w:pPr>
        <w:pStyle w:val="Para03"/>
        <w:rPr>
          <w:sz w:val="32"/>
          <w:szCs w:val="32"/>
        </w:rPr>
      </w:pPr>
      <w:r w:rsidRPr="007720D0">
        <w:rPr>
          <w:sz w:val="32"/>
          <w:szCs w:val="32"/>
          <w:lang w:eastAsia="zh"/>
        </w:rPr>
        <w:t xml:space="preserve">A term used to describe how a business becomes more valuable as more people use it. </w:t>
      </w:r>
      <w:r w:rsidRPr="007720D0">
        <w:rPr>
          <w:sz w:val="32"/>
          <w:szCs w:val="32"/>
        </w:rPr>
        <w:t xml:space="preserve">A stock exchange is an early example </w:t>
      </w:r>
      <w:bookmarkStart w:id="364" w:name="page_228"/>
      <w:bookmarkEnd w:id="364"/>
      <w:r w:rsidRPr="007720D0">
        <w:rPr>
          <w:sz w:val="32"/>
          <w:szCs w:val="32"/>
        </w:rPr>
        <w:t xml:space="preserve">of a business that grew in value as more and more people decided to trade on that exchange. Today, many software companies benefit from network effects. The more guests who visit Airbnb’s website, the more incentive there is for property owners to list their rentals on Airbnb. The listing increase draws more guests seeking accommodation, which in turn drives more property owners to list, and so on. For this reason, network effects are also known as “the flywheel” or “a virtuous circle.” </w:t>
      </w:r>
    </w:p>
    <w:p w14:paraId="19403CC7" w14:textId="77777777" w:rsidR="00816079" w:rsidRPr="007720D0" w:rsidRDefault="00E532C7">
      <w:pPr>
        <w:ind w:firstLine="384"/>
        <w:rPr>
          <w:sz w:val="32"/>
          <w:szCs w:val="32"/>
        </w:rPr>
      </w:pPr>
      <w:r w:rsidRPr="007720D0">
        <w:rPr>
          <w:sz w:val="32"/>
          <w:szCs w:val="32"/>
        </w:rPr>
        <w:t xml:space="preserve">Network effects are a key source of </w:t>
      </w:r>
      <w:r w:rsidRPr="007720D0">
        <w:rPr>
          <w:rStyle w:val="02Text"/>
          <w:sz w:val="32"/>
          <w:szCs w:val="32"/>
        </w:rPr>
        <w:t>competitive advantage</w:t>
      </w:r>
      <w:r w:rsidRPr="007720D0">
        <w:rPr>
          <w:sz w:val="32"/>
          <w:szCs w:val="32"/>
        </w:rPr>
        <w:t xml:space="preserve"> for many digital companies today. Historically, businesses gained an advantage through economies of scale that were based on the size of their factories or distribution systems. The larger the factories and distribution systems, the lower the per-unit production costs, so the company with the most scale won. The same dynamic applies today, but it’s reversed: it’s not the production capacity that matters but the number of customers who are attracted to the platform. For this reason, network effects are also called “demand side economies of scale.” It’s the customer demand, not the size of a company’s production capacity, that drives the competitive advantage.</w:t>
      </w:r>
    </w:p>
    <w:p w14:paraId="50686BFE" w14:textId="77777777" w:rsidR="00816079" w:rsidRPr="007720D0" w:rsidRDefault="00E532C7">
      <w:pPr>
        <w:pStyle w:val="Para03"/>
        <w:rPr>
          <w:sz w:val="32"/>
          <w:szCs w:val="32"/>
          <w:lang w:val="zh" w:eastAsia="zh" w:bidi="zh"/>
        </w:rPr>
      </w:pPr>
      <w:r w:rsidRPr="007720D0">
        <w:rPr>
          <w:sz w:val="32"/>
          <w:szCs w:val="32"/>
          <w:lang w:eastAsia="zh-CN"/>
        </w:rPr>
        <w:t>该术语用于描述企业如何随着更多人使用而变得更有价值。证券交易所是一个早期的例子，随着越来越多的人决定在该交易所进行交易，其价值不断增长。如今，许多软件公司都受益于网络效应。访问 Airbnb 网站的客人越多，业主就越有动力在 Airbnb 上列出他们的出租房屋。挂牌量的增加吸引了更多寻求住宿的客人，</w:t>
      </w:r>
      <w:r w:rsidRPr="007720D0">
        <w:rPr>
          <w:sz w:val="32"/>
          <w:szCs w:val="32"/>
          <w:lang w:eastAsia="zh-CN"/>
        </w:rPr>
        <w:lastRenderedPageBreak/>
        <w:t>进而带动更多的业主挂牌，等等。因此，网络效应也被称为“飞轮”或“良性循环”。网络效应是当今许多数字公司竞争优势的关键来源。从历史上看，企业通过基于工厂或分销系统规模的规模经济获得了优势。工厂和分销系统越大，单位生产成本越低，因此规模最大的公司获胜。同样的动态今天也适用，但情况相反：重要的不是生产能力，而是被平台吸引的客户数量。因此，网络效应也被称为“需求方规模经济”。推动竞争优势的是客户需求，而不是公司生产能力的大小。</w:t>
      </w:r>
    </w:p>
    <w:p w14:paraId="5103D6F9" w14:textId="77777777" w:rsidR="00816079" w:rsidRPr="007720D0" w:rsidRDefault="00E532C7">
      <w:pPr>
        <w:pStyle w:val="Para07"/>
        <w:spacing w:before="240"/>
        <w:rPr>
          <w:sz w:val="32"/>
          <w:szCs w:val="32"/>
          <w:lang w:eastAsia="zh"/>
        </w:rPr>
      </w:pPr>
      <w:r w:rsidRPr="007720D0">
        <w:rPr>
          <w:sz w:val="32"/>
          <w:szCs w:val="32"/>
          <w:lang w:eastAsia="zh"/>
        </w:rPr>
        <w:t>Operating cost or expense</w:t>
      </w:r>
      <w:r w:rsidRPr="007720D0">
        <w:rPr>
          <w:rStyle w:val="07Text"/>
          <w:sz w:val="32"/>
          <w:szCs w:val="32"/>
          <w:lang w:eastAsia="zh"/>
        </w:rPr>
        <w:t>—</w:t>
      </w:r>
    </w:p>
    <w:p w14:paraId="1B5AF749" w14:textId="77777777" w:rsidR="00816079" w:rsidRPr="007720D0" w:rsidRDefault="00E532C7">
      <w:pPr>
        <w:pStyle w:val="Para08"/>
        <w:spacing w:before="240"/>
        <w:rPr>
          <w:sz w:val="32"/>
          <w:szCs w:val="32"/>
          <w:lang w:val="zh" w:eastAsia="zh" w:bidi="zh"/>
        </w:rPr>
      </w:pPr>
      <w:r w:rsidRPr="007720D0">
        <w:rPr>
          <w:sz w:val="32"/>
          <w:szCs w:val="32"/>
          <w:lang w:eastAsia="zh"/>
        </w:rPr>
        <w:t>运营成本或费用——</w:t>
      </w:r>
    </w:p>
    <w:p w14:paraId="0BCD636B" w14:textId="77777777" w:rsidR="00816079" w:rsidRPr="007720D0" w:rsidRDefault="00E532C7">
      <w:pPr>
        <w:pStyle w:val="Para03"/>
        <w:rPr>
          <w:sz w:val="32"/>
          <w:szCs w:val="32"/>
        </w:rPr>
      </w:pPr>
      <w:r w:rsidRPr="007720D0">
        <w:rPr>
          <w:sz w:val="32"/>
          <w:szCs w:val="32"/>
          <w:lang w:eastAsia="zh"/>
        </w:rPr>
        <w:t xml:space="preserve">Costs that are deemed to have less than a one-year useful life. </w:t>
      </w:r>
      <w:r w:rsidRPr="007720D0">
        <w:rPr>
          <w:sz w:val="32"/>
          <w:szCs w:val="32"/>
        </w:rPr>
        <w:t xml:space="preserve">Rent, salaries, and the like are operating costs. Longer-term expenditures like those for factories and warehouses are </w:t>
      </w:r>
      <w:r w:rsidRPr="007720D0">
        <w:rPr>
          <w:rStyle w:val="02Text"/>
          <w:sz w:val="32"/>
          <w:szCs w:val="32"/>
        </w:rPr>
        <w:t>capital costs,</w:t>
      </w:r>
      <w:r w:rsidRPr="007720D0">
        <w:rPr>
          <w:sz w:val="32"/>
          <w:szCs w:val="32"/>
        </w:rPr>
        <w:t xml:space="preserve"> and the expense for such items is depreciated, or stretched out over multiple years. In today’s digital world, however, accounting rules haven’t kept up with economic reality. Many R &amp; D expenses clearly have a multiyear useful life, but accounting requires nearly all of them to be expensed in the year they were incurred.</w:t>
      </w:r>
    </w:p>
    <w:p w14:paraId="616BC6AD" w14:textId="77777777" w:rsidR="00816079" w:rsidRPr="007720D0" w:rsidRDefault="00E532C7">
      <w:pPr>
        <w:pStyle w:val="Para03"/>
        <w:rPr>
          <w:sz w:val="32"/>
          <w:szCs w:val="32"/>
          <w:lang w:val="zh" w:eastAsia="zh" w:bidi="zh"/>
        </w:rPr>
      </w:pPr>
      <w:r w:rsidRPr="007720D0">
        <w:rPr>
          <w:sz w:val="32"/>
          <w:szCs w:val="32"/>
          <w:lang w:eastAsia="zh-CN"/>
        </w:rPr>
        <w:t>被视为使用寿命少于一年的成本。房租、工资等都是运营成本。工厂和仓库等长期支出属于资本成本，这些项目的支出会折旧或摊销多年。然而，在当今的数字世界中，会计规则并没有跟上经济现实。许多研发费用显然具有多年的使用寿命，但会计要求几乎所有费用都在发生当年费用化。</w:t>
      </w:r>
    </w:p>
    <w:p w14:paraId="7EB1CDA2" w14:textId="77777777" w:rsidR="00816079" w:rsidRPr="007720D0" w:rsidRDefault="00E532C7">
      <w:pPr>
        <w:pStyle w:val="Para07"/>
        <w:spacing w:before="240"/>
        <w:rPr>
          <w:sz w:val="32"/>
          <w:szCs w:val="32"/>
          <w:lang w:eastAsia="zh"/>
        </w:rPr>
      </w:pPr>
      <w:r w:rsidRPr="007720D0">
        <w:rPr>
          <w:sz w:val="32"/>
          <w:szCs w:val="32"/>
          <w:lang w:eastAsia="zh"/>
        </w:rPr>
        <w:t>Operating income</w:t>
      </w:r>
      <w:r w:rsidRPr="007720D0">
        <w:rPr>
          <w:rStyle w:val="07Text"/>
          <w:sz w:val="32"/>
          <w:szCs w:val="32"/>
          <w:lang w:eastAsia="zh"/>
        </w:rPr>
        <w:t>—</w:t>
      </w:r>
    </w:p>
    <w:p w14:paraId="062ACA8C" w14:textId="77777777" w:rsidR="00816079" w:rsidRPr="007720D0" w:rsidRDefault="00E532C7">
      <w:pPr>
        <w:pStyle w:val="Para08"/>
        <w:spacing w:before="240"/>
        <w:rPr>
          <w:sz w:val="32"/>
          <w:szCs w:val="32"/>
          <w:lang w:val="zh" w:eastAsia="zh" w:bidi="zh"/>
        </w:rPr>
      </w:pPr>
      <w:r w:rsidRPr="007720D0">
        <w:rPr>
          <w:sz w:val="32"/>
          <w:szCs w:val="32"/>
          <w:lang w:eastAsia="zh"/>
        </w:rPr>
        <w:t>营业收入——</w:t>
      </w:r>
    </w:p>
    <w:p w14:paraId="32A918BA" w14:textId="77777777" w:rsidR="00816079" w:rsidRPr="007720D0" w:rsidRDefault="00E532C7">
      <w:pPr>
        <w:pStyle w:val="Para03"/>
        <w:rPr>
          <w:sz w:val="32"/>
          <w:szCs w:val="32"/>
        </w:rPr>
      </w:pPr>
      <w:r w:rsidRPr="007720D0">
        <w:rPr>
          <w:sz w:val="32"/>
          <w:szCs w:val="32"/>
          <w:lang w:eastAsia="zh"/>
        </w:rPr>
        <w:t xml:space="preserve">Also referred to as earnings before interest and taxes, or EBIT, operating income can be a good gauge of the relative strength or weakness of a business. </w:t>
      </w:r>
      <w:r w:rsidRPr="007720D0">
        <w:rPr>
          <w:sz w:val="32"/>
          <w:szCs w:val="32"/>
        </w:rPr>
        <w:t xml:space="preserve">High margins, measured as operating income divided by total revenues, usually indicate a strong business. </w:t>
      </w:r>
      <w:r w:rsidRPr="007720D0">
        <w:rPr>
          <w:sz w:val="32"/>
          <w:szCs w:val="32"/>
        </w:rPr>
        <w:lastRenderedPageBreak/>
        <w:t xml:space="preserve">Note, however, that the ultimate benchmark is </w:t>
      </w:r>
      <w:r w:rsidRPr="007720D0">
        <w:rPr>
          <w:rStyle w:val="02Text"/>
          <w:sz w:val="32"/>
          <w:szCs w:val="32"/>
        </w:rPr>
        <w:t>return on capital,</w:t>
      </w:r>
      <w:r w:rsidRPr="007720D0">
        <w:rPr>
          <w:sz w:val="32"/>
          <w:szCs w:val="32"/>
        </w:rPr>
        <w:t xml:space="preserve"> </w:t>
      </w:r>
      <w:bookmarkStart w:id="365" w:name="page_229"/>
      <w:bookmarkEnd w:id="365"/>
      <w:r w:rsidRPr="007720D0">
        <w:rPr>
          <w:sz w:val="32"/>
          <w:szCs w:val="32"/>
        </w:rPr>
        <w:t xml:space="preserve">which takes into account the </w:t>
      </w:r>
      <w:r w:rsidRPr="007720D0">
        <w:rPr>
          <w:rStyle w:val="02Text"/>
          <w:sz w:val="32"/>
          <w:szCs w:val="32"/>
        </w:rPr>
        <w:t>capital costs</w:t>
      </w:r>
      <w:r w:rsidRPr="007720D0">
        <w:rPr>
          <w:sz w:val="32"/>
          <w:szCs w:val="32"/>
        </w:rPr>
        <w:t xml:space="preserve"> required to generate the income.</w:t>
      </w:r>
    </w:p>
    <w:p w14:paraId="1C26766F" w14:textId="77777777" w:rsidR="00816079" w:rsidRPr="007720D0" w:rsidRDefault="00E532C7">
      <w:pPr>
        <w:pStyle w:val="Para03"/>
        <w:rPr>
          <w:sz w:val="32"/>
          <w:szCs w:val="32"/>
          <w:lang w:val="zh" w:eastAsia="zh" w:bidi="zh"/>
        </w:rPr>
      </w:pPr>
      <w:r w:rsidRPr="007720D0">
        <w:rPr>
          <w:sz w:val="32"/>
          <w:szCs w:val="32"/>
          <w:lang w:eastAsia="zh-CN"/>
        </w:rPr>
        <w:t>营业收入也称为</w:t>
      </w:r>
      <w:proofErr w:type="gramStart"/>
      <w:r w:rsidRPr="007720D0">
        <w:rPr>
          <w:sz w:val="32"/>
          <w:szCs w:val="32"/>
          <w:lang w:eastAsia="zh-CN"/>
        </w:rPr>
        <w:t>息</w:t>
      </w:r>
      <w:proofErr w:type="gramEnd"/>
      <w:r w:rsidRPr="007720D0">
        <w:rPr>
          <w:sz w:val="32"/>
          <w:szCs w:val="32"/>
          <w:lang w:eastAsia="zh-CN"/>
        </w:rPr>
        <w:t>税前利润 (EBIT)，可以很好地衡量企业的相对优势或劣势。高利润率（以营业收入除以总收入来衡量）通常表明业务强劲。但请注意，最终基准是资本回报率，其中考虑了产生收入所需的资本成本。</w:t>
      </w:r>
    </w:p>
    <w:p w14:paraId="0A9A3228" w14:textId="77777777" w:rsidR="00816079" w:rsidRPr="007720D0" w:rsidRDefault="00E532C7">
      <w:pPr>
        <w:pStyle w:val="Para07"/>
        <w:spacing w:before="240"/>
        <w:rPr>
          <w:sz w:val="32"/>
          <w:szCs w:val="32"/>
        </w:rPr>
      </w:pPr>
      <w:r w:rsidRPr="007720D0">
        <w:rPr>
          <w:sz w:val="32"/>
          <w:szCs w:val="32"/>
        </w:rPr>
        <w:t>Platform company</w:t>
      </w:r>
      <w:r w:rsidRPr="007720D0">
        <w:rPr>
          <w:rStyle w:val="07Text"/>
          <w:sz w:val="32"/>
          <w:szCs w:val="32"/>
        </w:rPr>
        <w:t>—</w:t>
      </w:r>
    </w:p>
    <w:p w14:paraId="5882D3FD" w14:textId="77777777" w:rsidR="00816079" w:rsidRPr="007720D0" w:rsidRDefault="00E532C7">
      <w:pPr>
        <w:pStyle w:val="Para08"/>
        <w:spacing w:before="240"/>
        <w:rPr>
          <w:sz w:val="32"/>
          <w:szCs w:val="32"/>
          <w:lang w:val="zh" w:eastAsia="zh" w:bidi="zh"/>
        </w:rPr>
      </w:pPr>
      <w:proofErr w:type="spellStart"/>
      <w:r w:rsidRPr="007720D0">
        <w:rPr>
          <w:sz w:val="32"/>
          <w:szCs w:val="32"/>
        </w:rPr>
        <w:t>平台公司</w:t>
      </w:r>
      <w:proofErr w:type="spellEnd"/>
      <w:r w:rsidRPr="007720D0">
        <w:rPr>
          <w:sz w:val="32"/>
          <w:szCs w:val="32"/>
        </w:rPr>
        <w:t>——</w:t>
      </w:r>
    </w:p>
    <w:p w14:paraId="2E0B783D" w14:textId="77777777" w:rsidR="00816079" w:rsidRPr="007720D0" w:rsidRDefault="00E532C7">
      <w:pPr>
        <w:pStyle w:val="Para03"/>
        <w:rPr>
          <w:sz w:val="32"/>
          <w:szCs w:val="32"/>
        </w:rPr>
      </w:pPr>
      <w:r w:rsidRPr="007720D0">
        <w:rPr>
          <w:sz w:val="32"/>
          <w:szCs w:val="32"/>
        </w:rPr>
        <w:t>An enterprise that becomes essential to so many consumers that other companies feel compelled to do business on it—for a fee, of course. Apple is a classic example: any company selling an app through the App Store must pay Apple 30% of its sales.</w:t>
      </w:r>
    </w:p>
    <w:p w14:paraId="09108226" w14:textId="77777777" w:rsidR="00816079" w:rsidRPr="007720D0" w:rsidRDefault="00E532C7">
      <w:pPr>
        <w:pStyle w:val="Para03"/>
        <w:rPr>
          <w:sz w:val="32"/>
          <w:szCs w:val="32"/>
          <w:lang w:val="zh" w:eastAsia="zh" w:bidi="zh"/>
        </w:rPr>
      </w:pPr>
      <w:r w:rsidRPr="007720D0">
        <w:rPr>
          <w:sz w:val="32"/>
          <w:szCs w:val="32"/>
          <w:lang w:eastAsia="zh-CN"/>
        </w:rPr>
        <w:t>这家企业对如此多的消费者来说至关重要，以至于其他公司不得不与之开展业务——当然是收费的。苹果就是一个典型的例子：任何通过App Store销售应用程序的公司都必须向苹果支付其销售额的30%。</w:t>
      </w:r>
    </w:p>
    <w:p w14:paraId="595D91F1" w14:textId="77777777" w:rsidR="00816079" w:rsidRPr="007720D0" w:rsidRDefault="00E532C7">
      <w:pPr>
        <w:pStyle w:val="Para07"/>
        <w:spacing w:before="240"/>
        <w:rPr>
          <w:sz w:val="32"/>
          <w:szCs w:val="32"/>
        </w:rPr>
      </w:pPr>
      <w:r w:rsidRPr="007720D0">
        <w:rPr>
          <w:sz w:val="32"/>
          <w:szCs w:val="32"/>
        </w:rPr>
        <w:t>Price/earnings ratio (P/E)</w:t>
      </w:r>
      <w:r w:rsidRPr="007720D0">
        <w:rPr>
          <w:rStyle w:val="07Text"/>
          <w:sz w:val="32"/>
          <w:szCs w:val="32"/>
        </w:rPr>
        <w:t>—</w:t>
      </w:r>
    </w:p>
    <w:p w14:paraId="75B4B5D8" w14:textId="77777777" w:rsidR="00816079" w:rsidRPr="007720D0" w:rsidRDefault="00E532C7">
      <w:pPr>
        <w:pStyle w:val="Para08"/>
        <w:spacing w:before="240"/>
        <w:rPr>
          <w:sz w:val="32"/>
          <w:szCs w:val="32"/>
          <w:lang w:val="zh" w:eastAsia="zh" w:bidi="zh"/>
        </w:rPr>
      </w:pPr>
      <w:proofErr w:type="spellStart"/>
      <w:r w:rsidRPr="007720D0">
        <w:rPr>
          <w:sz w:val="32"/>
          <w:szCs w:val="32"/>
        </w:rPr>
        <w:t>市盈率（P</w:t>
      </w:r>
      <w:proofErr w:type="spellEnd"/>
      <w:r w:rsidRPr="007720D0">
        <w:rPr>
          <w:sz w:val="32"/>
          <w:szCs w:val="32"/>
        </w:rPr>
        <w:t>/E）—</w:t>
      </w:r>
    </w:p>
    <w:p w14:paraId="30B123DE" w14:textId="77777777" w:rsidR="00816079" w:rsidRPr="007720D0" w:rsidRDefault="00E532C7">
      <w:pPr>
        <w:pStyle w:val="Para03"/>
        <w:rPr>
          <w:sz w:val="32"/>
          <w:szCs w:val="32"/>
        </w:rPr>
      </w:pPr>
      <w:r w:rsidRPr="007720D0">
        <w:rPr>
          <w:sz w:val="32"/>
          <w:szCs w:val="32"/>
        </w:rPr>
        <w:t xml:space="preserve">A shorthand, first-cut approach an analyst often uses to assess the cheapness or expensiveness of a stock. Every stock has a price, which is the </w:t>
      </w:r>
      <w:r w:rsidRPr="007720D0">
        <w:rPr>
          <w:rStyle w:val="01Text"/>
          <w:sz w:val="32"/>
          <w:szCs w:val="32"/>
        </w:rPr>
        <w:t>P</w:t>
      </w:r>
      <w:r w:rsidRPr="007720D0">
        <w:rPr>
          <w:sz w:val="32"/>
          <w:szCs w:val="32"/>
        </w:rPr>
        <w:t xml:space="preserve"> in “P/E.” The denominator is the current </w:t>
      </w:r>
      <w:r w:rsidRPr="007720D0">
        <w:rPr>
          <w:rStyle w:val="02Text"/>
          <w:sz w:val="32"/>
          <w:szCs w:val="32"/>
        </w:rPr>
        <w:t>earnings,</w:t>
      </w:r>
      <w:r w:rsidRPr="007720D0">
        <w:rPr>
          <w:sz w:val="32"/>
          <w:szCs w:val="32"/>
        </w:rPr>
        <w:t xml:space="preserve"> or after-tax profits, of the company in question. </w:t>
      </w:r>
    </w:p>
    <w:p w14:paraId="16B9D3FE" w14:textId="77777777" w:rsidR="00816079" w:rsidRPr="007720D0" w:rsidRDefault="00E532C7">
      <w:pPr>
        <w:ind w:firstLine="384"/>
        <w:rPr>
          <w:sz w:val="32"/>
          <w:szCs w:val="32"/>
        </w:rPr>
      </w:pPr>
      <w:r w:rsidRPr="007720D0">
        <w:rPr>
          <w:sz w:val="32"/>
          <w:szCs w:val="32"/>
        </w:rPr>
        <w:t xml:space="preserve">If a stock is trading at $15 and the current earnings is $1, the P/E multiple is $15/$1, or fifteen times earnings. If that’s confusing, a useful, commonsensical way to think about a P/E multiple is to invert it so that it becomes like a bond yield. See </w:t>
      </w:r>
      <w:r w:rsidRPr="007720D0">
        <w:rPr>
          <w:rStyle w:val="02Text"/>
          <w:sz w:val="32"/>
          <w:szCs w:val="32"/>
        </w:rPr>
        <w:t>earnings yield.</w:t>
      </w:r>
    </w:p>
    <w:p w14:paraId="720670AA" w14:textId="77777777" w:rsidR="00816079" w:rsidRPr="007720D0" w:rsidRDefault="00E532C7">
      <w:pPr>
        <w:ind w:firstLine="384"/>
        <w:rPr>
          <w:sz w:val="32"/>
          <w:szCs w:val="32"/>
        </w:rPr>
      </w:pPr>
      <w:r w:rsidRPr="007720D0">
        <w:rPr>
          <w:sz w:val="32"/>
          <w:szCs w:val="32"/>
        </w:rPr>
        <w:t xml:space="preserve">All else being equal, a higher multiple equals a more expensive stock. Caveat emptor, however: a stock is a fractional ownership of a business whose fortunes wax and wane with the times. In the last ten years, </w:t>
      </w:r>
      <w:r w:rsidRPr="007720D0">
        <w:rPr>
          <w:sz w:val="32"/>
          <w:szCs w:val="32"/>
        </w:rPr>
        <w:lastRenderedPageBreak/>
        <w:t xml:space="preserve">buying stocks with low earnings multiples—historically, a key tool in the </w:t>
      </w:r>
      <w:r w:rsidRPr="007720D0">
        <w:rPr>
          <w:rStyle w:val="02Text"/>
          <w:sz w:val="32"/>
          <w:szCs w:val="32"/>
        </w:rPr>
        <w:t>value investing</w:t>
      </w:r>
      <w:r w:rsidRPr="007720D0">
        <w:rPr>
          <w:sz w:val="32"/>
          <w:szCs w:val="32"/>
        </w:rPr>
        <w:t xml:space="preserve"> toolbox—has not worked. Legacy companies like Sears have appeared cheap on a multiple of current earnings, but they have been cheap because their future is bleak. Conversely, stocks like Alphabet and Amazon have appeared expensive throughout their history, but they may deserve a higher multiple because their future is bright. Accounting distortions and heavy investment spending by digital companies further impair the utility of this once-reliable ratio. For more discussion, see </w:t>
      </w:r>
      <w:r w:rsidRPr="007720D0">
        <w:rPr>
          <w:rStyle w:val="02Text"/>
          <w:sz w:val="32"/>
          <w:szCs w:val="32"/>
        </w:rPr>
        <w:t>earnings power.</w:t>
      </w:r>
    </w:p>
    <w:p w14:paraId="7C1D2F34" w14:textId="77777777" w:rsidR="00816079" w:rsidRPr="007720D0" w:rsidRDefault="00E532C7">
      <w:pPr>
        <w:pStyle w:val="Para03"/>
        <w:rPr>
          <w:sz w:val="32"/>
          <w:szCs w:val="32"/>
          <w:lang w:val="zh" w:eastAsia="zh" w:bidi="zh"/>
        </w:rPr>
      </w:pPr>
      <w:r w:rsidRPr="007720D0">
        <w:rPr>
          <w:sz w:val="32"/>
          <w:szCs w:val="32"/>
          <w:lang w:eastAsia="zh-CN"/>
        </w:rPr>
        <w:t>分析</w:t>
      </w:r>
      <w:proofErr w:type="gramStart"/>
      <w:r w:rsidRPr="007720D0">
        <w:rPr>
          <w:sz w:val="32"/>
          <w:szCs w:val="32"/>
          <w:lang w:eastAsia="zh-CN"/>
        </w:rPr>
        <w:t>师经常</w:t>
      </w:r>
      <w:proofErr w:type="gramEnd"/>
      <w:r w:rsidRPr="007720D0">
        <w:rPr>
          <w:sz w:val="32"/>
          <w:szCs w:val="32"/>
          <w:lang w:eastAsia="zh-CN"/>
        </w:rPr>
        <w:t xml:space="preserve">用来评估股票便宜或昂贵的速记方法。每只股票都有一个价格，即“市盈率”中的 P。分母是相关公司的当前收益或税后利润。如果一只股票的交易价格为 15 美元，当前收益为 1 美元，则市盈倍数为 15 美元/1 美元，即收益的 15 </w:t>
      </w:r>
      <w:proofErr w:type="gramStart"/>
      <w:r w:rsidRPr="007720D0">
        <w:rPr>
          <w:sz w:val="32"/>
          <w:szCs w:val="32"/>
          <w:lang w:eastAsia="zh-CN"/>
        </w:rPr>
        <w:t>倍</w:t>
      </w:r>
      <w:proofErr w:type="gramEnd"/>
      <w:r w:rsidRPr="007720D0">
        <w:rPr>
          <w:sz w:val="32"/>
          <w:szCs w:val="32"/>
          <w:lang w:eastAsia="zh-CN"/>
        </w:rPr>
        <w:t>。如果这令人困惑，那么考虑市盈率倍数的一种有用且常识性的方法是将其倒置，使其变得像债券收益率一样。参见收益率。在其他条件相同的情况下，倍数越高，股票就越贵。然而，买者自负：股票是企业的部分所有权，其财富随着时间的推移而盛衰。在过去的十年里，购买低市盈率的股票——历史上价值投资工具箱中的一个关键工具——并没有奏效。像西尔斯这样的传统公司在当前市盈率的倍数上显得很便宜，但它们之所以便宜，是因为它们的未来黯淡。相反，像 Alphabet 和亚马逊这样的股票在其历史上一直显得昂贵，但它们可能值得更高的市盈率，因为它们的未来是光明的。数字公司的会计扭曲和巨额投资支出进一步削弱了这一曾经可靠的比率的效用。有关更多讨论，请参阅盈利能力。</w:t>
      </w:r>
    </w:p>
    <w:p w14:paraId="06A8CB11" w14:textId="77777777" w:rsidR="00816079" w:rsidRPr="007720D0" w:rsidRDefault="00E532C7">
      <w:pPr>
        <w:pStyle w:val="Para07"/>
        <w:spacing w:before="240"/>
        <w:rPr>
          <w:sz w:val="32"/>
          <w:szCs w:val="32"/>
          <w:lang w:eastAsia="zh"/>
        </w:rPr>
      </w:pPr>
      <w:r w:rsidRPr="007720D0">
        <w:rPr>
          <w:sz w:val="32"/>
          <w:szCs w:val="32"/>
          <w:lang w:eastAsia="zh"/>
        </w:rPr>
        <w:t>Price to book value</w:t>
      </w:r>
      <w:r w:rsidRPr="007720D0">
        <w:rPr>
          <w:rStyle w:val="07Text"/>
          <w:sz w:val="32"/>
          <w:szCs w:val="32"/>
          <w:lang w:eastAsia="zh"/>
        </w:rPr>
        <w:t>—</w:t>
      </w:r>
    </w:p>
    <w:p w14:paraId="1482F151" w14:textId="77777777" w:rsidR="00816079" w:rsidRPr="007720D0" w:rsidRDefault="00E532C7">
      <w:pPr>
        <w:pStyle w:val="Para08"/>
        <w:spacing w:before="240"/>
        <w:rPr>
          <w:sz w:val="32"/>
          <w:szCs w:val="32"/>
          <w:lang w:val="zh" w:eastAsia="zh" w:bidi="zh"/>
        </w:rPr>
      </w:pPr>
      <w:r w:rsidRPr="007720D0">
        <w:rPr>
          <w:sz w:val="32"/>
          <w:szCs w:val="32"/>
          <w:lang w:eastAsia="zh"/>
        </w:rPr>
        <w:t>价格与账面价值之比——</w:t>
      </w:r>
    </w:p>
    <w:p w14:paraId="7E70755B" w14:textId="77777777" w:rsidR="00816079" w:rsidRPr="007720D0" w:rsidRDefault="00E532C7">
      <w:pPr>
        <w:pStyle w:val="Para03"/>
        <w:rPr>
          <w:sz w:val="32"/>
          <w:szCs w:val="32"/>
        </w:rPr>
      </w:pPr>
      <w:r w:rsidRPr="007720D0">
        <w:rPr>
          <w:sz w:val="32"/>
          <w:szCs w:val="32"/>
          <w:lang w:eastAsia="zh"/>
        </w:rPr>
        <w:t xml:space="preserve">A common value-investing metric that measures price paid vs. value received in terms of a company’s assets. </w:t>
      </w:r>
      <w:r w:rsidRPr="007720D0">
        <w:rPr>
          <w:sz w:val="32"/>
          <w:szCs w:val="32"/>
        </w:rPr>
        <w:t xml:space="preserve">A common yardstick in the Value 1.0 framework, price to book value has fallen out of favor as </w:t>
      </w:r>
      <w:r w:rsidRPr="007720D0">
        <w:rPr>
          <w:sz w:val="32"/>
          <w:szCs w:val="32"/>
        </w:rPr>
        <w:lastRenderedPageBreak/>
        <w:t>companies become less dependent on physical assets like factories and inventory to produce profits.</w:t>
      </w:r>
    </w:p>
    <w:p w14:paraId="3B532875" w14:textId="77777777" w:rsidR="00816079" w:rsidRPr="007720D0" w:rsidRDefault="00E532C7">
      <w:pPr>
        <w:pStyle w:val="Para03"/>
        <w:rPr>
          <w:sz w:val="32"/>
          <w:szCs w:val="32"/>
          <w:lang w:val="zh" w:eastAsia="zh" w:bidi="zh"/>
        </w:rPr>
      </w:pPr>
      <w:r w:rsidRPr="007720D0">
        <w:rPr>
          <w:sz w:val="32"/>
          <w:szCs w:val="32"/>
          <w:lang w:eastAsia="zh-CN"/>
        </w:rPr>
        <w:t>一种常见的价值投资指标，用于衡量公司资产的支付价格与收到的价值。作为价值 1.0 框架中的常用衡量标准，随着企业不再那么依赖工厂和库存等实物资产来产生利润，</w:t>
      </w:r>
      <w:proofErr w:type="gramStart"/>
      <w:r w:rsidRPr="007720D0">
        <w:rPr>
          <w:sz w:val="32"/>
          <w:szCs w:val="32"/>
          <w:lang w:eastAsia="zh-CN"/>
        </w:rPr>
        <w:t>市净率</w:t>
      </w:r>
      <w:proofErr w:type="gramEnd"/>
      <w:r w:rsidRPr="007720D0">
        <w:rPr>
          <w:sz w:val="32"/>
          <w:szCs w:val="32"/>
          <w:lang w:eastAsia="zh-CN"/>
        </w:rPr>
        <w:t>已不再受青睐。</w:t>
      </w:r>
    </w:p>
    <w:p w14:paraId="0043E8D9" w14:textId="77777777" w:rsidR="00816079" w:rsidRPr="007720D0" w:rsidRDefault="00E532C7">
      <w:pPr>
        <w:pStyle w:val="Para07"/>
        <w:spacing w:before="240"/>
        <w:rPr>
          <w:sz w:val="32"/>
          <w:szCs w:val="32"/>
          <w:lang w:eastAsia="zh"/>
        </w:rPr>
      </w:pPr>
      <w:bookmarkStart w:id="366" w:name="page_230"/>
      <w:bookmarkEnd w:id="366"/>
      <w:r w:rsidRPr="007720D0">
        <w:rPr>
          <w:sz w:val="32"/>
          <w:szCs w:val="32"/>
          <w:lang w:eastAsia="zh"/>
        </w:rPr>
        <w:t>Profit and profit margins</w:t>
      </w:r>
      <w:r w:rsidRPr="007720D0">
        <w:rPr>
          <w:rStyle w:val="07Text"/>
          <w:sz w:val="32"/>
          <w:szCs w:val="32"/>
          <w:lang w:eastAsia="zh"/>
        </w:rPr>
        <w:t>—</w:t>
      </w:r>
    </w:p>
    <w:p w14:paraId="4848863A" w14:textId="77777777" w:rsidR="00816079" w:rsidRPr="007720D0" w:rsidRDefault="00E532C7">
      <w:pPr>
        <w:pStyle w:val="Para08"/>
        <w:spacing w:before="240"/>
        <w:rPr>
          <w:sz w:val="32"/>
          <w:szCs w:val="32"/>
          <w:lang w:val="zh" w:eastAsia="zh" w:bidi="zh"/>
        </w:rPr>
      </w:pPr>
      <w:r w:rsidRPr="007720D0">
        <w:rPr>
          <w:sz w:val="32"/>
          <w:szCs w:val="32"/>
          <w:lang w:eastAsia="zh"/>
        </w:rPr>
        <w:t>利润和利润率——</w:t>
      </w:r>
    </w:p>
    <w:p w14:paraId="21523E28" w14:textId="77777777" w:rsidR="00816079" w:rsidRPr="007720D0" w:rsidRDefault="00E532C7">
      <w:pPr>
        <w:pStyle w:val="Para03"/>
        <w:rPr>
          <w:sz w:val="32"/>
          <w:szCs w:val="32"/>
        </w:rPr>
      </w:pPr>
      <w:r w:rsidRPr="007720D0">
        <w:rPr>
          <w:sz w:val="32"/>
          <w:szCs w:val="32"/>
          <w:lang w:eastAsia="zh"/>
        </w:rPr>
        <w:t xml:space="preserve">Profit is what’s left after a company pays its expenses. It can be expressed either as a function of </w:t>
      </w:r>
      <w:r w:rsidRPr="007720D0">
        <w:rPr>
          <w:rStyle w:val="02Text"/>
          <w:sz w:val="32"/>
          <w:szCs w:val="32"/>
          <w:lang w:eastAsia="zh"/>
        </w:rPr>
        <w:t>net income</w:t>
      </w:r>
      <w:r w:rsidRPr="007720D0">
        <w:rPr>
          <w:sz w:val="32"/>
          <w:szCs w:val="32"/>
          <w:lang w:eastAsia="zh"/>
        </w:rPr>
        <w:t xml:space="preserve"> or </w:t>
      </w:r>
      <w:r w:rsidRPr="007720D0">
        <w:rPr>
          <w:rStyle w:val="02Text"/>
          <w:sz w:val="32"/>
          <w:szCs w:val="32"/>
          <w:lang w:eastAsia="zh"/>
        </w:rPr>
        <w:t>operating income.</w:t>
      </w:r>
      <w:r w:rsidRPr="007720D0">
        <w:rPr>
          <w:sz w:val="32"/>
          <w:szCs w:val="32"/>
          <w:lang w:eastAsia="zh"/>
        </w:rPr>
        <w:t xml:space="preserve"> </w:t>
      </w:r>
      <w:r w:rsidRPr="007720D0">
        <w:rPr>
          <w:sz w:val="32"/>
          <w:szCs w:val="32"/>
        </w:rPr>
        <w:t>Either way, profit margins are a key ratio: usually, the more a company can keep of every sales dollar, the stronger the business is. An average operating profit margin is in the 10% range; anything below this indicates that a company faces competitive pressure or has products that don’t command a premium. Profit margins above 15% indicate the opposite. A mature software company operating at scale can have an operating profit margin of nearly 50%, an indication of the superior economics of digital enterprises. Careful, though—return on capital is the single most telling metric.</w:t>
      </w:r>
    </w:p>
    <w:p w14:paraId="6B2759A6" w14:textId="77777777" w:rsidR="00816079" w:rsidRPr="007720D0" w:rsidRDefault="00E532C7">
      <w:pPr>
        <w:pStyle w:val="Para03"/>
        <w:rPr>
          <w:sz w:val="32"/>
          <w:szCs w:val="32"/>
          <w:lang w:val="zh" w:eastAsia="zh" w:bidi="zh"/>
        </w:rPr>
      </w:pPr>
      <w:r w:rsidRPr="007720D0">
        <w:rPr>
          <w:sz w:val="32"/>
          <w:szCs w:val="32"/>
          <w:lang w:eastAsia="zh-CN"/>
        </w:rPr>
        <w:t>利润是公司支付费用后剩下的部分。它可以表示为净收入或营业收入的函数。无论哪种方式，利润率都是一个关键比率：通常，公司能够保留的每一美元销售收入越多，业务就越强劲。平均营业利润率在10%左右；低于此</w:t>
      </w:r>
      <w:proofErr w:type="gramStart"/>
      <w:r w:rsidRPr="007720D0">
        <w:rPr>
          <w:sz w:val="32"/>
          <w:szCs w:val="32"/>
          <w:lang w:eastAsia="zh-CN"/>
        </w:rPr>
        <w:t>值表明</w:t>
      </w:r>
      <w:proofErr w:type="gramEnd"/>
      <w:r w:rsidRPr="007720D0">
        <w:rPr>
          <w:sz w:val="32"/>
          <w:szCs w:val="32"/>
          <w:lang w:eastAsia="zh-CN"/>
        </w:rPr>
        <w:t>公司面临竞争压力或拥有不具有溢价的产品。利润率高于 15% 则表明情况相反。规模化运营的成熟软件公司营业利润率可达近50%，体现了数字化企业优越的经济效益。不过要小心——资本回报率是最有说服力的指标。</w:t>
      </w:r>
    </w:p>
    <w:p w14:paraId="5FA71C54" w14:textId="77777777" w:rsidR="00816079" w:rsidRPr="007720D0" w:rsidRDefault="00E532C7">
      <w:pPr>
        <w:pStyle w:val="Para07"/>
        <w:spacing w:before="240"/>
        <w:rPr>
          <w:sz w:val="32"/>
          <w:szCs w:val="32"/>
          <w:lang w:eastAsia="zh"/>
        </w:rPr>
      </w:pPr>
      <w:r w:rsidRPr="007720D0">
        <w:rPr>
          <w:sz w:val="32"/>
          <w:szCs w:val="32"/>
          <w:lang w:eastAsia="zh"/>
        </w:rPr>
        <w:t>Profit and loss statement</w:t>
      </w:r>
      <w:r w:rsidRPr="007720D0">
        <w:rPr>
          <w:rStyle w:val="07Text"/>
          <w:sz w:val="32"/>
          <w:szCs w:val="32"/>
          <w:lang w:eastAsia="zh"/>
        </w:rPr>
        <w:t>—</w:t>
      </w:r>
    </w:p>
    <w:p w14:paraId="28F6B96E" w14:textId="77777777" w:rsidR="00816079" w:rsidRPr="007720D0" w:rsidRDefault="00E532C7">
      <w:pPr>
        <w:pStyle w:val="Para08"/>
        <w:spacing w:before="240"/>
        <w:rPr>
          <w:sz w:val="32"/>
          <w:szCs w:val="32"/>
          <w:lang w:val="zh" w:eastAsia="zh" w:bidi="zh"/>
        </w:rPr>
      </w:pPr>
      <w:r w:rsidRPr="007720D0">
        <w:rPr>
          <w:sz w:val="32"/>
          <w:szCs w:val="32"/>
          <w:lang w:eastAsia="zh"/>
        </w:rPr>
        <w:t>损益表-</w:t>
      </w:r>
    </w:p>
    <w:p w14:paraId="1C346E8E" w14:textId="77777777" w:rsidR="00816079" w:rsidRPr="007720D0" w:rsidRDefault="00E532C7">
      <w:pPr>
        <w:pStyle w:val="Para03"/>
        <w:rPr>
          <w:sz w:val="32"/>
          <w:szCs w:val="32"/>
        </w:rPr>
      </w:pPr>
      <w:r w:rsidRPr="007720D0">
        <w:rPr>
          <w:sz w:val="32"/>
          <w:szCs w:val="32"/>
          <w:lang w:eastAsia="zh"/>
        </w:rPr>
        <w:t xml:space="preserve">Along with the </w:t>
      </w:r>
      <w:r w:rsidRPr="007720D0">
        <w:rPr>
          <w:rStyle w:val="02Text"/>
          <w:sz w:val="32"/>
          <w:szCs w:val="32"/>
          <w:lang w:eastAsia="zh"/>
        </w:rPr>
        <w:t>balance sheet</w:t>
      </w:r>
      <w:r w:rsidRPr="007720D0">
        <w:rPr>
          <w:sz w:val="32"/>
          <w:szCs w:val="32"/>
          <w:lang w:eastAsia="zh"/>
        </w:rPr>
        <w:t xml:space="preserve"> and the </w:t>
      </w:r>
      <w:r w:rsidRPr="007720D0">
        <w:rPr>
          <w:rStyle w:val="02Text"/>
          <w:sz w:val="32"/>
          <w:szCs w:val="32"/>
          <w:lang w:eastAsia="zh"/>
        </w:rPr>
        <w:t>statement of cash flows,</w:t>
      </w:r>
      <w:r w:rsidRPr="007720D0">
        <w:rPr>
          <w:sz w:val="32"/>
          <w:szCs w:val="32"/>
          <w:lang w:eastAsia="zh"/>
        </w:rPr>
        <w:t xml:space="preserve"> this statement—commonly referred to as “the P&amp;L”—seeks to capture </w:t>
      </w:r>
      <w:r w:rsidRPr="007720D0">
        <w:rPr>
          <w:sz w:val="32"/>
          <w:szCs w:val="32"/>
          <w:lang w:eastAsia="zh"/>
        </w:rPr>
        <w:lastRenderedPageBreak/>
        <w:t xml:space="preserve">how much a company makes in a year. </w:t>
      </w:r>
      <w:r w:rsidRPr="007720D0">
        <w:rPr>
          <w:sz w:val="32"/>
          <w:szCs w:val="32"/>
        </w:rPr>
        <w:t xml:space="preserve">This figure is expressed as </w:t>
      </w:r>
      <w:r w:rsidRPr="007720D0">
        <w:rPr>
          <w:rStyle w:val="02Text"/>
          <w:sz w:val="32"/>
          <w:szCs w:val="32"/>
        </w:rPr>
        <w:t>net income,</w:t>
      </w:r>
      <w:r w:rsidRPr="007720D0">
        <w:rPr>
          <w:sz w:val="32"/>
          <w:szCs w:val="32"/>
        </w:rPr>
        <w:t xml:space="preserve"> or </w:t>
      </w:r>
      <w:r w:rsidRPr="007720D0">
        <w:rPr>
          <w:rStyle w:val="02Text"/>
          <w:sz w:val="32"/>
          <w:szCs w:val="32"/>
        </w:rPr>
        <w:t>profits.</w:t>
      </w:r>
    </w:p>
    <w:p w14:paraId="2281FCE7" w14:textId="77777777" w:rsidR="00816079" w:rsidRPr="007720D0" w:rsidRDefault="00E532C7">
      <w:pPr>
        <w:pStyle w:val="Para03"/>
        <w:rPr>
          <w:sz w:val="32"/>
          <w:szCs w:val="32"/>
          <w:lang w:val="zh" w:eastAsia="zh" w:bidi="zh"/>
        </w:rPr>
      </w:pPr>
      <w:r w:rsidRPr="007720D0">
        <w:rPr>
          <w:sz w:val="32"/>
          <w:szCs w:val="32"/>
          <w:lang w:eastAsia="zh-CN"/>
        </w:rPr>
        <w:t>与资产负债表和现金流量表一样，该报表（通常称为“损益表”）旨在反映公司一年的盈利情况。该数字以净利润或利润表示。</w:t>
      </w:r>
    </w:p>
    <w:p w14:paraId="6FCFF00C" w14:textId="77777777" w:rsidR="00816079" w:rsidRPr="007720D0" w:rsidRDefault="00E532C7">
      <w:pPr>
        <w:pStyle w:val="Para07"/>
        <w:spacing w:before="240"/>
        <w:rPr>
          <w:sz w:val="32"/>
          <w:szCs w:val="32"/>
        </w:rPr>
      </w:pPr>
      <w:r w:rsidRPr="007720D0">
        <w:rPr>
          <w:sz w:val="32"/>
          <w:szCs w:val="32"/>
        </w:rPr>
        <w:t>Quantitative analysis</w:t>
      </w:r>
      <w:r w:rsidRPr="007720D0">
        <w:rPr>
          <w:rStyle w:val="07Text"/>
          <w:sz w:val="32"/>
          <w:szCs w:val="32"/>
        </w:rPr>
        <w:t>—</w:t>
      </w:r>
    </w:p>
    <w:p w14:paraId="1738FD2A" w14:textId="77777777" w:rsidR="00816079" w:rsidRPr="007720D0" w:rsidRDefault="00E532C7">
      <w:pPr>
        <w:pStyle w:val="Para08"/>
        <w:spacing w:before="240"/>
        <w:rPr>
          <w:sz w:val="32"/>
          <w:szCs w:val="32"/>
          <w:lang w:val="zh" w:eastAsia="zh" w:bidi="zh"/>
        </w:rPr>
      </w:pPr>
      <w:proofErr w:type="spellStart"/>
      <w:r w:rsidRPr="007720D0">
        <w:rPr>
          <w:sz w:val="32"/>
          <w:szCs w:val="32"/>
        </w:rPr>
        <w:t>定量分析</w:t>
      </w:r>
      <w:proofErr w:type="spellEnd"/>
      <w:r w:rsidRPr="007720D0">
        <w:rPr>
          <w:sz w:val="32"/>
          <w:szCs w:val="32"/>
        </w:rPr>
        <w:t>——</w:t>
      </w:r>
    </w:p>
    <w:p w14:paraId="0054F107" w14:textId="77777777" w:rsidR="00816079" w:rsidRPr="007720D0" w:rsidRDefault="00E532C7">
      <w:pPr>
        <w:pStyle w:val="Para03"/>
        <w:rPr>
          <w:sz w:val="32"/>
          <w:szCs w:val="32"/>
        </w:rPr>
      </w:pPr>
      <w:r w:rsidRPr="007720D0">
        <w:rPr>
          <w:sz w:val="32"/>
          <w:szCs w:val="32"/>
        </w:rPr>
        <w:t>A quantitative analyst—or, more commonly now, a computer program designed to perform quantitative analysis—focuses solely on numerical inputs in determining when and how to invest. Modern quantitative firms like AQR Capital and Renaissance Technologies use vast computing power to identify and exploit thousands of small, intraday price movements among various asset classes. Quantitative analysis has been practiced in many forms. Ben Graham, the father of modern security analysis and value investing, was essentially a “quant.”</w:t>
      </w:r>
    </w:p>
    <w:p w14:paraId="55AF58EE" w14:textId="77777777" w:rsidR="00816079" w:rsidRPr="007720D0" w:rsidRDefault="00E532C7">
      <w:pPr>
        <w:pStyle w:val="Para03"/>
        <w:rPr>
          <w:sz w:val="32"/>
          <w:szCs w:val="32"/>
          <w:lang w:val="zh" w:eastAsia="zh" w:bidi="zh"/>
        </w:rPr>
      </w:pPr>
      <w:r w:rsidRPr="007720D0">
        <w:rPr>
          <w:sz w:val="32"/>
          <w:szCs w:val="32"/>
          <w:lang w:eastAsia="zh-CN"/>
        </w:rPr>
        <w:t>定量分析师（或者现在更常见的是，旨在执行定量分析的计算机程序）</w:t>
      </w:r>
      <w:proofErr w:type="gramStart"/>
      <w:r w:rsidRPr="007720D0">
        <w:rPr>
          <w:sz w:val="32"/>
          <w:szCs w:val="32"/>
          <w:lang w:eastAsia="zh-CN"/>
        </w:rPr>
        <w:t>仅关注</w:t>
      </w:r>
      <w:proofErr w:type="gramEnd"/>
      <w:r w:rsidRPr="007720D0">
        <w:rPr>
          <w:sz w:val="32"/>
          <w:szCs w:val="32"/>
          <w:lang w:eastAsia="zh-CN"/>
        </w:rPr>
        <w:t xml:space="preserve">数字输入来确定何时以及如何投资。 </w:t>
      </w:r>
      <w:r w:rsidRPr="007720D0">
        <w:rPr>
          <w:sz w:val="32"/>
          <w:szCs w:val="32"/>
        </w:rPr>
        <w:t>AQR Capital 和 Renaissance Technologies 等现代量化公司利用强大的计算能力来识别和利用各种资产类别之间数千个小的日内价格变动。定量分析已以多种形式进行实践。现代证券分析和价值投资之父本·</w:t>
      </w:r>
      <w:proofErr w:type="gramStart"/>
      <w:r w:rsidRPr="007720D0">
        <w:rPr>
          <w:sz w:val="32"/>
          <w:szCs w:val="32"/>
        </w:rPr>
        <w:t>格雷厄姆本质上是一位“</w:t>
      </w:r>
      <w:proofErr w:type="gramEnd"/>
      <w:r w:rsidRPr="007720D0">
        <w:rPr>
          <w:sz w:val="32"/>
          <w:szCs w:val="32"/>
        </w:rPr>
        <w:t>宽客”。</w:t>
      </w:r>
    </w:p>
    <w:p w14:paraId="42F395ED" w14:textId="77777777" w:rsidR="00816079" w:rsidRPr="007720D0" w:rsidRDefault="00E532C7">
      <w:pPr>
        <w:pStyle w:val="Para07"/>
        <w:spacing w:before="240"/>
        <w:rPr>
          <w:sz w:val="32"/>
          <w:szCs w:val="32"/>
          <w:lang w:eastAsia="zh"/>
        </w:rPr>
      </w:pPr>
      <w:r w:rsidRPr="007720D0">
        <w:rPr>
          <w:sz w:val="32"/>
          <w:szCs w:val="32"/>
          <w:lang w:eastAsia="zh"/>
        </w:rPr>
        <w:t>Return on capital</w:t>
      </w:r>
      <w:r w:rsidRPr="007720D0">
        <w:rPr>
          <w:rStyle w:val="07Text"/>
          <w:sz w:val="32"/>
          <w:szCs w:val="32"/>
          <w:lang w:eastAsia="zh"/>
        </w:rPr>
        <w:t>—</w:t>
      </w:r>
    </w:p>
    <w:p w14:paraId="15CB89CE" w14:textId="77777777" w:rsidR="00816079" w:rsidRPr="007720D0" w:rsidRDefault="00E532C7">
      <w:pPr>
        <w:pStyle w:val="Para08"/>
        <w:spacing w:before="240"/>
        <w:rPr>
          <w:sz w:val="32"/>
          <w:szCs w:val="32"/>
          <w:lang w:val="zh" w:eastAsia="zh" w:bidi="zh"/>
        </w:rPr>
      </w:pPr>
      <w:r w:rsidRPr="007720D0">
        <w:rPr>
          <w:sz w:val="32"/>
          <w:szCs w:val="32"/>
          <w:lang w:eastAsia="zh"/>
        </w:rPr>
        <w:t>资本回报率——</w:t>
      </w:r>
    </w:p>
    <w:p w14:paraId="3C725C1C" w14:textId="77777777" w:rsidR="00816079" w:rsidRPr="007720D0" w:rsidRDefault="00E532C7">
      <w:pPr>
        <w:pStyle w:val="Para03"/>
        <w:rPr>
          <w:sz w:val="32"/>
          <w:szCs w:val="32"/>
        </w:rPr>
      </w:pPr>
      <w:r w:rsidRPr="007720D0">
        <w:rPr>
          <w:sz w:val="32"/>
          <w:szCs w:val="32"/>
          <w:lang w:eastAsia="zh"/>
        </w:rPr>
        <w:t xml:space="preserve">Similar to return on equity, </w:t>
      </w:r>
      <w:r w:rsidRPr="007720D0">
        <w:rPr>
          <w:rStyle w:val="02Text"/>
          <w:sz w:val="32"/>
          <w:szCs w:val="32"/>
          <w:lang w:eastAsia="zh"/>
        </w:rPr>
        <w:t>return on capital</w:t>
      </w:r>
      <w:r w:rsidRPr="007720D0">
        <w:rPr>
          <w:sz w:val="32"/>
          <w:szCs w:val="32"/>
          <w:lang w:eastAsia="zh"/>
        </w:rPr>
        <w:t xml:space="preserve"> seeks to identify whether a business has the characteristics of a </w:t>
      </w:r>
      <w:r w:rsidRPr="007720D0">
        <w:rPr>
          <w:rStyle w:val="02Text"/>
          <w:sz w:val="32"/>
          <w:szCs w:val="32"/>
          <w:lang w:eastAsia="zh"/>
        </w:rPr>
        <w:t>franchise.</w:t>
      </w:r>
      <w:r w:rsidRPr="007720D0">
        <w:rPr>
          <w:sz w:val="32"/>
          <w:szCs w:val="32"/>
          <w:lang w:eastAsia="zh"/>
        </w:rPr>
        <w:t xml:space="preserve"> </w:t>
      </w:r>
      <w:r w:rsidRPr="007720D0">
        <w:rPr>
          <w:sz w:val="32"/>
          <w:szCs w:val="32"/>
        </w:rPr>
        <w:t xml:space="preserve">Return on equity gives a company credit for using debt, or </w:t>
      </w:r>
      <w:r w:rsidRPr="007720D0">
        <w:rPr>
          <w:rStyle w:val="02Text"/>
          <w:sz w:val="32"/>
          <w:szCs w:val="32"/>
        </w:rPr>
        <w:t>leverage,</w:t>
      </w:r>
      <w:r w:rsidRPr="007720D0">
        <w:rPr>
          <w:sz w:val="32"/>
          <w:szCs w:val="32"/>
        </w:rPr>
        <w:t xml:space="preserve"> while return on capital removes debt from the equation.</w:t>
      </w:r>
    </w:p>
    <w:p w14:paraId="0A446176" w14:textId="77777777" w:rsidR="00816079" w:rsidRPr="007720D0" w:rsidRDefault="00E532C7">
      <w:pPr>
        <w:pStyle w:val="Para03"/>
        <w:rPr>
          <w:sz w:val="32"/>
          <w:szCs w:val="32"/>
          <w:lang w:val="zh" w:eastAsia="zh" w:bidi="zh"/>
        </w:rPr>
      </w:pPr>
      <w:r w:rsidRPr="007720D0">
        <w:rPr>
          <w:sz w:val="32"/>
          <w:szCs w:val="32"/>
          <w:lang w:eastAsia="zh-CN"/>
        </w:rPr>
        <w:lastRenderedPageBreak/>
        <w:t>与股本回报率类似，资本回报率旨在确定企业是否具有特许经营的特征。股本回报率给予公司使用债务或杠杆的信用，而资本回报率则消除了债务。</w:t>
      </w:r>
    </w:p>
    <w:p w14:paraId="7C5BA3AF" w14:textId="77777777" w:rsidR="00816079" w:rsidRPr="007720D0" w:rsidRDefault="00E532C7">
      <w:pPr>
        <w:pStyle w:val="Para07"/>
        <w:spacing w:before="240"/>
        <w:rPr>
          <w:sz w:val="32"/>
          <w:szCs w:val="32"/>
          <w:lang w:eastAsia="zh"/>
        </w:rPr>
      </w:pPr>
      <w:r w:rsidRPr="007720D0">
        <w:rPr>
          <w:sz w:val="32"/>
          <w:szCs w:val="32"/>
          <w:lang w:eastAsia="zh"/>
        </w:rPr>
        <w:t>Return on equity</w:t>
      </w:r>
      <w:r w:rsidRPr="007720D0">
        <w:rPr>
          <w:rStyle w:val="07Text"/>
          <w:sz w:val="32"/>
          <w:szCs w:val="32"/>
          <w:lang w:eastAsia="zh"/>
        </w:rPr>
        <w:t>—</w:t>
      </w:r>
    </w:p>
    <w:p w14:paraId="62A37D23" w14:textId="77777777" w:rsidR="00816079" w:rsidRPr="007720D0" w:rsidRDefault="00E532C7">
      <w:pPr>
        <w:pStyle w:val="Para08"/>
        <w:spacing w:before="240"/>
        <w:rPr>
          <w:sz w:val="32"/>
          <w:szCs w:val="32"/>
          <w:lang w:val="zh" w:eastAsia="zh" w:bidi="zh"/>
        </w:rPr>
      </w:pPr>
      <w:r w:rsidRPr="007720D0">
        <w:rPr>
          <w:sz w:val="32"/>
          <w:szCs w:val="32"/>
          <w:lang w:eastAsia="zh"/>
        </w:rPr>
        <w:t>股本回报率——</w:t>
      </w:r>
    </w:p>
    <w:p w14:paraId="35049EA1" w14:textId="77777777" w:rsidR="00816079" w:rsidRPr="007720D0" w:rsidRDefault="00E532C7">
      <w:pPr>
        <w:pStyle w:val="Para03"/>
        <w:rPr>
          <w:sz w:val="32"/>
          <w:szCs w:val="32"/>
        </w:rPr>
      </w:pPr>
      <w:r w:rsidRPr="007720D0">
        <w:rPr>
          <w:sz w:val="32"/>
          <w:szCs w:val="32"/>
          <w:lang w:eastAsia="zh"/>
        </w:rPr>
        <w:t xml:space="preserve">Another key investing metric that combines the profit and loss </w:t>
      </w:r>
      <w:r w:rsidRPr="007720D0">
        <w:rPr>
          <w:rStyle w:val="02Text"/>
          <w:sz w:val="32"/>
          <w:szCs w:val="32"/>
          <w:lang w:eastAsia="zh"/>
        </w:rPr>
        <w:t>statement</w:t>
      </w:r>
      <w:r w:rsidRPr="007720D0">
        <w:rPr>
          <w:sz w:val="32"/>
          <w:szCs w:val="32"/>
          <w:lang w:eastAsia="zh"/>
        </w:rPr>
        <w:t xml:space="preserve"> with the </w:t>
      </w:r>
      <w:r w:rsidRPr="007720D0">
        <w:rPr>
          <w:rStyle w:val="02Text"/>
          <w:sz w:val="32"/>
          <w:szCs w:val="32"/>
          <w:lang w:eastAsia="zh"/>
        </w:rPr>
        <w:t>balance sheet.</w:t>
      </w:r>
      <w:r w:rsidRPr="007720D0">
        <w:rPr>
          <w:sz w:val="32"/>
          <w:szCs w:val="32"/>
          <w:lang w:eastAsia="zh"/>
        </w:rPr>
        <w:t xml:space="preserve"> </w:t>
      </w:r>
      <w:r w:rsidRPr="007720D0">
        <w:rPr>
          <w:sz w:val="32"/>
          <w:szCs w:val="32"/>
        </w:rPr>
        <w:t xml:space="preserve">Return on equity </w:t>
      </w:r>
      <w:bookmarkStart w:id="367" w:name="page_231"/>
      <w:bookmarkEnd w:id="367"/>
      <w:r w:rsidRPr="007720D0">
        <w:rPr>
          <w:sz w:val="32"/>
          <w:szCs w:val="32"/>
        </w:rPr>
        <w:t xml:space="preserve">and </w:t>
      </w:r>
      <w:r w:rsidRPr="007720D0">
        <w:rPr>
          <w:rStyle w:val="02Text"/>
          <w:sz w:val="32"/>
          <w:szCs w:val="32"/>
        </w:rPr>
        <w:t>return on capital</w:t>
      </w:r>
      <w:r w:rsidRPr="007720D0">
        <w:rPr>
          <w:sz w:val="32"/>
          <w:szCs w:val="32"/>
        </w:rPr>
        <w:t xml:space="preserve"> are ratios that seek to answer the key question: How much will it cost me to generate a dollar of profit? It’s one thing to generate </w:t>
      </w:r>
      <w:r w:rsidRPr="007720D0">
        <w:rPr>
          <w:rStyle w:val="02Text"/>
          <w:sz w:val="32"/>
          <w:szCs w:val="32"/>
        </w:rPr>
        <w:t>profit,</w:t>
      </w:r>
      <w:r w:rsidRPr="007720D0">
        <w:rPr>
          <w:sz w:val="32"/>
          <w:szCs w:val="32"/>
        </w:rPr>
        <w:t xml:space="preserve"> which you can find on the P&amp;L; it’s quite another to make money while using as little capital as possible. </w:t>
      </w:r>
    </w:p>
    <w:p w14:paraId="0D464415" w14:textId="77777777" w:rsidR="00816079" w:rsidRPr="007720D0" w:rsidRDefault="00E532C7">
      <w:pPr>
        <w:ind w:firstLine="384"/>
        <w:rPr>
          <w:sz w:val="32"/>
          <w:szCs w:val="32"/>
        </w:rPr>
      </w:pPr>
      <w:r w:rsidRPr="007720D0">
        <w:rPr>
          <w:sz w:val="32"/>
          <w:szCs w:val="32"/>
        </w:rPr>
        <w:t xml:space="preserve">The numerator for return on equity is a company’s profit. The denominator is the net capital—its equity—that it uses to generate that profit. Any return on equity, or ROE, below 10% generally indicates that a business either has poor profit margins or requires too much capital to generate its profit. Any ROE above 15% indicates a strong business; an ROE of 20%+ usually indicates a superior business, or </w:t>
      </w:r>
      <w:r w:rsidRPr="007720D0">
        <w:rPr>
          <w:rStyle w:val="02Text"/>
          <w:sz w:val="32"/>
          <w:szCs w:val="32"/>
        </w:rPr>
        <w:t>franchise.</w:t>
      </w:r>
    </w:p>
    <w:p w14:paraId="5BAE98F1" w14:textId="77777777" w:rsidR="00816079" w:rsidRPr="007720D0" w:rsidRDefault="00E532C7">
      <w:pPr>
        <w:pStyle w:val="Para03"/>
        <w:rPr>
          <w:sz w:val="32"/>
          <w:szCs w:val="32"/>
          <w:lang w:val="zh" w:eastAsia="zh" w:bidi="zh"/>
        </w:rPr>
      </w:pPr>
      <w:r w:rsidRPr="007720D0">
        <w:rPr>
          <w:sz w:val="32"/>
          <w:szCs w:val="32"/>
          <w:lang w:eastAsia="zh-CN"/>
        </w:rPr>
        <w:t>另一个关键的投资指标将损益表与资产负债表结合起来。股本回报率和资本回报率是旨在回答关键问题的比率：产生一美元的利润需要花费多少钱？产生利润是一回事，你可以在损益表上找到它；使用尽可能少的资本来赚钱是另一回事。股本回报率的分子是公司的利润。分母是用于产生利润的净资本（即权益）。股本回报率 (ROE) 低于 10% 通常表明企业要么利润率低，要么需要太多资本才能产生利润。 ROE 高于 15% 表明业务强劲； ROE 超过 20% 通常表明业务或特许经营能力出色。</w:t>
      </w:r>
    </w:p>
    <w:p w14:paraId="542E420C" w14:textId="77777777" w:rsidR="00816079" w:rsidRPr="007720D0" w:rsidRDefault="00E532C7">
      <w:pPr>
        <w:pStyle w:val="Para07"/>
        <w:spacing w:before="240"/>
        <w:rPr>
          <w:sz w:val="32"/>
          <w:szCs w:val="32"/>
          <w:lang w:eastAsia="zh"/>
        </w:rPr>
      </w:pPr>
      <w:r w:rsidRPr="007720D0">
        <w:rPr>
          <w:sz w:val="32"/>
          <w:szCs w:val="32"/>
          <w:lang w:eastAsia="zh"/>
        </w:rPr>
        <w:t>Reversion to the mean</w:t>
      </w:r>
      <w:r w:rsidRPr="007720D0">
        <w:rPr>
          <w:rStyle w:val="07Text"/>
          <w:sz w:val="32"/>
          <w:szCs w:val="32"/>
          <w:lang w:eastAsia="zh"/>
        </w:rPr>
        <w:t>—</w:t>
      </w:r>
    </w:p>
    <w:p w14:paraId="0DA8A0CD" w14:textId="77777777" w:rsidR="00816079" w:rsidRPr="007720D0" w:rsidRDefault="00E532C7">
      <w:pPr>
        <w:pStyle w:val="Para08"/>
        <w:spacing w:before="240"/>
        <w:rPr>
          <w:sz w:val="32"/>
          <w:szCs w:val="32"/>
          <w:lang w:val="zh" w:eastAsia="zh" w:bidi="zh"/>
        </w:rPr>
      </w:pPr>
      <w:r w:rsidRPr="007720D0">
        <w:rPr>
          <w:sz w:val="32"/>
          <w:szCs w:val="32"/>
          <w:lang w:eastAsia="zh"/>
        </w:rPr>
        <w:t>回归均值——</w:t>
      </w:r>
    </w:p>
    <w:p w14:paraId="192D952B" w14:textId="77777777" w:rsidR="00816079" w:rsidRPr="007720D0" w:rsidRDefault="00E532C7">
      <w:pPr>
        <w:pStyle w:val="Para03"/>
        <w:rPr>
          <w:sz w:val="32"/>
          <w:szCs w:val="32"/>
        </w:rPr>
      </w:pPr>
      <w:r w:rsidRPr="007720D0">
        <w:rPr>
          <w:sz w:val="32"/>
          <w:szCs w:val="32"/>
          <w:lang w:eastAsia="zh"/>
        </w:rPr>
        <w:t xml:space="preserve">A financial/mathematical concept positing that, over time, things go back to normal. </w:t>
      </w:r>
      <w:r w:rsidRPr="007720D0">
        <w:rPr>
          <w:sz w:val="32"/>
          <w:szCs w:val="32"/>
        </w:rPr>
        <w:t xml:space="preserve">If a retail company that typically grows its sales at 5% </w:t>
      </w:r>
      <w:r w:rsidRPr="007720D0">
        <w:rPr>
          <w:sz w:val="32"/>
          <w:szCs w:val="32"/>
        </w:rPr>
        <w:lastRenderedPageBreak/>
        <w:t xml:space="preserve">a year has a few off years, betting on reversion to the mean means betting that sales growth will return to historical averages. Like low </w:t>
      </w:r>
      <w:r w:rsidRPr="007720D0">
        <w:rPr>
          <w:rStyle w:val="02Text"/>
          <w:sz w:val="32"/>
          <w:szCs w:val="32"/>
        </w:rPr>
        <w:t>price/earnings ratios,</w:t>
      </w:r>
      <w:r w:rsidRPr="007720D0">
        <w:rPr>
          <w:sz w:val="32"/>
          <w:szCs w:val="32"/>
        </w:rPr>
        <w:t xml:space="preserve"> reversion to the mean has been a key tool in </w:t>
      </w:r>
      <w:r w:rsidRPr="007720D0">
        <w:rPr>
          <w:rStyle w:val="02Text"/>
          <w:sz w:val="32"/>
          <w:szCs w:val="32"/>
        </w:rPr>
        <w:t>value investors’</w:t>
      </w:r>
      <w:r w:rsidRPr="007720D0">
        <w:rPr>
          <w:sz w:val="32"/>
          <w:szCs w:val="32"/>
        </w:rPr>
        <w:t xml:space="preserve"> toolboxes, because for much of the twentieth century the economy was relatively stable. With the rise of the Internet, however, using a mean reversion strategy can be dangerous. Legacy industries like brick-and-mortar retailers and fossil fuel companies show no signs of returning to normal, nor do digital companies. While the former have deteriorating business conditions, the latter are still early in their growth trajectory.</w:t>
      </w:r>
    </w:p>
    <w:p w14:paraId="04C04B0C" w14:textId="77777777" w:rsidR="00816079" w:rsidRPr="007720D0" w:rsidRDefault="00E532C7">
      <w:pPr>
        <w:pStyle w:val="Para03"/>
        <w:rPr>
          <w:sz w:val="32"/>
          <w:szCs w:val="32"/>
          <w:lang w:val="zh" w:eastAsia="zh" w:bidi="zh"/>
        </w:rPr>
      </w:pPr>
      <w:r w:rsidRPr="007720D0">
        <w:rPr>
          <w:sz w:val="32"/>
          <w:szCs w:val="32"/>
          <w:lang w:eastAsia="zh-CN"/>
        </w:rPr>
        <w:t>一个金融/数学概念，假设随着时间的推移，事情会恢复正常。如果一家销售额通常每年增长 5% 的零售公司在几年内表现不佳，那么</w:t>
      </w:r>
      <w:proofErr w:type="gramStart"/>
      <w:r w:rsidRPr="007720D0">
        <w:rPr>
          <w:sz w:val="32"/>
          <w:szCs w:val="32"/>
          <w:lang w:eastAsia="zh-CN"/>
        </w:rPr>
        <w:t>押</w:t>
      </w:r>
      <w:proofErr w:type="gramEnd"/>
      <w:r w:rsidRPr="007720D0">
        <w:rPr>
          <w:sz w:val="32"/>
          <w:szCs w:val="32"/>
          <w:lang w:eastAsia="zh-CN"/>
        </w:rPr>
        <w:t>注于均值回归就意味着押注销售额增长将恢复到历史平均水平。与低市盈率一样，均值回归一直是价值投资者工具箱中的关键工具，因为在二十世纪的大部分时间里，经济相对稳定。然而，随着互联网的兴起，使用均值回归策略可能是危险的。实体零售商和化石燃料公司等传统行业没有显示出恢复正常的迹象，数字公司也没有恢复正常的迹象。虽然前者的商业状况不断恶化，但后者仍处于增长轨迹的早期阶段。</w:t>
      </w:r>
    </w:p>
    <w:p w14:paraId="600BB637" w14:textId="77777777" w:rsidR="00816079" w:rsidRPr="007720D0" w:rsidRDefault="00E532C7">
      <w:pPr>
        <w:pStyle w:val="Para07"/>
        <w:spacing w:before="240"/>
        <w:rPr>
          <w:sz w:val="32"/>
          <w:szCs w:val="32"/>
          <w:lang w:eastAsia="zh"/>
        </w:rPr>
      </w:pPr>
      <w:r w:rsidRPr="007720D0">
        <w:rPr>
          <w:sz w:val="32"/>
          <w:szCs w:val="32"/>
          <w:lang w:eastAsia="zh"/>
        </w:rPr>
        <w:t>Securities analyst</w:t>
      </w:r>
      <w:r w:rsidRPr="007720D0">
        <w:rPr>
          <w:rStyle w:val="07Text"/>
          <w:sz w:val="32"/>
          <w:szCs w:val="32"/>
          <w:lang w:eastAsia="zh"/>
        </w:rPr>
        <w:t>—</w:t>
      </w:r>
    </w:p>
    <w:p w14:paraId="3C5A5849" w14:textId="77777777" w:rsidR="00816079" w:rsidRPr="007720D0" w:rsidRDefault="00E532C7">
      <w:pPr>
        <w:pStyle w:val="Para08"/>
        <w:spacing w:before="240"/>
        <w:rPr>
          <w:sz w:val="32"/>
          <w:szCs w:val="32"/>
          <w:lang w:val="zh" w:eastAsia="zh" w:bidi="zh"/>
        </w:rPr>
      </w:pPr>
      <w:r w:rsidRPr="007720D0">
        <w:rPr>
          <w:sz w:val="32"/>
          <w:szCs w:val="32"/>
          <w:lang w:eastAsia="zh"/>
        </w:rPr>
        <w:t>证券分析师—</w:t>
      </w:r>
    </w:p>
    <w:p w14:paraId="70F9CF78" w14:textId="77777777" w:rsidR="00816079" w:rsidRPr="007720D0" w:rsidRDefault="00E532C7">
      <w:pPr>
        <w:pStyle w:val="Para03"/>
        <w:rPr>
          <w:sz w:val="32"/>
          <w:szCs w:val="32"/>
        </w:rPr>
      </w:pPr>
      <w:r w:rsidRPr="007720D0">
        <w:rPr>
          <w:sz w:val="32"/>
          <w:szCs w:val="32"/>
          <w:lang w:eastAsia="zh"/>
        </w:rPr>
        <w:t xml:space="preserve">Someone who spends their time researching publicly traded financial instruments of corporations, usually either stocks or bonds. </w:t>
      </w:r>
      <w:r w:rsidRPr="007720D0">
        <w:rPr>
          <w:sz w:val="32"/>
          <w:szCs w:val="32"/>
        </w:rPr>
        <w:t xml:space="preserve">Analysts come in two general forms. </w:t>
      </w:r>
      <w:r w:rsidRPr="007720D0">
        <w:rPr>
          <w:rStyle w:val="02Text"/>
          <w:sz w:val="32"/>
          <w:szCs w:val="32"/>
        </w:rPr>
        <w:t>Fundamental analysts</w:t>
      </w:r>
      <w:r w:rsidRPr="007720D0">
        <w:rPr>
          <w:sz w:val="32"/>
          <w:szCs w:val="32"/>
        </w:rPr>
        <w:t xml:space="preserve"> concern themselves with the </w:t>
      </w:r>
      <w:r w:rsidRPr="007720D0">
        <w:rPr>
          <w:rStyle w:val="01Text"/>
          <w:sz w:val="32"/>
          <w:szCs w:val="32"/>
        </w:rPr>
        <w:t>qualitative factors</w:t>
      </w:r>
      <w:r w:rsidRPr="007720D0">
        <w:rPr>
          <w:sz w:val="32"/>
          <w:szCs w:val="32"/>
        </w:rPr>
        <w:t xml:space="preserve"> that drive a company’s growth and profitability: the strength of its business, for example, or management quality. </w:t>
      </w:r>
      <w:r w:rsidRPr="007720D0">
        <w:rPr>
          <w:rStyle w:val="02Text"/>
          <w:sz w:val="32"/>
          <w:szCs w:val="32"/>
        </w:rPr>
        <w:t>Quantitative analysts,</w:t>
      </w:r>
      <w:r w:rsidRPr="007720D0">
        <w:rPr>
          <w:sz w:val="32"/>
          <w:szCs w:val="32"/>
        </w:rPr>
        <w:t xml:space="preserve"> on the other hand, are mainly interested in “just the numbers,” the many statistics thrown off by corporate financial statements and the markets in which the securities trade.</w:t>
      </w:r>
    </w:p>
    <w:p w14:paraId="3A991E76" w14:textId="77777777" w:rsidR="00816079" w:rsidRPr="007720D0" w:rsidRDefault="00E532C7">
      <w:pPr>
        <w:pStyle w:val="Para03"/>
        <w:rPr>
          <w:sz w:val="32"/>
          <w:szCs w:val="32"/>
          <w:lang w:val="zh" w:eastAsia="zh" w:bidi="zh"/>
        </w:rPr>
      </w:pPr>
      <w:r w:rsidRPr="007720D0">
        <w:rPr>
          <w:sz w:val="32"/>
          <w:szCs w:val="32"/>
          <w:lang w:eastAsia="zh-CN"/>
        </w:rPr>
        <w:lastRenderedPageBreak/>
        <w:t>花时间研究公司公开交易的金融工具（通常是股票或债券）的人。分析师有两种一般形式。基本面分析</w:t>
      </w:r>
      <w:proofErr w:type="gramStart"/>
      <w:r w:rsidRPr="007720D0">
        <w:rPr>
          <w:sz w:val="32"/>
          <w:szCs w:val="32"/>
          <w:lang w:eastAsia="zh-CN"/>
        </w:rPr>
        <w:t>师关注</w:t>
      </w:r>
      <w:proofErr w:type="gramEnd"/>
      <w:r w:rsidRPr="007720D0">
        <w:rPr>
          <w:sz w:val="32"/>
          <w:szCs w:val="32"/>
          <w:lang w:eastAsia="zh-CN"/>
        </w:rPr>
        <w:t>推动公司增长和盈利的定性因素：例如，其业务实力或管理质量。另一方面，定量分析师主要对“数字”感兴趣，即公司财务报表和证券交易市场所提供的许多统计数据。</w:t>
      </w:r>
    </w:p>
    <w:p w14:paraId="1F32760D" w14:textId="77777777" w:rsidR="00816079" w:rsidRPr="007720D0" w:rsidRDefault="00E532C7">
      <w:pPr>
        <w:pStyle w:val="Para07"/>
        <w:spacing w:before="240"/>
        <w:rPr>
          <w:sz w:val="32"/>
          <w:szCs w:val="32"/>
          <w:lang w:eastAsia="zh"/>
        </w:rPr>
      </w:pPr>
      <w:bookmarkStart w:id="368" w:name="page_232"/>
      <w:bookmarkEnd w:id="368"/>
      <w:r w:rsidRPr="007720D0">
        <w:rPr>
          <w:sz w:val="32"/>
          <w:szCs w:val="32"/>
          <w:lang w:eastAsia="zh"/>
        </w:rPr>
        <w:t>Standard &amp; Poor’s 500 (S&amp;P 500)</w:t>
      </w:r>
      <w:r w:rsidRPr="007720D0">
        <w:rPr>
          <w:rStyle w:val="07Text"/>
          <w:sz w:val="32"/>
          <w:szCs w:val="32"/>
          <w:lang w:eastAsia="zh"/>
        </w:rPr>
        <w:t>—</w:t>
      </w:r>
    </w:p>
    <w:p w14:paraId="6DE79AC0" w14:textId="77777777" w:rsidR="00816079" w:rsidRPr="007720D0" w:rsidRDefault="00E532C7">
      <w:pPr>
        <w:pStyle w:val="Para08"/>
        <w:spacing w:before="240"/>
        <w:rPr>
          <w:sz w:val="32"/>
          <w:szCs w:val="32"/>
          <w:lang w:val="zh" w:eastAsia="zh" w:bidi="zh"/>
        </w:rPr>
      </w:pPr>
      <w:r w:rsidRPr="007720D0">
        <w:rPr>
          <w:sz w:val="32"/>
          <w:szCs w:val="32"/>
          <w:lang w:eastAsia="zh"/>
        </w:rPr>
        <w:t>标准普尔 500 指数 (S&amp;P 500)—</w:t>
      </w:r>
    </w:p>
    <w:p w14:paraId="6928A345" w14:textId="77777777" w:rsidR="00816079" w:rsidRPr="007720D0" w:rsidRDefault="00E532C7">
      <w:pPr>
        <w:pStyle w:val="Para03"/>
        <w:rPr>
          <w:sz w:val="32"/>
          <w:szCs w:val="32"/>
        </w:rPr>
      </w:pPr>
      <w:r w:rsidRPr="007720D0">
        <w:rPr>
          <w:sz w:val="32"/>
          <w:szCs w:val="32"/>
          <w:lang w:eastAsia="zh"/>
        </w:rPr>
        <w:t xml:space="preserve">A compendium of five hundred American stocks, many of them large multinationals, meant to capture in one index the broad variety of publicly traded U.S. companies. </w:t>
      </w:r>
      <w:r w:rsidRPr="007720D0">
        <w:rPr>
          <w:sz w:val="32"/>
          <w:szCs w:val="32"/>
        </w:rPr>
        <w:t xml:space="preserve">The keepers of this index meet every quarter to ensure that it has the right weighting of technology companies, financial companies, and so on to accurately reflect the U.S. stock market and the American economy. </w:t>
      </w:r>
    </w:p>
    <w:p w14:paraId="570C8115" w14:textId="77777777" w:rsidR="00816079" w:rsidRPr="007720D0" w:rsidRDefault="00E532C7">
      <w:pPr>
        <w:ind w:firstLine="384"/>
        <w:rPr>
          <w:sz w:val="32"/>
          <w:szCs w:val="32"/>
        </w:rPr>
      </w:pPr>
      <w:r w:rsidRPr="007720D0">
        <w:rPr>
          <w:sz w:val="32"/>
          <w:szCs w:val="32"/>
        </w:rPr>
        <w:t>“The S&amp;P” or, even more simply, “the index,” is the benchmark that all investors should gauge their money manager by. All investors face an existential question: Can they find a manager who over time beats the index after deducting his or her fees for managing the money, or do they resign themselves to taking the average? If the latter, they simply buy an index fund, which mirrors the S&amp;P 500 and has virtually no fees associated with it.</w:t>
      </w:r>
    </w:p>
    <w:p w14:paraId="15C0D581" w14:textId="77777777" w:rsidR="00816079" w:rsidRPr="007720D0" w:rsidRDefault="00E532C7">
      <w:pPr>
        <w:ind w:firstLine="384"/>
        <w:rPr>
          <w:sz w:val="32"/>
          <w:szCs w:val="32"/>
        </w:rPr>
      </w:pPr>
      <w:r w:rsidRPr="007720D0">
        <w:rPr>
          <w:sz w:val="32"/>
          <w:szCs w:val="32"/>
        </w:rPr>
        <w:t>Worldwide, there are many similar indices. The United Kingdom has the FTSE 100, France has the CAC 40, and there are global indices such as the MSCI World Index. However, if you accept the premise that the United States’ stock market has historically been the world’s best performing, then the S&amp;P 500 is the index by which everyone should be measured.</w:t>
      </w:r>
    </w:p>
    <w:p w14:paraId="21CB654C" w14:textId="77777777" w:rsidR="00816079" w:rsidRPr="007720D0" w:rsidRDefault="00E532C7">
      <w:pPr>
        <w:pStyle w:val="Para03"/>
        <w:rPr>
          <w:sz w:val="32"/>
          <w:szCs w:val="32"/>
          <w:lang w:val="zh" w:eastAsia="zh" w:bidi="zh"/>
        </w:rPr>
      </w:pPr>
      <w:r w:rsidRPr="007720D0">
        <w:rPr>
          <w:sz w:val="32"/>
          <w:szCs w:val="32"/>
          <w:lang w:eastAsia="zh-CN"/>
        </w:rPr>
        <w:t>一份由 500 只美国股票组成的概要，其中许多是大型跨国公司，旨在通过一个指数来捕捉美国上市公司的各种情况。该指数的管理者每季度召开一次会议，以确保其对科技公司、金融公司等拥有正确的权重，以准确反映美国股市和美国经济。 “标准普尔”，或者更简单地说，“指数”是所有投资者衡量其基金经理的基准。</w:t>
      </w:r>
      <w:r w:rsidRPr="007720D0">
        <w:rPr>
          <w:sz w:val="32"/>
          <w:szCs w:val="32"/>
          <w:lang w:eastAsia="zh-CN"/>
        </w:rPr>
        <w:lastRenderedPageBreak/>
        <w:t>所有投资者都面临着一个关乎生存的问题：他们能否找到一位在扣除管理资金费用后长期跑</w:t>
      </w:r>
      <w:proofErr w:type="gramStart"/>
      <w:r w:rsidRPr="007720D0">
        <w:rPr>
          <w:sz w:val="32"/>
          <w:szCs w:val="32"/>
          <w:lang w:eastAsia="zh-CN"/>
        </w:rPr>
        <w:t>赢指数</w:t>
      </w:r>
      <w:proofErr w:type="gramEnd"/>
      <w:r w:rsidRPr="007720D0">
        <w:rPr>
          <w:sz w:val="32"/>
          <w:szCs w:val="32"/>
          <w:lang w:eastAsia="zh-CN"/>
        </w:rPr>
        <w:t>的基金经理，还是只能接受平均水平？如果是后者，他们只需购买指数基金，该基金反映了标准普尔 500 指数，并且几乎不收取任何相关费用。在世界范围内，有许多类似的指数。英国有富时100指数，法国有CAC 40指数，还有MSCI世界指数等全球指数。然而，如果你接受美国股市历史上表现最好的前提，那么标准普尔 500 指数就是每个人都应该衡量的指数。</w:t>
      </w:r>
    </w:p>
    <w:p w14:paraId="12F9C744" w14:textId="77777777" w:rsidR="00816079" w:rsidRPr="007720D0" w:rsidRDefault="00E532C7">
      <w:pPr>
        <w:pStyle w:val="Para07"/>
        <w:spacing w:before="240"/>
        <w:rPr>
          <w:sz w:val="32"/>
          <w:szCs w:val="32"/>
          <w:lang w:eastAsia="zh"/>
        </w:rPr>
      </w:pPr>
      <w:r w:rsidRPr="007720D0">
        <w:rPr>
          <w:sz w:val="32"/>
          <w:szCs w:val="32"/>
          <w:lang w:eastAsia="zh"/>
        </w:rPr>
        <w:t>Statement of cash flows</w:t>
      </w:r>
      <w:r w:rsidRPr="007720D0">
        <w:rPr>
          <w:rStyle w:val="07Text"/>
          <w:sz w:val="32"/>
          <w:szCs w:val="32"/>
          <w:lang w:eastAsia="zh"/>
        </w:rPr>
        <w:t>—</w:t>
      </w:r>
    </w:p>
    <w:p w14:paraId="135E2717" w14:textId="77777777" w:rsidR="00816079" w:rsidRPr="007720D0" w:rsidRDefault="00E532C7">
      <w:pPr>
        <w:pStyle w:val="Para08"/>
        <w:spacing w:before="240"/>
        <w:rPr>
          <w:sz w:val="32"/>
          <w:szCs w:val="32"/>
          <w:lang w:val="zh" w:eastAsia="zh" w:bidi="zh"/>
        </w:rPr>
      </w:pPr>
      <w:r w:rsidRPr="007720D0">
        <w:rPr>
          <w:sz w:val="32"/>
          <w:szCs w:val="32"/>
          <w:lang w:eastAsia="zh"/>
        </w:rPr>
        <w:t>现金流量表-</w:t>
      </w:r>
    </w:p>
    <w:p w14:paraId="1E0E575A" w14:textId="77777777" w:rsidR="00816079" w:rsidRPr="007720D0" w:rsidRDefault="00E532C7">
      <w:pPr>
        <w:pStyle w:val="Para03"/>
        <w:rPr>
          <w:sz w:val="32"/>
          <w:szCs w:val="32"/>
        </w:rPr>
      </w:pPr>
      <w:r w:rsidRPr="007720D0">
        <w:rPr>
          <w:sz w:val="32"/>
          <w:szCs w:val="32"/>
          <w:lang w:eastAsia="zh"/>
        </w:rPr>
        <w:t xml:space="preserve">The third and final major corporate financial statement, the cash flow statement shows how much money entered and exited the company’s treasury over a given period. </w:t>
      </w:r>
      <w:r w:rsidRPr="007720D0">
        <w:rPr>
          <w:sz w:val="32"/>
          <w:szCs w:val="32"/>
        </w:rPr>
        <w:t xml:space="preserve">In this way, it is more precise than the </w:t>
      </w:r>
      <w:r w:rsidRPr="007720D0">
        <w:rPr>
          <w:rStyle w:val="02Text"/>
          <w:sz w:val="32"/>
          <w:szCs w:val="32"/>
        </w:rPr>
        <w:t>profit and loss statement,</w:t>
      </w:r>
      <w:r w:rsidRPr="007720D0">
        <w:rPr>
          <w:sz w:val="32"/>
          <w:szCs w:val="32"/>
        </w:rPr>
        <w:t xml:space="preserve"> which uses various non-cash estimates and accruals.</w:t>
      </w:r>
    </w:p>
    <w:p w14:paraId="2739E1CD" w14:textId="77777777" w:rsidR="00816079" w:rsidRPr="007720D0" w:rsidRDefault="00E532C7">
      <w:pPr>
        <w:pStyle w:val="Para03"/>
        <w:rPr>
          <w:sz w:val="32"/>
          <w:szCs w:val="32"/>
          <w:lang w:val="zh" w:eastAsia="zh" w:bidi="zh"/>
        </w:rPr>
      </w:pPr>
      <w:r w:rsidRPr="007720D0">
        <w:rPr>
          <w:sz w:val="32"/>
          <w:szCs w:val="32"/>
          <w:lang w:eastAsia="zh-CN"/>
        </w:rPr>
        <w:t>第三份也是最后一份主要公司财务报表，现金流量表显示了在特定时期内进出公司财务的资金量。这样，它比使用各种非现金估计和应计费用的损益表更加精确。</w:t>
      </w:r>
    </w:p>
    <w:p w14:paraId="72984199" w14:textId="77777777" w:rsidR="00816079" w:rsidRPr="007720D0" w:rsidRDefault="00E532C7">
      <w:pPr>
        <w:pStyle w:val="Para07"/>
        <w:spacing w:before="240"/>
        <w:rPr>
          <w:sz w:val="32"/>
          <w:szCs w:val="32"/>
          <w:lang w:eastAsia="zh"/>
        </w:rPr>
      </w:pPr>
      <w:r w:rsidRPr="007720D0">
        <w:rPr>
          <w:sz w:val="32"/>
          <w:szCs w:val="32"/>
          <w:lang w:eastAsia="zh"/>
        </w:rPr>
        <w:t>Tangible assets</w:t>
      </w:r>
      <w:r w:rsidRPr="007720D0">
        <w:rPr>
          <w:rStyle w:val="07Text"/>
          <w:sz w:val="32"/>
          <w:szCs w:val="32"/>
          <w:lang w:eastAsia="zh"/>
        </w:rPr>
        <w:t>—</w:t>
      </w:r>
    </w:p>
    <w:p w14:paraId="56197966" w14:textId="77777777" w:rsidR="00816079" w:rsidRPr="007720D0" w:rsidRDefault="00E532C7">
      <w:pPr>
        <w:pStyle w:val="Para08"/>
        <w:spacing w:before="240"/>
        <w:rPr>
          <w:sz w:val="32"/>
          <w:szCs w:val="32"/>
          <w:lang w:val="zh" w:eastAsia="zh" w:bidi="zh"/>
        </w:rPr>
      </w:pPr>
      <w:r w:rsidRPr="007720D0">
        <w:rPr>
          <w:sz w:val="32"/>
          <w:szCs w:val="32"/>
          <w:lang w:eastAsia="zh"/>
        </w:rPr>
        <w:t>有形资产——</w:t>
      </w:r>
    </w:p>
    <w:p w14:paraId="2A5330C6" w14:textId="77777777" w:rsidR="00816079" w:rsidRPr="007720D0" w:rsidRDefault="00E532C7">
      <w:pPr>
        <w:pStyle w:val="Para03"/>
        <w:rPr>
          <w:sz w:val="32"/>
          <w:szCs w:val="32"/>
        </w:rPr>
      </w:pPr>
      <w:r w:rsidRPr="007720D0">
        <w:rPr>
          <w:sz w:val="32"/>
          <w:szCs w:val="32"/>
          <w:lang w:eastAsia="zh"/>
        </w:rPr>
        <w:t xml:space="preserve">As the term suggests, a tangible asset is anything whose cash value is fairly easy to estimate and can thus be liquidated, or sold. </w:t>
      </w:r>
      <w:r w:rsidRPr="007720D0">
        <w:rPr>
          <w:sz w:val="32"/>
          <w:szCs w:val="32"/>
        </w:rPr>
        <w:t xml:space="preserve">Buildings, factories, and inventory are all tangible assets; so are cash and receivables, which are what a company is owed by its customers. Although cash and receivables aren’t strictly physical, their asset value is known; contrast this with </w:t>
      </w:r>
      <w:r w:rsidRPr="007720D0">
        <w:rPr>
          <w:rStyle w:val="02Text"/>
          <w:sz w:val="32"/>
          <w:szCs w:val="32"/>
        </w:rPr>
        <w:t>intangible assets,</w:t>
      </w:r>
      <w:r w:rsidRPr="007720D0">
        <w:rPr>
          <w:sz w:val="32"/>
          <w:szCs w:val="32"/>
        </w:rPr>
        <w:t xml:space="preserve"> which, though valuable, are much harder to quantify.</w:t>
      </w:r>
    </w:p>
    <w:p w14:paraId="5482D2ED" w14:textId="77777777" w:rsidR="00816079" w:rsidRPr="007720D0" w:rsidRDefault="00E532C7">
      <w:pPr>
        <w:pStyle w:val="Para03"/>
        <w:rPr>
          <w:sz w:val="32"/>
          <w:szCs w:val="32"/>
          <w:lang w:val="zh" w:eastAsia="zh" w:bidi="zh"/>
        </w:rPr>
      </w:pPr>
      <w:r w:rsidRPr="007720D0">
        <w:rPr>
          <w:sz w:val="32"/>
          <w:szCs w:val="32"/>
          <w:lang w:eastAsia="zh-CN"/>
        </w:rPr>
        <w:t>顾名思义，有形资产是指其现金价值相当容易估计并因此可以清算或出售的任何资产。建筑物、工厂和存货都是有形资产；现金</w:t>
      </w:r>
      <w:r w:rsidRPr="007720D0">
        <w:rPr>
          <w:sz w:val="32"/>
          <w:szCs w:val="32"/>
          <w:lang w:eastAsia="zh-CN"/>
        </w:rPr>
        <w:lastRenderedPageBreak/>
        <w:t>和应收账款也是如此，它们是公司</w:t>
      </w:r>
      <w:proofErr w:type="gramStart"/>
      <w:r w:rsidRPr="007720D0">
        <w:rPr>
          <w:sz w:val="32"/>
          <w:szCs w:val="32"/>
          <w:lang w:eastAsia="zh-CN"/>
        </w:rPr>
        <w:t>欠客户</w:t>
      </w:r>
      <w:proofErr w:type="gramEnd"/>
      <w:r w:rsidRPr="007720D0">
        <w:rPr>
          <w:sz w:val="32"/>
          <w:szCs w:val="32"/>
          <w:lang w:eastAsia="zh-CN"/>
        </w:rPr>
        <w:t>的款项。尽管现金和应收账款严格来说并不是实物，但它们的资产价值是已知的；将此与无形资产形成对比，无形资产虽然有价值，但更难量化。</w:t>
      </w:r>
    </w:p>
    <w:p w14:paraId="39E2B460" w14:textId="77777777" w:rsidR="00816079" w:rsidRPr="007720D0" w:rsidRDefault="00E532C7">
      <w:pPr>
        <w:pStyle w:val="Para07"/>
        <w:spacing w:before="240"/>
        <w:rPr>
          <w:sz w:val="32"/>
          <w:szCs w:val="32"/>
          <w:lang w:eastAsia="zh"/>
        </w:rPr>
      </w:pPr>
      <w:bookmarkStart w:id="369" w:name="page_233"/>
      <w:bookmarkEnd w:id="369"/>
      <w:r w:rsidRPr="007720D0">
        <w:rPr>
          <w:sz w:val="32"/>
          <w:szCs w:val="32"/>
          <w:lang w:eastAsia="zh"/>
        </w:rPr>
        <w:t>Value investing</w:t>
      </w:r>
      <w:r w:rsidRPr="007720D0">
        <w:rPr>
          <w:rStyle w:val="07Text"/>
          <w:sz w:val="32"/>
          <w:szCs w:val="32"/>
          <w:lang w:eastAsia="zh"/>
        </w:rPr>
        <w:t>—</w:t>
      </w:r>
    </w:p>
    <w:p w14:paraId="492E9E64" w14:textId="77777777" w:rsidR="00816079" w:rsidRPr="007720D0" w:rsidRDefault="00E532C7">
      <w:pPr>
        <w:pStyle w:val="Para08"/>
        <w:spacing w:before="240"/>
        <w:rPr>
          <w:sz w:val="32"/>
          <w:szCs w:val="32"/>
          <w:lang w:val="zh" w:eastAsia="zh" w:bidi="zh"/>
        </w:rPr>
      </w:pPr>
      <w:r w:rsidRPr="007720D0">
        <w:rPr>
          <w:sz w:val="32"/>
          <w:szCs w:val="32"/>
          <w:lang w:eastAsia="zh"/>
        </w:rPr>
        <w:t>价值投资——</w:t>
      </w:r>
    </w:p>
    <w:p w14:paraId="1C7F422A" w14:textId="77777777" w:rsidR="00816079" w:rsidRPr="007720D0" w:rsidRDefault="00E532C7">
      <w:pPr>
        <w:pStyle w:val="Para03"/>
        <w:rPr>
          <w:sz w:val="32"/>
          <w:szCs w:val="32"/>
        </w:rPr>
      </w:pPr>
      <w:r w:rsidRPr="007720D0">
        <w:rPr>
          <w:sz w:val="32"/>
          <w:szCs w:val="32"/>
          <w:lang w:eastAsia="zh"/>
        </w:rPr>
        <w:t xml:space="preserve">One of the oldest and most successful forms of investing. Although it’s hard to define precisely, value investing is characterized by rigor, discipline, patience, and an insistence that an investor pay a cheap or at least a fair price for the business in question. </w:t>
      </w:r>
      <w:r w:rsidRPr="007720D0">
        <w:rPr>
          <w:sz w:val="32"/>
          <w:szCs w:val="32"/>
        </w:rPr>
        <w:t xml:space="preserve">It uses both quantitative metrics and more qualitative metrics to varying degrees, depending on which subset of value investing is being practiced. </w:t>
      </w:r>
    </w:p>
    <w:p w14:paraId="591A04F2" w14:textId="77777777" w:rsidR="00816079" w:rsidRPr="007720D0" w:rsidRDefault="00E532C7">
      <w:pPr>
        <w:ind w:firstLine="384"/>
        <w:rPr>
          <w:sz w:val="32"/>
          <w:szCs w:val="32"/>
        </w:rPr>
      </w:pPr>
      <w:r w:rsidRPr="007720D0">
        <w:rPr>
          <w:sz w:val="32"/>
          <w:szCs w:val="32"/>
        </w:rPr>
        <w:t xml:space="preserve">Value investing began a century ago when Ben Graham began to systematically analyze the </w:t>
      </w:r>
      <w:r w:rsidRPr="007720D0">
        <w:rPr>
          <w:rStyle w:val="02Text"/>
          <w:sz w:val="32"/>
          <w:szCs w:val="32"/>
        </w:rPr>
        <w:t>balance sheets</w:t>
      </w:r>
      <w:r w:rsidRPr="007720D0">
        <w:rPr>
          <w:sz w:val="32"/>
          <w:szCs w:val="32"/>
        </w:rPr>
        <w:t xml:space="preserve"> of American corporations. He passed his techniques down to his star pupil, Warren Buffett, who has in turn passed them down to subsequent generations. Over the years, however, the definition of what constitutes a cheap or fair price has changed considerably. Graham thought it had to do mainly with a company’s liquidation value; Buffett historically has favored </w:t>
      </w:r>
      <w:r w:rsidRPr="007720D0">
        <w:rPr>
          <w:rStyle w:val="02Text"/>
          <w:sz w:val="32"/>
          <w:szCs w:val="32"/>
        </w:rPr>
        <w:t>franchise</w:t>
      </w:r>
      <w:r w:rsidRPr="007720D0">
        <w:rPr>
          <w:sz w:val="32"/>
          <w:szCs w:val="32"/>
        </w:rPr>
        <w:t xml:space="preserve"> companies that were reasonably priced on a current P/E basis; today, with software platforms dominating the globe in ways neither Graham nor Buffett could have foreseen, value investing is again going through a period of transition and re-examination.</w:t>
      </w:r>
    </w:p>
    <w:p w14:paraId="563CA0E3" w14:textId="77777777" w:rsidR="00816079" w:rsidRPr="007720D0" w:rsidRDefault="00E532C7">
      <w:pPr>
        <w:pStyle w:val="Para03"/>
        <w:rPr>
          <w:sz w:val="32"/>
          <w:szCs w:val="32"/>
          <w:lang w:val="zh" w:eastAsia="zh" w:bidi="zh"/>
        </w:rPr>
      </w:pPr>
      <w:r w:rsidRPr="007720D0">
        <w:rPr>
          <w:sz w:val="32"/>
          <w:szCs w:val="32"/>
          <w:lang w:eastAsia="zh-CN"/>
        </w:rPr>
        <w:t>最古老、最成功的投资形式之一。尽管很难准确定义，但价值投资的特点是严谨、纪律、耐心，并坚持投资者为相关企业支付便宜或至少公平的价格。它在不同程度上使用定量指标和更多定性指标，具体取决于正在实践的价值投资的子集。价值投资始于一个世纪前，当时本·格雷厄姆开始系统地分析美国公司的资产负债表。他将自己的技术传授给了他的得意门生沃伦·巴菲特，巴菲特又将这些技术传给了后代。然而，多年来，廉价或公平价格的定义已经发生了很大变化。格雷厄姆认为这主要与公司的清算价值有关；巴菲特历来青睐那些按当前市盈率计算合理定价的特</w:t>
      </w:r>
      <w:r w:rsidRPr="007720D0">
        <w:rPr>
          <w:sz w:val="32"/>
          <w:szCs w:val="32"/>
          <w:lang w:eastAsia="zh-CN"/>
        </w:rPr>
        <w:lastRenderedPageBreak/>
        <w:t>许经营公司。如今，软件平台以格雷厄姆和巴菲特都无法预见的方式主宰全球，价值投资再次经历转型和重新审视的时期。</w:t>
      </w:r>
    </w:p>
    <w:p w14:paraId="6EF510A9" w14:textId="77777777" w:rsidR="00816079" w:rsidRPr="007720D0" w:rsidRDefault="00E532C7">
      <w:pPr>
        <w:pStyle w:val="Para07"/>
        <w:spacing w:before="240"/>
        <w:rPr>
          <w:sz w:val="32"/>
          <w:szCs w:val="32"/>
        </w:rPr>
      </w:pPr>
      <w:r w:rsidRPr="007720D0">
        <w:rPr>
          <w:sz w:val="32"/>
          <w:szCs w:val="32"/>
        </w:rPr>
        <w:t>Winner take all</w:t>
      </w:r>
      <w:r w:rsidRPr="007720D0">
        <w:rPr>
          <w:rStyle w:val="07Text"/>
          <w:sz w:val="32"/>
          <w:szCs w:val="32"/>
        </w:rPr>
        <w:t>—</w:t>
      </w:r>
    </w:p>
    <w:p w14:paraId="4A8D0853" w14:textId="77777777" w:rsidR="00816079" w:rsidRPr="007720D0" w:rsidRDefault="00E532C7">
      <w:pPr>
        <w:pStyle w:val="Para08"/>
        <w:spacing w:before="240"/>
        <w:rPr>
          <w:sz w:val="32"/>
          <w:szCs w:val="32"/>
          <w:lang w:val="zh" w:eastAsia="zh" w:bidi="zh"/>
        </w:rPr>
      </w:pPr>
      <w:proofErr w:type="spellStart"/>
      <w:r w:rsidRPr="007720D0">
        <w:rPr>
          <w:sz w:val="32"/>
          <w:szCs w:val="32"/>
        </w:rPr>
        <w:t>胜者通吃</w:t>
      </w:r>
      <w:proofErr w:type="spellEnd"/>
      <w:r w:rsidRPr="007720D0">
        <w:rPr>
          <w:sz w:val="32"/>
          <w:szCs w:val="32"/>
        </w:rPr>
        <w:t>——</w:t>
      </w:r>
    </w:p>
    <w:p w14:paraId="1F852568" w14:textId="77777777" w:rsidR="00816079" w:rsidRPr="007720D0" w:rsidRDefault="00E532C7">
      <w:pPr>
        <w:pStyle w:val="Para03"/>
        <w:rPr>
          <w:sz w:val="32"/>
          <w:szCs w:val="32"/>
        </w:rPr>
      </w:pPr>
      <w:r w:rsidRPr="007720D0">
        <w:rPr>
          <w:sz w:val="32"/>
          <w:szCs w:val="32"/>
        </w:rPr>
        <w:t xml:space="preserve">Like the </w:t>
      </w:r>
      <w:r w:rsidRPr="007720D0">
        <w:rPr>
          <w:rStyle w:val="02Text"/>
          <w:sz w:val="32"/>
          <w:szCs w:val="32"/>
        </w:rPr>
        <w:t>network effects</w:t>
      </w:r>
      <w:r w:rsidRPr="007720D0">
        <w:rPr>
          <w:sz w:val="32"/>
          <w:szCs w:val="32"/>
        </w:rPr>
        <w:t xml:space="preserve"> and the </w:t>
      </w:r>
      <w:r w:rsidRPr="007720D0">
        <w:rPr>
          <w:rStyle w:val="02Text"/>
          <w:sz w:val="32"/>
          <w:szCs w:val="32"/>
        </w:rPr>
        <w:t>platform</w:t>
      </w:r>
      <w:r w:rsidRPr="007720D0">
        <w:rPr>
          <w:sz w:val="32"/>
          <w:szCs w:val="32"/>
        </w:rPr>
        <w:t xml:space="preserve"> phenomenon, winner take all dynamics are closely identified with digital companies. Because consumers tend to gravitate toward one service per digital application—Facebook for social media, Google for search—these companies can amass huge market shares in their respective niches. Thus “winner take all” or “winner take most.”</w:t>
      </w:r>
    </w:p>
    <w:p w14:paraId="51F8C4AC" w14:textId="77777777" w:rsidR="00816079" w:rsidRPr="007720D0" w:rsidRDefault="00E532C7">
      <w:pPr>
        <w:pStyle w:val="Para03"/>
        <w:rPr>
          <w:sz w:val="32"/>
          <w:szCs w:val="32"/>
          <w:lang w:val="zh" w:eastAsia="zh" w:bidi="zh"/>
        </w:rPr>
      </w:pPr>
      <w:r w:rsidRPr="007720D0">
        <w:rPr>
          <w:sz w:val="32"/>
          <w:szCs w:val="32"/>
          <w:lang w:eastAsia="zh-CN"/>
        </w:rPr>
        <w:t>就像网络效应和平台现象一样，赢家通吃的动态与数字公司密切相关。由于消费者倾向于为每个数字应用程序提供一种服务——社交媒体领域的 Facebook、搜索领域的谷歌——这些公司可以在各自的利</w:t>
      </w:r>
      <w:proofErr w:type="gramStart"/>
      <w:r w:rsidRPr="007720D0">
        <w:rPr>
          <w:sz w:val="32"/>
          <w:szCs w:val="32"/>
          <w:lang w:eastAsia="zh-CN"/>
        </w:rPr>
        <w:t>基市场</w:t>
      </w:r>
      <w:proofErr w:type="gramEnd"/>
      <w:r w:rsidRPr="007720D0">
        <w:rPr>
          <w:sz w:val="32"/>
          <w:szCs w:val="32"/>
          <w:lang w:eastAsia="zh-CN"/>
        </w:rPr>
        <w:t>中积累巨大的市场份额。因此，“赢者通吃”或“赢者通吃”。</w:t>
      </w:r>
    </w:p>
    <w:p w14:paraId="4F9DD5AC" w14:textId="77777777" w:rsidR="00816079" w:rsidRPr="007720D0" w:rsidRDefault="00E532C7">
      <w:pPr>
        <w:pStyle w:val="Para04"/>
        <w:rPr>
          <w:sz w:val="32"/>
          <w:szCs w:val="32"/>
          <w:lang w:eastAsia="zh-CN"/>
        </w:rPr>
      </w:pPr>
      <w:r w:rsidRPr="007720D0">
        <w:rPr>
          <w:sz w:val="32"/>
          <w:szCs w:val="32"/>
          <w:lang w:eastAsia="zh-CN"/>
        </w:rPr>
        <w:t xml:space="preserve"> </w:t>
      </w:r>
    </w:p>
    <w:p w14:paraId="751B037E" w14:textId="77777777" w:rsidR="00816079" w:rsidRPr="007720D0" w:rsidRDefault="00E532C7">
      <w:pPr>
        <w:pStyle w:val="Para04"/>
        <w:pageBreakBefore/>
        <w:rPr>
          <w:sz w:val="32"/>
          <w:szCs w:val="32"/>
          <w:lang w:eastAsia="zh-CN"/>
        </w:rPr>
      </w:pPr>
      <w:bookmarkStart w:id="370" w:name="Top_of_index_xhtml"/>
      <w:r w:rsidRPr="007720D0">
        <w:rPr>
          <w:sz w:val="32"/>
          <w:szCs w:val="32"/>
          <w:lang w:eastAsia="zh-CN"/>
        </w:rPr>
        <w:lastRenderedPageBreak/>
        <w:t xml:space="preserve">  </w:t>
      </w:r>
      <w:bookmarkEnd w:id="370"/>
    </w:p>
    <w:p w14:paraId="2861FB13" w14:textId="77777777" w:rsidR="00816079" w:rsidRPr="007720D0" w:rsidRDefault="00E532C7">
      <w:pPr>
        <w:pStyle w:val="1"/>
        <w:keepNext/>
        <w:spacing w:after="720"/>
        <w:rPr>
          <w:sz w:val="32"/>
          <w:szCs w:val="32"/>
          <w:lang w:eastAsia="zh-CN"/>
        </w:rPr>
      </w:pPr>
      <w:bookmarkStart w:id="371" w:name="page_239"/>
      <w:bookmarkStart w:id="372" w:name="Index"/>
      <w:bookmarkEnd w:id="371"/>
      <w:r w:rsidRPr="007720D0">
        <w:rPr>
          <w:sz w:val="32"/>
          <w:szCs w:val="32"/>
          <w:lang w:eastAsia="zh-CN"/>
        </w:rPr>
        <w:t>Index</w:t>
      </w:r>
      <w:bookmarkEnd w:id="372"/>
    </w:p>
    <w:p w14:paraId="51E9DCF2" w14:textId="77777777" w:rsidR="00816079" w:rsidRPr="007720D0" w:rsidRDefault="00E532C7">
      <w:pPr>
        <w:pStyle w:val="1"/>
        <w:keepNext/>
        <w:spacing w:after="720"/>
        <w:rPr>
          <w:sz w:val="32"/>
          <w:szCs w:val="32"/>
          <w:lang w:val="zh" w:eastAsia="zh" w:bidi="zh"/>
        </w:rPr>
      </w:pPr>
      <w:r w:rsidRPr="007720D0">
        <w:rPr>
          <w:sz w:val="32"/>
          <w:szCs w:val="32"/>
          <w:lang w:eastAsia="zh-CN"/>
        </w:rPr>
        <w:t>指数</w:t>
      </w:r>
    </w:p>
    <w:p w14:paraId="13CE0FFA" w14:textId="77777777" w:rsidR="00816079" w:rsidRPr="007720D0" w:rsidRDefault="00E532C7">
      <w:pPr>
        <w:pStyle w:val="Para45"/>
        <w:spacing w:before="240"/>
        <w:rPr>
          <w:sz w:val="32"/>
          <w:szCs w:val="32"/>
        </w:rPr>
      </w:pPr>
      <w:r w:rsidRPr="007720D0">
        <w:rPr>
          <w:rStyle w:val="02Text"/>
          <w:sz w:val="32"/>
          <w:szCs w:val="32"/>
          <w:lang w:eastAsia="zh-CN"/>
        </w:rPr>
        <w:t>A note about the index:</w:t>
      </w:r>
      <w:r w:rsidRPr="007720D0">
        <w:rPr>
          <w:sz w:val="32"/>
          <w:szCs w:val="32"/>
          <w:lang w:eastAsia="zh-CN"/>
        </w:rPr>
        <w:t xml:space="preserve"> The pages referenced in this index refer to the page numbers in the print edition. </w:t>
      </w:r>
      <w:r w:rsidRPr="007720D0">
        <w:rPr>
          <w:sz w:val="32"/>
          <w:szCs w:val="32"/>
        </w:rPr>
        <w:t xml:space="preserve">Clicking on a page number will take you to the </w:t>
      </w:r>
      <w:proofErr w:type="spellStart"/>
      <w:r w:rsidRPr="007720D0">
        <w:rPr>
          <w:sz w:val="32"/>
          <w:szCs w:val="32"/>
        </w:rPr>
        <w:t>ebook</w:t>
      </w:r>
      <w:proofErr w:type="spellEnd"/>
      <w:r w:rsidRPr="007720D0">
        <w:rPr>
          <w:sz w:val="32"/>
          <w:szCs w:val="32"/>
        </w:rPr>
        <w:t xml:space="preserve"> location that corresponds to the beginning of that page in the print edition. For a comprehensive list of locations of any word or phrase, use your reading system’s search function.</w:t>
      </w:r>
    </w:p>
    <w:p w14:paraId="6347980D" w14:textId="77777777" w:rsidR="00816079" w:rsidRPr="007720D0" w:rsidRDefault="00E532C7">
      <w:pPr>
        <w:pStyle w:val="Para45"/>
        <w:spacing w:before="240"/>
        <w:rPr>
          <w:sz w:val="32"/>
          <w:szCs w:val="32"/>
          <w:lang w:val="zh" w:eastAsia="zh" w:bidi="zh"/>
        </w:rPr>
      </w:pPr>
      <w:r w:rsidRPr="007720D0">
        <w:rPr>
          <w:sz w:val="32"/>
          <w:szCs w:val="32"/>
          <w:lang w:eastAsia="zh-CN"/>
        </w:rPr>
        <w:t>关于索引的说明：本索引中引用的页面指的是印刷版中的页码。单击页码将带您转到与印刷版中该页面开头相对应的电子书位置。要获得任何单词或短语位置的完整列表，请使用阅读系统的搜索功能。</w:t>
      </w:r>
    </w:p>
    <w:p w14:paraId="4CA10755" w14:textId="77777777" w:rsidR="00816079" w:rsidRPr="007720D0" w:rsidRDefault="00E532C7">
      <w:pPr>
        <w:pStyle w:val="Para45"/>
        <w:spacing w:before="240"/>
        <w:rPr>
          <w:sz w:val="32"/>
          <w:szCs w:val="32"/>
        </w:rPr>
      </w:pPr>
      <w:r w:rsidRPr="007720D0">
        <w:rPr>
          <w:sz w:val="32"/>
          <w:szCs w:val="32"/>
        </w:rPr>
        <w:t xml:space="preserve">NOTE: Page references in </w:t>
      </w:r>
      <w:r w:rsidRPr="007720D0">
        <w:rPr>
          <w:rStyle w:val="01Text"/>
          <w:sz w:val="32"/>
          <w:szCs w:val="32"/>
        </w:rPr>
        <w:t>italics</w:t>
      </w:r>
      <w:r w:rsidRPr="007720D0">
        <w:rPr>
          <w:sz w:val="32"/>
          <w:szCs w:val="32"/>
        </w:rPr>
        <w:t xml:space="preserve"> refer to figures and tables.</w:t>
      </w:r>
    </w:p>
    <w:p w14:paraId="58A33533" w14:textId="77777777" w:rsidR="00816079" w:rsidRPr="007720D0" w:rsidRDefault="00E532C7">
      <w:pPr>
        <w:pStyle w:val="Para45"/>
        <w:spacing w:before="240"/>
        <w:rPr>
          <w:sz w:val="32"/>
          <w:szCs w:val="32"/>
          <w:lang w:val="zh" w:eastAsia="zh" w:bidi="zh"/>
        </w:rPr>
      </w:pPr>
      <w:r w:rsidRPr="007720D0">
        <w:rPr>
          <w:sz w:val="32"/>
          <w:szCs w:val="32"/>
          <w:lang w:eastAsia="zh-CN"/>
        </w:rPr>
        <w:t>注：斜体页面</w:t>
      </w:r>
      <w:proofErr w:type="gramStart"/>
      <w:r w:rsidRPr="007720D0">
        <w:rPr>
          <w:sz w:val="32"/>
          <w:szCs w:val="32"/>
          <w:lang w:eastAsia="zh-CN"/>
        </w:rPr>
        <w:t>引用指</w:t>
      </w:r>
      <w:proofErr w:type="gramEnd"/>
      <w:r w:rsidRPr="007720D0">
        <w:rPr>
          <w:sz w:val="32"/>
          <w:szCs w:val="32"/>
          <w:lang w:eastAsia="zh-CN"/>
        </w:rPr>
        <w:t>的是图形和表格。</w:t>
      </w:r>
    </w:p>
    <w:p w14:paraId="083CBFE5" w14:textId="77777777" w:rsidR="00816079" w:rsidRPr="007720D0" w:rsidRDefault="00E532C7">
      <w:pPr>
        <w:pStyle w:val="Para73"/>
        <w:rPr>
          <w:sz w:val="32"/>
          <w:szCs w:val="32"/>
          <w:lang w:eastAsia="zh-CN"/>
        </w:rPr>
      </w:pPr>
      <w:r w:rsidRPr="007720D0">
        <w:rPr>
          <w:sz w:val="32"/>
          <w:szCs w:val="32"/>
          <w:lang w:eastAsia="zh-CN"/>
        </w:rPr>
        <w:t xml:space="preserve"> </w:t>
      </w:r>
    </w:p>
    <w:p w14:paraId="1D9A69EB" w14:textId="77777777" w:rsidR="00816079" w:rsidRPr="007720D0" w:rsidRDefault="00E532C7">
      <w:pPr>
        <w:pStyle w:val="Para05"/>
        <w:spacing w:before="240"/>
        <w:ind w:left="256" w:hanging="256"/>
        <w:rPr>
          <w:sz w:val="32"/>
          <w:szCs w:val="32"/>
        </w:rPr>
      </w:pPr>
      <w:bookmarkStart w:id="373" w:name="ABC__58__63"/>
      <w:r w:rsidRPr="007720D0">
        <w:rPr>
          <w:sz w:val="32"/>
          <w:szCs w:val="32"/>
        </w:rPr>
        <w:t xml:space="preserve">ABC, </w:t>
      </w:r>
      <w:hyperlink w:anchor="page_58">
        <w:r w:rsidRPr="007720D0">
          <w:rPr>
            <w:rStyle w:val="00Text"/>
            <w:sz w:val="32"/>
            <w:szCs w:val="32"/>
          </w:rPr>
          <w:t>58</w:t>
        </w:r>
      </w:hyperlink>
      <w:r w:rsidRPr="007720D0">
        <w:rPr>
          <w:sz w:val="32"/>
          <w:szCs w:val="32"/>
        </w:rPr>
        <w:t xml:space="preserve">, </w:t>
      </w:r>
      <w:hyperlink w:anchor="page_63">
        <w:r w:rsidRPr="007720D0">
          <w:rPr>
            <w:rStyle w:val="00Text"/>
            <w:sz w:val="32"/>
            <w:szCs w:val="32"/>
          </w:rPr>
          <w:t>63</w:t>
        </w:r>
      </w:hyperlink>
      <w:bookmarkEnd w:id="373"/>
    </w:p>
    <w:p w14:paraId="47DE18EA" w14:textId="77777777" w:rsidR="00816079" w:rsidRPr="007720D0" w:rsidRDefault="00E532C7">
      <w:pPr>
        <w:pStyle w:val="Para05"/>
        <w:spacing w:before="240"/>
        <w:ind w:left="256" w:hanging="256"/>
        <w:rPr>
          <w:sz w:val="32"/>
          <w:szCs w:val="32"/>
          <w:lang w:val="zh" w:eastAsia="zh" w:bidi="zh"/>
        </w:rPr>
      </w:pPr>
      <w:r w:rsidRPr="007720D0">
        <w:rPr>
          <w:sz w:val="32"/>
          <w:szCs w:val="32"/>
        </w:rPr>
        <w:t>ABC, 58, 63</w:t>
      </w:r>
    </w:p>
    <w:p w14:paraId="2E6E99DB" w14:textId="77777777" w:rsidR="00816079" w:rsidRPr="007720D0" w:rsidRDefault="00E532C7">
      <w:pPr>
        <w:pStyle w:val="Para01"/>
        <w:ind w:left="256" w:hanging="256"/>
        <w:rPr>
          <w:sz w:val="32"/>
          <w:szCs w:val="32"/>
        </w:rPr>
      </w:pPr>
      <w:bookmarkStart w:id="374" w:name="Abramowitz__Kenny__23"/>
      <w:r w:rsidRPr="007720D0">
        <w:rPr>
          <w:sz w:val="32"/>
          <w:szCs w:val="32"/>
        </w:rPr>
        <w:t xml:space="preserve">Abramowitz, Kenny, </w:t>
      </w:r>
      <w:hyperlink w:anchor="page_23">
        <w:r w:rsidRPr="007720D0">
          <w:rPr>
            <w:rStyle w:val="00Text"/>
            <w:sz w:val="32"/>
            <w:szCs w:val="32"/>
          </w:rPr>
          <w:t>23</w:t>
        </w:r>
      </w:hyperlink>
      <w:bookmarkEnd w:id="374"/>
    </w:p>
    <w:p w14:paraId="64114005" w14:textId="77777777" w:rsidR="00816079" w:rsidRPr="007720D0" w:rsidRDefault="00E532C7">
      <w:pPr>
        <w:pStyle w:val="Para01"/>
        <w:ind w:left="256" w:hanging="256"/>
        <w:rPr>
          <w:sz w:val="32"/>
          <w:szCs w:val="32"/>
          <w:lang w:val="zh" w:eastAsia="zh" w:bidi="zh"/>
        </w:rPr>
      </w:pPr>
      <w:r w:rsidRPr="007720D0">
        <w:rPr>
          <w:sz w:val="32"/>
          <w:szCs w:val="32"/>
        </w:rPr>
        <w:t>肯尼·阿布拉莫维茨，23 岁</w:t>
      </w:r>
    </w:p>
    <w:p w14:paraId="04D1FB61" w14:textId="77777777" w:rsidR="00816079" w:rsidRPr="007720D0" w:rsidRDefault="00E532C7">
      <w:pPr>
        <w:pStyle w:val="Para01"/>
        <w:ind w:left="256" w:hanging="256"/>
        <w:rPr>
          <w:sz w:val="32"/>
          <w:szCs w:val="32"/>
        </w:rPr>
      </w:pPr>
      <w:bookmarkStart w:id="375" w:name="accounting__and_GAAP__generally"/>
      <w:r w:rsidRPr="007720D0">
        <w:rPr>
          <w:sz w:val="32"/>
          <w:szCs w:val="32"/>
        </w:rPr>
        <w:t xml:space="preserve">accounting </w:t>
      </w:r>
      <w:bookmarkEnd w:id="375"/>
    </w:p>
    <w:p w14:paraId="06A55983" w14:textId="77777777" w:rsidR="00816079" w:rsidRPr="007720D0" w:rsidRDefault="00E532C7">
      <w:pPr>
        <w:pStyle w:val="Para01"/>
        <w:ind w:left="256" w:hanging="256"/>
        <w:rPr>
          <w:sz w:val="32"/>
          <w:szCs w:val="32"/>
        </w:rPr>
      </w:pPr>
      <w:bookmarkStart w:id="376" w:name="and_GAAP__generally_accepted_acc"/>
      <w:r w:rsidRPr="007720D0">
        <w:rPr>
          <w:sz w:val="32"/>
          <w:szCs w:val="32"/>
        </w:rPr>
        <w:t xml:space="preserve">and GAAP (generally accepted accounting principles), </w:t>
      </w:r>
      <w:hyperlink w:anchor="page_127">
        <w:r w:rsidRPr="007720D0">
          <w:rPr>
            <w:rStyle w:val="00Text"/>
            <w:sz w:val="32"/>
            <w:szCs w:val="32"/>
          </w:rPr>
          <w:t>127–31</w:t>
        </w:r>
      </w:hyperlink>
      <w:r w:rsidRPr="007720D0">
        <w:rPr>
          <w:sz w:val="32"/>
          <w:szCs w:val="32"/>
        </w:rPr>
        <w:t xml:space="preserve">, </w:t>
      </w:r>
      <w:hyperlink w:anchor="page_129">
        <w:r w:rsidRPr="007720D0">
          <w:rPr>
            <w:rStyle w:val="04Text"/>
            <w:sz w:val="32"/>
            <w:szCs w:val="32"/>
          </w:rPr>
          <w:t>129</w:t>
        </w:r>
      </w:hyperlink>
      <w:bookmarkEnd w:id="376"/>
    </w:p>
    <w:p w14:paraId="10679C95" w14:textId="77777777" w:rsidR="00816079" w:rsidRPr="007720D0" w:rsidRDefault="00E532C7">
      <w:pPr>
        <w:pStyle w:val="Para01"/>
        <w:ind w:left="256" w:hanging="256"/>
        <w:rPr>
          <w:sz w:val="32"/>
          <w:szCs w:val="32"/>
        </w:rPr>
      </w:pPr>
      <w:bookmarkStart w:id="377" w:name="and_amortization__122__128"/>
      <w:r w:rsidRPr="007720D0">
        <w:rPr>
          <w:sz w:val="32"/>
          <w:szCs w:val="32"/>
        </w:rPr>
        <w:t xml:space="preserve">and amortization, </w:t>
      </w:r>
      <w:hyperlink w:anchor="page_122">
        <w:r w:rsidRPr="007720D0">
          <w:rPr>
            <w:rStyle w:val="00Text"/>
            <w:sz w:val="32"/>
            <w:szCs w:val="32"/>
          </w:rPr>
          <w:t>122</w:t>
        </w:r>
      </w:hyperlink>
      <w:r w:rsidRPr="007720D0">
        <w:rPr>
          <w:sz w:val="32"/>
          <w:szCs w:val="32"/>
        </w:rPr>
        <w:t xml:space="preserve">, </w:t>
      </w:r>
      <w:hyperlink w:anchor="page_128">
        <w:r w:rsidRPr="007720D0">
          <w:rPr>
            <w:rStyle w:val="00Text"/>
            <w:sz w:val="32"/>
            <w:szCs w:val="32"/>
          </w:rPr>
          <w:t>128</w:t>
        </w:r>
      </w:hyperlink>
      <w:bookmarkEnd w:id="377"/>
    </w:p>
    <w:p w14:paraId="71EEB720" w14:textId="77777777" w:rsidR="00816079" w:rsidRPr="007720D0" w:rsidRDefault="00E532C7">
      <w:pPr>
        <w:pStyle w:val="Para01"/>
        <w:ind w:left="256" w:hanging="256"/>
        <w:rPr>
          <w:sz w:val="32"/>
          <w:szCs w:val="32"/>
        </w:rPr>
      </w:pPr>
      <w:bookmarkStart w:id="378" w:name="and_depreciation__136__137__144"/>
      <w:r w:rsidRPr="007720D0">
        <w:rPr>
          <w:sz w:val="32"/>
          <w:szCs w:val="32"/>
        </w:rPr>
        <w:t xml:space="preserve">and depreciation, </w:t>
      </w:r>
      <w:hyperlink w:anchor="page_136">
        <w:r w:rsidRPr="007720D0">
          <w:rPr>
            <w:rStyle w:val="00Text"/>
            <w:sz w:val="32"/>
            <w:szCs w:val="32"/>
          </w:rPr>
          <w:t>136</w:t>
        </w:r>
      </w:hyperlink>
      <w:r w:rsidRPr="007720D0">
        <w:rPr>
          <w:sz w:val="32"/>
          <w:szCs w:val="32"/>
        </w:rPr>
        <w:t xml:space="preserve">, </w:t>
      </w:r>
      <w:hyperlink w:anchor="page_137">
        <w:r w:rsidRPr="007720D0">
          <w:rPr>
            <w:rStyle w:val="00Text"/>
            <w:sz w:val="32"/>
            <w:szCs w:val="32"/>
          </w:rPr>
          <w:t>137</w:t>
        </w:r>
      </w:hyperlink>
      <w:r w:rsidRPr="007720D0">
        <w:rPr>
          <w:sz w:val="32"/>
          <w:szCs w:val="32"/>
        </w:rPr>
        <w:t xml:space="preserve">, </w:t>
      </w:r>
      <w:hyperlink w:anchor="page_144">
        <w:r w:rsidRPr="007720D0">
          <w:rPr>
            <w:rStyle w:val="00Text"/>
            <w:sz w:val="32"/>
            <w:szCs w:val="32"/>
          </w:rPr>
          <w:t>144</w:t>
        </w:r>
      </w:hyperlink>
      <w:r w:rsidRPr="007720D0">
        <w:rPr>
          <w:sz w:val="32"/>
          <w:szCs w:val="32"/>
        </w:rPr>
        <w:t xml:space="preserve">, </w:t>
      </w:r>
      <w:hyperlink w:anchor="page_227">
        <w:r w:rsidRPr="007720D0">
          <w:rPr>
            <w:rStyle w:val="00Text"/>
            <w:sz w:val="32"/>
            <w:szCs w:val="32"/>
          </w:rPr>
          <w:t>227</w:t>
        </w:r>
      </w:hyperlink>
      <w:bookmarkEnd w:id="378"/>
    </w:p>
    <w:p w14:paraId="6DF42CE6" w14:textId="77777777" w:rsidR="00816079" w:rsidRPr="007720D0" w:rsidRDefault="00E532C7">
      <w:pPr>
        <w:pStyle w:val="Para01"/>
        <w:ind w:left="256" w:hanging="256"/>
        <w:rPr>
          <w:sz w:val="32"/>
          <w:szCs w:val="32"/>
        </w:rPr>
      </w:pPr>
      <w:bookmarkStart w:id="379" w:name="how_it_distorts_value__79__80__8"/>
      <w:r w:rsidRPr="007720D0">
        <w:rPr>
          <w:sz w:val="32"/>
          <w:szCs w:val="32"/>
        </w:rPr>
        <w:lastRenderedPageBreak/>
        <w:t xml:space="preserve">how it distorts value, </w:t>
      </w:r>
      <w:hyperlink w:anchor="page_79">
        <w:r w:rsidRPr="007720D0">
          <w:rPr>
            <w:rStyle w:val="00Text"/>
            <w:sz w:val="32"/>
            <w:szCs w:val="32"/>
          </w:rPr>
          <w:t>79</w:t>
        </w:r>
      </w:hyperlink>
      <w:r w:rsidRPr="007720D0">
        <w:rPr>
          <w:sz w:val="32"/>
          <w:szCs w:val="32"/>
        </w:rPr>
        <w:t xml:space="preserve">, </w:t>
      </w:r>
      <w:hyperlink w:anchor="page_80">
        <w:r w:rsidRPr="007720D0">
          <w:rPr>
            <w:rStyle w:val="00Text"/>
            <w:sz w:val="32"/>
            <w:szCs w:val="32"/>
          </w:rPr>
          <w:t>80</w:t>
        </w:r>
      </w:hyperlink>
      <w:r w:rsidRPr="007720D0">
        <w:rPr>
          <w:sz w:val="32"/>
          <w:szCs w:val="32"/>
        </w:rPr>
        <w:t xml:space="preserve">, </w:t>
      </w:r>
      <w:hyperlink w:anchor="page_82">
        <w:r w:rsidRPr="007720D0">
          <w:rPr>
            <w:rStyle w:val="00Text"/>
            <w:sz w:val="32"/>
            <w:szCs w:val="32"/>
          </w:rPr>
          <w:t>82</w:t>
        </w:r>
      </w:hyperlink>
      <w:r w:rsidRPr="007720D0">
        <w:rPr>
          <w:sz w:val="32"/>
          <w:szCs w:val="32"/>
        </w:rPr>
        <w:t xml:space="preserve">, </w:t>
      </w:r>
      <w:hyperlink w:anchor="page_83">
        <w:r w:rsidRPr="007720D0">
          <w:rPr>
            <w:rStyle w:val="00Text"/>
            <w:sz w:val="32"/>
            <w:szCs w:val="32"/>
          </w:rPr>
          <w:t>83</w:t>
        </w:r>
      </w:hyperlink>
      <w:r w:rsidRPr="007720D0">
        <w:rPr>
          <w:sz w:val="32"/>
          <w:szCs w:val="32"/>
        </w:rPr>
        <w:t xml:space="preserve">, </w:t>
      </w:r>
      <w:hyperlink w:anchor="page_84">
        <w:r w:rsidRPr="007720D0">
          <w:rPr>
            <w:rStyle w:val="00Text"/>
            <w:sz w:val="32"/>
            <w:szCs w:val="32"/>
          </w:rPr>
          <w:t>84</w:t>
        </w:r>
      </w:hyperlink>
      <w:r w:rsidRPr="007720D0">
        <w:rPr>
          <w:sz w:val="32"/>
          <w:szCs w:val="32"/>
        </w:rPr>
        <w:t xml:space="preserve">, </w:t>
      </w:r>
      <w:hyperlink w:anchor="page_129">
        <w:r w:rsidRPr="007720D0">
          <w:rPr>
            <w:rStyle w:val="00Text"/>
            <w:sz w:val="32"/>
            <w:szCs w:val="32"/>
          </w:rPr>
          <w:t>129</w:t>
        </w:r>
      </w:hyperlink>
      <w:r w:rsidRPr="007720D0">
        <w:rPr>
          <w:sz w:val="32"/>
          <w:szCs w:val="32"/>
        </w:rPr>
        <w:t xml:space="preserve">, </w:t>
      </w:r>
      <w:hyperlink w:anchor="page_229">
        <w:r w:rsidRPr="007720D0">
          <w:rPr>
            <w:rStyle w:val="00Text"/>
            <w:sz w:val="32"/>
            <w:szCs w:val="32"/>
          </w:rPr>
          <w:t>229</w:t>
        </w:r>
      </w:hyperlink>
      <w:bookmarkEnd w:id="379"/>
    </w:p>
    <w:p w14:paraId="4B6B7182" w14:textId="77777777" w:rsidR="00816079" w:rsidRPr="007720D0" w:rsidRDefault="00E532C7">
      <w:pPr>
        <w:pStyle w:val="Para01"/>
        <w:ind w:left="256" w:hanging="256"/>
        <w:rPr>
          <w:sz w:val="32"/>
          <w:szCs w:val="32"/>
        </w:rPr>
      </w:pPr>
      <w:bookmarkStart w:id="380" w:name="understanding_terminology_of__xi"/>
      <w:r w:rsidRPr="007720D0">
        <w:rPr>
          <w:sz w:val="32"/>
          <w:szCs w:val="32"/>
        </w:rPr>
        <w:t xml:space="preserve">understanding terminology of, </w:t>
      </w:r>
      <w:hyperlink w:anchor="page_xiii">
        <w:r w:rsidRPr="007720D0">
          <w:rPr>
            <w:rStyle w:val="00Text"/>
            <w:sz w:val="32"/>
            <w:szCs w:val="32"/>
          </w:rPr>
          <w:t>xiii</w:t>
        </w:r>
      </w:hyperlink>
      <w:r w:rsidRPr="007720D0">
        <w:rPr>
          <w:sz w:val="32"/>
          <w:szCs w:val="32"/>
        </w:rPr>
        <w:t>–</w:t>
      </w:r>
      <w:hyperlink w:anchor="page_xiv">
        <w:r w:rsidRPr="007720D0">
          <w:rPr>
            <w:rStyle w:val="00Text"/>
            <w:sz w:val="32"/>
            <w:szCs w:val="32"/>
          </w:rPr>
          <w:t>xiv</w:t>
        </w:r>
      </w:hyperlink>
      <w:bookmarkEnd w:id="380"/>
    </w:p>
    <w:p w14:paraId="73EE6F1A" w14:textId="77777777" w:rsidR="00816079" w:rsidRPr="007720D0" w:rsidRDefault="00E532C7">
      <w:pPr>
        <w:pStyle w:val="Para01"/>
        <w:ind w:left="256" w:hanging="256"/>
        <w:rPr>
          <w:sz w:val="32"/>
          <w:szCs w:val="32"/>
          <w:lang w:val="zh" w:eastAsia="zh" w:bidi="zh"/>
        </w:rPr>
      </w:pPr>
      <w:r w:rsidRPr="007720D0">
        <w:rPr>
          <w:sz w:val="32"/>
          <w:szCs w:val="32"/>
          <w:lang w:eastAsia="zh-CN"/>
        </w:rPr>
        <w:t>会计和 GAAP（公认会计准则）, 127–31, 129 和摊销, 122, 128 和折旧, 136, 137, 144, 227 它如何扭曲价值, 79, 80, 82, 83, 84, 129, 229 理解xiii-xiv 的术语</w:t>
      </w:r>
    </w:p>
    <w:p w14:paraId="1D292159" w14:textId="77777777" w:rsidR="00816079" w:rsidRPr="007720D0" w:rsidRDefault="00E532C7">
      <w:pPr>
        <w:pStyle w:val="Para01"/>
        <w:ind w:left="256" w:hanging="256"/>
        <w:rPr>
          <w:sz w:val="32"/>
          <w:szCs w:val="32"/>
        </w:rPr>
      </w:pPr>
      <w:bookmarkStart w:id="381" w:name="Adient__123_24"/>
      <w:proofErr w:type="spellStart"/>
      <w:r w:rsidRPr="007720D0">
        <w:rPr>
          <w:sz w:val="32"/>
          <w:szCs w:val="32"/>
        </w:rPr>
        <w:t>Adient</w:t>
      </w:r>
      <w:proofErr w:type="spellEnd"/>
      <w:r w:rsidRPr="007720D0">
        <w:rPr>
          <w:sz w:val="32"/>
          <w:szCs w:val="32"/>
        </w:rPr>
        <w:t xml:space="preserve">, </w:t>
      </w:r>
      <w:hyperlink w:anchor="page_123">
        <w:r w:rsidRPr="007720D0">
          <w:rPr>
            <w:rStyle w:val="00Text"/>
            <w:sz w:val="32"/>
            <w:szCs w:val="32"/>
          </w:rPr>
          <w:t>123–24</w:t>
        </w:r>
      </w:hyperlink>
      <w:bookmarkEnd w:id="381"/>
    </w:p>
    <w:p w14:paraId="4DF11232" w14:textId="77777777" w:rsidR="00816079" w:rsidRPr="007720D0" w:rsidRDefault="00E532C7">
      <w:pPr>
        <w:pStyle w:val="Para01"/>
        <w:ind w:left="256" w:hanging="256"/>
        <w:rPr>
          <w:sz w:val="32"/>
          <w:szCs w:val="32"/>
          <w:lang w:val="zh" w:eastAsia="zh" w:bidi="zh"/>
        </w:rPr>
      </w:pPr>
      <w:r w:rsidRPr="007720D0">
        <w:rPr>
          <w:sz w:val="32"/>
          <w:szCs w:val="32"/>
        </w:rPr>
        <w:t>安道拓，123–24</w:t>
      </w:r>
    </w:p>
    <w:p w14:paraId="3453F137" w14:textId="77777777" w:rsidR="00816079" w:rsidRPr="007720D0" w:rsidRDefault="00E532C7">
      <w:pPr>
        <w:pStyle w:val="Para01"/>
        <w:ind w:left="256" w:hanging="256"/>
        <w:rPr>
          <w:sz w:val="32"/>
          <w:szCs w:val="32"/>
        </w:rPr>
      </w:pPr>
      <w:bookmarkStart w:id="382" w:name="Adobe__7_9__126__218"/>
      <w:r w:rsidRPr="007720D0">
        <w:rPr>
          <w:sz w:val="32"/>
          <w:szCs w:val="32"/>
        </w:rPr>
        <w:t xml:space="preserve">Adobe, </w:t>
      </w:r>
      <w:hyperlink w:anchor="page_7">
        <w:r w:rsidRPr="007720D0">
          <w:rPr>
            <w:rStyle w:val="00Text"/>
            <w:sz w:val="32"/>
            <w:szCs w:val="32"/>
          </w:rPr>
          <w:t>7–9</w:t>
        </w:r>
      </w:hyperlink>
      <w:r w:rsidRPr="007720D0">
        <w:rPr>
          <w:sz w:val="32"/>
          <w:szCs w:val="32"/>
        </w:rPr>
        <w:t xml:space="preserve">, </w:t>
      </w:r>
      <w:hyperlink w:anchor="page_126">
        <w:r w:rsidRPr="007720D0">
          <w:rPr>
            <w:rStyle w:val="00Text"/>
            <w:sz w:val="32"/>
            <w:szCs w:val="32"/>
          </w:rPr>
          <w:t>126</w:t>
        </w:r>
      </w:hyperlink>
      <w:r w:rsidRPr="007720D0">
        <w:rPr>
          <w:sz w:val="32"/>
          <w:szCs w:val="32"/>
        </w:rPr>
        <w:t xml:space="preserve">, </w:t>
      </w:r>
      <w:hyperlink w:anchor="page_218">
        <w:r w:rsidRPr="007720D0">
          <w:rPr>
            <w:rStyle w:val="00Text"/>
            <w:sz w:val="32"/>
            <w:szCs w:val="32"/>
          </w:rPr>
          <w:t>218</w:t>
        </w:r>
      </w:hyperlink>
      <w:bookmarkEnd w:id="382"/>
    </w:p>
    <w:p w14:paraId="135997C9" w14:textId="77777777" w:rsidR="00816079" w:rsidRPr="007720D0" w:rsidRDefault="00E532C7">
      <w:pPr>
        <w:pStyle w:val="Para01"/>
        <w:ind w:left="256" w:hanging="256"/>
        <w:rPr>
          <w:sz w:val="32"/>
          <w:szCs w:val="32"/>
          <w:lang w:val="zh" w:eastAsia="zh" w:bidi="zh"/>
        </w:rPr>
      </w:pPr>
      <w:r w:rsidRPr="007720D0">
        <w:rPr>
          <w:sz w:val="32"/>
          <w:szCs w:val="32"/>
        </w:rPr>
        <w:t>Adobe, 7–9, 126, 218</w:t>
      </w:r>
    </w:p>
    <w:p w14:paraId="6F20B476" w14:textId="77777777" w:rsidR="00816079" w:rsidRPr="007720D0" w:rsidRDefault="00E532C7">
      <w:pPr>
        <w:pStyle w:val="Para01"/>
        <w:ind w:left="256" w:hanging="256"/>
        <w:rPr>
          <w:sz w:val="32"/>
          <w:szCs w:val="32"/>
        </w:rPr>
      </w:pPr>
      <w:bookmarkStart w:id="383" w:name="advertising__see__also_brands__B"/>
      <w:r w:rsidRPr="007720D0">
        <w:rPr>
          <w:sz w:val="32"/>
          <w:szCs w:val="32"/>
        </w:rPr>
        <w:t xml:space="preserve">advertising, </w:t>
      </w:r>
      <w:r w:rsidRPr="007720D0">
        <w:rPr>
          <w:rStyle w:val="01Text"/>
          <w:sz w:val="32"/>
          <w:szCs w:val="32"/>
        </w:rPr>
        <w:t>see/ also</w:t>
      </w:r>
      <w:r w:rsidRPr="007720D0">
        <w:rPr>
          <w:sz w:val="32"/>
          <w:szCs w:val="32"/>
        </w:rPr>
        <w:t xml:space="preserve"> </w:t>
      </w:r>
      <w:hyperlink w:anchor="brands___brand_media_industrial">
        <w:r w:rsidRPr="007720D0">
          <w:rPr>
            <w:rStyle w:val="00Text"/>
            <w:sz w:val="32"/>
            <w:szCs w:val="32"/>
          </w:rPr>
          <w:t>brands</w:t>
        </w:r>
      </w:hyperlink>
      <w:r w:rsidRPr="007720D0">
        <w:rPr>
          <w:sz w:val="32"/>
          <w:szCs w:val="32"/>
        </w:rPr>
        <w:t xml:space="preserve"> </w:t>
      </w:r>
      <w:bookmarkEnd w:id="383"/>
    </w:p>
    <w:p w14:paraId="54B806C8" w14:textId="77777777" w:rsidR="00816079" w:rsidRPr="007720D0" w:rsidRDefault="00E532C7">
      <w:pPr>
        <w:pStyle w:val="Para01"/>
        <w:ind w:left="256" w:hanging="256"/>
        <w:rPr>
          <w:sz w:val="32"/>
          <w:szCs w:val="32"/>
        </w:rPr>
      </w:pPr>
      <w:bookmarkStart w:id="384" w:name="Barratt_as_father_of__96"/>
      <w:r w:rsidRPr="007720D0">
        <w:rPr>
          <w:sz w:val="32"/>
          <w:szCs w:val="32"/>
        </w:rPr>
        <w:t xml:space="preserve">Barratt as father of, </w:t>
      </w:r>
      <w:hyperlink w:anchor="page_96">
        <w:r w:rsidRPr="007720D0">
          <w:rPr>
            <w:rStyle w:val="00Text"/>
            <w:sz w:val="32"/>
            <w:szCs w:val="32"/>
          </w:rPr>
          <w:t>96</w:t>
        </w:r>
      </w:hyperlink>
      <w:bookmarkEnd w:id="384"/>
    </w:p>
    <w:p w14:paraId="32E9007F" w14:textId="77777777" w:rsidR="00816079" w:rsidRPr="007720D0" w:rsidRDefault="00E532C7">
      <w:pPr>
        <w:pStyle w:val="Para01"/>
        <w:ind w:left="256" w:hanging="256"/>
        <w:rPr>
          <w:sz w:val="32"/>
          <w:szCs w:val="32"/>
        </w:rPr>
      </w:pPr>
      <w:bookmarkStart w:id="385" w:name="competitive_advantage_and__58"/>
      <w:r w:rsidRPr="007720D0">
        <w:rPr>
          <w:sz w:val="32"/>
          <w:szCs w:val="32"/>
        </w:rPr>
        <w:t xml:space="preserve">competitive advantage and, </w:t>
      </w:r>
      <w:hyperlink w:anchor="page_58">
        <w:r w:rsidRPr="007720D0">
          <w:rPr>
            <w:rStyle w:val="00Text"/>
            <w:sz w:val="32"/>
            <w:szCs w:val="32"/>
          </w:rPr>
          <w:t>58</w:t>
        </w:r>
      </w:hyperlink>
      <w:bookmarkEnd w:id="385"/>
    </w:p>
    <w:p w14:paraId="2FC4D9CF" w14:textId="77777777" w:rsidR="00816079" w:rsidRPr="007720D0" w:rsidRDefault="00E532C7">
      <w:pPr>
        <w:pStyle w:val="Para01"/>
        <w:ind w:left="256" w:hanging="256"/>
        <w:rPr>
          <w:sz w:val="32"/>
          <w:szCs w:val="32"/>
        </w:rPr>
      </w:pPr>
      <w:bookmarkStart w:id="386" w:name="as_customer_acquisition__130_31"/>
      <w:r w:rsidRPr="007720D0">
        <w:rPr>
          <w:sz w:val="32"/>
          <w:szCs w:val="32"/>
        </w:rPr>
        <w:t xml:space="preserve">as customer acquisition, </w:t>
      </w:r>
      <w:hyperlink w:anchor="page_130">
        <w:r w:rsidRPr="007720D0">
          <w:rPr>
            <w:rStyle w:val="00Text"/>
            <w:sz w:val="32"/>
            <w:szCs w:val="32"/>
          </w:rPr>
          <w:t>130–31</w:t>
        </w:r>
      </w:hyperlink>
      <w:bookmarkEnd w:id="386"/>
    </w:p>
    <w:p w14:paraId="2DE4B397" w14:textId="77777777" w:rsidR="00816079" w:rsidRPr="007720D0" w:rsidRDefault="00E532C7">
      <w:pPr>
        <w:pStyle w:val="Para01"/>
        <w:ind w:left="256" w:hanging="256"/>
        <w:rPr>
          <w:sz w:val="32"/>
          <w:szCs w:val="32"/>
        </w:rPr>
      </w:pPr>
      <w:bookmarkStart w:id="387" w:name="Google_Search_and__149_50__208"/>
      <w:r w:rsidRPr="007720D0">
        <w:rPr>
          <w:sz w:val="32"/>
          <w:szCs w:val="32"/>
        </w:rPr>
        <w:t xml:space="preserve">Google Search and, </w:t>
      </w:r>
      <w:hyperlink w:anchor="page_149">
        <w:r w:rsidRPr="007720D0">
          <w:rPr>
            <w:rStyle w:val="00Text"/>
            <w:sz w:val="32"/>
            <w:szCs w:val="32"/>
          </w:rPr>
          <w:t>149–50</w:t>
        </w:r>
      </w:hyperlink>
      <w:r w:rsidRPr="007720D0">
        <w:rPr>
          <w:sz w:val="32"/>
          <w:szCs w:val="32"/>
        </w:rPr>
        <w:t xml:space="preserve">, </w:t>
      </w:r>
      <w:hyperlink w:anchor="page_208">
        <w:r w:rsidRPr="007720D0">
          <w:rPr>
            <w:rStyle w:val="00Text"/>
            <w:sz w:val="32"/>
            <w:szCs w:val="32"/>
          </w:rPr>
          <w:t>208</w:t>
        </w:r>
      </w:hyperlink>
      <w:r w:rsidRPr="007720D0">
        <w:rPr>
          <w:sz w:val="32"/>
          <w:szCs w:val="32"/>
        </w:rPr>
        <w:t xml:space="preserve">, </w:t>
      </w:r>
      <w:hyperlink w:anchor="page_212">
        <w:r w:rsidRPr="007720D0">
          <w:rPr>
            <w:rStyle w:val="00Text"/>
            <w:sz w:val="32"/>
            <w:szCs w:val="32"/>
          </w:rPr>
          <w:t>212</w:t>
        </w:r>
      </w:hyperlink>
      <w:bookmarkEnd w:id="387"/>
    </w:p>
    <w:p w14:paraId="39CA7615" w14:textId="77777777" w:rsidR="00816079" w:rsidRPr="007720D0" w:rsidRDefault="00E532C7">
      <w:pPr>
        <w:pStyle w:val="Para01"/>
        <w:ind w:left="256" w:hanging="256"/>
        <w:rPr>
          <w:sz w:val="32"/>
          <w:szCs w:val="32"/>
        </w:rPr>
      </w:pPr>
      <w:bookmarkStart w:id="388" w:name="toll_bridges_for__58__139_41__14"/>
      <w:r w:rsidRPr="007720D0">
        <w:rPr>
          <w:sz w:val="32"/>
          <w:szCs w:val="32"/>
        </w:rPr>
        <w:t xml:space="preserve">toll bridges for, </w:t>
      </w:r>
      <w:hyperlink w:anchor="page_58">
        <w:r w:rsidRPr="007720D0">
          <w:rPr>
            <w:rStyle w:val="00Text"/>
            <w:sz w:val="32"/>
            <w:szCs w:val="32"/>
          </w:rPr>
          <w:t>58</w:t>
        </w:r>
      </w:hyperlink>
      <w:r w:rsidRPr="007720D0">
        <w:rPr>
          <w:sz w:val="32"/>
          <w:szCs w:val="32"/>
        </w:rPr>
        <w:t xml:space="preserve">, </w:t>
      </w:r>
      <w:hyperlink w:anchor="page_139">
        <w:r w:rsidRPr="007720D0">
          <w:rPr>
            <w:rStyle w:val="00Text"/>
            <w:sz w:val="32"/>
            <w:szCs w:val="32"/>
          </w:rPr>
          <w:t>139–41</w:t>
        </w:r>
      </w:hyperlink>
      <w:r w:rsidRPr="007720D0">
        <w:rPr>
          <w:sz w:val="32"/>
          <w:szCs w:val="32"/>
        </w:rPr>
        <w:t xml:space="preserve">, </w:t>
      </w:r>
      <w:hyperlink w:anchor="page_149">
        <w:r w:rsidRPr="007720D0">
          <w:rPr>
            <w:rStyle w:val="00Text"/>
            <w:sz w:val="32"/>
            <w:szCs w:val="32"/>
          </w:rPr>
          <w:t>149–50</w:t>
        </w:r>
      </w:hyperlink>
      <w:bookmarkEnd w:id="388"/>
    </w:p>
    <w:p w14:paraId="2720CF62" w14:textId="77777777" w:rsidR="00816079" w:rsidRPr="007720D0" w:rsidRDefault="00E532C7">
      <w:pPr>
        <w:pStyle w:val="Para01"/>
        <w:ind w:left="256" w:hanging="256"/>
        <w:rPr>
          <w:sz w:val="32"/>
          <w:szCs w:val="32"/>
          <w:lang w:val="zh" w:eastAsia="zh" w:bidi="zh"/>
        </w:rPr>
      </w:pPr>
      <w:r w:rsidRPr="007720D0">
        <w:rPr>
          <w:sz w:val="32"/>
          <w:szCs w:val="32"/>
          <w:lang w:eastAsia="zh-CN"/>
        </w:rPr>
        <w:t>广告，参见/另可将 Barratt 品牌为之父，96 竞争优势，58 作为客户获取，130–31 Google 搜索和，149–50、208、212 收费桥，58、139–41、149–50</w:t>
      </w:r>
    </w:p>
    <w:p w14:paraId="30C0AE95" w14:textId="77777777" w:rsidR="00816079" w:rsidRPr="007720D0" w:rsidRDefault="00E532C7">
      <w:pPr>
        <w:pStyle w:val="Para20"/>
        <w:ind w:left="256" w:hanging="256"/>
        <w:rPr>
          <w:sz w:val="32"/>
          <w:szCs w:val="32"/>
          <w:lang w:eastAsia="zh"/>
        </w:rPr>
      </w:pPr>
      <w:bookmarkStart w:id="389" w:name="AdWeek_Yan_Gao_Zhou_Kan__98"/>
      <w:proofErr w:type="spellStart"/>
      <w:r w:rsidRPr="007720D0">
        <w:rPr>
          <w:sz w:val="32"/>
          <w:szCs w:val="32"/>
          <w:lang w:eastAsia="zh"/>
        </w:rPr>
        <w:t>AdWeek</w:t>
      </w:r>
      <w:proofErr w:type="spellEnd"/>
      <w:r w:rsidRPr="007720D0">
        <w:rPr>
          <w:sz w:val="32"/>
          <w:szCs w:val="32"/>
          <w:lang w:eastAsia="zh"/>
        </w:rPr>
        <w:t>,</w:t>
      </w:r>
      <w:r w:rsidRPr="007720D0">
        <w:rPr>
          <w:sz w:val="32"/>
          <w:szCs w:val="32"/>
          <w:lang w:val="zh" w:eastAsia="zh" w:bidi="zh"/>
        </w:rPr>
        <w:t>广告周刊，</w:t>
      </w:r>
      <w:r w:rsidRPr="007720D0">
        <w:fldChar w:fldCharType="begin"/>
      </w:r>
      <w:r w:rsidRPr="007720D0">
        <w:rPr>
          <w:sz w:val="32"/>
          <w:szCs w:val="32"/>
          <w:lang w:eastAsia="zh"/>
        </w:rPr>
        <w:instrText xml:space="preserve"> HYPERLINK \l "page_98" \h </w:instrText>
      </w:r>
      <w:r w:rsidRPr="007720D0">
        <w:fldChar w:fldCharType="separate"/>
      </w:r>
      <w:r w:rsidRPr="007720D0">
        <w:rPr>
          <w:rStyle w:val="04Text"/>
          <w:sz w:val="32"/>
          <w:szCs w:val="32"/>
          <w:lang w:eastAsia="zh"/>
        </w:rPr>
        <w:t>98</w:t>
      </w:r>
      <w:r w:rsidRPr="007720D0">
        <w:rPr>
          <w:rStyle w:val="04Text"/>
          <w:sz w:val="32"/>
          <w:szCs w:val="32"/>
        </w:rPr>
        <w:fldChar w:fldCharType="end"/>
      </w:r>
      <w:bookmarkEnd w:id="389"/>
    </w:p>
    <w:p w14:paraId="6AF644A5" w14:textId="77777777" w:rsidR="00816079" w:rsidRPr="007720D0" w:rsidRDefault="00E532C7">
      <w:pPr>
        <w:pStyle w:val="Para01"/>
        <w:ind w:left="256" w:hanging="256"/>
        <w:rPr>
          <w:sz w:val="32"/>
          <w:szCs w:val="32"/>
          <w:lang w:eastAsia="zh"/>
        </w:rPr>
      </w:pPr>
      <w:bookmarkStart w:id="390" w:name="Airbnb__103__104__126"/>
      <w:r w:rsidRPr="007720D0">
        <w:rPr>
          <w:sz w:val="32"/>
          <w:szCs w:val="32"/>
          <w:lang w:eastAsia="zh"/>
        </w:rPr>
        <w:t xml:space="preserve">Airbnb, </w:t>
      </w:r>
      <w:r w:rsidR="00000000">
        <w:fldChar w:fldCharType="begin"/>
      </w:r>
      <w:r w:rsidR="00000000">
        <w:rPr>
          <w:lang w:eastAsia="zh"/>
        </w:rPr>
        <w:instrText>HYPERLINK \l "page_103" \h</w:instrText>
      </w:r>
      <w:r w:rsidR="00000000">
        <w:fldChar w:fldCharType="separate"/>
      </w:r>
      <w:r w:rsidRPr="007720D0">
        <w:rPr>
          <w:rStyle w:val="00Text"/>
          <w:sz w:val="32"/>
          <w:szCs w:val="32"/>
          <w:lang w:eastAsia="zh"/>
        </w:rPr>
        <w:t>103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"page_104" \h</w:instrText>
      </w:r>
      <w:r w:rsidR="00000000">
        <w:fldChar w:fldCharType="separate"/>
      </w:r>
      <w:r w:rsidRPr="007720D0">
        <w:rPr>
          <w:rStyle w:val="00Text"/>
          <w:sz w:val="32"/>
          <w:szCs w:val="32"/>
          <w:lang w:eastAsia="zh"/>
        </w:rPr>
        <w:t>104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"page_126" \h</w:instrText>
      </w:r>
      <w:r w:rsidR="00000000">
        <w:fldChar w:fldCharType="separate"/>
      </w:r>
      <w:r w:rsidRPr="007720D0">
        <w:rPr>
          <w:rStyle w:val="00Text"/>
          <w:sz w:val="32"/>
          <w:szCs w:val="32"/>
          <w:lang w:eastAsia="zh"/>
        </w:rPr>
        <w:t>126</w:t>
      </w:r>
      <w:r w:rsidR="00000000">
        <w:rPr>
          <w:rStyle w:val="00Text"/>
          <w:sz w:val="32"/>
          <w:szCs w:val="32"/>
          <w:lang w:eastAsia="zh"/>
        </w:rPr>
        <w:fldChar w:fldCharType="end"/>
      </w:r>
      <w:bookmarkEnd w:id="390"/>
    </w:p>
    <w:p w14:paraId="04B468D4" w14:textId="77777777" w:rsidR="00816079" w:rsidRPr="007720D0" w:rsidRDefault="00E532C7">
      <w:pPr>
        <w:pStyle w:val="Para01"/>
        <w:ind w:left="256" w:hanging="256"/>
        <w:rPr>
          <w:sz w:val="32"/>
          <w:szCs w:val="32"/>
          <w:lang w:val="zh" w:eastAsia="zh" w:bidi="zh"/>
        </w:rPr>
      </w:pPr>
      <w:r w:rsidRPr="007720D0">
        <w:rPr>
          <w:sz w:val="32"/>
          <w:szCs w:val="32"/>
          <w:lang w:eastAsia="zh"/>
        </w:rPr>
        <w:t>爱彼迎、103、104、126</w:t>
      </w:r>
    </w:p>
    <w:p w14:paraId="18263C4C" w14:textId="77777777" w:rsidR="00816079" w:rsidRPr="007720D0" w:rsidRDefault="00E532C7">
      <w:pPr>
        <w:pStyle w:val="Para01"/>
        <w:ind w:left="256" w:hanging="256"/>
        <w:rPr>
          <w:sz w:val="32"/>
          <w:szCs w:val="32"/>
          <w:lang w:eastAsia="zh"/>
        </w:rPr>
      </w:pPr>
      <w:bookmarkStart w:id="391" w:name="airline_industry__brand_lacked_b"/>
      <w:r w:rsidRPr="007720D0">
        <w:rPr>
          <w:sz w:val="32"/>
          <w:szCs w:val="32"/>
          <w:lang w:eastAsia="zh"/>
        </w:rPr>
        <w:t xml:space="preserve">airline industry, brand lacked by, </w:t>
      </w:r>
      <w:r w:rsidR="00000000">
        <w:fldChar w:fldCharType="begin"/>
      </w:r>
      <w:r w:rsidR="00000000">
        <w:rPr>
          <w:lang w:eastAsia="zh"/>
        </w:rPr>
        <w:instrText>HYPERLINK \l "page_92" \h</w:instrText>
      </w:r>
      <w:r w:rsidR="00000000">
        <w:fldChar w:fldCharType="separate"/>
      </w:r>
      <w:r w:rsidRPr="007720D0">
        <w:rPr>
          <w:rStyle w:val="00Text"/>
          <w:sz w:val="32"/>
          <w:szCs w:val="32"/>
          <w:lang w:eastAsia="zh"/>
        </w:rPr>
        <w:t>92–93</w:t>
      </w:r>
      <w:r w:rsidR="00000000">
        <w:rPr>
          <w:rStyle w:val="00Text"/>
          <w:sz w:val="32"/>
          <w:szCs w:val="32"/>
          <w:lang w:eastAsia="zh"/>
        </w:rPr>
        <w:fldChar w:fldCharType="end"/>
      </w:r>
      <w:bookmarkEnd w:id="391"/>
    </w:p>
    <w:p w14:paraId="0DE3FAB1" w14:textId="77777777" w:rsidR="00816079" w:rsidRPr="007720D0" w:rsidRDefault="00E532C7">
      <w:pPr>
        <w:pStyle w:val="Para01"/>
        <w:ind w:left="256" w:hanging="256"/>
        <w:rPr>
          <w:sz w:val="32"/>
          <w:szCs w:val="32"/>
          <w:lang w:val="zh" w:eastAsia="zh" w:bidi="zh"/>
        </w:rPr>
      </w:pPr>
      <w:r w:rsidRPr="007720D0">
        <w:rPr>
          <w:sz w:val="32"/>
          <w:szCs w:val="32"/>
          <w:lang w:eastAsia="zh"/>
        </w:rPr>
        <w:t>航空业，缺乏品牌，92–93</w:t>
      </w:r>
    </w:p>
    <w:p w14:paraId="7E150BEC" w14:textId="77777777" w:rsidR="00816079" w:rsidRPr="007720D0" w:rsidRDefault="00E532C7">
      <w:pPr>
        <w:pStyle w:val="Para01"/>
        <w:ind w:left="256" w:hanging="256"/>
        <w:rPr>
          <w:sz w:val="32"/>
          <w:szCs w:val="32"/>
          <w:lang w:eastAsia="zh"/>
        </w:rPr>
      </w:pPr>
      <w:bookmarkStart w:id="392" w:name="airline_industry_suppliers__see"/>
      <w:r w:rsidRPr="007720D0">
        <w:rPr>
          <w:sz w:val="32"/>
          <w:szCs w:val="32"/>
          <w:lang w:eastAsia="zh"/>
        </w:rPr>
        <w:t xml:space="preserve">airline industry suppliers, </w:t>
      </w:r>
      <w:r w:rsidRPr="007720D0">
        <w:rPr>
          <w:rStyle w:val="01Text"/>
          <w:sz w:val="32"/>
          <w:szCs w:val="32"/>
          <w:lang w:eastAsia="zh"/>
        </w:rPr>
        <w:t>see</w:t>
      </w:r>
      <w:r w:rsidRPr="007720D0">
        <w:rPr>
          <w:sz w:val="32"/>
          <w:szCs w:val="32"/>
          <w:lang w:eastAsia="zh"/>
        </w:rPr>
        <w:t xml:space="preserve"> </w:t>
      </w:r>
      <w:r w:rsidR="00000000">
        <w:fldChar w:fldCharType="begin"/>
      </w:r>
      <w:r w:rsidR="00000000">
        <w:rPr>
          <w:lang w:eastAsia="zh"/>
        </w:rPr>
        <w:instrText>HYPERLINK \l "HEICO_example__67_75__72" \h</w:instrText>
      </w:r>
      <w:r w:rsidR="00000000">
        <w:fldChar w:fldCharType="separate"/>
      </w:r>
      <w:r w:rsidRPr="007720D0">
        <w:rPr>
          <w:rStyle w:val="00Text"/>
          <w:sz w:val="32"/>
          <w:szCs w:val="32"/>
          <w:lang w:eastAsia="zh"/>
        </w:rPr>
        <w:t>HEICO</w:t>
      </w:r>
      <w:r w:rsidR="00000000">
        <w:rPr>
          <w:rStyle w:val="00Text"/>
          <w:sz w:val="32"/>
          <w:szCs w:val="32"/>
          <w:lang w:eastAsia="zh"/>
        </w:rPr>
        <w:fldChar w:fldCharType="end"/>
      </w:r>
      <w:bookmarkEnd w:id="392"/>
    </w:p>
    <w:p w14:paraId="087762B6" w14:textId="77777777" w:rsidR="00816079" w:rsidRPr="007720D0" w:rsidRDefault="00E532C7">
      <w:pPr>
        <w:pStyle w:val="Para01"/>
        <w:ind w:left="256" w:hanging="256"/>
        <w:rPr>
          <w:sz w:val="32"/>
          <w:szCs w:val="32"/>
          <w:lang w:val="zh" w:eastAsia="zh" w:bidi="zh"/>
        </w:rPr>
      </w:pPr>
      <w:r w:rsidRPr="007720D0">
        <w:rPr>
          <w:sz w:val="32"/>
          <w:szCs w:val="32"/>
          <w:lang w:eastAsia="zh"/>
        </w:rPr>
        <w:t>航空业供应商，请参阅 HEICO</w:t>
      </w:r>
    </w:p>
    <w:p w14:paraId="67128AE6" w14:textId="77777777" w:rsidR="00816079" w:rsidRPr="007720D0" w:rsidRDefault="00E532C7">
      <w:pPr>
        <w:pStyle w:val="Para01"/>
        <w:ind w:left="256" w:hanging="256"/>
        <w:rPr>
          <w:sz w:val="32"/>
          <w:szCs w:val="32"/>
          <w:lang w:eastAsia="zh"/>
        </w:rPr>
      </w:pPr>
      <w:bookmarkStart w:id="393" w:name="Alba__Jessica__98"/>
      <w:r w:rsidRPr="007720D0">
        <w:rPr>
          <w:sz w:val="32"/>
          <w:szCs w:val="32"/>
          <w:lang w:eastAsia="zh"/>
        </w:rPr>
        <w:t xml:space="preserve">Alba, Jessica, </w:t>
      </w:r>
      <w:r w:rsidR="00000000">
        <w:fldChar w:fldCharType="begin"/>
      </w:r>
      <w:r w:rsidR="00000000">
        <w:rPr>
          <w:lang w:eastAsia="zh"/>
        </w:rPr>
        <w:instrText>HYPERLINK \l "page_98" \h</w:instrText>
      </w:r>
      <w:r w:rsidR="00000000">
        <w:fldChar w:fldCharType="separate"/>
      </w:r>
      <w:r w:rsidRPr="007720D0">
        <w:rPr>
          <w:rStyle w:val="00Text"/>
          <w:sz w:val="32"/>
          <w:szCs w:val="32"/>
          <w:lang w:eastAsia="zh"/>
        </w:rPr>
        <w:t>98</w:t>
      </w:r>
      <w:r w:rsidR="00000000">
        <w:rPr>
          <w:rStyle w:val="00Text"/>
          <w:sz w:val="32"/>
          <w:szCs w:val="32"/>
          <w:lang w:eastAsia="zh"/>
        </w:rPr>
        <w:fldChar w:fldCharType="end"/>
      </w:r>
      <w:bookmarkEnd w:id="393"/>
    </w:p>
    <w:p w14:paraId="4D678EE4" w14:textId="77777777" w:rsidR="00816079" w:rsidRPr="007720D0" w:rsidRDefault="00E532C7">
      <w:pPr>
        <w:pStyle w:val="Para01"/>
        <w:ind w:left="256" w:hanging="256"/>
        <w:rPr>
          <w:sz w:val="32"/>
          <w:szCs w:val="32"/>
          <w:lang w:val="zh" w:eastAsia="zh" w:bidi="zh"/>
        </w:rPr>
      </w:pPr>
      <w:r w:rsidRPr="007720D0">
        <w:rPr>
          <w:sz w:val="32"/>
          <w:szCs w:val="32"/>
          <w:lang w:eastAsia="zh"/>
        </w:rPr>
        <w:t>阿尔芭，杰西卡，98</w:t>
      </w:r>
    </w:p>
    <w:p w14:paraId="18E1ABE7" w14:textId="77777777" w:rsidR="00816079" w:rsidRPr="007720D0" w:rsidRDefault="00E532C7">
      <w:pPr>
        <w:pStyle w:val="Para01"/>
        <w:ind w:left="256" w:hanging="256"/>
        <w:rPr>
          <w:sz w:val="32"/>
          <w:szCs w:val="32"/>
          <w:lang w:eastAsia="zh"/>
        </w:rPr>
      </w:pPr>
      <w:bookmarkStart w:id="394" w:name="Alibaba__138__151__154"/>
      <w:r w:rsidRPr="007720D0">
        <w:rPr>
          <w:sz w:val="32"/>
          <w:szCs w:val="32"/>
          <w:lang w:eastAsia="zh"/>
        </w:rPr>
        <w:t xml:space="preserve">Alibaba, </w:t>
      </w:r>
      <w:r w:rsidR="00000000">
        <w:fldChar w:fldCharType="begin"/>
      </w:r>
      <w:r w:rsidR="00000000">
        <w:rPr>
          <w:lang w:eastAsia="zh"/>
        </w:rPr>
        <w:instrText>HYPERLINK \l "page_138" \h</w:instrText>
      </w:r>
      <w:r w:rsidR="00000000">
        <w:fldChar w:fldCharType="separate"/>
      </w:r>
      <w:r w:rsidRPr="007720D0">
        <w:rPr>
          <w:rStyle w:val="00Text"/>
          <w:sz w:val="32"/>
          <w:szCs w:val="32"/>
          <w:lang w:eastAsia="zh"/>
        </w:rPr>
        <w:t>138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"page_151" \h</w:instrText>
      </w:r>
      <w:r w:rsidR="00000000">
        <w:fldChar w:fldCharType="separate"/>
      </w:r>
      <w:r w:rsidRPr="007720D0">
        <w:rPr>
          <w:rStyle w:val="00Text"/>
          <w:sz w:val="32"/>
          <w:szCs w:val="32"/>
          <w:lang w:eastAsia="zh"/>
        </w:rPr>
        <w:t>151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"page_154" \h</w:instrText>
      </w:r>
      <w:r w:rsidR="00000000">
        <w:fldChar w:fldCharType="separate"/>
      </w:r>
      <w:r w:rsidRPr="007720D0">
        <w:rPr>
          <w:rStyle w:val="00Text"/>
          <w:sz w:val="32"/>
          <w:szCs w:val="32"/>
          <w:lang w:eastAsia="zh"/>
        </w:rPr>
        <w:t>154</w:t>
      </w:r>
      <w:r w:rsidR="00000000">
        <w:rPr>
          <w:rStyle w:val="00Text"/>
          <w:sz w:val="32"/>
          <w:szCs w:val="32"/>
          <w:lang w:eastAsia="zh"/>
        </w:rPr>
        <w:fldChar w:fldCharType="end"/>
      </w:r>
      <w:bookmarkEnd w:id="394"/>
    </w:p>
    <w:p w14:paraId="248C860D" w14:textId="77777777" w:rsidR="00816079" w:rsidRPr="007720D0" w:rsidRDefault="00E532C7">
      <w:pPr>
        <w:pStyle w:val="Para01"/>
        <w:ind w:left="256" w:hanging="256"/>
        <w:rPr>
          <w:sz w:val="32"/>
          <w:szCs w:val="32"/>
          <w:lang w:val="zh" w:eastAsia="zh" w:bidi="zh"/>
        </w:rPr>
      </w:pPr>
      <w:r w:rsidRPr="007720D0">
        <w:rPr>
          <w:sz w:val="32"/>
          <w:szCs w:val="32"/>
          <w:lang w:eastAsia="zh"/>
        </w:rPr>
        <w:t>阿里巴巴、138、151、154</w:t>
      </w:r>
    </w:p>
    <w:p w14:paraId="3DFF5EFD" w14:textId="77777777" w:rsidR="00816079" w:rsidRPr="007720D0" w:rsidRDefault="00E532C7">
      <w:pPr>
        <w:pStyle w:val="Para01"/>
        <w:ind w:left="256" w:hanging="256"/>
        <w:rPr>
          <w:sz w:val="32"/>
          <w:szCs w:val="32"/>
        </w:rPr>
      </w:pPr>
      <w:bookmarkStart w:id="395" w:name="Alphabet__see_also_Google__Andro"/>
      <w:r w:rsidRPr="007720D0">
        <w:rPr>
          <w:sz w:val="32"/>
          <w:szCs w:val="32"/>
        </w:rPr>
        <w:t xml:space="preserve">Alphabet, </w:t>
      </w:r>
      <w:r w:rsidRPr="007720D0">
        <w:rPr>
          <w:rStyle w:val="01Text"/>
          <w:sz w:val="32"/>
          <w:szCs w:val="32"/>
        </w:rPr>
        <w:t>see also</w:t>
      </w:r>
      <w:r w:rsidRPr="007720D0">
        <w:rPr>
          <w:sz w:val="32"/>
          <w:szCs w:val="32"/>
        </w:rPr>
        <w:t xml:space="preserve"> </w:t>
      </w:r>
      <w:hyperlink w:anchor="Google_Search_ads_of__33">
        <w:r w:rsidRPr="007720D0">
          <w:rPr>
            <w:rStyle w:val="00Text"/>
            <w:sz w:val="32"/>
            <w:szCs w:val="32"/>
          </w:rPr>
          <w:t>Google</w:t>
        </w:r>
      </w:hyperlink>
      <w:r w:rsidRPr="007720D0">
        <w:rPr>
          <w:sz w:val="32"/>
          <w:szCs w:val="32"/>
        </w:rPr>
        <w:t xml:space="preserve"> </w:t>
      </w:r>
      <w:bookmarkEnd w:id="395"/>
    </w:p>
    <w:p w14:paraId="08EBE794" w14:textId="77777777" w:rsidR="00816079" w:rsidRPr="007720D0" w:rsidRDefault="00E532C7">
      <w:pPr>
        <w:pStyle w:val="Para01"/>
        <w:ind w:left="256" w:hanging="256"/>
        <w:rPr>
          <w:sz w:val="32"/>
          <w:szCs w:val="32"/>
        </w:rPr>
      </w:pPr>
      <w:bookmarkStart w:id="396" w:name="Android__147_48__154__213"/>
      <w:r w:rsidRPr="007720D0">
        <w:rPr>
          <w:sz w:val="32"/>
          <w:szCs w:val="32"/>
        </w:rPr>
        <w:t xml:space="preserve">Android, </w:t>
      </w:r>
      <w:hyperlink w:anchor="page_147">
        <w:r w:rsidRPr="007720D0">
          <w:rPr>
            <w:rStyle w:val="00Text"/>
            <w:sz w:val="32"/>
            <w:szCs w:val="32"/>
          </w:rPr>
          <w:t>147–48</w:t>
        </w:r>
      </w:hyperlink>
      <w:r w:rsidRPr="007720D0">
        <w:rPr>
          <w:sz w:val="32"/>
          <w:szCs w:val="32"/>
        </w:rPr>
        <w:t xml:space="preserve">, </w:t>
      </w:r>
      <w:hyperlink w:anchor="page_154">
        <w:r w:rsidRPr="007720D0">
          <w:rPr>
            <w:rStyle w:val="00Text"/>
            <w:sz w:val="32"/>
            <w:szCs w:val="32"/>
          </w:rPr>
          <w:t>154</w:t>
        </w:r>
      </w:hyperlink>
      <w:r w:rsidRPr="007720D0">
        <w:rPr>
          <w:sz w:val="32"/>
          <w:szCs w:val="32"/>
        </w:rPr>
        <w:t xml:space="preserve">, </w:t>
      </w:r>
      <w:hyperlink w:anchor="page_213">
        <w:r w:rsidRPr="007720D0">
          <w:rPr>
            <w:rStyle w:val="00Text"/>
            <w:sz w:val="32"/>
            <w:szCs w:val="32"/>
          </w:rPr>
          <w:t>213</w:t>
        </w:r>
      </w:hyperlink>
      <w:bookmarkEnd w:id="396"/>
    </w:p>
    <w:p w14:paraId="5D1FE02C" w14:textId="77777777" w:rsidR="00816079" w:rsidRPr="007720D0" w:rsidRDefault="00E532C7">
      <w:pPr>
        <w:pStyle w:val="Para01"/>
        <w:ind w:left="256" w:hanging="256"/>
        <w:rPr>
          <w:sz w:val="32"/>
          <w:szCs w:val="32"/>
        </w:rPr>
      </w:pPr>
      <w:bookmarkStart w:id="397" w:name="BMP_case_study_of__147_59__155"/>
      <w:r w:rsidRPr="007720D0">
        <w:rPr>
          <w:sz w:val="32"/>
          <w:szCs w:val="32"/>
        </w:rPr>
        <w:t xml:space="preserve">BMP case study of, </w:t>
      </w:r>
      <w:hyperlink w:anchor="page_147">
        <w:r w:rsidRPr="007720D0">
          <w:rPr>
            <w:rStyle w:val="00Text"/>
            <w:sz w:val="32"/>
            <w:szCs w:val="32"/>
          </w:rPr>
          <w:t>147–59</w:t>
        </w:r>
      </w:hyperlink>
      <w:r w:rsidRPr="007720D0">
        <w:rPr>
          <w:sz w:val="32"/>
          <w:szCs w:val="32"/>
        </w:rPr>
        <w:t xml:space="preserve">, </w:t>
      </w:r>
      <w:hyperlink w:anchor="page_155">
        <w:r w:rsidRPr="007720D0">
          <w:rPr>
            <w:rStyle w:val="04Text"/>
            <w:sz w:val="32"/>
            <w:szCs w:val="32"/>
          </w:rPr>
          <w:t>155,</w:t>
        </w:r>
      </w:hyperlink>
      <w:r w:rsidRPr="007720D0">
        <w:rPr>
          <w:sz w:val="32"/>
          <w:szCs w:val="32"/>
        </w:rPr>
        <w:t xml:space="preserve"> </w:t>
      </w:r>
      <w:hyperlink w:anchor="page_156">
        <w:r w:rsidRPr="007720D0">
          <w:rPr>
            <w:rStyle w:val="04Text"/>
            <w:sz w:val="32"/>
            <w:szCs w:val="32"/>
          </w:rPr>
          <w:t>156,</w:t>
        </w:r>
      </w:hyperlink>
      <w:r w:rsidRPr="007720D0">
        <w:rPr>
          <w:sz w:val="32"/>
          <w:szCs w:val="32"/>
        </w:rPr>
        <w:t xml:space="preserve"> </w:t>
      </w:r>
      <w:hyperlink w:anchor="page_157">
        <w:r w:rsidRPr="007720D0">
          <w:rPr>
            <w:rStyle w:val="04Text"/>
            <w:sz w:val="32"/>
            <w:szCs w:val="32"/>
          </w:rPr>
          <w:t>157,</w:t>
        </w:r>
      </w:hyperlink>
      <w:r w:rsidRPr="007720D0">
        <w:rPr>
          <w:sz w:val="32"/>
          <w:szCs w:val="32"/>
        </w:rPr>
        <w:t xml:space="preserve"> </w:t>
      </w:r>
      <w:hyperlink w:anchor="page_158">
        <w:r w:rsidRPr="007720D0">
          <w:rPr>
            <w:rStyle w:val="04Text"/>
            <w:sz w:val="32"/>
            <w:szCs w:val="32"/>
          </w:rPr>
          <w:t>158–59</w:t>
        </w:r>
      </w:hyperlink>
      <w:bookmarkEnd w:id="397"/>
    </w:p>
    <w:p w14:paraId="2AE7D5CC" w14:textId="77777777" w:rsidR="00816079" w:rsidRPr="007720D0" w:rsidRDefault="00E532C7">
      <w:pPr>
        <w:pStyle w:val="Para01"/>
        <w:ind w:left="256" w:hanging="256"/>
        <w:rPr>
          <w:sz w:val="32"/>
          <w:szCs w:val="32"/>
        </w:rPr>
      </w:pPr>
      <w:bookmarkStart w:id="398" w:name="cloud_platform_of__106__152__175"/>
      <w:r w:rsidRPr="007720D0">
        <w:rPr>
          <w:sz w:val="32"/>
          <w:szCs w:val="32"/>
        </w:rPr>
        <w:lastRenderedPageBreak/>
        <w:t xml:space="preserve">cloud platform of, </w:t>
      </w:r>
      <w:hyperlink w:anchor="page_106">
        <w:r w:rsidRPr="007720D0">
          <w:rPr>
            <w:rStyle w:val="00Text"/>
            <w:sz w:val="32"/>
            <w:szCs w:val="32"/>
          </w:rPr>
          <w:t>106</w:t>
        </w:r>
      </w:hyperlink>
      <w:r w:rsidRPr="007720D0">
        <w:rPr>
          <w:sz w:val="32"/>
          <w:szCs w:val="32"/>
        </w:rPr>
        <w:t xml:space="preserve">, </w:t>
      </w:r>
      <w:hyperlink w:anchor="page_152">
        <w:r w:rsidRPr="007720D0">
          <w:rPr>
            <w:rStyle w:val="00Text"/>
            <w:sz w:val="32"/>
            <w:szCs w:val="32"/>
          </w:rPr>
          <w:t>152</w:t>
        </w:r>
      </w:hyperlink>
      <w:r w:rsidRPr="007720D0">
        <w:rPr>
          <w:sz w:val="32"/>
          <w:szCs w:val="32"/>
        </w:rPr>
        <w:t xml:space="preserve">, </w:t>
      </w:r>
      <w:hyperlink w:anchor="page_175">
        <w:r w:rsidRPr="007720D0">
          <w:rPr>
            <w:rStyle w:val="00Text"/>
            <w:sz w:val="32"/>
            <w:szCs w:val="32"/>
          </w:rPr>
          <w:t>175</w:t>
        </w:r>
      </w:hyperlink>
      <w:bookmarkEnd w:id="398"/>
    </w:p>
    <w:p w14:paraId="1B01B679" w14:textId="77777777" w:rsidR="00816079" w:rsidRPr="007720D0" w:rsidRDefault="00E532C7">
      <w:pPr>
        <w:pStyle w:val="Para01"/>
        <w:ind w:left="256" w:hanging="256"/>
        <w:rPr>
          <w:sz w:val="32"/>
          <w:szCs w:val="32"/>
        </w:rPr>
      </w:pPr>
      <w:bookmarkStart w:id="399" w:name="future_growth_of__217_18"/>
      <w:r w:rsidRPr="007720D0">
        <w:rPr>
          <w:sz w:val="32"/>
          <w:szCs w:val="32"/>
        </w:rPr>
        <w:t xml:space="preserve">future growth of, </w:t>
      </w:r>
      <w:hyperlink w:anchor="page_217">
        <w:r w:rsidRPr="007720D0">
          <w:rPr>
            <w:rStyle w:val="00Text"/>
            <w:sz w:val="32"/>
            <w:szCs w:val="32"/>
          </w:rPr>
          <w:t>217–18</w:t>
        </w:r>
      </w:hyperlink>
      <w:bookmarkEnd w:id="399"/>
    </w:p>
    <w:p w14:paraId="2BC1FEC0" w14:textId="77777777" w:rsidR="00816079" w:rsidRPr="007720D0" w:rsidRDefault="00E532C7">
      <w:pPr>
        <w:pStyle w:val="Para01"/>
        <w:ind w:left="256" w:hanging="256"/>
        <w:rPr>
          <w:sz w:val="32"/>
          <w:szCs w:val="32"/>
        </w:rPr>
      </w:pPr>
      <w:bookmarkStart w:id="400" w:name="inception_of_holding_company__15"/>
      <w:r w:rsidRPr="007720D0">
        <w:rPr>
          <w:sz w:val="32"/>
          <w:szCs w:val="32"/>
        </w:rPr>
        <w:t xml:space="preserve">inception of holding company, </w:t>
      </w:r>
      <w:hyperlink w:anchor="page_152">
        <w:r w:rsidRPr="007720D0">
          <w:rPr>
            <w:rStyle w:val="00Text"/>
            <w:sz w:val="32"/>
            <w:szCs w:val="32"/>
          </w:rPr>
          <w:t>152</w:t>
        </w:r>
      </w:hyperlink>
      <w:bookmarkEnd w:id="400"/>
    </w:p>
    <w:p w14:paraId="4C56C778" w14:textId="77777777" w:rsidR="00816079" w:rsidRPr="007720D0" w:rsidRDefault="00E532C7">
      <w:pPr>
        <w:pStyle w:val="Para01"/>
        <w:ind w:left="256" w:hanging="256"/>
        <w:rPr>
          <w:sz w:val="32"/>
          <w:szCs w:val="32"/>
        </w:rPr>
      </w:pPr>
      <w:bookmarkStart w:id="401" w:name="management_quality_and__106__107"/>
      <w:r w:rsidRPr="007720D0">
        <w:rPr>
          <w:sz w:val="32"/>
          <w:szCs w:val="32"/>
        </w:rPr>
        <w:t xml:space="preserve">management quality and, </w:t>
      </w:r>
      <w:hyperlink w:anchor="page_106">
        <w:r w:rsidRPr="007720D0">
          <w:rPr>
            <w:rStyle w:val="00Text"/>
            <w:sz w:val="32"/>
            <w:szCs w:val="32"/>
          </w:rPr>
          <w:t>106</w:t>
        </w:r>
      </w:hyperlink>
      <w:r w:rsidRPr="007720D0">
        <w:rPr>
          <w:sz w:val="32"/>
          <w:szCs w:val="32"/>
        </w:rPr>
        <w:t xml:space="preserve">, </w:t>
      </w:r>
      <w:hyperlink w:anchor="page_107">
        <w:r w:rsidRPr="007720D0">
          <w:rPr>
            <w:rStyle w:val="04Text"/>
            <w:sz w:val="32"/>
            <w:szCs w:val="32"/>
          </w:rPr>
          <w:t>107,</w:t>
        </w:r>
      </w:hyperlink>
      <w:r w:rsidRPr="007720D0">
        <w:rPr>
          <w:sz w:val="32"/>
          <w:szCs w:val="32"/>
        </w:rPr>
        <w:t xml:space="preserve"> </w:t>
      </w:r>
      <w:hyperlink w:anchor="page_107">
        <w:r w:rsidRPr="007720D0">
          <w:rPr>
            <w:rStyle w:val="00Text"/>
            <w:sz w:val="32"/>
            <w:szCs w:val="32"/>
          </w:rPr>
          <w:t>107n</w:t>
        </w:r>
      </w:hyperlink>
      <w:bookmarkEnd w:id="401"/>
    </w:p>
    <w:p w14:paraId="382F1784" w14:textId="77777777" w:rsidR="00816079" w:rsidRPr="007720D0" w:rsidRDefault="00E532C7">
      <w:pPr>
        <w:pStyle w:val="Para01"/>
        <w:ind w:left="256" w:hanging="256"/>
        <w:rPr>
          <w:sz w:val="32"/>
          <w:szCs w:val="32"/>
        </w:rPr>
      </w:pPr>
      <w:bookmarkStart w:id="402" w:name="_other_bets___151__154"/>
      <w:r w:rsidRPr="007720D0">
        <w:rPr>
          <w:sz w:val="32"/>
          <w:szCs w:val="32"/>
        </w:rPr>
        <w:t>“</w:t>
      </w:r>
      <w:proofErr w:type="gramStart"/>
      <w:r w:rsidRPr="007720D0">
        <w:rPr>
          <w:sz w:val="32"/>
          <w:szCs w:val="32"/>
        </w:rPr>
        <w:t>other</w:t>
      </w:r>
      <w:proofErr w:type="gramEnd"/>
      <w:r w:rsidRPr="007720D0">
        <w:rPr>
          <w:sz w:val="32"/>
          <w:szCs w:val="32"/>
        </w:rPr>
        <w:t xml:space="preserve"> bets,” </w:t>
      </w:r>
      <w:hyperlink w:anchor="page_151">
        <w:r w:rsidRPr="007720D0">
          <w:rPr>
            <w:rStyle w:val="00Text"/>
            <w:sz w:val="32"/>
            <w:szCs w:val="32"/>
          </w:rPr>
          <w:t>151</w:t>
        </w:r>
      </w:hyperlink>
      <w:r w:rsidRPr="007720D0">
        <w:rPr>
          <w:sz w:val="32"/>
          <w:szCs w:val="32"/>
        </w:rPr>
        <w:t xml:space="preserve">, </w:t>
      </w:r>
      <w:hyperlink w:anchor="page_154">
        <w:r w:rsidRPr="007720D0">
          <w:rPr>
            <w:rStyle w:val="00Text"/>
            <w:sz w:val="32"/>
            <w:szCs w:val="32"/>
          </w:rPr>
          <w:t>154</w:t>
        </w:r>
      </w:hyperlink>
      <w:bookmarkEnd w:id="402"/>
    </w:p>
    <w:p w14:paraId="01A60364" w14:textId="77777777" w:rsidR="00816079" w:rsidRPr="007720D0" w:rsidRDefault="00E532C7">
      <w:pPr>
        <w:pStyle w:val="Para01"/>
        <w:ind w:left="256" w:hanging="256"/>
        <w:rPr>
          <w:sz w:val="32"/>
          <w:szCs w:val="32"/>
        </w:rPr>
      </w:pPr>
      <w:bookmarkStart w:id="403" w:name="Project_Loon__151"/>
      <w:r w:rsidRPr="007720D0">
        <w:rPr>
          <w:sz w:val="32"/>
          <w:szCs w:val="32"/>
        </w:rPr>
        <w:t xml:space="preserve">Project Loon, </w:t>
      </w:r>
      <w:hyperlink w:anchor="page_151">
        <w:r w:rsidRPr="007720D0">
          <w:rPr>
            <w:rStyle w:val="00Text"/>
            <w:sz w:val="32"/>
            <w:szCs w:val="32"/>
          </w:rPr>
          <w:t>151</w:t>
        </w:r>
      </w:hyperlink>
      <w:bookmarkEnd w:id="403"/>
    </w:p>
    <w:p w14:paraId="58DCBE09" w14:textId="77777777" w:rsidR="00816079" w:rsidRPr="007720D0" w:rsidRDefault="00E532C7">
      <w:pPr>
        <w:pStyle w:val="Para01"/>
        <w:ind w:left="256" w:hanging="256"/>
        <w:rPr>
          <w:sz w:val="32"/>
          <w:szCs w:val="32"/>
        </w:rPr>
      </w:pPr>
      <w:bookmarkStart w:id="404" w:name="R_D_of__66__127"/>
      <w:r w:rsidRPr="007720D0">
        <w:rPr>
          <w:sz w:val="32"/>
          <w:szCs w:val="32"/>
        </w:rPr>
        <w:t xml:space="preserve">R&amp;D of, </w:t>
      </w:r>
      <w:hyperlink w:anchor="page_66">
        <w:r w:rsidRPr="007720D0">
          <w:rPr>
            <w:rStyle w:val="00Text"/>
            <w:sz w:val="32"/>
            <w:szCs w:val="32"/>
          </w:rPr>
          <w:t>66</w:t>
        </w:r>
      </w:hyperlink>
      <w:r w:rsidRPr="007720D0">
        <w:rPr>
          <w:sz w:val="32"/>
          <w:szCs w:val="32"/>
        </w:rPr>
        <w:t xml:space="preserve">, </w:t>
      </w:r>
      <w:hyperlink w:anchor="page_127">
        <w:r w:rsidRPr="007720D0">
          <w:rPr>
            <w:rStyle w:val="00Text"/>
            <w:sz w:val="32"/>
            <w:szCs w:val="32"/>
          </w:rPr>
          <w:t>127</w:t>
        </w:r>
      </w:hyperlink>
      <w:bookmarkEnd w:id="404"/>
    </w:p>
    <w:p w14:paraId="27734DA4" w14:textId="77777777" w:rsidR="00816079" w:rsidRPr="007720D0" w:rsidRDefault="00E532C7">
      <w:pPr>
        <w:pStyle w:val="Para01"/>
        <w:ind w:left="256" w:hanging="256"/>
        <w:rPr>
          <w:sz w:val="32"/>
          <w:szCs w:val="32"/>
        </w:rPr>
      </w:pPr>
      <w:bookmarkStart w:id="405" w:name="regulation_and__213"/>
      <w:r w:rsidRPr="007720D0">
        <w:rPr>
          <w:sz w:val="32"/>
          <w:szCs w:val="32"/>
        </w:rPr>
        <w:t xml:space="preserve">regulation and, </w:t>
      </w:r>
      <w:hyperlink w:anchor="page_213">
        <w:r w:rsidRPr="007720D0">
          <w:rPr>
            <w:rStyle w:val="00Text"/>
            <w:sz w:val="32"/>
            <w:szCs w:val="32"/>
          </w:rPr>
          <w:t>213</w:t>
        </w:r>
      </w:hyperlink>
      <w:bookmarkEnd w:id="405"/>
    </w:p>
    <w:p w14:paraId="0D7660E0" w14:textId="77777777" w:rsidR="00816079" w:rsidRPr="007720D0" w:rsidRDefault="00E532C7">
      <w:pPr>
        <w:pStyle w:val="Para01"/>
        <w:ind w:left="256" w:hanging="256"/>
        <w:rPr>
          <w:sz w:val="32"/>
          <w:szCs w:val="32"/>
        </w:rPr>
      </w:pPr>
      <w:bookmarkStart w:id="406" w:name="tech_stock_growth_and__9__31__32"/>
      <w:r w:rsidRPr="007720D0">
        <w:rPr>
          <w:sz w:val="32"/>
          <w:szCs w:val="32"/>
        </w:rPr>
        <w:t xml:space="preserve">tech stock growth and, </w:t>
      </w:r>
      <w:hyperlink w:anchor="page_9">
        <w:r w:rsidRPr="007720D0">
          <w:rPr>
            <w:rStyle w:val="00Text"/>
            <w:sz w:val="32"/>
            <w:szCs w:val="32"/>
          </w:rPr>
          <w:t>9</w:t>
        </w:r>
      </w:hyperlink>
      <w:r w:rsidRPr="007720D0">
        <w:rPr>
          <w:sz w:val="32"/>
          <w:szCs w:val="32"/>
        </w:rPr>
        <w:t xml:space="preserve">, </w:t>
      </w:r>
      <w:hyperlink w:anchor="page_31">
        <w:r w:rsidRPr="007720D0">
          <w:rPr>
            <w:rStyle w:val="00Text"/>
            <w:sz w:val="32"/>
            <w:szCs w:val="32"/>
          </w:rPr>
          <w:t>31</w:t>
        </w:r>
      </w:hyperlink>
      <w:r w:rsidRPr="007720D0">
        <w:rPr>
          <w:sz w:val="32"/>
          <w:szCs w:val="32"/>
        </w:rPr>
        <w:t xml:space="preserve">, </w:t>
      </w:r>
      <w:hyperlink w:anchor="page_32">
        <w:r w:rsidRPr="007720D0">
          <w:rPr>
            <w:rStyle w:val="00Text"/>
            <w:sz w:val="32"/>
            <w:szCs w:val="32"/>
          </w:rPr>
          <w:t>32</w:t>
        </w:r>
      </w:hyperlink>
      <w:r w:rsidRPr="007720D0">
        <w:rPr>
          <w:sz w:val="32"/>
          <w:szCs w:val="32"/>
        </w:rPr>
        <w:t xml:space="preserve">, </w:t>
      </w:r>
      <w:hyperlink w:anchor="page_34">
        <w:r w:rsidRPr="007720D0">
          <w:rPr>
            <w:rStyle w:val="00Text"/>
            <w:sz w:val="32"/>
            <w:szCs w:val="32"/>
          </w:rPr>
          <w:t>34</w:t>
        </w:r>
      </w:hyperlink>
      <w:bookmarkEnd w:id="406"/>
    </w:p>
    <w:p w14:paraId="116F321E" w14:textId="77777777" w:rsidR="00816079" w:rsidRPr="007720D0" w:rsidRDefault="00E532C7">
      <w:pPr>
        <w:pStyle w:val="Para01"/>
        <w:ind w:left="256" w:hanging="256"/>
        <w:rPr>
          <w:sz w:val="32"/>
          <w:szCs w:val="32"/>
        </w:rPr>
      </w:pPr>
      <w:bookmarkStart w:id="407" w:name="YouTube__98__147_48__154__213"/>
      <w:r w:rsidRPr="007720D0">
        <w:rPr>
          <w:sz w:val="32"/>
          <w:szCs w:val="32"/>
        </w:rPr>
        <w:t xml:space="preserve">YouTube, </w:t>
      </w:r>
      <w:hyperlink w:anchor="page_98">
        <w:r w:rsidRPr="007720D0">
          <w:rPr>
            <w:rStyle w:val="00Text"/>
            <w:sz w:val="32"/>
            <w:szCs w:val="32"/>
          </w:rPr>
          <w:t>98</w:t>
        </w:r>
      </w:hyperlink>
      <w:r w:rsidRPr="007720D0">
        <w:rPr>
          <w:sz w:val="32"/>
          <w:szCs w:val="32"/>
        </w:rPr>
        <w:t xml:space="preserve">, </w:t>
      </w:r>
      <w:hyperlink w:anchor="page_147">
        <w:r w:rsidRPr="007720D0">
          <w:rPr>
            <w:rStyle w:val="00Text"/>
            <w:sz w:val="32"/>
            <w:szCs w:val="32"/>
          </w:rPr>
          <w:t>147–48</w:t>
        </w:r>
      </w:hyperlink>
      <w:r w:rsidRPr="007720D0">
        <w:rPr>
          <w:sz w:val="32"/>
          <w:szCs w:val="32"/>
        </w:rPr>
        <w:t xml:space="preserve">, </w:t>
      </w:r>
      <w:hyperlink w:anchor="page_154">
        <w:r w:rsidRPr="007720D0">
          <w:rPr>
            <w:rStyle w:val="00Text"/>
            <w:sz w:val="32"/>
            <w:szCs w:val="32"/>
          </w:rPr>
          <w:t>154</w:t>
        </w:r>
      </w:hyperlink>
      <w:r w:rsidRPr="007720D0">
        <w:rPr>
          <w:sz w:val="32"/>
          <w:szCs w:val="32"/>
        </w:rPr>
        <w:t xml:space="preserve">, </w:t>
      </w:r>
      <w:hyperlink w:anchor="page_213">
        <w:r w:rsidRPr="007720D0">
          <w:rPr>
            <w:rStyle w:val="00Text"/>
            <w:sz w:val="32"/>
            <w:szCs w:val="32"/>
          </w:rPr>
          <w:t>213</w:t>
        </w:r>
      </w:hyperlink>
      <w:bookmarkEnd w:id="407"/>
    </w:p>
    <w:p w14:paraId="71E259F9" w14:textId="77777777" w:rsidR="00816079" w:rsidRPr="007720D0" w:rsidRDefault="00E532C7">
      <w:pPr>
        <w:pStyle w:val="Para01"/>
        <w:ind w:left="256" w:hanging="256"/>
        <w:rPr>
          <w:sz w:val="32"/>
          <w:szCs w:val="32"/>
          <w:lang w:val="zh" w:eastAsia="zh" w:bidi="zh"/>
        </w:rPr>
      </w:pPr>
      <w:proofErr w:type="spellStart"/>
      <w:r w:rsidRPr="007720D0">
        <w:rPr>
          <w:sz w:val="32"/>
          <w:szCs w:val="32"/>
        </w:rPr>
        <w:t>Alphabet，另请参阅</w:t>
      </w:r>
      <w:proofErr w:type="spellEnd"/>
      <w:r w:rsidRPr="007720D0">
        <w:rPr>
          <w:sz w:val="32"/>
          <w:szCs w:val="32"/>
        </w:rPr>
        <w:t xml:space="preserve"> Google Android，147–48、154、213 BMP 案例研究、147–59、155、156、157、158–59 云平台、106、152、175 未来增长、217–18 </w:t>
      </w:r>
      <w:proofErr w:type="spellStart"/>
      <w:r w:rsidRPr="007720D0">
        <w:rPr>
          <w:sz w:val="32"/>
          <w:szCs w:val="32"/>
        </w:rPr>
        <w:t>的诞生控股公司</w:t>
      </w:r>
      <w:proofErr w:type="spellEnd"/>
      <w:r w:rsidRPr="007720D0">
        <w:rPr>
          <w:sz w:val="32"/>
          <w:szCs w:val="32"/>
        </w:rPr>
        <w:t xml:space="preserve">, 152 </w:t>
      </w:r>
      <w:proofErr w:type="spellStart"/>
      <w:r w:rsidRPr="007720D0">
        <w:rPr>
          <w:sz w:val="32"/>
          <w:szCs w:val="32"/>
        </w:rPr>
        <w:t>管理质量和</w:t>
      </w:r>
      <w:proofErr w:type="spellEnd"/>
      <w:r w:rsidRPr="007720D0">
        <w:rPr>
          <w:sz w:val="32"/>
          <w:szCs w:val="32"/>
        </w:rPr>
        <w:t>, 106, 107, 107n “</w:t>
      </w:r>
      <w:proofErr w:type="spellStart"/>
      <w:r w:rsidRPr="007720D0">
        <w:rPr>
          <w:sz w:val="32"/>
          <w:szCs w:val="32"/>
        </w:rPr>
        <w:t>其他赌注</w:t>
      </w:r>
      <w:proofErr w:type="spellEnd"/>
      <w:r w:rsidRPr="007720D0">
        <w:rPr>
          <w:sz w:val="32"/>
          <w:szCs w:val="32"/>
        </w:rPr>
        <w:t xml:space="preserve">”, 151, 154 Project Loon, 151 </w:t>
      </w:r>
      <w:proofErr w:type="spellStart"/>
      <w:r w:rsidRPr="007720D0">
        <w:rPr>
          <w:sz w:val="32"/>
          <w:szCs w:val="32"/>
        </w:rPr>
        <w:t>研发</w:t>
      </w:r>
      <w:proofErr w:type="spellEnd"/>
      <w:r w:rsidRPr="007720D0">
        <w:rPr>
          <w:sz w:val="32"/>
          <w:szCs w:val="32"/>
        </w:rPr>
        <w:t xml:space="preserve">, 66, 127 </w:t>
      </w:r>
      <w:proofErr w:type="spellStart"/>
      <w:r w:rsidRPr="007720D0">
        <w:rPr>
          <w:sz w:val="32"/>
          <w:szCs w:val="32"/>
        </w:rPr>
        <w:t>监管和</w:t>
      </w:r>
      <w:proofErr w:type="spellEnd"/>
      <w:r w:rsidRPr="007720D0">
        <w:rPr>
          <w:sz w:val="32"/>
          <w:szCs w:val="32"/>
        </w:rPr>
        <w:t xml:space="preserve">, 213 </w:t>
      </w:r>
      <w:proofErr w:type="spellStart"/>
      <w:r w:rsidRPr="007720D0">
        <w:rPr>
          <w:sz w:val="32"/>
          <w:szCs w:val="32"/>
        </w:rPr>
        <w:t>科技股增长和</w:t>
      </w:r>
      <w:proofErr w:type="spellEnd"/>
      <w:r w:rsidRPr="007720D0">
        <w:rPr>
          <w:sz w:val="32"/>
          <w:szCs w:val="32"/>
        </w:rPr>
        <w:t>, 9, 31, 32, 34 YouTube, 98 、 147–48、 154、 213</w:t>
      </w:r>
    </w:p>
    <w:p w14:paraId="13A2A4B0" w14:textId="77777777" w:rsidR="00816079" w:rsidRPr="007720D0" w:rsidRDefault="00E532C7">
      <w:pPr>
        <w:pStyle w:val="Para01"/>
        <w:ind w:left="256" w:hanging="256"/>
        <w:rPr>
          <w:sz w:val="32"/>
          <w:szCs w:val="32"/>
          <w:lang w:eastAsia="zh"/>
        </w:rPr>
      </w:pPr>
      <w:bookmarkStart w:id="408" w:name="Alteryx__183"/>
      <w:r w:rsidRPr="007720D0">
        <w:rPr>
          <w:sz w:val="32"/>
          <w:szCs w:val="32"/>
          <w:lang w:eastAsia="zh"/>
        </w:rPr>
        <w:t xml:space="preserve">Alteryx, </w:t>
      </w:r>
      <w:r w:rsidR="00000000">
        <w:fldChar w:fldCharType="begin"/>
      </w:r>
      <w:r w:rsidR="00000000">
        <w:rPr>
          <w:lang w:eastAsia="zh"/>
        </w:rPr>
        <w:instrText>HYPERLINK \l "page_183" \h</w:instrText>
      </w:r>
      <w:r w:rsidR="00000000">
        <w:fldChar w:fldCharType="separate"/>
      </w:r>
      <w:r w:rsidRPr="007720D0">
        <w:rPr>
          <w:rStyle w:val="00Text"/>
          <w:sz w:val="32"/>
          <w:szCs w:val="32"/>
          <w:lang w:eastAsia="zh"/>
        </w:rPr>
        <w:t>183</w:t>
      </w:r>
      <w:r w:rsidR="00000000">
        <w:rPr>
          <w:rStyle w:val="00Text"/>
          <w:sz w:val="32"/>
          <w:szCs w:val="32"/>
          <w:lang w:eastAsia="zh"/>
        </w:rPr>
        <w:fldChar w:fldCharType="end"/>
      </w:r>
      <w:bookmarkEnd w:id="408"/>
    </w:p>
    <w:p w14:paraId="6194B7E5" w14:textId="77777777" w:rsidR="00816079" w:rsidRPr="007720D0" w:rsidRDefault="00E532C7">
      <w:pPr>
        <w:pStyle w:val="Para01"/>
        <w:ind w:left="256" w:hanging="256"/>
        <w:rPr>
          <w:sz w:val="32"/>
          <w:szCs w:val="32"/>
          <w:lang w:val="zh" w:eastAsia="zh" w:bidi="zh"/>
        </w:rPr>
      </w:pPr>
      <w:r w:rsidRPr="007720D0">
        <w:rPr>
          <w:sz w:val="32"/>
          <w:szCs w:val="32"/>
          <w:lang w:eastAsia="zh"/>
        </w:rPr>
        <w:t>阿尔泰克斯, 183</w:t>
      </w:r>
    </w:p>
    <w:p w14:paraId="215FC2BB" w14:textId="77777777" w:rsidR="00816079" w:rsidRPr="007720D0" w:rsidRDefault="00E532C7">
      <w:pPr>
        <w:pStyle w:val="Para01"/>
        <w:ind w:left="256" w:hanging="256"/>
        <w:rPr>
          <w:sz w:val="32"/>
          <w:szCs w:val="32"/>
          <w:lang w:eastAsia="zh"/>
        </w:rPr>
      </w:pPr>
      <w:bookmarkStart w:id="409" w:name="Amazon___business_divisions_of"/>
      <w:r w:rsidRPr="007720D0">
        <w:rPr>
          <w:sz w:val="32"/>
          <w:szCs w:val="32"/>
          <w:lang w:eastAsia="zh"/>
        </w:rPr>
        <w:t xml:space="preserve">Amazon: </w:t>
      </w:r>
      <w:bookmarkEnd w:id="409"/>
    </w:p>
    <w:p w14:paraId="71BE410B" w14:textId="77777777" w:rsidR="00816079" w:rsidRPr="007720D0" w:rsidRDefault="00E532C7">
      <w:pPr>
        <w:pStyle w:val="Para01"/>
        <w:ind w:left="256" w:hanging="256"/>
        <w:rPr>
          <w:sz w:val="32"/>
          <w:szCs w:val="32"/>
          <w:lang w:eastAsia="zh"/>
        </w:rPr>
      </w:pPr>
      <w:bookmarkStart w:id="410" w:name="business_divisions_of__133_41"/>
      <w:r w:rsidRPr="007720D0">
        <w:rPr>
          <w:sz w:val="32"/>
          <w:szCs w:val="32"/>
          <w:lang w:eastAsia="zh"/>
        </w:rPr>
        <w:t xml:space="preserve">business divisions of, </w:t>
      </w:r>
      <w:r w:rsidR="00000000">
        <w:fldChar w:fldCharType="begin"/>
      </w:r>
      <w:r w:rsidR="00000000">
        <w:rPr>
          <w:lang w:eastAsia="zh"/>
        </w:rPr>
        <w:instrText>HYPERLINK \l "page_133" \h</w:instrText>
      </w:r>
      <w:r w:rsidR="00000000">
        <w:fldChar w:fldCharType="separate"/>
      </w:r>
      <w:r w:rsidRPr="007720D0">
        <w:rPr>
          <w:rStyle w:val="00Text"/>
          <w:sz w:val="32"/>
          <w:szCs w:val="32"/>
          <w:lang w:eastAsia="zh"/>
        </w:rPr>
        <w:t>133–41</w:t>
      </w:r>
      <w:r w:rsidR="00000000">
        <w:rPr>
          <w:rStyle w:val="00Text"/>
          <w:sz w:val="32"/>
          <w:szCs w:val="32"/>
          <w:lang w:eastAsia="zh"/>
        </w:rPr>
        <w:fldChar w:fldCharType="end"/>
      </w:r>
      <w:bookmarkEnd w:id="410"/>
    </w:p>
    <w:p w14:paraId="2AD23D48" w14:textId="77777777" w:rsidR="00816079" w:rsidRPr="007720D0" w:rsidRDefault="00E532C7">
      <w:pPr>
        <w:pStyle w:val="Para01"/>
        <w:ind w:left="256" w:hanging="256"/>
        <w:rPr>
          <w:sz w:val="32"/>
          <w:szCs w:val="32"/>
          <w:lang w:eastAsia="zh"/>
        </w:rPr>
      </w:pPr>
      <w:bookmarkStart w:id="411" w:name="carbon_neutral_pledge__205"/>
      <w:r w:rsidRPr="007720D0">
        <w:rPr>
          <w:sz w:val="32"/>
          <w:szCs w:val="32"/>
          <w:lang w:eastAsia="zh"/>
        </w:rPr>
        <w:t xml:space="preserve">carbon neutral pledge, </w:t>
      </w:r>
      <w:r w:rsidR="00000000">
        <w:fldChar w:fldCharType="begin"/>
      </w:r>
      <w:r w:rsidR="00000000">
        <w:rPr>
          <w:lang w:eastAsia="zh"/>
        </w:rPr>
        <w:instrText>HYPERLINK \l "page_205" \h</w:instrText>
      </w:r>
      <w:r w:rsidR="00000000">
        <w:fldChar w:fldCharType="separate"/>
      </w:r>
      <w:r w:rsidRPr="007720D0">
        <w:rPr>
          <w:rStyle w:val="00Text"/>
          <w:sz w:val="32"/>
          <w:szCs w:val="32"/>
          <w:lang w:eastAsia="zh"/>
        </w:rPr>
        <w:t>205</w:t>
      </w:r>
      <w:r w:rsidR="00000000">
        <w:rPr>
          <w:rStyle w:val="00Text"/>
          <w:sz w:val="32"/>
          <w:szCs w:val="32"/>
          <w:lang w:eastAsia="zh"/>
        </w:rPr>
        <w:fldChar w:fldCharType="end"/>
      </w:r>
      <w:bookmarkEnd w:id="411"/>
    </w:p>
    <w:p w14:paraId="5E85B76A" w14:textId="77777777" w:rsidR="00816079" w:rsidRPr="007720D0" w:rsidRDefault="00E532C7">
      <w:pPr>
        <w:pStyle w:val="Para01"/>
        <w:ind w:left="256" w:hanging="256"/>
        <w:rPr>
          <w:sz w:val="32"/>
          <w:szCs w:val="32"/>
          <w:lang w:eastAsia="zh"/>
        </w:rPr>
      </w:pPr>
      <w:bookmarkStart w:id="412" w:name="page_240"/>
      <w:bookmarkStart w:id="413" w:name="competitive_advantage_of__98"/>
      <w:bookmarkEnd w:id="412"/>
      <w:r w:rsidRPr="007720D0">
        <w:rPr>
          <w:sz w:val="32"/>
          <w:szCs w:val="32"/>
          <w:lang w:eastAsia="zh"/>
        </w:rPr>
        <w:t xml:space="preserve">competitive advantage of, </w:t>
      </w:r>
      <w:r w:rsidR="00000000">
        <w:fldChar w:fldCharType="begin"/>
      </w:r>
      <w:r w:rsidR="00000000">
        <w:rPr>
          <w:lang w:eastAsia="zh"/>
        </w:rPr>
        <w:instrText>HYPERLINK \l "page_98" \h</w:instrText>
      </w:r>
      <w:r w:rsidR="00000000">
        <w:fldChar w:fldCharType="separate"/>
      </w:r>
      <w:r w:rsidRPr="007720D0">
        <w:rPr>
          <w:rStyle w:val="00Text"/>
          <w:sz w:val="32"/>
          <w:szCs w:val="32"/>
          <w:lang w:eastAsia="zh"/>
        </w:rPr>
        <w:t>98</w:t>
      </w:r>
      <w:r w:rsidR="00000000">
        <w:rPr>
          <w:rStyle w:val="00Text"/>
          <w:sz w:val="32"/>
          <w:szCs w:val="32"/>
          <w:lang w:eastAsia="zh"/>
        </w:rPr>
        <w:fldChar w:fldCharType="end"/>
      </w:r>
      <w:bookmarkEnd w:id="413"/>
    </w:p>
    <w:p w14:paraId="4ADA498E" w14:textId="77777777" w:rsidR="00816079" w:rsidRPr="007720D0" w:rsidRDefault="00E532C7">
      <w:pPr>
        <w:pStyle w:val="Para01"/>
        <w:ind w:left="256" w:hanging="256"/>
        <w:rPr>
          <w:sz w:val="32"/>
          <w:szCs w:val="32"/>
          <w:lang w:eastAsia="zh"/>
        </w:rPr>
      </w:pPr>
      <w:bookmarkStart w:id="414" w:name="management_quality_of__106_7__11"/>
      <w:r w:rsidRPr="007720D0">
        <w:rPr>
          <w:sz w:val="32"/>
          <w:szCs w:val="32"/>
          <w:lang w:eastAsia="zh"/>
        </w:rPr>
        <w:t xml:space="preserve">management quality of, </w:t>
      </w:r>
      <w:r w:rsidR="00000000">
        <w:fldChar w:fldCharType="begin"/>
      </w:r>
      <w:r w:rsidR="00000000">
        <w:rPr>
          <w:lang w:eastAsia="zh"/>
        </w:rPr>
        <w:instrText>HYPERLINK \l "page_106" \h</w:instrText>
      </w:r>
      <w:r w:rsidR="00000000">
        <w:fldChar w:fldCharType="separate"/>
      </w:r>
      <w:r w:rsidRPr="007720D0">
        <w:rPr>
          <w:rStyle w:val="00Text"/>
          <w:sz w:val="32"/>
          <w:szCs w:val="32"/>
          <w:lang w:eastAsia="zh"/>
        </w:rPr>
        <w:t>106–7</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"page_117" \h</w:instrText>
      </w:r>
      <w:r w:rsidR="00000000">
        <w:fldChar w:fldCharType="separate"/>
      </w:r>
      <w:r w:rsidRPr="007720D0">
        <w:rPr>
          <w:rStyle w:val="00Text"/>
          <w:sz w:val="32"/>
          <w:szCs w:val="32"/>
          <w:lang w:eastAsia="zh"/>
        </w:rPr>
        <w:t>117–20</w:t>
      </w:r>
      <w:r w:rsidR="00000000">
        <w:rPr>
          <w:rStyle w:val="00Text"/>
          <w:sz w:val="32"/>
          <w:szCs w:val="32"/>
          <w:lang w:eastAsia="zh"/>
        </w:rPr>
        <w:fldChar w:fldCharType="end"/>
      </w:r>
      <w:bookmarkEnd w:id="414"/>
    </w:p>
    <w:p w14:paraId="3344A394" w14:textId="77777777" w:rsidR="00816079" w:rsidRPr="007720D0" w:rsidRDefault="00E532C7">
      <w:pPr>
        <w:pStyle w:val="Para01"/>
        <w:ind w:left="256" w:hanging="256"/>
        <w:rPr>
          <w:sz w:val="32"/>
          <w:szCs w:val="32"/>
          <w:lang w:eastAsia="zh"/>
        </w:rPr>
      </w:pPr>
      <w:bookmarkStart w:id="415" w:name="market_share_of__90_91"/>
      <w:r w:rsidRPr="007720D0">
        <w:rPr>
          <w:sz w:val="32"/>
          <w:szCs w:val="32"/>
          <w:lang w:eastAsia="zh"/>
        </w:rPr>
        <w:t xml:space="preserve">market share of, </w:t>
      </w:r>
      <w:r w:rsidR="00000000">
        <w:fldChar w:fldCharType="begin"/>
      </w:r>
      <w:r w:rsidR="00000000">
        <w:rPr>
          <w:lang w:eastAsia="zh"/>
        </w:rPr>
        <w:instrText>HYPERLINK \l "page_90" \h</w:instrText>
      </w:r>
      <w:r w:rsidR="00000000">
        <w:fldChar w:fldCharType="separate"/>
      </w:r>
      <w:r w:rsidRPr="007720D0">
        <w:rPr>
          <w:rStyle w:val="00Text"/>
          <w:sz w:val="32"/>
          <w:szCs w:val="32"/>
          <w:lang w:eastAsia="zh"/>
        </w:rPr>
        <w:t>90–91</w:t>
      </w:r>
      <w:r w:rsidR="00000000">
        <w:rPr>
          <w:rStyle w:val="00Text"/>
          <w:sz w:val="32"/>
          <w:szCs w:val="32"/>
          <w:lang w:eastAsia="zh"/>
        </w:rPr>
        <w:fldChar w:fldCharType="end"/>
      </w:r>
      <w:bookmarkEnd w:id="415"/>
    </w:p>
    <w:p w14:paraId="6B443A2E" w14:textId="77777777" w:rsidR="00816079" w:rsidRPr="007720D0" w:rsidRDefault="00E532C7">
      <w:pPr>
        <w:pStyle w:val="Para01"/>
        <w:ind w:left="256" w:hanging="256"/>
        <w:rPr>
          <w:sz w:val="32"/>
          <w:szCs w:val="32"/>
        </w:rPr>
      </w:pPr>
      <w:bookmarkStart w:id="416" w:name="negative_working_capital_of__121"/>
      <w:r w:rsidRPr="007720D0">
        <w:rPr>
          <w:sz w:val="32"/>
          <w:szCs w:val="32"/>
        </w:rPr>
        <w:t xml:space="preserve">negative working capital of, </w:t>
      </w:r>
      <w:hyperlink w:anchor="page_121">
        <w:r w:rsidRPr="007720D0">
          <w:rPr>
            <w:rStyle w:val="00Text"/>
            <w:sz w:val="32"/>
            <w:szCs w:val="32"/>
          </w:rPr>
          <w:t>121–22</w:t>
        </w:r>
      </w:hyperlink>
      <w:bookmarkEnd w:id="416"/>
    </w:p>
    <w:p w14:paraId="3378F99D" w14:textId="77777777" w:rsidR="00816079" w:rsidRPr="007720D0" w:rsidRDefault="00E532C7">
      <w:pPr>
        <w:pStyle w:val="Para01"/>
        <w:ind w:left="256" w:hanging="256"/>
        <w:rPr>
          <w:sz w:val="32"/>
          <w:szCs w:val="32"/>
        </w:rPr>
      </w:pPr>
      <w:bookmarkStart w:id="417" w:name="platform_of__147"/>
      <w:r w:rsidRPr="007720D0">
        <w:rPr>
          <w:sz w:val="32"/>
          <w:szCs w:val="32"/>
        </w:rPr>
        <w:t xml:space="preserve">platform of, </w:t>
      </w:r>
      <w:hyperlink w:anchor="page_147">
        <w:r w:rsidRPr="007720D0">
          <w:rPr>
            <w:rStyle w:val="00Text"/>
            <w:sz w:val="32"/>
            <w:szCs w:val="32"/>
          </w:rPr>
          <w:t>147</w:t>
        </w:r>
      </w:hyperlink>
      <w:bookmarkEnd w:id="417"/>
    </w:p>
    <w:p w14:paraId="430CBC19" w14:textId="77777777" w:rsidR="00816079" w:rsidRPr="007720D0" w:rsidRDefault="00E532C7">
      <w:pPr>
        <w:pStyle w:val="Para01"/>
        <w:ind w:left="256" w:hanging="256"/>
        <w:rPr>
          <w:sz w:val="32"/>
          <w:szCs w:val="32"/>
        </w:rPr>
      </w:pPr>
      <w:bookmarkStart w:id="418" w:name="price_and_earnings_power_of__132"/>
      <w:r w:rsidRPr="007720D0">
        <w:rPr>
          <w:sz w:val="32"/>
          <w:szCs w:val="32"/>
        </w:rPr>
        <w:t xml:space="preserve">price and earnings power of, </w:t>
      </w:r>
      <w:hyperlink w:anchor="page_132">
        <w:r w:rsidRPr="007720D0">
          <w:rPr>
            <w:rStyle w:val="00Text"/>
            <w:sz w:val="32"/>
            <w:szCs w:val="32"/>
          </w:rPr>
          <w:t>132–41</w:t>
        </w:r>
      </w:hyperlink>
      <w:r w:rsidRPr="007720D0">
        <w:rPr>
          <w:sz w:val="32"/>
          <w:szCs w:val="32"/>
        </w:rPr>
        <w:t xml:space="preserve">, </w:t>
      </w:r>
      <w:hyperlink w:anchor="page_134">
        <w:r w:rsidRPr="007720D0">
          <w:rPr>
            <w:rStyle w:val="04Text"/>
            <w:sz w:val="32"/>
            <w:szCs w:val="32"/>
          </w:rPr>
          <w:t>134,</w:t>
        </w:r>
      </w:hyperlink>
      <w:r w:rsidRPr="007720D0">
        <w:rPr>
          <w:sz w:val="32"/>
          <w:szCs w:val="32"/>
        </w:rPr>
        <w:t xml:space="preserve"> </w:t>
      </w:r>
      <w:hyperlink w:anchor="page_135">
        <w:r w:rsidRPr="007720D0">
          <w:rPr>
            <w:rStyle w:val="04Text"/>
            <w:sz w:val="32"/>
            <w:szCs w:val="32"/>
          </w:rPr>
          <w:t>135,</w:t>
        </w:r>
      </w:hyperlink>
      <w:r w:rsidRPr="007720D0">
        <w:rPr>
          <w:sz w:val="32"/>
          <w:szCs w:val="32"/>
        </w:rPr>
        <w:t xml:space="preserve"> </w:t>
      </w:r>
      <w:hyperlink w:anchor="page_142">
        <w:r w:rsidRPr="007720D0">
          <w:rPr>
            <w:rStyle w:val="04Text"/>
            <w:sz w:val="32"/>
            <w:szCs w:val="32"/>
          </w:rPr>
          <w:t>142–43</w:t>
        </w:r>
      </w:hyperlink>
      <w:r w:rsidRPr="007720D0">
        <w:rPr>
          <w:rStyle w:val="01Text"/>
          <w:sz w:val="32"/>
          <w:szCs w:val="32"/>
        </w:rPr>
        <w:t>,</w:t>
      </w:r>
      <w:r w:rsidRPr="007720D0">
        <w:rPr>
          <w:sz w:val="32"/>
          <w:szCs w:val="32"/>
        </w:rPr>
        <w:t xml:space="preserve"> </w:t>
      </w:r>
      <w:hyperlink w:anchor="page_144">
        <w:r w:rsidRPr="007720D0">
          <w:rPr>
            <w:rStyle w:val="00Text"/>
            <w:sz w:val="32"/>
            <w:szCs w:val="32"/>
          </w:rPr>
          <w:t>144–45</w:t>
        </w:r>
      </w:hyperlink>
      <w:r w:rsidRPr="007720D0">
        <w:rPr>
          <w:sz w:val="32"/>
          <w:szCs w:val="32"/>
        </w:rPr>
        <w:t xml:space="preserve">, </w:t>
      </w:r>
      <w:hyperlink w:anchor="page_185">
        <w:r w:rsidRPr="007720D0">
          <w:rPr>
            <w:rStyle w:val="00Text"/>
            <w:sz w:val="32"/>
            <w:szCs w:val="32"/>
          </w:rPr>
          <w:t>185</w:t>
        </w:r>
      </w:hyperlink>
      <w:bookmarkEnd w:id="418"/>
    </w:p>
    <w:p w14:paraId="5A98F089" w14:textId="77777777" w:rsidR="00816079" w:rsidRPr="007720D0" w:rsidRDefault="00E532C7">
      <w:pPr>
        <w:pStyle w:val="Para01"/>
        <w:ind w:left="256" w:hanging="256"/>
        <w:rPr>
          <w:sz w:val="32"/>
          <w:szCs w:val="32"/>
        </w:rPr>
      </w:pPr>
      <w:bookmarkStart w:id="419" w:name="R_D__2020___127"/>
      <w:r w:rsidRPr="007720D0">
        <w:rPr>
          <w:sz w:val="32"/>
          <w:szCs w:val="32"/>
        </w:rPr>
        <w:t xml:space="preserve">R&amp;D (2020), </w:t>
      </w:r>
      <w:hyperlink w:anchor="page_127">
        <w:r w:rsidRPr="007720D0">
          <w:rPr>
            <w:rStyle w:val="00Text"/>
            <w:sz w:val="32"/>
            <w:szCs w:val="32"/>
          </w:rPr>
          <w:t>127</w:t>
        </w:r>
      </w:hyperlink>
      <w:bookmarkEnd w:id="419"/>
    </w:p>
    <w:p w14:paraId="38508F5D" w14:textId="77777777" w:rsidR="00816079" w:rsidRPr="007720D0" w:rsidRDefault="00E532C7">
      <w:pPr>
        <w:pStyle w:val="Para01"/>
        <w:ind w:left="256" w:hanging="256"/>
        <w:rPr>
          <w:sz w:val="32"/>
          <w:szCs w:val="32"/>
        </w:rPr>
      </w:pPr>
      <w:bookmarkStart w:id="420" w:name="regulation_and__210__213"/>
      <w:r w:rsidRPr="007720D0">
        <w:rPr>
          <w:sz w:val="32"/>
          <w:szCs w:val="32"/>
        </w:rPr>
        <w:t xml:space="preserve">regulation and, </w:t>
      </w:r>
      <w:hyperlink w:anchor="page_210">
        <w:r w:rsidRPr="007720D0">
          <w:rPr>
            <w:rStyle w:val="00Text"/>
            <w:sz w:val="32"/>
            <w:szCs w:val="32"/>
          </w:rPr>
          <w:t>210</w:t>
        </w:r>
      </w:hyperlink>
      <w:r w:rsidRPr="007720D0">
        <w:rPr>
          <w:sz w:val="32"/>
          <w:szCs w:val="32"/>
        </w:rPr>
        <w:t xml:space="preserve">, </w:t>
      </w:r>
      <w:hyperlink w:anchor="page_213">
        <w:r w:rsidRPr="007720D0">
          <w:rPr>
            <w:rStyle w:val="00Text"/>
            <w:sz w:val="32"/>
            <w:szCs w:val="32"/>
          </w:rPr>
          <w:t>213</w:t>
        </w:r>
      </w:hyperlink>
      <w:bookmarkEnd w:id="420"/>
    </w:p>
    <w:p w14:paraId="0598A33A" w14:textId="77777777" w:rsidR="00816079" w:rsidRPr="007720D0" w:rsidRDefault="00E532C7">
      <w:pPr>
        <w:pStyle w:val="Para01"/>
        <w:ind w:left="256" w:hanging="256"/>
        <w:rPr>
          <w:sz w:val="32"/>
          <w:szCs w:val="32"/>
        </w:rPr>
      </w:pPr>
      <w:bookmarkStart w:id="421" w:name="search_function_ambition_of__149"/>
      <w:r w:rsidRPr="007720D0">
        <w:rPr>
          <w:sz w:val="32"/>
          <w:szCs w:val="32"/>
        </w:rPr>
        <w:t xml:space="preserve">search function ambition of, </w:t>
      </w:r>
      <w:hyperlink w:anchor="page_149">
        <w:r w:rsidRPr="007720D0">
          <w:rPr>
            <w:rStyle w:val="00Text"/>
            <w:sz w:val="32"/>
            <w:szCs w:val="32"/>
          </w:rPr>
          <w:t>149</w:t>
        </w:r>
      </w:hyperlink>
      <w:bookmarkEnd w:id="421"/>
    </w:p>
    <w:p w14:paraId="4BBAA3A3" w14:textId="77777777" w:rsidR="00816079" w:rsidRPr="007720D0" w:rsidRDefault="00E532C7">
      <w:pPr>
        <w:pStyle w:val="Para01"/>
        <w:ind w:left="256" w:hanging="256"/>
        <w:rPr>
          <w:sz w:val="32"/>
          <w:szCs w:val="32"/>
        </w:rPr>
      </w:pPr>
      <w:bookmarkStart w:id="422" w:name="Shopify_and__184__211"/>
      <w:r w:rsidRPr="007720D0">
        <w:rPr>
          <w:sz w:val="32"/>
          <w:szCs w:val="32"/>
        </w:rPr>
        <w:t xml:space="preserve">Shopify and, </w:t>
      </w:r>
      <w:hyperlink w:anchor="page_184">
        <w:r w:rsidRPr="007720D0">
          <w:rPr>
            <w:rStyle w:val="00Text"/>
            <w:sz w:val="32"/>
            <w:szCs w:val="32"/>
          </w:rPr>
          <w:t>184</w:t>
        </w:r>
      </w:hyperlink>
      <w:r w:rsidRPr="007720D0">
        <w:rPr>
          <w:sz w:val="32"/>
          <w:szCs w:val="32"/>
        </w:rPr>
        <w:t xml:space="preserve">, </w:t>
      </w:r>
      <w:hyperlink w:anchor="page_211">
        <w:r w:rsidRPr="007720D0">
          <w:rPr>
            <w:rStyle w:val="00Text"/>
            <w:sz w:val="32"/>
            <w:szCs w:val="32"/>
          </w:rPr>
          <w:t>211</w:t>
        </w:r>
      </w:hyperlink>
      <w:bookmarkEnd w:id="422"/>
    </w:p>
    <w:p w14:paraId="52248D90" w14:textId="77777777" w:rsidR="00816079" w:rsidRPr="007720D0" w:rsidRDefault="00E532C7">
      <w:pPr>
        <w:pStyle w:val="Para01"/>
        <w:ind w:left="256" w:hanging="256"/>
        <w:rPr>
          <w:sz w:val="32"/>
          <w:szCs w:val="32"/>
        </w:rPr>
      </w:pPr>
      <w:bookmarkStart w:id="423" w:name="tech_stock_growth_of__6__7__8__9"/>
      <w:r w:rsidRPr="007720D0">
        <w:rPr>
          <w:sz w:val="32"/>
          <w:szCs w:val="32"/>
        </w:rPr>
        <w:t xml:space="preserve">tech stock growth of, </w:t>
      </w:r>
      <w:hyperlink w:anchor="page_6">
        <w:r w:rsidRPr="007720D0">
          <w:rPr>
            <w:rStyle w:val="04Text"/>
            <w:sz w:val="32"/>
            <w:szCs w:val="32"/>
          </w:rPr>
          <w:t>6,</w:t>
        </w:r>
      </w:hyperlink>
      <w:r w:rsidRPr="007720D0">
        <w:rPr>
          <w:sz w:val="32"/>
          <w:szCs w:val="32"/>
        </w:rPr>
        <w:t xml:space="preserve"> </w:t>
      </w:r>
      <w:hyperlink w:anchor="page_7">
        <w:r w:rsidRPr="007720D0">
          <w:rPr>
            <w:rStyle w:val="00Text"/>
            <w:sz w:val="32"/>
            <w:szCs w:val="32"/>
          </w:rPr>
          <w:t>7</w:t>
        </w:r>
      </w:hyperlink>
      <w:r w:rsidRPr="007720D0">
        <w:rPr>
          <w:sz w:val="32"/>
          <w:szCs w:val="32"/>
        </w:rPr>
        <w:t xml:space="preserve">, </w:t>
      </w:r>
      <w:hyperlink w:anchor="page_8">
        <w:r w:rsidRPr="007720D0">
          <w:rPr>
            <w:rStyle w:val="04Text"/>
            <w:sz w:val="32"/>
            <w:szCs w:val="32"/>
          </w:rPr>
          <w:t>8,</w:t>
        </w:r>
      </w:hyperlink>
      <w:r w:rsidRPr="007720D0">
        <w:rPr>
          <w:sz w:val="32"/>
          <w:szCs w:val="32"/>
        </w:rPr>
        <w:t xml:space="preserve"> </w:t>
      </w:r>
      <w:hyperlink w:anchor="page_9">
        <w:r w:rsidRPr="007720D0">
          <w:rPr>
            <w:rStyle w:val="00Text"/>
            <w:sz w:val="32"/>
            <w:szCs w:val="32"/>
          </w:rPr>
          <w:t>9</w:t>
        </w:r>
      </w:hyperlink>
      <w:r w:rsidRPr="007720D0">
        <w:rPr>
          <w:sz w:val="32"/>
          <w:szCs w:val="32"/>
        </w:rPr>
        <w:t xml:space="preserve">, </w:t>
      </w:r>
      <w:hyperlink w:anchor="page_12">
        <w:r w:rsidRPr="007720D0">
          <w:rPr>
            <w:rStyle w:val="00Text"/>
            <w:sz w:val="32"/>
            <w:szCs w:val="32"/>
          </w:rPr>
          <w:t>12</w:t>
        </w:r>
      </w:hyperlink>
      <w:r w:rsidRPr="007720D0">
        <w:rPr>
          <w:sz w:val="32"/>
          <w:szCs w:val="32"/>
        </w:rPr>
        <w:t xml:space="preserve">, </w:t>
      </w:r>
      <w:hyperlink w:anchor="page_32">
        <w:r w:rsidRPr="007720D0">
          <w:rPr>
            <w:rStyle w:val="00Text"/>
            <w:sz w:val="32"/>
            <w:szCs w:val="32"/>
          </w:rPr>
          <w:t>32</w:t>
        </w:r>
      </w:hyperlink>
      <w:bookmarkEnd w:id="423"/>
    </w:p>
    <w:p w14:paraId="5F57B5FC" w14:textId="77777777" w:rsidR="00816079" w:rsidRPr="007720D0" w:rsidRDefault="00E532C7">
      <w:pPr>
        <w:pStyle w:val="Para01"/>
        <w:ind w:left="256" w:hanging="256"/>
        <w:rPr>
          <w:sz w:val="32"/>
          <w:szCs w:val="32"/>
          <w:lang w:val="zh" w:eastAsia="zh" w:bidi="zh"/>
        </w:rPr>
      </w:pPr>
      <w:r w:rsidRPr="007720D0">
        <w:rPr>
          <w:sz w:val="32"/>
          <w:szCs w:val="32"/>
          <w:lang w:eastAsia="zh-CN"/>
        </w:rPr>
        <w:lastRenderedPageBreak/>
        <w:t>亚马逊：业务部门、133-41 碳中和承诺、205 竞争优势、98 管理质量、106-7、117-20 市场份额、90-91 负营运资金、121-22 平台、147 价格132–41, 134, 135, 142–43, 144–45, 185 研发（2020）, 127 监管和, 210, 213 搜索功能雄心, 149 Shopify 和, 184, 211 科技股增长, 6, 7, 8, 9, 12, 32</w:t>
      </w:r>
    </w:p>
    <w:p w14:paraId="42ED7B3C" w14:textId="77777777" w:rsidR="00816079" w:rsidRPr="007720D0" w:rsidRDefault="00E532C7">
      <w:pPr>
        <w:pStyle w:val="Para01"/>
        <w:ind w:left="256" w:hanging="256"/>
        <w:rPr>
          <w:sz w:val="32"/>
          <w:szCs w:val="32"/>
          <w:lang w:eastAsia="zh"/>
        </w:rPr>
      </w:pPr>
      <w:bookmarkStart w:id="424" w:name="Amazon_Prime__12__134__138__176"/>
      <w:r w:rsidRPr="007720D0">
        <w:rPr>
          <w:sz w:val="32"/>
          <w:szCs w:val="32"/>
          <w:lang w:eastAsia="zh"/>
        </w:rPr>
        <w:t xml:space="preserve">Amazon Prime, </w:t>
      </w:r>
      <w:r w:rsidR="00000000">
        <w:fldChar w:fldCharType="begin"/>
      </w:r>
      <w:r w:rsidR="00000000">
        <w:rPr>
          <w:lang w:eastAsia="zh"/>
        </w:rPr>
        <w:instrText>HYPERLINK \l "page_12" \h</w:instrText>
      </w:r>
      <w:r w:rsidR="00000000">
        <w:fldChar w:fldCharType="separate"/>
      </w:r>
      <w:r w:rsidRPr="007720D0">
        <w:rPr>
          <w:rStyle w:val="00Text"/>
          <w:sz w:val="32"/>
          <w:szCs w:val="32"/>
          <w:lang w:eastAsia="zh"/>
        </w:rPr>
        <w:t>12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"page_134" \h</w:instrText>
      </w:r>
      <w:r w:rsidR="00000000">
        <w:fldChar w:fldCharType="separate"/>
      </w:r>
      <w:r w:rsidRPr="007720D0">
        <w:rPr>
          <w:rStyle w:val="00Text"/>
          <w:sz w:val="32"/>
          <w:szCs w:val="32"/>
          <w:lang w:eastAsia="zh"/>
        </w:rPr>
        <w:t>134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"page_138" \h</w:instrText>
      </w:r>
      <w:r w:rsidR="00000000">
        <w:fldChar w:fldCharType="separate"/>
      </w:r>
      <w:r w:rsidRPr="007720D0">
        <w:rPr>
          <w:rStyle w:val="00Text"/>
          <w:sz w:val="32"/>
          <w:szCs w:val="32"/>
          <w:lang w:eastAsia="zh"/>
        </w:rPr>
        <w:t>138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"page_176" \h</w:instrText>
      </w:r>
      <w:r w:rsidR="00000000">
        <w:fldChar w:fldCharType="separate"/>
      </w:r>
      <w:r w:rsidRPr="007720D0">
        <w:rPr>
          <w:rStyle w:val="00Text"/>
          <w:sz w:val="32"/>
          <w:szCs w:val="32"/>
          <w:lang w:eastAsia="zh"/>
        </w:rPr>
        <w:t>176</w:t>
      </w:r>
      <w:r w:rsidR="00000000">
        <w:rPr>
          <w:rStyle w:val="00Text"/>
          <w:sz w:val="32"/>
          <w:szCs w:val="32"/>
          <w:lang w:eastAsia="zh"/>
        </w:rPr>
        <w:fldChar w:fldCharType="end"/>
      </w:r>
      <w:bookmarkEnd w:id="424"/>
    </w:p>
    <w:p w14:paraId="2B9D7BD9" w14:textId="77777777" w:rsidR="00816079" w:rsidRPr="007720D0" w:rsidRDefault="00E532C7">
      <w:pPr>
        <w:pStyle w:val="Para01"/>
        <w:ind w:left="256" w:hanging="256"/>
        <w:rPr>
          <w:sz w:val="32"/>
          <w:szCs w:val="32"/>
          <w:lang w:val="zh" w:eastAsia="zh" w:bidi="zh"/>
        </w:rPr>
      </w:pPr>
      <w:r w:rsidRPr="007720D0">
        <w:rPr>
          <w:sz w:val="32"/>
          <w:szCs w:val="32"/>
          <w:lang w:eastAsia="zh"/>
        </w:rPr>
        <w:t>亚马逊 Prime、12、134、138、176</w:t>
      </w:r>
    </w:p>
    <w:p w14:paraId="53A4FF82" w14:textId="77777777" w:rsidR="00816079" w:rsidRPr="007720D0" w:rsidRDefault="00E532C7">
      <w:pPr>
        <w:pStyle w:val="Para01"/>
        <w:ind w:left="256" w:hanging="256"/>
        <w:rPr>
          <w:sz w:val="32"/>
          <w:szCs w:val="32"/>
          <w:lang w:eastAsia="zh"/>
        </w:rPr>
      </w:pPr>
      <w:bookmarkStart w:id="425" w:name="AMC_Entertainment__200_203"/>
      <w:r w:rsidRPr="007720D0">
        <w:rPr>
          <w:sz w:val="32"/>
          <w:szCs w:val="32"/>
          <w:lang w:eastAsia="zh"/>
        </w:rPr>
        <w:t xml:space="preserve">AMC Entertainment, </w:t>
      </w:r>
      <w:r w:rsidR="00000000">
        <w:fldChar w:fldCharType="begin"/>
      </w:r>
      <w:r w:rsidR="00000000">
        <w:rPr>
          <w:lang w:eastAsia="zh"/>
        </w:rPr>
        <w:instrText>HYPERLINK \l "page_200" \h</w:instrText>
      </w:r>
      <w:r w:rsidR="00000000">
        <w:fldChar w:fldCharType="separate"/>
      </w:r>
      <w:r w:rsidRPr="007720D0">
        <w:rPr>
          <w:rStyle w:val="00Text"/>
          <w:sz w:val="32"/>
          <w:szCs w:val="32"/>
          <w:lang w:eastAsia="zh"/>
        </w:rPr>
        <w:t>200–203</w:t>
      </w:r>
      <w:r w:rsidR="00000000">
        <w:rPr>
          <w:rStyle w:val="00Text"/>
          <w:sz w:val="32"/>
          <w:szCs w:val="32"/>
          <w:lang w:eastAsia="zh"/>
        </w:rPr>
        <w:fldChar w:fldCharType="end"/>
      </w:r>
      <w:bookmarkEnd w:id="425"/>
    </w:p>
    <w:p w14:paraId="7BEB0998" w14:textId="77777777" w:rsidR="00816079" w:rsidRPr="007720D0" w:rsidRDefault="00E532C7">
      <w:pPr>
        <w:pStyle w:val="Para01"/>
        <w:ind w:left="256" w:hanging="256"/>
        <w:rPr>
          <w:sz w:val="32"/>
          <w:szCs w:val="32"/>
          <w:lang w:val="zh" w:eastAsia="zh" w:bidi="zh"/>
        </w:rPr>
      </w:pPr>
      <w:r w:rsidRPr="007720D0">
        <w:rPr>
          <w:sz w:val="32"/>
          <w:szCs w:val="32"/>
          <w:lang w:eastAsia="zh"/>
        </w:rPr>
        <w:t>AMC 娱乐公司，200–203</w:t>
      </w:r>
    </w:p>
    <w:p w14:paraId="02DC1797" w14:textId="77777777" w:rsidR="00816079" w:rsidRPr="007720D0" w:rsidRDefault="00E532C7">
      <w:pPr>
        <w:pStyle w:val="Para01"/>
        <w:ind w:left="256" w:hanging="256"/>
        <w:rPr>
          <w:sz w:val="32"/>
          <w:szCs w:val="32"/>
          <w:lang w:eastAsia="zh"/>
        </w:rPr>
      </w:pPr>
      <w:bookmarkStart w:id="426" w:name="American_Express__56"/>
      <w:r w:rsidRPr="007720D0">
        <w:rPr>
          <w:sz w:val="32"/>
          <w:szCs w:val="32"/>
          <w:lang w:eastAsia="zh"/>
        </w:rPr>
        <w:t xml:space="preserve">American Express, </w:t>
      </w:r>
      <w:r w:rsidR="00000000">
        <w:fldChar w:fldCharType="begin"/>
      </w:r>
      <w:r w:rsidR="00000000">
        <w:rPr>
          <w:lang w:eastAsia="zh"/>
        </w:rPr>
        <w:instrText>HYPERLINK \l "page_56" \h</w:instrText>
      </w:r>
      <w:r w:rsidR="00000000">
        <w:fldChar w:fldCharType="separate"/>
      </w:r>
      <w:r w:rsidRPr="007720D0">
        <w:rPr>
          <w:rStyle w:val="00Text"/>
          <w:sz w:val="32"/>
          <w:szCs w:val="32"/>
          <w:lang w:eastAsia="zh"/>
        </w:rPr>
        <w:t>56</w:t>
      </w:r>
      <w:r w:rsidR="00000000">
        <w:rPr>
          <w:rStyle w:val="00Text"/>
          <w:sz w:val="32"/>
          <w:szCs w:val="32"/>
          <w:lang w:eastAsia="zh"/>
        </w:rPr>
        <w:fldChar w:fldCharType="end"/>
      </w:r>
      <w:bookmarkEnd w:id="426"/>
    </w:p>
    <w:p w14:paraId="5081A9A3" w14:textId="77777777" w:rsidR="00816079" w:rsidRPr="007720D0" w:rsidRDefault="00E532C7">
      <w:pPr>
        <w:pStyle w:val="Para01"/>
        <w:ind w:left="256" w:hanging="256"/>
        <w:rPr>
          <w:sz w:val="32"/>
          <w:szCs w:val="32"/>
          <w:lang w:val="zh" w:eastAsia="zh" w:bidi="zh"/>
        </w:rPr>
      </w:pPr>
      <w:r w:rsidRPr="007720D0">
        <w:rPr>
          <w:sz w:val="32"/>
          <w:szCs w:val="32"/>
          <w:lang w:eastAsia="zh"/>
        </w:rPr>
        <w:t>美国运通，56</w:t>
      </w:r>
    </w:p>
    <w:p w14:paraId="1955AB62" w14:textId="77777777" w:rsidR="00816079" w:rsidRPr="007720D0" w:rsidRDefault="00E532C7">
      <w:pPr>
        <w:pStyle w:val="Para01"/>
        <w:ind w:left="256" w:hanging="256"/>
        <w:rPr>
          <w:sz w:val="32"/>
          <w:szCs w:val="32"/>
          <w:lang w:eastAsia="zh"/>
        </w:rPr>
      </w:pPr>
      <w:bookmarkStart w:id="427" w:name="amortization__128__222"/>
      <w:r w:rsidRPr="007720D0">
        <w:rPr>
          <w:sz w:val="32"/>
          <w:szCs w:val="32"/>
          <w:lang w:eastAsia="zh"/>
        </w:rPr>
        <w:t xml:space="preserve">amortization, </w:t>
      </w:r>
      <w:r w:rsidR="00000000">
        <w:fldChar w:fldCharType="begin"/>
      </w:r>
      <w:r w:rsidR="00000000">
        <w:rPr>
          <w:lang w:eastAsia="zh"/>
        </w:rPr>
        <w:instrText>HYPERLINK \l "page_128" \h</w:instrText>
      </w:r>
      <w:r w:rsidR="00000000">
        <w:fldChar w:fldCharType="separate"/>
      </w:r>
      <w:r w:rsidRPr="007720D0">
        <w:rPr>
          <w:rStyle w:val="00Text"/>
          <w:sz w:val="32"/>
          <w:szCs w:val="32"/>
          <w:lang w:eastAsia="zh"/>
        </w:rPr>
        <w:t>128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"page_222" \h</w:instrText>
      </w:r>
      <w:r w:rsidR="00000000">
        <w:fldChar w:fldCharType="separate"/>
      </w:r>
      <w:r w:rsidRPr="007720D0">
        <w:rPr>
          <w:rStyle w:val="00Text"/>
          <w:sz w:val="32"/>
          <w:szCs w:val="32"/>
          <w:lang w:eastAsia="zh"/>
        </w:rPr>
        <w:t>222</w:t>
      </w:r>
      <w:r w:rsidR="00000000">
        <w:rPr>
          <w:rStyle w:val="00Text"/>
          <w:sz w:val="32"/>
          <w:szCs w:val="32"/>
          <w:lang w:eastAsia="zh"/>
        </w:rPr>
        <w:fldChar w:fldCharType="end"/>
      </w:r>
      <w:bookmarkEnd w:id="427"/>
    </w:p>
    <w:p w14:paraId="069C9EEE" w14:textId="77777777" w:rsidR="00816079" w:rsidRPr="007720D0" w:rsidRDefault="00E532C7">
      <w:pPr>
        <w:pStyle w:val="Para01"/>
        <w:ind w:left="256" w:hanging="256"/>
        <w:rPr>
          <w:sz w:val="32"/>
          <w:szCs w:val="32"/>
          <w:lang w:val="zh" w:eastAsia="zh" w:bidi="zh"/>
        </w:rPr>
      </w:pPr>
      <w:r w:rsidRPr="007720D0">
        <w:rPr>
          <w:sz w:val="32"/>
          <w:szCs w:val="32"/>
          <w:lang w:eastAsia="zh"/>
        </w:rPr>
        <w:t>摊销, 128, 222</w:t>
      </w:r>
    </w:p>
    <w:p w14:paraId="4189B926" w14:textId="77777777" w:rsidR="00816079" w:rsidRPr="007720D0" w:rsidRDefault="00E532C7">
      <w:pPr>
        <w:pStyle w:val="Para01"/>
        <w:ind w:left="256" w:hanging="256"/>
        <w:rPr>
          <w:sz w:val="32"/>
          <w:szCs w:val="32"/>
          <w:lang w:eastAsia="zh"/>
        </w:rPr>
      </w:pPr>
      <w:bookmarkStart w:id="428" w:name="Andreessen__Marc__11"/>
      <w:r w:rsidRPr="007720D0">
        <w:rPr>
          <w:sz w:val="32"/>
          <w:szCs w:val="32"/>
          <w:lang w:eastAsia="zh"/>
        </w:rPr>
        <w:t xml:space="preserve">Andreessen, Marc, </w:t>
      </w:r>
      <w:r w:rsidR="00000000">
        <w:fldChar w:fldCharType="begin"/>
      </w:r>
      <w:r w:rsidR="00000000">
        <w:rPr>
          <w:lang w:eastAsia="zh"/>
        </w:rPr>
        <w:instrText>HYPERLINK \l "page_11" \h</w:instrText>
      </w:r>
      <w:r w:rsidR="00000000">
        <w:fldChar w:fldCharType="separate"/>
      </w:r>
      <w:r w:rsidRPr="007720D0">
        <w:rPr>
          <w:rStyle w:val="00Text"/>
          <w:sz w:val="32"/>
          <w:szCs w:val="32"/>
          <w:lang w:eastAsia="zh"/>
        </w:rPr>
        <w:t>11</w:t>
      </w:r>
      <w:r w:rsidR="00000000">
        <w:rPr>
          <w:rStyle w:val="00Text"/>
          <w:sz w:val="32"/>
          <w:szCs w:val="32"/>
          <w:lang w:eastAsia="zh"/>
        </w:rPr>
        <w:fldChar w:fldCharType="end"/>
      </w:r>
      <w:bookmarkEnd w:id="428"/>
    </w:p>
    <w:p w14:paraId="5B90B27B" w14:textId="77777777" w:rsidR="00816079" w:rsidRPr="007720D0" w:rsidRDefault="00E532C7">
      <w:pPr>
        <w:pStyle w:val="Para01"/>
        <w:ind w:left="256" w:hanging="256"/>
        <w:rPr>
          <w:sz w:val="32"/>
          <w:szCs w:val="32"/>
          <w:lang w:val="zh" w:eastAsia="zh" w:bidi="zh"/>
        </w:rPr>
      </w:pPr>
      <w:r w:rsidRPr="007720D0">
        <w:rPr>
          <w:sz w:val="32"/>
          <w:szCs w:val="32"/>
          <w:lang w:eastAsia="zh"/>
        </w:rPr>
        <w:t>安德森，马克，11</w:t>
      </w:r>
    </w:p>
    <w:p w14:paraId="591C040E" w14:textId="77777777" w:rsidR="00816079" w:rsidRPr="007720D0" w:rsidRDefault="00E532C7">
      <w:pPr>
        <w:pStyle w:val="Para01"/>
        <w:ind w:left="256" w:hanging="256"/>
        <w:rPr>
          <w:sz w:val="32"/>
          <w:szCs w:val="32"/>
          <w:lang w:eastAsia="zh"/>
        </w:rPr>
      </w:pPr>
      <w:bookmarkStart w:id="429" w:name="Android__Alphabet___147_48__154"/>
      <w:r w:rsidRPr="007720D0">
        <w:rPr>
          <w:sz w:val="32"/>
          <w:szCs w:val="32"/>
          <w:lang w:eastAsia="zh"/>
        </w:rPr>
        <w:t xml:space="preserve">Android (Alphabet), </w:t>
      </w:r>
      <w:r w:rsidR="00000000">
        <w:fldChar w:fldCharType="begin"/>
      </w:r>
      <w:r w:rsidR="00000000">
        <w:rPr>
          <w:lang w:eastAsia="zh"/>
        </w:rPr>
        <w:instrText>HYPERLINK \l "page_147" \h</w:instrText>
      </w:r>
      <w:r w:rsidR="00000000">
        <w:fldChar w:fldCharType="separate"/>
      </w:r>
      <w:r w:rsidRPr="007720D0">
        <w:rPr>
          <w:rStyle w:val="00Text"/>
          <w:sz w:val="32"/>
          <w:szCs w:val="32"/>
          <w:lang w:eastAsia="zh"/>
        </w:rPr>
        <w:t>147–48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"page_154" \h</w:instrText>
      </w:r>
      <w:r w:rsidR="00000000">
        <w:fldChar w:fldCharType="separate"/>
      </w:r>
      <w:r w:rsidRPr="007720D0">
        <w:rPr>
          <w:rStyle w:val="00Text"/>
          <w:sz w:val="32"/>
          <w:szCs w:val="32"/>
          <w:lang w:eastAsia="zh"/>
        </w:rPr>
        <w:t>154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"page_213" \h</w:instrText>
      </w:r>
      <w:r w:rsidR="00000000">
        <w:fldChar w:fldCharType="separate"/>
      </w:r>
      <w:r w:rsidRPr="007720D0">
        <w:rPr>
          <w:rStyle w:val="00Text"/>
          <w:sz w:val="32"/>
          <w:szCs w:val="32"/>
          <w:lang w:eastAsia="zh"/>
        </w:rPr>
        <w:t>213</w:t>
      </w:r>
      <w:r w:rsidR="00000000">
        <w:rPr>
          <w:rStyle w:val="00Text"/>
          <w:sz w:val="32"/>
          <w:szCs w:val="32"/>
          <w:lang w:eastAsia="zh"/>
        </w:rPr>
        <w:fldChar w:fldCharType="end"/>
      </w:r>
      <w:bookmarkEnd w:id="429"/>
    </w:p>
    <w:p w14:paraId="22D47217" w14:textId="77777777" w:rsidR="00816079" w:rsidRPr="007720D0" w:rsidRDefault="00E532C7">
      <w:pPr>
        <w:pStyle w:val="Para01"/>
        <w:ind w:left="256" w:hanging="256"/>
        <w:rPr>
          <w:sz w:val="32"/>
          <w:szCs w:val="32"/>
          <w:lang w:val="zh" w:eastAsia="zh" w:bidi="zh"/>
        </w:rPr>
      </w:pPr>
      <w:r w:rsidRPr="007720D0">
        <w:rPr>
          <w:sz w:val="32"/>
          <w:szCs w:val="32"/>
          <w:lang w:eastAsia="zh"/>
        </w:rPr>
        <w:t>Android（字母表）、147–48、154、213</w:t>
      </w:r>
    </w:p>
    <w:p w14:paraId="4B29B080" w14:textId="77777777" w:rsidR="00816079" w:rsidRPr="007720D0" w:rsidRDefault="00E532C7">
      <w:pPr>
        <w:pStyle w:val="Para01"/>
        <w:ind w:left="256" w:hanging="256"/>
        <w:rPr>
          <w:sz w:val="32"/>
          <w:szCs w:val="32"/>
          <w:lang w:eastAsia="zh"/>
        </w:rPr>
      </w:pPr>
      <w:bookmarkStart w:id="430" w:name="Ansys__7_8__183"/>
      <w:r w:rsidRPr="007720D0">
        <w:rPr>
          <w:sz w:val="32"/>
          <w:szCs w:val="32"/>
          <w:lang w:eastAsia="zh"/>
        </w:rPr>
        <w:t xml:space="preserve">Ansys, </w:t>
      </w:r>
      <w:r w:rsidR="00000000">
        <w:fldChar w:fldCharType="begin"/>
      </w:r>
      <w:r w:rsidR="00000000">
        <w:rPr>
          <w:lang w:eastAsia="zh"/>
        </w:rPr>
        <w:instrText>HYPERLINK \l "page_7" \h</w:instrText>
      </w:r>
      <w:r w:rsidR="00000000">
        <w:fldChar w:fldCharType="separate"/>
      </w:r>
      <w:r w:rsidRPr="007720D0">
        <w:rPr>
          <w:rStyle w:val="00Text"/>
          <w:sz w:val="32"/>
          <w:szCs w:val="32"/>
          <w:lang w:eastAsia="zh"/>
        </w:rPr>
        <w:t>7–8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"page_183" \h</w:instrText>
      </w:r>
      <w:r w:rsidR="00000000">
        <w:fldChar w:fldCharType="separate"/>
      </w:r>
      <w:r w:rsidRPr="007720D0">
        <w:rPr>
          <w:rStyle w:val="00Text"/>
          <w:sz w:val="32"/>
          <w:szCs w:val="32"/>
          <w:lang w:eastAsia="zh"/>
        </w:rPr>
        <w:t>183</w:t>
      </w:r>
      <w:r w:rsidR="00000000">
        <w:rPr>
          <w:rStyle w:val="00Text"/>
          <w:sz w:val="32"/>
          <w:szCs w:val="32"/>
          <w:lang w:eastAsia="zh"/>
        </w:rPr>
        <w:fldChar w:fldCharType="end"/>
      </w:r>
      <w:bookmarkEnd w:id="430"/>
    </w:p>
    <w:p w14:paraId="1964F7AB" w14:textId="77777777" w:rsidR="00816079" w:rsidRPr="007720D0" w:rsidRDefault="00E532C7">
      <w:pPr>
        <w:pStyle w:val="Para01"/>
        <w:ind w:left="256" w:hanging="256"/>
        <w:rPr>
          <w:sz w:val="32"/>
          <w:szCs w:val="32"/>
          <w:lang w:val="zh" w:eastAsia="zh" w:bidi="zh"/>
        </w:rPr>
      </w:pPr>
      <w:r w:rsidRPr="007720D0">
        <w:rPr>
          <w:sz w:val="32"/>
          <w:szCs w:val="32"/>
          <w:lang w:eastAsia="zh"/>
        </w:rPr>
        <w:t>Ansys, 7–8, 183</w:t>
      </w:r>
    </w:p>
    <w:p w14:paraId="517E1471" w14:textId="77777777" w:rsidR="00816079" w:rsidRPr="007720D0" w:rsidRDefault="00E532C7">
      <w:pPr>
        <w:pStyle w:val="Para01"/>
        <w:ind w:left="256" w:hanging="256"/>
        <w:rPr>
          <w:sz w:val="32"/>
          <w:szCs w:val="32"/>
        </w:rPr>
      </w:pPr>
      <w:bookmarkStart w:id="431" w:name="antitrust_law__209_10__see_also"/>
      <w:r w:rsidRPr="007720D0">
        <w:rPr>
          <w:sz w:val="32"/>
          <w:szCs w:val="32"/>
        </w:rPr>
        <w:t xml:space="preserve">antitrust law, </w:t>
      </w:r>
      <w:hyperlink w:anchor="page_209">
        <w:r w:rsidRPr="007720D0">
          <w:rPr>
            <w:rStyle w:val="00Text"/>
            <w:sz w:val="32"/>
            <w:szCs w:val="32"/>
          </w:rPr>
          <w:t>209–10</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regulation_in__207_13">
        <w:r w:rsidRPr="007720D0">
          <w:rPr>
            <w:rStyle w:val="00Text"/>
            <w:sz w:val="32"/>
            <w:szCs w:val="32"/>
          </w:rPr>
          <w:t>regulation</w:t>
        </w:r>
      </w:hyperlink>
      <w:bookmarkEnd w:id="431"/>
    </w:p>
    <w:p w14:paraId="6CE30B2A" w14:textId="77777777" w:rsidR="00816079" w:rsidRPr="007720D0" w:rsidRDefault="00E532C7">
      <w:pPr>
        <w:pStyle w:val="Para01"/>
        <w:ind w:left="256" w:hanging="256"/>
        <w:rPr>
          <w:sz w:val="32"/>
          <w:szCs w:val="32"/>
          <w:lang w:val="zh" w:eastAsia="zh" w:bidi="zh"/>
        </w:rPr>
      </w:pPr>
      <w:r w:rsidRPr="007720D0">
        <w:rPr>
          <w:sz w:val="32"/>
          <w:szCs w:val="32"/>
          <w:lang w:eastAsia="zh-CN"/>
        </w:rPr>
        <w:t>反垄断法，209-10，另见法规</w:t>
      </w:r>
    </w:p>
    <w:p w14:paraId="5D303B79" w14:textId="77777777" w:rsidR="00816079" w:rsidRPr="007720D0" w:rsidRDefault="00E532C7">
      <w:pPr>
        <w:pStyle w:val="Para01"/>
        <w:ind w:left="256" w:hanging="256"/>
        <w:rPr>
          <w:sz w:val="32"/>
          <w:szCs w:val="32"/>
          <w:lang w:eastAsia="zh-CN"/>
        </w:rPr>
      </w:pPr>
      <w:bookmarkStart w:id="432" w:name="Apollo__201"/>
      <w:r w:rsidRPr="007720D0">
        <w:rPr>
          <w:sz w:val="32"/>
          <w:szCs w:val="32"/>
          <w:lang w:eastAsia="zh-CN"/>
        </w:rPr>
        <w:t xml:space="preserve">Apollo, </w:t>
      </w:r>
      <w:r w:rsidR="00000000">
        <w:fldChar w:fldCharType="begin"/>
      </w:r>
      <w:r w:rsidR="00000000">
        <w:rPr>
          <w:lang w:eastAsia="zh-CN"/>
        </w:rPr>
        <w:instrText>HYPERLINK \l "page_201" \h</w:instrText>
      </w:r>
      <w:r w:rsidR="00000000">
        <w:fldChar w:fldCharType="separate"/>
      </w:r>
      <w:r w:rsidRPr="007720D0">
        <w:rPr>
          <w:rStyle w:val="00Text"/>
          <w:sz w:val="32"/>
          <w:szCs w:val="32"/>
          <w:lang w:eastAsia="zh-CN"/>
        </w:rPr>
        <w:t>201</w:t>
      </w:r>
      <w:r w:rsidR="00000000">
        <w:rPr>
          <w:rStyle w:val="00Text"/>
          <w:sz w:val="32"/>
          <w:szCs w:val="32"/>
          <w:lang w:eastAsia="zh-CN"/>
        </w:rPr>
        <w:fldChar w:fldCharType="end"/>
      </w:r>
      <w:bookmarkEnd w:id="432"/>
    </w:p>
    <w:p w14:paraId="1E667C7B" w14:textId="77777777" w:rsidR="00816079" w:rsidRPr="007720D0" w:rsidRDefault="00E532C7">
      <w:pPr>
        <w:pStyle w:val="Para01"/>
        <w:ind w:left="256" w:hanging="256"/>
        <w:rPr>
          <w:sz w:val="32"/>
          <w:szCs w:val="32"/>
          <w:lang w:val="zh" w:eastAsia="zh" w:bidi="zh"/>
        </w:rPr>
      </w:pPr>
      <w:r w:rsidRPr="007720D0">
        <w:rPr>
          <w:sz w:val="32"/>
          <w:szCs w:val="32"/>
          <w:lang w:eastAsia="zh-CN"/>
        </w:rPr>
        <w:t>阿波罗，201</w:t>
      </w:r>
    </w:p>
    <w:p w14:paraId="5CC24742" w14:textId="77777777" w:rsidR="00816079" w:rsidRPr="007720D0" w:rsidRDefault="00E532C7">
      <w:pPr>
        <w:pStyle w:val="Para01"/>
        <w:ind w:left="256" w:hanging="256"/>
        <w:rPr>
          <w:sz w:val="32"/>
          <w:szCs w:val="32"/>
        </w:rPr>
      </w:pPr>
      <w:bookmarkStart w:id="433" w:name="Apple___apps_and__99_Buffett_s_p"/>
      <w:r w:rsidRPr="007720D0">
        <w:rPr>
          <w:sz w:val="32"/>
          <w:szCs w:val="32"/>
        </w:rPr>
        <w:t xml:space="preserve">Apple: </w:t>
      </w:r>
      <w:bookmarkEnd w:id="433"/>
    </w:p>
    <w:p w14:paraId="2434A13F" w14:textId="77777777" w:rsidR="00816079" w:rsidRPr="007720D0" w:rsidRDefault="00E532C7">
      <w:pPr>
        <w:pStyle w:val="Para01"/>
        <w:ind w:left="256" w:hanging="256"/>
        <w:rPr>
          <w:sz w:val="32"/>
          <w:szCs w:val="32"/>
        </w:rPr>
      </w:pPr>
      <w:bookmarkStart w:id="434" w:name="apps_and__99"/>
      <w:r w:rsidRPr="007720D0">
        <w:rPr>
          <w:sz w:val="32"/>
          <w:szCs w:val="32"/>
        </w:rPr>
        <w:t xml:space="preserve">apps and, </w:t>
      </w:r>
      <w:hyperlink w:anchor="page_99">
        <w:r w:rsidRPr="007720D0">
          <w:rPr>
            <w:rStyle w:val="00Text"/>
            <w:sz w:val="32"/>
            <w:szCs w:val="32"/>
          </w:rPr>
          <w:t>99</w:t>
        </w:r>
      </w:hyperlink>
      <w:bookmarkEnd w:id="434"/>
    </w:p>
    <w:p w14:paraId="121AA171" w14:textId="77777777" w:rsidR="00816079" w:rsidRPr="007720D0" w:rsidRDefault="00E532C7">
      <w:pPr>
        <w:pStyle w:val="Para01"/>
        <w:ind w:left="256" w:hanging="256"/>
        <w:rPr>
          <w:sz w:val="32"/>
          <w:szCs w:val="32"/>
        </w:rPr>
      </w:pPr>
      <w:bookmarkStart w:id="435" w:name="Buffett_s_purchase_of__30__31__6"/>
      <w:r w:rsidRPr="007720D0">
        <w:rPr>
          <w:sz w:val="32"/>
          <w:szCs w:val="32"/>
        </w:rPr>
        <w:t xml:space="preserve">Buffett’s purchase of, </w:t>
      </w:r>
      <w:hyperlink w:anchor="page_30">
        <w:r w:rsidRPr="007720D0">
          <w:rPr>
            <w:rStyle w:val="00Text"/>
            <w:sz w:val="32"/>
            <w:szCs w:val="32"/>
          </w:rPr>
          <w:t>30</w:t>
        </w:r>
      </w:hyperlink>
      <w:r w:rsidRPr="007720D0">
        <w:rPr>
          <w:sz w:val="32"/>
          <w:szCs w:val="32"/>
        </w:rPr>
        <w:t xml:space="preserve">, </w:t>
      </w:r>
      <w:hyperlink w:anchor="page_31">
        <w:r w:rsidRPr="007720D0">
          <w:rPr>
            <w:rStyle w:val="00Text"/>
            <w:sz w:val="32"/>
            <w:szCs w:val="32"/>
          </w:rPr>
          <w:t>31</w:t>
        </w:r>
      </w:hyperlink>
      <w:r w:rsidRPr="007720D0">
        <w:rPr>
          <w:sz w:val="32"/>
          <w:szCs w:val="32"/>
        </w:rPr>
        <w:t xml:space="preserve">, </w:t>
      </w:r>
      <w:hyperlink w:anchor="page_65">
        <w:r w:rsidRPr="007720D0">
          <w:rPr>
            <w:rStyle w:val="00Text"/>
            <w:sz w:val="32"/>
            <w:szCs w:val="32"/>
          </w:rPr>
          <w:t>65–66</w:t>
        </w:r>
      </w:hyperlink>
      <w:r w:rsidRPr="007720D0">
        <w:rPr>
          <w:sz w:val="32"/>
          <w:szCs w:val="32"/>
        </w:rPr>
        <w:t xml:space="preserve">, </w:t>
      </w:r>
      <w:hyperlink w:anchor="page_189">
        <w:r w:rsidRPr="007720D0">
          <w:rPr>
            <w:rStyle w:val="00Text"/>
            <w:sz w:val="32"/>
            <w:szCs w:val="32"/>
          </w:rPr>
          <w:t>189</w:t>
        </w:r>
      </w:hyperlink>
      <w:bookmarkEnd w:id="435"/>
    </w:p>
    <w:p w14:paraId="22B01E54" w14:textId="77777777" w:rsidR="00816079" w:rsidRPr="007720D0" w:rsidRDefault="00E532C7">
      <w:pPr>
        <w:pStyle w:val="Para01"/>
        <w:ind w:left="256" w:hanging="256"/>
        <w:rPr>
          <w:sz w:val="32"/>
          <w:szCs w:val="32"/>
        </w:rPr>
      </w:pPr>
      <w:bookmarkStart w:id="436" w:name="dot_com_bubble__late_1990s__and"/>
      <w:r w:rsidRPr="007720D0">
        <w:rPr>
          <w:sz w:val="32"/>
          <w:szCs w:val="32"/>
        </w:rPr>
        <w:t xml:space="preserve">dot-com bubble (late 1990s) and, </w:t>
      </w:r>
      <w:hyperlink w:anchor="page_124">
        <w:r w:rsidRPr="007720D0">
          <w:rPr>
            <w:rStyle w:val="00Text"/>
            <w:sz w:val="32"/>
            <w:szCs w:val="32"/>
          </w:rPr>
          <w:t>124</w:t>
        </w:r>
      </w:hyperlink>
      <w:r w:rsidRPr="007720D0">
        <w:rPr>
          <w:sz w:val="32"/>
          <w:szCs w:val="32"/>
        </w:rPr>
        <w:t xml:space="preserve">, </w:t>
      </w:r>
      <w:hyperlink w:anchor="page_184">
        <w:r w:rsidRPr="007720D0">
          <w:rPr>
            <w:rStyle w:val="00Text"/>
            <w:sz w:val="32"/>
            <w:szCs w:val="32"/>
          </w:rPr>
          <w:t>184</w:t>
        </w:r>
      </w:hyperlink>
      <w:bookmarkEnd w:id="436"/>
    </w:p>
    <w:p w14:paraId="598851C8" w14:textId="77777777" w:rsidR="00816079" w:rsidRPr="007720D0" w:rsidRDefault="00E532C7">
      <w:pPr>
        <w:pStyle w:val="Para01"/>
        <w:ind w:left="256" w:hanging="256"/>
        <w:rPr>
          <w:sz w:val="32"/>
          <w:szCs w:val="32"/>
        </w:rPr>
      </w:pPr>
      <w:bookmarkStart w:id="437" w:name="individual_stocks_vs__index_fund"/>
      <w:r w:rsidRPr="007720D0">
        <w:rPr>
          <w:sz w:val="32"/>
          <w:szCs w:val="32"/>
        </w:rPr>
        <w:t xml:space="preserve">individual stocks </w:t>
      </w:r>
      <w:r w:rsidRPr="007720D0">
        <w:rPr>
          <w:rStyle w:val="01Text"/>
          <w:sz w:val="32"/>
          <w:szCs w:val="32"/>
        </w:rPr>
        <w:t>vs.</w:t>
      </w:r>
      <w:r w:rsidRPr="007720D0">
        <w:rPr>
          <w:sz w:val="32"/>
          <w:szCs w:val="32"/>
        </w:rPr>
        <w:t xml:space="preserve"> index funds, </w:t>
      </w:r>
      <w:hyperlink w:anchor="page_1">
        <w:r w:rsidRPr="007720D0">
          <w:rPr>
            <w:rStyle w:val="00Text"/>
            <w:sz w:val="32"/>
            <w:szCs w:val="32"/>
          </w:rPr>
          <w:t>1–2</w:t>
        </w:r>
      </w:hyperlink>
      <w:r w:rsidRPr="007720D0">
        <w:rPr>
          <w:sz w:val="32"/>
          <w:szCs w:val="32"/>
        </w:rPr>
        <w:t xml:space="preserve">, </w:t>
      </w:r>
      <w:hyperlink w:anchor="page_2">
        <w:r w:rsidRPr="007720D0">
          <w:rPr>
            <w:rStyle w:val="04Text"/>
            <w:sz w:val="32"/>
            <w:szCs w:val="32"/>
          </w:rPr>
          <w:t>2</w:t>
        </w:r>
      </w:hyperlink>
      <w:bookmarkEnd w:id="437"/>
    </w:p>
    <w:p w14:paraId="5DB65A9E" w14:textId="77777777" w:rsidR="00816079" w:rsidRPr="007720D0" w:rsidRDefault="00E532C7">
      <w:pPr>
        <w:pStyle w:val="Para01"/>
        <w:ind w:left="256" w:hanging="256"/>
        <w:rPr>
          <w:sz w:val="32"/>
          <w:szCs w:val="32"/>
        </w:rPr>
      </w:pPr>
      <w:bookmarkStart w:id="438" w:name="iPhone__1_2__2__31__65__99__189"/>
      <w:r w:rsidRPr="007720D0">
        <w:rPr>
          <w:sz w:val="32"/>
          <w:szCs w:val="32"/>
        </w:rPr>
        <w:t xml:space="preserve">iPhone, </w:t>
      </w:r>
      <w:hyperlink w:anchor="page_1">
        <w:r w:rsidRPr="007720D0">
          <w:rPr>
            <w:rStyle w:val="00Text"/>
            <w:sz w:val="32"/>
            <w:szCs w:val="32"/>
          </w:rPr>
          <w:t>1–2</w:t>
        </w:r>
      </w:hyperlink>
      <w:r w:rsidRPr="007720D0">
        <w:rPr>
          <w:sz w:val="32"/>
          <w:szCs w:val="32"/>
        </w:rPr>
        <w:t xml:space="preserve">, </w:t>
      </w:r>
      <w:hyperlink w:anchor="page_2">
        <w:r w:rsidRPr="007720D0">
          <w:rPr>
            <w:rStyle w:val="04Text"/>
            <w:sz w:val="32"/>
            <w:szCs w:val="32"/>
          </w:rPr>
          <w:t>2,</w:t>
        </w:r>
      </w:hyperlink>
      <w:r w:rsidRPr="007720D0">
        <w:rPr>
          <w:sz w:val="32"/>
          <w:szCs w:val="32"/>
        </w:rPr>
        <w:t xml:space="preserve"> </w:t>
      </w:r>
      <w:hyperlink w:anchor="page_31">
        <w:r w:rsidRPr="007720D0">
          <w:rPr>
            <w:rStyle w:val="00Text"/>
            <w:sz w:val="32"/>
            <w:szCs w:val="32"/>
          </w:rPr>
          <w:t>31</w:t>
        </w:r>
      </w:hyperlink>
      <w:r w:rsidRPr="007720D0">
        <w:rPr>
          <w:sz w:val="32"/>
          <w:szCs w:val="32"/>
        </w:rPr>
        <w:t xml:space="preserve">, </w:t>
      </w:r>
      <w:hyperlink w:anchor="page_65">
        <w:r w:rsidRPr="007720D0">
          <w:rPr>
            <w:rStyle w:val="00Text"/>
            <w:sz w:val="32"/>
            <w:szCs w:val="32"/>
          </w:rPr>
          <w:t>65</w:t>
        </w:r>
      </w:hyperlink>
      <w:r w:rsidRPr="007720D0">
        <w:rPr>
          <w:sz w:val="32"/>
          <w:szCs w:val="32"/>
        </w:rPr>
        <w:t xml:space="preserve">, </w:t>
      </w:r>
      <w:hyperlink w:anchor="page_99">
        <w:r w:rsidRPr="007720D0">
          <w:rPr>
            <w:rStyle w:val="00Text"/>
            <w:sz w:val="32"/>
            <w:szCs w:val="32"/>
          </w:rPr>
          <w:t>99</w:t>
        </w:r>
      </w:hyperlink>
      <w:r w:rsidRPr="007720D0">
        <w:rPr>
          <w:sz w:val="32"/>
          <w:szCs w:val="32"/>
        </w:rPr>
        <w:t xml:space="preserve">, </w:t>
      </w:r>
      <w:hyperlink w:anchor="page_189">
        <w:r w:rsidRPr="007720D0">
          <w:rPr>
            <w:rStyle w:val="00Text"/>
            <w:sz w:val="32"/>
            <w:szCs w:val="32"/>
          </w:rPr>
          <w:t>189</w:t>
        </w:r>
      </w:hyperlink>
      <w:r w:rsidRPr="007720D0">
        <w:rPr>
          <w:sz w:val="32"/>
          <w:szCs w:val="32"/>
        </w:rPr>
        <w:t xml:space="preserve">, </w:t>
      </w:r>
      <w:hyperlink w:anchor="page_216">
        <w:r w:rsidRPr="007720D0">
          <w:rPr>
            <w:rStyle w:val="00Text"/>
            <w:sz w:val="32"/>
            <w:szCs w:val="32"/>
          </w:rPr>
          <w:t>216</w:t>
        </w:r>
      </w:hyperlink>
      <w:bookmarkEnd w:id="438"/>
    </w:p>
    <w:p w14:paraId="37BF4DFE" w14:textId="77777777" w:rsidR="00816079" w:rsidRPr="007720D0" w:rsidRDefault="00E532C7">
      <w:pPr>
        <w:pStyle w:val="Para01"/>
        <w:ind w:left="256" w:hanging="256"/>
        <w:rPr>
          <w:sz w:val="32"/>
          <w:szCs w:val="32"/>
        </w:rPr>
      </w:pPr>
      <w:bookmarkStart w:id="439" w:name="Jobs_and__156"/>
      <w:r w:rsidRPr="007720D0">
        <w:rPr>
          <w:sz w:val="32"/>
          <w:szCs w:val="32"/>
        </w:rPr>
        <w:t xml:space="preserve">Jobs and, </w:t>
      </w:r>
      <w:hyperlink w:anchor="page_156">
        <w:r w:rsidRPr="007720D0">
          <w:rPr>
            <w:rStyle w:val="00Text"/>
            <w:sz w:val="32"/>
            <w:szCs w:val="32"/>
          </w:rPr>
          <w:t>156</w:t>
        </w:r>
      </w:hyperlink>
      <w:bookmarkEnd w:id="439"/>
    </w:p>
    <w:p w14:paraId="411FE702" w14:textId="77777777" w:rsidR="00816079" w:rsidRPr="007720D0" w:rsidRDefault="00E532C7">
      <w:pPr>
        <w:pStyle w:val="Para01"/>
        <w:ind w:left="256" w:hanging="256"/>
        <w:rPr>
          <w:sz w:val="32"/>
          <w:szCs w:val="32"/>
        </w:rPr>
      </w:pPr>
      <w:bookmarkStart w:id="440" w:name="as_platform_company__99"/>
      <w:r w:rsidRPr="007720D0">
        <w:rPr>
          <w:sz w:val="32"/>
          <w:szCs w:val="32"/>
        </w:rPr>
        <w:t xml:space="preserve">as platform company, </w:t>
      </w:r>
      <w:hyperlink w:anchor="page_99">
        <w:r w:rsidRPr="007720D0">
          <w:rPr>
            <w:rStyle w:val="00Text"/>
            <w:sz w:val="32"/>
            <w:szCs w:val="32"/>
          </w:rPr>
          <w:t>99</w:t>
        </w:r>
      </w:hyperlink>
      <w:bookmarkEnd w:id="440"/>
    </w:p>
    <w:p w14:paraId="7FEE1A7A" w14:textId="77777777" w:rsidR="00816079" w:rsidRPr="007720D0" w:rsidRDefault="00E532C7">
      <w:pPr>
        <w:pStyle w:val="Para01"/>
        <w:ind w:left="256" w:hanging="256"/>
        <w:rPr>
          <w:sz w:val="32"/>
          <w:szCs w:val="32"/>
        </w:rPr>
      </w:pPr>
      <w:bookmarkStart w:id="441" w:name="R_D_of__66__127_1"/>
      <w:r w:rsidRPr="007720D0">
        <w:rPr>
          <w:sz w:val="32"/>
          <w:szCs w:val="32"/>
        </w:rPr>
        <w:t xml:space="preserve">R&amp;D of, </w:t>
      </w:r>
      <w:hyperlink w:anchor="page_66">
        <w:r w:rsidRPr="007720D0">
          <w:rPr>
            <w:rStyle w:val="00Text"/>
            <w:sz w:val="32"/>
            <w:szCs w:val="32"/>
          </w:rPr>
          <w:t>66</w:t>
        </w:r>
      </w:hyperlink>
      <w:r w:rsidRPr="007720D0">
        <w:rPr>
          <w:sz w:val="32"/>
          <w:szCs w:val="32"/>
        </w:rPr>
        <w:t xml:space="preserve">, </w:t>
      </w:r>
      <w:hyperlink w:anchor="page_127">
        <w:r w:rsidRPr="007720D0">
          <w:rPr>
            <w:rStyle w:val="00Text"/>
            <w:sz w:val="32"/>
            <w:szCs w:val="32"/>
          </w:rPr>
          <w:t>127</w:t>
        </w:r>
      </w:hyperlink>
      <w:bookmarkEnd w:id="441"/>
    </w:p>
    <w:p w14:paraId="6C7AC9F5" w14:textId="77777777" w:rsidR="00816079" w:rsidRPr="007720D0" w:rsidRDefault="00E532C7">
      <w:pPr>
        <w:pStyle w:val="Para01"/>
        <w:ind w:left="256" w:hanging="256"/>
        <w:rPr>
          <w:sz w:val="32"/>
          <w:szCs w:val="32"/>
        </w:rPr>
      </w:pPr>
      <w:bookmarkStart w:id="442" w:name="tech_stock_growth_and__30_32"/>
      <w:r w:rsidRPr="007720D0">
        <w:rPr>
          <w:sz w:val="32"/>
          <w:szCs w:val="32"/>
        </w:rPr>
        <w:lastRenderedPageBreak/>
        <w:t xml:space="preserve">tech stock growth and, </w:t>
      </w:r>
      <w:hyperlink w:anchor="page_30">
        <w:r w:rsidRPr="007720D0">
          <w:rPr>
            <w:rStyle w:val="00Text"/>
            <w:sz w:val="32"/>
            <w:szCs w:val="32"/>
          </w:rPr>
          <w:t>30–32</w:t>
        </w:r>
      </w:hyperlink>
      <w:bookmarkEnd w:id="442"/>
    </w:p>
    <w:p w14:paraId="3DA29DC9" w14:textId="77777777" w:rsidR="00816079" w:rsidRPr="007720D0" w:rsidRDefault="00E532C7">
      <w:pPr>
        <w:pStyle w:val="Para01"/>
        <w:ind w:left="256" w:hanging="256"/>
        <w:rPr>
          <w:sz w:val="32"/>
          <w:szCs w:val="32"/>
        </w:rPr>
      </w:pPr>
      <w:bookmarkStart w:id="443" w:name="world_s_largest_companies__1990"/>
      <w:r w:rsidRPr="007720D0">
        <w:rPr>
          <w:sz w:val="32"/>
          <w:szCs w:val="32"/>
        </w:rPr>
        <w:t xml:space="preserve">world’s largest companies (1990–2021), </w:t>
      </w:r>
      <w:hyperlink w:anchor="page_6">
        <w:r w:rsidRPr="007720D0">
          <w:rPr>
            <w:rStyle w:val="04Text"/>
            <w:sz w:val="32"/>
            <w:szCs w:val="32"/>
          </w:rPr>
          <w:t>6</w:t>
        </w:r>
      </w:hyperlink>
      <w:bookmarkEnd w:id="443"/>
    </w:p>
    <w:p w14:paraId="228C0382" w14:textId="77777777" w:rsidR="00816079" w:rsidRPr="007720D0" w:rsidRDefault="00E532C7">
      <w:pPr>
        <w:pStyle w:val="Para01"/>
        <w:ind w:left="256" w:hanging="256"/>
        <w:rPr>
          <w:sz w:val="32"/>
          <w:szCs w:val="32"/>
          <w:lang w:val="zh" w:eastAsia="zh" w:bidi="zh"/>
        </w:rPr>
      </w:pPr>
      <w:proofErr w:type="spellStart"/>
      <w:r w:rsidRPr="007720D0">
        <w:rPr>
          <w:sz w:val="32"/>
          <w:szCs w:val="32"/>
        </w:rPr>
        <w:t>苹果：应用程序和</w:t>
      </w:r>
      <w:proofErr w:type="spellEnd"/>
      <w:r w:rsidRPr="007720D0">
        <w:rPr>
          <w:sz w:val="32"/>
          <w:szCs w:val="32"/>
        </w:rPr>
        <w:t xml:space="preserve">, 99 </w:t>
      </w:r>
      <w:proofErr w:type="spellStart"/>
      <w:r w:rsidRPr="007720D0">
        <w:rPr>
          <w:sz w:val="32"/>
          <w:szCs w:val="32"/>
        </w:rPr>
        <w:t>巴菲特购买的</w:t>
      </w:r>
      <w:proofErr w:type="spellEnd"/>
      <w:r w:rsidRPr="007720D0">
        <w:rPr>
          <w:sz w:val="32"/>
          <w:szCs w:val="32"/>
        </w:rPr>
        <w:t xml:space="preserve">, 30, 31, 65–66, 189 互联网泡沫（1990 </w:t>
      </w:r>
      <w:proofErr w:type="spellStart"/>
      <w:r w:rsidRPr="007720D0">
        <w:rPr>
          <w:sz w:val="32"/>
          <w:szCs w:val="32"/>
        </w:rPr>
        <w:t>年代末）以及</w:t>
      </w:r>
      <w:proofErr w:type="spellEnd"/>
      <w:r w:rsidRPr="007720D0">
        <w:rPr>
          <w:sz w:val="32"/>
          <w:szCs w:val="32"/>
        </w:rPr>
        <w:t xml:space="preserve">, 124, 184 </w:t>
      </w:r>
      <w:proofErr w:type="spellStart"/>
      <w:r w:rsidRPr="007720D0">
        <w:rPr>
          <w:sz w:val="32"/>
          <w:szCs w:val="32"/>
        </w:rPr>
        <w:t>个股与指数基金</w:t>
      </w:r>
      <w:proofErr w:type="spellEnd"/>
      <w:r w:rsidRPr="007720D0">
        <w:rPr>
          <w:sz w:val="32"/>
          <w:szCs w:val="32"/>
        </w:rPr>
        <w:t xml:space="preserve">, 1–2, 2 iPhone, 1–2, 2, 31, 65, 99, 189, 216 </w:t>
      </w:r>
      <w:proofErr w:type="spellStart"/>
      <w:r w:rsidRPr="007720D0">
        <w:rPr>
          <w:sz w:val="32"/>
          <w:szCs w:val="32"/>
        </w:rPr>
        <w:t>就业机会以及</w:t>
      </w:r>
      <w:proofErr w:type="spellEnd"/>
      <w:r w:rsidRPr="007720D0">
        <w:rPr>
          <w:sz w:val="32"/>
          <w:szCs w:val="32"/>
        </w:rPr>
        <w:t xml:space="preserve">, 156 </w:t>
      </w:r>
      <w:proofErr w:type="spellStart"/>
      <w:r w:rsidRPr="007720D0">
        <w:rPr>
          <w:sz w:val="32"/>
          <w:szCs w:val="32"/>
        </w:rPr>
        <w:t>作为平台公司</w:t>
      </w:r>
      <w:proofErr w:type="spellEnd"/>
      <w:r w:rsidRPr="007720D0">
        <w:rPr>
          <w:sz w:val="32"/>
          <w:szCs w:val="32"/>
        </w:rPr>
        <w:t xml:space="preserve">, 99 </w:t>
      </w:r>
      <w:proofErr w:type="spellStart"/>
      <w:r w:rsidRPr="007720D0">
        <w:rPr>
          <w:sz w:val="32"/>
          <w:szCs w:val="32"/>
        </w:rPr>
        <w:t>研发</w:t>
      </w:r>
      <w:proofErr w:type="spellEnd"/>
      <w:r w:rsidRPr="007720D0">
        <w:rPr>
          <w:sz w:val="32"/>
          <w:szCs w:val="32"/>
        </w:rPr>
        <w:t xml:space="preserve">, 66, 127 </w:t>
      </w:r>
      <w:proofErr w:type="spellStart"/>
      <w:r w:rsidRPr="007720D0">
        <w:rPr>
          <w:sz w:val="32"/>
          <w:szCs w:val="32"/>
        </w:rPr>
        <w:t>科技股增长以及</w:t>
      </w:r>
      <w:proofErr w:type="spellEnd"/>
      <w:r w:rsidRPr="007720D0">
        <w:rPr>
          <w:sz w:val="32"/>
          <w:szCs w:val="32"/>
        </w:rPr>
        <w:t xml:space="preserve">, 30–32 </w:t>
      </w:r>
      <w:proofErr w:type="spellStart"/>
      <w:r w:rsidRPr="007720D0">
        <w:rPr>
          <w:sz w:val="32"/>
          <w:szCs w:val="32"/>
        </w:rPr>
        <w:t>全球最大的公司</w:t>
      </w:r>
      <w:proofErr w:type="spellEnd"/>
      <w:r w:rsidRPr="007720D0">
        <w:rPr>
          <w:sz w:val="32"/>
          <w:szCs w:val="32"/>
        </w:rPr>
        <w:t xml:space="preserve"> (1990–2021), 6</w:t>
      </w:r>
    </w:p>
    <w:p w14:paraId="706F63BF" w14:textId="77777777" w:rsidR="00816079" w:rsidRPr="007720D0" w:rsidRDefault="00E532C7">
      <w:pPr>
        <w:pStyle w:val="Para01"/>
        <w:ind w:left="256" w:hanging="256"/>
        <w:rPr>
          <w:sz w:val="32"/>
          <w:szCs w:val="32"/>
          <w:lang w:eastAsia="zh"/>
        </w:rPr>
      </w:pPr>
      <w:bookmarkStart w:id="444" w:name="Aron__Adam__201__202"/>
      <w:r w:rsidRPr="007720D0">
        <w:rPr>
          <w:sz w:val="32"/>
          <w:szCs w:val="32"/>
          <w:lang w:eastAsia="zh"/>
        </w:rPr>
        <w:t xml:space="preserve">Aron, Adam, </w:t>
      </w:r>
      <w:r w:rsidR="00000000">
        <w:fldChar w:fldCharType="begin"/>
      </w:r>
      <w:r w:rsidR="00000000">
        <w:rPr>
          <w:lang w:eastAsia="zh"/>
        </w:rPr>
        <w:instrText>HYPERLINK \l "page_201" \h</w:instrText>
      </w:r>
      <w:r w:rsidR="00000000">
        <w:fldChar w:fldCharType="separate"/>
      </w:r>
      <w:r w:rsidRPr="007720D0">
        <w:rPr>
          <w:rStyle w:val="00Text"/>
          <w:sz w:val="32"/>
          <w:szCs w:val="32"/>
          <w:lang w:eastAsia="zh"/>
        </w:rPr>
        <w:t>201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"page_202" \h</w:instrText>
      </w:r>
      <w:r w:rsidR="00000000">
        <w:fldChar w:fldCharType="separate"/>
      </w:r>
      <w:r w:rsidRPr="007720D0">
        <w:rPr>
          <w:rStyle w:val="00Text"/>
          <w:sz w:val="32"/>
          <w:szCs w:val="32"/>
          <w:lang w:eastAsia="zh"/>
        </w:rPr>
        <w:t>202</w:t>
      </w:r>
      <w:r w:rsidR="00000000">
        <w:rPr>
          <w:rStyle w:val="00Text"/>
          <w:sz w:val="32"/>
          <w:szCs w:val="32"/>
          <w:lang w:eastAsia="zh"/>
        </w:rPr>
        <w:fldChar w:fldCharType="end"/>
      </w:r>
      <w:bookmarkEnd w:id="444"/>
    </w:p>
    <w:p w14:paraId="7C528833" w14:textId="77777777" w:rsidR="00816079" w:rsidRPr="007720D0" w:rsidRDefault="00E532C7">
      <w:pPr>
        <w:pStyle w:val="Para01"/>
        <w:ind w:left="256" w:hanging="256"/>
        <w:rPr>
          <w:sz w:val="32"/>
          <w:szCs w:val="32"/>
          <w:lang w:val="zh" w:eastAsia="zh" w:bidi="zh"/>
        </w:rPr>
      </w:pPr>
      <w:r w:rsidRPr="007720D0">
        <w:rPr>
          <w:sz w:val="32"/>
          <w:szCs w:val="32"/>
          <w:lang w:eastAsia="zh"/>
        </w:rPr>
        <w:t>亚伦、亚当, 201, 202</w:t>
      </w:r>
    </w:p>
    <w:p w14:paraId="05400970" w14:textId="77777777" w:rsidR="00816079" w:rsidRPr="007720D0" w:rsidRDefault="00E532C7">
      <w:pPr>
        <w:pStyle w:val="Para01"/>
        <w:ind w:left="256" w:hanging="256"/>
        <w:rPr>
          <w:sz w:val="32"/>
          <w:szCs w:val="32"/>
          <w:lang w:eastAsia="zh"/>
        </w:rPr>
      </w:pPr>
      <w:bookmarkStart w:id="445" w:name="asset_value__see_also_Value_1_0"/>
      <w:r w:rsidRPr="007720D0">
        <w:rPr>
          <w:sz w:val="32"/>
          <w:szCs w:val="32"/>
          <w:lang w:eastAsia="zh"/>
        </w:rPr>
        <w:t xml:space="preserve">asset value, </w:t>
      </w:r>
      <w:r w:rsidRPr="007720D0">
        <w:rPr>
          <w:rStyle w:val="01Text"/>
          <w:sz w:val="32"/>
          <w:szCs w:val="32"/>
          <w:lang w:eastAsia="zh"/>
        </w:rPr>
        <w:t>see also</w:t>
      </w:r>
      <w:r w:rsidRPr="007720D0">
        <w:rPr>
          <w:sz w:val="32"/>
          <w:szCs w:val="32"/>
          <w:lang w:eastAsia="zh"/>
        </w:rPr>
        <w:t xml:space="preserve"> </w:t>
      </w:r>
      <w:r w:rsidR="00000000">
        <w:fldChar w:fldCharType="begin"/>
      </w:r>
      <w:r w:rsidR="00000000">
        <w:rPr>
          <w:lang w:eastAsia="zh"/>
        </w:rPr>
        <w:instrText>HYPERLINK \l "Value_1_0_and_Graham__36_49__see" \h</w:instrText>
      </w:r>
      <w:r w:rsidR="00000000">
        <w:fldChar w:fldCharType="separate"/>
      </w:r>
      <w:r w:rsidRPr="007720D0">
        <w:rPr>
          <w:rStyle w:val="00Text"/>
          <w:sz w:val="32"/>
          <w:szCs w:val="32"/>
          <w:lang w:eastAsia="zh"/>
        </w:rPr>
        <w:t>Value 1.0</w:t>
      </w:r>
      <w:r w:rsidR="00000000">
        <w:rPr>
          <w:rStyle w:val="00Text"/>
          <w:sz w:val="32"/>
          <w:szCs w:val="32"/>
          <w:lang w:eastAsia="zh"/>
        </w:rPr>
        <w:fldChar w:fldCharType="end"/>
      </w:r>
      <w:r w:rsidRPr="007720D0">
        <w:rPr>
          <w:sz w:val="32"/>
          <w:szCs w:val="32"/>
          <w:lang w:eastAsia="zh"/>
        </w:rPr>
        <w:t xml:space="preserve"> </w:t>
      </w:r>
      <w:bookmarkEnd w:id="445"/>
    </w:p>
    <w:p w14:paraId="04B6B960" w14:textId="77777777" w:rsidR="00816079" w:rsidRPr="007720D0" w:rsidRDefault="00E532C7">
      <w:pPr>
        <w:pStyle w:val="Para01"/>
        <w:ind w:left="256" w:hanging="256"/>
        <w:rPr>
          <w:sz w:val="32"/>
          <w:szCs w:val="32"/>
          <w:lang w:eastAsia="zh"/>
        </w:rPr>
      </w:pPr>
      <w:bookmarkStart w:id="446" w:name="Graham_on__40_49"/>
      <w:r w:rsidRPr="007720D0">
        <w:rPr>
          <w:sz w:val="32"/>
          <w:szCs w:val="32"/>
          <w:lang w:eastAsia="zh"/>
        </w:rPr>
        <w:t xml:space="preserve">Graham on, </w:t>
      </w:r>
      <w:r w:rsidR="00000000">
        <w:fldChar w:fldCharType="begin"/>
      </w:r>
      <w:r w:rsidR="00000000">
        <w:rPr>
          <w:lang w:eastAsia="zh"/>
        </w:rPr>
        <w:instrText>HYPERLINK \l "page_40" \h</w:instrText>
      </w:r>
      <w:r w:rsidR="00000000">
        <w:fldChar w:fldCharType="separate"/>
      </w:r>
      <w:r w:rsidRPr="007720D0">
        <w:rPr>
          <w:rStyle w:val="00Text"/>
          <w:sz w:val="32"/>
          <w:szCs w:val="32"/>
          <w:lang w:eastAsia="zh"/>
        </w:rPr>
        <w:t>40–49</w:t>
      </w:r>
      <w:r w:rsidR="00000000">
        <w:rPr>
          <w:rStyle w:val="00Text"/>
          <w:sz w:val="32"/>
          <w:szCs w:val="32"/>
          <w:lang w:eastAsia="zh"/>
        </w:rPr>
        <w:fldChar w:fldCharType="end"/>
      </w:r>
      <w:bookmarkEnd w:id="446"/>
    </w:p>
    <w:p w14:paraId="70F24760" w14:textId="77777777" w:rsidR="00816079" w:rsidRPr="007720D0" w:rsidRDefault="00E532C7">
      <w:pPr>
        <w:pStyle w:val="Para01"/>
        <w:ind w:left="256" w:hanging="256"/>
        <w:rPr>
          <w:sz w:val="32"/>
          <w:szCs w:val="32"/>
          <w:lang w:eastAsia="zh"/>
        </w:rPr>
      </w:pPr>
      <w:bookmarkStart w:id="447" w:name="price_and_asset_based_metrics_as"/>
      <w:r w:rsidRPr="007720D0">
        <w:rPr>
          <w:sz w:val="32"/>
          <w:szCs w:val="32"/>
          <w:lang w:eastAsia="zh"/>
        </w:rPr>
        <w:t xml:space="preserve">price and asset-based metrics as outdated, </w:t>
      </w:r>
      <w:r w:rsidR="00000000">
        <w:fldChar w:fldCharType="begin"/>
      </w:r>
      <w:r w:rsidR="00000000">
        <w:rPr>
          <w:lang w:eastAsia="zh"/>
        </w:rPr>
        <w:instrText>HYPERLINK \l "page_123" \h</w:instrText>
      </w:r>
      <w:r w:rsidR="00000000">
        <w:fldChar w:fldCharType="separate"/>
      </w:r>
      <w:r w:rsidRPr="007720D0">
        <w:rPr>
          <w:rStyle w:val="00Text"/>
          <w:sz w:val="32"/>
          <w:szCs w:val="32"/>
          <w:lang w:eastAsia="zh"/>
        </w:rPr>
        <w:t>123–24</w:t>
      </w:r>
      <w:r w:rsidR="00000000">
        <w:rPr>
          <w:rStyle w:val="00Text"/>
          <w:sz w:val="32"/>
          <w:szCs w:val="32"/>
          <w:lang w:eastAsia="zh"/>
        </w:rPr>
        <w:fldChar w:fldCharType="end"/>
      </w:r>
      <w:bookmarkEnd w:id="447"/>
    </w:p>
    <w:p w14:paraId="19A93439" w14:textId="77777777" w:rsidR="00816079" w:rsidRPr="007720D0" w:rsidRDefault="00E532C7">
      <w:pPr>
        <w:pStyle w:val="Para01"/>
        <w:ind w:left="256" w:hanging="256"/>
        <w:rPr>
          <w:sz w:val="32"/>
          <w:szCs w:val="32"/>
        </w:rPr>
      </w:pPr>
      <w:bookmarkStart w:id="448" w:name="quality_of_business_vs___56"/>
      <w:r w:rsidRPr="007720D0">
        <w:rPr>
          <w:sz w:val="32"/>
          <w:szCs w:val="32"/>
        </w:rPr>
        <w:t xml:space="preserve">quality of business </w:t>
      </w:r>
      <w:r w:rsidRPr="007720D0">
        <w:rPr>
          <w:rStyle w:val="01Text"/>
          <w:sz w:val="32"/>
          <w:szCs w:val="32"/>
        </w:rPr>
        <w:t>vs.,</w:t>
      </w:r>
      <w:r w:rsidRPr="007720D0">
        <w:rPr>
          <w:sz w:val="32"/>
          <w:szCs w:val="32"/>
        </w:rPr>
        <w:t xml:space="preserve"> </w:t>
      </w:r>
      <w:hyperlink w:anchor="page_56">
        <w:r w:rsidRPr="007720D0">
          <w:rPr>
            <w:rStyle w:val="00Text"/>
            <w:sz w:val="32"/>
            <w:szCs w:val="32"/>
          </w:rPr>
          <w:t>56</w:t>
        </w:r>
      </w:hyperlink>
      <w:bookmarkEnd w:id="448"/>
    </w:p>
    <w:p w14:paraId="0B453C69" w14:textId="77777777" w:rsidR="00816079" w:rsidRPr="007720D0" w:rsidRDefault="00E532C7">
      <w:pPr>
        <w:pStyle w:val="Para01"/>
        <w:ind w:left="256" w:hanging="256"/>
        <w:rPr>
          <w:sz w:val="32"/>
          <w:szCs w:val="32"/>
          <w:lang w:val="zh" w:eastAsia="zh" w:bidi="zh"/>
        </w:rPr>
      </w:pPr>
      <w:proofErr w:type="spellStart"/>
      <w:r w:rsidRPr="007720D0">
        <w:rPr>
          <w:sz w:val="32"/>
          <w:szCs w:val="32"/>
        </w:rPr>
        <w:t>资产价值，另请参阅格雷厄姆的价值</w:t>
      </w:r>
      <w:proofErr w:type="spellEnd"/>
      <w:r w:rsidRPr="007720D0">
        <w:rPr>
          <w:sz w:val="32"/>
          <w:szCs w:val="32"/>
        </w:rPr>
        <w:t xml:space="preserve"> 1.0，40–49 价格和基于资产的指标已过时，123–24 </w:t>
      </w:r>
      <w:proofErr w:type="spellStart"/>
      <w:r w:rsidRPr="007720D0">
        <w:rPr>
          <w:sz w:val="32"/>
          <w:szCs w:val="32"/>
        </w:rPr>
        <w:t>业务质量与</w:t>
      </w:r>
      <w:proofErr w:type="spellEnd"/>
      <w:r w:rsidRPr="007720D0">
        <w:rPr>
          <w:sz w:val="32"/>
          <w:szCs w:val="32"/>
        </w:rPr>
        <w:t xml:space="preserve"> 56</w:t>
      </w:r>
    </w:p>
    <w:p w14:paraId="7A2B497B" w14:textId="77777777" w:rsidR="00816079" w:rsidRPr="007720D0" w:rsidRDefault="00E532C7">
      <w:pPr>
        <w:pStyle w:val="Para01"/>
        <w:ind w:left="256" w:hanging="256"/>
        <w:rPr>
          <w:sz w:val="32"/>
          <w:szCs w:val="32"/>
        </w:rPr>
      </w:pPr>
      <w:bookmarkStart w:id="449" w:name="AT_T__104_5"/>
      <w:r w:rsidRPr="007720D0">
        <w:rPr>
          <w:sz w:val="32"/>
          <w:szCs w:val="32"/>
        </w:rPr>
        <w:t xml:space="preserve">AT&amp;T, </w:t>
      </w:r>
      <w:hyperlink w:anchor="page_104">
        <w:r w:rsidRPr="007720D0">
          <w:rPr>
            <w:rStyle w:val="00Text"/>
            <w:sz w:val="32"/>
            <w:szCs w:val="32"/>
          </w:rPr>
          <w:t>104–5</w:t>
        </w:r>
      </w:hyperlink>
      <w:bookmarkEnd w:id="449"/>
    </w:p>
    <w:p w14:paraId="69AEDC82" w14:textId="77777777" w:rsidR="00816079" w:rsidRPr="007720D0" w:rsidRDefault="00E532C7">
      <w:pPr>
        <w:pStyle w:val="Para01"/>
        <w:ind w:left="256" w:hanging="256"/>
        <w:rPr>
          <w:sz w:val="32"/>
          <w:szCs w:val="32"/>
          <w:lang w:val="zh" w:eastAsia="zh" w:bidi="zh"/>
        </w:rPr>
      </w:pPr>
      <w:r w:rsidRPr="007720D0">
        <w:rPr>
          <w:sz w:val="32"/>
          <w:szCs w:val="32"/>
        </w:rPr>
        <w:t>美国电话电报公司，104–5</w:t>
      </w:r>
    </w:p>
    <w:p w14:paraId="744E458F" w14:textId="77777777" w:rsidR="00816079" w:rsidRPr="007720D0" w:rsidRDefault="00E532C7">
      <w:pPr>
        <w:pStyle w:val="Para01"/>
        <w:ind w:left="256" w:hanging="256"/>
        <w:rPr>
          <w:sz w:val="32"/>
          <w:szCs w:val="32"/>
        </w:rPr>
      </w:pPr>
      <w:bookmarkStart w:id="450" w:name="Australia__tech_stock_growth_and"/>
      <w:r w:rsidRPr="007720D0">
        <w:rPr>
          <w:sz w:val="32"/>
          <w:szCs w:val="32"/>
        </w:rPr>
        <w:t xml:space="preserve">Australia, tech stock growth and, </w:t>
      </w:r>
      <w:hyperlink w:anchor="page_8">
        <w:r w:rsidRPr="007720D0">
          <w:rPr>
            <w:rStyle w:val="00Text"/>
            <w:sz w:val="32"/>
            <w:szCs w:val="32"/>
          </w:rPr>
          <w:t>8</w:t>
        </w:r>
      </w:hyperlink>
      <w:bookmarkEnd w:id="450"/>
    </w:p>
    <w:p w14:paraId="79CF7316" w14:textId="77777777" w:rsidR="00816079" w:rsidRPr="007720D0" w:rsidRDefault="00E532C7">
      <w:pPr>
        <w:pStyle w:val="Para01"/>
        <w:ind w:left="256" w:hanging="256"/>
        <w:rPr>
          <w:sz w:val="32"/>
          <w:szCs w:val="32"/>
          <w:lang w:val="zh" w:eastAsia="zh" w:bidi="zh"/>
        </w:rPr>
      </w:pPr>
      <w:r w:rsidRPr="007720D0">
        <w:rPr>
          <w:sz w:val="32"/>
          <w:szCs w:val="32"/>
          <w:lang w:eastAsia="zh-CN"/>
        </w:rPr>
        <w:t>澳大利亚，科技股增长，8</w:t>
      </w:r>
    </w:p>
    <w:p w14:paraId="267F01D0" w14:textId="77777777" w:rsidR="00816079" w:rsidRPr="007720D0" w:rsidRDefault="00E532C7">
      <w:pPr>
        <w:pStyle w:val="Para01"/>
        <w:ind w:left="256" w:hanging="256"/>
        <w:rPr>
          <w:sz w:val="32"/>
          <w:szCs w:val="32"/>
          <w:lang w:eastAsia="zh"/>
        </w:rPr>
      </w:pPr>
      <w:bookmarkStart w:id="451" w:name="Autodesk__7_8__183"/>
      <w:r w:rsidRPr="007720D0">
        <w:rPr>
          <w:sz w:val="32"/>
          <w:szCs w:val="32"/>
          <w:lang w:eastAsia="zh"/>
        </w:rPr>
        <w:t xml:space="preserve">Autodesk, </w:t>
      </w:r>
      <w:r w:rsidR="00000000">
        <w:fldChar w:fldCharType="begin"/>
      </w:r>
      <w:r w:rsidR="00000000">
        <w:rPr>
          <w:lang w:eastAsia="zh"/>
        </w:rPr>
        <w:instrText>HYPERLINK \l "page_7" \h</w:instrText>
      </w:r>
      <w:r w:rsidR="00000000">
        <w:fldChar w:fldCharType="separate"/>
      </w:r>
      <w:r w:rsidRPr="007720D0">
        <w:rPr>
          <w:rStyle w:val="00Text"/>
          <w:sz w:val="32"/>
          <w:szCs w:val="32"/>
          <w:lang w:eastAsia="zh"/>
        </w:rPr>
        <w:t>7–8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"page_183" \h</w:instrText>
      </w:r>
      <w:r w:rsidR="00000000">
        <w:fldChar w:fldCharType="separate"/>
      </w:r>
      <w:r w:rsidRPr="007720D0">
        <w:rPr>
          <w:rStyle w:val="00Text"/>
          <w:sz w:val="32"/>
          <w:szCs w:val="32"/>
          <w:lang w:eastAsia="zh"/>
        </w:rPr>
        <w:t>183</w:t>
      </w:r>
      <w:r w:rsidR="00000000">
        <w:rPr>
          <w:rStyle w:val="00Text"/>
          <w:sz w:val="32"/>
          <w:szCs w:val="32"/>
          <w:lang w:eastAsia="zh"/>
        </w:rPr>
        <w:fldChar w:fldCharType="end"/>
      </w:r>
      <w:bookmarkEnd w:id="451"/>
    </w:p>
    <w:p w14:paraId="717554E9" w14:textId="77777777" w:rsidR="00816079" w:rsidRPr="007720D0" w:rsidRDefault="00E532C7">
      <w:pPr>
        <w:pStyle w:val="Para01"/>
        <w:ind w:left="256" w:hanging="256"/>
        <w:rPr>
          <w:sz w:val="32"/>
          <w:szCs w:val="32"/>
          <w:lang w:val="zh" w:eastAsia="zh" w:bidi="zh"/>
        </w:rPr>
      </w:pPr>
      <w:r w:rsidRPr="007720D0">
        <w:rPr>
          <w:sz w:val="32"/>
          <w:szCs w:val="32"/>
          <w:lang w:eastAsia="zh"/>
        </w:rPr>
        <w:t>欧特克，7–8, 183</w:t>
      </w:r>
    </w:p>
    <w:p w14:paraId="3D47725E" w14:textId="77777777" w:rsidR="00816079" w:rsidRPr="007720D0" w:rsidRDefault="00E532C7">
      <w:pPr>
        <w:pStyle w:val="Para01"/>
        <w:ind w:left="256" w:hanging="256"/>
        <w:rPr>
          <w:sz w:val="32"/>
          <w:szCs w:val="32"/>
          <w:lang w:eastAsia="zh"/>
        </w:rPr>
      </w:pPr>
      <w:bookmarkStart w:id="452" w:name="Avon_Products__27__31"/>
      <w:r w:rsidRPr="007720D0">
        <w:rPr>
          <w:sz w:val="32"/>
          <w:szCs w:val="32"/>
          <w:lang w:eastAsia="zh"/>
        </w:rPr>
        <w:t xml:space="preserve">Avon Products, </w:t>
      </w:r>
      <w:r w:rsidR="00000000">
        <w:fldChar w:fldCharType="begin"/>
      </w:r>
      <w:r w:rsidR="00000000">
        <w:rPr>
          <w:lang w:eastAsia="zh"/>
        </w:rPr>
        <w:instrText>HYPERLINK \l "page_27" \h</w:instrText>
      </w:r>
      <w:r w:rsidR="00000000">
        <w:fldChar w:fldCharType="separate"/>
      </w:r>
      <w:r w:rsidRPr="007720D0">
        <w:rPr>
          <w:rStyle w:val="00Text"/>
          <w:sz w:val="32"/>
          <w:szCs w:val="32"/>
          <w:lang w:eastAsia="zh"/>
        </w:rPr>
        <w:t>27</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"page_31" \h</w:instrText>
      </w:r>
      <w:r w:rsidR="00000000">
        <w:fldChar w:fldCharType="separate"/>
      </w:r>
      <w:r w:rsidRPr="007720D0">
        <w:rPr>
          <w:rStyle w:val="00Text"/>
          <w:sz w:val="32"/>
          <w:szCs w:val="32"/>
          <w:lang w:eastAsia="zh"/>
        </w:rPr>
        <w:t>31</w:t>
      </w:r>
      <w:r w:rsidR="00000000">
        <w:rPr>
          <w:rStyle w:val="00Text"/>
          <w:sz w:val="32"/>
          <w:szCs w:val="32"/>
          <w:lang w:eastAsia="zh"/>
        </w:rPr>
        <w:fldChar w:fldCharType="end"/>
      </w:r>
      <w:bookmarkEnd w:id="452"/>
    </w:p>
    <w:p w14:paraId="78FB6692" w14:textId="77777777" w:rsidR="00816079" w:rsidRPr="007720D0" w:rsidRDefault="00E532C7">
      <w:pPr>
        <w:pStyle w:val="Para01"/>
        <w:ind w:left="256" w:hanging="256"/>
        <w:rPr>
          <w:sz w:val="32"/>
          <w:szCs w:val="32"/>
          <w:lang w:val="zh" w:eastAsia="zh" w:bidi="zh"/>
        </w:rPr>
      </w:pPr>
      <w:r w:rsidRPr="007720D0">
        <w:rPr>
          <w:sz w:val="32"/>
          <w:szCs w:val="32"/>
          <w:lang w:eastAsia="zh"/>
        </w:rPr>
        <w:t>雅芳产品, 27, 31</w:t>
      </w:r>
    </w:p>
    <w:p w14:paraId="5F9AFADB" w14:textId="77777777" w:rsidR="00816079" w:rsidRPr="007720D0" w:rsidRDefault="00E532C7">
      <w:pPr>
        <w:pStyle w:val="Para05"/>
        <w:spacing w:before="240"/>
        <w:ind w:left="256" w:hanging="256"/>
        <w:rPr>
          <w:sz w:val="32"/>
          <w:szCs w:val="32"/>
          <w:lang w:eastAsia="zh"/>
        </w:rPr>
      </w:pPr>
      <w:bookmarkStart w:id="453" w:name="balance_sheet___defined__221_equ"/>
      <w:r w:rsidRPr="007720D0">
        <w:rPr>
          <w:sz w:val="32"/>
          <w:szCs w:val="32"/>
          <w:lang w:eastAsia="zh"/>
        </w:rPr>
        <w:t xml:space="preserve">balance sheet: </w:t>
      </w:r>
      <w:bookmarkEnd w:id="453"/>
    </w:p>
    <w:p w14:paraId="57967B4C" w14:textId="77777777" w:rsidR="00816079" w:rsidRPr="007720D0" w:rsidRDefault="00E532C7">
      <w:pPr>
        <w:pStyle w:val="Para01"/>
        <w:ind w:left="256" w:hanging="256"/>
        <w:rPr>
          <w:sz w:val="32"/>
          <w:szCs w:val="32"/>
          <w:lang w:eastAsia="zh"/>
        </w:rPr>
      </w:pPr>
      <w:bookmarkStart w:id="454" w:name="defined__221"/>
      <w:r w:rsidRPr="007720D0">
        <w:rPr>
          <w:sz w:val="32"/>
          <w:szCs w:val="32"/>
          <w:lang w:eastAsia="zh"/>
        </w:rPr>
        <w:t xml:space="preserve">defined, </w:t>
      </w:r>
      <w:r w:rsidR="00000000">
        <w:fldChar w:fldCharType="begin"/>
      </w:r>
      <w:r w:rsidR="00000000">
        <w:rPr>
          <w:lang w:eastAsia="zh"/>
        </w:rPr>
        <w:instrText>HYPERLINK \l "page_221" \h</w:instrText>
      </w:r>
      <w:r w:rsidR="00000000">
        <w:fldChar w:fldCharType="separate"/>
      </w:r>
      <w:r w:rsidRPr="007720D0">
        <w:rPr>
          <w:rStyle w:val="00Text"/>
          <w:sz w:val="32"/>
          <w:szCs w:val="32"/>
          <w:lang w:eastAsia="zh"/>
        </w:rPr>
        <w:t>221</w:t>
      </w:r>
      <w:r w:rsidR="00000000">
        <w:rPr>
          <w:rStyle w:val="00Text"/>
          <w:sz w:val="32"/>
          <w:szCs w:val="32"/>
          <w:lang w:eastAsia="zh"/>
        </w:rPr>
        <w:fldChar w:fldCharType="end"/>
      </w:r>
      <w:bookmarkEnd w:id="454"/>
    </w:p>
    <w:p w14:paraId="43050759" w14:textId="77777777" w:rsidR="00816079" w:rsidRPr="007720D0" w:rsidRDefault="00E532C7">
      <w:pPr>
        <w:pStyle w:val="Para01"/>
        <w:ind w:left="256" w:hanging="256"/>
        <w:rPr>
          <w:sz w:val="32"/>
          <w:szCs w:val="32"/>
          <w:lang w:eastAsia="zh"/>
        </w:rPr>
      </w:pPr>
      <w:bookmarkStart w:id="455" w:name="equity_and__224"/>
      <w:r w:rsidRPr="007720D0">
        <w:rPr>
          <w:sz w:val="32"/>
          <w:szCs w:val="32"/>
          <w:lang w:eastAsia="zh"/>
        </w:rPr>
        <w:t xml:space="preserve">equity and, </w:t>
      </w:r>
      <w:r w:rsidR="00000000">
        <w:fldChar w:fldCharType="begin"/>
      </w:r>
      <w:r w:rsidR="00000000">
        <w:rPr>
          <w:lang w:eastAsia="zh"/>
        </w:rPr>
        <w:instrText>HYPERLINK \l "page_224" \h</w:instrText>
      </w:r>
      <w:r w:rsidR="00000000">
        <w:fldChar w:fldCharType="separate"/>
      </w:r>
      <w:r w:rsidRPr="007720D0">
        <w:rPr>
          <w:rStyle w:val="00Text"/>
          <w:sz w:val="32"/>
          <w:szCs w:val="32"/>
          <w:lang w:eastAsia="zh"/>
        </w:rPr>
        <w:t>224</w:t>
      </w:r>
      <w:r w:rsidR="00000000">
        <w:rPr>
          <w:rStyle w:val="00Text"/>
          <w:sz w:val="32"/>
          <w:szCs w:val="32"/>
          <w:lang w:eastAsia="zh"/>
        </w:rPr>
        <w:fldChar w:fldCharType="end"/>
      </w:r>
      <w:bookmarkEnd w:id="455"/>
    </w:p>
    <w:p w14:paraId="32F7BB06" w14:textId="77777777" w:rsidR="00816079" w:rsidRPr="007720D0" w:rsidRDefault="00E532C7">
      <w:pPr>
        <w:pStyle w:val="Para01"/>
        <w:ind w:left="256" w:hanging="256"/>
        <w:rPr>
          <w:sz w:val="32"/>
          <w:szCs w:val="32"/>
          <w:lang w:eastAsia="zh"/>
        </w:rPr>
      </w:pPr>
      <w:bookmarkStart w:id="456" w:name="Graham_s_early_balance_sheet_ana"/>
      <w:r w:rsidRPr="007720D0">
        <w:rPr>
          <w:sz w:val="32"/>
          <w:szCs w:val="32"/>
          <w:lang w:eastAsia="zh"/>
        </w:rPr>
        <w:t xml:space="preserve">Graham’s early balance sheet analysis, </w:t>
      </w:r>
      <w:r w:rsidR="00000000">
        <w:fldChar w:fldCharType="begin"/>
      </w:r>
      <w:r w:rsidR="00000000">
        <w:rPr>
          <w:lang w:eastAsia="zh"/>
        </w:rPr>
        <w:instrText>HYPERLINK \l "page_38" \h</w:instrText>
      </w:r>
      <w:r w:rsidR="00000000">
        <w:fldChar w:fldCharType="separate"/>
      </w:r>
      <w:r w:rsidRPr="007720D0">
        <w:rPr>
          <w:rStyle w:val="00Text"/>
          <w:sz w:val="32"/>
          <w:szCs w:val="32"/>
          <w:lang w:eastAsia="zh"/>
        </w:rPr>
        <w:t>38–40</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"page_39" \h</w:instrText>
      </w:r>
      <w:r w:rsidR="00000000">
        <w:fldChar w:fldCharType="separate"/>
      </w:r>
      <w:r w:rsidRPr="007720D0">
        <w:rPr>
          <w:rStyle w:val="04Text"/>
          <w:sz w:val="32"/>
          <w:szCs w:val="32"/>
          <w:lang w:eastAsia="zh"/>
        </w:rPr>
        <w:t>39</w:t>
      </w:r>
      <w:r w:rsidR="00000000">
        <w:rPr>
          <w:rStyle w:val="04Text"/>
          <w:sz w:val="32"/>
          <w:szCs w:val="32"/>
          <w:lang w:eastAsia="zh"/>
        </w:rPr>
        <w:fldChar w:fldCharType="end"/>
      </w:r>
      <w:bookmarkEnd w:id="456"/>
    </w:p>
    <w:p w14:paraId="64CE98EA"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资产负债表：定义，221 权益和，224 Graham 的早期资产负债表分析，38-40, 39</w:t>
      </w:r>
    </w:p>
    <w:p w14:paraId="64CD2AA3" w14:textId="77777777" w:rsidR="00816079" w:rsidRPr="007720D0" w:rsidRDefault="00E532C7">
      <w:pPr>
        <w:pStyle w:val="Para01"/>
        <w:ind w:left="256" w:hanging="256"/>
        <w:rPr>
          <w:sz w:val="32"/>
          <w:szCs w:val="32"/>
          <w:lang w:eastAsia="zh"/>
        </w:rPr>
      </w:pPr>
      <w:bookmarkStart w:id="457" w:name="Baron_Capital__26"/>
      <w:r w:rsidRPr="007720D0">
        <w:rPr>
          <w:sz w:val="32"/>
          <w:szCs w:val="32"/>
          <w:lang w:eastAsia="zh"/>
        </w:rPr>
        <w:t xml:space="preserve">Baron Capital, </w:t>
      </w:r>
      <w:r w:rsidR="00000000">
        <w:fldChar w:fldCharType="begin"/>
      </w:r>
      <w:r w:rsidR="00000000">
        <w:rPr>
          <w:lang w:eastAsia="zh"/>
        </w:rPr>
        <w:instrText>HYPERLINK \l "page_26" \h</w:instrText>
      </w:r>
      <w:r w:rsidR="00000000">
        <w:fldChar w:fldCharType="separate"/>
      </w:r>
      <w:r w:rsidRPr="007720D0">
        <w:rPr>
          <w:rStyle w:val="00Text"/>
          <w:sz w:val="32"/>
          <w:szCs w:val="32"/>
          <w:lang w:eastAsia="zh"/>
        </w:rPr>
        <w:t>26</w:t>
      </w:r>
      <w:r w:rsidR="00000000">
        <w:rPr>
          <w:rStyle w:val="00Text"/>
          <w:sz w:val="32"/>
          <w:szCs w:val="32"/>
          <w:lang w:eastAsia="zh"/>
        </w:rPr>
        <w:fldChar w:fldCharType="end"/>
      </w:r>
      <w:bookmarkEnd w:id="457"/>
    </w:p>
    <w:p w14:paraId="2DE9A30E" w14:textId="77777777" w:rsidR="00816079" w:rsidRPr="007720D0" w:rsidRDefault="00E532C7">
      <w:pPr>
        <w:pStyle w:val="Para01"/>
        <w:ind w:left="256" w:hanging="256"/>
        <w:rPr>
          <w:sz w:val="32"/>
          <w:szCs w:val="32"/>
          <w:lang w:val="zh" w:eastAsia="zh" w:bidi="zh"/>
        </w:rPr>
      </w:pPr>
      <w:r w:rsidRPr="007720D0">
        <w:rPr>
          <w:sz w:val="32"/>
          <w:szCs w:val="32"/>
          <w:lang w:eastAsia="zh"/>
        </w:rPr>
        <w:t>巴伦资本，26</w:t>
      </w:r>
    </w:p>
    <w:p w14:paraId="772122E1" w14:textId="77777777" w:rsidR="00816079" w:rsidRPr="007720D0" w:rsidRDefault="00E532C7">
      <w:pPr>
        <w:pStyle w:val="Para01"/>
        <w:ind w:left="256" w:hanging="256"/>
        <w:rPr>
          <w:sz w:val="32"/>
          <w:szCs w:val="32"/>
          <w:lang w:eastAsia="zh"/>
        </w:rPr>
      </w:pPr>
      <w:bookmarkStart w:id="458" w:name="Barratt__Thomas__95_97"/>
      <w:r w:rsidRPr="007720D0">
        <w:rPr>
          <w:sz w:val="32"/>
          <w:szCs w:val="32"/>
          <w:lang w:eastAsia="zh"/>
        </w:rPr>
        <w:t xml:space="preserve">Barratt, Thomas, </w:t>
      </w:r>
      <w:r w:rsidR="00000000">
        <w:fldChar w:fldCharType="begin"/>
      </w:r>
      <w:r w:rsidR="00000000">
        <w:rPr>
          <w:lang w:eastAsia="zh"/>
        </w:rPr>
        <w:instrText>HYPERLINK \l "page_95" \h</w:instrText>
      </w:r>
      <w:r w:rsidR="00000000">
        <w:fldChar w:fldCharType="separate"/>
      </w:r>
      <w:r w:rsidRPr="007720D0">
        <w:rPr>
          <w:rStyle w:val="00Text"/>
          <w:sz w:val="32"/>
          <w:szCs w:val="32"/>
          <w:lang w:eastAsia="zh"/>
        </w:rPr>
        <w:t>95–97</w:t>
      </w:r>
      <w:r w:rsidR="00000000">
        <w:rPr>
          <w:rStyle w:val="00Text"/>
          <w:sz w:val="32"/>
          <w:szCs w:val="32"/>
          <w:lang w:eastAsia="zh"/>
        </w:rPr>
        <w:fldChar w:fldCharType="end"/>
      </w:r>
      <w:bookmarkEnd w:id="458"/>
    </w:p>
    <w:p w14:paraId="4D4406ED"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托马斯·巴拉特，95–97</w:t>
      </w:r>
    </w:p>
    <w:p w14:paraId="45CA8F3C" w14:textId="77777777" w:rsidR="00816079" w:rsidRPr="007720D0" w:rsidRDefault="00E532C7">
      <w:pPr>
        <w:pStyle w:val="Para20"/>
        <w:ind w:left="256" w:hanging="256"/>
        <w:rPr>
          <w:sz w:val="32"/>
          <w:szCs w:val="32"/>
          <w:lang w:eastAsia="zh"/>
        </w:rPr>
      </w:pPr>
      <w:bookmarkStart w:id="459" w:name="Barron_s__18__202__204"/>
      <w:r w:rsidRPr="007720D0">
        <w:rPr>
          <w:sz w:val="32"/>
          <w:szCs w:val="32"/>
          <w:lang w:eastAsia="zh"/>
        </w:rPr>
        <w:t>Barron’s,</w:t>
      </w:r>
      <w:r w:rsidRPr="007720D0">
        <w:rPr>
          <w:rStyle w:val="01Text"/>
          <w:sz w:val="32"/>
          <w:szCs w:val="32"/>
          <w:lang w:eastAsia="zh"/>
        </w:rPr>
        <w:t xml:space="preserve"> </w:t>
      </w:r>
      <w:r w:rsidR="00000000">
        <w:fldChar w:fldCharType="begin"/>
      </w:r>
      <w:r w:rsidR="00000000">
        <w:rPr>
          <w:lang w:eastAsia="zh"/>
        </w:rPr>
        <w:instrText>HYPERLINK \l "page_18" \h</w:instrText>
      </w:r>
      <w:r w:rsidR="00000000">
        <w:fldChar w:fldCharType="separate"/>
      </w:r>
      <w:r w:rsidRPr="007720D0">
        <w:rPr>
          <w:rStyle w:val="04Text"/>
          <w:sz w:val="32"/>
          <w:szCs w:val="32"/>
          <w:lang w:eastAsia="zh"/>
        </w:rPr>
        <w:t>18</w:t>
      </w:r>
      <w:r w:rsidR="00000000">
        <w:rPr>
          <w:rStyle w:val="04Text"/>
          <w:sz w:val="32"/>
          <w:szCs w:val="32"/>
          <w:lang w:eastAsia="zh"/>
        </w:rPr>
        <w:fldChar w:fldCharType="end"/>
      </w:r>
      <w:r w:rsidRPr="007720D0">
        <w:rPr>
          <w:rStyle w:val="01Text"/>
          <w:sz w:val="32"/>
          <w:szCs w:val="32"/>
          <w:lang w:eastAsia="zh"/>
        </w:rPr>
        <w:t xml:space="preserve">, </w:t>
      </w:r>
      <w:r w:rsidR="00000000">
        <w:fldChar w:fldCharType="begin"/>
      </w:r>
      <w:r w:rsidR="00000000">
        <w:rPr>
          <w:lang w:eastAsia="zh"/>
        </w:rPr>
        <w:instrText>HYPERLINK \l "page_202" \h</w:instrText>
      </w:r>
      <w:r w:rsidR="00000000">
        <w:fldChar w:fldCharType="separate"/>
      </w:r>
      <w:r w:rsidRPr="007720D0">
        <w:rPr>
          <w:rStyle w:val="04Text"/>
          <w:sz w:val="32"/>
          <w:szCs w:val="32"/>
          <w:lang w:eastAsia="zh"/>
        </w:rPr>
        <w:t>202</w:t>
      </w:r>
      <w:r w:rsidR="00000000">
        <w:rPr>
          <w:rStyle w:val="04Text"/>
          <w:sz w:val="32"/>
          <w:szCs w:val="32"/>
          <w:lang w:eastAsia="zh"/>
        </w:rPr>
        <w:fldChar w:fldCharType="end"/>
      </w:r>
      <w:r w:rsidRPr="007720D0">
        <w:rPr>
          <w:rStyle w:val="01Text"/>
          <w:sz w:val="32"/>
          <w:szCs w:val="32"/>
          <w:lang w:eastAsia="zh"/>
        </w:rPr>
        <w:t xml:space="preserve">, </w:t>
      </w:r>
      <w:r w:rsidR="00000000">
        <w:fldChar w:fldCharType="begin"/>
      </w:r>
      <w:r w:rsidR="00000000">
        <w:rPr>
          <w:lang w:eastAsia="zh"/>
        </w:rPr>
        <w:instrText>HYPERLINK \l "page_204" \h</w:instrText>
      </w:r>
      <w:r w:rsidR="00000000">
        <w:fldChar w:fldCharType="separate"/>
      </w:r>
      <w:r w:rsidRPr="007720D0">
        <w:rPr>
          <w:rStyle w:val="04Text"/>
          <w:sz w:val="32"/>
          <w:szCs w:val="32"/>
          <w:lang w:eastAsia="zh"/>
        </w:rPr>
        <w:t>204</w:t>
      </w:r>
      <w:r w:rsidR="00000000">
        <w:rPr>
          <w:rStyle w:val="04Text"/>
          <w:sz w:val="32"/>
          <w:szCs w:val="32"/>
          <w:lang w:eastAsia="zh"/>
        </w:rPr>
        <w:fldChar w:fldCharType="end"/>
      </w:r>
      <w:bookmarkEnd w:id="459"/>
    </w:p>
    <w:p w14:paraId="06E5C22C" w14:textId="77777777" w:rsidR="00816079" w:rsidRPr="007720D0" w:rsidRDefault="00E532C7">
      <w:pPr>
        <w:pStyle w:val="Para01"/>
        <w:ind w:left="256" w:hanging="256"/>
        <w:rPr>
          <w:sz w:val="32"/>
          <w:szCs w:val="32"/>
          <w:lang w:val="zh" w:eastAsia="zh" w:bidi="zh"/>
        </w:rPr>
      </w:pPr>
      <w:r w:rsidRPr="007720D0">
        <w:rPr>
          <w:sz w:val="32"/>
          <w:szCs w:val="32"/>
          <w:lang w:eastAsia="zh"/>
        </w:rPr>
        <w:t>《巴伦周刊》，18、202、204</w:t>
      </w:r>
    </w:p>
    <w:p w14:paraId="3756CF80" w14:textId="77777777" w:rsidR="00816079" w:rsidRPr="007720D0" w:rsidRDefault="00E532C7">
      <w:pPr>
        <w:pStyle w:val="Para01"/>
        <w:ind w:left="256" w:hanging="256"/>
        <w:rPr>
          <w:sz w:val="32"/>
          <w:szCs w:val="32"/>
          <w:lang w:eastAsia="zh"/>
        </w:rPr>
      </w:pPr>
      <w:bookmarkStart w:id="460" w:name="bedding_in_period__100"/>
      <w:r w:rsidRPr="007720D0">
        <w:rPr>
          <w:sz w:val="32"/>
          <w:szCs w:val="32"/>
          <w:lang w:eastAsia="zh"/>
        </w:rPr>
        <w:t xml:space="preserve">bedding-in period, </w:t>
      </w:r>
      <w:r w:rsidR="00000000">
        <w:fldChar w:fldCharType="begin"/>
      </w:r>
      <w:r w:rsidR="00000000">
        <w:rPr>
          <w:lang w:eastAsia="zh"/>
        </w:rPr>
        <w:instrText>HYPERLINK \l "page_100" \h</w:instrText>
      </w:r>
      <w:r w:rsidR="00000000">
        <w:fldChar w:fldCharType="separate"/>
      </w:r>
      <w:r w:rsidRPr="007720D0">
        <w:rPr>
          <w:rStyle w:val="00Text"/>
          <w:sz w:val="32"/>
          <w:szCs w:val="32"/>
          <w:lang w:eastAsia="zh"/>
        </w:rPr>
        <w:t>100</w:t>
      </w:r>
      <w:r w:rsidR="00000000">
        <w:rPr>
          <w:rStyle w:val="00Text"/>
          <w:sz w:val="32"/>
          <w:szCs w:val="32"/>
          <w:lang w:eastAsia="zh"/>
        </w:rPr>
        <w:fldChar w:fldCharType="end"/>
      </w:r>
      <w:bookmarkEnd w:id="460"/>
    </w:p>
    <w:p w14:paraId="18634036" w14:textId="77777777" w:rsidR="00816079" w:rsidRPr="007720D0" w:rsidRDefault="00E532C7">
      <w:pPr>
        <w:pStyle w:val="Para01"/>
        <w:ind w:left="256" w:hanging="256"/>
        <w:rPr>
          <w:sz w:val="32"/>
          <w:szCs w:val="32"/>
          <w:lang w:val="zh" w:eastAsia="zh" w:bidi="zh"/>
        </w:rPr>
      </w:pPr>
      <w:r w:rsidRPr="007720D0">
        <w:rPr>
          <w:sz w:val="32"/>
          <w:szCs w:val="32"/>
          <w:lang w:eastAsia="zh"/>
        </w:rPr>
        <w:t>磨合期，100</w:t>
      </w:r>
    </w:p>
    <w:p w14:paraId="32A321DF" w14:textId="77777777" w:rsidR="00816079" w:rsidRPr="007720D0" w:rsidRDefault="00E532C7">
      <w:pPr>
        <w:pStyle w:val="Para01"/>
        <w:ind w:left="256" w:hanging="256"/>
        <w:rPr>
          <w:sz w:val="32"/>
          <w:szCs w:val="32"/>
        </w:rPr>
      </w:pPr>
      <w:bookmarkStart w:id="461" w:name="Begg__Chris__44n"/>
      <w:r w:rsidRPr="007720D0">
        <w:rPr>
          <w:sz w:val="32"/>
          <w:szCs w:val="32"/>
        </w:rPr>
        <w:t xml:space="preserve">Begg, Chris, </w:t>
      </w:r>
      <w:hyperlink w:anchor="page_44">
        <w:r w:rsidRPr="007720D0">
          <w:rPr>
            <w:rStyle w:val="00Text"/>
            <w:sz w:val="32"/>
            <w:szCs w:val="32"/>
          </w:rPr>
          <w:t>44n</w:t>
        </w:r>
      </w:hyperlink>
      <w:bookmarkEnd w:id="461"/>
    </w:p>
    <w:p w14:paraId="37574214" w14:textId="77777777" w:rsidR="00816079" w:rsidRPr="007720D0" w:rsidRDefault="00E532C7">
      <w:pPr>
        <w:pStyle w:val="Para01"/>
        <w:ind w:left="256" w:hanging="256"/>
        <w:rPr>
          <w:sz w:val="32"/>
          <w:szCs w:val="32"/>
          <w:lang w:val="zh" w:eastAsia="zh" w:bidi="zh"/>
        </w:rPr>
      </w:pPr>
      <w:r w:rsidRPr="007720D0">
        <w:rPr>
          <w:sz w:val="32"/>
          <w:szCs w:val="32"/>
        </w:rPr>
        <w:t>克里斯·贝格，44n</w:t>
      </w:r>
    </w:p>
    <w:p w14:paraId="298EB97B" w14:textId="77777777" w:rsidR="00816079" w:rsidRPr="007720D0" w:rsidRDefault="00E532C7">
      <w:pPr>
        <w:pStyle w:val="Para01"/>
        <w:ind w:left="256" w:hanging="256"/>
        <w:rPr>
          <w:sz w:val="32"/>
          <w:szCs w:val="32"/>
        </w:rPr>
      </w:pPr>
      <w:bookmarkStart w:id="462" w:name="Bell__Alexander__104"/>
      <w:r w:rsidRPr="007720D0">
        <w:rPr>
          <w:sz w:val="32"/>
          <w:szCs w:val="32"/>
        </w:rPr>
        <w:t xml:space="preserve">Bell, Alexander, </w:t>
      </w:r>
      <w:hyperlink w:anchor="page_104">
        <w:r w:rsidRPr="007720D0">
          <w:rPr>
            <w:rStyle w:val="00Text"/>
            <w:sz w:val="32"/>
            <w:szCs w:val="32"/>
          </w:rPr>
          <w:t>104</w:t>
        </w:r>
      </w:hyperlink>
      <w:bookmarkEnd w:id="462"/>
    </w:p>
    <w:p w14:paraId="636E70B5" w14:textId="77777777" w:rsidR="00816079" w:rsidRPr="007720D0" w:rsidRDefault="00E532C7">
      <w:pPr>
        <w:pStyle w:val="Para01"/>
        <w:ind w:left="256" w:hanging="256"/>
        <w:rPr>
          <w:sz w:val="32"/>
          <w:szCs w:val="32"/>
          <w:lang w:val="zh" w:eastAsia="zh" w:bidi="zh"/>
        </w:rPr>
      </w:pPr>
      <w:r w:rsidRPr="007720D0">
        <w:rPr>
          <w:sz w:val="32"/>
          <w:szCs w:val="32"/>
        </w:rPr>
        <w:t>贝尔，亚历山大，104</w:t>
      </w:r>
    </w:p>
    <w:p w14:paraId="1EE6C578" w14:textId="77777777" w:rsidR="00816079" w:rsidRPr="007720D0" w:rsidRDefault="00E532C7">
      <w:pPr>
        <w:pStyle w:val="Para01"/>
        <w:ind w:left="256" w:hanging="256"/>
        <w:rPr>
          <w:sz w:val="32"/>
          <w:szCs w:val="32"/>
        </w:rPr>
      </w:pPr>
      <w:bookmarkStart w:id="463" w:name="Benjamin_Moore__172"/>
      <w:r w:rsidRPr="007720D0">
        <w:rPr>
          <w:sz w:val="32"/>
          <w:szCs w:val="32"/>
        </w:rPr>
        <w:t xml:space="preserve">Benjamin Moore, </w:t>
      </w:r>
      <w:hyperlink w:anchor="page_172">
        <w:r w:rsidRPr="007720D0">
          <w:rPr>
            <w:rStyle w:val="00Text"/>
            <w:sz w:val="32"/>
            <w:szCs w:val="32"/>
          </w:rPr>
          <w:t>172</w:t>
        </w:r>
      </w:hyperlink>
      <w:bookmarkEnd w:id="463"/>
    </w:p>
    <w:p w14:paraId="16324DC9" w14:textId="77777777" w:rsidR="00816079" w:rsidRPr="007720D0" w:rsidRDefault="00E532C7">
      <w:pPr>
        <w:pStyle w:val="Para01"/>
        <w:ind w:left="256" w:hanging="256"/>
        <w:rPr>
          <w:sz w:val="32"/>
          <w:szCs w:val="32"/>
          <w:lang w:val="zh" w:eastAsia="zh" w:bidi="zh"/>
        </w:rPr>
      </w:pPr>
      <w:r w:rsidRPr="007720D0">
        <w:rPr>
          <w:sz w:val="32"/>
          <w:szCs w:val="32"/>
        </w:rPr>
        <w:t>本杰明摩尔，172</w:t>
      </w:r>
    </w:p>
    <w:p w14:paraId="22DECC8C" w14:textId="77777777" w:rsidR="00816079" w:rsidRPr="007720D0" w:rsidRDefault="00E532C7">
      <w:pPr>
        <w:pStyle w:val="Para01"/>
        <w:ind w:left="256" w:hanging="256"/>
        <w:rPr>
          <w:sz w:val="32"/>
          <w:szCs w:val="32"/>
        </w:rPr>
      </w:pPr>
      <w:bookmarkStart w:id="464" w:name="_be_quick__but_don_t_hurry___191"/>
      <w:r w:rsidRPr="007720D0">
        <w:rPr>
          <w:sz w:val="32"/>
          <w:szCs w:val="32"/>
        </w:rPr>
        <w:t>“</w:t>
      </w:r>
      <w:proofErr w:type="gramStart"/>
      <w:r w:rsidRPr="007720D0">
        <w:rPr>
          <w:sz w:val="32"/>
          <w:szCs w:val="32"/>
        </w:rPr>
        <w:t>be</w:t>
      </w:r>
      <w:proofErr w:type="gramEnd"/>
      <w:r w:rsidRPr="007720D0">
        <w:rPr>
          <w:sz w:val="32"/>
          <w:szCs w:val="32"/>
        </w:rPr>
        <w:t xml:space="preserve"> quick—but don’t hurry,” </w:t>
      </w:r>
      <w:hyperlink w:anchor="page_191">
        <w:r w:rsidRPr="007720D0">
          <w:rPr>
            <w:rStyle w:val="00Text"/>
            <w:sz w:val="32"/>
            <w:szCs w:val="32"/>
          </w:rPr>
          <w:t>191–92</w:t>
        </w:r>
      </w:hyperlink>
      <w:bookmarkEnd w:id="464"/>
    </w:p>
    <w:p w14:paraId="5859D6FF" w14:textId="77777777" w:rsidR="00816079" w:rsidRPr="007720D0" w:rsidRDefault="00E532C7">
      <w:pPr>
        <w:pStyle w:val="Para01"/>
        <w:ind w:left="256" w:hanging="256"/>
        <w:rPr>
          <w:sz w:val="32"/>
          <w:szCs w:val="32"/>
          <w:lang w:val="zh" w:eastAsia="zh" w:bidi="zh"/>
        </w:rPr>
      </w:pPr>
      <w:r w:rsidRPr="007720D0">
        <w:rPr>
          <w:sz w:val="32"/>
          <w:szCs w:val="32"/>
          <w:lang w:eastAsia="zh-CN"/>
        </w:rPr>
        <w:t>“要快，但不要着急，”191-92</w:t>
      </w:r>
    </w:p>
    <w:p w14:paraId="0999E110" w14:textId="77777777" w:rsidR="00816079" w:rsidRPr="007720D0" w:rsidRDefault="00E532C7">
      <w:pPr>
        <w:pStyle w:val="Para01"/>
        <w:ind w:left="256" w:hanging="256"/>
        <w:rPr>
          <w:sz w:val="32"/>
          <w:szCs w:val="32"/>
        </w:rPr>
      </w:pPr>
      <w:bookmarkStart w:id="465" w:name="Berkshire_Hathaway__see_also_Buf"/>
      <w:r w:rsidRPr="007720D0">
        <w:rPr>
          <w:sz w:val="32"/>
          <w:szCs w:val="32"/>
        </w:rPr>
        <w:t xml:space="preserve">Berkshire Hathaway, </w:t>
      </w:r>
      <w:r w:rsidRPr="007720D0">
        <w:rPr>
          <w:rStyle w:val="01Text"/>
          <w:sz w:val="32"/>
          <w:szCs w:val="32"/>
        </w:rPr>
        <w:t>see also</w:t>
      </w:r>
      <w:r w:rsidRPr="007720D0">
        <w:rPr>
          <w:sz w:val="32"/>
          <w:szCs w:val="32"/>
        </w:rPr>
        <w:t xml:space="preserve"> </w:t>
      </w:r>
      <w:hyperlink w:anchor="Buffett_s_Value_2_0_purchases_vs">
        <w:r w:rsidRPr="007720D0">
          <w:rPr>
            <w:rStyle w:val="00Text"/>
            <w:sz w:val="32"/>
            <w:szCs w:val="32"/>
          </w:rPr>
          <w:t>Buffett</w:t>
        </w:r>
      </w:hyperlink>
      <w:r w:rsidRPr="007720D0">
        <w:rPr>
          <w:sz w:val="32"/>
          <w:szCs w:val="32"/>
        </w:rPr>
        <w:t xml:space="preserve">, </w:t>
      </w:r>
      <w:hyperlink w:anchor="Warren__Elizabeth__207">
        <w:r w:rsidRPr="007720D0">
          <w:rPr>
            <w:rStyle w:val="00Text"/>
            <w:sz w:val="32"/>
            <w:szCs w:val="32"/>
          </w:rPr>
          <w:t>Warren</w:t>
        </w:r>
      </w:hyperlink>
      <w:r w:rsidRPr="007720D0">
        <w:rPr>
          <w:sz w:val="32"/>
          <w:szCs w:val="32"/>
        </w:rPr>
        <w:t xml:space="preserve"> </w:t>
      </w:r>
      <w:bookmarkEnd w:id="465"/>
    </w:p>
    <w:p w14:paraId="6F5BCFEB" w14:textId="77777777" w:rsidR="00816079" w:rsidRPr="007720D0" w:rsidRDefault="00E532C7">
      <w:pPr>
        <w:pStyle w:val="Para01"/>
        <w:ind w:left="256" w:hanging="256"/>
        <w:rPr>
          <w:sz w:val="32"/>
          <w:szCs w:val="32"/>
        </w:rPr>
      </w:pPr>
      <w:bookmarkStart w:id="466" w:name="annual_meetings_of__30_33"/>
      <w:r w:rsidRPr="007720D0">
        <w:rPr>
          <w:sz w:val="32"/>
          <w:szCs w:val="32"/>
        </w:rPr>
        <w:t xml:space="preserve">annual meetings of, </w:t>
      </w:r>
      <w:hyperlink w:anchor="page_30">
        <w:r w:rsidRPr="007720D0">
          <w:rPr>
            <w:rStyle w:val="00Text"/>
            <w:sz w:val="32"/>
            <w:szCs w:val="32"/>
          </w:rPr>
          <w:t>30–33</w:t>
        </w:r>
      </w:hyperlink>
      <w:bookmarkEnd w:id="466"/>
    </w:p>
    <w:p w14:paraId="3044518C" w14:textId="77777777" w:rsidR="00816079" w:rsidRPr="007720D0" w:rsidRDefault="00E532C7">
      <w:pPr>
        <w:pStyle w:val="Para01"/>
        <w:ind w:left="256" w:hanging="256"/>
        <w:rPr>
          <w:sz w:val="32"/>
          <w:szCs w:val="32"/>
        </w:rPr>
      </w:pPr>
      <w:bookmarkStart w:id="467" w:name="GEICO_and__130_31"/>
      <w:r w:rsidRPr="007720D0">
        <w:rPr>
          <w:sz w:val="32"/>
          <w:szCs w:val="32"/>
        </w:rPr>
        <w:t xml:space="preserve">GEICO and, </w:t>
      </w:r>
      <w:hyperlink w:anchor="page_130">
        <w:r w:rsidRPr="007720D0">
          <w:rPr>
            <w:rStyle w:val="00Text"/>
            <w:sz w:val="32"/>
            <w:szCs w:val="32"/>
          </w:rPr>
          <w:t>130–31</w:t>
        </w:r>
      </w:hyperlink>
      <w:bookmarkEnd w:id="467"/>
    </w:p>
    <w:p w14:paraId="47F94658" w14:textId="77777777" w:rsidR="00816079" w:rsidRPr="007720D0" w:rsidRDefault="00E532C7">
      <w:pPr>
        <w:pStyle w:val="Para01"/>
        <w:ind w:left="256" w:hanging="256"/>
        <w:rPr>
          <w:sz w:val="32"/>
          <w:szCs w:val="32"/>
        </w:rPr>
      </w:pPr>
      <w:bookmarkStart w:id="468" w:name="letter_to_shareholders__1993___6"/>
      <w:r w:rsidRPr="007720D0">
        <w:rPr>
          <w:sz w:val="32"/>
          <w:szCs w:val="32"/>
        </w:rPr>
        <w:t xml:space="preserve">letter to shareholders (1993), </w:t>
      </w:r>
      <w:hyperlink w:anchor="page_60">
        <w:r w:rsidRPr="007720D0">
          <w:rPr>
            <w:rStyle w:val="00Text"/>
            <w:sz w:val="32"/>
            <w:szCs w:val="32"/>
          </w:rPr>
          <w:t>60</w:t>
        </w:r>
      </w:hyperlink>
      <w:bookmarkEnd w:id="468"/>
    </w:p>
    <w:p w14:paraId="410C79AE" w14:textId="77777777" w:rsidR="00816079" w:rsidRPr="007720D0" w:rsidRDefault="00E532C7">
      <w:pPr>
        <w:pStyle w:val="Para01"/>
        <w:ind w:left="256" w:hanging="256"/>
        <w:rPr>
          <w:sz w:val="32"/>
          <w:szCs w:val="32"/>
        </w:rPr>
      </w:pPr>
      <w:bookmarkStart w:id="469" w:name="1992_annual_report_on_John_Burr"/>
      <w:r w:rsidRPr="007720D0">
        <w:rPr>
          <w:sz w:val="32"/>
          <w:szCs w:val="32"/>
        </w:rPr>
        <w:t xml:space="preserve">1992 annual report on John Burr Williams’s theories, </w:t>
      </w:r>
      <w:hyperlink w:anchor="page_54">
        <w:r w:rsidRPr="007720D0">
          <w:rPr>
            <w:rStyle w:val="00Text"/>
            <w:sz w:val="32"/>
            <w:szCs w:val="32"/>
          </w:rPr>
          <w:t>54n</w:t>
        </w:r>
      </w:hyperlink>
      <w:bookmarkEnd w:id="469"/>
    </w:p>
    <w:p w14:paraId="16A4EEA4" w14:textId="77777777" w:rsidR="00816079" w:rsidRPr="007720D0" w:rsidRDefault="00E532C7">
      <w:pPr>
        <w:pStyle w:val="Para01"/>
        <w:ind w:left="256" w:hanging="256"/>
        <w:rPr>
          <w:sz w:val="32"/>
          <w:szCs w:val="32"/>
        </w:rPr>
      </w:pPr>
      <w:bookmarkStart w:id="470" w:name="S_P_500__1965_2020__vs___61__61"/>
      <w:r w:rsidRPr="007720D0">
        <w:rPr>
          <w:sz w:val="32"/>
          <w:szCs w:val="32"/>
        </w:rPr>
        <w:t xml:space="preserve">S&amp;P 500 (1965–2020) </w:t>
      </w:r>
      <w:r w:rsidRPr="007720D0">
        <w:rPr>
          <w:rStyle w:val="01Text"/>
          <w:sz w:val="32"/>
          <w:szCs w:val="32"/>
        </w:rPr>
        <w:t>vs.,</w:t>
      </w:r>
      <w:r w:rsidRPr="007720D0">
        <w:rPr>
          <w:sz w:val="32"/>
          <w:szCs w:val="32"/>
        </w:rPr>
        <w:t xml:space="preserve"> </w:t>
      </w:r>
      <w:hyperlink w:anchor="page_61">
        <w:r w:rsidRPr="007720D0">
          <w:rPr>
            <w:rStyle w:val="00Text"/>
            <w:sz w:val="32"/>
            <w:szCs w:val="32"/>
          </w:rPr>
          <w:t>61</w:t>
        </w:r>
      </w:hyperlink>
      <w:r w:rsidRPr="007720D0">
        <w:rPr>
          <w:sz w:val="32"/>
          <w:szCs w:val="32"/>
        </w:rPr>
        <w:t xml:space="preserve">, </w:t>
      </w:r>
      <w:hyperlink w:anchor="page_61">
        <w:r w:rsidRPr="007720D0">
          <w:rPr>
            <w:rStyle w:val="04Text"/>
            <w:sz w:val="32"/>
            <w:szCs w:val="32"/>
          </w:rPr>
          <w:t>61</w:t>
        </w:r>
      </w:hyperlink>
      <w:bookmarkEnd w:id="470"/>
    </w:p>
    <w:p w14:paraId="5063C8AB" w14:textId="77777777" w:rsidR="00816079" w:rsidRPr="007720D0" w:rsidRDefault="00E532C7">
      <w:pPr>
        <w:pStyle w:val="Para01"/>
        <w:ind w:left="256" w:hanging="256"/>
        <w:rPr>
          <w:sz w:val="32"/>
          <w:szCs w:val="32"/>
        </w:rPr>
      </w:pPr>
      <w:bookmarkStart w:id="471" w:name="S_P_500__1980_2020__vs___18"/>
      <w:r w:rsidRPr="007720D0">
        <w:rPr>
          <w:sz w:val="32"/>
          <w:szCs w:val="32"/>
        </w:rPr>
        <w:t xml:space="preserve">S&amp;P 500 (1980–2020) </w:t>
      </w:r>
      <w:r w:rsidRPr="007720D0">
        <w:rPr>
          <w:rStyle w:val="01Text"/>
          <w:sz w:val="32"/>
          <w:szCs w:val="32"/>
        </w:rPr>
        <w:t>vs.,</w:t>
      </w:r>
      <w:r w:rsidRPr="007720D0">
        <w:rPr>
          <w:sz w:val="32"/>
          <w:szCs w:val="32"/>
        </w:rPr>
        <w:t xml:space="preserve"> </w:t>
      </w:r>
      <w:hyperlink w:anchor="page_18">
        <w:r w:rsidRPr="007720D0">
          <w:rPr>
            <w:rStyle w:val="04Text"/>
            <w:sz w:val="32"/>
            <w:szCs w:val="32"/>
          </w:rPr>
          <w:t>18</w:t>
        </w:r>
      </w:hyperlink>
      <w:bookmarkEnd w:id="471"/>
    </w:p>
    <w:p w14:paraId="1F161FB7" w14:textId="77777777" w:rsidR="00816079" w:rsidRPr="007720D0" w:rsidRDefault="00E532C7">
      <w:pPr>
        <w:pStyle w:val="Para01"/>
        <w:ind w:left="256" w:hanging="256"/>
        <w:rPr>
          <w:sz w:val="32"/>
          <w:szCs w:val="32"/>
        </w:rPr>
      </w:pPr>
      <w:bookmarkStart w:id="472" w:name="world_s_largest_companies_by_mar"/>
      <w:r w:rsidRPr="007720D0">
        <w:rPr>
          <w:sz w:val="32"/>
          <w:szCs w:val="32"/>
        </w:rPr>
        <w:t xml:space="preserve">world’s largest companies by market value (1990–2021), </w:t>
      </w:r>
      <w:hyperlink w:anchor="page_6">
        <w:r w:rsidRPr="007720D0">
          <w:rPr>
            <w:rStyle w:val="04Text"/>
            <w:sz w:val="32"/>
            <w:szCs w:val="32"/>
          </w:rPr>
          <w:t>6</w:t>
        </w:r>
      </w:hyperlink>
      <w:bookmarkEnd w:id="472"/>
    </w:p>
    <w:p w14:paraId="2ECB6FEC" w14:textId="77777777" w:rsidR="00816079" w:rsidRPr="007720D0" w:rsidRDefault="00E532C7">
      <w:pPr>
        <w:pStyle w:val="Para01"/>
        <w:ind w:left="256" w:hanging="256"/>
        <w:rPr>
          <w:sz w:val="32"/>
          <w:szCs w:val="32"/>
          <w:lang w:val="zh" w:eastAsia="zh" w:bidi="zh"/>
        </w:rPr>
      </w:pPr>
      <w:r w:rsidRPr="007720D0">
        <w:rPr>
          <w:sz w:val="32"/>
          <w:szCs w:val="32"/>
          <w:lang w:eastAsia="zh-CN"/>
        </w:rPr>
        <w:t>伯克希尔·哈撒韦公司，另见巴菲特、沃伦年会，30-33 GEICO 和，130-31 给股东的信（1993 年），60 1992 年关于约翰·伯尔·威廉姆斯理论的年度报告，54n 标准普尔 500 指数（1965-2020 年）对比，61 , 61 标准普尔 500 指数 (1980–2020) 与全球市值最大的 18 家公司 (1990–2021), 6</w:t>
      </w:r>
    </w:p>
    <w:p w14:paraId="4D916C4D" w14:textId="77777777" w:rsidR="00816079" w:rsidRPr="007720D0" w:rsidRDefault="00E532C7">
      <w:pPr>
        <w:pStyle w:val="Para01"/>
        <w:ind w:left="256" w:hanging="256"/>
        <w:rPr>
          <w:sz w:val="32"/>
          <w:szCs w:val="32"/>
          <w:lang w:eastAsia="zh"/>
        </w:rPr>
      </w:pPr>
      <w:bookmarkStart w:id="473" w:name="page_241"/>
      <w:bookmarkStart w:id="474" w:name="Berners_Lee__Tim__212"/>
      <w:bookmarkEnd w:id="473"/>
      <w:r w:rsidRPr="007720D0">
        <w:rPr>
          <w:sz w:val="32"/>
          <w:szCs w:val="32"/>
          <w:lang w:eastAsia="zh"/>
        </w:rPr>
        <w:t xml:space="preserve">Berners-Lee, Tim, </w:t>
      </w:r>
      <w:r w:rsidR="00000000">
        <w:fldChar w:fldCharType="begin"/>
      </w:r>
      <w:r w:rsidR="00000000">
        <w:rPr>
          <w:lang w:eastAsia="zh"/>
        </w:rPr>
        <w:instrText>HYPERLINK \l "page_212" \h</w:instrText>
      </w:r>
      <w:r w:rsidR="00000000">
        <w:fldChar w:fldCharType="separate"/>
      </w:r>
      <w:r w:rsidRPr="007720D0">
        <w:rPr>
          <w:rStyle w:val="00Text"/>
          <w:sz w:val="32"/>
          <w:szCs w:val="32"/>
          <w:lang w:eastAsia="zh"/>
        </w:rPr>
        <w:t>212</w:t>
      </w:r>
      <w:r w:rsidR="00000000">
        <w:rPr>
          <w:rStyle w:val="00Text"/>
          <w:sz w:val="32"/>
          <w:szCs w:val="32"/>
          <w:lang w:eastAsia="zh"/>
        </w:rPr>
        <w:fldChar w:fldCharType="end"/>
      </w:r>
      <w:bookmarkEnd w:id="474"/>
    </w:p>
    <w:p w14:paraId="5EF4AF52" w14:textId="77777777" w:rsidR="00816079" w:rsidRPr="007720D0" w:rsidRDefault="00E532C7">
      <w:pPr>
        <w:pStyle w:val="Para01"/>
        <w:ind w:left="256" w:hanging="256"/>
        <w:rPr>
          <w:sz w:val="32"/>
          <w:szCs w:val="32"/>
          <w:lang w:val="zh" w:eastAsia="zh" w:bidi="zh"/>
        </w:rPr>
      </w:pPr>
      <w:r w:rsidRPr="007720D0">
        <w:rPr>
          <w:sz w:val="32"/>
          <w:szCs w:val="32"/>
          <w:lang w:eastAsia="zh"/>
        </w:rPr>
        <w:t>蒂姆·伯纳斯·李，212</w:t>
      </w:r>
    </w:p>
    <w:p w14:paraId="6BF6C576" w14:textId="77777777" w:rsidR="00816079" w:rsidRPr="007720D0" w:rsidRDefault="00E532C7">
      <w:pPr>
        <w:pStyle w:val="Para09"/>
        <w:ind w:left="256" w:hanging="256"/>
        <w:rPr>
          <w:sz w:val="32"/>
          <w:szCs w:val="32"/>
          <w:lang w:eastAsia="zh"/>
        </w:rPr>
      </w:pPr>
      <w:bookmarkStart w:id="475" w:name="Bernstein_firm__see_Sanford_C__B"/>
      <w:r w:rsidRPr="007720D0">
        <w:rPr>
          <w:rStyle w:val="03Text"/>
          <w:sz w:val="32"/>
          <w:szCs w:val="32"/>
          <w:lang w:eastAsia="zh"/>
        </w:rPr>
        <w:t xml:space="preserve">Bernstein firm, </w:t>
      </w:r>
      <w:r w:rsidRPr="007720D0">
        <w:rPr>
          <w:rStyle w:val="05Text"/>
          <w:sz w:val="32"/>
          <w:szCs w:val="32"/>
          <w:lang w:eastAsia="zh"/>
        </w:rPr>
        <w:t>see</w:t>
      </w:r>
      <w:r w:rsidRPr="007720D0">
        <w:rPr>
          <w:rStyle w:val="03Text"/>
          <w:sz w:val="32"/>
          <w:szCs w:val="32"/>
          <w:lang w:eastAsia="zh"/>
        </w:rPr>
        <w:t xml:space="preserve"> </w:t>
      </w:r>
      <w:r w:rsidR="00000000">
        <w:fldChar w:fldCharType="begin"/>
      </w:r>
      <w:r w:rsidR="00000000">
        <w:rPr>
          <w:lang w:eastAsia="zh"/>
        </w:rPr>
        <w:instrText>HYPERLINK \l "Sanford_C__Bernstein__firm___23" \h</w:instrText>
      </w:r>
      <w:r w:rsidR="00000000">
        <w:fldChar w:fldCharType="separate"/>
      </w:r>
      <w:r w:rsidRPr="007720D0">
        <w:rPr>
          <w:sz w:val="32"/>
          <w:szCs w:val="32"/>
          <w:lang w:eastAsia="zh"/>
        </w:rPr>
        <w:t>Sanford C. Bernstein (firm)</w:t>
      </w:r>
      <w:r w:rsidR="00000000">
        <w:rPr>
          <w:sz w:val="32"/>
          <w:szCs w:val="32"/>
          <w:lang w:eastAsia="zh"/>
        </w:rPr>
        <w:fldChar w:fldCharType="end"/>
      </w:r>
      <w:bookmarkEnd w:id="475"/>
    </w:p>
    <w:p w14:paraId="7502368D" w14:textId="77777777" w:rsidR="00816079" w:rsidRPr="007720D0" w:rsidRDefault="00E532C7">
      <w:pPr>
        <w:pStyle w:val="Para01"/>
        <w:ind w:left="256" w:hanging="256"/>
        <w:rPr>
          <w:sz w:val="32"/>
          <w:szCs w:val="32"/>
          <w:lang w:val="zh" w:eastAsia="zh" w:bidi="zh"/>
        </w:rPr>
      </w:pPr>
      <w:r w:rsidRPr="007720D0">
        <w:rPr>
          <w:sz w:val="32"/>
          <w:szCs w:val="32"/>
          <w:lang w:eastAsia="zh"/>
        </w:rPr>
        <w:t>伯恩斯坦公司，参见 Sanford C. Bernstein (公司)</w:t>
      </w:r>
    </w:p>
    <w:p w14:paraId="70F3B4A2" w14:textId="77777777" w:rsidR="00816079" w:rsidRPr="007720D0" w:rsidRDefault="00E532C7">
      <w:pPr>
        <w:pStyle w:val="Para01"/>
        <w:ind w:left="256" w:hanging="256"/>
        <w:rPr>
          <w:sz w:val="32"/>
          <w:szCs w:val="32"/>
        </w:rPr>
      </w:pPr>
      <w:bookmarkStart w:id="476" w:name="Bezos__Jeff__see_also_Amazon__Am"/>
      <w:r w:rsidRPr="007720D0">
        <w:rPr>
          <w:sz w:val="32"/>
          <w:szCs w:val="32"/>
        </w:rPr>
        <w:t xml:space="preserve">Bezos, Jeff, </w:t>
      </w:r>
      <w:r w:rsidRPr="007720D0">
        <w:rPr>
          <w:rStyle w:val="01Text"/>
          <w:sz w:val="32"/>
          <w:szCs w:val="32"/>
        </w:rPr>
        <w:t>see also</w:t>
      </w:r>
      <w:r w:rsidRPr="007720D0">
        <w:rPr>
          <w:sz w:val="32"/>
          <w:szCs w:val="32"/>
        </w:rPr>
        <w:t xml:space="preserve"> </w:t>
      </w:r>
      <w:hyperlink w:anchor="Amazon___business_divisions_of">
        <w:r w:rsidRPr="007720D0">
          <w:rPr>
            <w:rStyle w:val="00Text"/>
            <w:sz w:val="32"/>
            <w:szCs w:val="32"/>
          </w:rPr>
          <w:t>Amazon</w:t>
        </w:r>
      </w:hyperlink>
      <w:r w:rsidRPr="007720D0">
        <w:rPr>
          <w:sz w:val="32"/>
          <w:szCs w:val="32"/>
        </w:rPr>
        <w:t xml:space="preserve"> </w:t>
      </w:r>
      <w:bookmarkEnd w:id="476"/>
    </w:p>
    <w:p w14:paraId="50659CF7" w14:textId="77777777" w:rsidR="00816079" w:rsidRPr="007720D0" w:rsidRDefault="00E532C7">
      <w:pPr>
        <w:pStyle w:val="Para01"/>
        <w:ind w:left="256" w:hanging="256"/>
        <w:rPr>
          <w:sz w:val="32"/>
          <w:szCs w:val="32"/>
        </w:rPr>
      </w:pPr>
      <w:bookmarkStart w:id="477" w:name="Amazon_and_negative_working_capi"/>
      <w:r w:rsidRPr="007720D0">
        <w:rPr>
          <w:sz w:val="32"/>
          <w:szCs w:val="32"/>
        </w:rPr>
        <w:t xml:space="preserve">Amazon and negative working capital, </w:t>
      </w:r>
      <w:hyperlink w:anchor="page_121">
        <w:r w:rsidRPr="007720D0">
          <w:rPr>
            <w:rStyle w:val="00Text"/>
            <w:sz w:val="32"/>
            <w:szCs w:val="32"/>
          </w:rPr>
          <w:t>121–22</w:t>
        </w:r>
      </w:hyperlink>
      <w:bookmarkEnd w:id="477"/>
    </w:p>
    <w:p w14:paraId="6543A225" w14:textId="77777777" w:rsidR="00816079" w:rsidRPr="007720D0" w:rsidRDefault="00E532C7">
      <w:pPr>
        <w:pStyle w:val="Para01"/>
        <w:ind w:left="256" w:hanging="256"/>
        <w:rPr>
          <w:sz w:val="32"/>
          <w:szCs w:val="32"/>
        </w:rPr>
      </w:pPr>
      <w:bookmarkStart w:id="478" w:name="on_being_smart_and_targeted_with"/>
      <w:r w:rsidRPr="007720D0">
        <w:rPr>
          <w:sz w:val="32"/>
          <w:szCs w:val="32"/>
        </w:rPr>
        <w:lastRenderedPageBreak/>
        <w:t xml:space="preserve">on being smart and targeted with spending, </w:t>
      </w:r>
      <w:hyperlink w:anchor="page_118">
        <w:r w:rsidRPr="007720D0">
          <w:rPr>
            <w:rStyle w:val="00Text"/>
            <w:sz w:val="32"/>
            <w:szCs w:val="32"/>
          </w:rPr>
          <w:t>118</w:t>
        </w:r>
      </w:hyperlink>
      <w:bookmarkEnd w:id="478"/>
    </w:p>
    <w:p w14:paraId="6EB04D4A" w14:textId="77777777" w:rsidR="00816079" w:rsidRPr="007720D0" w:rsidRDefault="00E532C7">
      <w:pPr>
        <w:pStyle w:val="Para01"/>
        <w:ind w:left="256" w:hanging="256"/>
        <w:rPr>
          <w:sz w:val="32"/>
          <w:szCs w:val="32"/>
        </w:rPr>
      </w:pPr>
      <w:bookmarkStart w:id="479" w:name="on_brand_image__98"/>
      <w:r w:rsidRPr="007720D0">
        <w:rPr>
          <w:sz w:val="32"/>
          <w:szCs w:val="32"/>
        </w:rPr>
        <w:t xml:space="preserve">on brand image, </w:t>
      </w:r>
      <w:hyperlink w:anchor="page_98">
        <w:r w:rsidRPr="007720D0">
          <w:rPr>
            <w:rStyle w:val="00Text"/>
            <w:sz w:val="32"/>
            <w:szCs w:val="32"/>
          </w:rPr>
          <w:t>98</w:t>
        </w:r>
      </w:hyperlink>
      <w:bookmarkEnd w:id="479"/>
    </w:p>
    <w:p w14:paraId="7C9206A4" w14:textId="77777777" w:rsidR="00816079" w:rsidRPr="007720D0" w:rsidRDefault="00E532C7">
      <w:pPr>
        <w:pStyle w:val="Para01"/>
        <w:ind w:left="256" w:hanging="256"/>
        <w:rPr>
          <w:sz w:val="32"/>
          <w:szCs w:val="32"/>
        </w:rPr>
      </w:pPr>
      <w:bookmarkStart w:id="480" w:name="carbon_neutral_pledge__205_1"/>
      <w:r w:rsidRPr="007720D0">
        <w:rPr>
          <w:sz w:val="32"/>
          <w:szCs w:val="32"/>
        </w:rPr>
        <w:t xml:space="preserve">carbon neutral pledge, </w:t>
      </w:r>
      <w:hyperlink w:anchor="page_205">
        <w:r w:rsidRPr="007720D0">
          <w:rPr>
            <w:rStyle w:val="00Text"/>
            <w:sz w:val="32"/>
            <w:szCs w:val="32"/>
          </w:rPr>
          <w:t>205</w:t>
        </w:r>
      </w:hyperlink>
      <w:bookmarkEnd w:id="480"/>
    </w:p>
    <w:p w14:paraId="0915BE0A" w14:textId="77777777" w:rsidR="00816079" w:rsidRPr="007720D0" w:rsidRDefault="00E532C7">
      <w:pPr>
        <w:pStyle w:val="Para01"/>
        <w:ind w:left="256" w:hanging="256"/>
        <w:rPr>
          <w:sz w:val="32"/>
          <w:szCs w:val="32"/>
        </w:rPr>
      </w:pPr>
      <w:bookmarkStart w:id="481" w:name="career_beginnings_of__117_18"/>
      <w:r w:rsidRPr="007720D0">
        <w:rPr>
          <w:sz w:val="32"/>
          <w:szCs w:val="32"/>
        </w:rPr>
        <w:t xml:space="preserve">career beginnings of, </w:t>
      </w:r>
      <w:hyperlink w:anchor="page_117">
        <w:r w:rsidRPr="007720D0">
          <w:rPr>
            <w:rStyle w:val="00Text"/>
            <w:sz w:val="32"/>
            <w:szCs w:val="32"/>
          </w:rPr>
          <w:t>117–18</w:t>
        </w:r>
      </w:hyperlink>
      <w:bookmarkEnd w:id="481"/>
    </w:p>
    <w:p w14:paraId="22282DDF" w14:textId="77777777" w:rsidR="00816079" w:rsidRPr="007720D0" w:rsidRDefault="00E532C7">
      <w:pPr>
        <w:pStyle w:val="Para01"/>
        <w:ind w:left="256" w:hanging="256"/>
        <w:rPr>
          <w:sz w:val="32"/>
          <w:szCs w:val="32"/>
        </w:rPr>
      </w:pPr>
      <w:bookmarkStart w:id="482" w:name="on_customers_as_priority__219"/>
      <w:r w:rsidRPr="007720D0">
        <w:rPr>
          <w:sz w:val="32"/>
          <w:szCs w:val="32"/>
        </w:rPr>
        <w:t xml:space="preserve">on customers as priority, </w:t>
      </w:r>
      <w:hyperlink w:anchor="page_219">
        <w:r w:rsidRPr="007720D0">
          <w:rPr>
            <w:rStyle w:val="00Text"/>
            <w:sz w:val="32"/>
            <w:szCs w:val="32"/>
          </w:rPr>
          <w:t>219</w:t>
        </w:r>
      </w:hyperlink>
      <w:bookmarkEnd w:id="482"/>
    </w:p>
    <w:p w14:paraId="7A748C3D" w14:textId="77777777" w:rsidR="00816079" w:rsidRPr="007720D0" w:rsidRDefault="00E532C7">
      <w:pPr>
        <w:pStyle w:val="Para01"/>
        <w:ind w:left="256" w:hanging="256"/>
        <w:rPr>
          <w:sz w:val="32"/>
          <w:szCs w:val="32"/>
        </w:rPr>
      </w:pPr>
      <w:bookmarkStart w:id="483" w:name="as_data_driven__106"/>
      <w:r w:rsidRPr="007720D0">
        <w:rPr>
          <w:sz w:val="32"/>
          <w:szCs w:val="32"/>
        </w:rPr>
        <w:t xml:space="preserve">as data driven, </w:t>
      </w:r>
      <w:hyperlink w:anchor="page_106">
        <w:r w:rsidRPr="007720D0">
          <w:rPr>
            <w:rStyle w:val="00Text"/>
            <w:sz w:val="32"/>
            <w:szCs w:val="32"/>
          </w:rPr>
          <w:t>106</w:t>
        </w:r>
      </w:hyperlink>
      <w:bookmarkEnd w:id="483"/>
    </w:p>
    <w:p w14:paraId="64350442" w14:textId="77777777" w:rsidR="00816079" w:rsidRPr="007720D0" w:rsidRDefault="00E532C7">
      <w:pPr>
        <w:pStyle w:val="Para01"/>
        <w:ind w:left="256" w:hanging="256"/>
        <w:rPr>
          <w:sz w:val="32"/>
          <w:szCs w:val="32"/>
        </w:rPr>
      </w:pPr>
      <w:bookmarkStart w:id="484" w:name="on_drive_for_first_mover_advanta"/>
      <w:r w:rsidRPr="007720D0">
        <w:rPr>
          <w:sz w:val="32"/>
          <w:szCs w:val="32"/>
        </w:rPr>
        <w:t xml:space="preserve">on drive for first mover advantage and scale, </w:t>
      </w:r>
      <w:hyperlink w:anchor="page_119">
        <w:r w:rsidRPr="007720D0">
          <w:rPr>
            <w:rStyle w:val="00Text"/>
            <w:sz w:val="32"/>
            <w:szCs w:val="32"/>
          </w:rPr>
          <w:t>119</w:t>
        </w:r>
      </w:hyperlink>
      <w:bookmarkEnd w:id="484"/>
    </w:p>
    <w:p w14:paraId="60F13ACE" w14:textId="77777777" w:rsidR="00816079" w:rsidRPr="007720D0" w:rsidRDefault="00E532C7">
      <w:pPr>
        <w:pStyle w:val="Para01"/>
        <w:ind w:left="256" w:hanging="256"/>
        <w:rPr>
          <w:sz w:val="32"/>
          <w:szCs w:val="32"/>
        </w:rPr>
      </w:pPr>
      <w:bookmarkStart w:id="485" w:name="exemplifying_management_qualitie"/>
      <w:r w:rsidRPr="007720D0">
        <w:rPr>
          <w:sz w:val="32"/>
          <w:szCs w:val="32"/>
        </w:rPr>
        <w:t xml:space="preserve">exemplifying management qualities of, </w:t>
      </w:r>
      <w:hyperlink w:anchor="page_106">
        <w:r w:rsidRPr="007720D0">
          <w:rPr>
            <w:rStyle w:val="00Text"/>
            <w:sz w:val="32"/>
            <w:szCs w:val="32"/>
          </w:rPr>
          <w:t>106–7</w:t>
        </w:r>
      </w:hyperlink>
      <w:r w:rsidRPr="007720D0">
        <w:rPr>
          <w:sz w:val="32"/>
          <w:szCs w:val="32"/>
        </w:rPr>
        <w:t xml:space="preserve">, </w:t>
      </w:r>
      <w:hyperlink w:anchor="page_117">
        <w:r w:rsidRPr="007720D0">
          <w:rPr>
            <w:rStyle w:val="00Text"/>
            <w:sz w:val="32"/>
            <w:szCs w:val="32"/>
          </w:rPr>
          <w:t>117</w:t>
        </w:r>
      </w:hyperlink>
      <w:r w:rsidRPr="007720D0">
        <w:rPr>
          <w:sz w:val="32"/>
          <w:szCs w:val="32"/>
        </w:rPr>
        <w:t xml:space="preserve">, </w:t>
      </w:r>
      <w:hyperlink w:anchor="page_120">
        <w:r w:rsidRPr="007720D0">
          <w:rPr>
            <w:rStyle w:val="00Text"/>
            <w:sz w:val="32"/>
            <w:szCs w:val="32"/>
          </w:rPr>
          <w:t>120</w:t>
        </w:r>
      </w:hyperlink>
      <w:bookmarkEnd w:id="485"/>
    </w:p>
    <w:p w14:paraId="2169E115" w14:textId="77777777" w:rsidR="00816079" w:rsidRPr="007720D0" w:rsidRDefault="00E532C7">
      <w:pPr>
        <w:pStyle w:val="Para01"/>
        <w:ind w:left="256" w:hanging="256"/>
        <w:rPr>
          <w:sz w:val="32"/>
          <w:szCs w:val="32"/>
        </w:rPr>
      </w:pPr>
      <w:bookmarkStart w:id="486" w:name="financial_acumen_of__117__118"/>
      <w:r w:rsidRPr="007720D0">
        <w:rPr>
          <w:sz w:val="32"/>
          <w:szCs w:val="32"/>
        </w:rPr>
        <w:t xml:space="preserve">financial acumen of, </w:t>
      </w:r>
      <w:hyperlink w:anchor="page_117">
        <w:r w:rsidRPr="007720D0">
          <w:rPr>
            <w:rStyle w:val="00Text"/>
            <w:sz w:val="32"/>
            <w:szCs w:val="32"/>
          </w:rPr>
          <w:t>117</w:t>
        </w:r>
      </w:hyperlink>
      <w:r w:rsidRPr="007720D0">
        <w:rPr>
          <w:sz w:val="32"/>
          <w:szCs w:val="32"/>
        </w:rPr>
        <w:t xml:space="preserve">, </w:t>
      </w:r>
      <w:hyperlink w:anchor="page_118">
        <w:r w:rsidRPr="007720D0">
          <w:rPr>
            <w:rStyle w:val="00Text"/>
            <w:sz w:val="32"/>
            <w:szCs w:val="32"/>
          </w:rPr>
          <w:t>118</w:t>
        </w:r>
      </w:hyperlink>
      <w:bookmarkEnd w:id="486"/>
    </w:p>
    <w:p w14:paraId="75EC99D9" w14:textId="77777777" w:rsidR="00816079" w:rsidRPr="007720D0" w:rsidRDefault="00E532C7">
      <w:pPr>
        <w:pStyle w:val="Para01"/>
        <w:ind w:left="256" w:hanging="256"/>
        <w:rPr>
          <w:sz w:val="32"/>
          <w:szCs w:val="32"/>
        </w:rPr>
      </w:pPr>
      <w:bookmarkStart w:id="487" w:name="on_Google_competition__149"/>
      <w:r w:rsidRPr="007720D0">
        <w:rPr>
          <w:sz w:val="32"/>
          <w:szCs w:val="32"/>
        </w:rPr>
        <w:t xml:space="preserve">on Google competition, </w:t>
      </w:r>
      <w:hyperlink w:anchor="page_149">
        <w:r w:rsidRPr="007720D0">
          <w:rPr>
            <w:rStyle w:val="00Text"/>
            <w:sz w:val="32"/>
            <w:szCs w:val="32"/>
          </w:rPr>
          <w:t>149</w:t>
        </w:r>
      </w:hyperlink>
      <w:bookmarkEnd w:id="487"/>
    </w:p>
    <w:p w14:paraId="10D71504" w14:textId="77777777" w:rsidR="00816079" w:rsidRPr="007720D0" w:rsidRDefault="00E532C7">
      <w:pPr>
        <w:pStyle w:val="Para01"/>
        <w:ind w:left="256" w:hanging="256"/>
        <w:rPr>
          <w:sz w:val="32"/>
          <w:szCs w:val="32"/>
        </w:rPr>
      </w:pPr>
      <w:bookmarkStart w:id="488" w:name="influenced_by_Buffett__118"/>
      <w:r w:rsidRPr="007720D0">
        <w:rPr>
          <w:sz w:val="32"/>
          <w:szCs w:val="32"/>
        </w:rPr>
        <w:t xml:space="preserve">influenced by Buffett, </w:t>
      </w:r>
      <w:hyperlink w:anchor="page_118">
        <w:r w:rsidRPr="007720D0">
          <w:rPr>
            <w:rStyle w:val="00Text"/>
            <w:sz w:val="32"/>
            <w:szCs w:val="32"/>
          </w:rPr>
          <w:t>118</w:t>
        </w:r>
      </w:hyperlink>
      <w:bookmarkEnd w:id="488"/>
    </w:p>
    <w:p w14:paraId="264E059C" w14:textId="77777777" w:rsidR="00816079" w:rsidRPr="007720D0" w:rsidRDefault="00E532C7">
      <w:pPr>
        <w:pStyle w:val="Para01"/>
        <w:ind w:left="256" w:hanging="256"/>
        <w:rPr>
          <w:sz w:val="32"/>
          <w:szCs w:val="32"/>
        </w:rPr>
      </w:pPr>
      <w:bookmarkStart w:id="489" w:name="on_investing_for_the_long_term"/>
      <w:r w:rsidRPr="007720D0">
        <w:rPr>
          <w:sz w:val="32"/>
          <w:szCs w:val="32"/>
        </w:rPr>
        <w:t xml:space="preserve">on investing for the long term, </w:t>
      </w:r>
      <w:hyperlink w:anchor="page_119">
        <w:r w:rsidRPr="007720D0">
          <w:rPr>
            <w:rStyle w:val="00Text"/>
            <w:sz w:val="32"/>
            <w:szCs w:val="32"/>
          </w:rPr>
          <w:t>119</w:t>
        </w:r>
      </w:hyperlink>
      <w:bookmarkEnd w:id="489"/>
    </w:p>
    <w:p w14:paraId="1A39EC45" w14:textId="77777777" w:rsidR="00816079" w:rsidRPr="007720D0" w:rsidRDefault="00E532C7">
      <w:pPr>
        <w:pStyle w:val="Para01"/>
        <w:ind w:left="256" w:hanging="256"/>
        <w:rPr>
          <w:sz w:val="32"/>
          <w:szCs w:val="32"/>
        </w:rPr>
      </w:pPr>
      <w:bookmarkStart w:id="490" w:name="on_judging_yourself_by_long_term"/>
      <w:r w:rsidRPr="007720D0">
        <w:rPr>
          <w:sz w:val="32"/>
          <w:szCs w:val="32"/>
        </w:rPr>
        <w:t xml:space="preserve">on judging yourself by long term stock market success, </w:t>
      </w:r>
      <w:hyperlink w:anchor="page_119">
        <w:r w:rsidRPr="007720D0">
          <w:rPr>
            <w:rStyle w:val="00Text"/>
            <w:sz w:val="32"/>
            <w:szCs w:val="32"/>
          </w:rPr>
          <w:t>119</w:t>
        </w:r>
      </w:hyperlink>
      <w:bookmarkEnd w:id="490"/>
    </w:p>
    <w:p w14:paraId="3B29C831" w14:textId="77777777" w:rsidR="00816079" w:rsidRPr="007720D0" w:rsidRDefault="00E532C7">
      <w:pPr>
        <w:pStyle w:val="Para01"/>
        <w:ind w:left="256" w:hanging="256"/>
        <w:rPr>
          <w:sz w:val="32"/>
          <w:szCs w:val="32"/>
        </w:rPr>
      </w:pPr>
      <w:bookmarkStart w:id="491" w:name="on_predicting_Amazon_s_failure"/>
      <w:r w:rsidRPr="007720D0">
        <w:rPr>
          <w:sz w:val="32"/>
          <w:szCs w:val="32"/>
        </w:rPr>
        <w:t xml:space="preserve">on predicting Amazon’s failure, </w:t>
      </w:r>
      <w:hyperlink w:anchor="page_219">
        <w:r w:rsidRPr="007720D0">
          <w:rPr>
            <w:rStyle w:val="00Text"/>
            <w:sz w:val="32"/>
            <w:szCs w:val="32"/>
          </w:rPr>
          <w:t>219</w:t>
        </w:r>
      </w:hyperlink>
      <w:bookmarkEnd w:id="491"/>
    </w:p>
    <w:p w14:paraId="4CF1D153" w14:textId="77777777" w:rsidR="00816079" w:rsidRPr="007720D0" w:rsidRDefault="00E532C7">
      <w:pPr>
        <w:pStyle w:val="Para01"/>
        <w:ind w:left="256" w:hanging="256"/>
        <w:rPr>
          <w:sz w:val="32"/>
          <w:szCs w:val="32"/>
        </w:rPr>
      </w:pPr>
      <w:bookmarkStart w:id="492" w:name="on_salary_vs__stock_price_apprec"/>
      <w:r w:rsidRPr="007720D0">
        <w:rPr>
          <w:sz w:val="32"/>
          <w:szCs w:val="32"/>
        </w:rPr>
        <w:t xml:space="preserve">on salary vs. stock price appreciation, </w:t>
      </w:r>
      <w:hyperlink w:anchor="page_120">
        <w:r w:rsidRPr="007720D0">
          <w:rPr>
            <w:rStyle w:val="00Text"/>
            <w:sz w:val="32"/>
            <w:szCs w:val="32"/>
          </w:rPr>
          <w:t>120</w:t>
        </w:r>
      </w:hyperlink>
      <w:bookmarkEnd w:id="492"/>
    </w:p>
    <w:p w14:paraId="73F8289A" w14:textId="77777777" w:rsidR="00816079" w:rsidRPr="007720D0" w:rsidRDefault="00E532C7">
      <w:pPr>
        <w:pStyle w:val="Para01"/>
        <w:ind w:left="256" w:hanging="256"/>
        <w:rPr>
          <w:sz w:val="32"/>
          <w:szCs w:val="32"/>
        </w:rPr>
      </w:pPr>
      <w:bookmarkStart w:id="493" w:name="on_thinking_and_acting_like_an_o"/>
      <w:r w:rsidRPr="007720D0">
        <w:rPr>
          <w:sz w:val="32"/>
          <w:szCs w:val="32"/>
        </w:rPr>
        <w:t xml:space="preserve">on thinking and acting like an owner, </w:t>
      </w:r>
      <w:hyperlink w:anchor="page_118">
        <w:r w:rsidRPr="007720D0">
          <w:rPr>
            <w:rStyle w:val="00Text"/>
            <w:sz w:val="32"/>
            <w:szCs w:val="32"/>
          </w:rPr>
          <w:t>118</w:t>
        </w:r>
      </w:hyperlink>
      <w:bookmarkEnd w:id="493"/>
    </w:p>
    <w:p w14:paraId="123A98C7" w14:textId="77777777" w:rsidR="00816079" w:rsidRPr="007720D0" w:rsidRDefault="00E532C7">
      <w:pPr>
        <w:pStyle w:val="Para01"/>
        <w:ind w:left="256" w:hanging="256"/>
        <w:rPr>
          <w:sz w:val="32"/>
          <w:szCs w:val="32"/>
        </w:rPr>
      </w:pPr>
      <w:bookmarkStart w:id="494" w:name="on_understanding_interplay_betwe"/>
      <w:r w:rsidRPr="007720D0">
        <w:rPr>
          <w:sz w:val="32"/>
          <w:szCs w:val="32"/>
        </w:rPr>
        <w:t xml:space="preserve">on understanding interplay between financial metrics and qualitative metrics, </w:t>
      </w:r>
      <w:hyperlink w:anchor="page_119">
        <w:r w:rsidRPr="007720D0">
          <w:rPr>
            <w:rStyle w:val="00Text"/>
            <w:sz w:val="32"/>
            <w:szCs w:val="32"/>
          </w:rPr>
          <w:t>119</w:t>
        </w:r>
      </w:hyperlink>
      <w:bookmarkEnd w:id="494"/>
    </w:p>
    <w:p w14:paraId="6D03D572" w14:textId="77777777" w:rsidR="00816079" w:rsidRPr="007720D0" w:rsidRDefault="00E532C7">
      <w:pPr>
        <w:pStyle w:val="Para01"/>
        <w:ind w:left="256" w:hanging="256"/>
        <w:rPr>
          <w:sz w:val="32"/>
          <w:szCs w:val="32"/>
          <w:lang w:val="zh" w:eastAsia="zh" w:bidi="zh"/>
        </w:rPr>
      </w:pPr>
      <w:r w:rsidRPr="007720D0">
        <w:rPr>
          <w:sz w:val="32"/>
          <w:szCs w:val="32"/>
          <w:lang w:eastAsia="zh-CN"/>
        </w:rPr>
        <w:t>贝索斯、杰夫，另请参阅</w:t>
      </w:r>
      <w:proofErr w:type="gramStart"/>
      <w:r w:rsidRPr="007720D0">
        <w:rPr>
          <w:sz w:val="32"/>
          <w:szCs w:val="32"/>
          <w:lang w:eastAsia="zh-CN"/>
        </w:rPr>
        <w:t>亚马逊亚马逊</w:t>
      </w:r>
      <w:proofErr w:type="gramEnd"/>
      <w:r w:rsidRPr="007720D0">
        <w:rPr>
          <w:sz w:val="32"/>
          <w:szCs w:val="32"/>
          <w:lang w:eastAsia="zh-CN"/>
        </w:rPr>
        <w:t>和负营运资本，121-22 关于明智和有针对性的支出，118 关于品牌形象，98 碳中和承诺，205 职业起点，117-18 以客户为优先，219 作为数据驱动力, 106 追求先发优势和规模, 119 体现管理品质, 106-7, 117, 120 财务敏锐度, 117, 118 关注</w:t>
      </w:r>
      <w:proofErr w:type="gramStart"/>
      <w:r w:rsidRPr="007720D0">
        <w:rPr>
          <w:sz w:val="32"/>
          <w:szCs w:val="32"/>
          <w:lang w:eastAsia="zh-CN"/>
        </w:rPr>
        <w:t>谷歌竞争</w:t>
      </w:r>
      <w:proofErr w:type="gramEnd"/>
      <w:r w:rsidRPr="007720D0">
        <w:rPr>
          <w:sz w:val="32"/>
          <w:szCs w:val="32"/>
          <w:lang w:eastAsia="zh-CN"/>
        </w:rPr>
        <w:t>, 149 受巴菲特影响, 118 关注长期投资, 119通过长期股市成功来判断自己，119 预测亚马逊的失败，219 关于薪资与股价升值，120 像所有者一样思考和行动，118 了解财务指标和定性指标之间的相互作用，119</w:t>
      </w:r>
    </w:p>
    <w:p w14:paraId="4720575F" w14:textId="77777777" w:rsidR="00816079" w:rsidRPr="007720D0" w:rsidRDefault="00E532C7">
      <w:pPr>
        <w:pStyle w:val="Para01"/>
        <w:ind w:left="256" w:hanging="256"/>
        <w:rPr>
          <w:sz w:val="32"/>
          <w:szCs w:val="32"/>
          <w:lang w:eastAsia="zh"/>
        </w:rPr>
      </w:pPr>
      <w:bookmarkStart w:id="495" w:name="Bitcoin__15__196_99__204_5"/>
      <w:r w:rsidRPr="007720D0">
        <w:rPr>
          <w:sz w:val="32"/>
          <w:szCs w:val="32"/>
          <w:lang w:eastAsia="zh"/>
        </w:rPr>
        <w:t xml:space="preserve">Bitcoin, </w:t>
      </w:r>
      <w:r w:rsidR="00000000">
        <w:fldChar w:fldCharType="begin"/>
      </w:r>
      <w:r w:rsidR="00000000">
        <w:rPr>
          <w:lang w:eastAsia="zh"/>
        </w:rPr>
        <w:instrText>HYPERLINK \l "page_15" \h</w:instrText>
      </w:r>
      <w:r w:rsidR="00000000">
        <w:fldChar w:fldCharType="separate"/>
      </w:r>
      <w:r w:rsidRPr="007720D0">
        <w:rPr>
          <w:rStyle w:val="00Text"/>
          <w:sz w:val="32"/>
          <w:szCs w:val="32"/>
          <w:lang w:eastAsia="zh"/>
        </w:rPr>
        <w:t>15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"page_196" \h</w:instrText>
      </w:r>
      <w:r w:rsidR="00000000">
        <w:fldChar w:fldCharType="separate"/>
      </w:r>
      <w:r w:rsidRPr="007720D0">
        <w:rPr>
          <w:rStyle w:val="00Text"/>
          <w:sz w:val="32"/>
          <w:szCs w:val="32"/>
          <w:lang w:eastAsia="zh"/>
        </w:rPr>
        <w:t>196–99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"page_204" \h</w:instrText>
      </w:r>
      <w:r w:rsidR="00000000">
        <w:fldChar w:fldCharType="separate"/>
      </w:r>
      <w:r w:rsidRPr="007720D0">
        <w:rPr>
          <w:rStyle w:val="00Text"/>
          <w:sz w:val="32"/>
          <w:szCs w:val="32"/>
          <w:lang w:eastAsia="zh"/>
        </w:rPr>
        <w:t>204–5</w:t>
      </w:r>
      <w:r w:rsidR="00000000">
        <w:rPr>
          <w:rStyle w:val="00Text"/>
          <w:sz w:val="32"/>
          <w:szCs w:val="32"/>
          <w:lang w:eastAsia="zh"/>
        </w:rPr>
        <w:fldChar w:fldCharType="end"/>
      </w:r>
      <w:bookmarkEnd w:id="495"/>
    </w:p>
    <w:p w14:paraId="3EC4B326" w14:textId="77777777" w:rsidR="00816079" w:rsidRPr="007720D0" w:rsidRDefault="00E532C7">
      <w:pPr>
        <w:pStyle w:val="Para01"/>
        <w:ind w:left="256" w:hanging="256"/>
        <w:rPr>
          <w:sz w:val="32"/>
          <w:szCs w:val="32"/>
          <w:lang w:val="zh" w:eastAsia="zh" w:bidi="zh"/>
        </w:rPr>
      </w:pPr>
      <w:r w:rsidRPr="007720D0">
        <w:rPr>
          <w:sz w:val="32"/>
          <w:szCs w:val="32"/>
          <w:lang w:eastAsia="zh"/>
        </w:rPr>
        <w:t>比特币，15, 196–99, 204–5</w:t>
      </w:r>
    </w:p>
    <w:p w14:paraId="1B199844" w14:textId="77777777" w:rsidR="00816079" w:rsidRPr="007720D0" w:rsidRDefault="00E532C7">
      <w:pPr>
        <w:pStyle w:val="Para01"/>
        <w:ind w:left="256" w:hanging="256"/>
        <w:rPr>
          <w:sz w:val="32"/>
          <w:szCs w:val="32"/>
          <w:lang w:eastAsia="zh"/>
        </w:rPr>
      </w:pPr>
      <w:bookmarkStart w:id="496" w:name="blockchain__197"/>
      <w:r w:rsidRPr="007720D0">
        <w:rPr>
          <w:sz w:val="32"/>
          <w:szCs w:val="32"/>
          <w:lang w:eastAsia="zh"/>
        </w:rPr>
        <w:t xml:space="preserve">blockchain, </w:t>
      </w:r>
      <w:r w:rsidR="00000000">
        <w:fldChar w:fldCharType="begin"/>
      </w:r>
      <w:r w:rsidR="00000000">
        <w:rPr>
          <w:lang w:eastAsia="zh"/>
        </w:rPr>
        <w:instrText>HYPERLINK \l "page_197" \h</w:instrText>
      </w:r>
      <w:r w:rsidR="00000000">
        <w:fldChar w:fldCharType="separate"/>
      </w:r>
      <w:r w:rsidRPr="007720D0">
        <w:rPr>
          <w:rStyle w:val="00Text"/>
          <w:sz w:val="32"/>
          <w:szCs w:val="32"/>
          <w:lang w:eastAsia="zh"/>
        </w:rPr>
        <w:t>197</w:t>
      </w:r>
      <w:r w:rsidR="00000000">
        <w:rPr>
          <w:rStyle w:val="00Text"/>
          <w:sz w:val="32"/>
          <w:szCs w:val="32"/>
          <w:lang w:eastAsia="zh"/>
        </w:rPr>
        <w:fldChar w:fldCharType="end"/>
      </w:r>
      <w:bookmarkEnd w:id="496"/>
    </w:p>
    <w:p w14:paraId="3FF32BEA" w14:textId="77777777" w:rsidR="00816079" w:rsidRPr="007720D0" w:rsidRDefault="00E532C7">
      <w:pPr>
        <w:pStyle w:val="Para01"/>
        <w:ind w:left="256" w:hanging="256"/>
        <w:rPr>
          <w:sz w:val="32"/>
          <w:szCs w:val="32"/>
          <w:lang w:val="zh" w:eastAsia="zh" w:bidi="zh"/>
        </w:rPr>
      </w:pPr>
      <w:r w:rsidRPr="007720D0">
        <w:rPr>
          <w:sz w:val="32"/>
          <w:szCs w:val="32"/>
          <w:lang w:eastAsia="zh"/>
        </w:rPr>
        <w:t>区块链，197</w:t>
      </w:r>
    </w:p>
    <w:p w14:paraId="6EE88739" w14:textId="77777777" w:rsidR="00816079" w:rsidRPr="007720D0" w:rsidRDefault="00E532C7">
      <w:pPr>
        <w:pStyle w:val="Para20"/>
        <w:ind w:left="256" w:hanging="256"/>
        <w:rPr>
          <w:sz w:val="32"/>
          <w:szCs w:val="32"/>
          <w:lang w:eastAsia="zh"/>
        </w:rPr>
      </w:pPr>
      <w:bookmarkStart w:id="497" w:name="Bloomberg_Businessweek__152__177"/>
      <w:r w:rsidRPr="007720D0">
        <w:rPr>
          <w:sz w:val="32"/>
          <w:szCs w:val="32"/>
          <w:lang w:eastAsia="zh"/>
        </w:rPr>
        <w:t>Bloomberg Businessweek,</w:t>
      </w:r>
      <w:r w:rsidRPr="007720D0">
        <w:rPr>
          <w:rStyle w:val="01Text"/>
          <w:sz w:val="32"/>
          <w:szCs w:val="32"/>
          <w:lang w:eastAsia="zh"/>
        </w:rPr>
        <w:t xml:space="preserve"> </w:t>
      </w:r>
      <w:r w:rsidR="00000000">
        <w:fldChar w:fldCharType="begin"/>
      </w:r>
      <w:r w:rsidR="00000000">
        <w:rPr>
          <w:lang w:eastAsia="zh"/>
        </w:rPr>
        <w:instrText>HYPERLINK \l "page_152" \h</w:instrText>
      </w:r>
      <w:r w:rsidR="00000000">
        <w:fldChar w:fldCharType="separate"/>
      </w:r>
      <w:r w:rsidRPr="007720D0">
        <w:rPr>
          <w:rStyle w:val="04Text"/>
          <w:sz w:val="32"/>
          <w:szCs w:val="32"/>
          <w:lang w:eastAsia="zh"/>
        </w:rPr>
        <w:t>152</w:t>
      </w:r>
      <w:r w:rsidR="00000000">
        <w:rPr>
          <w:rStyle w:val="04Text"/>
          <w:sz w:val="32"/>
          <w:szCs w:val="32"/>
          <w:lang w:eastAsia="zh"/>
        </w:rPr>
        <w:fldChar w:fldCharType="end"/>
      </w:r>
      <w:r w:rsidRPr="007720D0">
        <w:rPr>
          <w:rStyle w:val="01Text"/>
          <w:sz w:val="32"/>
          <w:szCs w:val="32"/>
          <w:lang w:eastAsia="zh"/>
        </w:rPr>
        <w:t xml:space="preserve">, </w:t>
      </w:r>
      <w:r w:rsidR="00000000">
        <w:fldChar w:fldCharType="begin"/>
      </w:r>
      <w:r w:rsidR="00000000">
        <w:rPr>
          <w:lang w:eastAsia="zh"/>
        </w:rPr>
        <w:instrText>HYPERLINK \l "page_177" \h</w:instrText>
      </w:r>
      <w:r w:rsidR="00000000">
        <w:fldChar w:fldCharType="separate"/>
      </w:r>
      <w:r w:rsidRPr="007720D0">
        <w:rPr>
          <w:rStyle w:val="04Text"/>
          <w:sz w:val="32"/>
          <w:szCs w:val="32"/>
          <w:lang w:eastAsia="zh"/>
        </w:rPr>
        <w:t>177</w:t>
      </w:r>
      <w:r w:rsidR="00000000">
        <w:rPr>
          <w:rStyle w:val="04Text"/>
          <w:sz w:val="32"/>
          <w:szCs w:val="32"/>
          <w:lang w:eastAsia="zh"/>
        </w:rPr>
        <w:fldChar w:fldCharType="end"/>
      </w:r>
      <w:bookmarkEnd w:id="497"/>
    </w:p>
    <w:p w14:paraId="69988007" w14:textId="77777777" w:rsidR="00816079" w:rsidRPr="007720D0" w:rsidRDefault="00E532C7">
      <w:pPr>
        <w:pStyle w:val="Para01"/>
        <w:ind w:left="256" w:hanging="256"/>
        <w:rPr>
          <w:sz w:val="32"/>
          <w:szCs w:val="32"/>
          <w:lang w:val="zh" w:eastAsia="zh" w:bidi="zh"/>
        </w:rPr>
      </w:pPr>
      <w:r w:rsidRPr="007720D0">
        <w:rPr>
          <w:sz w:val="32"/>
          <w:szCs w:val="32"/>
          <w:lang w:eastAsia="zh"/>
        </w:rPr>
        <w:t>彭博商业周刊，152, 177</w:t>
      </w:r>
    </w:p>
    <w:p w14:paraId="1A748328" w14:textId="77777777" w:rsidR="00816079" w:rsidRPr="007720D0" w:rsidRDefault="00E532C7">
      <w:pPr>
        <w:pStyle w:val="Para01"/>
        <w:ind w:left="256" w:hanging="256"/>
        <w:rPr>
          <w:sz w:val="32"/>
          <w:szCs w:val="32"/>
          <w:lang w:eastAsia="zh"/>
        </w:rPr>
      </w:pPr>
      <w:bookmarkStart w:id="498" w:name="Blue_Origin__106"/>
      <w:r w:rsidRPr="007720D0">
        <w:rPr>
          <w:sz w:val="32"/>
          <w:szCs w:val="32"/>
          <w:lang w:eastAsia="zh"/>
        </w:rPr>
        <w:lastRenderedPageBreak/>
        <w:t xml:space="preserve">Blue Origin, </w:t>
      </w:r>
      <w:r w:rsidR="00000000">
        <w:fldChar w:fldCharType="begin"/>
      </w:r>
      <w:r w:rsidR="00000000">
        <w:rPr>
          <w:lang w:eastAsia="zh"/>
        </w:rPr>
        <w:instrText>HYPERLINK \l "page_106" \h</w:instrText>
      </w:r>
      <w:r w:rsidR="00000000">
        <w:fldChar w:fldCharType="separate"/>
      </w:r>
      <w:r w:rsidRPr="007720D0">
        <w:rPr>
          <w:rStyle w:val="00Text"/>
          <w:sz w:val="32"/>
          <w:szCs w:val="32"/>
          <w:lang w:eastAsia="zh"/>
        </w:rPr>
        <w:t>106</w:t>
      </w:r>
      <w:r w:rsidR="00000000">
        <w:rPr>
          <w:rStyle w:val="00Text"/>
          <w:sz w:val="32"/>
          <w:szCs w:val="32"/>
          <w:lang w:eastAsia="zh"/>
        </w:rPr>
        <w:fldChar w:fldCharType="end"/>
      </w:r>
      <w:bookmarkEnd w:id="498"/>
    </w:p>
    <w:p w14:paraId="02D85D9E" w14:textId="77777777" w:rsidR="00816079" w:rsidRPr="007720D0" w:rsidRDefault="00E532C7">
      <w:pPr>
        <w:pStyle w:val="Para01"/>
        <w:ind w:left="256" w:hanging="256"/>
        <w:rPr>
          <w:sz w:val="32"/>
          <w:szCs w:val="32"/>
          <w:lang w:val="zh" w:eastAsia="zh" w:bidi="zh"/>
        </w:rPr>
      </w:pPr>
      <w:r w:rsidRPr="007720D0">
        <w:rPr>
          <w:sz w:val="32"/>
          <w:szCs w:val="32"/>
          <w:lang w:eastAsia="zh"/>
        </w:rPr>
        <w:t>蓝色起源，106</w:t>
      </w:r>
    </w:p>
    <w:p w14:paraId="418C1FD6" w14:textId="77777777" w:rsidR="00816079" w:rsidRPr="007720D0" w:rsidRDefault="00E532C7">
      <w:pPr>
        <w:pStyle w:val="Para09"/>
        <w:ind w:left="256" w:hanging="256"/>
        <w:rPr>
          <w:sz w:val="32"/>
          <w:szCs w:val="32"/>
          <w:lang w:eastAsia="zh"/>
        </w:rPr>
      </w:pPr>
      <w:bookmarkStart w:id="499" w:name="BMP__see_Business_Management_Pri"/>
      <w:r w:rsidRPr="007720D0">
        <w:rPr>
          <w:rStyle w:val="03Text"/>
          <w:sz w:val="32"/>
          <w:szCs w:val="32"/>
          <w:lang w:eastAsia="zh"/>
        </w:rPr>
        <w:t xml:space="preserve">BMP, </w:t>
      </w:r>
      <w:r w:rsidRPr="007720D0">
        <w:rPr>
          <w:rStyle w:val="05Text"/>
          <w:sz w:val="32"/>
          <w:szCs w:val="32"/>
          <w:lang w:eastAsia="zh"/>
        </w:rPr>
        <w:t>see</w:t>
      </w:r>
      <w:r w:rsidRPr="007720D0">
        <w:rPr>
          <w:rStyle w:val="03Text"/>
          <w:sz w:val="32"/>
          <w:szCs w:val="32"/>
          <w:lang w:eastAsia="zh"/>
        </w:rPr>
        <w:t xml:space="preserve"> </w:t>
      </w:r>
      <w:hyperlink w:anchor="Business_Management_Price__BMP">
        <w:r w:rsidRPr="007720D0">
          <w:rPr>
            <w:sz w:val="32"/>
            <w:szCs w:val="32"/>
            <w:lang w:eastAsia="zh"/>
          </w:rPr>
          <w:t>Business Management Price (BMP)</w:t>
        </w:r>
      </w:hyperlink>
      <w:bookmarkEnd w:id="499"/>
    </w:p>
    <w:p w14:paraId="37AE1961" w14:textId="77777777" w:rsidR="00816079" w:rsidRPr="007720D0" w:rsidRDefault="00E532C7">
      <w:pPr>
        <w:pStyle w:val="Para01"/>
        <w:ind w:left="256" w:hanging="256"/>
        <w:rPr>
          <w:sz w:val="32"/>
          <w:szCs w:val="32"/>
          <w:lang w:val="zh" w:eastAsia="zh" w:bidi="zh"/>
        </w:rPr>
      </w:pPr>
      <w:r w:rsidRPr="007720D0">
        <w:rPr>
          <w:sz w:val="32"/>
          <w:szCs w:val="32"/>
          <w:lang w:eastAsia="zh-CN"/>
        </w:rPr>
        <w:t>BMP，请参阅业务管理价格 (BMP)</w:t>
      </w:r>
    </w:p>
    <w:p w14:paraId="2D107768" w14:textId="77777777" w:rsidR="00816079" w:rsidRPr="007720D0" w:rsidRDefault="00E532C7">
      <w:pPr>
        <w:pStyle w:val="Para01"/>
        <w:ind w:left="256" w:hanging="256"/>
        <w:rPr>
          <w:sz w:val="32"/>
          <w:szCs w:val="32"/>
        </w:rPr>
      </w:pPr>
      <w:bookmarkStart w:id="500" w:name="bonds___Buffett_s_Value_2_0_purc"/>
      <w:r w:rsidRPr="007720D0">
        <w:rPr>
          <w:sz w:val="32"/>
          <w:szCs w:val="32"/>
        </w:rPr>
        <w:t xml:space="preserve">bonds: </w:t>
      </w:r>
      <w:bookmarkEnd w:id="500"/>
    </w:p>
    <w:p w14:paraId="6BC18A19" w14:textId="77777777" w:rsidR="00816079" w:rsidRPr="007720D0" w:rsidRDefault="00E532C7">
      <w:pPr>
        <w:pStyle w:val="Para01"/>
        <w:ind w:left="256" w:hanging="256"/>
        <w:rPr>
          <w:sz w:val="32"/>
          <w:szCs w:val="32"/>
        </w:rPr>
      </w:pPr>
      <w:bookmarkStart w:id="501" w:name="Buffett_s_Value_2_0_purchases_vs"/>
      <w:r w:rsidRPr="007720D0">
        <w:rPr>
          <w:sz w:val="32"/>
          <w:szCs w:val="32"/>
        </w:rPr>
        <w:t xml:space="preserve">Buffett’s Value 2.0 purchases </w:t>
      </w:r>
      <w:r w:rsidRPr="007720D0">
        <w:rPr>
          <w:rStyle w:val="01Text"/>
          <w:sz w:val="32"/>
          <w:szCs w:val="32"/>
        </w:rPr>
        <w:t>vs.,</w:t>
      </w:r>
      <w:r w:rsidRPr="007720D0">
        <w:rPr>
          <w:sz w:val="32"/>
          <w:szCs w:val="32"/>
        </w:rPr>
        <w:t xml:space="preserve"> </w:t>
      </w:r>
      <w:hyperlink w:anchor="page_60">
        <w:r w:rsidRPr="007720D0">
          <w:rPr>
            <w:rStyle w:val="04Text"/>
            <w:sz w:val="32"/>
            <w:szCs w:val="32"/>
          </w:rPr>
          <w:t>60</w:t>
        </w:r>
      </w:hyperlink>
      <w:bookmarkEnd w:id="501"/>
    </w:p>
    <w:p w14:paraId="7ADBDF8F" w14:textId="77777777" w:rsidR="00816079" w:rsidRPr="007720D0" w:rsidRDefault="00E532C7">
      <w:pPr>
        <w:pStyle w:val="Para01"/>
        <w:ind w:left="256" w:hanging="256"/>
        <w:rPr>
          <w:sz w:val="32"/>
          <w:szCs w:val="32"/>
        </w:rPr>
      </w:pPr>
      <w:bookmarkStart w:id="502" w:name="earnings_yield_and__224"/>
      <w:r w:rsidRPr="007720D0">
        <w:rPr>
          <w:sz w:val="32"/>
          <w:szCs w:val="32"/>
        </w:rPr>
        <w:t xml:space="preserve">earnings yield and, </w:t>
      </w:r>
      <w:hyperlink w:anchor="page_224">
        <w:r w:rsidRPr="007720D0">
          <w:rPr>
            <w:rStyle w:val="00Text"/>
            <w:sz w:val="32"/>
            <w:szCs w:val="32"/>
          </w:rPr>
          <w:t>224</w:t>
        </w:r>
      </w:hyperlink>
      <w:bookmarkEnd w:id="502"/>
    </w:p>
    <w:p w14:paraId="601C622A" w14:textId="77777777" w:rsidR="00816079" w:rsidRPr="007720D0" w:rsidRDefault="00E532C7">
      <w:pPr>
        <w:pStyle w:val="Para01"/>
        <w:ind w:left="256" w:hanging="256"/>
        <w:rPr>
          <w:sz w:val="32"/>
          <w:szCs w:val="32"/>
        </w:rPr>
      </w:pPr>
      <w:bookmarkStart w:id="503" w:name="in_target_date_funds__3"/>
      <w:r w:rsidRPr="007720D0">
        <w:rPr>
          <w:sz w:val="32"/>
          <w:szCs w:val="32"/>
        </w:rPr>
        <w:t xml:space="preserve">in target date funds, </w:t>
      </w:r>
      <w:hyperlink w:anchor="page_3">
        <w:r w:rsidRPr="007720D0">
          <w:rPr>
            <w:rStyle w:val="00Text"/>
            <w:sz w:val="32"/>
            <w:szCs w:val="32"/>
          </w:rPr>
          <w:t>3</w:t>
        </w:r>
      </w:hyperlink>
      <w:bookmarkEnd w:id="503"/>
    </w:p>
    <w:p w14:paraId="3BEED0C8" w14:textId="77777777" w:rsidR="00816079" w:rsidRPr="007720D0" w:rsidRDefault="00E532C7">
      <w:pPr>
        <w:pStyle w:val="Para01"/>
        <w:ind w:left="256" w:hanging="256"/>
        <w:rPr>
          <w:sz w:val="32"/>
          <w:szCs w:val="32"/>
          <w:lang w:val="zh" w:eastAsia="zh" w:bidi="zh"/>
        </w:rPr>
      </w:pPr>
      <w:r w:rsidRPr="007720D0">
        <w:rPr>
          <w:sz w:val="32"/>
          <w:szCs w:val="32"/>
          <w:lang w:eastAsia="zh-CN"/>
        </w:rPr>
        <w:t>债券：巴菲特价值 2.0 购买 vs. 60 收益收益率和 224 目标日期基金，3</w:t>
      </w:r>
    </w:p>
    <w:p w14:paraId="53CC553B" w14:textId="77777777" w:rsidR="00816079" w:rsidRPr="007720D0" w:rsidRDefault="00E532C7">
      <w:pPr>
        <w:pStyle w:val="Para01"/>
        <w:ind w:left="256" w:hanging="256"/>
        <w:rPr>
          <w:sz w:val="32"/>
          <w:szCs w:val="32"/>
          <w:lang w:eastAsia="zh"/>
        </w:rPr>
      </w:pPr>
      <w:bookmarkStart w:id="504" w:name="Booking_Holdings__214"/>
      <w:r w:rsidRPr="007720D0">
        <w:rPr>
          <w:sz w:val="32"/>
          <w:szCs w:val="32"/>
          <w:lang w:eastAsia="zh"/>
        </w:rPr>
        <w:t xml:space="preserve">Booking Holdings, </w:t>
      </w:r>
      <w:r w:rsidR="00000000">
        <w:fldChar w:fldCharType="begin"/>
      </w:r>
      <w:r w:rsidR="00000000">
        <w:rPr>
          <w:lang w:eastAsia="zh"/>
        </w:rPr>
        <w:instrText>HYPERLINK \l "page_214" \h</w:instrText>
      </w:r>
      <w:r w:rsidR="00000000">
        <w:fldChar w:fldCharType="separate"/>
      </w:r>
      <w:r w:rsidRPr="007720D0">
        <w:rPr>
          <w:rStyle w:val="00Text"/>
          <w:sz w:val="32"/>
          <w:szCs w:val="32"/>
          <w:lang w:eastAsia="zh"/>
        </w:rPr>
        <w:t>214</w:t>
      </w:r>
      <w:r w:rsidR="00000000">
        <w:rPr>
          <w:rStyle w:val="00Text"/>
          <w:sz w:val="32"/>
          <w:szCs w:val="32"/>
          <w:lang w:eastAsia="zh"/>
        </w:rPr>
        <w:fldChar w:fldCharType="end"/>
      </w:r>
      <w:bookmarkEnd w:id="504"/>
    </w:p>
    <w:p w14:paraId="60EEAAB3" w14:textId="77777777" w:rsidR="00816079" w:rsidRPr="007720D0" w:rsidRDefault="00E532C7">
      <w:pPr>
        <w:pStyle w:val="Para01"/>
        <w:ind w:left="256" w:hanging="256"/>
        <w:rPr>
          <w:sz w:val="32"/>
          <w:szCs w:val="32"/>
          <w:lang w:val="zh" w:eastAsia="zh" w:bidi="zh"/>
        </w:rPr>
      </w:pPr>
      <w:r w:rsidRPr="007720D0">
        <w:rPr>
          <w:sz w:val="32"/>
          <w:szCs w:val="32"/>
          <w:lang w:eastAsia="zh"/>
        </w:rPr>
        <w:t>预订控股，214</w:t>
      </w:r>
    </w:p>
    <w:p w14:paraId="3F176EF1" w14:textId="77777777" w:rsidR="00816079" w:rsidRPr="007720D0" w:rsidRDefault="00E532C7">
      <w:pPr>
        <w:pStyle w:val="Para01"/>
        <w:ind w:left="256" w:hanging="256"/>
        <w:rPr>
          <w:sz w:val="32"/>
          <w:szCs w:val="32"/>
          <w:lang w:eastAsia="zh"/>
        </w:rPr>
      </w:pPr>
      <w:bookmarkStart w:id="505" w:name="book_value__221"/>
      <w:r w:rsidRPr="007720D0">
        <w:rPr>
          <w:sz w:val="32"/>
          <w:szCs w:val="32"/>
          <w:lang w:eastAsia="zh"/>
        </w:rPr>
        <w:t xml:space="preserve">book value, </w:t>
      </w:r>
      <w:r w:rsidR="00000000">
        <w:fldChar w:fldCharType="begin"/>
      </w:r>
      <w:r w:rsidR="00000000">
        <w:rPr>
          <w:lang w:eastAsia="zh"/>
        </w:rPr>
        <w:instrText>HYPERLINK \l "page_221" \h</w:instrText>
      </w:r>
      <w:r w:rsidR="00000000">
        <w:fldChar w:fldCharType="separate"/>
      </w:r>
      <w:r w:rsidRPr="007720D0">
        <w:rPr>
          <w:rStyle w:val="00Text"/>
          <w:sz w:val="32"/>
          <w:szCs w:val="32"/>
          <w:lang w:eastAsia="zh"/>
        </w:rPr>
        <w:t>221</w:t>
      </w:r>
      <w:r w:rsidR="00000000">
        <w:rPr>
          <w:rStyle w:val="00Text"/>
          <w:sz w:val="32"/>
          <w:szCs w:val="32"/>
          <w:lang w:eastAsia="zh"/>
        </w:rPr>
        <w:fldChar w:fldCharType="end"/>
      </w:r>
      <w:bookmarkEnd w:id="505"/>
    </w:p>
    <w:p w14:paraId="0107EC32" w14:textId="77777777" w:rsidR="00816079" w:rsidRPr="007720D0" w:rsidRDefault="00E532C7">
      <w:pPr>
        <w:pStyle w:val="Para01"/>
        <w:ind w:left="256" w:hanging="256"/>
        <w:rPr>
          <w:sz w:val="32"/>
          <w:szCs w:val="32"/>
          <w:lang w:val="zh" w:eastAsia="zh" w:bidi="zh"/>
        </w:rPr>
      </w:pPr>
      <w:r w:rsidRPr="007720D0">
        <w:rPr>
          <w:sz w:val="32"/>
          <w:szCs w:val="32"/>
          <w:lang w:eastAsia="zh"/>
        </w:rPr>
        <w:t>账面价值，221</w:t>
      </w:r>
    </w:p>
    <w:p w14:paraId="27FCE912" w14:textId="77777777" w:rsidR="00816079" w:rsidRPr="007720D0" w:rsidRDefault="00E532C7">
      <w:pPr>
        <w:pStyle w:val="Para01"/>
        <w:ind w:left="256" w:hanging="256"/>
        <w:rPr>
          <w:sz w:val="32"/>
          <w:szCs w:val="32"/>
          <w:lang w:eastAsia="zh"/>
        </w:rPr>
      </w:pPr>
      <w:bookmarkStart w:id="506" w:name="brands___brand_media_industrial"/>
      <w:r w:rsidRPr="007720D0">
        <w:rPr>
          <w:sz w:val="32"/>
          <w:szCs w:val="32"/>
          <w:lang w:eastAsia="zh"/>
        </w:rPr>
        <w:t xml:space="preserve">brands: </w:t>
      </w:r>
      <w:bookmarkEnd w:id="506"/>
    </w:p>
    <w:p w14:paraId="2C862624" w14:textId="77777777" w:rsidR="00816079" w:rsidRPr="007720D0" w:rsidRDefault="00E532C7">
      <w:pPr>
        <w:pStyle w:val="Para01"/>
        <w:ind w:left="256" w:hanging="256"/>
        <w:rPr>
          <w:sz w:val="32"/>
          <w:szCs w:val="32"/>
          <w:lang w:eastAsia="zh"/>
        </w:rPr>
      </w:pPr>
      <w:bookmarkStart w:id="507" w:name="brand_media_industrial_ecosystem"/>
      <w:r w:rsidRPr="007720D0">
        <w:rPr>
          <w:sz w:val="32"/>
          <w:szCs w:val="32"/>
          <w:lang w:eastAsia="zh"/>
        </w:rPr>
        <w:t xml:space="preserve">brand/media industrial ecosystem in Digital Age, </w:t>
      </w:r>
      <w:r w:rsidR="00000000">
        <w:fldChar w:fldCharType="begin"/>
      </w:r>
      <w:r w:rsidR="00000000">
        <w:rPr>
          <w:lang w:eastAsia="zh"/>
        </w:rPr>
        <w:instrText>HYPERLINK \l "page_62" \h</w:instrText>
      </w:r>
      <w:r w:rsidR="00000000">
        <w:fldChar w:fldCharType="separate"/>
      </w:r>
      <w:r w:rsidRPr="007720D0">
        <w:rPr>
          <w:rStyle w:val="00Text"/>
          <w:sz w:val="32"/>
          <w:szCs w:val="32"/>
          <w:lang w:eastAsia="zh"/>
        </w:rPr>
        <w:t>62–66</w:t>
      </w:r>
      <w:r w:rsidR="00000000">
        <w:rPr>
          <w:rStyle w:val="00Text"/>
          <w:sz w:val="32"/>
          <w:szCs w:val="32"/>
          <w:lang w:eastAsia="zh"/>
        </w:rPr>
        <w:fldChar w:fldCharType="end"/>
      </w:r>
      <w:r w:rsidRPr="007720D0">
        <w:rPr>
          <w:sz w:val="32"/>
          <w:szCs w:val="32"/>
          <w:lang w:eastAsia="zh"/>
        </w:rPr>
        <w:t xml:space="preserve">, </w:t>
      </w:r>
      <w:r w:rsidRPr="007720D0">
        <w:rPr>
          <w:rStyle w:val="01Text"/>
          <w:sz w:val="32"/>
          <w:szCs w:val="32"/>
          <w:lang w:eastAsia="zh"/>
        </w:rPr>
        <w:t>see also</w:t>
      </w:r>
      <w:r w:rsidRPr="007720D0">
        <w:rPr>
          <w:sz w:val="32"/>
          <w:szCs w:val="32"/>
          <w:lang w:eastAsia="zh"/>
        </w:rPr>
        <w:t xml:space="preserve"> </w:t>
      </w:r>
      <w:r w:rsidR="00000000">
        <w:fldChar w:fldCharType="begin"/>
      </w:r>
      <w:r w:rsidR="00000000">
        <w:rPr>
          <w:lang w:eastAsia="zh"/>
        </w:rPr>
        <w:instrText>HYPERLINK \l "legacy_media__broadcast_and_prin" \h</w:instrText>
      </w:r>
      <w:r w:rsidR="00000000">
        <w:fldChar w:fldCharType="separate"/>
      </w:r>
      <w:r w:rsidRPr="007720D0">
        <w:rPr>
          <w:rStyle w:val="00Text"/>
          <w:sz w:val="32"/>
          <w:szCs w:val="32"/>
          <w:lang w:eastAsia="zh"/>
        </w:rPr>
        <w:t>legacy media</w:t>
      </w:r>
      <w:r w:rsidR="00000000">
        <w:rPr>
          <w:rStyle w:val="00Text"/>
          <w:sz w:val="32"/>
          <w:szCs w:val="32"/>
          <w:lang w:eastAsia="zh"/>
        </w:rPr>
        <w:fldChar w:fldCharType="end"/>
      </w:r>
      <w:bookmarkEnd w:id="507"/>
    </w:p>
    <w:p w14:paraId="317206D0" w14:textId="77777777" w:rsidR="00816079" w:rsidRPr="007720D0" w:rsidRDefault="00E532C7">
      <w:pPr>
        <w:pStyle w:val="Para01"/>
        <w:ind w:left="256" w:hanging="256"/>
        <w:rPr>
          <w:sz w:val="32"/>
          <w:szCs w:val="32"/>
        </w:rPr>
      </w:pPr>
      <w:bookmarkStart w:id="508" w:name="Buffett_on_competitive_advantage"/>
      <w:r w:rsidRPr="007720D0">
        <w:rPr>
          <w:sz w:val="32"/>
          <w:szCs w:val="32"/>
        </w:rPr>
        <w:t xml:space="preserve">Buffett on competitive advantage of, </w:t>
      </w:r>
      <w:hyperlink w:anchor="page_54">
        <w:r w:rsidRPr="007720D0">
          <w:rPr>
            <w:rStyle w:val="00Text"/>
            <w:sz w:val="32"/>
            <w:szCs w:val="32"/>
          </w:rPr>
          <w:t>54–57</w:t>
        </w:r>
      </w:hyperlink>
      <w:bookmarkEnd w:id="508"/>
    </w:p>
    <w:p w14:paraId="7E7C1F94" w14:textId="77777777" w:rsidR="00816079" w:rsidRPr="007720D0" w:rsidRDefault="00E532C7">
      <w:pPr>
        <w:pStyle w:val="Para01"/>
        <w:ind w:left="256" w:hanging="256"/>
        <w:rPr>
          <w:sz w:val="32"/>
          <w:szCs w:val="32"/>
        </w:rPr>
      </w:pPr>
      <w:bookmarkStart w:id="509" w:name="business_to_business__B_to_B__co"/>
      <w:r w:rsidRPr="007720D0">
        <w:rPr>
          <w:sz w:val="32"/>
          <w:szCs w:val="32"/>
        </w:rPr>
        <w:t xml:space="preserve">business-to-business (B-to-B) companies and, </w:t>
      </w:r>
      <w:hyperlink w:anchor="page_183">
        <w:r w:rsidRPr="007720D0">
          <w:rPr>
            <w:rStyle w:val="00Text"/>
            <w:sz w:val="32"/>
            <w:szCs w:val="32"/>
          </w:rPr>
          <w:t>183</w:t>
        </w:r>
      </w:hyperlink>
      <w:bookmarkEnd w:id="509"/>
    </w:p>
    <w:p w14:paraId="7AD47A4B" w14:textId="77777777" w:rsidR="00816079" w:rsidRPr="007720D0" w:rsidRDefault="00E532C7">
      <w:pPr>
        <w:pStyle w:val="Para01"/>
        <w:ind w:left="256" w:hanging="256"/>
        <w:rPr>
          <w:sz w:val="32"/>
          <w:szCs w:val="32"/>
        </w:rPr>
      </w:pPr>
      <w:bookmarkStart w:id="510" w:name="competitive_advantage_of__95_98"/>
      <w:r w:rsidRPr="007720D0">
        <w:rPr>
          <w:sz w:val="32"/>
          <w:szCs w:val="32"/>
        </w:rPr>
        <w:t xml:space="preserve">competitive advantage of, </w:t>
      </w:r>
      <w:hyperlink w:anchor="page_95">
        <w:r w:rsidRPr="007720D0">
          <w:rPr>
            <w:rStyle w:val="00Text"/>
            <w:sz w:val="32"/>
            <w:szCs w:val="32"/>
          </w:rPr>
          <w:t>95–98</w:t>
        </w:r>
      </w:hyperlink>
      <w:bookmarkEnd w:id="510"/>
    </w:p>
    <w:p w14:paraId="44648BB4" w14:textId="77777777" w:rsidR="00816079" w:rsidRPr="007720D0" w:rsidRDefault="00E532C7">
      <w:pPr>
        <w:pStyle w:val="Para01"/>
        <w:ind w:left="256" w:hanging="256"/>
        <w:rPr>
          <w:sz w:val="32"/>
          <w:szCs w:val="32"/>
          <w:lang w:val="zh" w:eastAsia="zh" w:bidi="zh"/>
        </w:rPr>
      </w:pPr>
      <w:proofErr w:type="spellStart"/>
      <w:r w:rsidRPr="007720D0">
        <w:rPr>
          <w:sz w:val="32"/>
          <w:szCs w:val="32"/>
        </w:rPr>
        <w:t>品牌：数字时代的品牌</w:t>
      </w:r>
      <w:proofErr w:type="spellEnd"/>
      <w:r w:rsidRPr="007720D0">
        <w:rPr>
          <w:sz w:val="32"/>
          <w:szCs w:val="32"/>
        </w:rPr>
        <w:t xml:space="preserve">/媒体产业生态系统，62-66，另请参阅传统媒体巴菲特关于 54-57 </w:t>
      </w:r>
      <w:proofErr w:type="spellStart"/>
      <w:r w:rsidRPr="007720D0">
        <w:rPr>
          <w:sz w:val="32"/>
          <w:szCs w:val="32"/>
        </w:rPr>
        <w:t>企业对企业</w:t>
      </w:r>
      <w:proofErr w:type="spellEnd"/>
      <w:r w:rsidRPr="007720D0">
        <w:rPr>
          <w:sz w:val="32"/>
          <w:szCs w:val="32"/>
        </w:rPr>
        <w:t xml:space="preserve"> (B-to-B) </w:t>
      </w:r>
      <w:proofErr w:type="spellStart"/>
      <w:r w:rsidRPr="007720D0">
        <w:rPr>
          <w:sz w:val="32"/>
          <w:szCs w:val="32"/>
        </w:rPr>
        <w:t>公司的竞争优势，以及</w:t>
      </w:r>
      <w:proofErr w:type="spellEnd"/>
      <w:r w:rsidRPr="007720D0">
        <w:rPr>
          <w:sz w:val="32"/>
          <w:szCs w:val="32"/>
        </w:rPr>
        <w:t xml:space="preserve"> 183 的竞争优势，95- 98</w:t>
      </w:r>
    </w:p>
    <w:p w14:paraId="605046FD" w14:textId="77777777" w:rsidR="00816079" w:rsidRPr="007720D0" w:rsidRDefault="00E532C7">
      <w:pPr>
        <w:pStyle w:val="Para09"/>
        <w:ind w:left="256" w:hanging="256"/>
        <w:rPr>
          <w:sz w:val="32"/>
          <w:szCs w:val="32"/>
        </w:rPr>
      </w:pPr>
      <w:bookmarkStart w:id="511" w:name="Brin__Sergey__148_49__151_53__15"/>
      <w:r w:rsidRPr="007720D0">
        <w:rPr>
          <w:rStyle w:val="03Text"/>
          <w:sz w:val="32"/>
          <w:szCs w:val="32"/>
        </w:rPr>
        <w:t xml:space="preserve">Brin, Sergey, </w:t>
      </w:r>
      <w:hyperlink w:anchor="page_148">
        <w:r w:rsidRPr="007720D0">
          <w:rPr>
            <w:sz w:val="32"/>
            <w:szCs w:val="32"/>
          </w:rPr>
          <w:t>148–49</w:t>
        </w:r>
      </w:hyperlink>
      <w:r w:rsidRPr="007720D0">
        <w:rPr>
          <w:rStyle w:val="03Text"/>
          <w:sz w:val="32"/>
          <w:szCs w:val="32"/>
        </w:rPr>
        <w:t xml:space="preserve">, </w:t>
      </w:r>
      <w:hyperlink w:anchor="page_151">
        <w:r w:rsidRPr="007720D0">
          <w:rPr>
            <w:sz w:val="32"/>
            <w:szCs w:val="32"/>
          </w:rPr>
          <w:t>151–53</w:t>
        </w:r>
      </w:hyperlink>
      <w:r w:rsidRPr="007720D0">
        <w:rPr>
          <w:rStyle w:val="03Text"/>
          <w:sz w:val="32"/>
          <w:szCs w:val="32"/>
        </w:rPr>
        <w:t xml:space="preserve">, </w:t>
      </w:r>
      <w:hyperlink w:anchor="page_157">
        <w:r w:rsidRPr="007720D0">
          <w:rPr>
            <w:sz w:val="32"/>
            <w:szCs w:val="32"/>
          </w:rPr>
          <w:t>157–59</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Alphabet__see_also_Google__Andro">
        <w:r w:rsidRPr="007720D0">
          <w:rPr>
            <w:sz w:val="32"/>
            <w:szCs w:val="32"/>
          </w:rPr>
          <w:t>Alphabet</w:t>
        </w:r>
      </w:hyperlink>
      <w:bookmarkEnd w:id="511"/>
    </w:p>
    <w:p w14:paraId="02C04682" w14:textId="77777777" w:rsidR="00816079" w:rsidRPr="007720D0" w:rsidRDefault="00E532C7">
      <w:pPr>
        <w:pStyle w:val="Para01"/>
        <w:ind w:left="256" w:hanging="256"/>
        <w:rPr>
          <w:sz w:val="32"/>
          <w:szCs w:val="32"/>
          <w:lang w:val="zh" w:eastAsia="zh" w:bidi="zh"/>
        </w:rPr>
      </w:pPr>
      <w:r w:rsidRPr="007720D0">
        <w:rPr>
          <w:sz w:val="32"/>
          <w:szCs w:val="32"/>
          <w:lang w:eastAsia="zh-CN"/>
        </w:rPr>
        <w:t>谢尔盖·布林，148–49、151–53、157–59，另见字母表</w:t>
      </w:r>
    </w:p>
    <w:p w14:paraId="255DA09A" w14:textId="77777777" w:rsidR="00816079" w:rsidRPr="007720D0" w:rsidRDefault="00E532C7">
      <w:pPr>
        <w:pStyle w:val="Para01"/>
        <w:ind w:left="256" w:hanging="256"/>
        <w:rPr>
          <w:sz w:val="32"/>
          <w:szCs w:val="32"/>
          <w:lang w:eastAsia="zh"/>
        </w:rPr>
      </w:pPr>
      <w:bookmarkStart w:id="512" w:name="Brynjolfsson__Erik__12__209"/>
      <w:r w:rsidRPr="007720D0">
        <w:rPr>
          <w:sz w:val="32"/>
          <w:szCs w:val="32"/>
          <w:lang w:eastAsia="zh"/>
        </w:rPr>
        <w:t xml:space="preserve">Brynjolfsson, Erik, </w:t>
      </w:r>
      <w:r w:rsidR="00000000">
        <w:fldChar w:fldCharType="begin"/>
      </w:r>
      <w:r w:rsidR="00000000">
        <w:rPr>
          <w:lang w:eastAsia="zh"/>
        </w:rPr>
        <w:instrText>HYPERLINK \l "page_12" \h</w:instrText>
      </w:r>
      <w:r w:rsidR="00000000">
        <w:fldChar w:fldCharType="separate"/>
      </w:r>
      <w:r w:rsidRPr="007720D0">
        <w:rPr>
          <w:rStyle w:val="00Text"/>
          <w:sz w:val="32"/>
          <w:szCs w:val="32"/>
          <w:lang w:eastAsia="zh"/>
        </w:rPr>
        <w:t>12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"page_209" \h</w:instrText>
      </w:r>
      <w:r w:rsidR="00000000">
        <w:fldChar w:fldCharType="separate"/>
      </w:r>
      <w:r w:rsidRPr="007720D0">
        <w:rPr>
          <w:rStyle w:val="00Text"/>
          <w:sz w:val="32"/>
          <w:szCs w:val="32"/>
          <w:lang w:eastAsia="zh"/>
        </w:rPr>
        <w:t>209</w:t>
      </w:r>
      <w:r w:rsidR="00000000">
        <w:rPr>
          <w:rStyle w:val="00Text"/>
          <w:sz w:val="32"/>
          <w:szCs w:val="32"/>
          <w:lang w:eastAsia="zh"/>
        </w:rPr>
        <w:fldChar w:fldCharType="end"/>
      </w:r>
      <w:bookmarkEnd w:id="512"/>
    </w:p>
    <w:p w14:paraId="13E6F058" w14:textId="77777777" w:rsidR="00816079" w:rsidRPr="007720D0" w:rsidRDefault="00E532C7">
      <w:pPr>
        <w:pStyle w:val="Para01"/>
        <w:ind w:left="256" w:hanging="256"/>
        <w:rPr>
          <w:sz w:val="32"/>
          <w:szCs w:val="32"/>
          <w:lang w:val="zh" w:eastAsia="zh" w:bidi="zh"/>
        </w:rPr>
      </w:pPr>
      <w:r w:rsidRPr="007720D0">
        <w:rPr>
          <w:sz w:val="32"/>
          <w:szCs w:val="32"/>
          <w:lang w:eastAsia="zh"/>
        </w:rPr>
        <w:t>埃里克·布林约尔松, 12, 209</w:t>
      </w:r>
    </w:p>
    <w:p w14:paraId="1D9F1386" w14:textId="77777777" w:rsidR="00816079" w:rsidRPr="007720D0" w:rsidRDefault="00E532C7">
      <w:pPr>
        <w:pStyle w:val="Para01"/>
        <w:ind w:left="256" w:hanging="256"/>
        <w:rPr>
          <w:sz w:val="32"/>
          <w:szCs w:val="32"/>
          <w:lang w:eastAsia="zh"/>
        </w:rPr>
      </w:pPr>
      <w:bookmarkStart w:id="513" w:name="Budweiser__65__79__162"/>
      <w:r w:rsidRPr="007720D0">
        <w:rPr>
          <w:sz w:val="32"/>
          <w:szCs w:val="32"/>
          <w:lang w:eastAsia="zh"/>
        </w:rPr>
        <w:t xml:space="preserve">Budweiser, </w:t>
      </w:r>
      <w:r w:rsidR="00000000">
        <w:fldChar w:fldCharType="begin"/>
      </w:r>
      <w:r w:rsidR="00000000">
        <w:rPr>
          <w:lang w:eastAsia="zh"/>
        </w:rPr>
        <w:instrText>HYPERLINK \l "page_65" \h</w:instrText>
      </w:r>
      <w:r w:rsidR="00000000">
        <w:fldChar w:fldCharType="separate"/>
      </w:r>
      <w:r w:rsidRPr="007720D0">
        <w:rPr>
          <w:rStyle w:val="00Text"/>
          <w:sz w:val="32"/>
          <w:szCs w:val="32"/>
          <w:lang w:eastAsia="zh"/>
        </w:rPr>
        <w:t>65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"page_79" \h</w:instrText>
      </w:r>
      <w:r w:rsidR="00000000">
        <w:fldChar w:fldCharType="separate"/>
      </w:r>
      <w:r w:rsidRPr="007720D0">
        <w:rPr>
          <w:rStyle w:val="00Text"/>
          <w:sz w:val="32"/>
          <w:szCs w:val="32"/>
          <w:lang w:eastAsia="zh"/>
        </w:rPr>
        <w:t>79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"page_162" \h</w:instrText>
      </w:r>
      <w:r w:rsidR="00000000">
        <w:fldChar w:fldCharType="separate"/>
      </w:r>
      <w:r w:rsidRPr="007720D0">
        <w:rPr>
          <w:rStyle w:val="00Text"/>
          <w:sz w:val="32"/>
          <w:szCs w:val="32"/>
          <w:lang w:eastAsia="zh"/>
        </w:rPr>
        <w:t>162</w:t>
      </w:r>
      <w:r w:rsidR="00000000">
        <w:rPr>
          <w:rStyle w:val="00Text"/>
          <w:sz w:val="32"/>
          <w:szCs w:val="32"/>
          <w:lang w:eastAsia="zh"/>
        </w:rPr>
        <w:fldChar w:fldCharType="end"/>
      </w:r>
      <w:bookmarkEnd w:id="513"/>
    </w:p>
    <w:p w14:paraId="7ABCADF4" w14:textId="77777777" w:rsidR="00816079" w:rsidRPr="007720D0" w:rsidRDefault="00E532C7">
      <w:pPr>
        <w:pStyle w:val="Para01"/>
        <w:ind w:left="256" w:hanging="256"/>
        <w:rPr>
          <w:sz w:val="32"/>
          <w:szCs w:val="32"/>
          <w:lang w:val="zh" w:eastAsia="zh" w:bidi="zh"/>
        </w:rPr>
      </w:pPr>
      <w:r w:rsidRPr="007720D0">
        <w:rPr>
          <w:sz w:val="32"/>
          <w:szCs w:val="32"/>
          <w:lang w:eastAsia="zh"/>
        </w:rPr>
        <w:t>百威啤酒, 65, 79, 162</w:t>
      </w:r>
    </w:p>
    <w:p w14:paraId="336A6546" w14:textId="77777777" w:rsidR="00816079" w:rsidRPr="007720D0" w:rsidRDefault="00E532C7">
      <w:pPr>
        <w:pStyle w:val="Para09"/>
        <w:ind w:left="256" w:hanging="256"/>
        <w:rPr>
          <w:sz w:val="32"/>
          <w:szCs w:val="32"/>
          <w:lang w:eastAsia="zh"/>
        </w:rPr>
      </w:pPr>
      <w:bookmarkStart w:id="514" w:name="Buffett__Warren__50_66__see_also"/>
      <w:r w:rsidRPr="007720D0">
        <w:rPr>
          <w:rStyle w:val="03Text"/>
          <w:sz w:val="32"/>
          <w:szCs w:val="32"/>
          <w:lang w:eastAsia="zh"/>
        </w:rPr>
        <w:t xml:space="preserve">Buffett, Warren, </w:t>
      </w:r>
      <w:r w:rsidR="00000000">
        <w:fldChar w:fldCharType="begin"/>
      </w:r>
      <w:r w:rsidR="00000000">
        <w:rPr>
          <w:lang w:eastAsia="zh"/>
        </w:rPr>
        <w:instrText>HYPERLINK \l "page_50" \h</w:instrText>
      </w:r>
      <w:r w:rsidR="00000000">
        <w:fldChar w:fldCharType="separate"/>
      </w:r>
      <w:r w:rsidRPr="007720D0">
        <w:rPr>
          <w:sz w:val="32"/>
          <w:szCs w:val="32"/>
          <w:lang w:eastAsia="zh"/>
        </w:rPr>
        <w:t>50–66</w:t>
      </w:r>
      <w:r w:rsidR="00000000">
        <w:rPr>
          <w:sz w:val="32"/>
          <w:szCs w:val="32"/>
          <w:lang w:eastAsia="zh"/>
        </w:rPr>
        <w:fldChar w:fldCharType="end"/>
      </w:r>
      <w:r w:rsidRPr="007720D0">
        <w:rPr>
          <w:rStyle w:val="03Text"/>
          <w:sz w:val="32"/>
          <w:szCs w:val="32"/>
          <w:lang w:eastAsia="zh"/>
        </w:rPr>
        <w:t xml:space="preserve">, </w:t>
      </w:r>
      <w:r w:rsidRPr="007720D0">
        <w:rPr>
          <w:rStyle w:val="05Text"/>
          <w:sz w:val="32"/>
          <w:szCs w:val="32"/>
          <w:lang w:eastAsia="zh"/>
        </w:rPr>
        <w:t>see also</w:t>
      </w:r>
      <w:r w:rsidRPr="007720D0">
        <w:rPr>
          <w:rStyle w:val="03Text"/>
          <w:sz w:val="32"/>
          <w:szCs w:val="32"/>
          <w:lang w:eastAsia="zh"/>
        </w:rPr>
        <w:t xml:space="preserve"> </w:t>
      </w:r>
      <w:r w:rsidR="00000000">
        <w:fldChar w:fldCharType="begin"/>
      </w:r>
      <w:r w:rsidR="00000000">
        <w:rPr>
          <w:lang w:eastAsia="zh"/>
        </w:rPr>
        <w:instrText>HYPERLINK \l "Berkshire_Hathaway__see_also_Buf" \h</w:instrText>
      </w:r>
      <w:r w:rsidR="00000000">
        <w:fldChar w:fldCharType="separate"/>
      </w:r>
      <w:r w:rsidRPr="007720D0">
        <w:rPr>
          <w:sz w:val="32"/>
          <w:szCs w:val="32"/>
          <w:lang w:eastAsia="zh"/>
        </w:rPr>
        <w:t>Berkshire Hathaway</w:t>
      </w:r>
      <w:r w:rsidR="00000000">
        <w:rPr>
          <w:sz w:val="32"/>
          <w:szCs w:val="32"/>
          <w:lang w:eastAsia="zh"/>
        </w:rPr>
        <w:fldChar w:fldCharType="end"/>
      </w:r>
      <w:r w:rsidRPr="007720D0">
        <w:rPr>
          <w:rStyle w:val="03Text"/>
          <w:sz w:val="32"/>
          <w:szCs w:val="32"/>
          <w:lang w:eastAsia="zh"/>
        </w:rPr>
        <w:t xml:space="preserve"> </w:t>
      </w:r>
      <w:bookmarkEnd w:id="514"/>
    </w:p>
    <w:p w14:paraId="13BBFD2F" w14:textId="77777777" w:rsidR="00816079" w:rsidRPr="007720D0" w:rsidRDefault="00E532C7">
      <w:pPr>
        <w:pStyle w:val="Para01"/>
        <w:ind w:left="256" w:hanging="256"/>
        <w:rPr>
          <w:sz w:val="32"/>
          <w:szCs w:val="32"/>
          <w:lang w:eastAsia="zh"/>
        </w:rPr>
      </w:pPr>
      <w:bookmarkStart w:id="515" w:name="on_being__directionally_accurate"/>
      <w:r w:rsidRPr="007720D0">
        <w:rPr>
          <w:sz w:val="32"/>
          <w:szCs w:val="32"/>
          <w:lang w:eastAsia="zh"/>
        </w:rPr>
        <w:t xml:space="preserve">on being “directionally accurate,” </w:t>
      </w:r>
      <w:r w:rsidR="00000000">
        <w:fldChar w:fldCharType="begin"/>
      </w:r>
      <w:r w:rsidR="00000000">
        <w:rPr>
          <w:lang w:eastAsia="zh"/>
        </w:rPr>
        <w:instrText>HYPERLINK \l "page_144" \h</w:instrText>
      </w:r>
      <w:r w:rsidR="00000000">
        <w:fldChar w:fldCharType="separate"/>
      </w:r>
      <w:r w:rsidRPr="007720D0">
        <w:rPr>
          <w:rStyle w:val="00Text"/>
          <w:sz w:val="32"/>
          <w:szCs w:val="32"/>
          <w:lang w:eastAsia="zh"/>
        </w:rPr>
        <w:t>144</w:t>
      </w:r>
      <w:r w:rsidR="00000000">
        <w:rPr>
          <w:rStyle w:val="00Text"/>
          <w:sz w:val="32"/>
          <w:szCs w:val="32"/>
          <w:lang w:eastAsia="zh"/>
        </w:rPr>
        <w:fldChar w:fldCharType="end"/>
      </w:r>
      <w:bookmarkEnd w:id="515"/>
    </w:p>
    <w:p w14:paraId="2DECA3E1" w14:textId="77777777" w:rsidR="00816079" w:rsidRPr="007720D0" w:rsidRDefault="00E532C7">
      <w:pPr>
        <w:pStyle w:val="Para01"/>
        <w:ind w:left="256" w:hanging="256"/>
        <w:rPr>
          <w:sz w:val="32"/>
          <w:szCs w:val="32"/>
        </w:rPr>
      </w:pPr>
      <w:bookmarkStart w:id="516" w:name="Bezos_influenced_by__118"/>
      <w:r w:rsidRPr="007720D0">
        <w:rPr>
          <w:sz w:val="32"/>
          <w:szCs w:val="32"/>
        </w:rPr>
        <w:t xml:space="preserve">Bezos influenced by, </w:t>
      </w:r>
      <w:hyperlink w:anchor="page_118">
        <w:r w:rsidRPr="007720D0">
          <w:rPr>
            <w:rStyle w:val="00Text"/>
            <w:sz w:val="32"/>
            <w:szCs w:val="32"/>
          </w:rPr>
          <w:t>118</w:t>
        </w:r>
      </w:hyperlink>
      <w:bookmarkEnd w:id="516"/>
    </w:p>
    <w:p w14:paraId="6A57C43B" w14:textId="77777777" w:rsidR="00816079" w:rsidRPr="007720D0" w:rsidRDefault="00E532C7">
      <w:pPr>
        <w:pStyle w:val="Para01"/>
        <w:ind w:left="256" w:hanging="256"/>
        <w:rPr>
          <w:sz w:val="32"/>
          <w:szCs w:val="32"/>
        </w:rPr>
      </w:pPr>
      <w:bookmarkStart w:id="517" w:name="on_business_quality_and_manageme"/>
      <w:r w:rsidRPr="007720D0">
        <w:rPr>
          <w:sz w:val="32"/>
          <w:szCs w:val="32"/>
        </w:rPr>
        <w:lastRenderedPageBreak/>
        <w:t xml:space="preserve">on business quality and management quality, </w:t>
      </w:r>
      <w:hyperlink w:anchor="page_75">
        <w:r w:rsidRPr="007720D0">
          <w:rPr>
            <w:rStyle w:val="00Text"/>
            <w:sz w:val="32"/>
            <w:szCs w:val="32"/>
          </w:rPr>
          <w:t>75</w:t>
        </w:r>
      </w:hyperlink>
      <w:r w:rsidRPr="007720D0">
        <w:rPr>
          <w:sz w:val="32"/>
          <w:szCs w:val="32"/>
        </w:rPr>
        <w:t xml:space="preserve">, </w:t>
      </w:r>
      <w:hyperlink w:anchor="page_157">
        <w:r w:rsidRPr="007720D0">
          <w:rPr>
            <w:rStyle w:val="00Text"/>
            <w:sz w:val="32"/>
            <w:szCs w:val="32"/>
          </w:rPr>
          <w:t>157</w:t>
        </w:r>
      </w:hyperlink>
      <w:bookmarkEnd w:id="517"/>
    </w:p>
    <w:p w14:paraId="440FEEF0" w14:textId="77777777" w:rsidR="00816079" w:rsidRPr="007720D0" w:rsidRDefault="00E532C7">
      <w:pPr>
        <w:pStyle w:val="Para01"/>
        <w:ind w:left="256" w:hanging="256"/>
        <w:rPr>
          <w:sz w:val="32"/>
          <w:szCs w:val="32"/>
        </w:rPr>
      </w:pPr>
      <w:bookmarkStart w:id="518" w:name="on_Capital_Cities__111"/>
      <w:r w:rsidRPr="007720D0">
        <w:rPr>
          <w:sz w:val="32"/>
          <w:szCs w:val="32"/>
        </w:rPr>
        <w:t xml:space="preserve">on Capital Cities, </w:t>
      </w:r>
      <w:hyperlink w:anchor="page_111">
        <w:r w:rsidRPr="007720D0">
          <w:rPr>
            <w:rStyle w:val="00Text"/>
            <w:sz w:val="32"/>
            <w:szCs w:val="32"/>
          </w:rPr>
          <w:t>111</w:t>
        </w:r>
      </w:hyperlink>
      <w:bookmarkEnd w:id="518"/>
    </w:p>
    <w:p w14:paraId="324E4F6B" w14:textId="77777777" w:rsidR="00816079" w:rsidRPr="007720D0" w:rsidRDefault="00E532C7">
      <w:pPr>
        <w:pStyle w:val="Para01"/>
        <w:ind w:left="256" w:hanging="256"/>
        <w:rPr>
          <w:sz w:val="32"/>
          <w:szCs w:val="32"/>
        </w:rPr>
      </w:pPr>
      <w:bookmarkStart w:id="519" w:name="on_circle_of_competence__182"/>
      <w:r w:rsidRPr="007720D0">
        <w:rPr>
          <w:sz w:val="32"/>
          <w:szCs w:val="32"/>
        </w:rPr>
        <w:t xml:space="preserve">on circle of competence, </w:t>
      </w:r>
      <w:hyperlink w:anchor="page_182">
        <w:r w:rsidRPr="007720D0">
          <w:rPr>
            <w:rStyle w:val="00Text"/>
            <w:sz w:val="32"/>
            <w:szCs w:val="32"/>
          </w:rPr>
          <w:t>182</w:t>
        </w:r>
      </w:hyperlink>
      <w:bookmarkEnd w:id="519"/>
    </w:p>
    <w:p w14:paraId="01499ABC" w14:textId="77777777" w:rsidR="00816079" w:rsidRPr="007720D0" w:rsidRDefault="00E532C7">
      <w:pPr>
        <w:pStyle w:val="Para01"/>
        <w:ind w:left="256" w:hanging="256"/>
        <w:rPr>
          <w:sz w:val="32"/>
          <w:szCs w:val="32"/>
        </w:rPr>
      </w:pPr>
      <w:bookmarkStart w:id="520" w:name="on_competitive_advantage__54_57"/>
      <w:r w:rsidRPr="007720D0">
        <w:rPr>
          <w:sz w:val="32"/>
          <w:szCs w:val="32"/>
        </w:rPr>
        <w:t xml:space="preserve">on competitive advantage, </w:t>
      </w:r>
      <w:hyperlink w:anchor="page_54">
        <w:r w:rsidRPr="007720D0">
          <w:rPr>
            <w:rStyle w:val="00Text"/>
            <w:sz w:val="32"/>
            <w:szCs w:val="32"/>
          </w:rPr>
          <w:t>54–57</w:t>
        </w:r>
      </w:hyperlink>
      <w:r w:rsidRPr="007720D0">
        <w:rPr>
          <w:sz w:val="32"/>
          <w:szCs w:val="32"/>
        </w:rPr>
        <w:t xml:space="preserve">, </w:t>
      </w:r>
      <w:hyperlink w:anchor="page_96">
        <w:r w:rsidRPr="007720D0">
          <w:rPr>
            <w:rStyle w:val="00Text"/>
            <w:sz w:val="32"/>
            <w:szCs w:val="32"/>
          </w:rPr>
          <w:t>96–97</w:t>
        </w:r>
      </w:hyperlink>
      <w:r w:rsidRPr="007720D0">
        <w:rPr>
          <w:sz w:val="32"/>
          <w:szCs w:val="32"/>
        </w:rPr>
        <w:t xml:space="preserve">, </w:t>
      </w:r>
      <w:hyperlink w:anchor="page_218">
        <w:r w:rsidRPr="007720D0">
          <w:rPr>
            <w:rStyle w:val="00Text"/>
            <w:sz w:val="32"/>
            <w:szCs w:val="32"/>
          </w:rPr>
          <w:t>218</w:t>
        </w:r>
      </w:hyperlink>
      <w:r w:rsidRPr="007720D0">
        <w:rPr>
          <w:sz w:val="32"/>
          <w:szCs w:val="32"/>
        </w:rPr>
        <w:t xml:space="preserve">, </w:t>
      </w:r>
      <w:hyperlink w:anchor="page_222">
        <w:r w:rsidRPr="007720D0">
          <w:rPr>
            <w:rStyle w:val="00Text"/>
            <w:sz w:val="32"/>
            <w:szCs w:val="32"/>
          </w:rPr>
          <w:t>222–23</w:t>
        </w:r>
      </w:hyperlink>
      <w:bookmarkEnd w:id="520"/>
    </w:p>
    <w:p w14:paraId="7FC1D01F" w14:textId="77777777" w:rsidR="00816079" w:rsidRPr="007720D0" w:rsidRDefault="00E532C7">
      <w:pPr>
        <w:pStyle w:val="Para01"/>
        <w:ind w:left="256" w:hanging="256"/>
        <w:rPr>
          <w:sz w:val="32"/>
          <w:szCs w:val="32"/>
        </w:rPr>
      </w:pPr>
      <w:bookmarkStart w:id="521" w:name="compounded_wealth_of__216"/>
      <w:r w:rsidRPr="007720D0">
        <w:rPr>
          <w:sz w:val="32"/>
          <w:szCs w:val="32"/>
        </w:rPr>
        <w:t xml:space="preserve">compounded wealth of, </w:t>
      </w:r>
      <w:hyperlink w:anchor="page_216">
        <w:r w:rsidRPr="007720D0">
          <w:rPr>
            <w:rStyle w:val="00Text"/>
            <w:sz w:val="32"/>
            <w:szCs w:val="32"/>
          </w:rPr>
          <w:t>216</w:t>
        </w:r>
      </w:hyperlink>
      <w:bookmarkEnd w:id="521"/>
    </w:p>
    <w:p w14:paraId="495A2D73" w14:textId="77777777" w:rsidR="00816079" w:rsidRPr="007720D0" w:rsidRDefault="00E532C7">
      <w:pPr>
        <w:pStyle w:val="Para01"/>
        <w:ind w:left="256" w:hanging="256"/>
        <w:rPr>
          <w:sz w:val="32"/>
          <w:szCs w:val="32"/>
        </w:rPr>
      </w:pPr>
      <w:bookmarkStart w:id="522" w:name="on_consumer_brands__57_60__60__6"/>
      <w:r w:rsidRPr="007720D0">
        <w:rPr>
          <w:sz w:val="32"/>
          <w:szCs w:val="32"/>
        </w:rPr>
        <w:t xml:space="preserve">on consumer brands, </w:t>
      </w:r>
      <w:hyperlink w:anchor="page_57">
        <w:r w:rsidRPr="007720D0">
          <w:rPr>
            <w:rStyle w:val="00Text"/>
            <w:sz w:val="32"/>
            <w:szCs w:val="32"/>
          </w:rPr>
          <w:t>57–60</w:t>
        </w:r>
      </w:hyperlink>
      <w:r w:rsidRPr="007720D0">
        <w:rPr>
          <w:sz w:val="32"/>
          <w:szCs w:val="32"/>
        </w:rPr>
        <w:t xml:space="preserve">, </w:t>
      </w:r>
      <w:hyperlink w:anchor="page_60">
        <w:r w:rsidRPr="007720D0">
          <w:rPr>
            <w:rStyle w:val="04Text"/>
            <w:sz w:val="32"/>
            <w:szCs w:val="32"/>
          </w:rPr>
          <w:t>60</w:t>
        </w:r>
      </w:hyperlink>
      <w:r w:rsidRPr="007720D0">
        <w:rPr>
          <w:sz w:val="32"/>
          <w:szCs w:val="32"/>
        </w:rPr>
        <w:t xml:space="preserve">, </w:t>
      </w:r>
      <w:hyperlink w:anchor="page_62">
        <w:r w:rsidRPr="007720D0">
          <w:rPr>
            <w:rStyle w:val="00Text"/>
            <w:sz w:val="32"/>
            <w:szCs w:val="32"/>
          </w:rPr>
          <w:t>62</w:t>
        </w:r>
      </w:hyperlink>
      <w:r w:rsidRPr="007720D0">
        <w:rPr>
          <w:sz w:val="32"/>
          <w:szCs w:val="32"/>
        </w:rPr>
        <w:t xml:space="preserve">, </w:t>
      </w:r>
      <w:hyperlink w:anchor="page_65">
        <w:r w:rsidRPr="007720D0">
          <w:rPr>
            <w:rStyle w:val="00Text"/>
            <w:sz w:val="32"/>
            <w:szCs w:val="32"/>
          </w:rPr>
          <w:t>65</w:t>
        </w:r>
      </w:hyperlink>
      <w:r w:rsidRPr="007720D0">
        <w:rPr>
          <w:sz w:val="32"/>
          <w:szCs w:val="32"/>
        </w:rPr>
        <w:t xml:space="preserve">, </w:t>
      </w:r>
      <w:hyperlink w:anchor="page_66">
        <w:r w:rsidRPr="007720D0">
          <w:rPr>
            <w:rStyle w:val="00Text"/>
            <w:sz w:val="32"/>
            <w:szCs w:val="32"/>
          </w:rPr>
          <w:t>66</w:t>
        </w:r>
      </w:hyperlink>
      <w:bookmarkEnd w:id="522"/>
    </w:p>
    <w:p w14:paraId="238E6148" w14:textId="77777777" w:rsidR="00816079" w:rsidRPr="007720D0" w:rsidRDefault="00E532C7">
      <w:pPr>
        <w:pStyle w:val="Para01"/>
        <w:ind w:left="256" w:hanging="256"/>
        <w:rPr>
          <w:sz w:val="32"/>
          <w:szCs w:val="32"/>
        </w:rPr>
      </w:pPr>
      <w:bookmarkStart w:id="523" w:name="on_financial_stocks__63_64"/>
      <w:r w:rsidRPr="007720D0">
        <w:rPr>
          <w:sz w:val="32"/>
          <w:szCs w:val="32"/>
        </w:rPr>
        <w:t xml:space="preserve">on financial stocks, </w:t>
      </w:r>
      <w:hyperlink w:anchor="page_63">
        <w:r w:rsidRPr="007720D0">
          <w:rPr>
            <w:rStyle w:val="00Text"/>
            <w:sz w:val="32"/>
            <w:szCs w:val="32"/>
          </w:rPr>
          <w:t>63–64</w:t>
        </w:r>
      </w:hyperlink>
      <w:bookmarkEnd w:id="523"/>
    </w:p>
    <w:p w14:paraId="2836CC18" w14:textId="77777777" w:rsidR="00816079" w:rsidRPr="007720D0" w:rsidRDefault="00E532C7">
      <w:pPr>
        <w:pStyle w:val="Para01"/>
        <w:ind w:left="256" w:hanging="256"/>
        <w:rPr>
          <w:sz w:val="32"/>
          <w:szCs w:val="32"/>
        </w:rPr>
      </w:pPr>
      <w:bookmarkStart w:id="524" w:name="on_franchise_investments__31__65"/>
      <w:r w:rsidRPr="007720D0">
        <w:rPr>
          <w:sz w:val="32"/>
          <w:szCs w:val="32"/>
        </w:rPr>
        <w:t xml:space="preserve">on franchise investments, </w:t>
      </w:r>
      <w:hyperlink w:anchor="page_31">
        <w:r w:rsidRPr="007720D0">
          <w:rPr>
            <w:rStyle w:val="00Text"/>
            <w:sz w:val="32"/>
            <w:szCs w:val="32"/>
          </w:rPr>
          <w:t>31</w:t>
        </w:r>
      </w:hyperlink>
      <w:r w:rsidRPr="007720D0">
        <w:rPr>
          <w:sz w:val="32"/>
          <w:szCs w:val="32"/>
        </w:rPr>
        <w:t xml:space="preserve">, </w:t>
      </w:r>
      <w:hyperlink w:anchor="page_65">
        <w:r w:rsidRPr="007720D0">
          <w:rPr>
            <w:rStyle w:val="00Text"/>
            <w:sz w:val="32"/>
            <w:szCs w:val="32"/>
          </w:rPr>
          <w:t>65</w:t>
        </w:r>
      </w:hyperlink>
      <w:r w:rsidRPr="007720D0">
        <w:rPr>
          <w:sz w:val="32"/>
          <w:szCs w:val="32"/>
        </w:rPr>
        <w:t xml:space="preserve">, </w:t>
      </w:r>
      <w:hyperlink w:anchor="page_72">
        <w:r w:rsidRPr="007720D0">
          <w:rPr>
            <w:rStyle w:val="00Text"/>
            <w:sz w:val="32"/>
            <w:szCs w:val="32"/>
          </w:rPr>
          <w:t>72</w:t>
        </w:r>
      </w:hyperlink>
      <w:r w:rsidRPr="007720D0">
        <w:rPr>
          <w:sz w:val="32"/>
          <w:szCs w:val="32"/>
        </w:rPr>
        <w:t xml:space="preserve">, </w:t>
      </w:r>
      <w:hyperlink w:anchor="page_233">
        <w:r w:rsidRPr="007720D0">
          <w:rPr>
            <w:rStyle w:val="00Text"/>
            <w:sz w:val="32"/>
            <w:szCs w:val="32"/>
          </w:rPr>
          <w:t>233</w:t>
        </w:r>
      </w:hyperlink>
      <w:bookmarkEnd w:id="524"/>
    </w:p>
    <w:p w14:paraId="59406C64" w14:textId="77777777" w:rsidR="00816079" w:rsidRPr="007720D0" w:rsidRDefault="00E532C7">
      <w:pPr>
        <w:pStyle w:val="Para01"/>
        <w:ind w:left="256" w:hanging="256"/>
        <w:rPr>
          <w:sz w:val="32"/>
          <w:szCs w:val="32"/>
        </w:rPr>
      </w:pPr>
      <w:bookmarkStart w:id="525" w:name="on_GEICO__130_31"/>
      <w:r w:rsidRPr="007720D0">
        <w:rPr>
          <w:sz w:val="32"/>
          <w:szCs w:val="32"/>
        </w:rPr>
        <w:t xml:space="preserve">on GEICO, </w:t>
      </w:r>
      <w:hyperlink w:anchor="page_130">
        <w:r w:rsidRPr="007720D0">
          <w:rPr>
            <w:rStyle w:val="00Text"/>
            <w:sz w:val="32"/>
            <w:szCs w:val="32"/>
          </w:rPr>
          <w:t>130–31</w:t>
        </w:r>
      </w:hyperlink>
      <w:bookmarkEnd w:id="525"/>
    </w:p>
    <w:p w14:paraId="178B1099" w14:textId="77777777" w:rsidR="00816079" w:rsidRPr="007720D0" w:rsidRDefault="00E532C7">
      <w:pPr>
        <w:pStyle w:val="Para01"/>
        <w:ind w:left="256" w:hanging="256"/>
        <w:rPr>
          <w:sz w:val="32"/>
          <w:szCs w:val="32"/>
        </w:rPr>
      </w:pPr>
      <w:bookmarkStart w:id="526" w:name="on_gold__198"/>
      <w:r w:rsidRPr="007720D0">
        <w:rPr>
          <w:sz w:val="32"/>
          <w:szCs w:val="32"/>
        </w:rPr>
        <w:t xml:space="preserve">on gold, </w:t>
      </w:r>
      <w:hyperlink w:anchor="page_198">
        <w:r w:rsidRPr="007720D0">
          <w:rPr>
            <w:rStyle w:val="00Text"/>
            <w:sz w:val="32"/>
            <w:szCs w:val="32"/>
          </w:rPr>
          <w:t>198</w:t>
        </w:r>
      </w:hyperlink>
      <w:bookmarkEnd w:id="526"/>
    </w:p>
    <w:p w14:paraId="4D087002" w14:textId="77777777" w:rsidR="00816079" w:rsidRPr="007720D0" w:rsidRDefault="00E532C7">
      <w:pPr>
        <w:pStyle w:val="Para01"/>
        <w:ind w:left="256" w:hanging="256"/>
        <w:rPr>
          <w:sz w:val="32"/>
          <w:szCs w:val="32"/>
        </w:rPr>
      </w:pPr>
      <w:bookmarkStart w:id="527" w:name="page_242"/>
      <w:bookmarkStart w:id="528" w:name="Graham_s_influence_on__24__30__4"/>
      <w:bookmarkEnd w:id="527"/>
      <w:r w:rsidRPr="007720D0">
        <w:rPr>
          <w:sz w:val="32"/>
          <w:szCs w:val="32"/>
        </w:rPr>
        <w:t xml:space="preserve">Graham’s influence on, </w:t>
      </w:r>
      <w:hyperlink w:anchor="page_24">
        <w:r w:rsidRPr="007720D0">
          <w:rPr>
            <w:rStyle w:val="00Text"/>
            <w:sz w:val="32"/>
            <w:szCs w:val="32"/>
          </w:rPr>
          <w:t>24</w:t>
        </w:r>
      </w:hyperlink>
      <w:r w:rsidRPr="007720D0">
        <w:rPr>
          <w:sz w:val="32"/>
          <w:szCs w:val="32"/>
        </w:rPr>
        <w:t xml:space="preserve">, </w:t>
      </w:r>
      <w:hyperlink w:anchor="page_30">
        <w:r w:rsidRPr="007720D0">
          <w:rPr>
            <w:rStyle w:val="00Text"/>
            <w:sz w:val="32"/>
            <w:szCs w:val="32"/>
          </w:rPr>
          <w:t>30</w:t>
        </w:r>
      </w:hyperlink>
      <w:r w:rsidRPr="007720D0">
        <w:rPr>
          <w:sz w:val="32"/>
          <w:szCs w:val="32"/>
        </w:rPr>
        <w:t xml:space="preserve">, </w:t>
      </w:r>
      <w:hyperlink w:anchor="page_49">
        <w:r w:rsidRPr="007720D0">
          <w:rPr>
            <w:rStyle w:val="00Text"/>
            <w:sz w:val="32"/>
            <w:szCs w:val="32"/>
          </w:rPr>
          <w:t>49</w:t>
        </w:r>
      </w:hyperlink>
      <w:r w:rsidRPr="007720D0">
        <w:rPr>
          <w:sz w:val="32"/>
          <w:szCs w:val="32"/>
        </w:rPr>
        <w:t xml:space="preserve">, </w:t>
      </w:r>
      <w:hyperlink w:anchor="page_50">
        <w:r w:rsidRPr="007720D0">
          <w:rPr>
            <w:rStyle w:val="00Text"/>
            <w:sz w:val="32"/>
            <w:szCs w:val="32"/>
          </w:rPr>
          <w:t>50–56</w:t>
        </w:r>
      </w:hyperlink>
      <w:r w:rsidRPr="007720D0">
        <w:rPr>
          <w:sz w:val="32"/>
          <w:szCs w:val="32"/>
        </w:rPr>
        <w:t xml:space="preserve">, </w:t>
      </w:r>
      <w:hyperlink w:anchor="page_59">
        <w:r w:rsidRPr="007720D0">
          <w:rPr>
            <w:rStyle w:val="00Text"/>
            <w:sz w:val="32"/>
            <w:szCs w:val="32"/>
          </w:rPr>
          <w:t>59</w:t>
        </w:r>
      </w:hyperlink>
      <w:r w:rsidRPr="007720D0">
        <w:rPr>
          <w:sz w:val="32"/>
          <w:szCs w:val="32"/>
        </w:rPr>
        <w:t xml:space="preserve">, </w:t>
      </w:r>
      <w:hyperlink w:anchor="page_60">
        <w:r w:rsidRPr="007720D0">
          <w:rPr>
            <w:rStyle w:val="00Text"/>
            <w:sz w:val="32"/>
            <w:szCs w:val="32"/>
          </w:rPr>
          <w:t>60</w:t>
        </w:r>
      </w:hyperlink>
      <w:bookmarkEnd w:id="528"/>
    </w:p>
    <w:p w14:paraId="57BDDFEE" w14:textId="77777777" w:rsidR="00816079" w:rsidRPr="007720D0" w:rsidRDefault="00E532C7">
      <w:pPr>
        <w:pStyle w:val="Para01"/>
        <w:ind w:left="256" w:hanging="256"/>
        <w:rPr>
          <w:sz w:val="32"/>
          <w:szCs w:val="32"/>
        </w:rPr>
      </w:pPr>
      <w:bookmarkStart w:id="529" w:name="on_institutional_imperative__70"/>
      <w:r w:rsidRPr="007720D0">
        <w:rPr>
          <w:sz w:val="32"/>
          <w:szCs w:val="32"/>
        </w:rPr>
        <w:t xml:space="preserve">on institutional imperative, </w:t>
      </w:r>
      <w:hyperlink w:anchor="page_70">
        <w:r w:rsidRPr="007720D0">
          <w:rPr>
            <w:rStyle w:val="00Text"/>
            <w:sz w:val="32"/>
            <w:szCs w:val="32"/>
          </w:rPr>
          <w:t>70</w:t>
        </w:r>
      </w:hyperlink>
      <w:bookmarkEnd w:id="529"/>
    </w:p>
    <w:p w14:paraId="2A449A2F" w14:textId="77777777" w:rsidR="00816079" w:rsidRPr="007720D0" w:rsidRDefault="00E532C7">
      <w:pPr>
        <w:pStyle w:val="Para01"/>
        <w:ind w:left="256" w:hanging="256"/>
        <w:rPr>
          <w:sz w:val="32"/>
          <w:szCs w:val="32"/>
        </w:rPr>
      </w:pPr>
      <w:bookmarkStart w:id="530" w:name="John_Burr_Williams_s_influence_o"/>
      <w:r w:rsidRPr="007720D0">
        <w:rPr>
          <w:sz w:val="32"/>
          <w:szCs w:val="32"/>
        </w:rPr>
        <w:t xml:space="preserve">John Burr Williams’s influence on, </w:t>
      </w:r>
      <w:hyperlink w:anchor="page_52">
        <w:r w:rsidRPr="007720D0">
          <w:rPr>
            <w:rStyle w:val="00Text"/>
            <w:sz w:val="32"/>
            <w:szCs w:val="32"/>
          </w:rPr>
          <w:t>52–54</w:t>
        </w:r>
      </w:hyperlink>
      <w:r w:rsidRPr="007720D0">
        <w:rPr>
          <w:sz w:val="32"/>
          <w:szCs w:val="32"/>
        </w:rPr>
        <w:t xml:space="preserve">, </w:t>
      </w:r>
      <w:hyperlink w:anchor="page_56">
        <w:r w:rsidRPr="007720D0">
          <w:rPr>
            <w:rStyle w:val="00Text"/>
            <w:sz w:val="32"/>
            <w:szCs w:val="32"/>
          </w:rPr>
          <w:t>56</w:t>
        </w:r>
      </w:hyperlink>
      <w:bookmarkEnd w:id="530"/>
    </w:p>
    <w:p w14:paraId="24DBC60E" w14:textId="77777777" w:rsidR="00816079" w:rsidRPr="007720D0" w:rsidRDefault="00E532C7">
      <w:pPr>
        <w:pStyle w:val="Para01"/>
        <w:ind w:left="256" w:hanging="256"/>
        <w:rPr>
          <w:sz w:val="32"/>
          <w:szCs w:val="32"/>
        </w:rPr>
      </w:pPr>
      <w:bookmarkStart w:id="531" w:name="on_media_companies__58_66"/>
      <w:r w:rsidRPr="007720D0">
        <w:rPr>
          <w:sz w:val="32"/>
          <w:szCs w:val="32"/>
        </w:rPr>
        <w:t xml:space="preserve">on media companies, </w:t>
      </w:r>
      <w:hyperlink w:anchor="page_58">
        <w:r w:rsidRPr="007720D0">
          <w:rPr>
            <w:rStyle w:val="00Text"/>
            <w:sz w:val="32"/>
            <w:szCs w:val="32"/>
          </w:rPr>
          <w:t>58–66</w:t>
        </w:r>
      </w:hyperlink>
      <w:bookmarkEnd w:id="531"/>
    </w:p>
    <w:p w14:paraId="1E49DDC8" w14:textId="77777777" w:rsidR="00816079" w:rsidRPr="007720D0" w:rsidRDefault="00E532C7">
      <w:pPr>
        <w:pStyle w:val="Para01"/>
        <w:ind w:left="256" w:hanging="256"/>
        <w:rPr>
          <w:sz w:val="32"/>
          <w:szCs w:val="32"/>
        </w:rPr>
      </w:pPr>
      <w:bookmarkStart w:id="532" w:name="missed_nearly_missed_opportuniti"/>
      <w:r w:rsidRPr="007720D0">
        <w:rPr>
          <w:sz w:val="32"/>
          <w:szCs w:val="32"/>
        </w:rPr>
        <w:t xml:space="preserve">missed/nearly missed opportunities of, </w:t>
      </w:r>
      <w:hyperlink w:anchor="page_193">
        <w:r w:rsidRPr="007720D0">
          <w:rPr>
            <w:rStyle w:val="00Text"/>
            <w:sz w:val="32"/>
            <w:szCs w:val="32"/>
          </w:rPr>
          <w:t>193</w:t>
        </w:r>
      </w:hyperlink>
      <w:bookmarkEnd w:id="532"/>
    </w:p>
    <w:p w14:paraId="12CDFB34" w14:textId="77777777" w:rsidR="00816079" w:rsidRPr="007720D0" w:rsidRDefault="00E532C7">
      <w:pPr>
        <w:pStyle w:val="Para01"/>
        <w:ind w:left="256" w:hanging="256"/>
        <w:rPr>
          <w:sz w:val="32"/>
          <w:szCs w:val="32"/>
        </w:rPr>
      </w:pPr>
      <w:bookmarkStart w:id="533" w:name="on_moat_concept__57_60__60__62"/>
      <w:r w:rsidRPr="007720D0">
        <w:rPr>
          <w:sz w:val="32"/>
          <w:szCs w:val="32"/>
        </w:rPr>
        <w:t xml:space="preserve">on moat concept, </w:t>
      </w:r>
      <w:hyperlink w:anchor="page_57">
        <w:r w:rsidRPr="007720D0">
          <w:rPr>
            <w:rStyle w:val="00Text"/>
            <w:sz w:val="32"/>
            <w:szCs w:val="32"/>
          </w:rPr>
          <w:t>57–60</w:t>
        </w:r>
      </w:hyperlink>
      <w:r w:rsidRPr="007720D0">
        <w:rPr>
          <w:sz w:val="32"/>
          <w:szCs w:val="32"/>
        </w:rPr>
        <w:t xml:space="preserve">, </w:t>
      </w:r>
      <w:hyperlink w:anchor="page_60">
        <w:r w:rsidRPr="007720D0">
          <w:rPr>
            <w:rStyle w:val="04Text"/>
            <w:sz w:val="32"/>
            <w:szCs w:val="32"/>
          </w:rPr>
          <w:t>60,</w:t>
        </w:r>
      </w:hyperlink>
      <w:r w:rsidRPr="007720D0">
        <w:rPr>
          <w:sz w:val="32"/>
          <w:szCs w:val="32"/>
        </w:rPr>
        <w:t xml:space="preserve"> </w:t>
      </w:r>
      <w:hyperlink w:anchor="page_62">
        <w:r w:rsidRPr="007720D0">
          <w:rPr>
            <w:rStyle w:val="00Text"/>
            <w:sz w:val="32"/>
            <w:szCs w:val="32"/>
          </w:rPr>
          <w:t>62</w:t>
        </w:r>
      </w:hyperlink>
      <w:r w:rsidRPr="007720D0">
        <w:rPr>
          <w:sz w:val="32"/>
          <w:szCs w:val="32"/>
        </w:rPr>
        <w:t xml:space="preserve">, </w:t>
      </w:r>
      <w:hyperlink w:anchor="page_65">
        <w:r w:rsidRPr="007720D0">
          <w:rPr>
            <w:rStyle w:val="00Text"/>
            <w:sz w:val="32"/>
            <w:szCs w:val="32"/>
          </w:rPr>
          <w:t>65</w:t>
        </w:r>
      </w:hyperlink>
      <w:r w:rsidRPr="007720D0">
        <w:rPr>
          <w:sz w:val="32"/>
          <w:szCs w:val="32"/>
        </w:rPr>
        <w:t xml:space="preserve">, </w:t>
      </w:r>
      <w:hyperlink w:anchor="page_66">
        <w:r w:rsidRPr="007720D0">
          <w:rPr>
            <w:rStyle w:val="00Text"/>
            <w:sz w:val="32"/>
            <w:szCs w:val="32"/>
          </w:rPr>
          <w:t>66</w:t>
        </w:r>
      </w:hyperlink>
      <w:bookmarkEnd w:id="533"/>
    </w:p>
    <w:p w14:paraId="032AC08D" w14:textId="77777777" w:rsidR="00816079" w:rsidRPr="007720D0" w:rsidRDefault="00E532C7">
      <w:pPr>
        <w:pStyle w:val="Para01"/>
        <w:ind w:left="256" w:hanging="256"/>
        <w:rPr>
          <w:sz w:val="32"/>
          <w:szCs w:val="32"/>
        </w:rPr>
      </w:pPr>
      <w:bookmarkStart w:id="534" w:name="on_net_present_value__52_54__56"/>
      <w:r w:rsidRPr="007720D0">
        <w:rPr>
          <w:sz w:val="32"/>
          <w:szCs w:val="32"/>
        </w:rPr>
        <w:t xml:space="preserve">on net present value, </w:t>
      </w:r>
      <w:hyperlink w:anchor="page_52">
        <w:r w:rsidRPr="007720D0">
          <w:rPr>
            <w:rStyle w:val="00Text"/>
            <w:sz w:val="32"/>
            <w:szCs w:val="32"/>
          </w:rPr>
          <w:t>52–54</w:t>
        </w:r>
      </w:hyperlink>
      <w:r w:rsidRPr="007720D0">
        <w:rPr>
          <w:sz w:val="32"/>
          <w:szCs w:val="32"/>
        </w:rPr>
        <w:t xml:space="preserve">, </w:t>
      </w:r>
      <w:hyperlink w:anchor="page_56">
        <w:r w:rsidRPr="007720D0">
          <w:rPr>
            <w:rStyle w:val="00Text"/>
            <w:sz w:val="32"/>
            <w:szCs w:val="32"/>
          </w:rPr>
          <w:t>56</w:t>
        </w:r>
      </w:hyperlink>
      <w:bookmarkEnd w:id="534"/>
    </w:p>
    <w:p w14:paraId="1A299FB7" w14:textId="77777777" w:rsidR="00816079" w:rsidRPr="007720D0" w:rsidRDefault="00E532C7">
      <w:pPr>
        <w:pStyle w:val="Para01"/>
        <w:ind w:left="256" w:hanging="256"/>
        <w:rPr>
          <w:sz w:val="32"/>
          <w:szCs w:val="32"/>
        </w:rPr>
      </w:pPr>
      <w:bookmarkStart w:id="535" w:name="on_portfolio_diversification__19"/>
      <w:r w:rsidRPr="007720D0">
        <w:rPr>
          <w:sz w:val="32"/>
          <w:szCs w:val="32"/>
        </w:rPr>
        <w:t xml:space="preserve">on portfolio diversification, </w:t>
      </w:r>
      <w:hyperlink w:anchor="page_193">
        <w:r w:rsidRPr="007720D0">
          <w:rPr>
            <w:rStyle w:val="00Text"/>
            <w:sz w:val="32"/>
            <w:szCs w:val="32"/>
          </w:rPr>
          <w:t>193</w:t>
        </w:r>
      </w:hyperlink>
      <w:bookmarkEnd w:id="535"/>
    </w:p>
    <w:p w14:paraId="49E0F5B1" w14:textId="77777777" w:rsidR="00816079" w:rsidRPr="007720D0" w:rsidRDefault="00E532C7">
      <w:pPr>
        <w:pStyle w:val="Para01"/>
        <w:ind w:left="256" w:hanging="256"/>
        <w:rPr>
          <w:sz w:val="32"/>
          <w:szCs w:val="32"/>
        </w:rPr>
      </w:pPr>
      <w:bookmarkStart w:id="536" w:name="on_rapid_growth_of_companies__91"/>
      <w:r w:rsidRPr="007720D0">
        <w:rPr>
          <w:sz w:val="32"/>
          <w:szCs w:val="32"/>
        </w:rPr>
        <w:t xml:space="preserve">on rapid growth of companies, </w:t>
      </w:r>
      <w:hyperlink w:anchor="page_91">
        <w:r w:rsidRPr="007720D0">
          <w:rPr>
            <w:rStyle w:val="00Text"/>
            <w:sz w:val="32"/>
            <w:szCs w:val="32"/>
          </w:rPr>
          <w:t>91</w:t>
        </w:r>
      </w:hyperlink>
      <w:r w:rsidRPr="007720D0">
        <w:rPr>
          <w:sz w:val="32"/>
          <w:szCs w:val="32"/>
        </w:rPr>
        <w:t xml:space="preserve">, </w:t>
      </w:r>
      <w:hyperlink w:anchor="page_92">
        <w:r w:rsidRPr="007720D0">
          <w:rPr>
            <w:rStyle w:val="00Text"/>
            <w:sz w:val="32"/>
            <w:szCs w:val="32"/>
          </w:rPr>
          <w:t>92</w:t>
        </w:r>
      </w:hyperlink>
      <w:bookmarkEnd w:id="536"/>
    </w:p>
    <w:p w14:paraId="563E5959" w14:textId="77777777" w:rsidR="00816079" w:rsidRPr="007720D0" w:rsidRDefault="00E532C7">
      <w:pPr>
        <w:pStyle w:val="Para01"/>
        <w:ind w:left="256" w:hanging="256"/>
        <w:rPr>
          <w:sz w:val="32"/>
          <w:szCs w:val="32"/>
        </w:rPr>
      </w:pPr>
      <w:bookmarkStart w:id="537" w:name="understanding_of_Digital_Age_by"/>
      <w:r w:rsidRPr="007720D0">
        <w:rPr>
          <w:sz w:val="32"/>
          <w:szCs w:val="32"/>
        </w:rPr>
        <w:t xml:space="preserve">understanding of Digital Age by, </w:t>
      </w:r>
      <w:hyperlink w:anchor="page_29">
        <w:r w:rsidRPr="007720D0">
          <w:rPr>
            <w:rStyle w:val="00Text"/>
            <w:sz w:val="32"/>
            <w:szCs w:val="32"/>
          </w:rPr>
          <w:t>29–33</w:t>
        </w:r>
      </w:hyperlink>
      <w:r w:rsidRPr="007720D0">
        <w:rPr>
          <w:sz w:val="32"/>
          <w:szCs w:val="32"/>
        </w:rPr>
        <w:t xml:space="preserve">, </w:t>
      </w:r>
      <w:hyperlink w:anchor="page_189">
        <w:r w:rsidRPr="007720D0">
          <w:rPr>
            <w:rStyle w:val="00Text"/>
            <w:sz w:val="32"/>
            <w:szCs w:val="32"/>
          </w:rPr>
          <w:t>189</w:t>
        </w:r>
      </w:hyperlink>
      <w:bookmarkEnd w:id="537"/>
    </w:p>
    <w:p w14:paraId="30F68133" w14:textId="77777777" w:rsidR="00816079" w:rsidRPr="007720D0" w:rsidRDefault="00E532C7">
      <w:pPr>
        <w:pStyle w:val="Para01"/>
        <w:ind w:left="256" w:hanging="256"/>
        <w:rPr>
          <w:sz w:val="32"/>
          <w:szCs w:val="32"/>
        </w:rPr>
      </w:pPr>
      <w:bookmarkStart w:id="538" w:name="value_investing_by__17__62_66__2"/>
      <w:r w:rsidRPr="007720D0">
        <w:rPr>
          <w:sz w:val="32"/>
          <w:szCs w:val="32"/>
        </w:rPr>
        <w:t xml:space="preserve">value investing by, </w:t>
      </w:r>
      <w:hyperlink w:anchor="page_17">
        <w:r w:rsidRPr="007720D0">
          <w:rPr>
            <w:rStyle w:val="00Text"/>
            <w:sz w:val="32"/>
            <w:szCs w:val="32"/>
          </w:rPr>
          <w:t>17</w:t>
        </w:r>
      </w:hyperlink>
      <w:r w:rsidRPr="007720D0">
        <w:rPr>
          <w:sz w:val="32"/>
          <w:szCs w:val="32"/>
        </w:rPr>
        <w:t xml:space="preserve">, </w:t>
      </w:r>
      <w:hyperlink w:anchor="page_62">
        <w:r w:rsidRPr="007720D0">
          <w:rPr>
            <w:rStyle w:val="00Text"/>
            <w:sz w:val="32"/>
            <w:szCs w:val="32"/>
          </w:rPr>
          <w:t>62–66</w:t>
        </w:r>
      </w:hyperlink>
      <w:r w:rsidRPr="007720D0">
        <w:rPr>
          <w:sz w:val="32"/>
          <w:szCs w:val="32"/>
        </w:rPr>
        <w:t xml:space="preserve">, </w:t>
      </w:r>
      <w:hyperlink w:anchor="page_233">
        <w:r w:rsidRPr="007720D0">
          <w:rPr>
            <w:rStyle w:val="00Text"/>
            <w:sz w:val="32"/>
            <w:szCs w:val="32"/>
          </w:rPr>
          <w:t>233</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Value_2_0_and_changes_from__62_6">
        <w:r w:rsidRPr="007720D0">
          <w:rPr>
            <w:rStyle w:val="00Text"/>
            <w:sz w:val="32"/>
            <w:szCs w:val="32"/>
          </w:rPr>
          <w:t>Value 2.0</w:t>
        </w:r>
      </w:hyperlink>
      <w:bookmarkEnd w:id="538"/>
    </w:p>
    <w:p w14:paraId="7BC76182" w14:textId="77777777" w:rsidR="00816079" w:rsidRPr="007720D0" w:rsidRDefault="00E532C7">
      <w:pPr>
        <w:pStyle w:val="Para01"/>
        <w:ind w:left="256" w:hanging="256"/>
        <w:rPr>
          <w:sz w:val="32"/>
          <w:szCs w:val="32"/>
        </w:rPr>
      </w:pPr>
      <w:bookmarkStart w:id="539" w:name="work_style_of__23_24__192_93"/>
      <w:r w:rsidRPr="007720D0">
        <w:rPr>
          <w:sz w:val="32"/>
          <w:szCs w:val="32"/>
        </w:rPr>
        <w:t xml:space="preserve">work style of, </w:t>
      </w:r>
      <w:hyperlink w:anchor="page_23">
        <w:r w:rsidRPr="007720D0">
          <w:rPr>
            <w:rStyle w:val="00Text"/>
            <w:sz w:val="32"/>
            <w:szCs w:val="32"/>
          </w:rPr>
          <w:t>23–24</w:t>
        </w:r>
      </w:hyperlink>
      <w:r w:rsidRPr="007720D0">
        <w:rPr>
          <w:sz w:val="32"/>
          <w:szCs w:val="32"/>
        </w:rPr>
        <w:t xml:space="preserve">, </w:t>
      </w:r>
      <w:hyperlink w:anchor="page_192">
        <w:r w:rsidRPr="007720D0">
          <w:rPr>
            <w:rStyle w:val="00Text"/>
            <w:sz w:val="32"/>
            <w:szCs w:val="32"/>
          </w:rPr>
          <w:t>192–93</w:t>
        </w:r>
      </w:hyperlink>
      <w:bookmarkEnd w:id="539"/>
    </w:p>
    <w:p w14:paraId="2AF4AC38" w14:textId="77777777" w:rsidR="00816079" w:rsidRPr="007720D0" w:rsidRDefault="00E532C7">
      <w:pPr>
        <w:pStyle w:val="Para01"/>
        <w:ind w:left="256" w:hanging="256"/>
        <w:rPr>
          <w:sz w:val="32"/>
          <w:szCs w:val="32"/>
          <w:lang w:val="zh" w:eastAsia="zh" w:bidi="zh"/>
        </w:rPr>
      </w:pPr>
      <w:r w:rsidRPr="007720D0">
        <w:rPr>
          <w:sz w:val="32"/>
          <w:szCs w:val="32"/>
          <w:lang w:eastAsia="zh-CN"/>
        </w:rPr>
        <w:t xml:space="preserve">巴菲特、沃伦，50-66，另请参阅伯克希尔·哈撒韦公司关于“方向准确”、144 贝索斯的影响、118 关于业务质量和管理质量、75、157 关于首都城市、111 关于能力圈、182 关于竞争优势、 54–57, 96–97, 218, 222–23 复合财富, 216 消费品牌, 57–60, 60, 62, 65, 66 金融股票, 63–64 特许经营投资, 31, 65, 72, 233 关于 GEICO，130–31 关于黄金，198 格雷厄姆对，24, 30, 49, 50–56, 59, 60 对制度必要性的影响，70 约翰·伯尔·威廉姆斯对媒体公司的影响，52–54, 56 对媒体公司的影响，58– 66 </w:t>
      </w:r>
      <w:proofErr w:type="gramStart"/>
      <w:r w:rsidRPr="007720D0">
        <w:rPr>
          <w:sz w:val="32"/>
          <w:szCs w:val="32"/>
          <w:lang w:eastAsia="zh-CN"/>
        </w:rPr>
        <w:t>个</w:t>
      </w:r>
      <w:proofErr w:type="gramEnd"/>
      <w:r w:rsidRPr="007720D0">
        <w:rPr>
          <w:sz w:val="32"/>
          <w:szCs w:val="32"/>
          <w:lang w:eastAsia="zh-CN"/>
        </w:rPr>
        <w:t xml:space="preserve">错过/几乎错过的机会, 193 </w:t>
      </w:r>
      <w:proofErr w:type="gramStart"/>
      <w:r w:rsidRPr="007720D0">
        <w:rPr>
          <w:sz w:val="32"/>
          <w:szCs w:val="32"/>
          <w:lang w:eastAsia="zh-CN"/>
        </w:rPr>
        <w:t>个</w:t>
      </w:r>
      <w:proofErr w:type="gramEnd"/>
      <w:r w:rsidRPr="007720D0">
        <w:rPr>
          <w:sz w:val="32"/>
          <w:szCs w:val="32"/>
          <w:lang w:eastAsia="zh-CN"/>
        </w:rPr>
        <w:t xml:space="preserve">关于护城河概念, 57-60, 60, 62, 65, 66 </w:t>
      </w:r>
      <w:proofErr w:type="gramStart"/>
      <w:r w:rsidRPr="007720D0">
        <w:rPr>
          <w:sz w:val="32"/>
          <w:szCs w:val="32"/>
          <w:lang w:eastAsia="zh-CN"/>
        </w:rPr>
        <w:t>个</w:t>
      </w:r>
      <w:proofErr w:type="gramEnd"/>
      <w:r w:rsidRPr="007720D0">
        <w:rPr>
          <w:sz w:val="32"/>
          <w:szCs w:val="32"/>
          <w:lang w:eastAsia="zh-CN"/>
        </w:rPr>
        <w:t xml:space="preserve">关于净现值, 52-54, 56 </w:t>
      </w:r>
      <w:proofErr w:type="gramStart"/>
      <w:r w:rsidRPr="007720D0">
        <w:rPr>
          <w:sz w:val="32"/>
          <w:szCs w:val="32"/>
          <w:lang w:eastAsia="zh-CN"/>
        </w:rPr>
        <w:t>个</w:t>
      </w:r>
      <w:proofErr w:type="gramEnd"/>
      <w:r w:rsidRPr="007720D0">
        <w:rPr>
          <w:sz w:val="32"/>
          <w:szCs w:val="32"/>
          <w:lang w:eastAsia="zh-CN"/>
        </w:rPr>
        <w:t xml:space="preserve">关于投资组合多元化, 193 </w:t>
      </w:r>
      <w:proofErr w:type="gramStart"/>
      <w:r w:rsidRPr="007720D0">
        <w:rPr>
          <w:sz w:val="32"/>
          <w:szCs w:val="32"/>
          <w:lang w:eastAsia="zh-CN"/>
        </w:rPr>
        <w:t>个</w:t>
      </w:r>
      <w:proofErr w:type="gramEnd"/>
      <w:r w:rsidRPr="007720D0">
        <w:rPr>
          <w:sz w:val="32"/>
          <w:szCs w:val="32"/>
          <w:lang w:eastAsia="zh-CN"/>
        </w:rPr>
        <w:t>关于公司的快速增长, 91, 92 对数字时代，</w:t>
      </w:r>
      <w:r w:rsidRPr="007720D0">
        <w:rPr>
          <w:sz w:val="32"/>
          <w:szCs w:val="32"/>
          <w:lang w:eastAsia="zh-CN"/>
        </w:rPr>
        <w:lastRenderedPageBreak/>
        <w:t>29–33, 189 价值投资，17, 62–66, 233，另</w:t>
      </w:r>
      <w:proofErr w:type="gramStart"/>
      <w:r w:rsidRPr="007720D0">
        <w:rPr>
          <w:sz w:val="32"/>
          <w:szCs w:val="32"/>
          <w:lang w:eastAsia="zh-CN"/>
        </w:rPr>
        <w:t>见价值</w:t>
      </w:r>
      <w:proofErr w:type="gramEnd"/>
      <w:r w:rsidRPr="007720D0">
        <w:rPr>
          <w:sz w:val="32"/>
          <w:szCs w:val="32"/>
          <w:lang w:eastAsia="zh-CN"/>
        </w:rPr>
        <w:t xml:space="preserve"> 2.0 工作方式，23–24, 192–93</w:t>
      </w:r>
    </w:p>
    <w:p w14:paraId="077F9AB7" w14:textId="77777777" w:rsidR="00816079" w:rsidRPr="007720D0" w:rsidRDefault="00E532C7">
      <w:pPr>
        <w:pStyle w:val="Para01"/>
        <w:ind w:left="256" w:hanging="256"/>
        <w:rPr>
          <w:sz w:val="32"/>
          <w:szCs w:val="32"/>
          <w:lang w:eastAsia="zh"/>
        </w:rPr>
      </w:pPr>
      <w:bookmarkStart w:id="540" w:name="Bushnell_brothers__41_43"/>
      <w:r w:rsidRPr="007720D0">
        <w:rPr>
          <w:sz w:val="32"/>
          <w:szCs w:val="32"/>
          <w:lang w:eastAsia="zh"/>
        </w:rPr>
        <w:t xml:space="preserve">Bushnell brothers, </w:t>
      </w:r>
      <w:r w:rsidR="00000000">
        <w:fldChar w:fldCharType="begin"/>
      </w:r>
      <w:r w:rsidR="00000000">
        <w:rPr>
          <w:lang w:eastAsia="zh"/>
        </w:rPr>
        <w:instrText>HYPERLINK \l "page_41" \h</w:instrText>
      </w:r>
      <w:r w:rsidR="00000000">
        <w:fldChar w:fldCharType="separate"/>
      </w:r>
      <w:r w:rsidRPr="007720D0">
        <w:rPr>
          <w:rStyle w:val="00Text"/>
          <w:sz w:val="32"/>
          <w:szCs w:val="32"/>
          <w:lang w:eastAsia="zh"/>
        </w:rPr>
        <w:t>41–43</w:t>
      </w:r>
      <w:r w:rsidR="00000000">
        <w:rPr>
          <w:rStyle w:val="00Text"/>
          <w:sz w:val="32"/>
          <w:szCs w:val="32"/>
          <w:lang w:eastAsia="zh"/>
        </w:rPr>
        <w:fldChar w:fldCharType="end"/>
      </w:r>
      <w:bookmarkEnd w:id="540"/>
    </w:p>
    <w:p w14:paraId="455F2510" w14:textId="77777777" w:rsidR="00816079" w:rsidRPr="007720D0" w:rsidRDefault="00E532C7">
      <w:pPr>
        <w:pStyle w:val="Para01"/>
        <w:ind w:left="256" w:hanging="256"/>
        <w:rPr>
          <w:sz w:val="32"/>
          <w:szCs w:val="32"/>
          <w:lang w:val="zh" w:eastAsia="zh" w:bidi="zh"/>
        </w:rPr>
      </w:pPr>
      <w:r w:rsidRPr="007720D0">
        <w:rPr>
          <w:sz w:val="32"/>
          <w:szCs w:val="32"/>
          <w:lang w:eastAsia="zh"/>
        </w:rPr>
        <w:t>布什内尔兄弟，41–43</w:t>
      </w:r>
    </w:p>
    <w:p w14:paraId="6E1DB4B2" w14:textId="77777777" w:rsidR="00816079" w:rsidRPr="007720D0" w:rsidRDefault="00E532C7">
      <w:pPr>
        <w:pStyle w:val="Para09"/>
        <w:ind w:left="256" w:hanging="256"/>
        <w:rPr>
          <w:sz w:val="32"/>
          <w:szCs w:val="32"/>
          <w:lang w:eastAsia="zh"/>
        </w:rPr>
      </w:pPr>
      <w:bookmarkStart w:id="541" w:name="Business_Management_Price__BMP"/>
      <w:r w:rsidRPr="007720D0">
        <w:rPr>
          <w:rStyle w:val="03Text"/>
          <w:sz w:val="32"/>
          <w:szCs w:val="32"/>
          <w:lang w:eastAsia="zh"/>
        </w:rPr>
        <w:t xml:space="preserve">Business Management Price (BMP), </w:t>
      </w:r>
      <w:r w:rsidR="00000000">
        <w:fldChar w:fldCharType="begin"/>
      </w:r>
      <w:r w:rsidR="00000000">
        <w:rPr>
          <w:lang w:eastAsia="zh"/>
        </w:rPr>
        <w:instrText>HYPERLINK \l "page_67" \h</w:instrText>
      </w:r>
      <w:r w:rsidR="00000000">
        <w:fldChar w:fldCharType="separate"/>
      </w:r>
      <w:r w:rsidRPr="007720D0">
        <w:rPr>
          <w:sz w:val="32"/>
          <w:szCs w:val="32"/>
          <w:lang w:eastAsia="zh"/>
        </w:rPr>
        <w:t>67–85</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"page_146" \h</w:instrText>
      </w:r>
      <w:r w:rsidR="00000000">
        <w:fldChar w:fldCharType="separate"/>
      </w:r>
      <w:r w:rsidRPr="007720D0">
        <w:rPr>
          <w:sz w:val="32"/>
          <w:szCs w:val="32"/>
          <w:lang w:eastAsia="zh"/>
        </w:rPr>
        <w:t>146–68</w:t>
      </w:r>
      <w:r w:rsidR="00000000">
        <w:rPr>
          <w:sz w:val="32"/>
          <w:szCs w:val="32"/>
          <w:lang w:eastAsia="zh"/>
        </w:rPr>
        <w:fldChar w:fldCharType="end"/>
      </w:r>
      <w:r w:rsidRPr="007720D0">
        <w:rPr>
          <w:rStyle w:val="03Text"/>
          <w:sz w:val="32"/>
          <w:szCs w:val="32"/>
          <w:lang w:eastAsia="zh"/>
        </w:rPr>
        <w:t xml:space="preserve">, </w:t>
      </w:r>
      <w:r w:rsidRPr="007720D0">
        <w:rPr>
          <w:rStyle w:val="05Text"/>
          <w:sz w:val="32"/>
          <w:szCs w:val="32"/>
          <w:lang w:eastAsia="zh"/>
        </w:rPr>
        <w:t>see also</w:t>
      </w:r>
      <w:r w:rsidRPr="007720D0">
        <w:rPr>
          <w:rStyle w:val="03Text"/>
          <w:sz w:val="32"/>
          <w:szCs w:val="32"/>
          <w:lang w:eastAsia="zh"/>
        </w:rPr>
        <w:t xml:space="preserve"> </w:t>
      </w:r>
      <w:r w:rsidR="00000000">
        <w:fldChar w:fldCharType="begin"/>
      </w:r>
      <w:r w:rsidR="00000000">
        <w:rPr>
          <w:lang w:eastAsia="zh"/>
        </w:rPr>
        <w:instrText>HYPERLINK \l "business_quality_importance_to" \h</w:instrText>
      </w:r>
      <w:r w:rsidR="00000000">
        <w:fldChar w:fldCharType="separate"/>
      </w:r>
      <w:r w:rsidRPr="007720D0">
        <w:rPr>
          <w:sz w:val="32"/>
          <w:szCs w:val="32"/>
          <w:lang w:eastAsia="zh"/>
        </w:rPr>
        <w:t>business quality</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"earnings_power__132_45__Alphabet" \h</w:instrText>
      </w:r>
      <w:r w:rsidR="00000000">
        <w:fldChar w:fldCharType="separate"/>
      </w:r>
      <w:r w:rsidRPr="007720D0">
        <w:rPr>
          <w:sz w:val="32"/>
          <w:szCs w:val="32"/>
          <w:lang w:eastAsia="zh"/>
        </w:rPr>
        <w:t>earnings power</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"management_quality_and__106__107" \h</w:instrText>
      </w:r>
      <w:r w:rsidR="00000000">
        <w:fldChar w:fldCharType="separate"/>
      </w:r>
      <w:r w:rsidRPr="007720D0">
        <w:rPr>
          <w:sz w:val="32"/>
          <w:szCs w:val="32"/>
          <w:lang w:eastAsia="zh"/>
        </w:rPr>
        <w:t>management quality</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"price_and_earnings_power_of__132" \h</w:instrText>
      </w:r>
      <w:r w:rsidR="00000000">
        <w:fldChar w:fldCharType="separate"/>
      </w:r>
      <w:r w:rsidRPr="007720D0">
        <w:rPr>
          <w:sz w:val="32"/>
          <w:szCs w:val="32"/>
          <w:lang w:eastAsia="zh"/>
        </w:rPr>
        <w:t>price</w:t>
      </w:r>
      <w:r w:rsidR="00000000">
        <w:rPr>
          <w:sz w:val="32"/>
          <w:szCs w:val="32"/>
          <w:lang w:eastAsia="zh"/>
        </w:rPr>
        <w:fldChar w:fldCharType="end"/>
      </w:r>
      <w:r w:rsidRPr="007720D0">
        <w:rPr>
          <w:rStyle w:val="03Text"/>
          <w:sz w:val="32"/>
          <w:szCs w:val="32"/>
          <w:lang w:eastAsia="zh"/>
        </w:rPr>
        <w:t xml:space="preserve"> </w:t>
      </w:r>
      <w:bookmarkEnd w:id="541"/>
    </w:p>
    <w:p w14:paraId="04AA015C" w14:textId="77777777" w:rsidR="00816079" w:rsidRPr="007720D0" w:rsidRDefault="00E532C7">
      <w:pPr>
        <w:pStyle w:val="Para01"/>
        <w:ind w:left="256" w:hanging="256"/>
        <w:rPr>
          <w:sz w:val="32"/>
          <w:szCs w:val="32"/>
        </w:rPr>
      </w:pPr>
      <w:bookmarkStart w:id="542" w:name="Alphabet_case_study__147_59__155"/>
      <w:r w:rsidRPr="007720D0">
        <w:rPr>
          <w:sz w:val="32"/>
          <w:szCs w:val="32"/>
        </w:rPr>
        <w:t xml:space="preserve">Alphabet case study, </w:t>
      </w:r>
      <w:hyperlink w:anchor="page_147">
        <w:r w:rsidRPr="007720D0">
          <w:rPr>
            <w:rStyle w:val="00Text"/>
            <w:sz w:val="32"/>
            <w:szCs w:val="32"/>
          </w:rPr>
          <w:t>147–59</w:t>
        </w:r>
      </w:hyperlink>
      <w:r w:rsidRPr="007720D0">
        <w:rPr>
          <w:sz w:val="32"/>
          <w:szCs w:val="32"/>
        </w:rPr>
        <w:t xml:space="preserve">, </w:t>
      </w:r>
      <w:hyperlink w:anchor="page_155">
        <w:r w:rsidRPr="007720D0">
          <w:rPr>
            <w:rStyle w:val="04Text"/>
            <w:sz w:val="32"/>
            <w:szCs w:val="32"/>
          </w:rPr>
          <w:t>155,</w:t>
        </w:r>
      </w:hyperlink>
      <w:r w:rsidRPr="007720D0">
        <w:rPr>
          <w:sz w:val="32"/>
          <w:szCs w:val="32"/>
        </w:rPr>
        <w:t xml:space="preserve"> </w:t>
      </w:r>
      <w:hyperlink w:anchor="page_156">
        <w:r w:rsidRPr="007720D0">
          <w:rPr>
            <w:rStyle w:val="04Text"/>
            <w:sz w:val="32"/>
            <w:szCs w:val="32"/>
          </w:rPr>
          <w:t>156,</w:t>
        </w:r>
      </w:hyperlink>
      <w:r w:rsidRPr="007720D0">
        <w:rPr>
          <w:sz w:val="32"/>
          <w:szCs w:val="32"/>
        </w:rPr>
        <w:t xml:space="preserve"> </w:t>
      </w:r>
      <w:hyperlink w:anchor="page_157">
        <w:r w:rsidRPr="007720D0">
          <w:rPr>
            <w:rStyle w:val="04Text"/>
            <w:sz w:val="32"/>
            <w:szCs w:val="32"/>
          </w:rPr>
          <w:t>157,</w:t>
        </w:r>
      </w:hyperlink>
      <w:r w:rsidRPr="007720D0">
        <w:rPr>
          <w:sz w:val="32"/>
          <w:szCs w:val="32"/>
        </w:rPr>
        <w:t xml:space="preserve"> </w:t>
      </w:r>
      <w:hyperlink w:anchor="page_158">
        <w:r w:rsidRPr="007720D0">
          <w:rPr>
            <w:rStyle w:val="04Text"/>
            <w:sz w:val="32"/>
            <w:szCs w:val="32"/>
          </w:rPr>
          <w:t>158–59</w:t>
        </w:r>
      </w:hyperlink>
      <w:bookmarkEnd w:id="542"/>
    </w:p>
    <w:p w14:paraId="0902E118" w14:textId="77777777" w:rsidR="00816079" w:rsidRPr="007720D0" w:rsidRDefault="00E532C7">
      <w:pPr>
        <w:pStyle w:val="Para01"/>
        <w:ind w:left="256" w:hanging="256"/>
        <w:rPr>
          <w:sz w:val="32"/>
          <w:szCs w:val="32"/>
        </w:rPr>
      </w:pPr>
      <w:bookmarkStart w:id="543" w:name="of_AMC_Entertainment__201_2"/>
      <w:r w:rsidRPr="007720D0">
        <w:rPr>
          <w:sz w:val="32"/>
          <w:szCs w:val="32"/>
        </w:rPr>
        <w:t xml:space="preserve">of AMC Entertainment, </w:t>
      </w:r>
      <w:hyperlink w:anchor="page_201">
        <w:r w:rsidRPr="007720D0">
          <w:rPr>
            <w:rStyle w:val="00Text"/>
            <w:sz w:val="32"/>
            <w:szCs w:val="32"/>
          </w:rPr>
          <w:t>201–2</w:t>
        </w:r>
      </w:hyperlink>
      <w:bookmarkEnd w:id="543"/>
    </w:p>
    <w:p w14:paraId="4E8211D0" w14:textId="77777777" w:rsidR="00816079" w:rsidRPr="007720D0" w:rsidRDefault="00E532C7">
      <w:pPr>
        <w:pStyle w:val="Para01"/>
        <w:ind w:left="256" w:hanging="256"/>
        <w:rPr>
          <w:sz w:val="32"/>
          <w:szCs w:val="32"/>
        </w:rPr>
      </w:pPr>
      <w:bookmarkStart w:id="544" w:name="business_quality_importance_to"/>
      <w:r w:rsidRPr="007720D0">
        <w:rPr>
          <w:sz w:val="32"/>
          <w:szCs w:val="32"/>
        </w:rPr>
        <w:t xml:space="preserve">business quality importance to, </w:t>
      </w:r>
      <w:hyperlink w:anchor="page_146">
        <w:r w:rsidRPr="007720D0">
          <w:rPr>
            <w:rStyle w:val="00Text"/>
            <w:sz w:val="32"/>
            <w:szCs w:val="32"/>
          </w:rPr>
          <w:t>146–47</w:t>
        </w:r>
      </w:hyperlink>
      <w:bookmarkEnd w:id="544"/>
    </w:p>
    <w:p w14:paraId="6EF225F6" w14:textId="77777777" w:rsidR="00816079" w:rsidRPr="007720D0" w:rsidRDefault="00E532C7">
      <w:pPr>
        <w:pStyle w:val="Para01"/>
        <w:ind w:left="256" w:hanging="256"/>
        <w:rPr>
          <w:sz w:val="32"/>
          <w:szCs w:val="32"/>
        </w:rPr>
      </w:pPr>
      <w:bookmarkStart w:id="545" w:name="Checklist__case_study_examples"/>
      <w:r w:rsidRPr="007720D0">
        <w:rPr>
          <w:sz w:val="32"/>
          <w:szCs w:val="32"/>
        </w:rPr>
        <w:t xml:space="preserve">Checklist, case study examples, </w:t>
      </w:r>
      <w:hyperlink w:anchor="page_158">
        <w:r w:rsidRPr="007720D0">
          <w:rPr>
            <w:rStyle w:val="04Text"/>
            <w:sz w:val="32"/>
            <w:szCs w:val="32"/>
          </w:rPr>
          <w:t>158–59</w:t>
        </w:r>
      </w:hyperlink>
      <w:r w:rsidRPr="007720D0">
        <w:rPr>
          <w:rStyle w:val="01Text"/>
          <w:sz w:val="32"/>
          <w:szCs w:val="32"/>
        </w:rPr>
        <w:t xml:space="preserve">, </w:t>
      </w:r>
      <w:hyperlink w:anchor="page_166">
        <w:r w:rsidRPr="007720D0">
          <w:rPr>
            <w:rStyle w:val="04Text"/>
            <w:sz w:val="32"/>
            <w:szCs w:val="32"/>
          </w:rPr>
          <w:t>166–67</w:t>
        </w:r>
      </w:hyperlink>
      <w:bookmarkEnd w:id="545"/>
    </w:p>
    <w:p w14:paraId="5AA7408E" w14:textId="77777777" w:rsidR="00816079" w:rsidRPr="007720D0" w:rsidRDefault="00E532C7">
      <w:pPr>
        <w:pStyle w:val="Para01"/>
        <w:ind w:left="256" w:hanging="256"/>
        <w:rPr>
          <w:sz w:val="32"/>
          <w:szCs w:val="32"/>
        </w:rPr>
      </w:pPr>
      <w:bookmarkStart w:id="546" w:name="Checklist__overview__76_77"/>
      <w:r w:rsidRPr="007720D0">
        <w:rPr>
          <w:sz w:val="32"/>
          <w:szCs w:val="32"/>
        </w:rPr>
        <w:t xml:space="preserve">Checklist, overview, </w:t>
      </w:r>
      <w:hyperlink w:anchor="page_76">
        <w:r w:rsidRPr="007720D0">
          <w:rPr>
            <w:rStyle w:val="04Text"/>
            <w:sz w:val="32"/>
            <w:szCs w:val="32"/>
          </w:rPr>
          <w:t>76–77</w:t>
        </w:r>
      </w:hyperlink>
      <w:bookmarkEnd w:id="546"/>
    </w:p>
    <w:p w14:paraId="5D6480E5" w14:textId="77777777" w:rsidR="00816079" w:rsidRPr="007720D0" w:rsidRDefault="00E532C7">
      <w:pPr>
        <w:pStyle w:val="Para01"/>
        <w:ind w:left="256" w:hanging="256"/>
        <w:rPr>
          <w:sz w:val="32"/>
          <w:szCs w:val="32"/>
        </w:rPr>
      </w:pPr>
      <w:bookmarkStart w:id="547" w:name="earnings_yield__78_83"/>
      <w:r w:rsidRPr="007720D0">
        <w:rPr>
          <w:sz w:val="32"/>
          <w:szCs w:val="32"/>
        </w:rPr>
        <w:t xml:space="preserve">earnings yield, </w:t>
      </w:r>
      <w:hyperlink w:anchor="page_78">
        <w:r w:rsidRPr="007720D0">
          <w:rPr>
            <w:rStyle w:val="00Text"/>
            <w:sz w:val="32"/>
            <w:szCs w:val="32"/>
          </w:rPr>
          <w:t>78–83</w:t>
        </w:r>
      </w:hyperlink>
      <w:bookmarkEnd w:id="547"/>
    </w:p>
    <w:p w14:paraId="73B1ADF3" w14:textId="77777777" w:rsidR="00816079" w:rsidRPr="007720D0" w:rsidRDefault="00E532C7">
      <w:pPr>
        <w:pStyle w:val="Para01"/>
        <w:ind w:left="256" w:hanging="256"/>
        <w:rPr>
          <w:sz w:val="32"/>
          <w:szCs w:val="32"/>
        </w:rPr>
      </w:pPr>
      <w:bookmarkStart w:id="548" w:name="HEICO_example__67_75__72"/>
      <w:r w:rsidRPr="007720D0">
        <w:rPr>
          <w:sz w:val="32"/>
          <w:szCs w:val="32"/>
        </w:rPr>
        <w:t xml:space="preserve">HEICO example, </w:t>
      </w:r>
      <w:hyperlink w:anchor="page_67">
        <w:r w:rsidRPr="007720D0">
          <w:rPr>
            <w:rStyle w:val="00Text"/>
            <w:sz w:val="32"/>
            <w:szCs w:val="32"/>
          </w:rPr>
          <w:t>67–75</w:t>
        </w:r>
      </w:hyperlink>
      <w:r w:rsidRPr="007720D0">
        <w:rPr>
          <w:sz w:val="32"/>
          <w:szCs w:val="32"/>
        </w:rPr>
        <w:t xml:space="preserve">, </w:t>
      </w:r>
      <w:hyperlink w:anchor="page_72">
        <w:r w:rsidRPr="007720D0">
          <w:rPr>
            <w:rStyle w:val="04Text"/>
            <w:sz w:val="32"/>
            <w:szCs w:val="32"/>
          </w:rPr>
          <w:t>72</w:t>
        </w:r>
      </w:hyperlink>
      <w:bookmarkEnd w:id="548"/>
    </w:p>
    <w:p w14:paraId="026B3E8A" w14:textId="77777777" w:rsidR="00816079" w:rsidRPr="007720D0" w:rsidRDefault="00E532C7">
      <w:pPr>
        <w:pStyle w:val="Para01"/>
        <w:ind w:left="256" w:hanging="256"/>
        <w:rPr>
          <w:sz w:val="32"/>
          <w:szCs w:val="32"/>
        </w:rPr>
      </w:pPr>
      <w:bookmarkStart w:id="549" w:name="Intuit_case_study__160_68__165"/>
      <w:r w:rsidRPr="007720D0">
        <w:rPr>
          <w:sz w:val="32"/>
          <w:szCs w:val="32"/>
        </w:rPr>
        <w:t xml:space="preserve">Intuit case study, </w:t>
      </w:r>
      <w:hyperlink w:anchor="page_160">
        <w:r w:rsidRPr="007720D0">
          <w:rPr>
            <w:rStyle w:val="00Text"/>
            <w:sz w:val="32"/>
            <w:szCs w:val="32"/>
          </w:rPr>
          <w:t>160–68</w:t>
        </w:r>
      </w:hyperlink>
      <w:r w:rsidRPr="007720D0">
        <w:rPr>
          <w:sz w:val="32"/>
          <w:szCs w:val="32"/>
        </w:rPr>
        <w:t xml:space="preserve">, </w:t>
      </w:r>
      <w:hyperlink w:anchor="page_165">
        <w:r w:rsidRPr="007720D0">
          <w:rPr>
            <w:rStyle w:val="04Text"/>
            <w:sz w:val="32"/>
            <w:szCs w:val="32"/>
          </w:rPr>
          <w:t>165,</w:t>
        </w:r>
      </w:hyperlink>
      <w:r w:rsidRPr="007720D0">
        <w:rPr>
          <w:sz w:val="32"/>
          <w:szCs w:val="32"/>
        </w:rPr>
        <w:t xml:space="preserve"> </w:t>
      </w:r>
      <w:hyperlink w:anchor="page_166">
        <w:r w:rsidRPr="007720D0">
          <w:rPr>
            <w:rStyle w:val="04Text"/>
            <w:sz w:val="32"/>
            <w:szCs w:val="32"/>
          </w:rPr>
          <w:t>166–67</w:t>
        </w:r>
      </w:hyperlink>
      <w:bookmarkEnd w:id="549"/>
    </w:p>
    <w:p w14:paraId="674ADFF7" w14:textId="77777777" w:rsidR="00816079" w:rsidRPr="007720D0" w:rsidRDefault="00E532C7">
      <w:pPr>
        <w:pStyle w:val="Para01"/>
        <w:ind w:left="256" w:hanging="256"/>
        <w:rPr>
          <w:sz w:val="32"/>
          <w:szCs w:val="32"/>
        </w:rPr>
      </w:pPr>
      <w:bookmarkStart w:id="550" w:name="price_and__75_78"/>
      <w:r w:rsidRPr="007720D0">
        <w:rPr>
          <w:sz w:val="32"/>
          <w:szCs w:val="32"/>
        </w:rPr>
        <w:t xml:space="preserve">price and, </w:t>
      </w:r>
      <w:hyperlink w:anchor="page_75">
        <w:r w:rsidRPr="007720D0">
          <w:rPr>
            <w:rStyle w:val="00Text"/>
            <w:sz w:val="32"/>
            <w:szCs w:val="32"/>
          </w:rPr>
          <w:t>75–78</w:t>
        </w:r>
      </w:hyperlink>
      <w:bookmarkEnd w:id="550"/>
    </w:p>
    <w:p w14:paraId="3E7EEA8A" w14:textId="77777777" w:rsidR="00816079" w:rsidRPr="007720D0" w:rsidRDefault="00E532C7">
      <w:pPr>
        <w:pStyle w:val="Para01"/>
        <w:ind w:left="256" w:hanging="256"/>
        <w:rPr>
          <w:sz w:val="32"/>
          <w:szCs w:val="32"/>
        </w:rPr>
      </w:pPr>
      <w:bookmarkStart w:id="551" w:name="prioritizing__196_97"/>
      <w:r w:rsidRPr="007720D0">
        <w:rPr>
          <w:sz w:val="32"/>
          <w:szCs w:val="32"/>
        </w:rPr>
        <w:t xml:space="preserve">prioritizing, </w:t>
      </w:r>
      <w:hyperlink w:anchor="page_196">
        <w:r w:rsidRPr="007720D0">
          <w:rPr>
            <w:rStyle w:val="00Text"/>
            <w:sz w:val="32"/>
            <w:szCs w:val="32"/>
          </w:rPr>
          <w:t>196–97</w:t>
        </w:r>
      </w:hyperlink>
      <w:bookmarkEnd w:id="551"/>
    </w:p>
    <w:p w14:paraId="25F87884" w14:textId="77777777" w:rsidR="00816079" w:rsidRPr="007720D0" w:rsidRDefault="00E532C7">
      <w:pPr>
        <w:pStyle w:val="Para01"/>
        <w:ind w:left="256" w:hanging="256"/>
        <w:rPr>
          <w:sz w:val="32"/>
          <w:szCs w:val="32"/>
        </w:rPr>
      </w:pPr>
      <w:bookmarkStart w:id="552" w:name="of_socially_responsible_ETFs__20"/>
      <w:r w:rsidRPr="007720D0">
        <w:rPr>
          <w:sz w:val="32"/>
          <w:szCs w:val="32"/>
        </w:rPr>
        <w:t xml:space="preserve">of socially responsible ETFs, </w:t>
      </w:r>
      <w:hyperlink w:anchor="page_205">
        <w:r w:rsidRPr="007720D0">
          <w:rPr>
            <w:rStyle w:val="00Text"/>
            <w:sz w:val="32"/>
            <w:szCs w:val="32"/>
          </w:rPr>
          <w:t>205</w:t>
        </w:r>
      </w:hyperlink>
      <w:bookmarkEnd w:id="552"/>
    </w:p>
    <w:p w14:paraId="48342543" w14:textId="77777777" w:rsidR="00816079" w:rsidRPr="007720D0" w:rsidRDefault="00E532C7">
      <w:pPr>
        <w:pStyle w:val="Para01"/>
        <w:ind w:left="256" w:hanging="256"/>
        <w:rPr>
          <w:sz w:val="32"/>
          <w:szCs w:val="32"/>
        </w:rPr>
      </w:pPr>
      <w:bookmarkStart w:id="553" w:name="Value_3_0__defined__73"/>
      <w:r w:rsidRPr="007720D0">
        <w:rPr>
          <w:sz w:val="32"/>
          <w:szCs w:val="32"/>
        </w:rPr>
        <w:t xml:space="preserve">Value 3.0, defined, </w:t>
      </w:r>
      <w:hyperlink w:anchor="page_73">
        <w:r w:rsidRPr="007720D0">
          <w:rPr>
            <w:rStyle w:val="00Text"/>
            <w:sz w:val="32"/>
            <w:szCs w:val="32"/>
          </w:rPr>
          <w:t>73</w:t>
        </w:r>
      </w:hyperlink>
      <w:bookmarkEnd w:id="553"/>
    </w:p>
    <w:p w14:paraId="138655DB" w14:textId="77777777" w:rsidR="00816079" w:rsidRPr="007720D0" w:rsidRDefault="00E532C7">
      <w:pPr>
        <w:pStyle w:val="Para01"/>
        <w:ind w:left="256" w:hanging="256"/>
        <w:rPr>
          <w:sz w:val="32"/>
          <w:szCs w:val="32"/>
        </w:rPr>
      </w:pPr>
      <w:bookmarkStart w:id="554" w:name="Value_3_0__Digital_Age__outlook"/>
      <w:r w:rsidRPr="007720D0">
        <w:rPr>
          <w:sz w:val="32"/>
          <w:szCs w:val="32"/>
        </w:rPr>
        <w:t xml:space="preserve">Value 3.0, Digital Age, outlook and, </w:t>
      </w:r>
      <w:hyperlink w:anchor="page_78">
        <w:r w:rsidRPr="007720D0">
          <w:rPr>
            <w:rStyle w:val="00Text"/>
            <w:sz w:val="32"/>
            <w:szCs w:val="32"/>
          </w:rPr>
          <w:t>78</w:t>
        </w:r>
      </w:hyperlink>
      <w:bookmarkEnd w:id="554"/>
    </w:p>
    <w:p w14:paraId="23987639" w14:textId="77777777" w:rsidR="00816079" w:rsidRPr="007720D0" w:rsidRDefault="00E532C7">
      <w:pPr>
        <w:pStyle w:val="Para01"/>
        <w:ind w:left="256" w:hanging="256"/>
        <w:rPr>
          <w:sz w:val="32"/>
          <w:szCs w:val="32"/>
          <w:lang w:val="zh" w:eastAsia="zh" w:bidi="zh"/>
        </w:rPr>
      </w:pPr>
      <w:proofErr w:type="spellStart"/>
      <w:r w:rsidRPr="007720D0">
        <w:rPr>
          <w:sz w:val="32"/>
          <w:szCs w:val="32"/>
        </w:rPr>
        <w:t>业务管理价格</w:t>
      </w:r>
      <w:proofErr w:type="spellEnd"/>
      <w:r w:rsidRPr="007720D0">
        <w:rPr>
          <w:sz w:val="32"/>
          <w:szCs w:val="32"/>
        </w:rPr>
        <w:t xml:space="preserve"> (BMP)，67–85、146–68，另请参阅业务质量；盈利能力；管理质量；价格 Alphabet 案例研究、147–59、155、156、157、AMC Entertainment 的 158–59、201–2 业务质量重要性、146–47 清单、案例研究示例、158–59、166–67 </w:t>
      </w:r>
      <w:proofErr w:type="spellStart"/>
      <w:r w:rsidRPr="007720D0">
        <w:rPr>
          <w:sz w:val="32"/>
          <w:szCs w:val="32"/>
        </w:rPr>
        <w:t>清单、概述</w:t>
      </w:r>
      <w:proofErr w:type="spellEnd"/>
      <w:r w:rsidRPr="007720D0">
        <w:rPr>
          <w:sz w:val="32"/>
          <w:szCs w:val="32"/>
        </w:rPr>
        <w:t xml:space="preserve">、 76–77 收益收益率、78–83 HEICO 示例、67–75、72 Intuit 案例研究、160–68、165、166–67 </w:t>
      </w:r>
      <w:proofErr w:type="spellStart"/>
      <w:r w:rsidRPr="007720D0">
        <w:rPr>
          <w:sz w:val="32"/>
          <w:szCs w:val="32"/>
        </w:rPr>
        <w:t>价格和</w:t>
      </w:r>
      <w:proofErr w:type="spellEnd"/>
      <w:r w:rsidRPr="007720D0">
        <w:rPr>
          <w:sz w:val="32"/>
          <w:szCs w:val="32"/>
        </w:rPr>
        <w:t xml:space="preserve"> 75–78 优先顺序、196–97 </w:t>
      </w:r>
      <w:proofErr w:type="spellStart"/>
      <w:r w:rsidRPr="007720D0">
        <w:rPr>
          <w:sz w:val="32"/>
          <w:szCs w:val="32"/>
        </w:rPr>
        <w:t>社会责任</w:t>
      </w:r>
      <w:proofErr w:type="spellEnd"/>
      <w:r w:rsidRPr="007720D0">
        <w:rPr>
          <w:sz w:val="32"/>
          <w:szCs w:val="32"/>
        </w:rPr>
        <w:t xml:space="preserve"> ETF、205 </w:t>
      </w:r>
      <w:proofErr w:type="spellStart"/>
      <w:r w:rsidRPr="007720D0">
        <w:rPr>
          <w:sz w:val="32"/>
          <w:szCs w:val="32"/>
        </w:rPr>
        <w:t>价值</w:t>
      </w:r>
      <w:proofErr w:type="spellEnd"/>
      <w:r w:rsidRPr="007720D0">
        <w:rPr>
          <w:sz w:val="32"/>
          <w:szCs w:val="32"/>
        </w:rPr>
        <w:t xml:space="preserve"> 3.0、定义，73 </w:t>
      </w:r>
      <w:proofErr w:type="spellStart"/>
      <w:r w:rsidRPr="007720D0">
        <w:rPr>
          <w:sz w:val="32"/>
          <w:szCs w:val="32"/>
        </w:rPr>
        <w:t>价值</w:t>
      </w:r>
      <w:proofErr w:type="spellEnd"/>
      <w:r w:rsidRPr="007720D0">
        <w:rPr>
          <w:sz w:val="32"/>
          <w:szCs w:val="32"/>
        </w:rPr>
        <w:t xml:space="preserve"> 3.0，数字时代，展望，78</w:t>
      </w:r>
    </w:p>
    <w:p w14:paraId="2AFC1D02" w14:textId="77777777" w:rsidR="00816079" w:rsidRPr="007720D0" w:rsidRDefault="00E532C7">
      <w:pPr>
        <w:pStyle w:val="Para01"/>
        <w:ind w:left="256" w:hanging="256"/>
        <w:rPr>
          <w:sz w:val="32"/>
          <w:szCs w:val="32"/>
        </w:rPr>
      </w:pPr>
      <w:bookmarkStart w:id="555" w:name="business_quality___Alphabet_BMP"/>
      <w:r w:rsidRPr="007720D0">
        <w:rPr>
          <w:sz w:val="32"/>
          <w:szCs w:val="32"/>
        </w:rPr>
        <w:t xml:space="preserve">business quality: </w:t>
      </w:r>
      <w:bookmarkEnd w:id="555"/>
    </w:p>
    <w:p w14:paraId="24F1A753" w14:textId="77777777" w:rsidR="00816079" w:rsidRPr="007720D0" w:rsidRDefault="00E532C7">
      <w:pPr>
        <w:pStyle w:val="Para01"/>
        <w:ind w:left="256" w:hanging="256"/>
        <w:rPr>
          <w:sz w:val="32"/>
          <w:szCs w:val="32"/>
        </w:rPr>
      </w:pPr>
      <w:bookmarkStart w:id="556" w:name="Alphabet_BMP_case_study_of__147"/>
      <w:r w:rsidRPr="007720D0">
        <w:rPr>
          <w:sz w:val="32"/>
          <w:szCs w:val="32"/>
        </w:rPr>
        <w:t xml:space="preserve">Alphabet BMP case study of, </w:t>
      </w:r>
      <w:hyperlink w:anchor="page_147">
        <w:r w:rsidRPr="007720D0">
          <w:rPr>
            <w:rStyle w:val="00Text"/>
            <w:sz w:val="32"/>
            <w:szCs w:val="32"/>
          </w:rPr>
          <w:t>147–50</w:t>
        </w:r>
      </w:hyperlink>
      <w:bookmarkEnd w:id="556"/>
    </w:p>
    <w:p w14:paraId="65ACED92" w14:textId="77777777" w:rsidR="00816079" w:rsidRPr="007720D0" w:rsidRDefault="00E532C7">
      <w:pPr>
        <w:pStyle w:val="Para01"/>
        <w:ind w:left="256" w:hanging="256"/>
        <w:rPr>
          <w:sz w:val="32"/>
          <w:szCs w:val="32"/>
        </w:rPr>
      </w:pPr>
      <w:bookmarkStart w:id="557" w:name="business_analysis_vs__financial"/>
      <w:r w:rsidRPr="007720D0">
        <w:rPr>
          <w:sz w:val="32"/>
          <w:szCs w:val="32"/>
        </w:rPr>
        <w:t xml:space="preserve">business analysis </w:t>
      </w:r>
      <w:r w:rsidRPr="007720D0">
        <w:rPr>
          <w:rStyle w:val="01Text"/>
          <w:sz w:val="32"/>
          <w:szCs w:val="32"/>
        </w:rPr>
        <w:t>vs.</w:t>
      </w:r>
      <w:r w:rsidRPr="007720D0">
        <w:rPr>
          <w:sz w:val="32"/>
          <w:szCs w:val="32"/>
        </w:rPr>
        <w:t xml:space="preserve"> financial analysis, </w:t>
      </w:r>
      <w:hyperlink w:anchor="page_144">
        <w:r w:rsidRPr="007720D0">
          <w:rPr>
            <w:rStyle w:val="00Text"/>
            <w:sz w:val="32"/>
            <w:szCs w:val="32"/>
          </w:rPr>
          <w:t>144</w:t>
        </w:r>
      </w:hyperlink>
      <w:bookmarkEnd w:id="557"/>
    </w:p>
    <w:p w14:paraId="3622F2C0" w14:textId="77777777" w:rsidR="00816079" w:rsidRPr="007720D0" w:rsidRDefault="00E532C7">
      <w:pPr>
        <w:pStyle w:val="Para09"/>
        <w:ind w:left="256" w:hanging="256"/>
        <w:rPr>
          <w:sz w:val="32"/>
          <w:szCs w:val="32"/>
        </w:rPr>
      </w:pPr>
      <w:bookmarkStart w:id="558" w:name="identifying__see_competitive_adv"/>
      <w:r w:rsidRPr="007720D0">
        <w:rPr>
          <w:rStyle w:val="03Text"/>
          <w:sz w:val="32"/>
          <w:szCs w:val="32"/>
        </w:rPr>
        <w:t xml:space="preserve">identifying, </w:t>
      </w:r>
      <w:r w:rsidRPr="007720D0">
        <w:rPr>
          <w:rStyle w:val="05Text"/>
          <w:sz w:val="32"/>
          <w:szCs w:val="32"/>
        </w:rPr>
        <w:t>see</w:t>
      </w:r>
      <w:r w:rsidRPr="007720D0">
        <w:rPr>
          <w:rStyle w:val="03Text"/>
          <w:sz w:val="32"/>
          <w:szCs w:val="32"/>
        </w:rPr>
        <w:t xml:space="preserve"> </w:t>
      </w:r>
      <w:hyperlink w:anchor="competitive_advantage_and__58">
        <w:r w:rsidRPr="007720D0">
          <w:rPr>
            <w:sz w:val="32"/>
            <w:szCs w:val="32"/>
          </w:rPr>
          <w:t>competitive advantage</w:t>
        </w:r>
      </w:hyperlink>
      <w:bookmarkEnd w:id="558"/>
    </w:p>
    <w:p w14:paraId="75C77B20" w14:textId="77777777" w:rsidR="00816079" w:rsidRPr="007720D0" w:rsidRDefault="00E532C7">
      <w:pPr>
        <w:pStyle w:val="Para01"/>
        <w:ind w:left="256" w:hanging="256"/>
        <w:rPr>
          <w:sz w:val="32"/>
          <w:szCs w:val="32"/>
        </w:rPr>
      </w:pPr>
      <w:bookmarkStart w:id="559" w:name="importance_to_BMP__146_47__157"/>
      <w:r w:rsidRPr="007720D0">
        <w:rPr>
          <w:sz w:val="32"/>
          <w:szCs w:val="32"/>
        </w:rPr>
        <w:t xml:space="preserve">importance to BMP, </w:t>
      </w:r>
      <w:hyperlink w:anchor="page_146">
        <w:r w:rsidRPr="007720D0">
          <w:rPr>
            <w:rStyle w:val="00Text"/>
            <w:sz w:val="32"/>
            <w:szCs w:val="32"/>
          </w:rPr>
          <w:t>146–47</w:t>
        </w:r>
      </w:hyperlink>
      <w:r w:rsidRPr="007720D0">
        <w:rPr>
          <w:sz w:val="32"/>
          <w:szCs w:val="32"/>
        </w:rPr>
        <w:t xml:space="preserve">, </w:t>
      </w:r>
      <w:hyperlink w:anchor="page_157">
        <w:r w:rsidRPr="007720D0">
          <w:rPr>
            <w:rStyle w:val="00Text"/>
            <w:sz w:val="32"/>
            <w:szCs w:val="32"/>
          </w:rPr>
          <w:t>157</w:t>
        </w:r>
      </w:hyperlink>
      <w:bookmarkEnd w:id="559"/>
    </w:p>
    <w:p w14:paraId="00CB707E" w14:textId="77777777" w:rsidR="00816079" w:rsidRPr="007720D0" w:rsidRDefault="00E532C7">
      <w:pPr>
        <w:pStyle w:val="Para01"/>
        <w:ind w:left="256" w:hanging="256"/>
        <w:rPr>
          <w:sz w:val="32"/>
          <w:szCs w:val="32"/>
        </w:rPr>
      </w:pPr>
      <w:bookmarkStart w:id="560" w:name="Intuit_BMP_case_study_of__161_63"/>
      <w:r w:rsidRPr="007720D0">
        <w:rPr>
          <w:sz w:val="32"/>
          <w:szCs w:val="32"/>
        </w:rPr>
        <w:t xml:space="preserve">Intuit BMP case study of, </w:t>
      </w:r>
      <w:hyperlink w:anchor="page_161">
        <w:r w:rsidRPr="007720D0">
          <w:rPr>
            <w:rStyle w:val="00Text"/>
            <w:sz w:val="32"/>
            <w:szCs w:val="32"/>
          </w:rPr>
          <w:t>161–63</w:t>
        </w:r>
      </w:hyperlink>
      <w:bookmarkEnd w:id="560"/>
    </w:p>
    <w:p w14:paraId="17A73A9D" w14:textId="77777777" w:rsidR="00816079" w:rsidRPr="007720D0" w:rsidRDefault="00E532C7">
      <w:pPr>
        <w:pStyle w:val="Para01"/>
        <w:ind w:left="256" w:hanging="256"/>
        <w:rPr>
          <w:sz w:val="32"/>
          <w:szCs w:val="32"/>
        </w:rPr>
      </w:pPr>
      <w:bookmarkStart w:id="561" w:name="business_to_business__B_to_B__co_1"/>
      <w:r w:rsidRPr="007720D0">
        <w:rPr>
          <w:sz w:val="32"/>
          <w:szCs w:val="32"/>
        </w:rPr>
        <w:lastRenderedPageBreak/>
        <w:t xml:space="preserve">business-to-business (B-to-B) companies, </w:t>
      </w:r>
      <w:hyperlink w:anchor="page_183">
        <w:r w:rsidRPr="007720D0">
          <w:rPr>
            <w:rStyle w:val="00Text"/>
            <w:sz w:val="32"/>
            <w:szCs w:val="32"/>
          </w:rPr>
          <w:t>183</w:t>
        </w:r>
      </w:hyperlink>
      <w:bookmarkEnd w:id="561"/>
    </w:p>
    <w:p w14:paraId="05804C4B" w14:textId="77777777" w:rsidR="00816079" w:rsidRPr="007720D0" w:rsidRDefault="00E532C7">
      <w:pPr>
        <w:pStyle w:val="Para01"/>
        <w:ind w:left="256" w:hanging="256"/>
        <w:rPr>
          <w:sz w:val="32"/>
          <w:szCs w:val="32"/>
          <w:lang w:val="zh" w:eastAsia="zh" w:bidi="zh"/>
        </w:rPr>
      </w:pPr>
      <w:proofErr w:type="spellStart"/>
      <w:r w:rsidRPr="007720D0">
        <w:rPr>
          <w:sz w:val="32"/>
          <w:szCs w:val="32"/>
        </w:rPr>
        <w:t>业务质量：Alphabet</w:t>
      </w:r>
      <w:proofErr w:type="spellEnd"/>
      <w:r w:rsidRPr="007720D0">
        <w:rPr>
          <w:sz w:val="32"/>
          <w:szCs w:val="32"/>
        </w:rPr>
        <w:t xml:space="preserve"> BMP 案例研究，147–50 业务分析与财务分析，144 </w:t>
      </w:r>
      <w:proofErr w:type="spellStart"/>
      <w:r w:rsidRPr="007720D0">
        <w:rPr>
          <w:sz w:val="32"/>
          <w:szCs w:val="32"/>
        </w:rPr>
        <w:t>识别，了解竞争优势对</w:t>
      </w:r>
      <w:proofErr w:type="spellEnd"/>
      <w:r w:rsidRPr="007720D0">
        <w:rPr>
          <w:sz w:val="32"/>
          <w:szCs w:val="32"/>
        </w:rPr>
        <w:t xml:space="preserve"> BMP 的重要性，146–47, 157 Intuit BMP 案例研究，161–63 </w:t>
      </w:r>
      <w:proofErr w:type="spellStart"/>
      <w:r w:rsidRPr="007720D0">
        <w:rPr>
          <w:sz w:val="32"/>
          <w:szCs w:val="32"/>
        </w:rPr>
        <w:t>企业对企业</w:t>
      </w:r>
      <w:proofErr w:type="spellEnd"/>
      <w:r w:rsidRPr="007720D0">
        <w:rPr>
          <w:sz w:val="32"/>
          <w:szCs w:val="32"/>
        </w:rPr>
        <w:t xml:space="preserve"> (B -to-B）公司，183</w:t>
      </w:r>
    </w:p>
    <w:p w14:paraId="25FB7B27" w14:textId="77777777" w:rsidR="00816079" w:rsidRPr="007720D0" w:rsidRDefault="00E532C7">
      <w:pPr>
        <w:pStyle w:val="Para05"/>
        <w:spacing w:before="240"/>
        <w:ind w:left="256" w:hanging="256"/>
        <w:rPr>
          <w:sz w:val="32"/>
          <w:szCs w:val="32"/>
          <w:lang w:eastAsia="zh"/>
        </w:rPr>
      </w:pPr>
      <w:bookmarkStart w:id="562" w:name="Campbell_s__13__79_83__126_27"/>
      <w:r w:rsidRPr="007720D0">
        <w:rPr>
          <w:sz w:val="32"/>
          <w:szCs w:val="32"/>
          <w:lang w:eastAsia="zh"/>
        </w:rPr>
        <w:t xml:space="preserve">Campbell’s, </w:t>
      </w:r>
      <w:r w:rsidR="00000000">
        <w:fldChar w:fldCharType="begin"/>
      </w:r>
      <w:r w:rsidR="00000000">
        <w:rPr>
          <w:lang w:eastAsia="zh"/>
        </w:rPr>
        <w:instrText>HYPERLINK \l "page_13" \h</w:instrText>
      </w:r>
      <w:r w:rsidR="00000000">
        <w:fldChar w:fldCharType="separate"/>
      </w:r>
      <w:r w:rsidRPr="007720D0">
        <w:rPr>
          <w:rStyle w:val="00Text"/>
          <w:sz w:val="32"/>
          <w:szCs w:val="32"/>
          <w:lang w:eastAsia="zh"/>
        </w:rPr>
        <w:t>13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"page_79" \h</w:instrText>
      </w:r>
      <w:r w:rsidR="00000000">
        <w:fldChar w:fldCharType="separate"/>
      </w:r>
      <w:r w:rsidRPr="007720D0">
        <w:rPr>
          <w:rStyle w:val="00Text"/>
          <w:sz w:val="32"/>
          <w:szCs w:val="32"/>
          <w:lang w:eastAsia="zh"/>
        </w:rPr>
        <w:t>79–83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"page_126" \h</w:instrText>
      </w:r>
      <w:r w:rsidR="00000000">
        <w:fldChar w:fldCharType="separate"/>
      </w:r>
      <w:r w:rsidRPr="007720D0">
        <w:rPr>
          <w:rStyle w:val="00Text"/>
          <w:sz w:val="32"/>
          <w:szCs w:val="32"/>
          <w:lang w:eastAsia="zh"/>
        </w:rPr>
        <w:t>126–27</w:t>
      </w:r>
      <w:r w:rsidR="00000000">
        <w:rPr>
          <w:rStyle w:val="00Text"/>
          <w:sz w:val="32"/>
          <w:szCs w:val="32"/>
          <w:lang w:eastAsia="zh"/>
        </w:rPr>
        <w:fldChar w:fldCharType="end"/>
      </w:r>
      <w:bookmarkEnd w:id="562"/>
    </w:p>
    <w:p w14:paraId="3BB05535"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坎贝尔的，13、79–83、126–27</w:t>
      </w:r>
    </w:p>
    <w:p w14:paraId="76C19FC4" w14:textId="77777777" w:rsidR="00816079" w:rsidRPr="007720D0" w:rsidRDefault="00E532C7">
      <w:pPr>
        <w:pStyle w:val="Para01"/>
        <w:ind w:left="256" w:hanging="256"/>
        <w:rPr>
          <w:sz w:val="32"/>
          <w:szCs w:val="32"/>
          <w:lang w:eastAsia="zh"/>
        </w:rPr>
      </w:pPr>
      <w:bookmarkStart w:id="563" w:name="capital___capital_allocation__11"/>
      <w:r w:rsidRPr="007720D0">
        <w:rPr>
          <w:sz w:val="32"/>
          <w:szCs w:val="32"/>
          <w:lang w:eastAsia="zh"/>
        </w:rPr>
        <w:t xml:space="preserve">capital: </w:t>
      </w:r>
      <w:bookmarkEnd w:id="563"/>
    </w:p>
    <w:p w14:paraId="7D1B0BB3" w14:textId="77777777" w:rsidR="00816079" w:rsidRPr="007720D0" w:rsidRDefault="00E532C7">
      <w:pPr>
        <w:pStyle w:val="Para01"/>
        <w:ind w:left="256" w:hanging="256"/>
        <w:rPr>
          <w:sz w:val="32"/>
          <w:szCs w:val="32"/>
          <w:lang w:eastAsia="zh"/>
        </w:rPr>
      </w:pPr>
      <w:bookmarkStart w:id="564" w:name="capital_allocation__115"/>
      <w:r w:rsidRPr="007720D0">
        <w:rPr>
          <w:sz w:val="32"/>
          <w:szCs w:val="32"/>
          <w:lang w:eastAsia="zh"/>
        </w:rPr>
        <w:t xml:space="preserve">capital allocation, </w:t>
      </w:r>
      <w:r w:rsidR="00000000">
        <w:fldChar w:fldCharType="begin"/>
      </w:r>
      <w:r w:rsidR="00000000">
        <w:rPr>
          <w:lang w:eastAsia="zh"/>
        </w:rPr>
        <w:instrText>HYPERLINK \l "page_115" \h</w:instrText>
      </w:r>
      <w:r w:rsidR="00000000">
        <w:fldChar w:fldCharType="separate"/>
      </w:r>
      <w:r w:rsidRPr="007720D0">
        <w:rPr>
          <w:rStyle w:val="00Text"/>
          <w:sz w:val="32"/>
          <w:szCs w:val="32"/>
          <w:lang w:eastAsia="zh"/>
        </w:rPr>
        <w:t>115</w:t>
      </w:r>
      <w:r w:rsidR="00000000">
        <w:rPr>
          <w:rStyle w:val="00Text"/>
          <w:sz w:val="32"/>
          <w:szCs w:val="32"/>
          <w:lang w:eastAsia="zh"/>
        </w:rPr>
        <w:fldChar w:fldCharType="end"/>
      </w:r>
      <w:bookmarkEnd w:id="564"/>
    </w:p>
    <w:p w14:paraId="119CC8A4" w14:textId="77777777" w:rsidR="00816079" w:rsidRPr="007720D0" w:rsidRDefault="00E532C7">
      <w:pPr>
        <w:pStyle w:val="Para01"/>
        <w:ind w:left="256" w:hanging="256"/>
        <w:rPr>
          <w:sz w:val="32"/>
          <w:szCs w:val="32"/>
          <w:lang w:eastAsia="zh"/>
        </w:rPr>
      </w:pPr>
      <w:bookmarkStart w:id="565" w:name="capital_cost_or_expense__222"/>
      <w:r w:rsidRPr="007720D0">
        <w:rPr>
          <w:sz w:val="32"/>
          <w:szCs w:val="32"/>
          <w:lang w:eastAsia="zh"/>
        </w:rPr>
        <w:t xml:space="preserve">capital cost or expense, </w:t>
      </w:r>
      <w:r w:rsidR="00000000">
        <w:fldChar w:fldCharType="begin"/>
      </w:r>
      <w:r w:rsidR="00000000">
        <w:rPr>
          <w:lang w:eastAsia="zh"/>
        </w:rPr>
        <w:instrText>HYPERLINK \l "page_222" \h</w:instrText>
      </w:r>
      <w:r w:rsidR="00000000">
        <w:fldChar w:fldCharType="separate"/>
      </w:r>
      <w:r w:rsidRPr="007720D0">
        <w:rPr>
          <w:rStyle w:val="00Text"/>
          <w:sz w:val="32"/>
          <w:szCs w:val="32"/>
          <w:lang w:eastAsia="zh"/>
        </w:rPr>
        <w:t>222</w:t>
      </w:r>
      <w:r w:rsidR="00000000">
        <w:rPr>
          <w:rStyle w:val="00Text"/>
          <w:sz w:val="32"/>
          <w:szCs w:val="32"/>
          <w:lang w:eastAsia="zh"/>
        </w:rPr>
        <w:fldChar w:fldCharType="end"/>
      </w:r>
      <w:bookmarkEnd w:id="565"/>
    </w:p>
    <w:p w14:paraId="46CA03BC" w14:textId="77777777" w:rsidR="00816079" w:rsidRPr="007720D0" w:rsidRDefault="00E532C7">
      <w:pPr>
        <w:pStyle w:val="Para01"/>
        <w:ind w:left="256" w:hanging="256"/>
        <w:rPr>
          <w:sz w:val="32"/>
          <w:szCs w:val="32"/>
          <w:lang w:eastAsia="zh"/>
        </w:rPr>
      </w:pPr>
      <w:bookmarkStart w:id="566" w:name="capital_costs_and_depreciation"/>
      <w:r w:rsidRPr="007720D0">
        <w:rPr>
          <w:sz w:val="32"/>
          <w:szCs w:val="32"/>
          <w:lang w:eastAsia="zh"/>
        </w:rPr>
        <w:t xml:space="preserve">capital costs and depreciation, </w:t>
      </w:r>
      <w:r w:rsidR="00000000">
        <w:fldChar w:fldCharType="begin"/>
      </w:r>
      <w:r w:rsidR="00000000">
        <w:rPr>
          <w:lang w:eastAsia="zh"/>
        </w:rPr>
        <w:instrText>HYPERLINK \l "page_227" \h</w:instrText>
      </w:r>
      <w:r w:rsidR="00000000">
        <w:fldChar w:fldCharType="separate"/>
      </w:r>
      <w:r w:rsidRPr="007720D0">
        <w:rPr>
          <w:rStyle w:val="00Text"/>
          <w:sz w:val="32"/>
          <w:szCs w:val="32"/>
          <w:lang w:eastAsia="zh"/>
        </w:rPr>
        <w:t>227</w:t>
      </w:r>
      <w:r w:rsidR="00000000">
        <w:rPr>
          <w:rStyle w:val="00Text"/>
          <w:sz w:val="32"/>
          <w:szCs w:val="32"/>
          <w:lang w:eastAsia="zh"/>
        </w:rPr>
        <w:fldChar w:fldCharType="end"/>
      </w:r>
      <w:bookmarkEnd w:id="566"/>
    </w:p>
    <w:p w14:paraId="4EFE1A10" w14:textId="77777777" w:rsidR="00816079" w:rsidRPr="007720D0" w:rsidRDefault="00E532C7">
      <w:pPr>
        <w:pStyle w:val="Para01"/>
        <w:ind w:left="256" w:hanging="256"/>
        <w:rPr>
          <w:sz w:val="32"/>
          <w:szCs w:val="32"/>
        </w:rPr>
      </w:pPr>
      <w:bookmarkStart w:id="567" w:name="capital_markets__defined__222"/>
      <w:r w:rsidRPr="007720D0">
        <w:rPr>
          <w:sz w:val="32"/>
          <w:szCs w:val="32"/>
        </w:rPr>
        <w:t xml:space="preserve">capital markets, defined, </w:t>
      </w:r>
      <w:hyperlink w:anchor="page_222">
        <w:r w:rsidRPr="007720D0">
          <w:rPr>
            <w:rStyle w:val="00Text"/>
            <w:sz w:val="32"/>
            <w:szCs w:val="32"/>
          </w:rPr>
          <w:t>222</w:t>
        </w:r>
      </w:hyperlink>
      <w:bookmarkEnd w:id="567"/>
    </w:p>
    <w:p w14:paraId="053ABEB1" w14:textId="77777777" w:rsidR="00816079" w:rsidRPr="007720D0" w:rsidRDefault="00E532C7">
      <w:pPr>
        <w:pStyle w:val="Para01"/>
        <w:ind w:left="256" w:hanging="256"/>
        <w:rPr>
          <w:sz w:val="32"/>
          <w:szCs w:val="32"/>
        </w:rPr>
      </w:pPr>
      <w:bookmarkStart w:id="568" w:name="market_capitalization__market_ca"/>
      <w:r w:rsidRPr="007720D0">
        <w:rPr>
          <w:sz w:val="32"/>
          <w:szCs w:val="32"/>
        </w:rPr>
        <w:t xml:space="preserve">market capitalization (market cap), </w:t>
      </w:r>
      <w:hyperlink w:anchor="page_227">
        <w:r w:rsidRPr="007720D0">
          <w:rPr>
            <w:rStyle w:val="00Text"/>
            <w:sz w:val="32"/>
            <w:szCs w:val="32"/>
          </w:rPr>
          <w:t>227</w:t>
        </w:r>
      </w:hyperlink>
      <w:bookmarkEnd w:id="568"/>
    </w:p>
    <w:p w14:paraId="39B24ED6" w14:textId="77777777" w:rsidR="00816079" w:rsidRPr="007720D0" w:rsidRDefault="00E532C7">
      <w:pPr>
        <w:pStyle w:val="Para01"/>
        <w:ind w:left="256" w:hanging="256"/>
        <w:rPr>
          <w:sz w:val="32"/>
          <w:szCs w:val="32"/>
        </w:rPr>
      </w:pPr>
      <w:bookmarkStart w:id="569" w:name="negative_working_capital__121_22"/>
      <w:r w:rsidRPr="007720D0">
        <w:rPr>
          <w:sz w:val="32"/>
          <w:szCs w:val="32"/>
        </w:rPr>
        <w:t xml:space="preserve">negative working capital, </w:t>
      </w:r>
      <w:hyperlink w:anchor="page_121">
        <w:r w:rsidRPr="007720D0">
          <w:rPr>
            <w:rStyle w:val="00Text"/>
            <w:sz w:val="32"/>
            <w:szCs w:val="32"/>
          </w:rPr>
          <w:t>121–22</w:t>
        </w:r>
      </w:hyperlink>
      <w:bookmarkEnd w:id="569"/>
    </w:p>
    <w:p w14:paraId="08874CF9" w14:textId="77777777" w:rsidR="00816079" w:rsidRPr="007720D0" w:rsidRDefault="00E532C7">
      <w:pPr>
        <w:pStyle w:val="Para01"/>
        <w:ind w:left="256" w:hanging="256"/>
        <w:rPr>
          <w:sz w:val="32"/>
          <w:szCs w:val="32"/>
        </w:rPr>
      </w:pPr>
      <w:bookmarkStart w:id="570" w:name="net_working_capital__net_nets"/>
      <w:r w:rsidRPr="007720D0">
        <w:rPr>
          <w:sz w:val="32"/>
          <w:szCs w:val="32"/>
        </w:rPr>
        <w:t xml:space="preserve">net working capital (net nets), </w:t>
      </w:r>
      <w:hyperlink w:anchor="page_44">
        <w:r w:rsidRPr="007720D0">
          <w:rPr>
            <w:rStyle w:val="00Text"/>
            <w:sz w:val="32"/>
            <w:szCs w:val="32"/>
          </w:rPr>
          <w:t>44</w:t>
        </w:r>
      </w:hyperlink>
      <w:r w:rsidRPr="007720D0">
        <w:rPr>
          <w:sz w:val="32"/>
          <w:szCs w:val="32"/>
        </w:rPr>
        <w:t xml:space="preserve">, </w:t>
      </w:r>
      <w:hyperlink w:anchor="page_124">
        <w:r w:rsidRPr="007720D0">
          <w:rPr>
            <w:rStyle w:val="00Text"/>
            <w:sz w:val="32"/>
            <w:szCs w:val="32"/>
          </w:rPr>
          <w:t>124</w:t>
        </w:r>
      </w:hyperlink>
      <w:bookmarkEnd w:id="570"/>
    </w:p>
    <w:p w14:paraId="49A0AF25" w14:textId="77777777" w:rsidR="00816079" w:rsidRPr="007720D0" w:rsidRDefault="00E532C7">
      <w:pPr>
        <w:pStyle w:val="Para01"/>
        <w:ind w:left="256" w:hanging="256"/>
        <w:rPr>
          <w:sz w:val="32"/>
          <w:szCs w:val="32"/>
        </w:rPr>
      </w:pPr>
      <w:bookmarkStart w:id="571" w:name="return_on_capital__109_10__113_2"/>
      <w:r w:rsidRPr="007720D0">
        <w:rPr>
          <w:sz w:val="32"/>
          <w:szCs w:val="32"/>
        </w:rPr>
        <w:t xml:space="preserve">return on capital, </w:t>
      </w:r>
      <w:hyperlink w:anchor="page_109">
        <w:r w:rsidRPr="007720D0">
          <w:rPr>
            <w:rStyle w:val="00Text"/>
            <w:sz w:val="32"/>
            <w:szCs w:val="32"/>
          </w:rPr>
          <w:t>109–10</w:t>
        </w:r>
      </w:hyperlink>
      <w:r w:rsidRPr="007720D0">
        <w:rPr>
          <w:sz w:val="32"/>
          <w:szCs w:val="32"/>
        </w:rPr>
        <w:t xml:space="preserve">, </w:t>
      </w:r>
      <w:hyperlink w:anchor="page_113">
        <w:r w:rsidRPr="007720D0">
          <w:rPr>
            <w:rStyle w:val="00Text"/>
            <w:sz w:val="32"/>
            <w:szCs w:val="32"/>
          </w:rPr>
          <w:t>113–20</w:t>
        </w:r>
      </w:hyperlink>
      <w:r w:rsidRPr="007720D0">
        <w:rPr>
          <w:sz w:val="32"/>
          <w:szCs w:val="32"/>
        </w:rPr>
        <w:t xml:space="preserve">, </w:t>
      </w:r>
      <w:hyperlink w:anchor="page_228">
        <w:r w:rsidRPr="007720D0">
          <w:rPr>
            <w:rStyle w:val="00Text"/>
            <w:sz w:val="32"/>
            <w:szCs w:val="32"/>
          </w:rPr>
          <w:t>228–29</w:t>
        </w:r>
      </w:hyperlink>
      <w:r w:rsidRPr="007720D0">
        <w:rPr>
          <w:sz w:val="32"/>
          <w:szCs w:val="32"/>
        </w:rPr>
        <w:t xml:space="preserve">, </w:t>
      </w:r>
      <w:hyperlink w:anchor="page_230">
        <w:r w:rsidRPr="007720D0">
          <w:rPr>
            <w:rStyle w:val="00Text"/>
            <w:sz w:val="32"/>
            <w:szCs w:val="32"/>
          </w:rPr>
          <w:t>230</w:t>
        </w:r>
      </w:hyperlink>
      <w:bookmarkEnd w:id="571"/>
    </w:p>
    <w:p w14:paraId="346BEB3E" w14:textId="77777777" w:rsidR="00816079" w:rsidRPr="007720D0" w:rsidRDefault="00E532C7">
      <w:pPr>
        <w:pStyle w:val="Para01"/>
        <w:ind w:left="256" w:hanging="256"/>
        <w:rPr>
          <w:sz w:val="32"/>
          <w:szCs w:val="32"/>
          <w:lang w:val="zh" w:eastAsia="zh" w:bidi="zh"/>
        </w:rPr>
      </w:pPr>
      <w:r w:rsidRPr="007720D0">
        <w:rPr>
          <w:sz w:val="32"/>
          <w:szCs w:val="32"/>
          <w:lang w:eastAsia="zh-CN"/>
        </w:rPr>
        <w:t>资本：资本配置、115 资本成本或费用、222 资本成本和折旧、227 资本市场、定义、222 市值（市值）、227 负营运资本、121–22 净营运资本（net nets）、44、124资本回报率, 109–10, 113–20, 228–29, 230</w:t>
      </w:r>
    </w:p>
    <w:p w14:paraId="2B2C8A55" w14:textId="77777777" w:rsidR="00816079" w:rsidRPr="007720D0" w:rsidRDefault="00E532C7">
      <w:pPr>
        <w:pStyle w:val="Para01"/>
        <w:ind w:left="256" w:hanging="256"/>
        <w:rPr>
          <w:sz w:val="32"/>
          <w:szCs w:val="32"/>
        </w:rPr>
      </w:pPr>
      <w:bookmarkStart w:id="572" w:name="Capital_Cities__58_60__60__63__1"/>
      <w:r w:rsidRPr="007720D0">
        <w:rPr>
          <w:sz w:val="32"/>
          <w:szCs w:val="32"/>
        </w:rPr>
        <w:t xml:space="preserve">Capital Cities, </w:t>
      </w:r>
      <w:hyperlink w:anchor="page_58">
        <w:r w:rsidRPr="007720D0">
          <w:rPr>
            <w:rStyle w:val="00Text"/>
            <w:sz w:val="32"/>
            <w:szCs w:val="32"/>
          </w:rPr>
          <w:t>58–60</w:t>
        </w:r>
      </w:hyperlink>
      <w:r w:rsidRPr="007720D0">
        <w:rPr>
          <w:sz w:val="32"/>
          <w:szCs w:val="32"/>
        </w:rPr>
        <w:t xml:space="preserve">, </w:t>
      </w:r>
      <w:hyperlink w:anchor="page_60">
        <w:r w:rsidRPr="007720D0">
          <w:rPr>
            <w:rStyle w:val="04Text"/>
            <w:sz w:val="32"/>
            <w:szCs w:val="32"/>
          </w:rPr>
          <w:t>60,</w:t>
        </w:r>
      </w:hyperlink>
      <w:r w:rsidRPr="007720D0">
        <w:rPr>
          <w:sz w:val="32"/>
          <w:szCs w:val="32"/>
        </w:rPr>
        <w:t xml:space="preserve"> </w:t>
      </w:r>
      <w:hyperlink w:anchor="page_63">
        <w:r w:rsidRPr="007720D0">
          <w:rPr>
            <w:rStyle w:val="00Text"/>
            <w:sz w:val="32"/>
            <w:szCs w:val="32"/>
          </w:rPr>
          <w:t>63</w:t>
        </w:r>
      </w:hyperlink>
      <w:r w:rsidRPr="007720D0">
        <w:rPr>
          <w:sz w:val="32"/>
          <w:szCs w:val="32"/>
        </w:rPr>
        <w:t xml:space="preserve">, </w:t>
      </w:r>
      <w:hyperlink w:anchor="page_111">
        <w:r w:rsidRPr="007720D0">
          <w:rPr>
            <w:rStyle w:val="00Text"/>
            <w:sz w:val="32"/>
            <w:szCs w:val="32"/>
          </w:rPr>
          <w:t>111–13</w:t>
        </w:r>
      </w:hyperlink>
      <w:r w:rsidRPr="007720D0">
        <w:rPr>
          <w:sz w:val="32"/>
          <w:szCs w:val="32"/>
        </w:rPr>
        <w:t xml:space="preserve">, </w:t>
      </w:r>
      <w:hyperlink w:anchor="page_115">
        <w:r w:rsidRPr="007720D0">
          <w:rPr>
            <w:rStyle w:val="00Text"/>
            <w:sz w:val="32"/>
            <w:szCs w:val="32"/>
          </w:rPr>
          <w:t>115–16</w:t>
        </w:r>
      </w:hyperlink>
      <w:bookmarkEnd w:id="572"/>
    </w:p>
    <w:p w14:paraId="66C3AC6D" w14:textId="77777777" w:rsidR="00816079" w:rsidRPr="007720D0" w:rsidRDefault="00E532C7">
      <w:pPr>
        <w:pStyle w:val="Para01"/>
        <w:ind w:left="256" w:hanging="256"/>
        <w:rPr>
          <w:sz w:val="32"/>
          <w:szCs w:val="32"/>
          <w:lang w:val="zh" w:eastAsia="zh" w:bidi="zh"/>
        </w:rPr>
      </w:pPr>
      <w:proofErr w:type="spellStart"/>
      <w:r w:rsidRPr="007720D0">
        <w:rPr>
          <w:sz w:val="32"/>
          <w:szCs w:val="32"/>
        </w:rPr>
        <w:t>首府城市</w:t>
      </w:r>
      <w:proofErr w:type="spellEnd"/>
      <w:r w:rsidRPr="007720D0">
        <w:rPr>
          <w:sz w:val="32"/>
          <w:szCs w:val="32"/>
        </w:rPr>
        <w:t>, 58–60, 60, 63, 111–13, 115–16</w:t>
      </w:r>
    </w:p>
    <w:p w14:paraId="7BBAD1B9" w14:textId="77777777" w:rsidR="00816079" w:rsidRPr="007720D0" w:rsidRDefault="00E532C7">
      <w:pPr>
        <w:pStyle w:val="Para20"/>
        <w:ind w:left="256" w:hanging="256"/>
        <w:rPr>
          <w:sz w:val="32"/>
          <w:szCs w:val="32"/>
        </w:rPr>
      </w:pPr>
      <w:bookmarkStart w:id="573" w:name="Capitalism_Without_Capital__Hask"/>
      <w:r w:rsidRPr="007720D0">
        <w:rPr>
          <w:sz w:val="32"/>
          <w:szCs w:val="32"/>
        </w:rPr>
        <w:t>Capitalism Without Capital</w:t>
      </w:r>
      <w:r w:rsidRPr="007720D0">
        <w:rPr>
          <w:rStyle w:val="01Text"/>
          <w:sz w:val="32"/>
          <w:szCs w:val="32"/>
        </w:rPr>
        <w:t xml:space="preserve"> (Haskel and Westlake), </w:t>
      </w:r>
      <w:hyperlink w:anchor="page_124">
        <w:r w:rsidRPr="007720D0">
          <w:rPr>
            <w:rStyle w:val="04Text"/>
            <w:sz w:val="32"/>
            <w:szCs w:val="32"/>
          </w:rPr>
          <w:t>124n</w:t>
        </w:r>
      </w:hyperlink>
      <w:bookmarkEnd w:id="573"/>
    </w:p>
    <w:p w14:paraId="490C9746" w14:textId="77777777" w:rsidR="00816079" w:rsidRPr="007720D0" w:rsidRDefault="00E532C7">
      <w:pPr>
        <w:pStyle w:val="Para01"/>
        <w:ind w:left="256" w:hanging="256"/>
        <w:rPr>
          <w:sz w:val="32"/>
          <w:szCs w:val="32"/>
          <w:lang w:val="zh" w:eastAsia="zh" w:bidi="zh"/>
        </w:rPr>
      </w:pPr>
      <w:r w:rsidRPr="007720D0">
        <w:rPr>
          <w:sz w:val="32"/>
          <w:szCs w:val="32"/>
          <w:lang w:eastAsia="zh-CN"/>
        </w:rPr>
        <w:t>没有资本的资本主义（哈斯克尔和韦斯特莱克），124n</w:t>
      </w:r>
    </w:p>
    <w:p w14:paraId="03143605" w14:textId="77777777" w:rsidR="00816079" w:rsidRPr="007720D0" w:rsidRDefault="00E532C7">
      <w:pPr>
        <w:pStyle w:val="Para01"/>
        <w:ind w:left="256" w:hanging="256"/>
        <w:rPr>
          <w:sz w:val="32"/>
          <w:szCs w:val="32"/>
          <w:lang w:eastAsia="zh"/>
        </w:rPr>
      </w:pPr>
      <w:bookmarkStart w:id="574" w:name="Carnegie__Andrew__32__194"/>
      <w:r w:rsidRPr="007720D0">
        <w:rPr>
          <w:sz w:val="32"/>
          <w:szCs w:val="32"/>
          <w:lang w:eastAsia="zh"/>
        </w:rPr>
        <w:t xml:space="preserve">Carnegie, Andrew, </w:t>
      </w:r>
      <w:r w:rsidR="00000000">
        <w:fldChar w:fldCharType="begin"/>
      </w:r>
      <w:r w:rsidR="00000000">
        <w:rPr>
          <w:lang w:eastAsia="zh"/>
        </w:rPr>
        <w:instrText>HYPERLINK \l "page_32" \h</w:instrText>
      </w:r>
      <w:r w:rsidR="00000000">
        <w:fldChar w:fldCharType="separate"/>
      </w:r>
      <w:r w:rsidRPr="007720D0">
        <w:rPr>
          <w:rStyle w:val="00Text"/>
          <w:sz w:val="32"/>
          <w:szCs w:val="32"/>
          <w:lang w:eastAsia="zh"/>
        </w:rPr>
        <w:t>32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"page_194" \h</w:instrText>
      </w:r>
      <w:r w:rsidR="00000000">
        <w:fldChar w:fldCharType="separate"/>
      </w:r>
      <w:r w:rsidRPr="007720D0">
        <w:rPr>
          <w:rStyle w:val="00Text"/>
          <w:sz w:val="32"/>
          <w:szCs w:val="32"/>
          <w:lang w:eastAsia="zh"/>
        </w:rPr>
        <w:t>194</w:t>
      </w:r>
      <w:r w:rsidR="00000000">
        <w:rPr>
          <w:rStyle w:val="00Text"/>
          <w:sz w:val="32"/>
          <w:szCs w:val="32"/>
          <w:lang w:eastAsia="zh"/>
        </w:rPr>
        <w:fldChar w:fldCharType="end"/>
      </w:r>
      <w:bookmarkEnd w:id="574"/>
    </w:p>
    <w:p w14:paraId="39690C46" w14:textId="77777777" w:rsidR="00816079" w:rsidRPr="007720D0" w:rsidRDefault="00E532C7">
      <w:pPr>
        <w:pStyle w:val="Para01"/>
        <w:ind w:left="256" w:hanging="256"/>
        <w:rPr>
          <w:sz w:val="32"/>
          <w:szCs w:val="32"/>
          <w:lang w:val="zh" w:eastAsia="zh" w:bidi="zh"/>
        </w:rPr>
      </w:pPr>
      <w:r w:rsidRPr="007720D0">
        <w:rPr>
          <w:sz w:val="32"/>
          <w:szCs w:val="32"/>
          <w:lang w:eastAsia="zh"/>
        </w:rPr>
        <w:t>安德鲁·卡内基，32, 194</w:t>
      </w:r>
    </w:p>
    <w:p w14:paraId="0E08A497" w14:textId="77777777" w:rsidR="00816079" w:rsidRPr="007720D0" w:rsidRDefault="00E532C7">
      <w:pPr>
        <w:pStyle w:val="Para01"/>
        <w:ind w:left="256" w:hanging="256"/>
        <w:rPr>
          <w:sz w:val="32"/>
          <w:szCs w:val="32"/>
          <w:lang w:eastAsia="zh"/>
        </w:rPr>
      </w:pPr>
      <w:bookmarkStart w:id="575" w:name="CBS__58"/>
      <w:r w:rsidRPr="007720D0">
        <w:rPr>
          <w:sz w:val="32"/>
          <w:szCs w:val="32"/>
          <w:lang w:eastAsia="zh"/>
        </w:rPr>
        <w:t xml:space="preserve">CBS, </w:t>
      </w:r>
      <w:r w:rsidR="00000000">
        <w:fldChar w:fldCharType="begin"/>
      </w:r>
      <w:r w:rsidR="00000000">
        <w:rPr>
          <w:lang w:eastAsia="zh"/>
        </w:rPr>
        <w:instrText>HYPERLINK \l "page_58" \h</w:instrText>
      </w:r>
      <w:r w:rsidR="00000000">
        <w:fldChar w:fldCharType="separate"/>
      </w:r>
      <w:r w:rsidRPr="007720D0">
        <w:rPr>
          <w:rStyle w:val="00Text"/>
          <w:sz w:val="32"/>
          <w:szCs w:val="32"/>
          <w:lang w:eastAsia="zh"/>
        </w:rPr>
        <w:t>58</w:t>
      </w:r>
      <w:r w:rsidR="00000000">
        <w:rPr>
          <w:rStyle w:val="00Text"/>
          <w:sz w:val="32"/>
          <w:szCs w:val="32"/>
          <w:lang w:eastAsia="zh"/>
        </w:rPr>
        <w:fldChar w:fldCharType="end"/>
      </w:r>
      <w:bookmarkEnd w:id="575"/>
    </w:p>
    <w:p w14:paraId="7C9EE016" w14:textId="77777777" w:rsidR="00816079" w:rsidRPr="007720D0" w:rsidRDefault="00E532C7">
      <w:pPr>
        <w:pStyle w:val="Para01"/>
        <w:ind w:left="256" w:hanging="256"/>
        <w:rPr>
          <w:sz w:val="32"/>
          <w:szCs w:val="32"/>
          <w:lang w:val="zh" w:eastAsia="zh" w:bidi="zh"/>
        </w:rPr>
      </w:pPr>
      <w:r w:rsidRPr="007720D0">
        <w:rPr>
          <w:sz w:val="32"/>
          <w:szCs w:val="32"/>
          <w:lang w:eastAsia="zh"/>
        </w:rPr>
        <w:t>哥伦比亚广播公司，58</w:t>
      </w:r>
    </w:p>
    <w:p w14:paraId="7607A4C6" w14:textId="77777777" w:rsidR="00816079" w:rsidRPr="007720D0" w:rsidRDefault="00E532C7">
      <w:pPr>
        <w:pStyle w:val="Para09"/>
        <w:ind w:left="256" w:hanging="256"/>
        <w:rPr>
          <w:sz w:val="32"/>
          <w:szCs w:val="32"/>
          <w:lang w:eastAsia="zh"/>
        </w:rPr>
      </w:pPr>
      <w:bookmarkStart w:id="576" w:name="cell_phones__see_Android__Alphab"/>
      <w:r w:rsidRPr="007720D0">
        <w:rPr>
          <w:rStyle w:val="03Text"/>
          <w:sz w:val="32"/>
          <w:szCs w:val="32"/>
          <w:lang w:eastAsia="zh"/>
        </w:rPr>
        <w:t xml:space="preserve">cell phones, </w:t>
      </w:r>
      <w:r w:rsidRPr="007720D0">
        <w:rPr>
          <w:rStyle w:val="05Text"/>
          <w:sz w:val="32"/>
          <w:szCs w:val="32"/>
          <w:lang w:eastAsia="zh"/>
        </w:rPr>
        <w:t>see</w:t>
      </w:r>
      <w:r w:rsidRPr="007720D0">
        <w:rPr>
          <w:rStyle w:val="03Text"/>
          <w:sz w:val="32"/>
          <w:szCs w:val="32"/>
          <w:lang w:eastAsia="zh"/>
        </w:rPr>
        <w:t xml:space="preserve"> </w:t>
      </w:r>
      <w:r w:rsidR="00000000">
        <w:fldChar w:fldCharType="begin"/>
      </w:r>
      <w:r w:rsidR="00000000">
        <w:rPr>
          <w:lang w:eastAsia="zh"/>
        </w:rPr>
        <w:instrText>HYPERLINK \l "Android__147_48__154__213" \h</w:instrText>
      </w:r>
      <w:r w:rsidR="00000000">
        <w:fldChar w:fldCharType="separate"/>
      </w:r>
      <w:r w:rsidRPr="007720D0">
        <w:rPr>
          <w:sz w:val="32"/>
          <w:szCs w:val="32"/>
          <w:lang w:eastAsia="zh"/>
        </w:rPr>
        <w:t>Android (Alphabet)</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"Digital_Age__1_19__see_also_Alph" \h</w:instrText>
      </w:r>
      <w:r w:rsidR="00000000">
        <w:fldChar w:fldCharType="separate"/>
      </w:r>
      <w:r w:rsidRPr="007720D0">
        <w:rPr>
          <w:sz w:val="32"/>
          <w:szCs w:val="32"/>
          <w:lang w:eastAsia="zh"/>
        </w:rPr>
        <w:t>Digital Age</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"iPhone__1_2__2__31__65__99__189" \h</w:instrText>
      </w:r>
      <w:r w:rsidR="00000000">
        <w:fldChar w:fldCharType="separate"/>
      </w:r>
      <w:r w:rsidRPr="007720D0">
        <w:rPr>
          <w:sz w:val="32"/>
          <w:szCs w:val="32"/>
          <w:lang w:eastAsia="zh"/>
        </w:rPr>
        <w:t>iPhone (Apple)</w:t>
      </w:r>
      <w:r w:rsidR="00000000">
        <w:rPr>
          <w:sz w:val="32"/>
          <w:szCs w:val="32"/>
          <w:lang w:eastAsia="zh"/>
        </w:rPr>
        <w:fldChar w:fldCharType="end"/>
      </w:r>
      <w:bookmarkEnd w:id="576"/>
    </w:p>
    <w:p w14:paraId="1E4938A4" w14:textId="77777777" w:rsidR="00816079" w:rsidRPr="007720D0" w:rsidRDefault="00E532C7">
      <w:pPr>
        <w:pStyle w:val="Para01"/>
        <w:ind w:left="256" w:hanging="256"/>
        <w:rPr>
          <w:sz w:val="32"/>
          <w:szCs w:val="32"/>
          <w:lang w:val="zh" w:eastAsia="zh" w:bidi="zh"/>
        </w:rPr>
      </w:pPr>
      <w:r w:rsidRPr="007720D0">
        <w:rPr>
          <w:sz w:val="32"/>
          <w:szCs w:val="32"/>
          <w:lang w:eastAsia="zh"/>
        </w:rPr>
        <w:t>手机，请参阅 Android（字母表）；数字时代; iPhone（苹果）</w:t>
      </w:r>
    </w:p>
    <w:p w14:paraId="7A0EB707" w14:textId="77777777" w:rsidR="00816079" w:rsidRPr="007720D0" w:rsidRDefault="00E532C7">
      <w:pPr>
        <w:pStyle w:val="Para09"/>
        <w:ind w:left="256" w:hanging="256"/>
        <w:rPr>
          <w:sz w:val="32"/>
          <w:szCs w:val="32"/>
          <w:lang w:eastAsia="zh"/>
        </w:rPr>
      </w:pPr>
      <w:bookmarkStart w:id="577" w:name="CEOs__see_management_quality"/>
      <w:r w:rsidRPr="007720D0">
        <w:rPr>
          <w:rStyle w:val="03Text"/>
          <w:sz w:val="32"/>
          <w:szCs w:val="32"/>
          <w:lang w:eastAsia="zh"/>
        </w:rPr>
        <w:t xml:space="preserve">CEOs, </w:t>
      </w:r>
      <w:r w:rsidRPr="007720D0">
        <w:rPr>
          <w:rStyle w:val="05Text"/>
          <w:sz w:val="32"/>
          <w:szCs w:val="32"/>
          <w:lang w:eastAsia="zh"/>
        </w:rPr>
        <w:t>see</w:t>
      </w:r>
      <w:r w:rsidRPr="007720D0">
        <w:rPr>
          <w:rStyle w:val="03Text"/>
          <w:sz w:val="32"/>
          <w:szCs w:val="32"/>
          <w:lang w:eastAsia="zh"/>
        </w:rPr>
        <w:t xml:space="preserve"> </w:t>
      </w:r>
      <w:r w:rsidR="00000000">
        <w:fldChar w:fldCharType="begin"/>
      </w:r>
      <w:r w:rsidR="00000000">
        <w:rPr>
          <w:lang w:eastAsia="zh"/>
        </w:rPr>
        <w:instrText>HYPERLINK \l "management_quality_and__106__107" \h</w:instrText>
      </w:r>
      <w:r w:rsidR="00000000">
        <w:fldChar w:fldCharType="separate"/>
      </w:r>
      <w:r w:rsidRPr="007720D0">
        <w:rPr>
          <w:sz w:val="32"/>
          <w:szCs w:val="32"/>
          <w:lang w:eastAsia="zh"/>
        </w:rPr>
        <w:t>management quality</w:t>
      </w:r>
      <w:r w:rsidR="00000000">
        <w:rPr>
          <w:sz w:val="32"/>
          <w:szCs w:val="32"/>
          <w:lang w:eastAsia="zh"/>
        </w:rPr>
        <w:fldChar w:fldCharType="end"/>
      </w:r>
      <w:bookmarkEnd w:id="577"/>
    </w:p>
    <w:p w14:paraId="21908460" w14:textId="77777777" w:rsidR="00816079" w:rsidRPr="007720D0" w:rsidRDefault="00E532C7">
      <w:pPr>
        <w:pStyle w:val="Para01"/>
        <w:ind w:left="256" w:hanging="256"/>
        <w:rPr>
          <w:sz w:val="32"/>
          <w:szCs w:val="32"/>
          <w:lang w:val="zh" w:eastAsia="zh" w:bidi="zh"/>
        </w:rPr>
      </w:pPr>
      <w:r w:rsidRPr="007720D0">
        <w:rPr>
          <w:sz w:val="32"/>
          <w:szCs w:val="32"/>
          <w:lang w:eastAsia="zh"/>
        </w:rPr>
        <w:t>CEO们，看管理质量</w:t>
      </w:r>
    </w:p>
    <w:p w14:paraId="40332207" w14:textId="77777777" w:rsidR="00816079" w:rsidRPr="007720D0" w:rsidRDefault="00E532C7">
      <w:pPr>
        <w:pStyle w:val="Para01"/>
        <w:ind w:left="256" w:hanging="256"/>
        <w:rPr>
          <w:sz w:val="32"/>
          <w:szCs w:val="32"/>
          <w:lang w:eastAsia="zh"/>
        </w:rPr>
      </w:pPr>
      <w:bookmarkStart w:id="578" w:name="page_243"/>
      <w:bookmarkStart w:id="579" w:name="Chegg__189_90"/>
      <w:bookmarkEnd w:id="578"/>
      <w:r w:rsidRPr="007720D0">
        <w:rPr>
          <w:sz w:val="32"/>
          <w:szCs w:val="32"/>
          <w:lang w:eastAsia="zh"/>
        </w:rPr>
        <w:lastRenderedPageBreak/>
        <w:t xml:space="preserve">Chegg, </w:t>
      </w:r>
      <w:r w:rsidR="00000000">
        <w:fldChar w:fldCharType="begin"/>
      </w:r>
      <w:r w:rsidR="00000000">
        <w:rPr>
          <w:lang w:eastAsia="zh"/>
        </w:rPr>
        <w:instrText>HYPERLINK \l "page_189" \h</w:instrText>
      </w:r>
      <w:r w:rsidR="00000000">
        <w:fldChar w:fldCharType="separate"/>
      </w:r>
      <w:r w:rsidRPr="007720D0">
        <w:rPr>
          <w:rStyle w:val="00Text"/>
          <w:sz w:val="32"/>
          <w:szCs w:val="32"/>
          <w:lang w:eastAsia="zh"/>
        </w:rPr>
        <w:t>189–90</w:t>
      </w:r>
      <w:r w:rsidR="00000000">
        <w:rPr>
          <w:rStyle w:val="00Text"/>
          <w:sz w:val="32"/>
          <w:szCs w:val="32"/>
          <w:lang w:eastAsia="zh"/>
        </w:rPr>
        <w:fldChar w:fldCharType="end"/>
      </w:r>
      <w:bookmarkEnd w:id="579"/>
    </w:p>
    <w:p w14:paraId="04AD4781" w14:textId="77777777" w:rsidR="00816079" w:rsidRPr="007720D0" w:rsidRDefault="00E532C7">
      <w:pPr>
        <w:pStyle w:val="Para01"/>
        <w:ind w:left="256" w:hanging="256"/>
        <w:rPr>
          <w:sz w:val="32"/>
          <w:szCs w:val="32"/>
          <w:lang w:val="zh" w:eastAsia="zh" w:bidi="zh"/>
        </w:rPr>
      </w:pPr>
      <w:r w:rsidRPr="007720D0">
        <w:rPr>
          <w:sz w:val="32"/>
          <w:szCs w:val="32"/>
          <w:lang w:eastAsia="zh"/>
        </w:rPr>
        <w:t>切格，189–90</w:t>
      </w:r>
    </w:p>
    <w:p w14:paraId="069CD4FE" w14:textId="77777777" w:rsidR="00816079" w:rsidRPr="007720D0" w:rsidRDefault="00E532C7">
      <w:pPr>
        <w:pStyle w:val="Para01"/>
        <w:ind w:left="256" w:hanging="256"/>
        <w:rPr>
          <w:sz w:val="32"/>
          <w:szCs w:val="32"/>
          <w:lang w:eastAsia="zh"/>
        </w:rPr>
      </w:pPr>
      <w:bookmarkStart w:id="580" w:name="chessboard_second_half_concept"/>
      <w:r w:rsidRPr="007720D0">
        <w:rPr>
          <w:sz w:val="32"/>
          <w:szCs w:val="32"/>
          <w:lang w:eastAsia="zh"/>
        </w:rPr>
        <w:t xml:space="preserve">chessboard second half concept, </w:t>
      </w:r>
      <w:r w:rsidR="00000000">
        <w:fldChar w:fldCharType="begin"/>
      </w:r>
      <w:r w:rsidR="00000000">
        <w:rPr>
          <w:lang w:eastAsia="zh"/>
        </w:rPr>
        <w:instrText>HYPERLINK \l "page_214" \h</w:instrText>
      </w:r>
      <w:r w:rsidR="00000000">
        <w:fldChar w:fldCharType="separate"/>
      </w:r>
      <w:r w:rsidRPr="007720D0">
        <w:rPr>
          <w:rStyle w:val="00Text"/>
          <w:sz w:val="32"/>
          <w:szCs w:val="32"/>
          <w:lang w:eastAsia="zh"/>
        </w:rPr>
        <w:t>214–15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"page_215" \h</w:instrText>
      </w:r>
      <w:r w:rsidR="00000000">
        <w:fldChar w:fldCharType="separate"/>
      </w:r>
      <w:r w:rsidRPr="007720D0">
        <w:rPr>
          <w:rStyle w:val="04Text"/>
          <w:sz w:val="32"/>
          <w:szCs w:val="32"/>
          <w:lang w:eastAsia="zh"/>
        </w:rPr>
        <w:t>215</w:t>
      </w:r>
      <w:r w:rsidR="00000000">
        <w:rPr>
          <w:rStyle w:val="04Text"/>
          <w:sz w:val="32"/>
          <w:szCs w:val="32"/>
          <w:lang w:eastAsia="zh"/>
        </w:rPr>
        <w:fldChar w:fldCharType="end"/>
      </w:r>
      <w:bookmarkEnd w:id="580"/>
    </w:p>
    <w:p w14:paraId="49A3BF6F" w14:textId="77777777" w:rsidR="00816079" w:rsidRPr="007720D0" w:rsidRDefault="00E532C7">
      <w:pPr>
        <w:pStyle w:val="Para01"/>
        <w:ind w:left="256" w:hanging="256"/>
        <w:rPr>
          <w:sz w:val="32"/>
          <w:szCs w:val="32"/>
          <w:lang w:val="zh" w:eastAsia="zh" w:bidi="zh"/>
        </w:rPr>
      </w:pPr>
      <w:r w:rsidRPr="007720D0">
        <w:rPr>
          <w:sz w:val="32"/>
          <w:szCs w:val="32"/>
          <w:lang w:eastAsia="zh"/>
        </w:rPr>
        <w:t>棋盘下半场概念，214–15, 215</w:t>
      </w:r>
    </w:p>
    <w:p w14:paraId="29F3D0C7" w14:textId="77777777" w:rsidR="00816079" w:rsidRPr="007720D0" w:rsidRDefault="00E532C7">
      <w:pPr>
        <w:pStyle w:val="Para01"/>
        <w:ind w:left="256" w:hanging="256"/>
        <w:rPr>
          <w:sz w:val="32"/>
          <w:szCs w:val="32"/>
        </w:rPr>
      </w:pPr>
      <w:bookmarkStart w:id="581" w:name="China___Alibaba__138__151__154_E"/>
      <w:r w:rsidRPr="007720D0">
        <w:rPr>
          <w:sz w:val="32"/>
          <w:szCs w:val="32"/>
        </w:rPr>
        <w:t xml:space="preserve">China: </w:t>
      </w:r>
      <w:bookmarkEnd w:id="581"/>
    </w:p>
    <w:p w14:paraId="099D38C4" w14:textId="77777777" w:rsidR="00816079" w:rsidRPr="007720D0" w:rsidRDefault="00E532C7">
      <w:pPr>
        <w:pStyle w:val="Para01"/>
        <w:ind w:left="256" w:hanging="256"/>
        <w:rPr>
          <w:sz w:val="32"/>
          <w:szCs w:val="32"/>
        </w:rPr>
      </w:pPr>
      <w:bookmarkStart w:id="582" w:name="Alibaba__138__151__154_1"/>
      <w:r w:rsidRPr="007720D0">
        <w:rPr>
          <w:sz w:val="32"/>
          <w:szCs w:val="32"/>
        </w:rPr>
        <w:t xml:space="preserve">Alibaba, </w:t>
      </w:r>
      <w:hyperlink w:anchor="page_138">
        <w:r w:rsidRPr="007720D0">
          <w:rPr>
            <w:rStyle w:val="00Text"/>
            <w:sz w:val="32"/>
            <w:szCs w:val="32"/>
          </w:rPr>
          <w:t>138</w:t>
        </w:r>
      </w:hyperlink>
      <w:r w:rsidRPr="007720D0">
        <w:rPr>
          <w:sz w:val="32"/>
          <w:szCs w:val="32"/>
        </w:rPr>
        <w:t xml:space="preserve">, </w:t>
      </w:r>
      <w:hyperlink w:anchor="page_151">
        <w:r w:rsidRPr="007720D0">
          <w:rPr>
            <w:rStyle w:val="00Text"/>
            <w:sz w:val="32"/>
            <w:szCs w:val="32"/>
          </w:rPr>
          <w:t>151</w:t>
        </w:r>
      </w:hyperlink>
      <w:r w:rsidRPr="007720D0">
        <w:rPr>
          <w:sz w:val="32"/>
          <w:szCs w:val="32"/>
        </w:rPr>
        <w:t xml:space="preserve">, </w:t>
      </w:r>
      <w:hyperlink w:anchor="page_154">
        <w:r w:rsidRPr="007720D0">
          <w:rPr>
            <w:rStyle w:val="00Text"/>
            <w:sz w:val="32"/>
            <w:szCs w:val="32"/>
          </w:rPr>
          <w:t>154</w:t>
        </w:r>
      </w:hyperlink>
      <w:bookmarkEnd w:id="582"/>
    </w:p>
    <w:p w14:paraId="6F975BD7" w14:textId="77777777" w:rsidR="00816079" w:rsidRPr="007720D0" w:rsidRDefault="00E532C7">
      <w:pPr>
        <w:pStyle w:val="Para01"/>
        <w:ind w:left="256" w:hanging="256"/>
        <w:rPr>
          <w:sz w:val="32"/>
          <w:szCs w:val="32"/>
        </w:rPr>
      </w:pPr>
      <w:bookmarkStart w:id="583" w:name="Equifax_breach_and__175n"/>
      <w:r w:rsidRPr="007720D0">
        <w:rPr>
          <w:sz w:val="32"/>
          <w:szCs w:val="32"/>
        </w:rPr>
        <w:t xml:space="preserve">Equifax breach and, </w:t>
      </w:r>
      <w:hyperlink w:anchor="page_175">
        <w:r w:rsidRPr="007720D0">
          <w:rPr>
            <w:rStyle w:val="00Text"/>
            <w:sz w:val="32"/>
            <w:szCs w:val="32"/>
          </w:rPr>
          <w:t>175n</w:t>
        </w:r>
      </w:hyperlink>
      <w:bookmarkEnd w:id="583"/>
    </w:p>
    <w:p w14:paraId="1CAB407E" w14:textId="77777777" w:rsidR="00816079" w:rsidRPr="007720D0" w:rsidRDefault="00E532C7">
      <w:pPr>
        <w:pStyle w:val="Para01"/>
        <w:ind w:left="256" w:hanging="256"/>
        <w:rPr>
          <w:sz w:val="32"/>
          <w:szCs w:val="32"/>
        </w:rPr>
      </w:pPr>
      <w:bookmarkStart w:id="584" w:name="tech_stock_growth_and__8"/>
      <w:r w:rsidRPr="007720D0">
        <w:rPr>
          <w:sz w:val="32"/>
          <w:szCs w:val="32"/>
        </w:rPr>
        <w:t xml:space="preserve">tech stock growth and, </w:t>
      </w:r>
      <w:hyperlink w:anchor="page_8">
        <w:r w:rsidRPr="007720D0">
          <w:rPr>
            <w:rStyle w:val="00Text"/>
            <w:sz w:val="32"/>
            <w:szCs w:val="32"/>
          </w:rPr>
          <w:t>8</w:t>
        </w:r>
      </w:hyperlink>
      <w:bookmarkEnd w:id="584"/>
    </w:p>
    <w:p w14:paraId="70D5DF23" w14:textId="77777777" w:rsidR="00816079" w:rsidRPr="007720D0" w:rsidRDefault="00E532C7">
      <w:pPr>
        <w:pStyle w:val="Para01"/>
        <w:ind w:left="256" w:hanging="256"/>
        <w:rPr>
          <w:sz w:val="32"/>
          <w:szCs w:val="32"/>
        </w:rPr>
      </w:pPr>
      <w:bookmarkStart w:id="585" w:name="Tencent__30_31"/>
      <w:r w:rsidRPr="007720D0">
        <w:rPr>
          <w:sz w:val="32"/>
          <w:szCs w:val="32"/>
        </w:rPr>
        <w:t xml:space="preserve">Tencent, </w:t>
      </w:r>
      <w:hyperlink w:anchor="page_30">
        <w:r w:rsidRPr="007720D0">
          <w:rPr>
            <w:rStyle w:val="00Text"/>
            <w:sz w:val="32"/>
            <w:szCs w:val="32"/>
          </w:rPr>
          <w:t>30–31</w:t>
        </w:r>
      </w:hyperlink>
      <w:bookmarkEnd w:id="585"/>
    </w:p>
    <w:p w14:paraId="57DE38DA" w14:textId="77777777" w:rsidR="00816079" w:rsidRPr="007720D0" w:rsidRDefault="00E532C7">
      <w:pPr>
        <w:pStyle w:val="Para01"/>
        <w:ind w:left="256" w:hanging="256"/>
        <w:rPr>
          <w:sz w:val="32"/>
          <w:szCs w:val="32"/>
          <w:lang w:val="zh" w:eastAsia="zh" w:bidi="zh"/>
        </w:rPr>
      </w:pPr>
      <w:r w:rsidRPr="007720D0">
        <w:rPr>
          <w:sz w:val="32"/>
          <w:szCs w:val="32"/>
          <w:lang w:eastAsia="zh-CN"/>
        </w:rPr>
        <w:t>中国：阿里巴巴，138, 151, 154 Equifax 违规，175n 科技股增长，8 腾讯，30–31</w:t>
      </w:r>
    </w:p>
    <w:p w14:paraId="0337D5D8" w14:textId="77777777" w:rsidR="00816079" w:rsidRPr="007720D0" w:rsidRDefault="00E532C7">
      <w:pPr>
        <w:pStyle w:val="Para01"/>
        <w:ind w:left="256" w:hanging="256"/>
        <w:rPr>
          <w:sz w:val="32"/>
          <w:szCs w:val="32"/>
          <w:lang w:eastAsia="zh"/>
        </w:rPr>
      </w:pPr>
      <w:bookmarkStart w:id="586" w:name="cigar_butt_investing__46__48__51"/>
      <w:r w:rsidRPr="007720D0">
        <w:rPr>
          <w:sz w:val="32"/>
          <w:szCs w:val="32"/>
          <w:lang w:eastAsia="zh"/>
        </w:rPr>
        <w:t xml:space="preserve">cigar butt investing, </w:t>
      </w:r>
      <w:r w:rsidR="00000000">
        <w:fldChar w:fldCharType="begin"/>
      </w:r>
      <w:r w:rsidR="00000000">
        <w:rPr>
          <w:lang w:eastAsia="zh"/>
        </w:rPr>
        <w:instrText>HYPERLINK \l "page_46" \h</w:instrText>
      </w:r>
      <w:r w:rsidR="00000000">
        <w:fldChar w:fldCharType="separate"/>
      </w:r>
      <w:r w:rsidRPr="007720D0">
        <w:rPr>
          <w:rStyle w:val="00Text"/>
          <w:sz w:val="32"/>
          <w:szCs w:val="32"/>
          <w:lang w:eastAsia="zh"/>
        </w:rPr>
        <w:t>46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"page_48" \h</w:instrText>
      </w:r>
      <w:r w:rsidR="00000000">
        <w:fldChar w:fldCharType="separate"/>
      </w:r>
      <w:r w:rsidRPr="007720D0">
        <w:rPr>
          <w:rStyle w:val="00Text"/>
          <w:sz w:val="32"/>
          <w:szCs w:val="32"/>
          <w:lang w:eastAsia="zh"/>
        </w:rPr>
        <w:t>48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"page_51" \h</w:instrText>
      </w:r>
      <w:r w:rsidR="00000000">
        <w:fldChar w:fldCharType="separate"/>
      </w:r>
      <w:r w:rsidRPr="007720D0">
        <w:rPr>
          <w:rStyle w:val="00Text"/>
          <w:sz w:val="32"/>
          <w:szCs w:val="32"/>
          <w:lang w:eastAsia="zh"/>
        </w:rPr>
        <w:t>51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"page_56" \h</w:instrText>
      </w:r>
      <w:r w:rsidR="00000000">
        <w:fldChar w:fldCharType="separate"/>
      </w:r>
      <w:r w:rsidRPr="007720D0">
        <w:rPr>
          <w:rStyle w:val="00Text"/>
          <w:sz w:val="32"/>
          <w:szCs w:val="32"/>
          <w:lang w:eastAsia="zh"/>
        </w:rPr>
        <w:t>56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"page_71" \h</w:instrText>
      </w:r>
      <w:r w:rsidR="00000000">
        <w:fldChar w:fldCharType="separate"/>
      </w:r>
      <w:r w:rsidRPr="007720D0">
        <w:rPr>
          <w:rStyle w:val="00Text"/>
          <w:sz w:val="32"/>
          <w:szCs w:val="32"/>
          <w:lang w:eastAsia="zh"/>
        </w:rPr>
        <w:t>71</w:t>
      </w:r>
      <w:r w:rsidR="00000000">
        <w:rPr>
          <w:rStyle w:val="00Text"/>
          <w:sz w:val="32"/>
          <w:szCs w:val="32"/>
          <w:lang w:eastAsia="zh"/>
        </w:rPr>
        <w:fldChar w:fldCharType="end"/>
      </w:r>
      <w:bookmarkEnd w:id="586"/>
    </w:p>
    <w:p w14:paraId="1013805C" w14:textId="77777777" w:rsidR="00816079" w:rsidRPr="007720D0" w:rsidRDefault="00E532C7">
      <w:pPr>
        <w:pStyle w:val="Para01"/>
        <w:ind w:left="256" w:hanging="256"/>
        <w:rPr>
          <w:sz w:val="32"/>
          <w:szCs w:val="32"/>
          <w:lang w:val="zh" w:eastAsia="zh" w:bidi="zh"/>
        </w:rPr>
      </w:pPr>
      <w:r w:rsidRPr="007720D0">
        <w:rPr>
          <w:sz w:val="32"/>
          <w:szCs w:val="32"/>
          <w:lang w:eastAsia="zh"/>
        </w:rPr>
        <w:t>雪茄烟蒂投资, 46, 48, 51, 56, 71</w:t>
      </w:r>
    </w:p>
    <w:p w14:paraId="57300870" w14:textId="77777777" w:rsidR="00816079" w:rsidRPr="007720D0" w:rsidRDefault="00E532C7">
      <w:pPr>
        <w:pStyle w:val="Para01"/>
        <w:ind w:left="256" w:hanging="256"/>
        <w:rPr>
          <w:sz w:val="32"/>
          <w:szCs w:val="32"/>
          <w:lang w:eastAsia="zh"/>
        </w:rPr>
      </w:pPr>
      <w:bookmarkStart w:id="587" w:name="circle_of_competence__182__192"/>
      <w:r w:rsidRPr="007720D0">
        <w:rPr>
          <w:sz w:val="32"/>
          <w:szCs w:val="32"/>
          <w:lang w:eastAsia="zh"/>
        </w:rPr>
        <w:t xml:space="preserve">circle of competence, </w:t>
      </w:r>
      <w:r w:rsidR="00000000">
        <w:fldChar w:fldCharType="begin"/>
      </w:r>
      <w:r w:rsidR="00000000">
        <w:rPr>
          <w:lang w:eastAsia="zh"/>
        </w:rPr>
        <w:instrText>HYPERLINK \l "page_182" \h</w:instrText>
      </w:r>
      <w:r w:rsidR="00000000">
        <w:fldChar w:fldCharType="separate"/>
      </w:r>
      <w:r w:rsidRPr="007720D0">
        <w:rPr>
          <w:rStyle w:val="00Text"/>
          <w:sz w:val="32"/>
          <w:szCs w:val="32"/>
          <w:lang w:eastAsia="zh"/>
        </w:rPr>
        <w:t>182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"page_192" \h</w:instrText>
      </w:r>
      <w:r w:rsidR="00000000">
        <w:fldChar w:fldCharType="separate"/>
      </w:r>
      <w:r w:rsidRPr="007720D0">
        <w:rPr>
          <w:rStyle w:val="00Text"/>
          <w:sz w:val="32"/>
          <w:szCs w:val="32"/>
          <w:lang w:eastAsia="zh"/>
        </w:rPr>
        <w:t>192</w:t>
      </w:r>
      <w:r w:rsidR="00000000">
        <w:rPr>
          <w:rStyle w:val="00Text"/>
          <w:sz w:val="32"/>
          <w:szCs w:val="32"/>
          <w:lang w:eastAsia="zh"/>
        </w:rPr>
        <w:fldChar w:fldCharType="end"/>
      </w:r>
      <w:bookmarkEnd w:id="587"/>
    </w:p>
    <w:p w14:paraId="68C09850" w14:textId="77777777" w:rsidR="00816079" w:rsidRPr="007720D0" w:rsidRDefault="00E532C7">
      <w:pPr>
        <w:pStyle w:val="Para01"/>
        <w:ind w:left="256" w:hanging="256"/>
        <w:rPr>
          <w:sz w:val="32"/>
          <w:szCs w:val="32"/>
          <w:lang w:val="zh" w:eastAsia="zh" w:bidi="zh"/>
        </w:rPr>
      </w:pPr>
      <w:r w:rsidRPr="007720D0">
        <w:rPr>
          <w:sz w:val="32"/>
          <w:szCs w:val="32"/>
          <w:lang w:eastAsia="zh"/>
        </w:rPr>
        <w:t>能力圈, 182, 192</w:t>
      </w:r>
    </w:p>
    <w:p w14:paraId="3FA016EB" w14:textId="77777777" w:rsidR="00816079" w:rsidRPr="007720D0" w:rsidRDefault="00E532C7">
      <w:pPr>
        <w:pStyle w:val="Para01"/>
        <w:ind w:left="256" w:hanging="256"/>
        <w:rPr>
          <w:sz w:val="32"/>
          <w:szCs w:val="32"/>
          <w:lang w:eastAsia="zh"/>
        </w:rPr>
      </w:pPr>
      <w:bookmarkStart w:id="588" w:name="Clorox__204"/>
      <w:r w:rsidRPr="007720D0">
        <w:rPr>
          <w:sz w:val="32"/>
          <w:szCs w:val="32"/>
          <w:lang w:eastAsia="zh"/>
        </w:rPr>
        <w:t xml:space="preserve">Clorox, </w:t>
      </w:r>
      <w:r w:rsidR="00000000">
        <w:fldChar w:fldCharType="begin"/>
      </w:r>
      <w:r w:rsidR="00000000">
        <w:rPr>
          <w:lang w:eastAsia="zh"/>
        </w:rPr>
        <w:instrText>HYPERLINK \l "page_204" \h</w:instrText>
      </w:r>
      <w:r w:rsidR="00000000">
        <w:fldChar w:fldCharType="separate"/>
      </w:r>
      <w:r w:rsidRPr="007720D0">
        <w:rPr>
          <w:rStyle w:val="00Text"/>
          <w:sz w:val="32"/>
          <w:szCs w:val="32"/>
          <w:lang w:eastAsia="zh"/>
        </w:rPr>
        <w:t>204</w:t>
      </w:r>
      <w:r w:rsidR="00000000">
        <w:rPr>
          <w:rStyle w:val="00Text"/>
          <w:sz w:val="32"/>
          <w:szCs w:val="32"/>
          <w:lang w:eastAsia="zh"/>
        </w:rPr>
        <w:fldChar w:fldCharType="end"/>
      </w:r>
      <w:bookmarkEnd w:id="588"/>
    </w:p>
    <w:p w14:paraId="7B9C17C0" w14:textId="77777777" w:rsidR="00816079" w:rsidRPr="007720D0" w:rsidRDefault="00E532C7">
      <w:pPr>
        <w:pStyle w:val="Para01"/>
        <w:ind w:left="256" w:hanging="256"/>
        <w:rPr>
          <w:sz w:val="32"/>
          <w:szCs w:val="32"/>
          <w:lang w:val="zh" w:eastAsia="zh" w:bidi="zh"/>
        </w:rPr>
      </w:pPr>
      <w:r w:rsidRPr="007720D0">
        <w:rPr>
          <w:sz w:val="32"/>
          <w:szCs w:val="32"/>
          <w:lang w:eastAsia="zh"/>
        </w:rPr>
        <w:t>高乐氏，204</w:t>
      </w:r>
    </w:p>
    <w:p w14:paraId="2E480D8C" w14:textId="77777777" w:rsidR="00816079" w:rsidRPr="007720D0" w:rsidRDefault="00E532C7">
      <w:pPr>
        <w:pStyle w:val="Para01"/>
        <w:ind w:left="256" w:hanging="256"/>
        <w:rPr>
          <w:sz w:val="32"/>
          <w:szCs w:val="32"/>
          <w:lang w:eastAsia="zh"/>
        </w:rPr>
      </w:pPr>
      <w:bookmarkStart w:id="589" w:name="cloud_computing___and_Alphabet"/>
      <w:r w:rsidRPr="007720D0">
        <w:rPr>
          <w:sz w:val="32"/>
          <w:szCs w:val="32"/>
          <w:lang w:eastAsia="zh"/>
        </w:rPr>
        <w:t xml:space="preserve">cloud computing: </w:t>
      </w:r>
      <w:bookmarkEnd w:id="589"/>
    </w:p>
    <w:p w14:paraId="1D3C83CF" w14:textId="77777777" w:rsidR="00816079" w:rsidRPr="007720D0" w:rsidRDefault="00E532C7">
      <w:pPr>
        <w:pStyle w:val="Para01"/>
        <w:ind w:left="256" w:hanging="256"/>
        <w:rPr>
          <w:sz w:val="32"/>
          <w:szCs w:val="32"/>
          <w:lang w:eastAsia="zh"/>
        </w:rPr>
      </w:pPr>
      <w:bookmarkStart w:id="590" w:name="and_Alphabet__106__152__175"/>
      <w:r w:rsidRPr="007720D0">
        <w:rPr>
          <w:sz w:val="32"/>
          <w:szCs w:val="32"/>
          <w:lang w:eastAsia="zh"/>
        </w:rPr>
        <w:t xml:space="preserve">and Alphabet, </w:t>
      </w:r>
      <w:r w:rsidR="00000000">
        <w:fldChar w:fldCharType="begin"/>
      </w:r>
      <w:r w:rsidR="00000000">
        <w:rPr>
          <w:lang w:eastAsia="zh"/>
        </w:rPr>
        <w:instrText>HYPERLINK \l "page_106" \h</w:instrText>
      </w:r>
      <w:r w:rsidR="00000000">
        <w:fldChar w:fldCharType="separate"/>
      </w:r>
      <w:r w:rsidRPr="007720D0">
        <w:rPr>
          <w:rStyle w:val="00Text"/>
          <w:sz w:val="32"/>
          <w:szCs w:val="32"/>
          <w:lang w:eastAsia="zh"/>
        </w:rPr>
        <w:t>106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"page_152" \h</w:instrText>
      </w:r>
      <w:r w:rsidR="00000000">
        <w:fldChar w:fldCharType="separate"/>
      </w:r>
      <w:r w:rsidRPr="007720D0">
        <w:rPr>
          <w:rStyle w:val="00Text"/>
          <w:sz w:val="32"/>
          <w:szCs w:val="32"/>
          <w:lang w:eastAsia="zh"/>
        </w:rPr>
        <w:t>152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"page_175" \h</w:instrText>
      </w:r>
      <w:r w:rsidR="00000000">
        <w:fldChar w:fldCharType="separate"/>
      </w:r>
      <w:r w:rsidRPr="007720D0">
        <w:rPr>
          <w:rStyle w:val="00Text"/>
          <w:sz w:val="32"/>
          <w:szCs w:val="32"/>
          <w:lang w:eastAsia="zh"/>
        </w:rPr>
        <w:t>175</w:t>
      </w:r>
      <w:r w:rsidR="00000000">
        <w:rPr>
          <w:rStyle w:val="00Text"/>
          <w:sz w:val="32"/>
          <w:szCs w:val="32"/>
          <w:lang w:eastAsia="zh"/>
        </w:rPr>
        <w:fldChar w:fldCharType="end"/>
      </w:r>
      <w:bookmarkEnd w:id="590"/>
    </w:p>
    <w:p w14:paraId="35996EC5" w14:textId="77777777" w:rsidR="00816079" w:rsidRPr="007720D0" w:rsidRDefault="00E532C7">
      <w:pPr>
        <w:pStyle w:val="Para01"/>
        <w:ind w:left="256" w:hanging="256"/>
        <w:rPr>
          <w:sz w:val="32"/>
          <w:szCs w:val="32"/>
          <w:lang w:eastAsia="zh"/>
        </w:rPr>
      </w:pPr>
      <w:bookmarkStart w:id="591" w:name="and_Amazon__133_35"/>
      <w:r w:rsidRPr="007720D0">
        <w:rPr>
          <w:sz w:val="32"/>
          <w:szCs w:val="32"/>
          <w:lang w:eastAsia="zh"/>
        </w:rPr>
        <w:t xml:space="preserve">and Amazon, </w:t>
      </w:r>
      <w:r w:rsidR="00000000">
        <w:fldChar w:fldCharType="begin"/>
      </w:r>
      <w:r w:rsidR="00000000">
        <w:rPr>
          <w:lang w:eastAsia="zh"/>
        </w:rPr>
        <w:instrText>HYPERLINK \l "page_133" \h</w:instrText>
      </w:r>
      <w:r w:rsidR="00000000">
        <w:fldChar w:fldCharType="separate"/>
      </w:r>
      <w:r w:rsidRPr="007720D0">
        <w:rPr>
          <w:rStyle w:val="00Text"/>
          <w:sz w:val="32"/>
          <w:szCs w:val="32"/>
          <w:lang w:eastAsia="zh"/>
        </w:rPr>
        <w:t>133–35</w:t>
      </w:r>
      <w:r w:rsidR="00000000">
        <w:rPr>
          <w:rStyle w:val="00Text"/>
          <w:sz w:val="32"/>
          <w:szCs w:val="32"/>
          <w:lang w:eastAsia="zh"/>
        </w:rPr>
        <w:fldChar w:fldCharType="end"/>
      </w:r>
      <w:bookmarkEnd w:id="591"/>
    </w:p>
    <w:p w14:paraId="5A3B5BD9" w14:textId="77777777" w:rsidR="00816079" w:rsidRPr="007720D0" w:rsidRDefault="00E532C7">
      <w:pPr>
        <w:pStyle w:val="Para01"/>
        <w:ind w:left="256" w:hanging="256"/>
        <w:rPr>
          <w:sz w:val="32"/>
          <w:szCs w:val="32"/>
          <w:lang w:eastAsia="zh"/>
        </w:rPr>
      </w:pPr>
      <w:bookmarkStart w:id="592" w:name="defined__13"/>
      <w:r w:rsidRPr="007720D0">
        <w:rPr>
          <w:sz w:val="32"/>
          <w:szCs w:val="32"/>
          <w:lang w:eastAsia="zh"/>
        </w:rPr>
        <w:t xml:space="preserve">defined, </w:t>
      </w:r>
      <w:hyperlink w:anchor="page_13">
        <w:r w:rsidRPr="007720D0">
          <w:rPr>
            <w:rStyle w:val="00Text"/>
            <w:sz w:val="32"/>
            <w:szCs w:val="32"/>
            <w:lang w:eastAsia="zh"/>
          </w:rPr>
          <w:t>13</w:t>
        </w:r>
      </w:hyperlink>
      <w:bookmarkEnd w:id="592"/>
    </w:p>
    <w:p w14:paraId="323F7D55" w14:textId="77777777" w:rsidR="00816079" w:rsidRPr="007720D0" w:rsidRDefault="00E532C7">
      <w:pPr>
        <w:pStyle w:val="Para01"/>
        <w:ind w:left="256" w:hanging="256"/>
        <w:rPr>
          <w:sz w:val="32"/>
          <w:szCs w:val="32"/>
          <w:lang w:eastAsia="zh"/>
        </w:rPr>
      </w:pPr>
      <w:bookmarkStart w:id="593" w:name="tech_stock_growth_and__7"/>
      <w:r w:rsidRPr="007720D0">
        <w:rPr>
          <w:sz w:val="32"/>
          <w:szCs w:val="32"/>
          <w:lang w:eastAsia="zh"/>
        </w:rPr>
        <w:t xml:space="preserve">tech stock growth and, </w:t>
      </w:r>
      <w:hyperlink w:anchor="page_7">
        <w:r w:rsidRPr="007720D0">
          <w:rPr>
            <w:rStyle w:val="00Text"/>
            <w:sz w:val="32"/>
            <w:szCs w:val="32"/>
            <w:lang w:eastAsia="zh"/>
          </w:rPr>
          <w:t>7</w:t>
        </w:r>
      </w:hyperlink>
      <w:bookmarkEnd w:id="593"/>
    </w:p>
    <w:p w14:paraId="48B7F620" w14:textId="77777777" w:rsidR="00816079" w:rsidRPr="007720D0" w:rsidRDefault="00E532C7">
      <w:pPr>
        <w:pStyle w:val="Para01"/>
        <w:ind w:left="256" w:hanging="256"/>
        <w:rPr>
          <w:sz w:val="32"/>
          <w:szCs w:val="32"/>
          <w:lang w:val="zh" w:eastAsia="zh" w:bidi="zh"/>
        </w:rPr>
      </w:pPr>
      <w:r w:rsidRPr="007720D0">
        <w:rPr>
          <w:sz w:val="32"/>
          <w:szCs w:val="32"/>
          <w:lang w:eastAsia="zh-CN"/>
        </w:rPr>
        <w:t>云计算：Alphabet，106、152、175 和亚马逊，133-35 定义，13 科技股增长，7</w:t>
      </w:r>
    </w:p>
    <w:p w14:paraId="546A1812" w14:textId="77777777" w:rsidR="00816079" w:rsidRPr="007720D0" w:rsidRDefault="00E532C7">
      <w:pPr>
        <w:pStyle w:val="Para01"/>
        <w:ind w:left="256" w:hanging="256"/>
        <w:rPr>
          <w:sz w:val="32"/>
          <w:szCs w:val="32"/>
          <w:lang w:eastAsia="zh"/>
        </w:rPr>
      </w:pPr>
      <w:bookmarkStart w:id="594" w:name="Coca_Cola__13__31__58__63__79__9"/>
      <w:r w:rsidRPr="007720D0">
        <w:rPr>
          <w:sz w:val="32"/>
          <w:szCs w:val="32"/>
          <w:lang w:eastAsia="zh"/>
        </w:rPr>
        <w:t xml:space="preserve">Coca-Cola, </w:t>
      </w:r>
      <w:r w:rsidR="00000000">
        <w:fldChar w:fldCharType="begin"/>
      </w:r>
      <w:r w:rsidR="00000000">
        <w:rPr>
          <w:lang w:eastAsia="zh"/>
        </w:rPr>
        <w:instrText>HYPERLINK \l "page_13" \h</w:instrText>
      </w:r>
      <w:r w:rsidR="00000000">
        <w:fldChar w:fldCharType="separate"/>
      </w:r>
      <w:r w:rsidRPr="007720D0">
        <w:rPr>
          <w:rStyle w:val="00Text"/>
          <w:sz w:val="32"/>
          <w:szCs w:val="32"/>
          <w:lang w:eastAsia="zh"/>
        </w:rPr>
        <w:t>13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"page_31" \h</w:instrText>
      </w:r>
      <w:r w:rsidR="00000000">
        <w:fldChar w:fldCharType="separate"/>
      </w:r>
      <w:r w:rsidRPr="007720D0">
        <w:rPr>
          <w:rStyle w:val="00Text"/>
          <w:sz w:val="32"/>
          <w:szCs w:val="32"/>
          <w:lang w:eastAsia="zh"/>
        </w:rPr>
        <w:t>31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"page_58" \h</w:instrText>
      </w:r>
      <w:r w:rsidR="00000000">
        <w:fldChar w:fldCharType="separate"/>
      </w:r>
      <w:r w:rsidRPr="007720D0">
        <w:rPr>
          <w:rStyle w:val="00Text"/>
          <w:sz w:val="32"/>
          <w:szCs w:val="32"/>
          <w:lang w:eastAsia="zh"/>
        </w:rPr>
        <w:t>58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"page_63" \h</w:instrText>
      </w:r>
      <w:r w:rsidR="00000000">
        <w:fldChar w:fldCharType="separate"/>
      </w:r>
      <w:r w:rsidRPr="007720D0">
        <w:rPr>
          <w:rStyle w:val="00Text"/>
          <w:sz w:val="32"/>
          <w:szCs w:val="32"/>
          <w:lang w:eastAsia="zh"/>
        </w:rPr>
        <w:t>63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"page_79" \h</w:instrText>
      </w:r>
      <w:r w:rsidR="00000000">
        <w:fldChar w:fldCharType="separate"/>
      </w:r>
      <w:r w:rsidRPr="007720D0">
        <w:rPr>
          <w:rStyle w:val="00Text"/>
          <w:sz w:val="32"/>
          <w:szCs w:val="32"/>
          <w:lang w:eastAsia="zh"/>
        </w:rPr>
        <w:t>79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"page_96" \h</w:instrText>
      </w:r>
      <w:r w:rsidR="00000000">
        <w:fldChar w:fldCharType="separate"/>
      </w:r>
      <w:r w:rsidRPr="007720D0">
        <w:rPr>
          <w:rStyle w:val="00Text"/>
          <w:sz w:val="32"/>
          <w:szCs w:val="32"/>
          <w:lang w:eastAsia="zh"/>
        </w:rPr>
        <w:t>96–97</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"page_189" \h</w:instrText>
      </w:r>
      <w:r w:rsidR="00000000">
        <w:fldChar w:fldCharType="separate"/>
      </w:r>
      <w:r w:rsidRPr="007720D0">
        <w:rPr>
          <w:rStyle w:val="00Text"/>
          <w:sz w:val="32"/>
          <w:szCs w:val="32"/>
          <w:lang w:eastAsia="zh"/>
        </w:rPr>
        <w:t>189</w:t>
      </w:r>
      <w:r w:rsidR="00000000">
        <w:rPr>
          <w:rStyle w:val="00Text"/>
          <w:sz w:val="32"/>
          <w:szCs w:val="32"/>
          <w:lang w:eastAsia="zh"/>
        </w:rPr>
        <w:fldChar w:fldCharType="end"/>
      </w:r>
      <w:bookmarkEnd w:id="594"/>
    </w:p>
    <w:p w14:paraId="052A3A57" w14:textId="77777777" w:rsidR="00816079" w:rsidRPr="007720D0" w:rsidRDefault="00E532C7">
      <w:pPr>
        <w:pStyle w:val="Para01"/>
        <w:ind w:left="256" w:hanging="256"/>
        <w:rPr>
          <w:sz w:val="32"/>
          <w:szCs w:val="32"/>
          <w:lang w:val="zh" w:eastAsia="zh" w:bidi="zh"/>
        </w:rPr>
      </w:pPr>
      <w:r w:rsidRPr="007720D0">
        <w:rPr>
          <w:sz w:val="32"/>
          <w:szCs w:val="32"/>
          <w:lang w:eastAsia="zh"/>
        </w:rPr>
        <w:t>可口可乐, 13, 31, 58, 63, 79, 96–97, 189</w:t>
      </w:r>
    </w:p>
    <w:p w14:paraId="400CE03D" w14:textId="77777777" w:rsidR="00816079" w:rsidRPr="007720D0" w:rsidRDefault="00E532C7">
      <w:pPr>
        <w:pStyle w:val="Para01"/>
        <w:ind w:left="256" w:hanging="256"/>
        <w:rPr>
          <w:sz w:val="32"/>
          <w:szCs w:val="32"/>
          <w:lang w:eastAsia="zh"/>
        </w:rPr>
      </w:pPr>
      <w:bookmarkStart w:id="595" w:name="Coinbase__199"/>
      <w:r w:rsidRPr="007720D0">
        <w:rPr>
          <w:sz w:val="32"/>
          <w:szCs w:val="32"/>
          <w:lang w:eastAsia="zh"/>
        </w:rPr>
        <w:t xml:space="preserve">Coinbase, </w:t>
      </w:r>
      <w:r w:rsidR="00000000">
        <w:fldChar w:fldCharType="begin"/>
      </w:r>
      <w:r w:rsidR="00000000">
        <w:rPr>
          <w:lang w:eastAsia="zh"/>
        </w:rPr>
        <w:instrText>HYPERLINK \l "page_199" \h</w:instrText>
      </w:r>
      <w:r w:rsidR="00000000">
        <w:fldChar w:fldCharType="separate"/>
      </w:r>
      <w:r w:rsidRPr="007720D0">
        <w:rPr>
          <w:rStyle w:val="00Text"/>
          <w:sz w:val="32"/>
          <w:szCs w:val="32"/>
          <w:lang w:eastAsia="zh"/>
        </w:rPr>
        <w:t>199</w:t>
      </w:r>
      <w:r w:rsidR="00000000">
        <w:rPr>
          <w:rStyle w:val="00Text"/>
          <w:sz w:val="32"/>
          <w:szCs w:val="32"/>
          <w:lang w:eastAsia="zh"/>
        </w:rPr>
        <w:fldChar w:fldCharType="end"/>
      </w:r>
      <w:bookmarkEnd w:id="595"/>
    </w:p>
    <w:p w14:paraId="49036CAF" w14:textId="77777777" w:rsidR="00816079" w:rsidRPr="007720D0" w:rsidRDefault="00E532C7">
      <w:pPr>
        <w:pStyle w:val="Para01"/>
        <w:ind w:left="256" w:hanging="256"/>
        <w:rPr>
          <w:sz w:val="32"/>
          <w:szCs w:val="32"/>
          <w:lang w:val="zh" w:eastAsia="zh" w:bidi="zh"/>
        </w:rPr>
      </w:pPr>
      <w:r w:rsidRPr="007720D0">
        <w:rPr>
          <w:sz w:val="32"/>
          <w:szCs w:val="32"/>
          <w:lang w:eastAsia="zh"/>
        </w:rPr>
        <w:t>币库，199</w:t>
      </w:r>
    </w:p>
    <w:p w14:paraId="236D5E53" w14:textId="77777777" w:rsidR="00816079" w:rsidRPr="007720D0" w:rsidRDefault="00E532C7">
      <w:pPr>
        <w:pStyle w:val="Para01"/>
        <w:ind w:left="256" w:hanging="256"/>
        <w:rPr>
          <w:sz w:val="32"/>
          <w:szCs w:val="32"/>
          <w:lang w:eastAsia="zh"/>
        </w:rPr>
      </w:pPr>
      <w:bookmarkStart w:id="596" w:name="Columbia_Business_School_and_Col"/>
      <w:r w:rsidRPr="007720D0">
        <w:rPr>
          <w:sz w:val="32"/>
          <w:szCs w:val="32"/>
          <w:lang w:eastAsia="zh"/>
        </w:rPr>
        <w:t xml:space="preserve">Columbia Business School and Columbia University, </w:t>
      </w:r>
      <w:r w:rsidR="00000000">
        <w:fldChar w:fldCharType="begin"/>
      </w:r>
      <w:r w:rsidR="00000000">
        <w:rPr>
          <w:lang w:eastAsia="zh"/>
        </w:rPr>
        <w:instrText>HYPERLINK \l "page_36" \h</w:instrText>
      </w:r>
      <w:r w:rsidR="00000000">
        <w:fldChar w:fldCharType="separate"/>
      </w:r>
      <w:r w:rsidRPr="007720D0">
        <w:rPr>
          <w:rStyle w:val="00Text"/>
          <w:sz w:val="32"/>
          <w:szCs w:val="32"/>
          <w:lang w:eastAsia="zh"/>
        </w:rPr>
        <w:t>36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"page_39" \h</w:instrText>
      </w:r>
      <w:r w:rsidR="00000000">
        <w:fldChar w:fldCharType="separate"/>
      </w:r>
      <w:r w:rsidRPr="007720D0">
        <w:rPr>
          <w:rStyle w:val="00Text"/>
          <w:sz w:val="32"/>
          <w:szCs w:val="32"/>
          <w:lang w:eastAsia="zh"/>
        </w:rPr>
        <w:t>39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"page_44" \h</w:instrText>
      </w:r>
      <w:r w:rsidR="00000000">
        <w:fldChar w:fldCharType="separate"/>
      </w:r>
      <w:r w:rsidRPr="007720D0">
        <w:rPr>
          <w:rStyle w:val="00Text"/>
          <w:sz w:val="32"/>
          <w:szCs w:val="32"/>
          <w:lang w:eastAsia="zh"/>
        </w:rPr>
        <w:t>44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"page_49" \h</w:instrText>
      </w:r>
      <w:r w:rsidR="00000000">
        <w:fldChar w:fldCharType="separate"/>
      </w:r>
      <w:r w:rsidRPr="007720D0">
        <w:rPr>
          <w:rStyle w:val="00Text"/>
          <w:sz w:val="32"/>
          <w:szCs w:val="32"/>
          <w:lang w:eastAsia="zh"/>
        </w:rPr>
        <w:t>49–50</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"page_68" \h</w:instrText>
      </w:r>
      <w:r w:rsidR="00000000">
        <w:fldChar w:fldCharType="separate"/>
      </w:r>
      <w:r w:rsidRPr="007720D0">
        <w:rPr>
          <w:rStyle w:val="00Text"/>
          <w:sz w:val="32"/>
          <w:szCs w:val="32"/>
          <w:lang w:eastAsia="zh"/>
        </w:rPr>
        <w:t>68</w:t>
      </w:r>
      <w:r w:rsidR="00000000">
        <w:rPr>
          <w:rStyle w:val="00Text"/>
          <w:sz w:val="32"/>
          <w:szCs w:val="32"/>
          <w:lang w:eastAsia="zh"/>
        </w:rPr>
        <w:fldChar w:fldCharType="end"/>
      </w:r>
      <w:bookmarkEnd w:id="596"/>
    </w:p>
    <w:p w14:paraId="35C86D72" w14:textId="77777777" w:rsidR="00816079" w:rsidRPr="007720D0" w:rsidRDefault="00E532C7">
      <w:pPr>
        <w:pStyle w:val="Para01"/>
        <w:ind w:left="256" w:hanging="256"/>
        <w:rPr>
          <w:sz w:val="32"/>
          <w:szCs w:val="32"/>
          <w:lang w:val="zh" w:eastAsia="zh" w:bidi="zh"/>
        </w:rPr>
      </w:pPr>
      <w:r w:rsidRPr="007720D0">
        <w:rPr>
          <w:sz w:val="32"/>
          <w:szCs w:val="32"/>
          <w:lang w:eastAsia="zh"/>
        </w:rPr>
        <w:t>哥伦比亚商学院和哥伦比亚大学，36, 39, 44, 49–50, 68</w:t>
      </w:r>
    </w:p>
    <w:p w14:paraId="651B7957" w14:textId="77777777" w:rsidR="00816079" w:rsidRPr="007720D0" w:rsidRDefault="00E532C7">
      <w:pPr>
        <w:pStyle w:val="Para01"/>
        <w:ind w:left="256" w:hanging="256"/>
        <w:rPr>
          <w:sz w:val="32"/>
          <w:szCs w:val="32"/>
          <w:lang w:eastAsia="zh"/>
        </w:rPr>
      </w:pPr>
      <w:bookmarkStart w:id="597" w:name="Colvin__Geoff__160"/>
      <w:r w:rsidRPr="007720D0">
        <w:rPr>
          <w:sz w:val="32"/>
          <w:szCs w:val="32"/>
          <w:lang w:eastAsia="zh"/>
        </w:rPr>
        <w:t xml:space="preserve">Colvin, Geoff, </w:t>
      </w:r>
      <w:r w:rsidR="00000000">
        <w:fldChar w:fldCharType="begin"/>
      </w:r>
      <w:r w:rsidR="00000000">
        <w:rPr>
          <w:lang w:eastAsia="zh"/>
        </w:rPr>
        <w:instrText>HYPERLINK \l "page_160" \h</w:instrText>
      </w:r>
      <w:r w:rsidR="00000000">
        <w:fldChar w:fldCharType="separate"/>
      </w:r>
      <w:r w:rsidRPr="007720D0">
        <w:rPr>
          <w:rStyle w:val="00Text"/>
          <w:sz w:val="32"/>
          <w:szCs w:val="32"/>
          <w:lang w:eastAsia="zh"/>
        </w:rPr>
        <w:t>160</w:t>
      </w:r>
      <w:r w:rsidR="00000000">
        <w:rPr>
          <w:rStyle w:val="00Text"/>
          <w:sz w:val="32"/>
          <w:szCs w:val="32"/>
          <w:lang w:eastAsia="zh"/>
        </w:rPr>
        <w:fldChar w:fldCharType="end"/>
      </w:r>
      <w:bookmarkEnd w:id="597"/>
    </w:p>
    <w:p w14:paraId="6A0AF105"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科尔文·杰夫，160</w:t>
      </w:r>
    </w:p>
    <w:p w14:paraId="40CD34AB" w14:textId="77777777" w:rsidR="00816079" w:rsidRPr="007720D0" w:rsidRDefault="00E532C7">
      <w:pPr>
        <w:pStyle w:val="Para20"/>
        <w:ind w:left="256" w:hanging="256"/>
        <w:rPr>
          <w:sz w:val="32"/>
          <w:szCs w:val="32"/>
          <w:lang w:eastAsia="zh"/>
        </w:rPr>
      </w:pPr>
      <w:bookmarkStart w:id="598" w:name="Commercial_and_Financial_Chronic"/>
      <w:r w:rsidRPr="007720D0">
        <w:rPr>
          <w:sz w:val="32"/>
          <w:szCs w:val="32"/>
          <w:lang w:eastAsia="zh"/>
        </w:rPr>
        <w:t>Commercial and Financial Chronicle,</w:t>
      </w:r>
      <w:r w:rsidRPr="007720D0">
        <w:rPr>
          <w:sz w:val="32"/>
          <w:szCs w:val="32"/>
          <w:lang w:val="zh" w:eastAsia="zh" w:bidi="zh"/>
        </w:rPr>
        <w:t>商业和金融纪事，</w:t>
      </w:r>
      <w:r w:rsidRPr="007720D0">
        <w:fldChar w:fldCharType="begin"/>
      </w:r>
      <w:r w:rsidRPr="007720D0">
        <w:rPr>
          <w:sz w:val="32"/>
          <w:szCs w:val="32"/>
          <w:lang w:eastAsia="zh"/>
        </w:rPr>
        <w:instrText xml:space="preserve"> HYPERLINK \l "page_54" \h </w:instrText>
      </w:r>
      <w:r w:rsidRPr="007720D0">
        <w:fldChar w:fldCharType="separate"/>
      </w:r>
      <w:r w:rsidRPr="007720D0">
        <w:rPr>
          <w:rStyle w:val="04Text"/>
          <w:sz w:val="32"/>
          <w:szCs w:val="32"/>
          <w:lang w:eastAsia="zh"/>
        </w:rPr>
        <w:t>54</w:t>
      </w:r>
      <w:r w:rsidRPr="007720D0">
        <w:rPr>
          <w:rStyle w:val="04Text"/>
          <w:sz w:val="32"/>
          <w:szCs w:val="32"/>
        </w:rPr>
        <w:fldChar w:fldCharType="end"/>
      </w:r>
      <w:bookmarkEnd w:id="598"/>
    </w:p>
    <w:p w14:paraId="1B6A5486" w14:textId="77777777" w:rsidR="00816079" w:rsidRPr="007720D0" w:rsidRDefault="00E532C7">
      <w:pPr>
        <w:pStyle w:val="Para01"/>
        <w:ind w:left="256" w:hanging="256"/>
        <w:rPr>
          <w:sz w:val="32"/>
          <w:szCs w:val="32"/>
          <w:lang w:eastAsia="zh"/>
        </w:rPr>
      </w:pPr>
      <w:bookmarkStart w:id="599" w:name="commodities__93_94"/>
      <w:r w:rsidRPr="007720D0">
        <w:rPr>
          <w:sz w:val="32"/>
          <w:szCs w:val="32"/>
          <w:lang w:eastAsia="zh"/>
        </w:rPr>
        <w:t xml:space="preserve">commodities, </w:t>
      </w:r>
      <w:r w:rsidR="00000000">
        <w:fldChar w:fldCharType="begin"/>
      </w:r>
      <w:r w:rsidR="00000000">
        <w:rPr>
          <w:lang w:eastAsia="zh"/>
        </w:rPr>
        <w:instrText>HYPERLINK \l "page_93" \h</w:instrText>
      </w:r>
      <w:r w:rsidR="00000000">
        <w:fldChar w:fldCharType="separate"/>
      </w:r>
      <w:r w:rsidRPr="007720D0">
        <w:rPr>
          <w:rStyle w:val="00Text"/>
          <w:sz w:val="32"/>
          <w:szCs w:val="32"/>
          <w:lang w:eastAsia="zh"/>
        </w:rPr>
        <w:t>93–94</w:t>
      </w:r>
      <w:r w:rsidR="00000000">
        <w:rPr>
          <w:rStyle w:val="00Text"/>
          <w:sz w:val="32"/>
          <w:szCs w:val="32"/>
          <w:lang w:eastAsia="zh"/>
        </w:rPr>
        <w:fldChar w:fldCharType="end"/>
      </w:r>
      <w:bookmarkEnd w:id="599"/>
    </w:p>
    <w:p w14:paraId="59394855" w14:textId="77777777" w:rsidR="00816079" w:rsidRPr="007720D0" w:rsidRDefault="00E532C7">
      <w:pPr>
        <w:pStyle w:val="Para01"/>
        <w:ind w:left="256" w:hanging="256"/>
        <w:rPr>
          <w:sz w:val="32"/>
          <w:szCs w:val="32"/>
          <w:lang w:val="zh" w:eastAsia="zh" w:bidi="zh"/>
        </w:rPr>
      </w:pPr>
      <w:r w:rsidRPr="007720D0">
        <w:rPr>
          <w:sz w:val="32"/>
          <w:szCs w:val="32"/>
          <w:lang w:eastAsia="zh"/>
        </w:rPr>
        <w:t>商品，93–94</w:t>
      </w:r>
    </w:p>
    <w:p w14:paraId="0598D2CD" w14:textId="77777777" w:rsidR="00816079" w:rsidRPr="007720D0" w:rsidRDefault="00E532C7">
      <w:pPr>
        <w:pStyle w:val="Para01"/>
        <w:ind w:left="256" w:hanging="256"/>
        <w:rPr>
          <w:sz w:val="32"/>
          <w:szCs w:val="32"/>
          <w:lang w:eastAsia="zh"/>
        </w:rPr>
      </w:pPr>
      <w:bookmarkStart w:id="600" w:name="competitive_advantage__89_105__s"/>
      <w:r w:rsidRPr="007720D0">
        <w:rPr>
          <w:sz w:val="32"/>
          <w:szCs w:val="32"/>
          <w:lang w:eastAsia="zh"/>
        </w:rPr>
        <w:t xml:space="preserve">competitive advantage, </w:t>
      </w:r>
      <w:r w:rsidR="00000000">
        <w:fldChar w:fldCharType="begin"/>
      </w:r>
      <w:r w:rsidR="00000000">
        <w:rPr>
          <w:lang w:eastAsia="zh"/>
        </w:rPr>
        <w:instrText>HYPERLINK \l "page_89" \h</w:instrText>
      </w:r>
      <w:r w:rsidR="00000000">
        <w:fldChar w:fldCharType="separate"/>
      </w:r>
      <w:r w:rsidRPr="007720D0">
        <w:rPr>
          <w:rStyle w:val="00Text"/>
          <w:sz w:val="32"/>
          <w:szCs w:val="32"/>
          <w:lang w:eastAsia="zh"/>
        </w:rPr>
        <w:t>89–105</w:t>
      </w:r>
      <w:r w:rsidR="00000000">
        <w:rPr>
          <w:rStyle w:val="00Text"/>
          <w:sz w:val="32"/>
          <w:szCs w:val="32"/>
          <w:lang w:eastAsia="zh"/>
        </w:rPr>
        <w:fldChar w:fldCharType="end"/>
      </w:r>
      <w:r w:rsidRPr="007720D0">
        <w:rPr>
          <w:sz w:val="32"/>
          <w:szCs w:val="32"/>
          <w:lang w:eastAsia="zh"/>
        </w:rPr>
        <w:t xml:space="preserve">, </w:t>
      </w:r>
      <w:r w:rsidRPr="007720D0">
        <w:rPr>
          <w:rStyle w:val="01Text"/>
          <w:sz w:val="32"/>
          <w:szCs w:val="32"/>
          <w:lang w:eastAsia="zh"/>
        </w:rPr>
        <w:t>see also</w:t>
      </w:r>
      <w:r w:rsidRPr="007720D0">
        <w:rPr>
          <w:sz w:val="32"/>
          <w:szCs w:val="32"/>
          <w:lang w:eastAsia="zh"/>
        </w:rPr>
        <w:t xml:space="preserve"> </w:t>
      </w:r>
      <w:r w:rsidR="00000000">
        <w:fldChar w:fldCharType="begin"/>
      </w:r>
      <w:r w:rsidR="00000000">
        <w:rPr>
          <w:lang w:eastAsia="zh"/>
        </w:rPr>
        <w:instrText>HYPERLINK \l "moat___brands_as__95_98_Buffett" \h</w:instrText>
      </w:r>
      <w:r w:rsidR="00000000">
        <w:fldChar w:fldCharType="separate"/>
      </w:r>
      <w:r w:rsidRPr="007720D0">
        <w:rPr>
          <w:rStyle w:val="00Text"/>
          <w:sz w:val="32"/>
          <w:szCs w:val="32"/>
          <w:lang w:eastAsia="zh"/>
        </w:rPr>
        <w:t>moat</w:t>
      </w:r>
      <w:r w:rsidR="00000000">
        <w:rPr>
          <w:rStyle w:val="00Text"/>
          <w:sz w:val="32"/>
          <w:szCs w:val="32"/>
          <w:lang w:eastAsia="zh"/>
        </w:rPr>
        <w:fldChar w:fldCharType="end"/>
      </w:r>
      <w:r w:rsidRPr="007720D0">
        <w:rPr>
          <w:sz w:val="32"/>
          <w:szCs w:val="32"/>
          <w:lang w:eastAsia="zh"/>
        </w:rPr>
        <w:t xml:space="preserve"> </w:t>
      </w:r>
      <w:bookmarkEnd w:id="600"/>
    </w:p>
    <w:p w14:paraId="52DBC7DB" w14:textId="77777777" w:rsidR="00816079" w:rsidRPr="007720D0" w:rsidRDefault="00E532C7">
      <w:pPr>
        <w:pStyle w:val="Para01"/>
        <w:ind w:left="256" w:hanging="256"/>
        <w:rPr>
          <w:sz w:val="32"/>
          <w:szCs w:val="32"/>
        </w:rPr>
      </w:pPr>
      <w:bookmarkStart w:id="601" w:name="of_brands__95_98"/>
      <w:r w:rsidRPr="007720D0">
        <w:rPr>
          <w:sz w:val="32"/>
          <w:szCs w:val="32"/>
        </w:rPr>
        <w:t xml:space="preserve">of brands, </w:t>
      </w:r>
      <w:hyperlink w:anchor="page_95">
        <w:r w:rsidRPr="007720D0">
          <w:rPr>
            <w:rStyle w:val="00Text"/>
            <w:sz w:val="32"/>
            <w:szCs w:val="32"/>
          </w:rPr>
          <w:t>95–98</w:t>
        </w:r>
      </w:hyperlink>
      <w:bookmarkEnd w:id="601"/>
    </w:p>
    <w:p w14:paraId="548EFE0A" w14:textId="77777777" w:rsidR="00816079" w:rsidRPr="007720D0" w:rsidRDefault="00E532C7">
      <w:pPr>
        <w:pStyle w:val="Para01"/>
        <w:ind w:left="256" w:hanging="256"/>
        <w:rPr>
          <w:sz w:val="32"/>
          <w:szCs w:val="32"/>
        </w:rPr>
      </w:pPr>
      <w:bookmarkStart w:id="602" w:name="defined__55__222"/>
      <w:r w:rsidRPr="007720D0">
        <w:rPr>
          <w:sz w:val="32"/>
          <w:szCs w:val="32"/>
        </w:rPr>
        <w:t xml:space="preserve">defined, </w:t>
      </w:r>
      <w:hyperlink w:anchor="page_55">
        <w:r w:rsidRPr="007720D0">
          <w:rPr>
            <w:rStyle w:val="00Text"/>
            <w:sz w:val="32"/>
            <w:szCs w:val="32"/>
          </w:rPr>
          <w:t>55</w:t>
        </w:r>
      </w:hyperlink>
      <w:r w:rsidRPr="007720D0">
        <w:rPr>
          <w:sz w:val="32"/>
          <w:szCs w:val="32"/>
        </w:rPr>
        <w:t xml:space="preserve">, </w:t>
      </w:r>
      <w:hyperlink w:anchor="page_222">
        <w:r w:rsidRPr="007720D0">
          <w:rPr>
            <w:rStyle w:val="00Text"/>
            <w:sz w:val="32"/>
            <w:szCs w:val="32"/>
          </w:rPr>
          <w:t>222</w:t>
        </w:r>
      </w:hyperlink>
      <w:bookmarkEnd w:id="602"/>
    </w:p>
    <w:p w14:paraId="0CB4AB8A" w14:textId="77777777" w:rsidR="00816079" w:rsidRPr="007720D0" w:rsidRDefault="00E532C7">
      <w:pPr>
        <w:pStyle w:val="Para01"/>
        <w:ind w:left="256" w:hanging="256"/>
        <w:rPr>
          <w:sz w:val="32"/>
          <w:szCs w:val="32"/>
        </w:rPr>
      </w:pPr>
      <w:bookmarkStart w:id="603" w:name="durable_vs__permanent__218"/>
      <w:r w:rsidRPr="007720D0">
        <w:rPr>
          <w:sz w:val="32"/>
          <w:szCs w:val="32"/>
        </w:rPr>
        <w:t xml:space="preserve">durable </w:t>
      </w:r>
      <w:r w:rsidRPr="007720D0">
        <w:rPr>
          <w:rStyle w:val="01Text"/>
          <w:sz w:val="32"/>
          <w:szCs w:val="32"/>
        </w:rPr>
        <w:t>vs.</w:t>
      </w:r>
      <w:r w:rsidRPr="007720D0">
        <w:rPr>
          <w:sz w:val="32"/>
          <w:szCs w:val="32"/>
        </w:rPr>
        <w:t xml:space="preserve"> permanent, </w:t>
      </w:r>
      <w:hyperlink w:anchor="page_218">
        <w:r w:rsidRPr="007720D0">
          <w:rPr>
            <w:rStyle w:val="00Text"/>
            <w:sz w:val="32"/>
            <w:szCs w:val="32"/>
          </w:rPr>
          <w:t>218</w:t>
        </w:r>
      </w:hyperlink>
      <w:bookmarkEnd w:id="603"/>
    </w:p>
    <w:p w14:paraId="0A2581D0" w14:textId="77777777" w:rsidR="00816079" w:rsidRPr="007720D0" w:rsidRDefault="00E532C7">
      <w:pPr>
        <w:pStyle w:val="Para01"/>
        <w:ind w:left="256" w:hanging="256"/>
        <w:rPr>
          <w:sz w:val="32"/>
          <w:szCs w:val="32"/>
        </w:rPr>
      </w:pPr>
      <w:bookmarkStart w:id="604" w:name="fast_growing_vs__great_companies"/>
      <w:r w:rsidRPr="007720D0">
        <w:rPr>
          <w:sz w:val="32"/>
          <w:szCs w:val="32"/>
        </w:rPr>
        <w:t xml:space="preserve">fast-growing </w:t>
      </w:r>
      <w:r w:rsidRPr="007720D0">
        <w:rPr>
          <w:rStyle w:val="01Text"/>
          <w:sz w:val="32"/>
          <w:szCs w:val="32"/>
        </w:rPr>
        <w:t>vs.</w:t>
      </w:r>
      <w:r w:rsidRPr="007720D0">
        <w:rPr>
          <w:sz w:val="32"/>
          <w:szCs w:val="32"/>
        </w:rPr>
        <w:t xml:space="preserve"> great companies, </w:t>
      </w:r>
      <w:hyperlink w:anchor="page_91">
        <w:r w:rsidRPr="007720D0">
          <w:rPr>
            <w:rStyle w:val="00Text"/>
            <w:sz w:val="32"/>
            <w:szCs w:val="32"/>
          </w:rPr>
          <w:t>91–93</w:t>
        </w:r>
      </w:hyperlink>
      <w:r w:rsidRPr="007720D0">
        <w:rPr>
          <w:sz w:val="32"/>
          <w:szCs w:val="32"/>
        </w:rPr>
        <w:t xml:space="preserve">, </w:t>
      </w:r>
      <w:hyperlink w:anchor="page_93">
        <w:r w:rsidRPr="007720D0">
          <w:rPr>
            <w:rStyle w:val="04Text"/>
            <w:sz w:val="32"/>
            <w:szCs w:val="32"/>
          </w:rPr>
          <w:t>93</w:t>
        </w:r>
      </w:hyperlink>
      <w:bookmarkEnd w:id="604"/>
    </w:p>
    <w:p w14:paraId="5BF1B046" w14:textId="77777777" w:rsidR="00816079" w:rsidRPr="007720D0" w:rsidRDefault="00E532C7">
      <w:pPr>
        <w:pStyle w:val="Para01"/>
        <w:ind w:left="256" w:hanging="256"/>
        <w:rPr>
          <w:sz w:val="32"/>
          <w:szCs w:val="32"/>
        </w:rPr>
      </w:pPr>
      <w:bookmarkStart w:id="605" w:name="first_movers_and_fast_movers__10"/>
      <w:r w:rsidRPr="007720D0">
        <w:rPr>
          <w:sz w:val="32"/>
          <w:szCs w:val="32"/>
        </w:rPr>
        <w:t xml:space="preserve">first movers and fast movers, </w:t>
      </w:r>
      <w:hyperlink w:anchor="page_100">
        <w:r w:rsidRPr="007720D0">
          <w:rPr>
            <w:rStyle w:val="00Text"/>
            <w:sz w:val="32"/>
            <w:szCs w:val="32"/>
          </w:rPr>
          <w:t>100–102</w:t>
        </w:r>
      </w:hyperlink>
      <w:r w:rsidRPr="007720D0">
        <w:rPr>
          <w:sz w:val="32"/>
          <w:szCs w:val="32"/>
        </w:rPr>
        <w:t xml:space="preserve">, </w:t>
      </w:r>
      <w:hyperlink w:anchor="page_224">
        <w:r w:rsidRPr="007720D0">
          <w:rPr>
            <w:rStyle w:val="00Text"/>
            <w:sz w:val="32"/>
            <w:szCs w:val="32"/>
          </w:rPr>
          <w:t>224</w:t>
        </w:r>
      </w:hyperlink>
      <w:bookmarkEnd w:id="605"/>
    </w:p>
    <w:p w14:paraId="6204519B" w14:textId="77777777" w:rsidR="00816079" w:rsidRPr="007720D0" w:rsidRDefault="00E532C7">
      <w:pPr>
        <w:pStyle w:val="Para01"/>
        <w:ind w:left="256" w:hanging="256"/>
        <w:rPr>
          <w:sz w:val="32"/>
          <w:szCs w:val="32"/>
        </w:rPr>
      </w:pPr>
      <w:bookmarkStart w:id="606" w:name="identifying__overview__89_91"/>
      <w:r w:rsidRPr="007720D0">
        <w:rPr>
          <w:sz w:val="32"/>
          <w:szCs w:val="32"/>
        </w:rPr>
        <w:t xml:space="preserve">identifying, overview, </w:t>
      </w:r>
      <w:hyperlink w:anchor="page_89">
        <w:r w:rsidRPr="007720D0">
          <w:rPr>
            <w:rStyle w:val="00Text"/>
            <w:sz w:val="32"/>
            <w:szCs w:val="32"/>
          </w:rPr>
          <w:t>89–91</w:t>
        </w:r>
      </w:hyperlink>
      <w:bookmarkEnd w:id="606"/>
    </w:p>
    <w:p w14:paraId="5ABBA1E4" w14:textId="77777777" w:rsidR="00816079" w:rsidRPr="007720D0" w:rsidRDefault="00E532C7">
      <w:pPr>
        <w:pStyle w:val="Para01"/>
        <w:ind w:left="256" w:hanging="256"/>
        <w:rPr>
          <w:sz w:val="32"/>
          <w:szCs w:val="32"/>
        </w:rPr>
      </w:pPr>
      <w:bookmarkStart w:id="607" w:name="of_low_cost_producers__93_94"/>
      <w:r w:rsidRPr="007720D0">
        <w:rPr>
          <w:sz w:val="32"/>
          <w:szCs w:val="32"/>
        </w:rPr>
        <w:t xml:space="preserve">of low-cost producers, </w:t>
      </w:r>
      <w:hyperlink w:anchor="page_93">
        <w:r w:rsidRPr="007720D0">
          <w:rPr>
            <w:rStyle w:val="00Text"/>
            <w:sz w:val="32"/>
            <w:szCs w:val="32"/>
          </w:rPr>
          <w:t>93–94</w:t>
        </w:r>
      </w:hyperlink>
      <w:bookmarkEnd w:id="607"/>
    </w:p>
    <w:p w14:paraId="6B3E87F5" w14:textId="77777777" w:rsidR="00816079" w:rsidRPr="007720D0" w:rsidRDefault="00E532C7">
      <w:pPr>
        <w:pStyle w:val="Para01"/>
        <w:ind w:left="256" w:hanging="256"/>
        <w:rPr>
          <w:sz w:val="32"/>
          <w:szCs w:val="32"/>
        </w:rPr>
      </w:pPr>
      <w:bookmarkStart w:id="608" w:name="network_effects_of__102_5__228"/>
      <w:r w:rsidRPr="007720D0">
        <w:rPr>
          <w:sz w:val="32"/>
          <w:szCs w:val="32"/>
        </w:rPr>
        <w:t xml:space="preserve">network effects of, </w:t>
      </w:r>
      <w:hyperlink w:anchor="page_102">
        <w:r w:rsidRPr="007720D0">
          <w:rPr>
            <w:rStyle w:val="00Text"/>
            <w:sz w:val="32"/>
            <w:szCs w:val="32"/>
          </w:rPr>
          <w:t>102–5</w:t>
        </w:r>
      </w:hyperlink>
      <w:r w:rsidRPr="007720D0">
        <w:rPr>
          <w:sz w:val="32"/>
          <w:szCs w:val="32"/>
        </w:rPr>
        <w:t xml:space="preserve">, </w:t>
      </w:r>
      <w:hyperlink w:anchor="page_228">
        <w:r w:rsidRPr="007720D0">
          <w:rPr>
            <w:rStyle w:val="00Text"/>
            <w:sz w:val="32"/>
            <w:szCs w:val="32"/>
          </w:rPr>
          <w:t>228</w:t>
        </w:r>
      </w:hyperlink>
      <w:bookmarkEnd w:id="608"/>
    </w:p>
    <w:p w14:paraId="58F2C3EE" w14:textId="77777777" w:rsidR="00816079" w:rsidRPr="007720D0" w:rsidRDefault="00E532C7">
      <w:pPr>
        <w:pStyle w:val="Para01"/>
        <w:ind w:left="256" w:hanging="256"/>
        <w:rPr>
          <w:sz w:val="32"/>
          <w:szCs w:val="32"/>
        </w:rPr>
      </w:pPr>
      <w:bookmarkStart w:id="609" w:name="platforms_and_switching_costs__9"/>
      <w:r w:rsidRPr="007720D0">
        <w:rPr>
          <w:sz w:val="32"/>
          <w:szCs w:val="32"/>
        </w:rPr>
        <w:t xml:space="preserve">platforms and switching costs, </w:t>
      </w:r>
      <w:hyperlink w:anchor="page_98">
        <w:r w:rsidRPr="007720D0">
          <w:rPr>
            <w:rStyle w:val="00Text"/>
            <w:sz w:val="32"/>
            <w:szCs w:val="32"/>
          </w:rPr>
          <w:t>98–100</w:t>
        </w:r>
      </w:hyperlink>
      <w:bookmarkEnd w:id="609"/>
    </w:p>
    <w:p w14:paraId="74535A19" w14:textId="77777777" w:rsidR="00816079" w:rsidRPr="007720D0" w:rsidRDefault="00E532C7">
      <w:pPr>
        <w:pStyle w:val="Para01"/>
        <w:ind w:left="256" w:hanging="256"/>
        <w:rPr>
          <w:sz w:val="32"/>
          <w:szCs w:val="32"/>
          <w:lang w:val="zh" w:eastAsia="zh" w:bidi="zh"/>
        </w:rPr>
      </w:pPr>
      <w:r w:rsidRPr="007720D0">
        <w:rPr>
          <w:sz w:val="32"/>
          <w:szCs w:val="32"/>
          <w:lang w:eastAsia="zh-CN"/>
        </w:rPr>
        <w:t>竞争优势，89-105，另</w:t>
      </w:r>
      <w:proofErr w:type="gramStart"/>
      <w:r w:rsidRPr="007720D0">
        <w:rPr>
          <w:sz w:val="32"/>
          <w:szCs w:val="32"/>
          <w:lang w:eastAsia="zh-CN"/>
        </w:rPr>
        <w:t>见品牌</w:t>
      </w:r>
      <w:proofErr w:type="gramEnd"/>
      <w:r w:rsidRPr="007720D0">
        <w:rPr>
          <w:sz w:val="32"/>
          <w:szCs w:val="32"/>
          <w:lang w:eastAsia="zh-CN"/>
        </w:rPr>
        <w:t>护城河，95-98 定义，55, 222 持久与永久，218 快速增长与伟大公司，91-93, 93 先行者和快速推动者，100-102， 224 识别、概述，89-91 低成本生产商，93-94 网络效应，102-5，228 平台和转换成本，98-100</w:t>
      </w:r>
    </w:p>
    <w:p w14:paraId="3CB46CB7" w14:textId="77777777" w:rsidR="00816079" w:rsidRPr="007720D0" w:rsidRDefault="00E532C7">
      <w:pPr>
        <w:pStyle w:val="Para01"/>
        <w:ind w:left="256" w:hanging="256"/>
        <w:rPr>
          <w:sz w:val="32"/>
          <w:szCs w:val="32"/>
        </w:rPr>
      </w:pPr>
      <w:bookmarkStart w:id="610" w:name="compounding___defined__3_4__223"/>
      <w:r w:rsidRPr="007720D0">
        <w:rPr>
          <w:sz w:val="32"/>
          <w:szCs w:val="32"/>
        </w:rPr>
        <w:t xml:space="preserve">compounding: </w:t>
      </w:r>
      <w:bookmarkEnd w:id="610"/>
    </w:p>
    <w:p w14:paraId="70BB773A" w14:textId="77777777" w:rsidR="00816079" w:rsidRPr="007720D0" w:rsidRDefault="00E532C7">
      <w:pPr>
        <w:pStyle w:val="Para01"/>
        <w:ind w:left="256" w:hanging="256"/>
        <w:rPr>
          <w:sz w:val="32"/>
          <w:szCs w:val="32"/>
        </w:rPr>
      </w:pPr>
      <w:bookmarkStart w:id="611" w:name="defined__3_4__223"/>
      <w:r w:rsidRPr="007720D0">
        <w:rPr>
          <w:sz w:val="32"/>
          <w:szCs w:val="32"/>
        </w:rPr>
        <w:t xml:space="preserve">defined, </w:t>
      </w:r>
      <w:hyperlink w:anchor="page_3">
        <w:r w:rsidRPr="007720D0">
          <w:rPr>
            <w:rStyle w:val="00Text"/>
            <w:sz w:val="32"/>
            <w:szCs w:val="32"/>
          </w:rPr>
          <w:t>3–4</w:t>
        </w:r>
      </w:hyperlink>
      <w:r w:rsidRPr="007720D0">
        <w:rPr>
          <w:sz w:val="32"/>
          <w:szCs w:val="32"/>
        </w:rPr>
        <w:t xml:space="preserve">, </w:t>
      </w:r>
      <w:hyperlink w:anchor="page_223">
        <w:r w:rsidRPr="007720D0">
          <w:rPr>
            <w:rStyle w:val="00Text"/>
            <w:sz w:val="32"/>
            <w:szCs w:val="32"/>
          </w:rPr>
          <w:t>223</w:t>
        </w:r>
      </w:hyperlink>
      <w:bookmarkEnd w:id="611"/>
    </w:p>
    <w:p w14:paraId="62D9E899" w14:textId="77777777" w:rsidR="00816079" w:rsidRPr="007720D0" w:rsidRDefault="00E532C7">
      <w:pPr>
        <w:pStyle w:val="Para01"/>
        <w:ind w:left="256" w:hanging="256"/>
        <w:rPr>
          <w:sz w:val="32"/>
          <w:szCs w:val="32"/>
        </w:rPr>
      </w:pPr>
      <w:bookmarkStart w:id="612" w:name="future_tech_growth_and__214_16"/>
      <w:r w:rsidRPr="007720D0">
        <w:rPr>
          <w:sz w:val="32"/>
          <w:szCs w:val="32"/>
        </w:rPr>
        <w:t xml:space="preserve">future tech growth and, </w:t>
      </w:r>
      <w:hyperlink w:anchor="page_214">
        <w:r w:rsidRPr="007720D0">
          <w:rPr>
            <w:rStyle w:val="00Text"/>
            <w:sz w:val="32"/>
            <w:szCs w:val="32"/>
          </w:rPr>
          <w:t>214–16</w:t>
        </w:r>
      </w:hyperlink>
      <w:bookmarkEnd w:id="612"/>
    </w:p>
    <w:p w14:paraId="5CBD3196" w14:textId="77777777" w:rsidR="00816079" w:rsidRPr="007720D0" w:rsidRDefault="00E532C7">
      <w:pPr>
        <w:pStyle w:val="Para01"/>
        <w:ind w:left="256" w:hanging="256"/>
        <w:rPr>
          <w:sz w:val="32"/>
          <w:szCs w:val="32"/>
        </w:rPr>
      </w:pPr>
      <w:bookmarkStart w:id="613" w:name="investment_discipline_and__14_16"/>
      <w:r w:rsidRPr="007720D0">
        <w:rPr>
          <w:sz w:val="32"/>
          <w:szCs w:val="32"/>
        </w:rPr>
        <w:t xml:space="preserve">investment discipline and, </w:t>
      </w:r>
      <w:hyperlink w:anchor="page_14">
        <w:r w:rsidRPr="007720D0">
          <w:rPr>
            <w:rStyle w:val="00Text"/>
            <w:sz w:val="32"/>
            <w:szCs w:val="32"/>
          </w:rPr>
          <w:t>14–16</w:t>
        </w:r>
      </w:hyperlink>
      <w:bookmarkEnd w:id="613"/>
    </w:p>
    <w:p w14:paraId="612438EF" w14:textId="77777777" w:rsidR="00816079" w:rsidRPr="007720D0" w:rsidRDefault="00E532C7">
      <w:pPr>
        <w:pStyle w:val="Para01"/>
        <w:ind w:left="256" w:hanging="256"/>
        <w:rPr>
          <w:sz w:val="32"/>
          <w:szCs w:val="32"/>
        </w:rPr>
      </w:pPr>
      <w:bookmarkStart w:id="614" w:name="of_tech_stocks__7__10"/>
      <w:r w:rsidRPr="007720D0">
        <w:rPr>
          <w:sz w:val="32"/>
          <w:szCs w:val="32"/>
        </w:rPr>
        <w:t xml:space="preserve">of tech stocks, </w:t>
      </w:r>
      <w:hyperlink w:anchor="page_7">
        <w:r w:rsidRPr="007720D0">
          <w:rPr>
            <w:rStyle w:val="00Text"/>
            <w:sz w:val="32"/>
            <w:szCs w:val="32"/>
          </w:rPr>
          <w:t>7</w:t>
        </w:r>
      </w:hyperlink>
      <w:r w:rsidRPr="007720D0">
        <w:rPr>
          <w:sz w:val="32"/>
          <w:szCs w:val="32"/>
        </w:rPr>
        <w:t xml:space="preserve">, </w:t>
      </w:r>
      <w:hyperlink w:anchor="page_10">
        <w:r w:rsidRPr="007720D0">
          <w:rPr>
            <w:rStyle w:val="00Text"/>
            <w:sz w:val="32"/>
            <w:szCs w:val="32"/>
          </w:rPr>
          <w:t>10</w:t>
        </w:r>
      </w:hyperlink>
      <w:bookmarkEnd w:id="614"/>
    </w:p>
    <w:p w14:paraId="45A902D0" w14:textId="77777777" w:rsidR="00816079" w:rsidRPr="007720D0" w:rsidRDefault="00E532C7">
      <w:pPr>
        <w:pStyle w:val="Para01"/>
        <w:ind w:left="256" w:hanging="256"/>
        <w:rPr>
          <w:sz w:val="32"/>
          <w:szCs w:val="32"/>
          <w:lang w:val="zh" w:eastAsia="zh" w:bidi="zh"/>
        </w:rPr>
      </w:pPr>
      <w:r w:rsidRPr="007720D0">
        <w:rPr>
          <w:sz w:val="32"/>
          <w:szCs w:val="32"/>
          <w:lang w:eastAsia="zh-CN"/>
        </w:rPr>
        <w:t>复利：定义、3-4、223 未来科技增长、214-16 投资纪律、14-16 科技股、7、10</w:t>
      </w:r>
    </w:p>
    <w:p w14:paraId="7FDDC52B" w14:textId="77777777" w:rsidR="00816079" w:rsidRPr="007720D0" w:rsidRDefault="00E532C7">
      <w:pPr>
        <w:pStyle w:val="Para01"/>
        <w:ind w:left="256" w:hanging="256"/>
        <w:rPr>
          <w:sz w:val="32"/>
          <w:szCs w:val="32"/>
          <w:lang w:eastAsia="zh"/>
        </w:rPr>
      </w:pPr>
      <w:bookmarkStart w:id="615" w:name="Consolidated_Textile__40__47"/>
      <w:r w:rsidRPr="007720D0">
        <w:rPr>
          <w:sz w:val="32"/>
          <w:szCs w:val="32"/>
          <w:lang w:eastAsia="zh"/>
        </w:rPr>
        <w:t xml:space="preserve">Consolidated Textile, </w:t>
      </w:r>
      <w:r w:rsidR="00000000">
        <w:fldChar w:fldCharType="begin"/>
      </w:r>
      <w:r w:rsidR="00000000">
        <w:rPr>
          <w:lang w:eastAsia="zh"/>
        </w:rPr>
        <w:instrText>HYPERLINK \l "page_40" \h</w:instrText>
      </w:r>
      <w:r w:rsidR="00000000">
        <w:fldChar w:fldCharType="separate"/>
      </w:r>
      <w:r w:rsidRPr="007720D0">
        <w:rPr>
          <w:rStyle w:val="00Text"/>
          <w:sz w:val="32"/>
          <w:szCs w:val="32"/>
          <w:lang w:eastAsia="zh"/>
        </w:rPr>
        <w:t>40</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"page_47" \h</w:instrText>
      </w:r>
      <w:r w:rsidR="00000000">
        <w:fldChar w:fldCharType="separate"/>
      </w:r>
      <w:r w:rsidRPr="007720D0">
        <w:rPr>
          <w:rStyle w:val="00Text"/>
          <w:sz w:val="32"/>
          <w:szCs w:val="32"/>
          <w:lang w:eastAsia="zh"/>
        </w:rPr>
        <w:t>47</w:t>
      </w:r>
      <w:r w:rsidR="00000000">
        <w:rPr>
          <w:rStyle w:val="00Text"/>
          <w:sz w:val="32"/>
          <w:szCs w:val="32"/>
          <w:lang w:eastAsia="zh"/>
        </w:rPr>
        <w:fldChar w:fldCharType="end"/>
      </w:r>
      <w:bookmarkEnd w:id="615"/>
    </w:p>
    <w:p w14:paraId="79E1FA21" w14:textId="77777777" w:rsidR="00816079" w:rsidRPr="007720D0" w:rsidRDefault="00E532C7">
      <w:pPr>
        <w:pStyle w:val="Para01"/>
        <w:ind w:left="256" w:hanging="256"/>
        <w:rPr>
          <w:sz w:val="32"/>
          <w:szCs w:val="32"/>
          <w:lang w:val="zh" w:eastAsia="zh" w:bidi="zh"/>
        </w:rPr>
      </w:pPr>
      <w:r w:rsidRPr="007720D0">
        <w:rPr>
          <w:sz w:val="32"/>
          <w:szCs w:val="32"/>
          <w:lang w:eastAsia="zh"/>
        </w:rPr>
        <w:t>联合纺织, 40, 47</w:t>
      </w:r>
    </w:p>
    <w:p w14:paraId="6D45B966" w14:textId="77777777" w:rsidR="00816079" w:rsidRPr="007720D0" w:rsidRDefault="00E532C7">
      <w:pPr>
        <w:pStyle w:val="Para01"/>
        <w:ind w:left="256" w:hanging="256"/>
        <w:rPr>
          <w:sz w:val="32"/>
          <w:szCs w:val="32"/>
          <w:lang w:eastAsia="zh"/>
        </w:rPr>
      </w:pPr>
      <w:bookmarkStart w:id="616" w:name="consumers_and_customers__see_als"/>
      <w:r w:rsidRPr="007720D0">
        <w:rPr>
          <w:sz w:val="32"/>
          <w:szCs w:val="32"/>
          <w:lang w:eastAsia="zh"/>
        </w:rPr>
        <w:t xml:space="preserve">consumers and customers, </w:t>
      </w:r>
      <w:r w:rsidRPr="007720D0">
        <w:rPr>
          <w:rStyle w:val="01Text"/>
          <w:sz w:val="32"/>
          <w:szCs w:val="32"/>
          <w:lang w:eastAsia="zh"/>
        </w:rPr>
        <w:t>see also</w:t>
      </w:r>
      <w:r w:rsidRPr="007720D0">
        <w:rPr>
          <w:sz w:val="32"/>
          <w:szCs w:val="32"/>
          <w:lang w:eastAsia="zh"/>
        </w:rPr>
        <w:t xml:space="preserve"> </w:t>
      </w:r>
      <w:r w:rsidR="00000000">
        <w:fldChar w:fldCharType="begin"/>
      </w:r>
      <w:r w:rsidR="00000000">
        <w:rPr>
          <w:lang w:eastAsia="zh"/>
        </w:rPr>
        <w:instrText>HYPERLINK \l "advertising__see__also_brands__B" \h</w:instrText>
      </w:r>
      <w:r w:rsidR="00000000">
        <w:fldChar w:fldCharType="separate"/>
      </w:r>
      <w:r w:rsidRPr="007720D0">
        <w:rPr>
          <w:rStyle w:val="00Text"/>
          <w:sz w:val="32"/>
          <w:szCs w:val="32"/>
          <w:lang w:eastAsia="zh"/>
        </w:rPr>
        <w:t>advertising</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"brands___brand_media_industrial" \h</w:instrText>
      </w:r>
      <w:r w:rsidR="00000000">
        <w:fldChar w:fldCharType="separate"/>
      </w:r>
      <w:r w:rsidRPr="007720D0">
        <w:rPr>
          <w:rStyle w:val="00Text"/>
          <w:sz w:val="32"/>
          <w:szCs w:val="32"/>
          <w:lang w:eastAsia="zh"/>
        </w:rPr>
        <w:t>brands</w:t>
      </w:r>
      <w:r w:rsidR="00000000">
        <w:rPr>
          <w:rStyle w:val="00Text"/>
          <w:sz w:val="32"/>
          <w:szCs w:val="32"/>
          <w:lang w:eastAsia="zh"/>
        </w:rPr>
        <w:fldChar w:fldCharType="end"/>
      </w:r>
      <w:r w:rsidRPr="007720D0">
        <w:rPr>
          <w:sz w:val="32"/>
          <w:szCs w:val="32"/>
          <w:lang w:eastAsia="zh"/>
        </w:rPr>
        <w:t xml:space="preserve"> </w:t>
      </w:r>
      <w:bookmarkEnd w:id="616"/>
    </w:p>
    <w:p w14:paraId="26E6702C" w14:textId="77777777" w:rsidR="00816079" w:rsidRPr="007720D0" w:rsidRDefault="00E532C7">
      <w:pPr>
        <w:pStyle w:val="Para01"/>
        <w:ind w:left="256" w:hanging="256"/>
        <w:rPr>
          <w:sz w:val="32"/>
          <w:szCs w:val="32"/>
          <w:lang w:eastAsia="zh"/>
        </w:rPr>
      </w:pPr>
      <w:bookmarkStart w:id="617" w:name="Bezos_on__as_priority__219"/>
      <w:r w:rsidRPr="007720D0">
        <w:rPr>
          <w:sz w:val="32"/>
          <w:szCs w:val="32"/>
          <w:lang w:eastAsia="zh"/>
        </w:rPr>
        <w:t xml:space="preserve">Bezos on, as priority, </w:t>
      </w:r>
      <w:r w:rsidR="00000000">
        <w:fldChar w:fldCharType="begin"/>
      </w:r>
      <w:r w:rsidR="00000000">
        <w:rPr>
          <w:lang w:eastAsia="zh"/>
        </w:rPr>
        <w:instrText>HYPERLINK \l "page_219" \h</w:instrText>
      </w:r>
      <w:r w:rsidR="00000000">
        <w:fldChar w:fldCharType="separate"/>
      </w:r>
      <w:r w:rsidRPr="007720D0">
        <w:rPr>
          <w:rStyle w:val="00Text"/>
          <w:sz w:val="32"/>
          <w:szCs w:val="32"/>
          <w:lang w:eastAsia="zh"/>
        </w:rPr>
        <w:t>219</w:t>
      </w:r>
      <w:r w:rsidR="00000000">
        <w:rPr>
          <w:rStyle w:val="00Text"/>
          <w:sz w:val="32"/>
          <w:szCs w:val="32"/>
          <w:lang w:eastAsia="zh"/>
        </w:rPr>
        <w:fldChar w:fldCharType="end"/>
      </w:r>
      <w:bookmarkEnd w:id="617"/>
    </w:p>
    <w:p w14:paraId="716A1409" w14:textId="77777777" w:rsidR="00816079" w:rsidRPr="007720D0" w:rsidRDefault="00E532C7">
      <w:pPr>
        <w:pStyle w:val="Para01"/>
        <w:ind w:left="256" w:hanging="256"/>
        <w:rPr>
          <w:sz w:val="32"/>
          <w:szCs w:val="32"/>
          <w:lang w:eastAsia="zh"/>
        </w:rPr>
      </w:pPr>
      <w:bookmarkStart w:id="618" w:name="customer_acquisition_cost__CAC"/>
      <w:r w:rsidRPr="007720D0">
        <w:rPr>
          <w:sz w:val="32"/>
          <w:szCs w:val="32"/>
          <w:lang w:eastAsia="zh"/>
        </w:rPr>
        <w:t xml:space="preserve">customer acquisition cost (CAC), </w:t>
      </w:r>
      <w:r w:rsidR="00000000">
        <w:fldChar w:fldCharType="begin"/>
      </w:r>
      <w:r w:rsidR="00000000">
        <w:rPr>
          <w:lang w:eastAsia="zh"/>
        </w:rPr>
        <w:instrText>HYPERLINK \l "page_130" \h</w:instrText>
      </w:r>
      <w:r w:rsidR="00000000">
        <w:fldChar w:fldCharType="separate"/>
      </w:r>
      <w:r w:rsidRPr="007720D0">
        <w:rPr>
          <w:rStyle w:val="00Text"/>
          <w:sz w:val="32"/>
          <w:szCs w:val="32"/>
          <w:lang w:eastAsia="zh"/>
        </w:rPr>
        <w:t>130</w:t>
      </w:r>
      <w:r w:rsidR="00000000">
        <w:rPr>
          <w:rStyle w:val="00Text"/>
          <w:sz w:val="32"/>
          <w:szCs w:val="32"/>
          <w:lang w:eastAsia="zh"/>
        </w:rPr>
        <w:fldChar w:fldCharType="end"/>
      </w:r>
      <w:bookmarkEnd w:id="618"/>
    </w:p>
    <w:p w14:paraId="0D8F8520" w14:textId="77777777" w:rsidR="00816079" w:rsidRPr="007720D0" w:rsidRDefault="00E532C7">
      <w:pPr>
        <w:pStyle w:val="Para01"/>
        <w:ind w:left="256" w:hanging="256"/>
        <w:rPr>
          <w:sz w:val="32"/>
          <w:szCs w:val="32"/>
          <w:lang w:eastAsia="zh"/>
        </w:rPr>
      </w:pPr>
      <w:bookmarkStart w:id="619" w:name="expertise_of_consumers__184_85"/>
      <w:r w:rsidRPr="007720D0">
        <w:rPr>
          <w:sz w:val="32"/>
          <w:szCs w:val="32"/>
          <w:lang w:eastAsia="zh"/>
        </w:rPr>
        <w:t xml:space="preserve">expertise of consumers, </w:t>
      </w:r>
      <w:r w:rsidR="00000000">
        <w:fldChar w:fldCharType="begin"/>
      </w:r>
      <w:r w:rsidR="00000000">
        <w:rPr>
          <w:lang w:eastAsia="zh"/>
        </w:rPr>
        <w:instrText>HYPERLINK \l "page_184" \h</w:instrText>
      </w:r>
      <w:r w:rsidR="00000000">
        <w:fldChar w:fldCharType="separate"/>
      </w:r>
      <w:r w:rsidRPr="007720D0">
        <w:rPr>
          <w:rStyle w:val="00Text"/>
          <w:sz w:val="32"/>
          <w:szCs w:val="32"/>
          <w:lang w:eastAsia="zh"/>
        </w:rPr>
        <w:t>184–85</w:t>
      </w:r>
      <w:r w:rsidR="00000000">
        <w:rPr>
          <w:rStyle w:val="00Text"/>
          <w:sz w:val="32"/>
          <w:szCs w:val="32"/>
          <w:lang w:eastAsia="zh"/>
        </w:rPr>
        <w:fldChar w:fldCharType="end"/>
      </w:r>
      <w:bookmarkEnd w:id="619"/>
    </w:p>
    <w:p w14:paraId="55F2C6CF" w14:textId="77777777" w:rsidR="00816079" w:rsidRPr="007720D0" w:rsidRDefault="00E532C7">
      <w:pPr>
        <w:pStyle w:val="Para01"/>
        <w:ind w:left="256" w:hanging="256"/>
        <w:rPr>
          <w:sz w:val="32"/>
          <w:szCs w:val="32"/>
        </w:rPr>
      </w:pPr>
      <w:bookmarkStart w:id="620" w:name="LTV_CAC__lifetime_value_of_a_cus"/>
      <w:r w:rsidRPr="007720D0">
        <w:rPr>
          <w:sz w:val="32"/>
          <w:szCs w:val="32"/>
        </w:rPr>
        <w:t xml:space="preserve">LTV/CAC (lifetime value of a customer divided by CAC), </w:t>
      </w:r>
      <w:hyperlink w:anchor="page_130">
        <w:r w:rsidRPr="007720D0">
          <w:rPr>
            <w:rStyle w:val="00Text"/>
            <w:sz w:val="32"/>
            <w:szCs w:val="32"/>
          </w:rPr>
          <w:t>130</w:t>
        </w:r>
      </w:hyperlink>
      <w:r w:rsidRPr="007720D0">
        <w:rPr>
          <w:sz w:val="32"/>
          <w:szCs w:val="32"/>
        </w:rPr>
        <w:t xml:space="preserve">, </w:t>
      </w:r>
      <w:hyperlink w:anchor="page_228">
        <w:r w:rsidRPr="007720D0">
          <w:rPr>
            <w:rStyle w:val="00Text"/>
            <w:sz w:val="32"/>
            <w:szCs w:val="32"/>
          </w:rPr>
          <w:t>228</w:t>
        </w:r>
      </w:hyperlink>
      <w:bookmarkEnd w:id="620"/>
    </w:p>
    <w:p w14:paraId="5DC1D727" w14:textId="77777777" w:rsidR="00816079" w:rsidRPr="007720D0" w:rsidRDefault="00E532C7">
      <w:pPr>
        <w:pStyle w:val="Para01"/>
        <w:ind w:left="256" w:hanging="256"/>
        <w:rPr>
          <w:sz w:val="32"/>
          <w:szCs w:val="32"/>
        </w:rPr>
      </w:pPr>
      <w:bookmarkStart w:id="621" w:name="value_placed_on_tech_companies_b"/>
      <w:r w:rsidRPr="007720D0">
        <w:rPr>
          <w:sz w:val="32"/>
          <w:szCs w:val="32"/>
        </w:rPr>
        <w:lastRenderedPageBreak/>
        <w:t xml:space="preserve">value placed on tech companies by, </w:t>
      </w:r>
      <w:hyperlink w:anchor="page_12">
        <w:r w:rsidRPr="007720D0">
          <w:rPr>
            <w:rStyle w:val="00Text"/>
            <w:sz w:val="32"/>
            <w:szCs w:val="32"/>
          </w:rPr>
          <w:t>12</w:t>
        </w:r>
      </w:hyperlink>
      <w:r w:rsidRPr="007720D0">
        <w:rPr>
          <w:sz w:val="32"/>
          <w:szCs w:val="32"/>
        </w:rPr>
        <w:t xml:space="preserve">, </w:t>
      </w:r>
      <w:hyperlink w:anchor="page_209">
        <w:r w:rsidRPr="007720D0">
          <w:rPr>
            <w:rStyle w:val="00Text"/>
            <w:sz w:val="32"/>
            <w:szCs w:val="32"/>
          </w:rPr>
          <w:t>209–10</w:t>
        </w:r>
      </w:hyperlink>
      <w:bookmarkEnd w:id="621"/>
    </w:p>
    <w:p w14:paraId="7067D8D8" w14:textId="77777777" w:rsidR="00816079" w:rsidRPr="007720D0" w:rsidRDefault="00E532C7">
      <w:pPr>
        <w:pStyle w:val="Para01"/>
        <w:ind w:left="256" w:hanging="256"/>
        <w:rPr>
          <w:sz w:val="32"/>
          <w:szCs w:val="32"/>
        </w:rPr>
      </w:pPr>
      <w:bookmarkStart w:id="622" w:name="welfare_of_consumers__209_10__se"/>
      <w:r w:rsidRPr="007720D0">
        <w:rPr>
          <w:sz w:val="32"/>
          <w:szCs w:val="32"/>
        </w:rPr>
        <w:t xml:space="preserve">welfare of consumers, </w:t>
      </w:r>
      <w:hyperlink w:anchor="page_209">
        <w:r w:rsidRPr="007720D0">
          <w:rPr>
            <w:rStyle w:val="00Text"/>
            <w:sz w:val="32"/>
            <w:szCs w:val="32"/>
          </w:rPr>
          <w:t>209–10</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regulation_and__213">
        <w:r w:rsidRPr="007720D0">
          <w:rPr>
            <w:rStyle w:val="00Text"/>
            <w:sz w:val="32"/>
            <w:szCs w:val="32"/>
          </w:rPr>
          <w:t>regulation</w:t>
        </w:r>
      </w:hyperlink>
      <w:bookmarkEnd w:id="622"/>
    </w:p>
    <w:p w14:paraId="5AF6C2F7" w14:textId="77777777" w:rsidR="00816079" w:rsidRPr="007720D0" w:rsidRDefault="00E532C7">
      <w:pPr>
        <w:pStyle w:val="Para01"/>
        <w:ind w:left="256" w:hanging="256"/>
        <w:rPr>
          <w:sz w:val="32"/>
          <w:szCs w:val="32"/>
          <w:lang w:val="zh" w:eastAsia="zh" w:bidi="zh"/>
        </w:rPr>
      </w:pPr>
      <w:r w:rsidRPr="007720D0">
        <w:rPr>
          <w:sz w:val="32"/>
          <w:szCs w:val="32"/>
          <w:lang w:eastAsia="zh-CN"/>
        </w:rPr>
        <w:t>消费者和顾客，另见广告；品牌</w:t>
      </w:r>
      <w:proofErr w:type="gramStart"/>
      <w:r w:rsidRPr="007720D0">
        <w:rPr>
          <w:sz w:val="32"/>
          <w:szCs w:val="32"/>
          <w:lang w:eastAsia="zh-CN"/>
        </w:rPr>
        <w:t>贝佐斯</w:t>
      </w:r>
      <w:proofErr w:type="gramEnd"/>
      <w:r w:rsidRPr="007720D0">
        <w:rPr>
          <w:sz w:val="32"/>
          <w:szCs w:val="32"/>
          <w:lang w:eastAsia="zh-CN"/>
        </w:rPr>
        <w:t>优先考虑 219 客户获取成本 (CAC)、130 消费者专业知识、184–85 LTV/CAC（客户的终生价值除以 CAC）、130、228 科技公司的价值、12、209 –10 消费者福利，209-10，另见法规</w:t>
      </w:r>
    </w:p>
    <w:p w14:paraId="47A2582B" w14:textId="77777777" w:rsidR="00816079" w:rsidRPr="007720D0" w:rsidRDefault="00E532C7">
      <w:pPr>
        <w:pStyle w:val="Para01"/>
        <w:ind w:left="256" w:hanging="256"/>
        <w:rPr>
          <w:sz w:val="32"/>
          <w:szCs w:val="32"/>
          <w:lang w:eastAsia="zh"/>
        </w:rPr>
      </w:pPr>
      <w:bookmarkStart w:id="623" w:name="Cook__Scott__161"/>
      <w:r w:rsidRPr="007720D0">
        <w:rPr>
          <w:sz w:val="32"/>
          <w:szCs w:val="32"/>
          <w:lang w:eastAsia="zh"/>
        </w:rPr>
        <w:t xml:space="preserve">Cook, Scott, </w:t>
      </w:r>
      <w:r w:rsidR="00000000">
        <w:fldChar w:fldCharType="begin"/>
      </w:r>
      <w:r w:rsidR="00000000">
        <w:rPr>
          <w:lang w:eastAsia="zh"/>
        </w:rPr>
        <w:instrText>HYPERLINK \l "page_161" \h</w:instrText>
      </w:r>
      <w:r w:rsidR="00000000">
        <w:fldChar w:fldCharType="separate"/>
      </w:r>
      <w:r w:rsidRPr="007720D0">
        <w:rPr>
          <w:rStyle w:val="00Text"/>
          <w:sz w:val="32"/>
          <w:szCs w:val="32"/>
          <w:lang w:eastAsia="zh"/>
        </w:rPr>
        <w:t>161</w:t>
      </w:r>
      <w:r w:rsidR="00000000">
        <w:rPr>
          <w:rStyle w:val="00Text"/>
          <w:sz w:val="32"/>
          <w:szCs w:val="32"/>
          <w:lang w:eastAsia="zh"/>
        </w:rPr>
        <w:fldChar w:fldCharType="end"/>
      </w:r>
      <w:bookmarkEnd w:id="623"/>
    </w:p>
    <w:p w14:paraId="3A1D4CAD" w14:textId="77777777" w:rsidR="00816079" w:rsidRPr="007720D0" w:rsidRDefault="00E532C7">
      <w:pPr>
        <w:pStyle w:val="Para01"/>
        <w:ind w:left="256" w:hanging="256"/>
        <w:rPr>
          <w:sz w:val="32"/>
          <w:szCs w:val="32"/>
          <w:lang w:val="zh" w:eastAsia="zh" w:bidi="zh"/>
        </w:rPr>
      </w:pPr>
      <w:r w:rsidRPr="007720D0">
        <w:rPr>
          <w:sz w:val="32"/>
          <w:szCs w:val="32"/>
          <w:lang w:eastAsia="zh"/>
        </w:rPr>
        <w:t>斯科特·库克，161</w:t>
      </w:r>
    </w:p>
    <w:p w14:paraId="111367A3" w14:textId="77777777" w:rsidR="00816079" w:rsidRPr="007720D0" w:rsidRDefault="00E532C7">
      <w:pPr>
        <w:pStyle w:val="Para01"/>
        <w:ind w:left="256" w:hanging="256"/>
        <w:rPr>
          <w:sz w:val="32"/>
          <w:szCs w:val="32"/>
          <w:lang w:eastAsia="zh"/>
        </w:rPr>
      </w:pPr>
      <w:bookmarkStart w:id="624" w:name="coronavirus_pandemic__2020___15"/>
      <w:r w:rsidRPr="007720D0">
        <w:rPr>
          <w:sz w:val="32"/>
          <w:szCs w:val="32"/>
          <w:lang w:eastAsia="zh"/>
        </w:rPr>
        <w:t xml:space="preserve">coronavirus pandemic (2020), </w:t>
      </w:r>
      <w:r w:rsidR="00000000">
        <w:fldChar w:fldCharType="begin"/>
      </w:r>
      <w:r w:rsidR="00000000">
        <w:rPr>
          <w:lang w:eastAsia="zh"/>
        </w:rPr>
        <w:instrText>HYPERLINK \l "page_15" \h</w:instrText>
      </w:r>
      <w:r w:rsidR="00000000">
        <w:fldChar w:fldCharType="separate"/>
      </w:r>
      <w:r w:rsidRPr="007720D0">
        <w:rPr>
          <w:rStyle w:val="00Text"/>
          <w:sz w:val="32"/>
          <w:szCs w:val="32"/>
          <w:lang w:eastAsia="zh"/>
        </w:rPr>
        <w:t>15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"page_132" \h</w:instrText>
      </w:r>
      <w:r w:rsidR="00000000">
        <w:fldChar w:fldCharType="separate"/>
      </w:r>
      <w:r w:rsidRPr="007720D0">
        <w:rPr>
          <w:rStyle w:val="00Text"/>
          <w:sz w:val="32"/>
          <w:szCs w:val="32"/>
          <w:lang w:eastAsia="zh"/>
        </w:rPr>
        <w:t>132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"page_186" \h</w:instrText>
      </w:r>
      <w:r w:rsidR="00000000">
        <w:fldChar w:fldCharType="separate"/>
      </w:r>
      <w:r w:rsidRPr="007720D0">
        <w:rPr>
          <w:rStyle w:val="00Text"/>
          <w:sz w:val="32"/>
          <w:szCs w:val="32"/>
          <w:lang w:eastAsia="zh"/>
        </w:rPr>
        <w:t>186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"page_193" \h</w:instrText>
      </w:r>
      <w:r w:rsidR="00000000">
        <w:fldChar w:fldCharType="separate"/>
      </w:r>
      <w:r w:rsidRPr="007720D0">
        <w:rPr>
          <w:rStyle w:val="00Text"/>
          <w:sz w:val="32"/>
          <w:szCs w:val="32"/>
          <w:lang w:eastAsia="zh"/>
        </w:rPr>
        <w:t>193</w:t>
      </w:r>
      <w:r w:rsidR="00000000">
        <w:rPr>
          <w:rStyle w:val="00Text"/>
          <w:sz w:val="32"/>
          <w:szCs w:val="32"/>
          <w:lang w:eastAsia="zh"/>
        </w:rPr>
        <w:fldChar w:fldCharType="end"/>
      </w:r>
      <w:bookmarkEnd w:id="624"/>
    </w:p>
    <w:p w14:paraId="307B8313" w14:textId="77777777" w:rsidR="00816079" w:rsidRPr="007720D0" w:rsidRDefault="00E532C7">
      <w:pPr>
        <w:pStyle w:val="Para01"/>
        <w:ind w:left="256" w:hanging="256"/>
        <w:rPr>
          <w:sz w:val="32"/>
          <w:szCs w:val="32"/>
          <w:lang w:val="zh" w:eastAsia="zh" w:bidi="zh"/>
        </w:rPr>
      </w:pPr>
      <w:r w:rsidRPr="007720D0">
        <w:rPr>
          <w:sz w:val="32"/>
          <w:szCs w:val="32"/>
          <w:lang w:eastAsia="zh"/>
        </w:rPr>
        <w:t>冠状病毒大流行 (2020), 15, 132, 186, 193</w:t>
      </w:r>
    </w:p>
    <w:p w14:paraId="0D6045D9" w14:textId="77777777" w:rsidR="00816079" w:rsidRPr="007720D0" w:rsidRDefault="00E532C7">
      <w:pPr>
        <w:pStyle w:val="Para01"/>
        <w:ind w:left="256" w:hanging="256"/>
        <w:rPr>
          <w:sz w:val="32"/>
          <w:szCs w:val="32"/>
          <w:lang w:eastAsia="zh"/>
        </w:rPr>
      </w:pPr>
      <w:bookmarkStart w:id="625" w:name="cryptocurrency__15__186__196_99"/>
      <w:r w:rsidRPr="007720D0">
        <w:rPr>
          <w:sz w:val="32"/>
          <w:szCs w:val="32"/>
          <w:lang w:eastAsia="zh"/>
        </w:rPr>
        <w:t xml:space="preserve">cryptocurrency, </w:t>
      </w:r>
      <w:r w:rsidR="00000000">
        <w:fldChar w:fldCharType="begin"/>
      </w:r>
      <w:r w:rsidR="00000000">
        <w:rPr>
          <w:lang w:eastAsia="zh"/>
        </w:rPr>
        <w:instrText>HYPERLINK \l "page_15" \h</w:instrText>
      </w:r>
      <w:r w:rsidR="00000000">
        <w:fldChar w:fldCharType="separate"/>
      </w:r>
      <w:r w:rsidRPr="007720D0">
        <w:rPr>
          <w:rStyle w:val="00Text"/>
          <w:sz w:val="32"/>
          <w:szCs w:val="32"/>
          <w:lang w:eastAsia="zh"/>
        </w:rPr>
        <w:t>15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"page_186" \h</w:instrText>
      </w:r>
      <w:r w:rsidR="00000000">
        <w:fldChar w:fldCharType="separate"/>
      </w:r>
      <w:r w:rsidRPr="007720D0">
        <w:rPr>
          <w:rStyle w:val="00Text"/>
          <w:sz w:val="32"/>
          <w:szCs w:val="32"/>
          <w:lang w:eastAsia="zh"/>
        </w:rPr>
        <w:t>186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"page_196" \h</w:instrText>
      </w:r>
      <w:r w:rsidR="00000000">
        <w:fldChar w:fldCharType="separate"/>
      </w:r>
      <w:r w:rsidRPr="007720D0">
        <w:rPr>
          <w:rStyle w:val="00Text"/>
          <w:sz w:val="32"/>
          <w:szCs w:val="32"/>
          <w:lang w:eastAsia="zh"/>
        </w:rPr>
        <w:t>196–99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"page_204" \h</w:instrText>
      </w:r>
      <w:r w:rsidR="00000000">
        <w:fldChar w:fldCharType="separate"/>
      </w:r>
      <w:r w:rsidRPr="007720D0">
        <w:rPr>
          <w:rStyle w:val="00Text"/>
          <w:sz w:val="32"/>
          <w:szCs w:val="32"/>
          <w:lang w:eastAsia="zh"/>
        </w:rPr>
        <w:t>204–5</w:t>
      </w:r>
      <w:r w:rsidR="00000000">
        <w:rPr>
          <w:rStyle w:val="00Text"/>
          <w:sz w:val="32"/>
          <w:szCs w:val="32"/>
          <w:lang w:eastAsia="zh"/>
        </w:rPr>
        <w:fldChar w:fldCharType="end"/>
      </w:r>
      <w:bookmarkEnd w:id="625"/>
    </w:p>
    <w:p w14:paraId="4164566C" w14:textId="77777777" w:rsidR="00816079" w:rsidRPr="007720D0" w:rsidRDefault="00E532C7">
      <w:pPr>
        <w:pStyle w:val="Para01"/>
        <w:ind w:left="256" w:hanging="256"/>
        <w:rPr>
          <w:sz w:val="32"/>
          <w:szCs w:val="32"/>
          <w:lang w:val="zh" w:eastAsia="zh" w:bidi="zh"/>
        </w:rPr>
      </w:pPr>
      <w:r w:rsidRPr="007720D0">
        <w:rPr>
          <w:sz w:val="32"/>
          <w:szCs w:val="32"/>
          <w:lang w:eastAsia="zh"/>
        </w:rPr>
        <w:t>加密货币, 15, 186, 196–99, 204–5</w:t>
      </w:r>
    </w:p>
    <w:p w14:paraId="415436BD" w14:textId="77777777" w:rsidR="00816079" w:rsidRPr="007720D0" w:rsidRDefault="00E532C7">
      <w:pPr>
        <w:pStyle w:val="Para01"/>
        <w:ind w:left="256" w:hanging="256"/>
        <w:rPr>
          <w:sz w:val="32"/>
          <w:szCs w:val="32"/>
          <w:lang w:eastAsia="zh"/>
        </w:rPr>
      </w:pPr>
      <w:bookmarkStart w:id="626" w:name="Curb_Exchange__37"/>
      <w:r w:rsidRPr="007720D0">
        <w:rPr>
          <w:sz w:val="32"/>
          <w:szCs w:val="32"/>
          <w:lang w:eastAsia="zh"/>
        </w:rPr>
        <w:t xml:space="preserve">Curb Exchange, </w:t>
      </w:r>
      <w:r w:rsidR="00000000">
        <w:fldChar w:fldCharType="begin"/>
      </w:r>
      <w:r w:rsidR="00000000">
        <w:rPr>
          <w:lang w:eastAsia="zh"/>
        </w:rPr>
        <w:instrText>HYPERLINK \l "page_37" \h</w:instrText>
      </w:r>
      <w:r w:rsidR="00000000">
        <w:fldChar w:fldCharType="separate"/>
      </w:r>
      <w:r w:rsidRPr="007720D0">
        <w:rPr>
          <w:rStyle w:val="00Text"/>
          <w:sz w:val="32"/>
          <w:szCs w:val="32"/>
          <w:lang w:eastAsia="zh"/>
        </w:rPr>
        <w:t>37</w:t>
      </w:r>
      <w:r w:rsidR="00000000">
        <w:rPr>
          <w:rStyle w:val="00Text"/>
          <w:sz w:val="32"/>
          <w:szCs w:val="32"/>
          <w:lang w:eastAsia="zh"/>
        </w:rPr>
        <w:fldChar w:fldCharType="end"/>
      </w:r>
      <w:bookmarkEnd w:id="626"/>
    </w:p>
    <w:p w14:paraId="56C4D1C4" w14:textId="77777777" w:rsidR="00816079" w:rsidRPr="007720D0" w:rsidRDefault="00E532C7">
      <w:pPr>
        <w:pStyle w:val="Para01"/>
        <w:ind w:left="256" w:hanging="256"/>
        <w:rPr>
          <w:sz w:val="32"/>
          <w:szCs w:val="32"/>
          <w:lang w:val="zh" w:eastAsia="zh" w:bidi="zh"/>
        </w:rPr>
      </w:pPr>
      <w:r w:rsidRPr="007720D0">
        <w:rPr>
          <w:sz w:val="32"/>
          <w:szCs w:val="32"/>
          <w:lang w:eastAsia="zh"/>
        </w:rPr>
        <w:t>路边交换，37</w:t>
      </w:r>
    </w:p>
    <w:p w14:paraId="57B035A0" w14:textId="77777777" w:rsidR="00816079" w:rsidRPr="007720D0" w:rsidRDefault="00E532C7">
      <w:pPr>
        <w:pStyle w:val="Para20"/>
        <w:ind w:left="256" w:hanging="256"/>
        <w:rPr>
          <w:sz w:val="32"/>
          <w:szCs w:val="32"/>
          <w:lang w:eastAsia="zh"/>
        </w:rPr>
      </w:pPr>
      <w:bookmarkStart w:id="627" w:name="The_Curse_of_Bigness__Wu___211"/>
      <w:r w:rsidRPr="007720D0">
        <w:rPr>
          <w:sz w:val="32"/>
          <w:szCs w:val="32"/>
          <w:lang w:eastAsia="zh"/>
        </w:rPr>
        <w:t>The Curse of Bigness</w:t>
      </w:r>
      <w:r w:rsidRPr="007720D0">
        <w:rPr>
          <w:rStyle w:val="01Text"/>
          <w:sz w:val="32"/>
          <w:szCs w:val="32"/>
          <w:lang w:eastAsia="zh"/>
        </w:rPr>
        <w:t xml:space="preserve"> (Wu), </w:t>
      </w:r>
      <w:hyperlink w:anchor="page_211">
        <w:r w:rsidRPr="007720D0">
          <w:rPr>
            <w:rStyle w:val="04Text"/>
            <w:sz w:val="32"/>
            <w:szCs w:val="32"/>
            <w:lang w:eastAsia="zh"/>
          </w:rPr>
          <w:t>211</w:t>
        </w:r>
      </w:hyperlink>
      <w:bookmarkEnd w:id="627"/>
    </w:p>
    <w:p w14:paraId="1E062AC5" w14:textId="77777777" w:rsidR="00816079" w:rsidRPr="007720D0" w:rsidRDefault="00E532C7">
      <w:pPr>
        <w:pStyle w:val="Para01"/>
        <w:ind w:left="256" w:hanging="256"/>
        <w:rPr>
          <w:sz w:val="32"/>
          <w:szCs w:val="32"/>
          <w:lang w:val="zh" w:eastAsia="zh" w:bidi="zh"/>
        </w:rPr>
      </w:pPr>
      <w:r w:rsidRPr="007720D0">
        <w:rPr>
          <w:sz w:val="32"/>
          <w:szCs w:val="32"/>
          <w:lang w:eastAsia="zh-CN"/>
        </w:rPr>
        <w:t>大的诅咒（吴），211</w:t>
      </w:r>
    </w:p>
    <w:p w14:paraId="6DA393C4" w14:textId="77777777" w:rsidR="00816079" w:rsidRPr="007720D0" w:rsidRDefault="00E532C7">
      <w:pPr>
        <w:pStyle w:val="Para01"/>
        <w:ind w:left="256" w:hanging="256"/>
        <w:rPr>
          <w:sz w:val="32"/>
          <w:szCs w:val="32"/>
          <w:lang w:eastAsia="zh-CN"/>
        </w:rPr>
      </w:pPr>
      <w:bookmarkStart w:id="628" w:name="CVS__177"/>
      <w:r w:rsidRPr="007720D0">
        <w:rPr>
          <w:sz w:val="32"/>
          <w:szCs w:val="32"/>
          <w:lang w:eastAsia="zh-CN"/>
        </w:rPr>
        <w:t xml:space="preserve">CVS, </w:t>
      </w:r>
      <w:hyperlink w:anchor="page_177">
        <w:r w:rsidRPr="007720D0">
          <w:rPr>
            <w:rStyle w:val="00Text"/>
            <w:sz w:val="32"/>
            <w:szCs w:val="32"/>
            <w:lang w:eastAsia="zh-CN"/>
          </w:rPr>
          <w:t>177</w:t>
        </w:r>
      </w:hyperlink>
      <w:bookmarkEnd w:id="628"/>
    </w:p>
    <w:p w14:paraId="3768BBFE" w14:textId="77777777" w:rsidR="00816079" w:rsidRPr="007720D0" w:rsidRDefault="00E532C7">
      <w:pPr>
        <w:pStyle w:val="Para01"/>
        <w:ind w:left="256" w:hanging="256"/>
        <w:rPr>
          <w:sz w:val="32"/>
          <w:szCs w:val="32"/>
          <w:lang w:val="zh" w:eastAsia="zh" w:bidi="zh"/>
        </w:rPr>
      </w:pPr>
      <w:r w:rsidRPr="007720D0">
        <w:rPr>
          <w:sz w:val="32"/>
          <w:szCs w:val="32"/>
        </w:rPr>
        <w:t>CVS，177</w:t>
      </w:r>
    </w:p>
    <w:p w14:paraId="4800C76E" w14:textId="77777777" w:rsidR="00816079" w:rsidRPr="007720D0" w:rsidRDefault="00E532C7">
      <w:pPr>
        <w:pStyle w:val="Para05"/>
        <w:spacing w:before="240"/>
        <w:ind w:left="256" w:hanging="256"/>
        <w:rPr>
          <w:sz w:val="32"/>
          <w:szCs w:val="32"/>
        </w:rPr>
      </w:pPr>
      <w:bookmarkStart w:id="629" w:name="Davis_Selected_Advisors__27__109"/>
      <w:r w:rsidRPr="007720D0">
        <w:rPr>
          <w:sz w:val="32"/>
          <w:szCs w:val="32"/>
        </w:rPr>
        <w:t xml:space="preserve">Davis Selected Advisors, </w:t>
      </w:r>
      <w:hyperlink w:anchor="page_27">
        <w:r w:rsidRPr="007720D0">
          <w:rPr>
            <w:rStyle w:val="00Text"/>
            <w:sz w:val="32"/>
            <w:szCs w:val="32"/>
          </w:rPr>
          <w:t>27</w:t>
        </w:r>
      </w:hyperlink>
      <w:r w:rsidRPr="007720D0">
        <w:rPr>
          <w:sz w:val="32"/>
          <w:szCs w:val="32"/>
        </w:rPr>
        <w:t xml:space="preserve">, </w:t>
      </w:r>
      <w:hyperlink w:anchor="page_109">
        <w:r w:rsidRPr="007720D0">
          <w:rPr>
            <w:rStyle w:val="00Text"/>
            <w:sz w:val="32"/>
            <w:szCs w:val="32"/>
          </w:rPr>
          <w:t>109–10</w:t>
        </w:r>
      </w:hyperlink>
      <w:bookmarkEnd w:id="629"/>
    </w:p>
    <w:p w14:paraId="60EF9DBA" w14:textId="77777777" w:rsidR="00816079" w:rsidRPr="007720D0" w:rsidRDefault="00E532C7">
      <w:pPr>
        <w:pStyle w:val="Para05"/>
        <w:spacing w:before="240"/>
        <w:ind w:left="256" w:hanging="256"/>
        <w:rPr>
          <w:sz w:val="32"/>
          <w:szCs w:val="32"/>
          <w:lang w:val="zh" w:eastAsia="zh" w:bidi="zh"/>
        </w:rPr>
      </w:pPr>
      <w:r w:rsidRPr="007720D0">
        <w:rPr>
          <w:sz w:val="32"/>
          <w:szCs w:val="32"/>
        </w:rPr>
        <w:t>戴维斯精选顾问，27, 109–10</w:t>
      </w:r>
    </w:p>
    <w:p w14:paraId="6382CF72" w14:textId="77777777" w:rsidR="00816079" w:rsidRPr="007720D0" w:rsidRDefault="00E532C7">
      <w:pPr>
        <w:pStyle w:val="Para09"/>
        <w:ind w:left="256" w:hanging="256"/>
        <w:rPr>
          <w:sz w:val="32"/>
          <w:szCs w:val="32"/>
        </w:rPr>
      </w:pPr>
      <w:bookmarkStart w:id="630" w:name="debt__see_leverage"/>
      <w:r w:rsidRPr="007720D0">
        <w:rPr>
          <w:rStyle w:val="03Text"/>
          <w:sz w:val="32"/>
          <w:szCs w:val="32"/>
        </w:rPr>
        <w:t xml:space="preserve">debt, </w:t>
      </w:r>
      <w:r w:rsidRPr="007720D0">
        <w:rPr>
          <w:rStyle w:val="05Text"/>
          <w:sz w:val="32"/>
          <w:szCs w:val="32"/>
        </w:rPr>
        <w:t>see</w:t>
      </w:r>
      <w:r w:rsidRPr="007720D0">
        <w:rPr>
          <w:rStyle w:val="03Text"/>
          <w:sz w:val="32"/>
          <w:szCs w:val="32"/>
        </w:rPr>
        <w:t xml:space="preserve"> </w:t>
      </w:r>
      <w:hyperlink w:anchor="leverage___defined__228_insuranc">
        <w:r w:rsidRPr="007720D0">
          <w:rPr>
            <w:sz w:val="32"/>
            <w:szCs w:val="32"/>
          </w:rPr>
          <w:t>leverage</w:t>
        </w:r>
      </w:hyperlink>
      <w:bookmarkEnd w:id="630"/>
    </w:p>
    <w:p w14:paraId="2C5D3151" w14:textId="77777777" w:rsidR="00816079" w:rsidRPr="007720D0" w:rsidRDefault="00E532C7">
      <w:pPr>
        <w:pStyle w:val="Para01"/>
        <w:ind w:left="256" w:hanging="256"/>
        <w:rPr>
          <w:sz w:val="32"/>
          <w:szCs w:val="32"/>
          <w:lang w:val="zh" w:eastAsia="zh" w:bidi="zh"/>
        </w:rPr>
      </w:pPr>
      <w:proofErr w:type="spellStart"/>
      <w:r w:rsidRPr="007720D0">
        <w:rPr>
          <w:sz w:val="32"/>
          <w:szCs w:val="32"/>
        </w:rPr>
        <w:t>债务，参见杠杆</w:t>
      </w:r>
      <w:proofErr w:type="spellEnd"/>
    </w:p>
    <w:p w14:paraId="0E39AF4B" w14:textId="77777777" w:rsidR="00816079" w:rsidRPr="007720D0" w:rsidRDefault="00E532C7">
      <w:pPr>
        <w:pStyle w:val="Para01"/>
        <w:ind w:left="256" w:hanging="256"/>
        <w:rPr>
          <w:sz w:val="32"/>
          <w:szCs w:val="32"/>
        </w:rPr>
      </w:pPr>
      <w:bookmarkStart w:id="631" w:name="Dempster_Mill_Manufacturing_Comp"/>
      <w:r w:rsidRPr="007720D0">
        <w:rPr>
          <w:sz w:val="32"/>
          <w:szCs w:val="32"/>
        </w:rPr>
        <w:t xml:space="preserve">Dempster Mill Manufacturing Company, </w:t>
      </w:r>
      <w:hyperlink w:anchor="page_51">
        <w:r w:rsidRPr="007720D0">
          <w:rPr>
            <w:rStyle w:val="00Text"/>
            <w:sz w:val="32"/>
            <w:szCs w:val="32"/>
          </w:rPr>
          <w:t>51–52</w:t>
        </w:r>
      </w:hyperlink>
      <w:bookmarkEnd w:id="631"/>
    </w:p>
    <w:p w14:paraId="560692EE" w14:textId="77777777" w:rsidR="00816079" w:rsidRPr="007720D0" w:rsidRDefault="00E532C7">
      <w:pPr>
        <w:pStyle w:val="Para01"/>
        <w:ind w:left="256" w:hanging="256"/>
        <w:rPr>
          <w:sz w:val="32"/>
          <w:szCs w:val="32"/>
          <w:lang w:val="zh" w:eastAsia="zh" w:bidi="zh"/>
        </w:rPr>
      </w:pPr>
      <w:r w:rsidRPr="007720D0">
        <w:rPr>
          <w:sz w:val="32"/>
          <w:szCs w:val="32"/>
        </w:rPr>
        <w:t>登普斯特工厂制造公司，51–52</w:t>
      </w:r>
    </w:p>
    <w:p w14:paraId="553FA7A0" w14:textId="77777777" w:rsidR="00816079" w:rsidRPr="007720D0" w:rsidRDefault="00E532C7">
      <w:pPr>
        <w:pStyle w:val="Para01"/>
        <w:ind w:left="256" w:hanging="256"/>
        <w:rPr>
          <w:sz w:val="32"/>
          <w:szCs w:val="32"/>
        </w:rPr>
      </w:pPr>
      <w:bookmarkStart w:id="632" w:name="depreciation__128__130__136__137"/>
      <w:r w:rsidRPr="007720D0">
        <w:rPr>
          <w:sz w:val="32"/>
          <w:szCs w:val="32"/>
        </w:rPr>
        <w:t xml:space="preserve">depreciation, </w:t>
      </w:r>
      <w:hyperlink w:anchor="page_128">
        <w:r w:rsidRPr="007720D0">
          <w:rPr>
            <w:rStyle w:val="00Text"/>
            <w:sz w:val="32"/>
            <w:szCs w:val="32"/>
          </w:rPr>
          <w:t>128</w:t>
        </w:r>
      </w:hyperlink>
      <w:r w:rsidRPr="007720D0">
        <w:rPr>
          <w:sz w:val="32"/>
          <w:szCs w:val="32"/>
        </w:rPr>
        <w:t xml:space="preserve">, </w:t>
      </w:r>
      <w:hyperlink w:anchor="page_130">
        <w:r w:rsidRPr="007720D0">
          <w:rPr>
            <w:rStyle w:val="00Text"/>
            <w:sz w:val="32"/>
            <w:szCs w:val="32"/>
          </w:rPr>
          <w:t>130</w:t>
        </w:r>
      </w:hyperlink>
      <w:r w:rsidRPr="007720D0">
        <w:rPr>
          <w:sz w:val="32"/>
          <w:szCs w:val="32"/>
        </w:rPr>
        <w:t xml:space="preserve">, </w:t>
      </w:r>
      <w:hyperlink w:anchor="page_136">
        <w:r w:rsidRPr="007720D0">
          <w:rPr>
            <w:rStyle w:val="00Text"/>
            <w:sz w:val="32"/>
            <w:szCs w:val="32"/>
          </w:rPr>
          <w:t>136</w:t>
        </w:r>
      </w:hyperlink>
      <w:r w:rsidRPr="007720D0">
        <w:rPr>
          <w:sz w:val="32"/>
          <w:szCs w:val="32"/>
        </w:rPr>
        <w:t xml:space="preserve">, </w:t>
      </w:r>
      <w:hyperlink w:anchor="page_137">
        <w:r w:rsidRPr="007720D0">
          <w:rPr>
            <w:rStyle w:val="00Text"/>
            <w:sz w:val="32"/>
            <w:szCs w:val="32"/>
          </w:rPr>
          <w:t>137</w:t>
        </w:r>
      </w:hyperlink>
      <w:r w:rsidRPr="007720D0">
        <w:rPr>
          <w:sz w:val="32"/>
          <w:szCs w:val="32"/>
        </w:rPr>
        <w:t xml:space="preserve">, </w:t>
      </w:r>
      <w:hyperlink w:anchor="page_144">
        <w:r w:rsidRPr="007720D0">
          <w:rPr>
            <w:rStyle w:val="00Text"/>
            <w:sz w:val="32"/>
            <w:szCs w:val="32"/>
          </w:rPr>
          <w:t>144</w:t>
        </w:r>
      </w:hyperlink>
      <w:r w:rsidRPr="007720D0">
        <w:rPr>
          <w:sz w:val="32"/>
          <w:szCs w:val="32"/>
        </w:rPr>
        <w:t xml:space="preserve">, </w:t>
      </w:r>
      <w:hyperlink w:anchor="page_222">
        <w:r w:rsidRPr="007720D0">
          <w:rPr>
            <w:rStyle w:val="00Text"/>
            <w:sz w:val="32"/>
            <w:szCs w:val="32"/>
          </w:rPr>
          <w:t>222</w:t>
        </w:r>
      </w:hyperlink>
      <w:r w:rsidRPr="007720D0">
        <w:rPr>
          <w:sz w:val="32"/>
          <w:szCs w:val="32"/>
        </w:rPr>
        <w:t xml:space="preserve">, </w:t>
      </w:r>
      <w:hyperlink w:anchor="page_226">
        <w:r w:rsidRPr="007720D0">
          <w:rPr>
            <w:rStyle w:val="00Text"/>
            <w:sz w:val="32"/>
            <w:szCs w:val="32"/>
          </w:rPr>
          <w:t>226</w:t>
        </w:r>
      </w:hyperlink>
      <w:r w:rsidRPr="007720D0">
        <w:rPr>
          <w:sz w:val="32"/>
          <w:szCs w:val="32"/>
        </w:rPr>
        <w:t xml:space="preserve">, </w:t>
      </w:r>
      <w:hyperlink w:anchor="page_227">
        <w:r w:rsidRPr="007720D0">
          <w:rPr>
            <w:rStyle w:val="00Text"/>
            <w:sz w:val="32"/>
            <w:szCs w:val="32"/>
          </w:rPr>
          <w:t>227</w:t>
        </w:r>
      </w:hyperlink>
      <w:bookmarkEnd w:id="632"/>
    </w:p>
    <w:p w14:paraId="060E85F0" w14:textId="77777777" w:rsidR="00816079" w:rsidRPr="007720D0" w:rsidRDefault="00E532C7">
      <w:pPr>
        <w:pStyle w:val="Para01"/>
        <w:ind w:left="256" w:hanging="256"/>
        <w:rPr>
          <w:sz w:val="32"/>
          <w:szCs w:val="32"/>
          <w:lang w:val="zh" w:eastAsia="zh" w:bidi="zh"/>
        </w:rPr>
      </w:pPr>
      <w:r w:rsidRPr="007720D0">
        <w:rPr>
          <w:sz w:val="32"/>
          <w:szCs w:val="32"/>
        </w:rPr>
        <w:t>折旧、128、130、136、137、144、222、226、227</w:t>
      </w:r>
    </w:p>
    <w:p w14:paraId="7634EF5F" w14:textId="77777777" w:rsidR="00816079" w:rsidRPr="007720D0" w:rsidRDefault="00E532C7">
      <w:pPr>
        <w:pStyle w:val="Para01"/>
        <w:ind w:left="256" w:hanging="256"/>
        <w:rPr>
          <w:sz w:val="32"/>
          <w:szCs w:val="32"/>
          <w:lang w:eastAsia="zh"/>
        </w:rPr>
      </w:pPr>
      <w:bookmarkStart w:id="633" w:name="Diageo__110"/>
      <w:r w:rsidRPr="007720D0">
        <w:rPr>
          <w:sz w:val="32"/>
          <w:szCs w:val="32"/>
          <w:lang w:eastAsia="zh"/>
        </w:rPr>
        <w:t xml:space="preserve">Diageo, </w:t>
      </w:r>
      <w:r w:rsidR="00000000">
        <w:fldChar w:fldCharType="begin"/>
      </w:r>
      <w:r w:rsidR="00000000">
        <w:rPr>
          <w:lang w:eastAsia="zh"/>
        </w:rPr>
        <w:instrText>HYPERLINK \l "page_110" \h</w:instrText>
      </w:r>
      <w:r w:rsidR="00000000">
        <w:fldChar w:fldCharType="separate"/>
      </w:r>
      <w:r w:rsidRPr="007720D0">
        <w:rPr>
          <w:rStyle w:val="00Text"/>
          <w:sz w:val="32"/>
          <w:szCs w:val="32"/>
          <w:lang w:eastAsia="zh"/>
        </w:rPr>
        <w:t>110</w:t>
      </w:r>
      <w:r w:rsidR="00000000">
        <w:rPr>
          <w:rStyle w:val="00Text"/>
          <w:sz w:val="32"/>
          <w:szCs w:val="32"/>
          <w:lang w:eastAsia="zh"/>
        </w:rPr>
        <w:fldChar w:fldCharType="end"/>
      </w:r>
      <w:bookmarkEnd w:id="633"/>
    </w:p>
    <w:p w14:paraId="67D00FA3" w14:textId="77777777" w:rsidR="00816079" w:rsidRPr="007720D0" w:rsidRDefault="00E532C7">
      <w:pPr>
        <w:pStyle w:val="Para01"/>
        <w:ind w:left="256" w:hanging="256"/>
        <w:rPr>
          <w:sz w:val="32"/>
          <w:szCs w:val="32"/>
          <w:lang w:val="zh" w:eastAsia="zh" w:bidi="zh"/>
        </w:rPr>
      </w:pPr>
      <w:r w:rsidRPr="007720D0">
        <w:rPr>
          <w:sz w:val="32"/>
          <w:szCs w:val="32"/>
          <w:lang w:eastAsia="zh"/>
        </w:rPr>
        <w:t>帝亚吉欧，110</w:t>
      </w:r>
    </w:p>
    <w:p w14:paraId="33F4D16F" w14:textId="77777777" w:rsidR="00816079" w:rsidRPr="007720D0" w:rsidRDefault="00E532C7">
      <w:pPr>
        <w:pStyle w:val="Para09"/>
        <w:ind w:left="256" w:hanging="256"/>
        <w:rPr>
          <w:sz w:val="32"/>
          <w:szCs w:val="32"/>
          <w:lang w:eastAsia="zh"/>
        </w:rPr>
      </w:pPr>
      <w:bookmarkStart w:id="634" w:name="Digital_Age__1_19__see_also_Alph"/>
      <w:r w:rsidRPr="007720D0">
        <w:rPr>
          <w:rStyle w:val="03Text"/>
          <w:sz w:val="32"/>
          <w:szCs w:val="32"/>
          <w:lang w:eastAsia="zh"/>
        </w:rPr>
        <w:t xml:space="preserve">Digital Age, </w:t>
      </w:r>
      <w:r w:rsidR="00000000">
        <w:fldChar w:fldCharType="begin"/>
      </w:r>
      <w:r w:rsidR="00000000">
        <w:rPr>
          <w:lang w:eastAsia="zh"/>
        </w:rPr>
        <w:instrText>HYPERLINK \l "page_1" \h</w:instrText>
      </w:r>
      <w:r w:rsidR="00000000">
        <w:fldChar w:fldCharType="separate"/>
      </w:r>
      <w:r w:rsidRPr="007720D0">
        <w:rPr>
          <w:sz w:val="32"/>
          <w:szCs w:val="32"/>
          <w:lang w:eastAsia="zh"/>
        </w:rPr>
        <w:t>1–19</w:t>
      </w:r>
      <w:r w:rsidR="00000000">
        <w:rPr>
          <w:sz w:val="32"/>
          <w:szCs w:val="32"/>
          <w:lang w:eastAsia="zh"/>
        </w:rPr>
        <w:fldChar w:fldCharType="end"/>
      </w:r>
      <w:r w:rsidRPr="007720D0">
        <w:rPr>
          <w:rStyle w:val="03Text"/>
          <w:sz w:val="32"/>
          <w:szCs w:val="32"/>
          <w:lang w:eastAsia="zh"/>
        </w:rPr>
        <w:t xml:space="preserve">, </w:t>
      </w:r>
      <w:r w:rsidRPr="007720D0">
        <w:rPr>
          <w:rStyle w:val="05Text"/>
          <w:sz w:val="32"/>
          <w:szCs w:val="32"/>
          <w:lang w:eastAsia="zh"/>
        </w:rPr>
        <w:t>see also</w:t>
      </w:r>
      <w:r w:rsidRPr="007720D0">
        <w:rPr>
          <w:rStyle w:val="03Text"/>
          <w:sz w:val="32"/>
          <w:szCs w:val="32"/>
          <w:lang w:eastAsia="zh"/>
        </w:rPr>
        <w:t xml:space="preserve"> </w:t>
      </w:r>
      <w:r w:rsidR="00000000">
        <w:fldChar w:fldCharType="begin"/>
      </w:r>
      <w:r w:rsidR="00000000">
        <w:rPr>
          <w:lang w:eastAsia="zh"/>
        </w:rPr>
        <w:instrText>HYPERLINK \l "Alphabet__see_also_Google__Andro" \h</w:instrText>
      </w:r>
      <w:r w:rsidR="00000000">
        <w:fldChar w:fldCharType="separate"/>
      </w:r>
      <w:r w:rsidRPr="007720D0">
        <w:rPr>
          <w:sz w:val="32"/>
          <w:szCs w:val="32"/>
          <w:lang w:eastAsia="zh"/>
        </w:rPr>
        <w:t>Alphabet</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"Amazon___business_divisions_of" \h</w:instrText>
      </w:r>
      <w:r w:rsidR="00000000">
        <w:fldChar w:fldCharType="separate"/>
      </w:r>
      <w:r w:rsidRPr="007720D0">
        <w:rPr>
          <w:sz w:val="32"/>
          <w:szCs w:val="32"/>
          <w:lang w:eastAsia="zh"/>
        </w:rPr>
        <w:t>Amazon</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"Apple___apps_and__99_Buffett_s_p" \h</w:instrText>
      </w:r>
      <w:r w:rsidR="00000000">
        <w:fldChar w:fldCharType="separate"/>
      </w:r>
      <w:r w:rsidRPr="007720D0">
        <w:rPr>
          <w:sz w:val="32"/>
          <w:szCs w:val="32"/>
          <w:lang w:eastAsia="zh"/>
        </w:rPr>
        <w:t>Apple</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"Facebook___Alphabet_operating_ma" \h</w:instrText>
      </w:r>
      <w:r w:rsidR="00000000">
        <w:fldChar w:fldCharType="separate"/>
      </w:r>
      <w:r w:rsidRPr="007720D0">
        <w:rPr>
          <w:sz w:val="32"/>
          <w:szCs w:val="32"/>
          <w:lang w:eastAsia="zh"/>
        </w:rPr>
        <w:t>Facebook</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"Intuit_case_study__160_68__165" \h</w:instrText>
      </w:r>
      <w:r w:rsidR="00000000">
        <w:fldChar w:fldCharType="separate"/>
      </w:r>
      <w:r w:rsidRPr="007720D0">
        <w:rPr>
          <w:sz w:val="32"/>
          <w:szCs w:val="32"/>
          <w:lang w:eastAsia="zh"/>
        </w:rPr>
        <w:t>Intuit</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"Microsoft___Bing__149_carbon_neu" \h</w:instrText>
      </w:r>
      <w:r w:rsidR="00000000">
        <w:fldChar w:fldCharType="separate"/>
      </w:r>
      <w:r w:rsidRPr="007720D0">
        <w:rPr>
          <w:sz w:val="32"/>
          <w:szCs w:val="32"/>
          <w:lang w:eastAsia="zh"/>
        </w:rPr>
        <w:t>Microsoft</w:t>
      </w:r>
      <w:r w:rsidR="00000000">
        <w:rPr>
          <w:sz w:val="32"/>
          <w:szCs w:val="32"/>
          <w:lang w:eastAsia="zh"/>
        </w:rPr>
        <w:fldChar w:fldCharType="end"/>
      </w:r>
      <w:r w:rsidRPr="007720D0">
        <w:rPr>
          <w:rStyle w:val="03Text"/>
          <w:sz w:val="32"/>
          <w:szCs w:val="32"/>
          <w:lang w:eastAsia="zh"/>
        </w:rPr>
        <w:t xml:space="preserve"> </w:t>
      </w:r>
      <w:bookmarkEnd w:id="634"/>
    </w:p>
    <w:p w14:paraId="52135468" w14:textId="77777777" w:rsidR="00816079" w:rsidRPr="007720D0" w:rsidRDefault="00E532C7">
      <w:pPr>
        <w:pStyle w:val="Para01"/>
        <w:ind w:left="256" w:hanging="256"/>
        <w:rPr>
          <w:sz w:val="32"/>
          <w:szCs w:val="32"/>
          <w:lang w:eastAsia="zh"/>
        </w:rPr>
      </w:pPr>
      <w:bookmarkStart w:id="635" w:name="effect_on_world_from__see_econom"/>
      <w:r w:rsidRPr="007720D0">
        <w:rPr>
          <w:sz w:val="32"/>
          <w:szCs w:val="32"/>
          <w:lang w:eastAsia="zh"/>
        </w:rPr>
        <w:t xml:space="preserve">effect on world from, </w:t>
      </w:r>
      <w:r w:rsidRPr="007720D0">
        <w:rPr>
          <w:rStyle w:val="01Text"/>
          <w:sz w:val="32"/>
          <w:szCs w:val="32"/>
          <w:lang w:eastAsia="zh"/>
        </w:rPr>
        <w:t>see</w:t>
      </w:r>
      <w:r w:rsidRPr="007720D0">
        <w:rPr>
          <w:sz w:val="32"/>
          <w:szCs w:val="32"/>
          <w:lang w:eastAsia="zh"/>
        </w:rPr>
        <w:t xml:space="preserve"> </w:t>
      </w:r>
      <w:r w:rsidR="00000000">
        <w:fldChar w:fldCharType="begin"/>
      </w:r>
      <w:r w:rsidR="00000000">
        <w:rPr>
          <w:lang w:eastAsia="zh"/>
        </w:rPr>
        <w:instrText>HYPERLINK \l "economic_change__23_35__Buffett" \h</w:instrText>
      </w:r>
      <w:r w:rsidR="00000000">
        <w:fldChar w:fldCharType="separate"/>
      </w:r>
      <w:r w:rsidRPr="007720D0">
        <w:rPr>
          <w:rStyle w:val="00Text"/>
          <w:sz w:val="32"/>
          <w:szCs w:val="32"/>
          <w:lang w:eastAsia="zh"/>
        </w:rPr>
        <w:t>economic change</w:t>
      </w:r>
      <w:r w:rsidR="00000000">
        <w:rPr>
          <w:rStyle w:val="00Text"/>
          <w:sz w:val="32"/>
          <w:szCs w:val="32"/>
          <w:lang w:eastAsia="zh"/>
        </w:rPr>
        <w:fldChar w:fldCharType="end"/>
      </w:r>
      <w:bookmarkEnd w:id="635"/>
    </w:p>
    <w:p w14:paraId="4A9A05C1" w14:textId="77777777" w:rsidR="00816079" w:rsidRPr="007720D0" w:rsidRDefault="00E532C7">
      <w:pPr>
        <w:pStyle w:val="Para01"/>
        <w:ind w:left="256" w:hanging="256"/>
        <w:rPr>
          <w:sz w:val="32"/>
          <w:szCs w:val="32"/>
        </w:rPr>
      </w:pPr>
      <w:bookmarkStart w:id="636" w:name="page_244"/>
      <w:bookmarkStart w:id="637" w:name="first_movers_and_fast_movers_of"/>
      <w:bookmarkEnd w:id="636"/>
      <w:r w:rsidRPr="007720D0">
        <w:rPr>
          <w:sz w:val="32"/>
          <w:szCs w:val="32"/>
        </w:rPr>
        <w:lastRenderedPageBreak/>
        <w:t xml:space="preserve">first movers and fast movers of, </w:t>
      </w:r>
      <w:hyperlink w:anchor="page_100">
        <w:r w:rsidRPr="007720D0">
          <w:rPr>
            <w:rStyle w:val="00Text"/>
            <w:sz w:val="32"/>
            <w:szCs w:val="32"/>
          </w:rPr>
          <w:t>100–102</w:t>
        </w:r>
      </w:hyperlink>
      <w:r w:rsidRPr="007720D0">
        <w:rPr>
          <w:sz w:val="32"/>
          <w:szCs w:val="32"/>
        </w:rPr>
        <w:t xml:space="preserve">, </w:t>
      </w:r>
      <w:hyperlink w:anchor="page_224">
        <w:r w:rsidRPr="007720D0">
          <w:rPr>
            <w:rStyle w:val="00Text"/>
            <w:sz w:val="32"/>
            <w:szCs w:val="32"/>
          </w:rPr>
          <w:t>224</w:t>
        </w:r>
      </w:hyperlink>
      <w:bookmarkEnd w:id="637"/>
    </w:p>
    <w:p w14:paraId="11DB8D24" w14:textId="77777777" w:rsidR="00816079" w:rsidRPr="007720D0" w:rsidRDefault="00E532C7">
      <w:pPr>
        <w:pStyle w:val="Para01"/>
        <w:ind w:left="256" w:hanging="256"/>
        <w:rPr>
          <w:sz w:val="32"/>
          <w:szCs w:val="32"/>
        </w:rPr>
      </w:pPr>
      <w:bookmarkStart w:id="638" w:name="future_growth_of__213_17__215"/>
      <w:r w:rsidRPr="007720D0">
        <w:rPr>
          <w:sz w:val="32"/>
          <w:szCs w:val="32"/>
        </w:rPr>
        <w:t xml:space="preserve">future growth of, </w:t>
      </w:r>
      <w:hyperlink w:anchor="page_213">
        <w:r w:rsidRPr="007720D0">
          <w:rPr>
            <w:rStyle w:val="00Text"/>
            <w:sz w:val="32"/>
            <w:szCs w:val="32"/>
          </w:rPr>
          <w:t>213–17</w:t>
        </w:r>
      </w:hyperlink>
      <w:r w:rsidRPr="007720D0">
        <w:rPr>
          <w:sz w:val="32"/>
          <w:szCs w:val="32"/>
        </w:rPr>
        <w:t xml:space="preserve">, </w:t>
      </w:r>
      <w:hyperlink w:anchor="page_215">
        <w:r w:rsidRPr="007720D0">
          <w:rPr>
            <w:rStyle w:val="04Text"/>
            <w:sz w:val="32"/>
            <w:szCs w:val="32"/>
          </w:rPr>
          <w:t>215</w:t>
        </w:r>
      </w:hyperlink>
      <w:bookmarkEnd w:id="638"/>
    </w:p>
    <w:p w14:paraId="2EC25141" w14:textId="77777777" w:rsidR="00816079" w:rsidRPr="007720D0" w:rsidRDefault="00E532C7">
      <w:pPr>
        <w:pStyle w:val="Para01"/>
        <w:ind w:left="256" w:hanging="256"/>
        <w:rPr>
          <w:sz w:val="32"/>
          <w:szCs w:val="32"/>
        </w:rPr>
      </w:pPr>
      <w:bookmarkStart w:id="639" w:name="generational__digital_divide___1"/>
      <w:r w:rsidRPr="007720D0">
        <w:rPr>
          <w:sz w:val="32"/>
          <w:szCs w:val="32"/>
        </w:rPr>
        <w:t xml:space="preserve">generational “digital divide,” </w:t>
      </w:r>
      <w:hyperlink w:anchor="page_185">
        <w:r w:rsidRPr="007720D0">
          <w:rPr>
            <w:rStyle w:val="00Text"/>
            <w:sz w:val="32"/>
            <w:szCs w:val="32"/>
          </w:rPr>
          <w:t>185–90</w:t>
        </w:r>
      </w:hyperlink>
      <w:bookmarkEnd w:id="639"/>
    </w:p>
    <w:p w14:paraId="6FB406C6" w14:textId="77777777" w:rsidR="00816079" w:rsidRPr="007720D0" w:rsidRDefault="00E532C7">
      <w:pPr>
        <w:pStyle w:val="Para01"/>
        <w:ind w:left="256" w:hanging="256"/>
        <w:rPr>
          <w:sz w:val="32"/>
          <w:szCs w:val="32"/>
        </w:rPr>
      </w:pPr>
      <w:bookmarkStart w:id="640" w:name="individual_stocks_vs__index_fund_1"/>
      <w:r w:rsidRPr="007720D0">
        <w:rPr>
          <w:sz w:val="32"/>
          <w:szCs w:val="32"/>
        </w:rPr>
        <w:t xml:space="preserve">individual stocks </w:t>
      </w:r>
      <w:r w:rsidRPr="007720D0">
        <w:rPr>
          <w:rStyle w:val="01Text"/>
          <w:sz w:val="32"/>
          <w:szCs w:val="32"/>
        </w:rPr>
        <w:t>vs.</w:t>
      </w:r>
      <w:r w:rsidRPr="007720D0">
        <w:rPr>
          <w:sz w:val="32"/>
          <w:szCs w:val="32"/>
        </w:rPr>
        <w:t xml:space="preserve"> index funds of, </w:t>
      </w:r>
      <w:hyperlink w:anchor="page_1">
        <w:r w:rsidRPr="007720D0">
          <w:rPr>
            <w:rStyle w:val="00Text"/>
            <w:sz w:val="32"/>
            <w:szCs w:val="32"/>
          </w:rPr>
          <w:t>1–5</w:t>
        </w:r>
      </w:hyperlink>
      <w:r w:rsidRPr="007720D0">
        <w:rPr>
          <w:sz w:val="32"/>
          <w:szCs w:val="32"/>
        </w:rPr>
        <w:t xml:space="preserve">, </w:t>
      </w:r>
      <w:hyperlink w:anchor="page_2">
        <w:r w:rsidRPr="007720D0">
          <w:rPr>
            <w:rStyle w:val="04Text"/>
            <w:sz w:val="32"/>
            <w:szCs w:val="32"/>
          </w:rPr>
          <w:t>2,</w:t>
        </w:r>
      </w:hyperlink>
      <w:r w:rsidRPr="007720D0">
        <w:rPr>
          <w:sz w:val="32"/>
          <w:szCs w:val="32"/>
        </w:rPr>
        <w:t xml:space="preserve"> </w:t>
      </w:r>
      <w:hyperlink w:anchor="page_5">
        <w:r w:rsidRPr="007720D0">
          <w:rPr>
            <w:rStyle w:val="04Text"/>
            <w:sz w:val="32"/>
            <w:szCs w:val="32"/>
          </w:rPr>
          <w:t>5</w:t>
        </w:r>
      </w:hyperlink>
      <w:bookmarkEnd w:id="640"/>
    </w:p>
    <w:p w14:paraId="6874C3CD" w14:textId="77777777" w:rsidR="00816079" w:rsidRPr="007720D0" w:rsidRDefault="00E532C7">
      <w:pPr>
        <w:pStyle w:val="Para01"/>
        <w:ind w:left="256" w:hanging="256"/>
        <w:rPr>
          <w:sz w:val="32"/>
          <w:szCs w:val="32"/>
        </w:rPr>
      </w:pPr>
      <w:bookmarkStart w:id="641" w:name="internet_inception__212"/>
      <w:r w:rsidRPr="007720D0">
        <w:rPr>
          <w:sz w:val="32"/>
          <w:szCs w:val="32"/>
        </w:rPr>
        <w:t xml:space="preserve">internet inception, </w:t>
      </w:r>
      <w:hyperlink w:anchor="page_212">
        <w:r w:rsidRPr="007720D0">
          <w:rPr>
            <w:rStyle w:val="00Text"/>
            <w:sz w:val="32"/>
            <w:szCs w:val="32"/>
          </w:rPr>
          <w:t>212</w:t>
        </w:r>
      </w:hyperlink>
      <w:bookmarkEnd w:id="641"/>
    </w:p>
    <w:p w14:paraId="628882A3" w14:textId="77777777" w:rsidR="00816079" w:rsidRPr="007720D0" w:rsidRDefault="00E532C7">
      <w:pPr>
        <w:pStyle w:val="Para01"/>
        <w:ind w:left="256" w:hanging="256"/>
        <w:rPr>
          <w:sz w:val="32"/>
          <w:szCs w:val="32"/>
        </w:rPr>
      </w:pPr>
      <w:bookmarkStart w:id="642" w:name="investment_goals_and__14_16"/>
      <w:r w:rsidRPr="007720D0">
        <w:rPr>
          <w:sz w:val="32"/>
          <w:szCs w:val="32"/>
        </w:rPr>
        <w:t xml:space="preserve">investment goals and, </w:t>
      </w:r>
      <w:hyperlink w:anchor="page_14">
        <w:r w:rsidRPr="007720D0">
          <w:rPr>
            <w:rStyle w:val="00Text"/>
            <w:sz w:val="32"/>
            <w:szCs w:val="32"/>
          </w:rPr>
          <w:t>14–16</w:t>
        </w:r>
      </w:hyperlink>
      <w:bookmarkEnd w:id="642"/>
    </w:p>
    <w:p w14:paraId="2A088806" w14:textId="77777777" w:rsidR="00816079" w:rsidRPr="007720D0" w:rsidRDefault="00E532C7">
      <w:pPr>
        <w:pStyle w:val="Para01"/>
        <w:ind w:left="256" w:hanging="256"/>
        <w:rPr>
          <w:sz w:val="32"/>
          <w:szCs w:val="32"/>
        </w:rPr>
      </w:pPr>
      <w:bookmarkStart w:id="643" w:name="meeting_needs_of_population_left"/>
      <w:r w:rsidRPr="007720D0">
        <w:rPr>
          <w:sz w:val="32"/>
          <w:szCs w:val="32"/>
        </w:rPr>
        <w:t xml:space="preserve">meeting needs of population left behind by, </w:t>
      </w:r>
      <w:hyperlink w:anchor="page_176">
        <w:r w:rsidRPr="007720D0">
          <w:rPr>
            <w:rStyle w:val="00Text"/>
            <w:sz w:val="32"/>
            <w:szCs w:val="32"/>
          </w:rPr>
          <w:t>176–78</w:t>
        </w:r>
      </w:hyperlink>
      <w:bookmarkEnd w:id="643"/>
    </w:p>
    <w:p w14:paraId="24571BBC" w14:textId="77777777" w:rsidR="00816079" w:rsidRPr="007720D0" w:rsidRDefault="00E532C7">
      <w:pPr>
        <w:pStyle w:val="Para01"/>
        <w:ind w:left="256" w:hanging="256"/>
        <w:rPr>
          <w:sz w:val="32"/>
          <w:szCs w:val="32"/>
        </w:rPr>
      </w:pPr>
      <w:bookmarkStart w:id="644" w:name="network_effects_and_competitive"/>
      <w:r w:rsidRPr="007720D0">
        <w:rPr>
          <w:sz w:val="32"/>
          <w:szCs w:val="32"/>
        </w:rPr>
        <w:t xml:space="preserve">network effects and competitive advantage, </w:t>
      </w:r>
      <w:hyperlink w:anchor="page_102">
        <w:r w:rsidRPr="007720D0">
          <w:rPr>
            <w:rStyle w:val="00Text"/>
            <w:sz w:val="32"/>
            <w:szCs w:val="32"/>
          </w:rPr>
          <w:t>102–5</w:t>
        </w:r>
      </w:hyperlink>
      <w:r w:rsidRPr="007720D0">
        <w:rPr>
          <w:sz w:val="32"/>
          <w:szCs w:val="32"/>
        </w:rPr>
        <w:t xml:space="preserve">, </w:t>
      </w:r>
      <w:hyperlink w:anchor="page_223">
        <w:r w:rsidRPr="007720D0">
          <w:rPr>
            <w:rStyle w:val="00Text"/>
            <w:sz w:val="32"/>
            <w:szCs w:val="32"/>
          </w:rPr>
          <w:t>223</w:t>
        </w:r>
      </w:hyperlink>
      <w:bookmarkEnd w:id="644"/>
    </w:p>
    <w:p w14:paraId="3CCFAEB3" w14:textId="77777777" w:rsidR="00816079" w:rsidRPr="007720D0" w:rsidRDefault="00E532C7">
      <w:pPr>
        <w:pStyle w:val="Para01"/>
        <w:ind w:left="256" w:hanging="256"/>
        <w:rPr>
          <w:sz w:val="32"/>
          <w:szCs w:val="32"/>
        </w:rPr>
      </w:pPr>
      <w:bookmarkStart w:id="645" w:name="outlook_and_Value_3_0_for__78"/>
      <w:r w:rsidRPr="007720D0">
        <w:rPr>
          <w:sz w:val="32"/>
          <w:szCs w:val="32"/>
        </w:rPr>
        <w:t xml:space="preserve">outlook and Value 3.0 for, </w:t>
      </w:r>
      <w:hyperlink w:anchor="page_78">
        <w:r w:rsidRPr="007720D0">
          <w:rPr>
            <w:rStyle w:val="00Text"/>
            <w:sz w:val="32"/>
            <w:szCs w:val="32"/>
          </w:rPr>
          <w:t>78</w:t>
        </w:r>
      </w:hyperlink>
      <w:bookmarkEnd w:id="645"/>
    </w:p>
    <w:p w14:paraId="066DD3BC" w14:textId="77777777" w:rsidR="00816079" w:rsidRPr="007720D0" w:rsidRDefault="00E532C7">
      <w:pPr>
        <w:pStyle w:val="Para01"/>
        <w:ind w:left="256" w:hanging="256"/>
        <w:rPr>
          <w:sz w:val="32"/>
          <w:szCs w:val="32"/>
        </w:rPr>
      </w:pPr>
      <w:bookmarkStart w:id="646" w:name="platforms_and_switching_costs__9_1"/>
      <w:r w:rsidRPr="007720D0">
        <w:rPr>
          <w:sz w:val="32"/>
          <w:szCs w:val="32"/>
        </w:rPr>
        <w:t xml:space="preserve">platforms and switching costs, </w:t>
      </w:r>
      <w:hyperlink w:anchor="page_98">
        <w:r w:rsidRPr="007720D0">
          <w:rPr>
            <w:rStyle w:val="00Text"/>
            <w:sz w:val="32"/>
            <w:szCs w:val="32"/>
          </w:rPr>
          <w:t>98–100</w:t>
        </w:r>
      </w:hyperlink>
      <w:bookmarkEnd w:id="646"/>
    </w:p>
    <w:p w14:paraId="3E608A72" w14:textId="77777777" w:rsidR="00816079" w:rsidRPr="007720D0" w:rsidRDefault="00E532C7">
      <w:pPr>
        <w:pStyle w:val="Para01"/>
        <w:ind w:left="256" w:hanging="256"/>
        <w:rPr>
          <w:sz w:val="32"/>
          <w:szCs w:val="32"/>
        </w:rPr>
      </w:pPr>
      <w:bookmarkStart w:id="647" w:name="reasons_for_tech_growth__10_13"/>
      <w:r w:rsidRPr="007720D0">
        <w:rPr>
          <w:sz w:val="32"/>
          <w:szCs w:val="32"/>
        </w:rPr>
        <w:t xml:space="preserve">reasons for tech growth, </w:t>
      </w:r>
      <w:hyperlink w:anchor="page_10">
        <w:r w:rsidRPr="007720D0">
          <w:rPr>
            <w:rStyle w:val="00Text"/>
            <w:sz w:val="32"/>
            <w:szCs w:val="32"/>
          </w:rPr>
          <w:t>10–13</w:t>
        </w:r>
      </w:hyperlink>
      <w:bookmarkEnd w:id="647"/>
    </w:p>
    <w:p w14:paraId="18AC0544" w14:textId="77777777" w:rsidR="00816079" w:rsidRPr="007720D0" w:rsidRDefault="00E532C7">
      <w:pPr>
        <w:pStyle w:val="Para01"/>
        <w:ind w:left="256" w:hanging="256"/>
        <w:rPr>
          <w:sz w:val="32"/>
          <w:szCs w:val="32"/>
        </w:rPr>
      </w:pPr>
      <w:bookmarkStart w:id="648" w:name="regulation_in__207_13"/>
      <w:r w:rsidRPr="007720D0">
        <w:rPr>
          <w:sz w:val="32"/>
          <w:szCs w:val="32"/>
        </w:rPr>
        <w:t xml:space="preserve">regulation in, </w:t>
      </w:r>
      <w:hyperlink w:anchor="page_207">
        <w:r w:rsidRPr="007720D0">
          <w:rPr>
            <w:rStyle w:val="00Text"/>
            <w:sz w:val="32"/>
            <w:szCs w:val="32"/>
          </w:rPr>
          <w:t>207–13</w:t>
        </w:r>
      </w:hyperlink>
      <w:bookmarkEnd w:id="648"/>
    </w:p>
    <w:p w14:paraId="1A52D0FB" w14:textId="77777777" w:rsidR="00816079" w:rsidRPr="007720D0" w:rsidRDefault="00E532C7">
      <w:pPr>
        <w:pStyle w:val="Para01"/>
        <w:ind w:left="256" w:hanging="256"/>
        <w:rPr>
          <w:sz w:val="32"/>
          <w:szCs w:val="32"/>
        </w:rPr>
      </w:pPr>
      <w:bookmarkStart w:id="649" w:name="tech_companies__brands_and__98"/>
      <w:r w:rsidRPr="007720D0">
        <w:rPr>
          <w:sz w:val="32"/>
          <w:szCs w:val="32"/>
        </w:rPr>
        <w:t xml:space="preserve">tech companies’ brands and, </w:t>
      </w:r>
      <w:hyperlink w:anchor="page_98">
        <w:r w:rsidRPr="007720D0">
          <w:rPr>
            <w:rStyle w:val="00Text"/>
            <w:sz w:val="32"/>
            <w:szCs w:val="32"/>
          </w:rPr>
          <w:t>98</w:t>
        </w:r>
      </w:hyperlink>
      <w:bookmarkEnd w:id="649"/>
    </w:p>
    <w:p w14:paraId="7627E766" w14:textId="77777777" w:rsidR="00816079" w:rsidRPr="007720D0" w:rsidRDefault="00E532C7">
      <w:pPr>
        <w:pStyle w:val="Para01"/>
        <w:ind w:left="256" w:hanging="256"/>
        <w:rPr>
          <w:sz w:val="32"/>
          <w:szCs w:val="32"/>
        </w:rPr>
      </w:pPr>
      <w:bookmarkStart w:id="650" w:name="technological_change_and_effect"/>
      <w:r w:rsidRPr="007720D0">
        <w:rPr>
          <w:sz w:val="32"/>
          <w:szCs w:val="32"/>
        </w:rPr>
        <w:t xml:space="preserve">technological change and effect on economy, </w:t>
      </w:r>
      <w:hyperlink w:anchor="page_5">
        <w:r w:rsidRPr="007720D0">
          <w:rPr>
            <w:rStyle w:val="00Text"/>
            <w:sz w:val="32"/>
            <w:szCs w:val="32"/>
          </w:rPr>
          <w:t>5–13</w:t>
        </w:r>
      </w:hyperlink>
      <w:r w:rsidRPr="007720D0">
        <w:rPr>
          <w:sz w:val="32"/>
          <w:szCs w:val="32"/>
        </w:rPr>
        <w:t xml:space="preserve">, </w:t>
      </w:r>
      <w:hyperlink w:anchor="page_6">
        <w:r w:rsidRPr="007720D0">
          <w:rPr>
            <w:rStyle w:val="04Text"/>
            <w:sz w:val="32"/>
            <w:szCs w:val="32"/>
          </w:rPr>
          <w:t>6,</w:t>
        </w:r>
      </w:hyperlink>
      <w:r w:rsidRPr="007720D0">
        <w:rPr>
          <w:sz w:val="32"/>
          <w:szCs w:val="32"/>
        </w:rPr>
        <w:t xml:space="preserve"> </w:t>
      </w:r>
      <w:hyperlink w:anchor="page_8">
        <w:r w:rsidRPr="007720D0">
          <w:rPr>
            <w:rStyle w:val="04Text"/>
            <w:sz w:val="32"/>
            <w:szCs w:val="32"/>
          </w:rPr>
          <w:t>8</w:t>
        </w:r>
      </w:hyperlink>
      <w:bookmarkEnd w:id="650"/>
    </w:p>
    <w:p w14:paraId="73E5396D" w14:textId="77777777" w:rsidR="00816079" w:rsidRPr="007720D0" w:rsidRDefault="00E532C7">
      <w:pPr>
        <w:pStyle w:val="Para01"/>
        <w:ind w:left="256" w:hanging="256"/>
        <w:rPr>
          <w:sz w:val="32"/>
          <w:szCs w:val="32"/>
        </w:rPr>
      </w:pPr>
      <w:bookmarkStart w:id="651" w:name="unicorns__start_up_tech_companie"/>
      <w:r w:rsidRPr="007720D0">
        <w:rPr>
          <w:sz w:val="32"/>
          <w:szCs w:val="32"/>
        </w:rPr>
        <w:t xml:space="preserve">unicorns (start-up tech companies), </w:t>
      </w:r>
      <w:hyperlink w:anchor="page_211">
        <w:r w:rsidRPr="007720D0">
          <w:rPr>
            <w:rStyle w:val="00Text"/>
            <w:sz w:val="32"/>
            <w:szCs w:val="32"/>
          </w:rPr>
          <w:t>211</w:t>
        </w:r>
      </w:hyperlink>
      <w:bookmarkEnd w:id="651"/>
    </w:p>
    <w:p w14:paraId="3BD8F0BA" w14:textId="77777777" w:rsidR="00816079" w:rsidRPr="007720D0" w:rsidRDefault="00E532C7">
      <w:pPr>
        <w:pStyle w:val="Para01"/>
        <w:ind w:left="256" w:hanging="256"/>
        <w:rPr>
          <w:sz w:val="32"/>
          <w:szCs w:val="32"/>
        </w:rPr>
      </w:pPr>
      <w:bookmarkStart w:id="652" w:name="Value_2_0_and_changes_from__62_6"/>
      <w:r w:rsidRPr="007720D0">
        <w:rPr>
          <w:sz w:val="32"/>
          <w:szCs w:val="32"/>
        </w:rPr>
        <w:t xml:space="preserve">Value 2.0 and changes from, </w:t>
      </w:r>
      <w:hyperlink w:anchor="page_62">
        <w:r w:rsidRPr="007720D0">
          <w:rPr>
            <w:rStyle w:val="00Text"/>
            <w:sz w:val="32"/>
            <w:szCs w:val="32"/>
          </w:rPr>
          <w:t>62–66</w:t>
        </w:r>
      </w:hyperlink>
      <w:bookmarkEnd w:id="652"/>
    </w:p>
    <w:p w14:paraId="0C97D93A" w14:textId="77777777" w:rsidR="00816079" w:rsidRPr="007720D0" w:rsidRDefault="00E532C7">
      <w:pPr>
        <w:pStyle w:val="Para01"/>
        <w:ind w:left="256" w:hanging="256"/>
        <w:rPr>
          <w:sz w:val="32"/>
          <w:szCs w:val="32"/>
          <w:lang w:val="zh" w:eastAsia="zh" w:bidi="zh"/>
        </w:rPr>
      </w:pPr>
      <w:r w:rsidRPr="007720D0">
        <w:rPr>
          <w:sz w:val="32"/>
          <w:szCs w:val="32"/>
          <w:lang w:eastAsia="zh-CN"/>
        </w:rPr>
        <w:t xml:space="preserve">数字时代，1-19，另见字母表；亚马逊;苹果; Facebook;直觉；微软对世界的影响，看经济变革的先行者和快速推动者，100-102，224 未来增长，213-17，215 代“数字鸿沟”，185-90 个股与指数基金，1-5 , 2, 5 互联网的兴起, 212 投资目标, 14-16 满足落后人口的需求, 176-78 网络效应和竞争优势, 102-5, 223 展望和价值 3.0, 78 平台和转换成本, 98 – 科技增长的 100 </w:t>
      </w:r>
      <w:proofErr w:type="gramStart"/>
      <w:r w:rsidRPr="007720D0">
        <w:rPr>
          <w:sz w:val="32"/>
          <w:szCs w:val="32"/>
          <w:lang w:eastAsia="zh-CN"/>
        </w:rPr>
        <w:t>个</w:t>
      </w:r>
      <w:proofErr w:type="gramEnd"/>
      <w:r w:rsidRPr="007720D0">
        <w:rPr>
          <w:sz w:val="32"/>
          <w:szCs w:val="32"/>
          <w:lang w:eastAsia="zh-CN"/>
        </w:rPr>
        <w:t xml:space="preserve">原因，10-13 </w:t>
      </w:r>
      <w:proofErr w:type="gramStart"/>
      <w:r w:rsidRPr="007720D0">
        <w:rPr>
          <w:sz w:val="32"/>
          <w:szCs w:val="32"/>
          <w:lang w:eastAsia="zh-CN"/>
        </w:rPr>
        <w:t>个</w:t>
      </w:r>
      <w:proofErr w:type="gramEnd"/>
      <w:r w:rsidRPr="007720D0">
        <w:rPr>
          <w:sz w:val="32"/>
          <w:szCs w:val="32"/>
          <w:lang w:eastAsia="zh-CN"/>
        </w:rPr>
        <w:t xml:space="preserve">监管，207-13 </w:t>
      </w:r>
      <w:proofErr w:type="gramStart"/>
      <w:r w:rsidRPr="007720D0">
        <w:rPr>
          <w:sz w:val="32"/>
          <w:szCs w:val="32"/>
          <w:lang w:eastAsia="zh-CN"/>
        </w:rPr>
        <w:t>个</w:t>
      </w:r>
      <w:proofErr w:type="gramEnd"/>
      <w:r w:rsidRPr="007720D0">
        <w:rPr>
          <w:sz w:val="32"/>
          <w:szCs w:val="32"/>
          <w:lang w:eastAsia="zh-CN"/>
        </w:rPr>
        <w:t xml:space="preserve">科技公司的品牌，98 </w:t>
      </w:r>
      <w:proofErr w:type="gramStart"/>
      <w:r w:rsidRPr="007720D0">
        <w:rPr>
          <w:sz w:val="32"/>
          <w:szCs w:val="32"/>
          <w:lang w:eastAsia="zh-CN"/>
        </w:rPr>
        <w:t>个</w:t>
      </w:r>
      <w:proofErr w:type="gramEnd"/>
      <w:r w:rsidRPr="007720D0">
        <w:rPr>
          <w:sz w:val="32"/>
          <w:szCs w:val="32"/>
          <w:lang w:eastAsia="zh-CN"/>
        </w:rPr>
        <w:t xml:space="preserve">技术变革及其对经济的影响，5-13、6、8 </w:t>
      </w:r>
      <w:proofErr w:type="gramStart"/>
      <w:r w:rsidRPr="007720D0">
        <w:rPr>
          <w:sz w:val="32"/>
          <w:szCs w:val="32"/>
          <w:lang w:eastAsia="zh-CN"/>
        </w:rPr>
        <w:t>个</w:t>
      </w:r>
      <w:proofErr w:type="gramEnd"/>
      <w:r w:rsidRPr="007720D0">
        <w:rPr>
          <w:sz w:val="32"/>
          <w:szCs w:val="32"/>
          <w:lang w:eastAsia="zh-CN"/>
        </w:rPr>
        <w:t xml:space="preserve">独角兽（初创科技公司）、211 </w:t>
      </w:r>
      <w:proofErr w:type="gramStart"/>
      <w:r w:rsidRPr="007720D0">
        <w:rPr>
          <w:sz w:val="32"/>
          <w:szCs w:val="32"/>
          <w:lang w:eastAsia="zh-CN"/>
        </w:rPr>
        <w:t>个</w:t>
      </w:r>
      <w:proofErr w:type="gramEnd"/>
      <w:r w:rsidRPr="007720D0">
        <w:rPr>
          <w:sz w:val="32"/>
          <w:szCs w:val="32"/>
          <w:lang w:eastAsia="zh-CN"/>
        </w:rPr>
        <w:t>价值 2.0 和从 62 更改为 66</w:t>
      </w:r>
    </w:p>
    <w:p w14:paraId="38754EC0" w14:textId="77777777" w:rsidR="00816079" w:rsidRPr="007720D0" w:rsidRDefault="00E532C7">
      <w:pPr>
        <w:pStyle w:val="Para09"/>
        <w:ind w:left="256" w:hanging="256"/>
        <w:rPr>
          <w:sz w:val="32"/>
          <w:szCs w:val="32"/>
          <w:lang w:eastAsia="zh"/>
        </w:rPr>
      </w:pPr>
      <w:bookmarkStart w:id="653" w:name="discipline__see_investment_disci"/>
      <w:r w:rsidRPr="007720D0">
        <w:rPr>
          <w:rStyle w:val="03Text"/>
          <w:sz w:val="32"/>
          <w:szCs w:val="32"/>
          <w:lang w:eastAsia="zh"/>
        </w:rPr>
        <w:t xml:space="preserve">discipline, </w:t>
      </w:r>
      <w:r w:rsidRPr="007720D0">
        <w:rPr>
          <w:rStyle w:val="05Text"/>
          <w:sz w:val="32"/>
          <w:szCs w:val="32"/>
          <w:lang w:eastAsia="zh"/>
        </w:rPr>
        <w:t>see</w:t>
      </w:r>
      <w:r w:rsidRPr="007720D0">
        <w:rPr>
          <w:rStyle w:val="03Text"/>
          <w:sz w:val="32"/>
          <w:szCs w:val="32"/>
          <w:lang w:eastAsia="zh"/>
        </w:rPr>
        <w:t xml:space="preserve"> </w:t>
      </w:r>
      <w:r w:rsidR="00000000">
        <w:fldChar w:fldCharType="begin"/>
      </w:r>
      <w:r w:rsidR="00000000">
        <w:rPr>
          <w:lang w:eastAsia="zh"/>
        </w:rPr>
        <w:instrText>HYPERLINK \l "investment_discipline_and__14_16" \h</w:instrText>
      </w:r>
      <w:r w:rsidR="00000000">
        <w:fldChar w:fldCharType="separate"/>
      </w:r>
      <w:r w:rsidRPr="007720D0">
        <w:rPr>
          <w:sz w:val="32"/>
          <w:szCs w:val="32"/>
          <w:lang w:eastAsia="zh"/>
        </w:rPr>
        <w:t>investment discipline</w:t>
      </w:r>
      <w:r w:rsidR="00000000">
        <w:rPr>
          <w:sz w:val="32"/>
          <w:szCs w:val="32"/>
          <w:lang w:eastAsia="zh"/>
        </w:rPr>
        <w:fldChar w:fldCharType="end"/>
      </w:r>
      <w:bookmarkEnd w:id="653"/>
    </w:p>
    <w:p w14:paraId="075AFCF0" w14:textId="77777777" w:rsidR="00816079" w:rsidRPr="007720D0" w:rsidRDefault="00E532C7">
      <w:pPr>
        <w:pStyle w:val="Para01"/>
        <w:ind w:left="256" w:hanging="256"/>
        <w:rPr>
          <w:sz w:val="32"/>
          <w:szCs w:val="32"/>
          <w:lang w:val="zh" w:eastAsia="zh" w:bidi="zh"/>
        </w:rPr>
      </w:pPr>
      <w:r w:rsidRPr="007720D0">
        <w:rPr>
          <w:sz w:val="32"/>
          <w:szCs w:val="32"/>
          <w:lang w:eastAsia="zh"/>
        </w:rPr>
        <w:t>纪律，参见投资纪律</w:t>
      </w:r>
    </w:p>
    <w:p w14:paraId="48A626DA" w14:textId="77777777" w:rsidR="00816079" w:rsidRPr="007720D0" w:rsidRDefault="00E532C7">
      <w:pPr>
        <w:pStyle w:val="Para01"/>
        <w:ind w:left="256" w:hanging="256"/>
        <w:rPr>
          <w:sz w:val="32"/>
          <w:szCs w:val="32"/>
          <w:lang w:eastAsia="zh"/>
        </w:rPr>
      </w:pPr>
      <w:bookmarkStart w:id="654" w:name="discounted_cash_flow__see_net_pr"/>
      <w:r w:rsidRPr="007720D0">
        <w:rPr>
          <w:sz w:val="32"/>
          <w:szCs w:val="32"/>
          <w:lang w:eastAsia="zh"/>
        </w:rPr>
        <w:t xml:space="preserve">discounted cash flow, </w:t>
      </w:r>
      <w:r w:rsidRPr="007720D0">
        <w:rPr>
          <w:rStyle w:val="01Text"/>
          <w:sz w:val="32"/>
          <w:szCs w:val="32"/>
          <w:lang w:eastAsia="zh"/>
        </w:rPr>
        <w:t>see</w:t>
      </w:r>
      <w:r w:rsidRPr="007720D0">
        <w:rPr>
          <w:sz w:val="32"/>
          <w:szCs w:val="32"/>
          <w:lang w:eastAsia="zh"/>
        </w:rPr>
        <w:t xml:space="preserve"> </w:t>
      </w:r>
      <w:r w:rsidR="00000000">
        <w:fldChar w:fldCharType="begin"/>
      </w:r>
      <w:r w:rsidR="00000000">
        <w:rPr>
          <w:lang w:eastAsia="zh"/>
        </w:rPr>
        <w:instrText>HYPERLINK \l "net_present_value__Value_2_0_and" \h</w:instrText>
      </w:r>
      <w:r w:rsidR="00000000">
        <w:fldChar w:fldCharType="separate"/>
      </w:r>
      <w:r w:rsidRPr="007720D0">
        <w:rPr>
          <w:rStyle w:val="00Text"/>
          <w:sz w:val="32"/>
          <w:szCs w:val="32"/>
          <w:lang w:eastAsia="zh"/>
        </w:rPr>
        <w:t>net present value</w:t>
      </w:r>
      <w:r w:rsidR="00000000">
        <w:rPr>
          <w:rStyle w:val="00Text"/>
          <w:sz w:val="32"/>
          <w:szCs w:val="32"/>
          <w:lang w:eastAsia="zh"/>
        </w:rPr>
        <w:fldChar w:fldCharType="end"/>
      </w:r>
      <w:bookmarkEnd w:id="654"/>
    </w:p>
    <w:p w14:paraId="292D64B8" w14:textId="77777777" w:rsidR="00816079" w:rsidRPr="007720D0" w:rsidRDefault="00E532C7">
      <w:pPr>
        <w:pStyle w:val="Para01"/>
        <w:ind w:left="256" w:hanging="256"/>
        <w:rPr>
          <w:sz w:val="32"/>
          <w:szCs w:val="32"/>
          <w:lang w:val="zh" w:eastAsia="zh" w:bidi="zh"/>
        </w:rPr>
      </w:pPr>
      <w:r w:rsidRPr="007720D0">
        <w:rPr>
          <w:sz w:val="32"/>
          <w:szCs w:val="32"/>
          <w:lang w:eastAsia="zh"/>
        </w:rPr>
        <w:t>贴现现金流量，参见净现值</w:t>
      </w:r>
    </w:p>
    <w:p w14:paraId="4D7DB36C" w14:textId="77777777" w:rsidR="00816079" w:rsidRPr="007720D0" w:rsidRDefault="00E532C7">
      <w:pPr>
        <w:pStyle w:val="Para01"/>
        <w:ind w:left="256" w:hanging="256"/>
        <w:rPr>
          <w:sz w:val="32"/>
          <w:szCs w:val="32"/>
          <w:lang w:eastAsia="zh"/>
        </w:rPr>
      </w:pPr>
      <w:bookmarkStart w:id="655" w:name="Disney__10__56_58__60"/>
      <w:r w:rsidRPr="007720D0">
        <w:rPr>
          <w:sz w:val="32"/>
          <w:szCs w:val="32"/>
          <w:lang w:eastAsia="zh"/>
        </w:rPr>
        <w:t xml:space="preserve">Disney, </w:t>
      </w:r>
      <w:hyperlink w:anchor="page_10">
        <w:r w:rsidRPr="007720D0">
          <w:rPr>
            <w:rStyle w:val="00Text"/>
            <w:sz w:val="32"/>
            <w:szCs w:val="32"/>
            <w:lang w:eastAsia="zh"/>
          </w:rPr>
          <w:t>10</w:t>
        </w:r>
      </w:hyperlink>
      <w:r w:rsidRPr="007720D0">
        <w:rPr>
          <w:sz w:val="32"/>
          <w:szCs w:val="32"/>
          <w:lang w:eastAsia="zh"/>
        </w:rPr>
        <w:t xml:space="preserve">, </w:t>
      </w:r>
      <w:hyperlink w:anchor="page_56">
        <w:r w:rsidRPr="007720D0">
          <w:rPr>
            <w:rStyle w:val="00Text"/>
            <w:sz w:val="32"/>
            <w:szCs w:val="32"/>
            <w:lang w:eastAsia="zh"/>
          </w:rPr>
          <w:t>56–58</w:t>
        </w:r>
      </w:hyperlink>
      <w:r w:rsidRPr="007720D0">
        <w:rPr>
          <w:sz w:val="32"/>
          <w:szCs w:val="32"/>
          <w:lang w:eastAsia="zh"/>
        </w:rPr>
        <w:t xml:space="preserve">, </w:t>
      </w:r>
      <w:hyperlink w:anchor="page_60">
        <w:r w:rsidRPr="007720D0">
          <w:rPr>
            <w:rStyle w:val="04Text"/>
            <w:sz w:val="32"/>
            <w:szCs w:val="32"/>
            <w:lang w:eastAsia="zh"/>
          </w:rPr>
          <w:t>60</w:t>
        </w:r>
      </w:hyperlink>
      <w:bookmarkEnd w:id="655"/>
    </w:p>
    <w:p w14:paraId="6A590222" w14:textId="77777777" w:rsidR="00816079" w:rsidRPr="007720D0" w:rsidRDefault="00E532C7">
      <w:pPr>
        <w:pStyle w:val="Para01"/>
        <w:ind w:left="256" w:hanging="256"/>
        <w:rPr>
          <w:sz w:val="32"/>
          <w:szCs w:val="32"/>
          <w:lang w:val="zh" w:eastAsia="zh" w:bidi="zh"/>
        </w:rPr>
      </w:pPr>
      <w:r w:rsidRPr="007720D0">
        <w:rPr>
          <w:sz w:val="32"/>
          <w:szCs w:val="32"/>
          <w:lang w:eastAsia="zh"/>
        </w:rPr>
        <w:t>迪士尼, 10, 56–58, 60</w:t>
      </w:r>
    </w:p>
    <w:p w14:paraId="73B3D2A0" w14:textId="77777777" w:rsidR="00816079" w:rsidRPr="007720D0" w:rsidRDefault="00E532C7">
      <w:pPr>
        <w:pStyle w:val="Para01"/>
        <w:ind w:left="256" w:hanging="256"/>
        <w:rPr>
          <w:sz w:val="32"/>
          <w:szCs w:val="32"/>
          <w:lang w:eastAsia="zh"/>
        </w:rPr>
      </w:pPr>
      <w:bookmarkStart w:id="656" w:name="DocuSign__126"/>
      <w:r w:rsidRPr="007720D0">
        <w:rPr>
          <w:sz w:val="32"/>
          <w:szCs w:val="32"/>
          <w:lang w:eastAsia="zh"/>
        </w:rPr>
        <w:t xml:space="preserve">DocuSign, </w:t>
      </w:r>
      <w:hyperlink w:anchor="page_126">
        <w:r w:rsidRPr="007720D0">
          <w:rPr>
            <w:rStyle w:val="00Text"/>
            <w:sz w:val="32"/>
            <w:szCs w:val="32"/>
            <w:lang w:eastAsia="zh"/>
          </w:rPr>
          <w:t>126</w:t>
        </w:r>
      </w:hyperlink>
      <w:bookmarkEnd w:id="656"/>
    </w:p>
    <w:p w14:paraId="54A44321"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文档签名，126</w:t>
      </w:r>
    </w:p>
    <w:p w14:paraId="3CB01E55" w14:textId="77777777" w:rsidR="00816079" w:rsidRPr="007720D0" w:rsidRDefault="00E532C7">
      <w:pPr>
        <w:pStyle w:val="Para01"/>
        <w:ind w:left="256" w:hanging="256"/>
        <w:rPr>
          <w:sz w:val="32"/>
          <w:szCs w:val="32"/>
          <w:lang w:eastAsia="zh"/>
        </w:rPr>
      </w:pPr>
      <w:bookmarkStart w:id="657" w:name="Dollar_General__176_78"/>
      <w:r w:rsidRPr="007720D0">
        <w:rPr>
          <w:sz w:val="32"/>
          <w:szCs w:val="32"/>
          <w:lang w:eastAsia="zh"/>
        </w:rPr>
        <w:t xml:space="preserve">Dollar General, </w:t>
      </w:r>
      <w:hyperlink w:anchor="page_176">
        <w:r w:rsidRPr="007720D0">
          <w:rPr>
            <w:rStyle w:val="00Text"/>
            <w:sz w:val="32"/>
            <w:szCs w:val="32"/>
            <w:lang w:eastAsia="zh"/>
          </w:rPr>
          <w:t>176–78</w:t>
        </w:r>
      </w:hyperlink>
      <w:bookmarkEnd w:id="657"/>
    </w:p>
    <w:p w14:paraId="4B887872" w14:textId="77777777" w:rsidR="00816079" w:rsidRPr="007720D0" w:rsidRDefault="00E532C7">
      <w:pPr>
        <w:pStyle w:val="Para01"/>
        <w:ind w:left="256" w:hanging="256"/>
        <w:rPr>
          <w:sz w:val="32"/>
          <w:szCs w:val="32"/>
          <w:lang w:val="zh" w:eastAsia="zh" w:bidi="zh"/>
        </w:rPr>
      </w:pPr>
      <w:r w:rsidRPr="007720D0">
        <w:rPr>
          <w:sz w:val="32"/>
          <w:szCs w:val="32"/>
          <w:lang w:eastAsia="zh"/>
        </w:rPr>
        <w:t>美元将军，176–78</w:t>
      </w:r>
    </w:p>
    <w:p w14:paraId="4D8197E3" w14:textId="77777777" w:rsidR="00816079" w:rsidRPr="007720D0" w:rsidRDefault="00E532C7">
      <w:pPr>
        <w:pStyle w:val="Para01"/>
        <w:ind w:left="256" w:hanging="256"/>
        <w:rPr>
          <w:sz w:val="32"/>
          <w:szCs w:val="32"/>
          <w:lang w:eastAsia="zh"/>
        </w:rPr>
      </w:pPr>
      <w:bookmarkStart w:id="658" w:name="dot_com_bubble__late_1990s___9"/>
      <w:r w:rsidRPr="007720D0">
        <w:rPr>
          <w:sz w:val="32"/>
          <w:szCs w:val="32"/>
          <w:lang w:eastAsia="zh"/>
        </w:rPr>
        <w:t xml:space="preserve">dot-com bubble (late 1990s), </w:t>
      </w:r>
      <w:hyperlink w:anchor="page_9">
        <w:r w:rsidRPr="007720D0">
          <w:rPr>
            <w:rStyle w:val="00Text"/>
            <w:sz w:val="32"/>
            <w:szCs w:val="32"/>
            <w:lang w:eastAsia="zh"/>
          </w:rPr>
          <w:t>9</w:t>
        </w:r>
      </w:hyperlink>
      <w:r w:rsidRPr="007720D0">
        <w:rPr>
          <w:sz w:val="32"/>
          <w:szCs w:val="32"/>
          <w:lang w:eastAsia="zh"/>
        </w:rPr>
        <w:t xml:space="preserve">, </w:t>
      </w:r>
      <w:hyperlink w:anchor="page_15">
        <w:r w:rsidRPr="007720D0">
          <w:rPr>
            <w:rStyle w:val="00Text"/>
            <w:sz w:val="32"/>
            <w:szCs w:val="32"/>
            <w:lang w:eastAsia="zh"/>
          </w:rPr>
          <w:t>15</w:t>
        </w:r>
      </w:hyperlink>
      <w:r w:rsidRPr="007720D0">
        <w:rPr>
          <w:sz w:val="32"/>
          <w:szCs w:val="32"/>
          <w:lang w:eastAsia="zh"/>
        </w:rPr>
        <w:t xml:space="preserve">, </w:t>
      </w:r>
      <w:hyperlink w:anchor="page_124">
        <w:r w:rsidRPr="007720D0">
          <w:rPr>
            <w:rStyle w:val="00Text"/>
            <w:sz w:val="32"/>
            <w:szCs w:val="32"/>
            <w:lang w:eastAsia="zh"/>
          </w:rPr>
          <w:t>124</w:t>
        </w:r>
      </w:hyperlink>
      <w:r w:rsidRPr="007720D0">
        <w:rPr>
          <w:sz w:val="32"/>
          <w:szCs w:val="32"/>
          <w:lang w:eastAsia="zh"/>
        </w:rPr>
        <w:t xml:space="preserve">, </w:t>
      </w:r>
      <w:hyperlink w:anchor="page_184">
        <w:r w:rsidRPr="007720D0">
          <w:rPr>
            <w:rStyle w:val="00Text"/>
            <w:sz w:val="32"/>
            <w:szCs w:val="32"/>
            <w:lang w:eastAsia="zh"/>
          </w:rPr>
          <w:t>184</w:t>
        </w:r>
      </w:hyperlink>
      <w:bookmarkEnd w:id="658"/>
    </w:p>
    <w:p w14:paraId="7FACBD92" w14:textId="77777777" w:rsidR="00816079" w:rsidRPr="007720D0" w:rsidRDefault="00E532C7">
      <w:pPr>
        <w:pStyle w:val="Para01"/>
        <w:ind w:left="256" w:hanging="256"/>
        <w:rPr>
          <w:sz w:val="32"/>
          <w:szCs w:val="32"/>
          <w:lang w:val="zh" w:eastAsia="zh" w:bidi="zh"/>
        </w:rPr>
      </w:pPr>
      <w:r w:rsidRPr="007720D0">
        <w:rPr>
          <w:sz w:val="32"/>
          <w:szCs w:val="32"/>
          <w:lang w:eastAsia="zh"/>
        </w:rPr>
        <w:t>互联网泡沫（20 世纪 90 年代末）, 9, 15, 124, 184</w:t>
      </w:r>
    </w:p>
    <w:p w14:paraId="20F18FA3" w14:textId="77777777" w:rsidR="00816079" w:rsidRPr="007720D0" w:rsidRDefault="00E532C7">
      <w:pPr>
        <w:pStyle w:val="Para01"/>
        <w:ind w:left="256" w:hanging="256"/>
        <w:rPr>
          <w:sz w:val="32"/>
          <w:szCs w:val="32"/>
          <w:lang w:eastAsia="zh"/>
        </w:rPr>
      </w:pPr>
      <w:bookmarkStart w:id="659" w:name="Drew__Richard__100"/>
      <w:r w:rsidRPr="007720D0">
        <w:rPr>
          <w:sz w:val="32"/>
          <w:szCs w:val="32"/>
          <w:lang w:eastAsia="zh"/>
        </w:rPr>
        <w:t xml:space="preserve">Drew, Richard, </w:t>
      </w:r>
      <w:r w:rsidR="00000000">
        <w:fldChar w:fldCharType="begin"/>
      </w:r>
      <w:r w:rsidR="00000000">
        <w:rPr>
          <w:lang w:eastAsia="zh"/>
        </w:rPr>
        <w:instrText>HYPERLINK \l "page_100" \h</w:instrText>
      </w:r>
      <w:r w:rsidR="00000000">
        <w:fldChar w:fldCharType="separate"/>
      </w:r>
      <w:r w:rsidRPr="007720D0">
        <w:rPr>
          <w:rStyle w:val="00Text"/>
          <w:sz w:val="32"/>
          <w:szCs w:val="32"/>
          <w:lang w:eastAsia="zh"/>
        </w:rPr>
        <w:t>100</w:t>
      </w:r>
      <w:r w:rsidR="00000000">
        <w:rPr>
          <w:rStyle w:val="00Text"/>
          <w:sz w:val="32"/>
          <w:szCs w:val="32"/>
          <w:lang w:eastAsia="zh"/>
        </w:rPr>
        <w:fldChar w:fldCharType="end"/>
      </w:r>
      <w:bookmarkEnd w:id="659"/>
    </w:p>
    <w:p w14:paraId="6E2034F5" w14:textId="77777777" w:rsidR="00816079" w:rsidRPr="007720D0" w:rsidRDefault="00E532C7">
      <w:pPr>
        <w:pStyle w:val="Para01"/>
        <w:ind w:left="256" w:hanging="256"/>
        <w:rPr>
          <w:sz w:val="32"/>
          <w:szCs w:val="32"/>
          <w:lang w:val="zh" w:eastAsia="zh" w:bidi="zh"/>
        </w:rPr>
      </w:pPr>
      <w:r w:rsidRPr="007720D0">
        <w:rPr>
          <w:sz w:val="32"/>
          <w:szCs w:val="32"/>
          <w:lang w:eastAsia="zh"/>
        </w:rPr>
        <w:t>德鲁·理查德，100</w:t>
      </w:r>
    </w:p>
    <w:p w14:paraId="649C858D" w14:textId="77777777" w:rsidR="00816079" w:rsidRPr="007720D0" w:rsidRDefault="00E532C7">
      <w:pPr>
        <w:pStyle w:val="Para01"/>
        <w:ind w:left="256" w:hanging="256"/>
        <w:rPr>
          <w:sz w:val="32"/>
          <w:szCs w:val="32"/>
          <w:lang w:eastAsia="zh"/>
        </w:rPr>
      </w:pPr>
      <w:bookmarkStart w:id="660" w:name="Dumas__Axel__97"/>
      <w:r w:rsidRPr="007720D0">
        <w:rPr>
          <w:sz w:val="32"/>
          <w:szCs w:val="32"/>
          <w:lang w:eastAsia="zh"/>
        </w:rPr>
        <w:t xml:space="preserve">Dumas, Axel, </w:t>
      </w:r>
      <w:r w:rsidR="00000000">
        <w:fldChar w:fldCharType="begin"/>
      </w:r>
      <w:r w:rsidR="00000000">
        <w:rPr>
          <w:lang w:eastAsia="zh"/>
        </w:rPr>
        <w:instrText>HYPERLINK \l "page_97" \h</w:instrText>
      </w:r>
      <w:r w:rsidR="00000000">
        <w:fldChar w:fldCharType="separate"/>
      </w:r>
      <w:r w:rsidRPr="007720D0">
        <w:rPr>
          <w:rStyle w:val="00Text"/>
          <w:sz w:val="32"/>
          <w:szCs w:val="32"/>
          <w:lang w:eastAsia="zh"/>
        </w:rPr>
        <w:t>97</w:t>
      </w:r>
      <w:r w:rsidR="00000000">
        <w:rPr>
          <w:rStyle w:val="00Text"/>
          <w:sz w:val="32"/>
          <w:szCs w:val="32"/>
          <w:lang w:eastAsia="zh"/>
        </w:rPr>
        <w:fldChar w:fldCharType="end"/>
      </w:r>
      <w:bookmarkEnd w:id="660"/>
    </w:p>
    <w:p w14:paraId="63BC5773" w14:textId="77777777" w:rsidR="00816079" w:rsidRPr="007720D0" w:rsidRDefault="00E532C7">
      <w:pPr>
        <w:pStyle w:val="Para01"/>
        <w:ind w:left="256" w:hanging="256"/>
        <w:rPr>
          <w:sz w:val="32"/>
          <w:szCs w:val="32"/>
          <w:lang w:val="zh" w:eastAsia="zh" w:bidi="zh"/>
        </w:rPr>
      </w:pPr>
      <w:r w:rsidRPr="007720D0">
        <w:rPr>
          <w:sz w:val="32"/>
          <w:szCs w:val="32"/>
          <w:lang w:eastAsia="zh"/>
        </w:rPr>
        <w:t>阿克塞尔·杜马斯，97</w:t>
      </w:r>
    </w:p>
    <w:p w14:paraId="4B73BFD4" w14:textId="77777777" w:rsidR="00816079" w:rsidRPr="007720D0" w:rsidRDefault="00E532C7">
      <w:pPr>
        <w:pStyle w:val="Para05"/>
        <w:spacing w:before="240"/>
        <w:ind w:left="256" w:hanging="256"/>
        <w:rPr>
          <w:sz w:val="32"/>
          <w:szCs w:val="32"/>
          <w:lang w:eastAsia="zh"/>
        </w:rPr>
      </w:pPr>
      <w:bookmarkStart w:id="661" w:name="earnings_before_interest__EBIT"/>
      <w:r w:rsidRPr="007720D0">
        <w:rPr>
          <w:sz w:val="32"/>
          <w:szCs w:val="32"/>
          <w:lang w:eastAsia="zh"/>
        </w:rPr>
        <w:t xml:space="preserve">earnings before interest (EBIT), </w:t>
      </w:r>
      <w:r w:rsidR="00000000">
        <w:fldChar w:fldCharType="begin"/>
      </w:r>
      <w:r w:rsidR="00000000">
        <w:rPr>
          <w:lang w:eastAsia="zh"/>
        </w:rPr>
        <w:instrText>HYPERLINK \l "page_228" \h</w:instrText>
      </w:r>
      <w:r w:rsidR="00000000">
        <w:fldChar w:fldCharType="separate"/>
      </w:r>
      <w:r w:rsidRPr="007720D0">
        <w:rPr>
          <w:rStyle w:val="00Text"/>
          <w:sz w:val="32"/>
          <w:szCs w:val="32"/>
          <w:lang w:eastAsia="zh"/>
        </w:rPr>
        <w:t>228</w:t>
      </w:r>
      <w:r w:rsidR="00000000">
        <w:rPr>
          <w:rStyle w:val="00Text"/>
          <w:sz w:val="32"/>
          <w:szCs w:val="32"/>
          <w:lang w:eastAsia="zh"/>
        </w:rPr>
        <w:fldChar w:fldCharType="end"/>
      </w:r>
      <w:bookmarkEnd w:id="661"/>
    </w:p>
    <w:p w14:paraId="3292F4D1"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息税前利润 (EBIT), 228</w:t>
      </w:r>
    </w:p>
    <w:p w14:paraId="4AC6D6BC" w14:textId="77777777" w:rsidR="00816079" w:rsidRPr="007720D0" w:rsidRDefault="00E532C7">
      <w:pPr>
        <w:pStyle w:val="Para01"/>
        <w:ind w:left="256" w:hanging="256"/>
        <w:rPr>
          <w:sz w:val="32"/>
          <w:szCs w:val="32"/>
          <w:lang w:eastAsia="zh"/>
        </w:rPr>
      </w:pPr>
      <w:bookmarkStart w:id="662" w:name="earnings_power__132_45__Alphabet"/>
      <w:r w:rsidRPr="007720D0">
        <w:rPr>
          <w:sz w:val="32"/>
          <w:szCs w:val="32"/>
          <w:lang w:eastAsia="zh"/>
        </w:rPr>
        <w:t xml:space="preserve">earnings power, </w:t>
      </w:r>
      <w:r w:rsidR="00000000">
        <w:fldChar w:fldCharType="begin"/>
      </w:r>
      <w:r w:rsidR="00000000">
        <w:rPr>
          <w:lang w:eastAsia="zh"/>
        </w:rPr>
        <w:instrText>HYPERLINK \l "page_132" \h</w:instrText>
      </w:r>
      <w:r w:rsidR="00000000">
        <w:fldChar w:fldCharType="separate"/>
      </w:r>
      <w:r w:rsidRPr="007720D0">
        <w:rPr>
          <w:rStyle w:val="00Text"/>
          <w:sz w:val="32"/>
          <w:szCs w:val="32"/>
          <w:lang w:eastAsia="zh"/>
        </w:rPr>
        <w:t>132–45</w:t>
      </w:r>
      <w:r w:rsidR="00000000">
        <w:rPr>
          <w:rStyle w:val="00Text"/>
          <w:sz w:val="32"/>
          <w:szCs w:val="32"/>
          <w:lang w:eastAsia="zh"/>
        </w:rPr>
        <w:fldChar w:fldCharType="end"/>
      </w:r>
      <w:r w:rsidRPr="007720D0">
        <w:rPr>
          <w:sz w:val="32"/>
          <w:szCs w:val="32"/>
          <w:lang w:eastAsia="zh"/>
        </w:rPr>
        <w:t xml:space="preserve"> </w:t>
      </w:r>
      <w:bookmarkEnd w:id="662"/>
    </w:p>
    <w:p w14:paraId="4928B7D9" w14:textId="77777777" w:rsidR="00816079" w:rsidRPr="007720D0" w:rsidRDefault="00E532C7">
      <w:pPr>
        <w:pStyle w:val="Para01"/>
        <w:ind w:left="256" w:hanging="256"/>
        <w:rPr>
          <w:sz w:val="32"/>
          <w:szCs w:val="32"/>
          <w:lang w:eastAsia="zh"/>
        </w:rPr>
      </w:pPr>
      <w:bookmarkStart w:id="663" w:name="Alphabet_BMP_case_study_of__154"/>
      <w:r w:rsidRPr="007720D0">
        <w:rPr>
          <w:sz w:val="32"/>
          <w:szCs w:val="32"/>
          <w:lang w:eastAsia="zh"/>
        </w:rPr>
        <w:t xml:space="preserve">Alphabet BMP case study of, </w:t>
      </w:r>
      <w:hyperlink w:anchor="page_154">
        <w:r w:rsidRPr="007720D0">
          <w:rPr>
            <w:rStyle w:val="00Text"/>
            <w:sz w:val="32"/>
            <w:szCs w:val="32"/>
            <w:lang w:eastAsia="zh"/>
          </w:rPr>
          <w:t>154–55</w:t>
        </w:r>
      </w:hyperlink>
      <w:r w:rsidRPr="007720D0">
        <w:rPr>
          <w:sz w:val="32"/>
          <w:szCs w:val="32"/>
          <w:lang w:eastAsia="zh"/>
        </w:rPr>
        <w:t xml:space="preserve">, </w:t>
      </w:r>
      <w:hyperlink w:anchor="page_155">
        <w:r w:rsidRPr="007720D0">
          <w:rPr>
            <w:rStyle w:val="04Text"/>
            <w:sz w:val="32"/>
            <w:szCs w:val="32"/>
            <w:lang w:eastAsia="zh"/>
          </w:rPr>
          <w:t>155,</w:t>
        </w:r>
      </w:hyperlink>
      <w:r w:rsidRPr="007720D0">
        <w:rPr>
          <w:sz w:val="32"/>
          <w:szCs w:val="32"/>
          <w:lang w:eastAsia="zh"/>
        </w:rPr>
        <w:t xml:space="preserve"> </w:t>
      </w:r>
      <w:hyperlink w:anchor="page_156">
        <w:r w:rsidRPr="007720D0">
          <w:rPr>
            <w:rStyle w:val="04Text"/>
            <w:sz w:val="32"/>
            <w:szCs w:val="32"/>
            <w:lang w:eastAsia="zh"/>
          </w:rPr>
          <w:t>156</w:t>
        </w:r>
      </w:hyperlink>
      <w:bookmarkEnd w:id="663"/>
    </w:p>
    <w:p w14:paraId="3A21D999" w14:textId="77777777" w:rsidR="00816079" w:rsidRPr="007720D0" w:rsidRDefault="00E532C7">
      <w:pPr>
        <w:pStyle w:val="Para01"/>
        <w:ind w:left="256" w:hanging="256"/>
        <w:rPr>
          <w:sz w:val="32"/>
          <w:szCs w:val="32"/>
        </w:rPr>
      </w:pPr>
      <w:bookmarkStart w:id="664" w:name="Amazon_example__132_41__134__135"/>
      <w:r w:rsidRPr="007720D0">
        <w:rPr>
          <w:sz w:val="32"/>
          <w:szCs w:val="32"/>
        </w:rPr>
        <w:t xml:space="preserve">Amazon example, </w:t>
      </w:r>
      <w:hyperlink w:anchor="page_132">
        <w:r w:rsidRPr="007720D0">
          <w:rPr>
            <w:rStyle w:val="00Text"/>
            <w:sz w:val="32"/>
            <w:szCs w:val="32"/>
          </w:rPr>
          <w:t>132–41</w:t>
        </w:r>
      </w:hyperlink>
      <w:r w:rsidRPr="007720D0">
        <w:rPr>
          <w:sz w:val="32"/>
          <w:szCs w:val="32"/>
        </w:rPr>
        <w:t xml:space="preserve">, </w:t>
      </w:r>
      <w:hyperlink w:anchor="page_134">
        <w:r w:rsidRPr="007720D0">
          <w:rPr>
            <w:rStyle w:val="04Text"/>
            <w:sz w:val="32"/>
            <w:szCs w:val="32"/>
          </w:rPr>
          <w:t>134,</w:t>
        </w:r>
      </w:hyperlink>
      <w:r w:rsidRPr="007720D0">
        <w:rPr>
          <w:sz w:val="32"/>
          <w:szCs w:val="32"/>
        </w:rPr>
        <w:t xml:space="preserve"> </w:t>
      </w:r>
      <w:hyperlink w:anchor="page_135">
        <w:r w:rsidRPr="007720D0">
          <w:rPr>
            <w:rStyle w:val="04Text"/>
            <w:sz w:val="32"/>
            <w:szCs w:val="32"/>
          </w:rPr>
          <w:t>135,</w:t>
        </w:r>
      </w:hyperlink>
      <w:r w:rsidRPr="007720D0">
        <w:rPr>
          <w:sz w:val="32"/>
          <w:szCs w:val="32"/>
        </w:rPr>
        <w:t xml:space="preserve"> </w:t>
      </w:r>
      <w:hyperlink w:anchor="page_142">
        <w:r w:rsidRPr="007720D0">
          <w:rPr>
            <w:rStyle w:val="04Text"/>
            <w:sz w:val="32"/>
            <w:szCs w:val="32"/>
          </w:rPr>
          <w:t>142–43</w:t>
        </w:r>
      </w:hyperlink>
      <w:r w:rsidRPr="007720D0">
        <w:rPr>
          <w:rStyle w:val="01Text"/>
          <w:sz w:val="32"/>
          <w:szCs w:val="32"/>
        </w:rPr>
        <w:t>,</w:t>
      </w:r>
      <w:r w:rsidRPr="007720D0">
        <w:rPr>
          <w:sz w:val="32"/>
          <w:szCs w:val="32"/>
        </w:rPr>
        <w:t xml:space="preserve"> </w:t>
      </w:r>
      <w:hyperlink w:anchor="page_144">
        <w:r w:rsidRPr="007720D0">
          <w:rPr>
            <w:rStyle w:val="00Text"/>
            <w:sz w:val="32"/>
            <w:szCs w:val="32"/>
          </w:rPr>
          <w:t>144–45</w:t>
        </w:r>
      </w:hyperlink>
      <w:bookmarkEnd w:id="664"/>
    </w:p>
    <w:p w14:paraId="3FA58D49" w14:textId="77777777" w:rsidR="00816079" w:rsidRPr="007720D0" w:rsidRDefault="00E532C7">
      <w:pPr>
        <w:pStyle w:val="Para01"/>
        <w:ind w:left="256" w:hanging="256"/>
        <w:rPr>
          <w:sz w:val="32"/>
          <w:szCs w:val="32"/>
        </w:rPr>
      </w:pPr>
      <w:bookmarkStart w:id="665" w:name="defined__83_84__223"/>
      <w:r w:rsidRPr="007720D0">
        <w:rPr>
          <w:sz w:val="32"/>
          <w:szCs w:val="32"/>
        </w:rPr>
        <w:t xml:space="preserve">defined, </w:t>
      </w:r>
      <w:hyperlink w:anchor="page_83">
        <w:r w:rsidRPr="007720D0">
          <w:rPr>
            <w:rStyle w:val="00Text"/>
            <w:sz w:val="32"/>
            <w:szCs w:val="32"/>
          </w:rPr>
          <w:t>83–84</w:t>
        </w:r>
      </w:hyperlink>
      <w:r w:rsidRPr="007720D0">
        <w:rPr>
          <w:sz w:val="32"/>
          <w:szCs w:val="32"/>
        </w:rPr>
        <w:t xml:space="preserve">, </w:t>
      </w:r>
      <w:hyperlink w:anchor="page_223">
        <w:r w:rsidRPr="007720D0">
          <w:rPr>
            <w:rStyle w:val="00Text"/>
            <w:sz w:val="32"/>
            <w:szCs w:val="32"/>
          </w:rPr>
          <w:t>223</w:t>
        </w:r>
      </w:hyperlink>
      <w:bookmarkEnd w:id="665"/>
    </w:p>
    <w:p w14:paraId="4D2A0708" w14:textId="77777777" w:rsidR="00816079" w:rsidRPr="007720D0" w:rsidRDefault="00E532C7">
      <w:pPr>
        <w:pStyle w:val="Para01"/>
        <w:ind w:left="256" w:hanging="256"/>
        <w:rPr>
          <w:sz w:val="32"/>
          <w:szCs w:val="32"/>
        </w:rPr>
      </w:pPr>
      <w:bookmarkStart w:id="666" w:name="earnings_yield_and__141"/>
      <w:r w:rsidRPr="007720D0">
        <w:rPr>
          <w:sz w:val="32"/>
          <w:szCs w:val="32"/>
        </w:rPr>
        <w:t xml:space="preserve">earnings yield and, </w:t>
      </w:r>
      <w:hyperlink w:anchor="page_141">
        <w:r w:rsidRPr="007720D0">
          <w:rPr>
            <w:rStyle w:val="00Text"/>
            <w:sz w:val="32"/>
            <w:szCs w:val="32"/>
          </w:rPr>
          <w:t>141</w:t>
        </w:r>
      </w:hyperlink>
      <w:bookmarkEnd w:id="666"/>
    </w:p>
    <w:p w14:paraId="605C8BC1" w14:textId="77777777" w:rsidR="00816079" w:rsidRPr="007720D0" w:rsidRDefault="00E532C7">
      <w:pPr>
        <w:pStyle w:val="Para01"/>
        <w:ind w:left="256" w:hanging="256"/>
        <w:rPr>
          <w:sz w:val="32"/>
          <w:szCs w:val="32"/>
        </w:rPr>
      </w:pPr>
      <w:bookmarkStart w:id="667" w:name="financial_statements_as_imprecis"/>
      <w:r w:rsidRPr="007720D0">
        <w:rPr>
          <w:sz w:val="32"/>
          <w:szCs w:val="32"/>
        </w:rPr>
        <w:t xml:space="preserve">financial statements as imprecise, </w:t>
      </w:r>
      <w:hyperlink w:anchor="page_141">
        <w:r w:rsidRPr="007720D0">
          <w:rPr>
            <w:rStyle w:val="00Text"/>
            <w:sz w:val="32"/>
            <w:szCs w:val="32"/>
          </w:rPr>
          <w:t>141–45</w:t>
        </w:r>
      </w:hyperlink>
      <w:bookmarkEnd w:id="667"/>
    </w:p>
    <w:p w14:paraId="596A60C0" w14:textId="77777777" w:rsidR="00816079" w:rsidRPr="007720D0" w:rsidRDefault="00E532C7">
      <w:pPr>
        <w:pStyle w:val="Para01"/>
        <w:ind w:left="256" w:hanging="256"/>
        <w:rPr>
          <w:sz w:val="32"/>
          <w:szCs w:val="32"/>
        </w:rPr>
      </w:pPr>
      <w:bookmarkStart w:id="668" w:name="goal_of__83_84__156__210"/>
      <w:r w:rsidRPr="007720D0">
        <w:rPr>
          <w:sz w:val="32"/>
          <w:szCs w:val="32"/>
        </w:rPr>
        <w:t xml:space="preserve">goal of, </w:t>
      </w:r>
      <w:hyperlink w:anchor="page_83">
        <w:r w:rsidRPr="007720D0">
          <w:rPr>
            <w:rStyle w:val="00Text"/>
            <w:sz w:val="32"/>
            <w:szCs w:val="32"/>
          </w:rPr>
          <w:t>83–84</w:t>
        </w:r>
      </w:hyperlink>
      <w:r w:rsidRPr="007720D0">
        <w:rPr>
          <w:sz w:val="32"/>
          <w:szCs w:val="32"/>
        </w:rPr>
        <w:t xml:space="preserve">, </w:t>
      </w:r>
      <w:hyperlink w:anchor="page_156">
        <w:r w:rsidRPr="007720D0">
          <w:rPr>
            <w:rStyle w:val="00Text"/>
            <w:sz w:val="32"/>
            <w:szCs w:val="32"/>
          </w:rPr>
          <w:t>156</w:t>
        </w:r>
      </w:hyperlink>
      <w:r w:rsidRPr="007720D0">
        <w:rPr>
          <w:sz w:val="32"/>
          <w:szCs w:val="32"/>
        </w:rPr>
        <w:t xml:space="preserve">, </w:t>
      </w:r>
      <w:hyperlink w:anchor="page_210">
        <w:r w:rsidRPr="007720D0">
          <w:rPr>
            <w:rStyle w:val="00Text"/>
            <w:sz w:val="32"/>
            <w:szCs w:val="32"/>
          </w:rPr>
          <w:t>210</w:t>
        </w:r>
      </w:hyperlink>
      <w:bookmarkEnd w:id="668"/>
    </w:p>
    <w:p w14:paraId="610E8655" w14:textId="77777777" w:rsidR="00816079" w:rsidRPr="007720D0" w:rsidRDefault="00E532C7">
      <w:pPr>
        <w:pStyle w:val="Para01"/>
        <w:ind w:left="256" w:hanging="256"/>
        <w:rPr>
          <w:sz w:val="32"/>
          <w:szCs w:val="32"/>
        </w:rPr>
      </w:pPr>
      <w:bookmarkStart w:id="669" w:name="P_E_ratio_and__132_33__229"/>
      <w:r w:rsidRPr="007720D0">
        <w:rPr>
          <w:sz w:val="32"/>
          <w:szCs w:val="32"/>
        </w:rPr>
        <w:t xml:space="preserve">P/E ratio and, </w:t>
      </w:r>
      <w:hyperlink w:anchor="page_132">
        <w:r w:rsidRPr="007720D0">
          <w:rPr>
            <w:rStyle w:val="00Text"/>
            <w:sz w:val="32"/>
            <w:szCs w:val="32"/>
          </w:rPr>
          <w:t>132–33</w:t>
        </w:r>
      </w:hyperlink>
      <w:r w:rsidRPr="007720D0">
        <w:rPr>
          <w:sz w:val="32"/>
          <w:szCs w:val="32"/>
        </w:rPr>
        <w:t xml:space="preserve">, </w:t>
      </w:r>
      <w:hyperlink w:anchor="page_229">
        <w:r w:rsidRPr="007720D0">
          <w:rPr>
            <w:rStyle w:val="00Text"/>
            <w:sz w:val="32"/>
            <w:szCs w:val="32"/>
          </w:rPr>
          <w:t>229</w:t>
        </w:r>
      </w:hyperlink>
      <w:bookmarkEnd w:id="669"/>
    </w:p>
    <w:p w14:paraId="054449E4" w14:textId="77777777" w:rsidR="00816079" w:rsidRPr="007720D0" w:rsidRDefault="00E532C7">
      <w:pPr>
        <w:pStyle w:val="Para01"/>
        <w:ind w:left="256" w:hanging="256"/>
        <w:rPr>
          <w:sz w:val="32"/>
          <w:szCs w:val="32"/>
        </w:rPr>
      </w:pPr>
      <w:bookmarkStart w:id="670" w:name="reported_earnings_vs___127_31__1"/>
      <w:r w:rsidRPr="007720D0">
        <w:rPr>
          <w:sz w:val="32"/>
          <w:szCs w:val="32"/>
        </w:rPr>
        <w:t xml:space="preserve">reported earnings </w:t>
      </w:r>
      <w:r w:rsidRPr="007720D0">
        <w:rPr>
          <w:rStyle w:val="01Text"/>
          <w:sz w:val="32"/>
          <w:szCs w:val="32"/>
        </w:rPr>
        <w:t>vs.,</w:t>
      </w:r>
      <w:r w:rsidRPr="007720D0">
        <w:rPr>
          <w:sz w:val="32"/>
          <w:szCs w:val="32"/>
        </w:rPr>
        <w:t xml:space="preserve"> </w:t>
      </w:r>
      <w:hyperlink w:anchor="page_127">
        <w:r w:rsidRPr="007720D0">
          <w:rPr>
            <w:rStyle w:val="00Text"/>
            <w:sz w:val="32"/>
            <w:szCs w:val="32"/>
          </w:rPr>
          <w:t>127–31</w:t>
        </w:r>
      </w:hyperlink>
      <w:r w:rsidRPr="007720D0">
        <w:rPr>
          <w:sz w:val="32"/>
          <w:szCs w:val="32"/>
        </w:rPr>
        <w:t xml:space="preserve">, </w:t>
      </w:r>
      <w:hyperlink w:anchor="page_129">
        <w:r w:rsidRPr="007720D0">
          <w:rPr>
            <w:rStyle w:val="04Text"/>
            <w:sz w:val="32"/>
            <w:szCs w:val="32"/>
          </w:rPr>
          <w:t>129,</w:t>
        </w:r>
      </w:hyperlink>
      <w:r w:rsidRPr="007720D0">
        <w:rPr>
          <w:sz w:val="32"/>
          <w:szCs w:val="32"/>
        </w:rPr>
        <w:t xml:space="preserve"> </w:t>
      </w:r>
      <w:hyperlink w:anchor="page_133">
        <w:r w:rsidRPr="007720D0">
          <w:rPr>
            <w:rStyle w:val="00Text"/>
            <w:sz w:val="32"/>
            <w:szCs w:val="32"/>
          </w:rPr>
          <w:t>133–41</w:t>
        </w:r>
      </w:hyperlink>
      <w:r w:rsidRPr="007720D0">
        <w:rPr>
          <w:sz w:val="32"/>
          <w:szCs w:val="32"/>
        </w:rPr>
        <w:t xml:space="preserve">, </w:t>
      </w:r>
      <w:hyperlink w:anchor="page_134">
        <w:r w:rsidRPr="007720D0">
          <w:rPr>
            <w:rStyle w:val="04Text"/>
            <w:sz w:val="32"/>
            <w:szCs w:val="32"/>
          </w:rPr>
          <w:t>134,</w:t>
        </w:r>
      </w:hyperlink>
      <w:r w:rsidRPr="007720D0">
        <w:rPr>
          <w:sz w:val="32"/>
          <w:szCs w:val="32"/>
        </w:rPr>
        <w:t xml:space="preserve"> </w:t>
      </w:r>
      <w:hyperlink w:anchor="page_135">
        <w:r w:rsidRPr="007720D0">
          <w:rPr>
            <w:rStyle w:val="04Text"/>
            <w:sz w:val="32"/>
            <w:szCs w:val="32"/>
          </w:rPr>
          <w:t>135,</w:t>
        </w:r>
      </w:hyperlink>
      <w:r w:rsidRPr="007720D0">
        <w:rPr>
          <w:sz w:val="32"/>
          <w:szCs w:val="32"/>
        </w:rPr>
        <w:t xml:space="preserve"> </w:t>
      </w:r>
      <w:hyperlink w:anchor="page_142">
        <w:r w:rsidRPr="007720D0">
          <w:rPr>
            <w:rStyle w:val="04Text"/>
            <w:sz w:val="32"/>
            <w:szCs w:val="32"/>
          </w:rPr>
          <w:t>142–43</w:t>
        </w:r>
      </w:hyperlink>
      <w:bookmarkEnd w:id="670"/>
    </w:p>
    <w:p w14:paraId="27D36F98" w14:textId="77777777" w:rsidR="00816079" w:rsidRPr="007720D0" w:rsidRDefault="00E532C7">
      <w:pPr>
        <w:pStyle w:val="Para01"/>
        <w:ind w:left="256" w:hanging="256"/>
        <w:rPr>
          <w:sz w:val="32"/>
          <w:szCs w:val="32"/>
          <w:lang w:val="zh" w:eastAsia="zh" w:bidi="zh"/>
        </w:rPr>
      </w:pPr>
      <w:r w:rsidRPr="007720D0">
        <w:rPr>
          <w:sz w:val="32"/>
          <w:szCs w:val="32"/>
          <w:lang w:eastAsia="zh-CN"/>
        </w:rPr>
        <w:t>盈利能力，132–45 Alphabet BMP 案例研究，154–55, 155, 156 亚马逊示例，132–41, 134, 135, 142–43, 144–45 定义，83–84, 223 收益收益率，141 财务报表不精确，141-45 目标，83-84、156、210 市盈率，132-33、229 报告收益与 127-31、129、133-41、134、135、142-43</w:t>
      </w:r>
    </w:p>
    <w:p w14:paraId="756CE3CC" w14:textId="77777777" w:rsidR="00816079" w:rsidRPr="007720D0" w:rsidRDefault="00E532C7">
      <w:pPr>
        <w:pStyle w:val="Para01"/>
        <w:ind w:left="256" w:hanging="256"/>
        <w:rPr>
          <w:sz w:val="32"/>
          <w:szCs w:val="32"/>
        </w:rPr>
      </w:pPr>
      <w:bookmarkStart w:id="671" w:name="earnings_yield__see_also_earning"/>
      <w:r w:rsidRPr="007720D0">
        <w:rPr>
          <w:sz w:val="32"/>
          <w:szCs w:val="32"/>
        </w:rPr>
        <w:t xml:space="preserve">earnings yield, </w:t>
      </w:r>
      <w:r w:rsidRPr="007720D0">
        <w:rPr>
          <w:rStyle w:val="01Text"/>
          <w:sz w:val="32"/>
          <w:szCs w:val="32"/>
        </w:rPr>
        <w:t>see also</w:t>
      </w:r>
      <w:r w:rsidRPr="007720D0">
        <w:rPr>
          <w:sz w:val="32"/>
          <w:szCs w:val="32"/>
        </w:rPr>
        <w:t xml:space="preserve"> </w:t>
      </w:r>
      <w:hyperlink w:anchor="earnings_power__132_45__Alphabet">
        <w:r w:rsidRPr="007720D0">
          <w:rPr>
            <w:rStyle w:val="00Text"/>
            <w:sz w:val="32"/>
            <w:szCs w:val="32"/>
          </w:rPr>
          <w:t>earnings power</w:t>
        </w:r>
      </w:hyperlink>
      <w:r w:rsidRPr="007720D0">
        <w:rPr>
          <w:sz w:val="32"/>
          <w:szCs w:val="32"/>
        </w:rPr>
        <w:t xml:space="preserve"> </w:t>
      </w:r>
      <w:bookmarkEnd w:id="671"/>
    </w:p>
    <w:p w14:paraId="6D6BF12F" w14:textId="77777777" w:rsidR="00816079" w:rsidRPr="007720D0" w:rsidRDefault="00E532C7">
      <w:pPr>
        <w:pStyle w:val="Para01"/>
        <w:ind w:left="256" w:hanging="256"/>
        <w:rPr>
          <w:sz w:val="32"/>
          <w:szCs w:val="32"/>
        </w:rPr>
      </w:pPr>
      <w:bookmarkStart w:id="672" w:name="BMP_and_expectations_for__78_83"/>
      <w:r w:rsidRPr="007720D0">
        <w:rPr>
          <w:sz w:val="32"/>
          <w:szCs w:val="32"/>
        </w:rPr>
        <w:t xml:space="preserve">BMP and expectations for, </w:t>
      </w:r>
      <w:hyperlink w:anchor="page_78">
        <w:r w:rsidRPr="007720D0">
          <w:rPr>
            <w:rStyle w:val="00Text"/>
            <w:sz w:val="32"/>
            <w:szCs w:val="32"/>
          </w:rPr>
          <w:t>78–83</w:t>
        </w:r>
      </w:hyperlink>
      <w:bookmarkEnd w:id="672"/>
    </w:p>
    <w:p w14:paraId="61107D73" w14:textId="77777777" w:rsidR="00816079" w:rsidRPr="007720D0" w:rsidRDefault="00E532C7">
      <w:pPr>
        <w:pStyle w:val="Para01"/>
        <w:ind w:left="256" w:hanging="256"/>
        <w:rPr>
          <w:sz w:val="32"/>
          <w:szCs w:val="32"/>
        </w:rPr>
      </w:pPr>
      <w:bookmarkStart w:id="673" w:name="defined__59n__224"/>
      <w:r w:rsidRPr="007720D0">
        <w:rPr>
          <w:sz w:val="32"/>
          <w:szCs w:val="32"/>
        </w:rPr>
        <w:t xml:space="preserve">defined, </w:t>
      </w:r>
      <w:hyperlink w:anchor="page_59">
        <w:r w:rsidRPr="007720D0">
          <w:rPr>
            <w:rStyle w:val="00Text"/>
            <w:sz w:val="32"/>
            <w:szCs w:val="32"/>
          </w:rPr>
          <w:t>59n</w:t>
        </w:r>
      </w:hyperlink>
      <w:r w:rsidRPr="007720D0">
        <w:rPr>
          <w:sz w:val="32"/>
          <w:szCs w:val="32"/>
        </w:rPr>
        <w:t xml:space="preserve">, </w:t>
      </w:r>
      <w:hyperlink w:anchor="page_224">
        <w:r w:rsidRPr="007720D0">
          <w:rPr>
            <w:rStyle w:val="00Text"/>
            <w:sz w:val="32"/>
            <w:szCs w:val="32"/>
          </w:rPr>
          <w:t>224</w:t>
        </w:r>
      </w:hyperlink>
      <w:bookmarkEnd w:id="673"/>
    </w:p>
    <w:p w14:paraId="50A99BD6" w14:textId="77777777" w:rsidR="00816079" w:rsidRPr="007720D0" w:rsidRDefault="00E532C7">
      <w:pPr>
        <w:pStyle w:val="Para01"/>
        <w:ind w:left="256" w:hanging="256"/>
        <w:rPr>
          <w:sz w:val="32"/>
          <w:szCs w:val="32"/>
        </w:rPr>
      </w:pPr>
      <w:bookmarkStart w:id="674" w:name="estimating__141"/>
      <w:r w:rsidRPr="007720D0">
        <w:rPr>
          <w:sz w:val="32"/>
          <w:szCs w:val="32"/>
        </w:rPr>
        <w:t xml:space="preserve">estimating, </w:t>
      </w:r>
      <w:hyperlink w:anchor="page_141">
        <w:r w:rsidRPr="007720D0">
          <w:rPr>
            <w:rStyle w:val="00Text"/>
            <w:sz w:val="32"/>
            <w:szCs w:val="32"/>
          </w:rPr>
          <w:t>141</w:t>
        </w:r>
      </w:hyperlink>
      <w:bookmarkEnd w:id="674"/>
    </w:p>
    <w:p w14:paraId="15CC52A3" w14:textId="77777777" w:rsidR="00816079" w:rsidRPr="007720D0" w:rsidRDefault="00E532C7">
      <w:pPr>
        <w:pStyle w:val="Para01"/>
        <w:ind w:left="256" w:hanging="256"/>
        <w:rPr>
          <w:sz w:val="32"/>
          <w:szCs w:val="32"/>
        </w:rPr>
      </w:pPr>
      <w:bookmarkStart w:id="675" w:name="P_E_ratio_and__229"/>
      <w:r w:rsidRPr="007720D0">
        <w:rPr>
          <w:sz w:val="32"/>
          <w:szCs w:val="32"/>
        </w:rPr>
        <w:t xml:space="preserve">P/E ratio and, </w:t>
      </w:r>
      <w:hyperlink w:anchor="page_229">
        <w:r w:rsidRPr="007720D0">
          <w:rPr>
            <w:rStyle w:val="00Text"/>
            <w:sz w:val="32"/>
            <w:szCs w:val="32"/>
          </w:rPr>
          <w:t>229</w:t>
        </w:r>
      </w:hyperlink>
      <w:bookmarkEnd w:id="675"/>
    </w:p>
    <w:p w14:paraId="5A8AEE49" w14:textId="77777777" w:rsidR="00816079" w:rsidRPr="007720D0" w:rsidRDefault="00E532C7">
      <w:pPr>
        <w:pStyle w:val="Para01"/>
        <w:ind w:left="256" w:hanging="256"/>
        <w:rPr>
          <w:sz w:val="32"/>
          <w:szCs w:val="32"/>
          <w:lang w:val="zh" w:eastAsia="zh" w:bidi="zh"/>
        </w:rPr>
      </w:pPr>
      <w:r w:rsidRPr="007720D0">
        <w:rPr>
          <w:sz w:val="32"/>
          <w:szCs w:val="32"/>
          <w:lang w:eastAsia="zh-CN"/>
        </w:rPr>
        <w:lastRenderedPageBreak/>
        <w:t>盈利收益率，另请参见盈利能力 BMP 和预期，78-83 定义、59n、224 估计、141 市盈率和 229</w:t>
      </w:r>
    </w:p>
    <w:p w14:paraId="1EE453C4" w14:textId="77777777" w:rsidR="00816079" w:rsidRPr="007720D0" w:rsidRDefault="00E532C7">
      <w:pPr>
        <w:pStyle w:val="Para09"/>
        <w:ind w:left="256" w:hanging="256"/>
        <w:rPr>
          <w:sz w:val="32"/>
          <w:szCs w:val="32"/>
        </w:rPr>
      </w:pPr>
      <w:bookmarkStart w:id="676" w:name="eBay__136__139_40"/>
      <w:r w:rsidRPr="007720D0">
        <w:rPr>
          <w:rStyle w:val="03Text"/>
          <w:sz w:val="32"/>
          <w:szCs w:val="32"/>
        </w:rPr>
        <w:t xml:space="preserve">eBay, </w:t>
      </w:r>
      <w:hyperlink w:anchor="page_136">
        <w:r w:rsidRPr="007720D0">
          <w:rPr>
            <w:sz w:val="32"/>
            <w:szCs w:val="32"/>
          </w:rPr>
          <w:t>136</w:t>
        </w:r>
      </w:hyperlink>
      <w:r w:rsidRPr="007720D0">
        <w:rPr>
          <w:rStyle w:val="03Text"/>
          <w:sz w:val="32"/>
          <w:szCs w:val="32"/>
        </w:rPr>
        <w:t xml:space="preserve">, </w:t>
      </w:r>
      <w:hyperlink w:anchor="page_139">
        <w:r w:rsidRPr="007720D0">
          <w:rPr>
            <w:sz w:val="32"/>
            <w:szCs w:val="32"/>
          </w:rPr>
          <w:t>139–40</w:t>
        </w:r>
      </w:hyperlink>
      <w:bookmarkEnd w:id="676"/>
    </w:p>
    <w:p w14:paraId="386E5999" w14:textId="77777777" w:rsidR="00816079" w:rsidRPr="007720D0" w:rsidRDefault="00E532C7">
      <w:pPr>
        <w:pStyle w:val="Para01"/>
        <w:ind w:left="256" w:hanging="256"/>
        <w:rPr>
          <w:sz w:val="32"/>
          <w:szCs w:val="32"/>
          <w:lang w:val="zh" w:eastAsia="zh" w:bidi="zh"/>
        </w:rPr>
      </w:pPr>
      <w:r w:rsidRPr="007720D0">
        <w:rPr>
          <w:sz w:val="32"/>
          <w:szCs w:val="32"/>
        </w:rPr>
        <w:t>易趣，136, 139–40</w:t>
      </w:r>
    </w:p>
    <w:p w14:paraId="7C7022C9" w14:textId="77777777" w:rsidR="00816079" w:rsidRPr="007720D0" w:rsidRDefault="00E532C7">
      <w:pPr>
        <w:pStyle w:val="Para01"/>
        <w:ind w:left="256" w:hanging="256"/>
        <w:rPr>
          <w:sz w:val="32"/>
          <w:szCs w:val="32"/>
        </w:rPr>
      </w:pPr>
      <w:bookmarkStart w:id="677" w:name="economic_change__23_35__Buffett"/>
      <w:r w:rsidRPr="007720D0">
        <w:rPr>
          <w:sz w:val="32"/>
          <w:szCs w:val="32"/>
        </w:rPr>
        <w:t xml:space="preserve">economic change, </w:t>
      </w:r>
      <w:hyperlink w:anchor="page_23">
        <w:r w:rsidRPr="007720D0">
          <w:rPr>
            <w:rStyle w:val="00Text"/>
            <w:sz w:val="32"/>
            <w:szCs w:val="32"/>
          </w:rPr>
          <w:t>23–35</w:t>
        </w:r>
      </w:hyperlink>
      <w:r w:rsidRPr="007720D0">
        <w:rPr>
          <w:sz w:val="32"/>
          <w:szCs w:val="32"/>
        </w:rPr>
        <w:t xml:space="preserve"> </w:t>
      </w:r>
      <w:bookmarkEnd w:id="677"/>
    </w:p>
    <w:p w14:paraId="74F381E9" w14:textId="77777777" w:rsidR="00816079" w:rsidRPr="007720D0" w:rsidRDefault="00E532C7">
      <w:pPr>
        <w:pStyle w:val="Para01"/>
        <w:ind w:left="256" w:hanging="256"/>
        <w:rPr>
          <w:sz w:val="32"/>
          <w:szCs w:val="32"/>
        </w:rPr>
      </w:pPr>
      <w:bookmarkStart w:id="678" w:name="Buffett_s_recognition_of__29_33"/>
      <w:r w:rsidRPr="007720D0">
        <w:rPr>
          <w:sz w:val="32"/>
          <w:szCs w:val="32"/>
        </w:rPr>
        <w:t xml:space="preserve">Buffett’s recognition of, </w:t>
      </w:r>
      <w:hyperlink w:anchor="page_29">
        <w:r w:rsidRPr="007720D0">
          <w:rPr>
            <w:rStyle w:val="00Text"/>
            <w:sz w:val="32"/>
            <w:szCs w:val="32"/>
          </w:rPr>
          <w:t>29–33</w:t>
        </w:r>
      </w:hyperlink>
      <w:bookmarkEnd w:id="678"/>
    </w:p>
    <w:p w14:paraId="3CCBC274" w14:textId="77777777" w:rsidR="00816079" w:rsidRPr="007720D0" w:rsidRDefault="00E532C7">
      <w:pPr>
        <w:pStyle w:val="Para01"/>
        <w:ind w:left="256" w:hanging="256"/>
        <w:rPr>
          <w:sz w:val="32"/>
          <w:szCs w:val="32"/>
        </w:rPr>
      </w:pPr>
      <w:bookmarkStart w:id="679" w:name="buying_below_liquidation_value_a"/>
      <w:r w:rsidRPr="007720D0">
        <w:rPr>
          <w:sz w:val="32"/>
          <w:szCs w:val="32"/>
        </w:rPr>
        <w:t xml:space="preserve">buying below liquidation value as outmoded, </w:t>
      </w:r>
      <w:hyperlink w:anchor="page_26">
        <w:r w:rsidRPr="007720D0">
          <w:rPr>
            <w:rStyle w:val="00Text"/>
            <w:sz w:val="32"/>
            <w:szCs w:val="32"/>
          </w:rPr>
          <w:t>26–29</w:t>
        </w:r>
      </w:hyperlink>
      <w:bookmarkEnd w:id="679"/>
    </w:p>
    <w:p w14:paraId="6FEFAAE3" w14:textId="77777777" w:rsidR="00816079" w:rsidRPr="007720D0" w:rsidRDefault="00E532C7">
      <w:pPr>
        <w:pStyle w:val="Para01"/>
        <w:ind w:left="256" w:hanging="256"/>
        <w:rPr>
          <w:sz w:val="32"/>
          <w:szCs w:val="32"/>
        </w:rPr>
      </w:pPr>
      <w:bookmarkStart w:id="680" w:name="research_by_investment_professio"/>
      <w:r w:rsidRPr="007720D0">
        <w:rPr>
          <w:sz w:val="32"/>
          <w:szCs w:val="32"/>
        </w:rPr>
        <w:t xml:space="preserve">research by investment professionals, </w:t>
      </w:r>
      <w:hyperlink w:anchor="page_23">
        <w:r w:rsidRPr="007720D0">
          <w:rPr>
            <w:rStyle w:val="00Text"/>
            <w:sz w:val="32"/>
            <w:szCs w:val="32"/>
          </w:rPr>
          <w:t>23–26</w:t>
        </w:r>
      </w:hyperlink>
      <w:bookmarkEnd w:id="680"/>
    </w:p>
    <w:p w14:paraId="587BC2FF" w14:textId="77777777" w:rsidR="00816079" w:rsidRPr="007720D0" w:rsidRDefault="00E532C7">
      <w:pPr>
        <w:pStyle w:val="Para01"/>
        <w:ind w:left="256" w:hanging="256"/>
        <w:rPr>
          <w:sz w:val="32"/>
          <w:szCs w:val="32"/>
        </w:rPr>
      </w:pPr>
      <w:bookmarkStart w:id="681" w:name="reversion_to_the_mean_strategy_a"/>
      <w:r w:rsidRPr="007720D0">
        <w:rPr>
          <w:sz w:val="32"/>
          <w:szCs w:val="32"/>
        </w:rPr>
        <w:t xml:space="preserve">reversion-to-the-mean strategy and, </w:t>
      </w:r>
      <w:hyperlink w:anchor="page_25">
        <w:r w:rsidRPr="007720D0">
          <w:rPr>
            <w:rStyle w:val="00Text"/>
            <w:sz w:val="32"/>
            <w:szCs w:val="32"/>
          </w:rPr>
          <w:t>25–27</w:t>
        </w:r>
      </w:hyperlink>
      <w:r w:rsidRPr="007720D0">
        <w:rPr>
          <w:sz w:val="32"/>
          <w:szCs w:val="32"/>
        </w:rPr>
        <w:t xml:space="preserve">, </w:t>
      </w:r>
      <w:hyperlink w:anchor="page_29">
        <w:r w:rsidRPr="007720D0">
          <w:rPr>
            <w:rStyle w:val="00Text"/>
            <w:sz w:val="32"/>
            <w:szCs w:val="32"/>
          </w:rPr>
          <w:t>29</w:t>
        </w:r>
      </w:hyperlink>
      <w:r w:rsidRPr="007720D0">
        <w:rPr>
          <w:sz w:val="32"/>
          <w:szCs w:val="32"/>
        </w:rPr>
        <w:t xml:space="preserve">, </w:t>
      </w:r>
      <w:hyperlink w:anchor="page_30">
        <w:r w:rsidRPr="007720D0">
          <w:rPr>
            <w:rStyle w:val="00Text"/>
            <w:sz w:val="32"/>
            <w:szCs w:val="32"/>
          </w:rPr>
          <w:t>30</w:t>
        </w:r>
      </w:hyperlink>
      <w:r w:rsidRPr="007720D0">
        <w:rPr>
          <w:sz w:val="32"/>
          <w:szCs w:val="32"/>
        </w:rPr>
        <w:t xml:space="preserve">, </w:t>
      </w:r>
      <w:hyperlink w:anchor="page_34">
        <w:r w:rsidRPr="007720D0">
          <w:rPr>
            <w:rStyle w:val="00Text"/>
            <w:sz w:val="32"/>
            <w:szCs w:val="32"/>
          </w:rPr>
          <w:t>34</w:t>
        </w:r>
      </w:hyperlink>
      <w:r w:rsidRPr="007720D0">
        <w:rPr>
          <w:sz w:val="32"/>
          <w:szCs w:val="32"/>
        </w:rPr>
        <w:t xml:space="preserve">, </w:t>
      </w:r>
      <w:hyperlink w:anchor="page_125">
        <w:r w:rsidRPr="007720D0">
          <w:rPr>
            <w:rStyle w:val="00Text"/>
            <w:sz w:val="32"/>
            <w:szCs w:val="32"/>
          </w:rPr>
          <w:t>125</w:t>
        </w:r>
      </w:hyperlink>
      <w:bookmarkEnd w:id="681"/>
    </w:p>
    <w:p w14:paraId="1EF48648" w14:textId="77777777" w:rsidR="00816079" w:rsidRPr="007720D0" w:rsidRDefault="00E532C7">
      <w:pPr>
        <w:pStyle w:val="Para01"/>
        <w:ind w:left="256" w:hanging="256"/>
        <w:rPr>
          <w:sz w:val="32"/>
          <w:szCs w:val="32"/>
        </w:rPr>
      </w:pPr>
      <w:bookmarkStart w:id="682" w:name="tech_stocks_and_change_in__25__3"/>
      <w:r w:rsidRPr="007720D0">
        <w:rPr>
          <w:sz w:val="32"/>
          <w:szCs w:val="32"/>
        </w:rPr>
        <w:t xml:space="preserve">tech stocks and change in, </w:t>
      </w:r>
      <w:hyperlink w:anchor="page_25">
        <w:r w:rsidRPr="007720D0">
          <w:rPr>
            <w:rStyle w:val="00Text"/>
            <w:sz w:val="32"/>
            <w:szCs w:val="32"/>
          </w:rPr>
          <w:t>25</w:t>
        </w:r>
      </w:hyperlink>
      <w:r w:rsidRPr="007720D0">
        <w:rPr>
          <w:sz w:val="32"/>
          <w:szCs w:val="32"/>
        </w:rPr>
        <w:t xml:space="preserve">, </w:t>
      </w:r>
      <w:hyperlink w:anchor="page_34">
        <w:r w:rsidRPr="007720D0">
          <w:rPr>
            <w:rStyle w:val="00Text"/>
            <w:sz w:val="32"/>
            <w:szCs w:val="32"/>
          </w:rPr>
          <w:t>34–35</w:t>
        </w:r>
      </w:hyperlink>
      <w:bookmarkEnd w:id="682"/>
    </w:p>
    <w:p w14:paraId="25D0433C" w14:textId="77777777" w:rsidR="00816079" w:rsidRPr="007720D0" w:rsidRDefault="00E532C7">
      <w:pPr>
        <w:pStyle w:val="Para01"/>
        <w:ind w:left="256" w:hanging="256"/>
        <w:rPr>
          <w:sz w:val="32"/>
          <w:szCs w:val="32"/>
          <w:lang w:val="zh" w:eastAsia="zh" w:bidi="zh"/>
        </w:rPr>
      </w:pPr>
      <w:r w:rsidRPr="007720D0">
        <w:rPr>
          <w:sz w:val="32"/>
          <w:szCs w:val="32"/>
          <w:lang w:eastAsia="zh-CN"/>
        </w:rPr>
        <w:t>经济变化，23-35 巴菲特认识到，29-33 低于清算价值的买入已经过时，26-29 投资专业人士的研究，23-26 回归均值策略，25-27, 29, 30, 34 , 125 只科技股及其变化, 25, 34–35</w:t>
      </w:r>
    </w:p>
    <w:p w14:paraId="41B02EC9" w14:textId="77777777" w:rsidR="00816079" w:rsidRPr="007720D0" w:rsidRDefault="00E532C7">
      <w:pPr>
        <w:pStyle w:val="Para01"/>
        <w:ind w:left="256" w:hanging="256"/>
        <w:rPr>
          <w:sz w:val="32"/>
          <w:szCs w:val="32"/>
          <w:lang w:eastAsia="zh"/>
        </w:rPr>
      </w:pPr>
      <w:bookmarkStart w:id="683" w:name="economic_value_added__EVA___129"/>
      <w:r w:rsidRPr="007720D0">
        <w:rPr>
          <w:sz w:val="32"/>
          <w:szCs w:val="32"/>
          <w:lang w:eastAsia="zh"/>
        </w:rPr>
        <w:t xml:space="preserve">economic value added (EVA), </w:t>
      </w:r>
      <w:r w:rsidR="00000000">
        <w:fldChar w:fldCharType="begin"/>
      </w:r>
      <w:r w:rsidR="00000000">
        <w:rPr>
          <w:lang w:eastAsia="zh"/>
        </w:rPr>
        <w:instrText>HYPERLINK \l "page_129" \h</w:instrText>
      </w:r>
      <w:r w:rsidR="00000000">
        <w:fldChar w:fldCharType="separate"/>
      </w:r>
      <w:r w:rsidRPr="007720D0">
        <w:rPr>
          <w:rStyle w:val="00Text"/>
          <w:sz w:val="32"/>
          <w:szCs w:val="32"/>
          <w:lang w:eastAsia="zh"/>
        </w:rPr>
        <w:t>129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"page_163" \h</w:instrText>
      </w:r>
      <w:r w:rsidR="00000000">
        <w:fldChar w:fldCharType="separate"/>
      </w:r>
      <w:r w:rsidRPr="007720D0">
        <w:rPr>
          <w:rStyle w:val="00Text"/>
          <w:sz w:val="32"/>
          <w:szCs w:val="32"/>
          <w:lang w:eastAsia="zh"/>
        </w:rPr>
        <w:t>163</w:t>
      </w:r>
      <w:r w:rsidR="00000000">
        <w:rPr>
          <w:rStyle w:val="00Text"/>
          <w:sz w:val="32"/>
          <w:szCs w:val="32"/>
          <w:lang w:eastAsia="zh"/>
        </w:rPr>
        <w:fldChar w:fldCharType="end"/>
      </w:r>
      <w:bookmarkEnd w:id="683"/>
    </w:p>
    <w:p w14:paraId="1EFFB4A1" w14:textId="77777777" w:rsidR="00816079" w:rsidRPr="007720D0" w:rsidRDefault="00E532C7">
      <w:pPr>
        <w:pStyle w:val="Para01"/>
        <w:ind w:left="256" w:hanging="256"/>
        <w:rPr>
          <w:sz w:val="32"/>
          <w:szCs w:val="32"/>
          <w:lang w:val="zh" w:eastAsia="zh" w:bidi="zh"/>
        </w:rPr>
      </w:pPr>
      <w:r w:rsidRPr="007720D0">
        <w:rPr>
          <w:sz w:val="32"/>
          <w:szCs w:val="32"/>
          <w:lang w:eastAsia="zh"/>
        </w:rPr>
        <w:t>经济增加值 (EVA), 129, 163</w:t>
      </w:r>
    </w:p>
    <w:p w14:paraId="52C155A3" w14:textId="77777777" w:rsidR="00816079" w:rsidRPr="007720D0" w:rsidRDefault="00E532C7">
      <w:pPr>
        <w:pStyle w:val="Para20"/>
        <w:ind w:left="256" w:hanging="256"/>
        <w:rPr>
          <w:sz w:val="32"/>
          <w:szCs w:val="32"/>
          <w:lang w:eastAsia="zh"/>
        </w:rPr>
      </w:pPr>
      <w:bookmarkStart w:id="684" w:name="Economist_Jing_Ji_Xue_Jia__211"/>
      <w:r w:rsidRPr="007720D0">
        <w:rPr>
          <w:sz w:val="32"/>
          <w:szCs w:val="32"/>
          <w:lang w:eastAsia="zh"/>
        </w:rPr>
        <w:t>Economist,</w:t>
      </w:r>
      <w:r w:rsidRPr="007720D0">
        <w:rPr>
          <w:sz w:val="32"/>
          <w:szCs w:val="32"/>
          <w:lang w:val="zh" w:eastAsia="zh" w:bidi="zh"/>
        </w:rPr>
        <w:t>经济学家，</w:t>
      </w:r>
      <w:r w:rsidRPr="007720D0">
        <w:fldChar w:fldCharType="begin"/>
      </w:r>
      <w:r w:rsidRPr="007720D0">
        <w:rPr>
          <w:sz w:val="32"/>
          <w:szCs w:val="32"/>
          <w:lang w:eastAsia="zh"/>
        </w:rPr>
        <w:instrText xml:space="preserve"> HYPERLINK \l "page_211" \h </w:instrText>
      </w:r>
      <w:r w:rsidRPr="007720D0">
        <w:fldChar w:fldCharType="separate"/>
      </w:r>
      <w:r w:rsidRPr="007720D0">
        <w:rPr>
          <w:rStyle w:val="04Text"/>
          <w:sz w:val="32"/>
          <w:szCs w:val="32"/>
          <w:lang w:eastAsia="zh"/>
        </w:rPr>
        <w:t>211</w:t>
      </w:r>
      <w:r w:rsidRPr="007720D0">
        <w:rPr>
          <w:rStyle w:val="04Text"/>
          <w:sz w:val="32"/>
          <w:szCs w:val="32"/>
        </w:rPr>
        <w:fldChar w:fldCharType="end"/>
      </w:r>
      <w:bookmarkEnd w:id="684"/>
    </w:p>
    <w:p w14:paraId="5DFF1D30" w14:textId="77777777" w:rsidR="00816079" w:rsidRPr="007720D0" w:rsidRDefault="00E532C7">
      <w:pPr>
        <w:pStyle w:val="Para01"/>
        <w:ind w:left="256" w:hanging="256"/>
        <w:rPr>
          <w:sz w:val="32"/>
          <w:szCs w:val="32"/>
          <w:lang w:eastAsia="zh"/>
        </w:rPr>
      </w:pPr>
      <w:bookmarkStart w:id="685" w:name="edge__55__222__see_also_moat"/>
      <w:r w:rsidRPr="007720D0">
        <w:rPr>
          <w:sz w:val="32"/>
          <w:szCs w:val="32"/>
          <w:lang w:eastAsia="zh"/>
        </w:rPr>
        <w:t xml:space="preserve">edge, </w:t>
      </w:r>
      <w:r w:rsidR="00000000">
        <w:fldChar w:fldCharType="begin"/>
      </w:r>
      <w:r w:rsidR="00000000">
        <w:rPr>
          <w:lang w:eastAsia="zh"/>
        </w:rPr>
        <w:instrText>HYPERLINK \l "page_55" \h</w:instrText>
      </w:r>
      <w:r w:rsidR="00000000">
        <w:fldChar w:fldCharType="separate"/>
      </w:r>
      <w:r w:rsidRPr="007720D0">
        <w:rPr>
          <w:rStyle w:val="00Text"/>
          <w:sz w:val="32"/>
          <w:szCs w:val="32"/>
          <w:lang w:eastAsia="zh"/>
        </w:rPr>
        <w:t>55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"page_222" \h</w:instrText>
      </w:r>
      <w:r w:rsidR="00000000">
        <w:fldChar w:fldCharType="separate"/>
      </w:r>
      <w:r w:rsidRPr="007720D0">
        <w:rPr>
          <w:rStyle w:val="00Text"/>
          <w:sz w:val="32"/>
          <w:szCs w:val="32"/>
          <w:lang w:eastAsia="zh"/>
        </w:rPr>
        <w:t>222</w:t>
      </w:r>
      <w:r w:rsidR="00000000">
        <w:rPr>
          <w:rStyle w:val="00Text"/>
          <w:sz w:val="32"/>
          <w:szCs w:val="32"/>
          <w:lang w:eastAsia="zh"/>
        </w:rPr>
        <w:fldChar w:fldCharType="end"/>
      </w:r>
      <w:r w:rsidRPr="007720D0">
        <w:rPr>
          <w:sz w:val="32"/>
          <w:szCs w:val="32"/>
          <w:lang w:eastAsia="zh"/>
        </w:rPr>
        <w:t xml:space="preserve">, </w:t>
      </w:r>
      <w:r w:rsidRPr="007720D0">
        <w:rPr>
          <w:rStyle w:val="01Text"/>
          <w:sz w:val="32"/>
          <w:szCs w:val="32"/>
          <w:lang w:eastAsia="zh"/>
        </w:rPr>
        <w:t>see also</w:t>
      </w:r>
      <w:r w:rsidRPr="007720D0">
        <w:rPr>
          <w:sz w:val="32"/>
          <w:szCs w:val="32"/>
          <w:lang w:eastAsia="zh"/>
        </w:rPr>
        <w:t xml:space="preserve"> </w:t>
      </w:r>
      <w:r w:rsidR="00000000">
        <w:fldChar w:fldCharType="begin"/>
      </w:r>
      <w:r w:rsidR="00000000">
        <w:rPr>
          <w:lang w:eastAsia="zh"/>
        </w:rPr>
        <w:instrText>HYPERLINK \l "moat___brands_as__95_98_Buffett" \h</w:instrText>
      </w:r>
      <w:r w:rsidR="00000000">
        <w:fldChar w:fldCharType="separate"/>
      </w:r>
      <w:r w:rsidRPr="007720D0">
        <w:rPr>
          <w:rStyle w:val="00Text"/>
          <w:sz w:val="32"/>
          <w:szCs w:val="32"/>
          <w:lang w:eastAsia="zh"/>
        </w:rPr>
        <w:t>moat</w:t>
      </w:r>
      <w:r w:rsidR="00000000">
        <w:rPr>
          <w:rStyle w:val="00Text"/>
          <w:sz w:val="32"/>
          <w:szCs w:val="32"/>
          <w:lang w:eastAsia="zh"/>
        </w:rPr>
        <w:fldChar w:fldCharType="end"/>
      </w:r>
      <w:bookmarkEnd w:id="685"/>
    </w:p>
    <w:p w14:paraId="1F0FA583" w14:textId="77777777" w:rsidR="00816079" w:rsidRPr="007720D0" w:rsidRDefault="00E532C7">
      <w:pPr>
        <w:pStyle w:val="Para01"/>
        <w:ind w:left="256" w:hanging="256"/>
        <w:rPr>
          <w:sz w:val="32"/>
          <w:szCs w:val="32"/>
          <w:lang w:val="zh" w:eastAsia="zh" w:bidi="zh"/>
        </w:rPr>
      </w:pPr>
      <w:r w:rsidRPr="007720D0">
        <w:rPr>
          <w:sz w:val="32"/>
          <w:szCs w:val="32"/>
          <w:lang w:eastAsia="zh"/>
        </w:rPr>
        <w:t>边缘、55、222，另见护城河</w:t>
      </w:r>
    </w:p>
    <w:p w14:paraId="364D5BB9" w14:textId="77777777" w:rsidR="00816079" w:rsidRPr="007720D0" w:rsidRDefault="00E532C7">
      <w:pPr>
        <w:pStyle w:val="Para01"/>
        <w:ind w:left="256" w:hanging="256"/>
        <w:rPr>
          <w:sz w:val="32"/>
          <w:szCs w:val="32"/>
          <w:lang w:eastAsia="zh"/>
        </w:rPr>
      </w:pPr>
      <w:bookmarkStart w:id="686" w:name="eggs_in_the_basket_strategy__194"/>
      <w:r w:rsidRPr="007720D0">
        <w:rPr>
          <w:sz w:val="32"/>
          <w:szCs w:val="32"/>
          <w:lang w:eastAsia="zh"/>
        </w:rPr>
        <w:t xml:space="preserve">eggs in the basket strategy, </w:t>
      </w:r>
      <w:hyperlink w:anchor="page_194">
        <w:r w:rsidRPr="007720D0">
          <w:rPr>
            <w:rStyle w:val="00Text"/>
            <w:sz w:val="32"/>
            <w:szCs w:val="32"/>
            <w:lang w:eastAsia="zh"/>
          </w:rPr>
          <w:t>194</w:t>
        </w:r>
      </w:hyperlink>
      <w:bookmarkEnd w:id="686"/>
    </w:p>
    <w:p w14:paraId="50C48679" w14:textId="77777777" w:rsidR="00816079" w:rsidRPr="007720D0" w:rsidRDefault="00E532C7">
      <w:pPr>
        <w:pStyle w:val="Para01"/>
        <w:ind w:left="256" w:hanging="256"/>
        <w:rPr>
          <w:sz w:val="32"/>
          <w:szCs w:val="32"/>
          <w:lang w:val="zh" w:eastAsia="zh" w:bidi="zh"/>
        </w:rPr>
      </w:pPr>
      <w:r w:rsidRPr="007720D0">
        <w:rPr>
          <w:sz w:val="32"/>
          <w:szCs w:val="32"/>
        </w:rPr>
        <w:t>篮子里的鸡蛋策略，194</w:t>
      </w:r>
    </w:p>
    <w:p w14:paraId="1E67A7A0" w14:textId="77777777" w:rsidR="00816079" w:rsidRPr="007720D0" w:rsidRDefault="00E532C7">
      <w:pPr>
        <w:pStyle w:val="Para01"/>
        <w:ind w:left="256" w:hanging="256"/>
        <w:rPr>
          <w:sz w:val="32"/>
          <w:szCs w:val="32"/>
        </w:rPr>
      </w:pPr>
      <w:bookmarkStart w:id="687" w:name="Einstein__Albert__3__216"/>
      <w:r w:rsidRPr="007720D0">
        <w:rPr>
          <w:sz w:val="32"/>
          <w:szCs w:val="32"/>
        </w:rPr>
        <w:t xml:space="preserve">Einstein, Albert, </w:t>
      </w:r>
      <w:hyperlink w:anchor="page_3">
        <w:r w:rsidRPr="007720D0">
          <w:rPr>
            <w:rStyle w:val="00Text"/>
            <w:sz w:val="32"/>
            <w:szCs w:val="32"/>
          </w:rPr>
          <w:t>3</w:t>
        </w:r>
      </w:hyperlink>
      <w:r w:rsidRPr="007720D0">
        <w:rPr>
          <w:sz w:val="32"/>
          <w:szCs w:val="32"/>
        </w:rPr>
        <w:t xml:space="preserve">, </w:t>
      </w:r>
      <w:hyperlink w:anchor="page_216">
        <w:r w:rsidRPr="007720D0">
          <w:rPr>
            <w:rStyle w:val="00Text"/>
            <w:sz w:val="32"/>
            <w:szCs w:val="32"/>
          </w:rPr>
          <w:t>216</w:t>
        </w:r>
      </w:hyperlink>
      <w:bookmarkEnd w:id="687"/>
    </w:p>
    <w:p w14:paraId="09966C89" w14:textId="77777777" w:rsidR="00816079" w:rsidRPr="007720D0" w:rsidRDefault="00E532C7">
      <w:pPr>
        <w:pStyle w:val="Para01"/>
        <w:ind w:left="256" w:hanging="256"/>
        <w:rPr>
          <w:sz w:val="32"/>
          <w:szCs w:val="32"/>
          <w:lang w:val="zh" w:eastAsia="zh" w:bidi="zh"/>
        </w:rPr>
      </w:pPr>
      <w:r w:rsidRPr="007720D0">
        <w:rPr>
          <w:sz w:val="32"/>
          <w:szCs w:val="32"/>
        </w:rPr>
        <w:t>爱因斯坦，阿尔伯特，3, 216</w:t>
      </w:r>
    </w:p>
    <w:p w14:paraId="6ACE7B37" w14:textId="77777777" w:rsidR="00816079" w:rsidRPr="007720D0" w:rsidRDefault="00E532C7">
      <w:pPr>
        <w:pStyle w:val="Para20"/>
        <w:ind w:left="256" w:hanging="256"/>
        <w:rPr>
          <w:sz w:val="32"/>
          <w:szCs w:val="32"/>
        </w:rPr>
      </w:pPr>
      <w:bookmarkStart w:id="688" w:name="The_End_of_Accounting__Lev_and_G"/>
      <w:r w:rsidRPr="007720D0">
        <w:rPr>
          <w:sz w:val="32"/>
          <w:szCs w:val="32"/>
        </w:rPr>
        <w:t>The End of Accounting</w:t>
      </w:r>
      <w:r w:rsidRPr="007720D0">
        <w:rPr>
          <w:rStyle w:val="01Text"/>
          <w:sz w:val="32"/>
          <w:szCs w:val="32"/>
        </w:rPr>
        <w:t xml:space="preserve"> (Lev and Gu), </w:t>
      </w:r>
      <w:hyperlink w:anchor="page_129">
        <w:r w:rsidRPr="007720D0">
          <w:rPr>
            <w:rStyle w:val="04Text"/>
            <w:sz w:val="32"/>
            <w:szCs w:val="32"/>
          </w:rPr>
          <w:t>129</w:t>
        </w:r>
      </w:hyperlink>
      <w:bookmarkEnd w:id="688"/>
    </w:p>
    <w:p w14:paraId="0E59D6B5" w14:textId="77777777" w:rsidR="00816079" w:rsidRPr="007720D0" w:rsidRDefault="00E532C7">
      <w:pPr>
        <w:pStyle w:val="Para01"/>
        <w:ind w:left="256" w:hanging="256"/>
        <w:rPr>
          <w:sz w:val="32"/>
          <w:szCs w:val="32"/>
          <w:lang w:val="zh" w:eastAsia="zh" w:bidi="zh"/>
        </w:rPr>
      </w:pPr>
      <w:proofErr w:type="spellStart"/>
      <w:r w:rsidRPr="007720D0">
        <w:rPr>
          <w:sz w:val="32"/>
          <w:szCs w:val="32"/>
        </w:rPr>
        <w:t>会计的终结（Lev</w:t>
      </w:r>
      <w:proofErr w:type="spellEnd"/>
      <w:r w:rsidRPr="007720D0">
        <w:rPr>
          <w:sz w:val="32"/>
          <w:szCs w:val="32"/>
        </w:rPr>
        <w:t xml:space="preserve"> 和 Gu），129</w:t>
      </w:r>
    </w:p>
    <w:p w14:paraId="278E9C9F" w14:textId="77777777" w:rsidR="00816079" w:rsidRPr="007720D0" w:rsidRDefault="00E532C7">
      <w:pPr>
        <w:pStyle w:val="Para01"/>
        <w:ind w:left="256" w:hanging="256"/>
        <w:rPr>
          <w:sz w:val="32"/>
          <w:szCs w:val="32"/>
        </w:rPr>
      </w:pPr>
      <w:bookmarkStart w:id="689" w:name="Equifax__173_75"/>
      <w:r w:rsidRPr="007720D0">
        <w:rPr>
          <w:sz w:val="32"/>
          <w:szCs w:val="32"/>
        </w:rPr>
        <w:t xml:space="preserve">Equifax, </w:t>
      </w:r>
      <w:hyperlink w:anchor="page_173">
        <w:r w:rsidRPr="007720D0">
          <w:rPr>
            <w:rStyle w:val="00Text"/>
            <w:sz w:val="32"/>
            <w:szCs w:val="32"/>
          </w:rPr>
          <w:t>173–75</w:t>
        </w:r>
      </w:hyperlink>
      <w:bookmarkEnd w:id="689"/>
    </w:p>
    <w:p w14:paraId="251B4273" w14:textId="77777777" w:rsidR="00816079" w:rsidRPr="007720D0" w:rsidRDefault="00E532C7">
      <w:pPr>
        <w:pStyle w:val="Para01"/>
        <w:ind w:left="256" w:hanging="256"/>
        <w:rPr>
          <w:sz w:val="32"/>
          <w:szCs w:val="32"/>
          <w:lang w:val="zh" w:eastAsia="zh" w:bidi="zh"/>
        </w:rPr>
      </w:pPr>
      <w:r w:rsidRPr="007720D0">
        <w:rPr>
          <w:sz w:val="32"/>
          <w:szCs w:val="32"/>
        </w:rPr>
        <w:t>Equifax，173–75</w:t>
      </w:r>
    </w:p>
    <w:p w14:paraId="21D10295" w14:textId="77777777" w:rsidR="00816079" w:rsidRPr="007720D0" w:rsidRDefault="00E532C7">
      <w:pPr>
        <w:pStyle w:val="Para09"/>
        <w:ind w:left="256" w:hanging="256"/>
        <w:rPr>
          <w:sz w:val="32"/>
          <w:szCs w:val="32"/>
        </w:rPr>
      </w:pPr>
      <w:bookmarkStart w:id="690" w:name="equity__222__224__see_also_stock"/>
      <w:r w:rsidRPr="007720D0">
        <w:rPr>
          <w:rStyle w:val="03Text"/>
          <w:sz w:val="32"/>
          <w:szCs w:val="32"/>
        </w:rPr>
        <w:t xml:space="preserve">equity, </w:t>
      </w:r>
      <w:hyperlink w:anchor="page_222">
        <w:r w:rsidRPr="007720D0">
          <w:rPr>
            <w:sz w:val="32"/>
            <w:szCs w:val="32"/>
          </w:rPr>
          <w:t>222</w:t>
        </w:r>
      </w:hyperlink>
      <w:r w:rsidRPr="007720D0">
        <w:rPr>
          <w:rStyle w:val="03Text"/>
          <w:sz w:val="32"/>
          <w:szCs w:val="32"/>
        </w:rPr>
        <w:t xml:space="preserve">, </w:t>
      </w:r>
      <w:hyperlink w:anchor="page_224">
        <w:r w:rsidRPr="007720D0">
          <w:rPr>
            <w:sz w:val="32"/>
            <w:szCs w:val="32"/>
          </w:rPr>
          <w:t>224</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stock_market__see_also_Standard">
        <w:r w:rsidRPr="007720D0">
          <w:rPr>
            <w:sz w:val="32"/>
            <w:szCs w:val="32"/>
          </w:rPr>
          <w:t>stock market</w:t>
        </w:r>
      </w:hyperlink>
      <w:r w:rsidRPr="007720D0">
        <w:rPr>
          <w:rStyle w:val="03Text"/>
          <w:sz w:val="32"/>
          <w:szCs w:val="32"/>
        </w:rPr>
        <w:t xml:space="preserve">; </w:t>
      </w:r>
      <w:hyperlink w:anchor="stocks_vs__other_asset_classes">
        <w:r w:rsidRPr="007720D0">
          <w:rPr>
            <w:sz w:val="32"/>
            <w:szCs w:val="32"/>
          </w:rPr>
          <w:t>stocks</w:t>
        </w:r>
      </w:hyperlink>
      <w:r w:rsidRPr="007720D0">
        <w:rPr>
          <w:rStyle w:val="03Text"/>
          <w:sz w:val="32"/>
          <w:szCs w:val="32"/>
        </w:rPr>
        <w:t xml:space="preserve">, </w:t>
      </w:r>
      <w:hyperlink w:anchor="buying_below_liquidation_value_a">
        <w:r w:rsidRPr="007720D0">
          <w:rPr>
            <w:sz w:val="32"/>
            <w:szCs w:val="32"/>
          </w:rPr>
          <w:t>buying</w:t>
        </w:r>
      </w:hyperlink>
      <w:bookmarkEnd w:id="690"/>
    </w:p>
    <w:p w14:paraId="6A5CC892" w14:textId="77777777" w:rsidR="00816079" w:rsidRPr="007720D0" w:rsidRDefault="00E532C7">
      <w:pPr>
        <w:pStyle w:val="Para01"/>
        <w:ind w:left="256" w:hanging="256"/>
        <w:rPr>
          <w:sz w:val="32"/>
          <w:szCs w:val="32"/>
          <w:lang w:val="zh" w:eastAsia="zh" w:bidi="zh"/>
        </w:rPr>
      </w:pPr>
      <w:r w:rsidRPr="007720D0">
        <w:rPr>
          <w:sz w:val="32"/>
          <w:szCs w:val="32"/>
          <w:lang w:eastAsia="zh-CN"/>
        </w:rPr>
        <w:t>股权，222, 224，另见股票市场；股票、买入</w:t>
      </w:r>
    </w:p>
    <w:p w14:paraId="04877CF5" w14:textId="77777777" w:rsidR="00816079" w:rsidRPr="007720D0" w:rsidRDefault="00E532C7">
      <w:pPr>
        <w:pStyle w:val="Para01"/>
        <w:ind w:left="256" w:hanging="256"/>
        <w:rPr>
          <w:sz w:val="32"/>
          <w:szCs w:val="32"/>
        </w:rPr>
      </w:pPr>
      <w:bookmarkStart w:id="691" w:name="ESG__environmental__social__and"/>
      <w:r w:rsidRPr="007720D0">
        <w:rPr>
          <w:sz w:val="32"/>
          <w:szCs w:val="32"/>
        </w:rPr>
        <w:t xml:space="preserve">ESG (environmental, social, and governance) investing, </w:t>
      </w:r>
      <w:hyperlink w:anchor="page_203">
        <w:r w:rsidRPr="007720D0">
          <w:rPr>
            <w:rStyle w:val="00Text"/>
            <w:sz w:val="32"/>
            <w:szCs w:val="32"/>
          </w:rPr>
          <w:t>203–6</w:t>
        </w:r>
      </w:hyperlink>
      <w:bookmarkEnd w:id="691"/>
    </w:p>
    <w:p w14:paraId="5CD17667" w14:textId="77777777" w:rsidR="00816079" w:rsidRPr="007720D0" w:rsidRDefault="00E532C7">
      <w:pPr>
        <w:pStyle w:val="Para01"/>
        <w:ind w:left="256" w:hanging="256"/>
        <w:rPr>
          <w:sz w:val="32"/>
          <w:szCs w:val="32"/>
          <w:lang w:val="zh" w:eastAsia="zh" w:bidi="zh"/>
        </w:rPr>
      </w:pPr>
      <w:r w:rsidRPr="007720D0">
        <w:rPr>
          <w:sz w:val="32"/>
          <w:szCs w:val="32"/>
          <w:lang w:eastAsia="zh-CN"/>
        </w:rPr>
        <w:t>ESG（环境、社会和治理）投资，203–6</w:t>
      </w:r>
    </w:p>
    <w:p w14:paraId="6AB83E7C" w14:textId="77777777" w:rsidR="00816079" w:rsidRPr="007720D0" w:rsidRDefault="00E532C7">
      <w:pPr>
        <w:pStyle w:val="Para01"/>
        <w:ind w:left="256" w:hanging="256"/>
        <w:rPr>
          <w:sz w:val="32"/>
          <w:szCs w:val="32"/>
        </w:rPr>
      </w:pPr>
      <w:bookmarkStart w:id="692" w:name="page_245"/>
      <w:bookmarkStart w:id="693" w:name="Ethereum__198"/>
      <w:bookmarkEnd w:id="692"/>
      <w:r w:rsidRPr="007720D0">
        <w:rPr>
          <w:sz w:val="32"/>
          <w:szCs w:val="32"/>
        </w:rPr>
        <w:t xml:space="preserve">Ethereum, </w:t>
      </w:r>
      <w:hyperlink w:anchor="page_198">
        <w:r w:rsidRPr="007720D0">
          <w:rPr>
            <w:rStyle w:val="00Text"/>
            <w:sz w:val="32"/>
            <w:szCs w:val="32"/>
          </w:rPr>
          <w:t>198</w:t>
        </w:r>
      </w:hyperlink>
      <w:bookmarkEnd w:id="693"/>
    </w:p>
    <w:p w14:paraId="3941F88F" w14:textId="77777777" w:rsidR="00816079" w:rsidRPr="007720D0" w:rsidRDefault="00E532C7">
      <w:pPr>
        <w:pStyle w:val="Para01"/>
        <w:ind w:left="256" w:hanging="256"/>
        <w:rPr>
          <w:sz w:val="32"/>
          <w:szCs w:val="32"/>
          <w:lang w:val="zh" w:eastAsia="zh" w:bidi="zh"/>
        </w:rPr>
      </w:pPr>
      <w:r w:rsidRPr="007720D0">
        <w:rPr>
          <w:sz w:val="32"/>
          <w:szCs w:val="32"/>
        </w:rPr>
        <w:t>以太坊，198</w:t>
      </w:r>
    </w:p>
    <w:p w14:paraId="32E953CD" w14:textId="77777777" w:rsidR="00816079" w:rsidRPr="007720D0" w:rsidRDefault="00E532C7">
      <w:pPr>
        <w:pStyle w:val="Para20"/>
        <w:ind w:left="256" w:hanging="256"/>
        <w:rPr>
          <w:sz w:val="32"/>
          <w:szCs w:val="32"/>
        </w:rPr>
      </w:pPr>
      <w:bookmarkStart w:id="694" w:name="The_Everything_Store__Stone___14"/>
      <w:r w:rsidRPr="007720D0">
        <w:rPr>
          <w:sz w:val="32"/>
          <w:szCs w:val="32"/>
        </w:rPr>
        <w:lastRenderedPageBreak/>
        <w:t>The Everything Store</w:t>
      </w:r>
      <w:r w:rsidRPr="007720D0">
        <w:rPr>
          <w:rStyle w:val="01Text"/>
          <w:sz w:val="32"/>
          <w:szCs w:val="32"/>
        </w:rPr>
        <w:t xml:space="preserve"> (Stone), </w:t>
      </w:r>
      <w:hyperlink w:anchor="page_149">
        <w:r w:rsidRPr="007720D0">
          <w:rPr>
            <w:rStyle w:val="04Text"/>
            <w:sz w:val="32"/>
            <w:szCs w:val="32"/>
          </w:rPr>
          <w:t>149</w:t>
        </w:r>
      </w:hyperlink>
      <w:bookmarkEnd w:id="694"/>
    </w:p>
    <w:p w14:paraId="3C40AEBF" w14:textId="77777777" w:rsidR="00816079" w:rsidRPr="007720D0" w:rsidRDefault="00E532C7">
      <w:pPr>
        <w:pStyle w:val="Para01"/>
        <w:ind w:left="256" w:hanging="256"/>
        <w:rPr>
          <w:sz w:val="32"/>
          <w:szCs w:val="32"/>
          <w:lang w:val="zh" w:eastAsia="zh" w:bidi="zh"/>
        </w:rPr>
      </w:pPr>
      <w:proofErr w:type="spellStart"/>
      <w:r w:rsidRPr="007720D0">
        <w:rPr>
          <w:sz w:val="32"/>
          <w:szCs w:val="32"/>
        </w:rPr>
        <w:t>一切商店（石头</w:t>
      </w:r>
      <w:proofErr w:type="spellEnd"/>
      <w:r w:rsidRPr="007720D0">
        <w:rPr>
          <w:sz w:val="32"/>
          <w:szCs w:val="32"/>
        </w:rPr>
        <w:t>），149</w:t>
      </w:r>
    </w:p>
    <w:p w14:paraId="187CB5F9" w14:textId="77777777" w:rsidR="00816079" w:rsidRPr="007720D0" w:rsidRDefault="00E532C7">
      <w:pPr>
        <w:pStyle w:val="Para01"/>
        <w:ind w:left="256" w:hanging="256"/>
        <w:rPr>
          <w:sz w:val="32"/>
          <w:szCs w:val="32"/>
        </w:rPr>
      </w:pPr>
      <w:bookmarkStart w:id="695" w:name="exchange_traded_funds__ETFs____d"/>
      <w:r w:rsidRPr="007720D0">
        <w:rPr>
          <w:sz w:val="32"/>
          <w:szCs w:val="32"/>
        </w:rPr>
        <w:t xml:space="preserve">exchange-traded funds (ETFs): </w:t>
      </w:r>
      <w:bookmarkEnd w:id="695"/>
    </w:p>
    <w:p w14:paraId="035DCA1B" w14:textId="77777777" w:rsidR="00816079" w:rsidRPr="007720D0" w:rsidRDefault="00E532C7">
      <w:pPr>
        <w:pStyle w:val="Para01"/>
        <w:ind w:left="256" w:hanging="256"/>
        <w:rPr>
          <w:sz w:val="32"/>
          <w:szCs w:val="32"/>
        </w:rPr>
      </w:pPr>
      <w:bookmarkStart w:id="696" w:name="defined__4"/>
      <w:r w:rsidRPr="007720D0">
        <w:rPr>
          <w:sz w:val="32"/>
          <w:szCs w:val="32"/>
        </w:rPr>
        <w:t xml:space="preserve">defined, </w:t>
      </w:r>
      <w:hyperlink w:anchor="page_4">
        <w:r w:rsidRPr="007720D0">
          <w:rPr>
            <w:rStyle w:val="00Text"/>
            <w:sz w:val="32"/>
            <w:szCs w:val="32"/>
          </w:rPr>
          <w:t>4</w:t>
        </w:r>
      </w:hyperlink>
      <w:bookmarkEnd w:id="696"/>
    </w:p>
    <w:p w14:paraId="401F2D93" w14:textId="77777777" w:rsidR="00816079" w:rsidRPr="007720D0" w:rsidRDefault="00E532C7">
      <w:pPr>
        <w:pStyle w:val="Para01"/>
        <w:ind w:left="256" w:hanging="256"/>
        <w:rPr>
          <w:sz w:val="32"/>
          <w:szCs w:val="32"/>
        </w:rPr>
      </w:pPr>
      <w:bookmarkStart w:id="697" w:name="risk_tolerance_and__195"/>
      <w:r w:rsidRPr="007720D0">
        <w:rPr>
          <w:sz w:val="32"/>
          <w:szCs w:val="32"/>
        </w:rPr>
        <w:t xml:space="preserve">risk tolerance and, </w:t>
      </w:r>
      <w:hyperlink w:anchor="page_195">
        <w:r w:rsidRPr="007720D0">
          <w:rPr>
            <w:rStyle w:val="00Text"/>
            <w:sz w:val="32"/>
            <w:szCs w:val="32"/>
          </w:rPr>
          <w:t>195</w:t>
        </w:r>
      </w:hyperlink>
      <w:bookmarkEnd w:id="697"/>
    </w:p>
    <w:p w14:paraId="072429FC" w14:textId="77777777" w:rsidR="00816079" w:rsidRPr="007720D0" w:rsidRDefault="00E532C7">
      <w:pPr>
        <w:pStyle w:val="Para01"/>
        <w:ind w:left="256" w:hanging="256"/>
        <w:rPr>
          <w:sz w:val="32"/>
          <w:szCs w:val="32"/>
        </w:rPr>
      </w:pPr>
      <w:bookmarkStart w:id="698" w:name="socially_responsible__204_6"/>
      <w:r w:rsidRPr="007720D0">
        <w:rPr>
          <w:sz w:val="32"/>
          <w:szCs w:val="32"/>
        </w:rPr>
        <w:t xml:space="preserve">socially responsible, </w:t>
      </w:r>
      <w:hyperlink w:anchor="page_204">
        <w:r w:rsidRPr="007720D0">
          <w:rPr>
            <w:rStyle w:val="00Text"/>
            <w:sz w:val="32"/>
            <w:szCs w:val="32"/>
          </w:rPr>
          <w:t>204–6</w:t>
        </w:r>
      </w:hyperlink>
      <w:bookmarkEnd w:id="698"/>
    </w:p>
    <w:p w14:paraId="116B6A43" w14:textId="77777777" w:rsidR="00816079" w:rsidRPr="007720D0" w:rsidRDefault="00E532C7">
      <w:pPr>
        <w:pStyle w:val="Para01"/>
        <w:ind w:left="256" w:hanging="256"/>
        <w:rPr>
          <w:sz w:val="32"/>
          <w:szCs w:val="32"/>
          <w:lang w:val="zh" w:eastAsia="zh" w:bidi="zh"/>
        </w:rPr>
      </w:pPr>
      <w:proofErr w:type="spellStart"/>
      <w:r w:rsidRPr="007720D0">
        <w:rPr>
          <w:sz w:val="32"/>
          <w:szCs w:val="32"/>
        </w:rPr>
        <w:t>交易所交易基金</w:t>
      </w:r>
      <w:proofErr w:type="spellEnd"/>
      <w:r w:rsidRPr="007720D0">
        <w:rPr>
          <w:sz w:val="32"/>
          <w:szCs w:val="32"/>
        </w:rPr>
        <w:t xml:space="preserve"> (ETF)：定义，4 风险承受能力和，195 社会责任，204–6</w:t>
      </w:r>
    </w:p>
    <w:p w14:paraId="60D84B47" w14:textId="77777777" w:rsidR="00816079" w:rsidRPr="007720D0" w:rsidRDefault="00E532C7">
      <w:pPr>
        <w:pStyle w:val="Para01"/>
        <w:ind w:left="256" w:hanging="256"/>
        <w:rPr>
          <w:sz w:val="32"/>
          <w:szCs w:val="32"/>
        </w:rPr>
      </w:pPr>
      <w:bookmarkStart w:id="699" w:name="Experian__173_74"/>
      <w:r w:rsidRPr="007720D0">
        <w:rPr>
          <w:sz w:val="32"/>
          <w:szCs w:val="32"/>
        </w:rPr>
        <w:t xml:space="preserve">Experian, </w:t>
      </w:r>
      <w:hyperlink w:anchor="page_173">
        <w:r w:rsidRPr="007720D0">
          <w:rPr>
            <w:rStyle w:val="00Text"/>
            <w:sz w:val="32"/>
            <w:szCs w:val="32"/>
          </w:rPr>
          <w:t>173–74</w:t>
        </w:r>
      </w:hyperlink>
      <w:bookmarkEnd w:id="699"/>
    </w:p>
    <w:p w14:paraId="64CCD2CF" w14:textId="77777777" w:rsidR="00816079" w:rsidRPr="007720D0" w:rsidRDefault="00E532C7">
      <w:pPr>
        <w:pStyle w:val="Para01"/>
        <w:ind w:left="256" w:hanging="256"/>
        <w:rPr>
          <w:sz w:val="32"/>
          <w:szCs w:val="32"/>
          <w:lang w:val="zh" w:eastAsia="zh" w:bidi="zh"/>
        </w:rPr>
      </w:pPr>
      <w:r w:rsidRPr="007720D0">
        <w:rPr>
          <w:sz w:val="32"/>
          <w:szCs w:val="32"/>
        </w:rPr>
        <w:t>益百利，173–74</w:t>
      </w:r>
    </w:p>
    <w:p w14:paraId="20C03E3F" w14:textId="77777777" w:rsidR="00816079" w:rsidRPr="007720D0" w:rsidRDefault="00E532C7">
      <w:pPr>
        <w:pStyle w:val="Para01"/>
        <w:ind w:left="256" w:hanging="256"/>
        <w:rPr>
          <w:sz w:val="32"/>
          <w:szCs w:val="32"/>
        </w:rPr>
      </w:pPr>
      <w:bookmarkStart w:id="700" w:name="Exxon_Mobil__7__8"/>
      <w:r w:rsidRPr="007720D0">
        <w:rPr>
          <w:sz w:val="32"/>
          <w:szCs w:val="32"/>
        </w:rPr>
        <w:t xml:space="preserve">Exxon Mobil, </w:t>
      </w:r>
      <w:hyperlink w:anchor="page_7">
        <w:r w:rsidRPr="007720D0">
          <w:rPr>
            <w:rStyle w:val="00Text"/>
            <w:sz w:val="32"/>
            <w:szCs w:val="32"/>
          </w:rPr>
          <w:t>7</w:t>
        </w:r>
      </w:hyperlink>
      <w:r w:rsidRPr="007720D0">
        <w:rPr>
          <w:sz w:val="32"/>
          <w:szCs w:val="32"/>
        </w:rPr>
        <w:t xml:space="preserve">, </w:t>
      </w:r>
      <w:hyperlink w:anchor="page_8">
        <w:r w:rsidRPr="007720D0">
          <w:rPr>
            <w:rStyle w:val="04Text"/>
            <w:sz w:val="32"/>
            <w:szCs w:val="32"/>
          </w:rPr>
          <w:t>8</w:t>
        </w:r>
      </w:hyperlink>
      <w:bookmarkEnd w:id="700"/>
    </w:p>
    <w:p w14:paraId="0A20B1B6" w14:textId="77777777" w:rsidR="00816079" w:rsidRPr="007720D0" w:rsidRDefault="00E532C7">
      <w:pPr>
        <w:pStyle w:val="Para01"/>
        <w:ind w:left="256" w:hanging="256"/>
        <w:rPr>
          <w:sz w:val="32"/>
          <w:szCs w:val="32"/>
          <w:lang w:val="zh" w:eastAsia="zh" w:bidi="zh"/>
        </w:rPr>
      </w:pPr>
      <w:proofErr w:type="spellStart"/>
      <w:r w:rsidRPr="007720D0">
        <w:rPr>
          <w:sz w:val="32"/>
          <w:szCs w:val="32"/>
        </w:rPr>
        <w:t>埃克森美孚</w:t>
      </w:r>
      <w:proofErr w:type="spellEnd"/>
      <w:r w:rsidRPr="007720D0">
        <w:rPr>
          <w:sz w:val="32"/>
          <w:szCs w:val="32"/>
        </w:rPr>
        <w:t>, 7, 8</w:t>
      </w:r>
    </w:p>
    <w:p w14:paraId="234E36C9" w14:textId="77777777" w:rsidR="00816079" w:rsidRPr="007720D0" w:rsidRDefault="00E532C7">
      <w:pPr>
        <w:pStyle w:val="Para05"/>
        <w:spacing w:before="240"/>
        <w:ind w:left="256" w:hanging="256"/>
        <w:rPr>
          <w:sz w:val="32"/>
          <w:szCs w:val="32"/>
        </w:rPr>
      </w:pPr>
      <w:bookmarkStart w:id="701" w:name="Facebook___Alphabet_operating_ma"/>
      <w:r w:rsidRPr="007720D0">
        <w:rPr>
          <w:sz w:val="32"/>
          <w:szCs w:val="32"/>
        </w:rPr>
        <w:t xml:space="preserve">Facebook: </w:t>
      </w:r>
      <w:bookmarkEnd w:id="701"/>
    </w:p>
    <w:p w14:paraId="0A98822F" w14:textId="77777777" w:rsidR="00816079" w:rsidRPr="007720D0" w:rsidRDefault="00E532C7">
      <w:pPr>
        <w:pStyle w:val="Para01"/>
        <w:ind w:left="256" w:hanging="256"/>
        <w:rPr>
          <w:sz w:val="32"/>
          <w:szCs w:val="32"/>
        </w:rPr>
      </w:pPr>
      <w:bookmarkStart w:id="702" w:name="Alphabet_operating_margins_vs"/>
      <w:r w:rsidRPr="007720D0">
        <w:rPr>
          <w:sz w:val="32"/>
          <w:szCs w:val="32"/>
        </w:rPr>
        <w:t xml:space="preserve">Alphabet operating margins </w:t>
      </w:r>
      <w:r w:rsidRPr="007720D0">
        <w:rPr>
          <w:rStyle w:val="01Text"/>
          <w:sz w:val="32"/>
          <w:szCs w:val="32"/>
        </w:rPr>
        <w:t>vs.,</w:t>
      </w:r>
      <w:r w:rsidRPr="007720D0">
        <w:rPr>
          <w:sz w:val="32"/>
          <w:szCs w:val="32"/>
        </w:rPr>
        <w:t xml:space="preserve"> </w:t>
      </w:r>
      <w:hyperlink w:anchor="page_151">
        <w:r w:rsidRPr="007720D0">
          <w:rPr>
            <w:rStyle w:val="00Text"/>
            <w:sz w:val="32"/>
            <w:szCs w:val="32"/>
          </w:rPr>
          <w:t>151</w:t>
        </w:r>
      </w:hyperlink>
      <w:r w:rsidRPr="007720D0">
        <w:rPr>
          <w:sz w:val="32"/>
          <w:szCs w:val="32"/>
        </w:rPr>
        <w:t xml:space="preserve">, </w:t>
      </w:r>
      <w:hyperlink w:anchor="page_154">
        <w:r w:rsidRPr="007720D0">
          <w:rPr>
            <w:rStyle w:val="00Text"/>
            <w:sz w:val="32"/>
            <w:szCs w:val="32"/>
          </w:rPr>
          <w:t>154</w:t>
        </w:r>
      </w:hyperlink>
      <w:bookmarkEnd w:id="702"/>
    </w:p>
    <w:p w14:paraId="17C6EB4A" w14:textId="77777777" w:rsidR="00816079" w:rsidRPr="007720D0" w:rsidRDefault="00E532C7">
      <w:pPr>
        <w:pStyle w:val="Para01"/>
        <w:ind w:left="256" w:hanging="256"/>
        <w:rPr>
          <w:sz w:val="32"/>
          <w:szCs w:val="32"/>
        </w:rPr>
      </w:pPr>
      <w:bookmarkStart w:id="703" w:name="daily_mobile_traffic_of__148"/>
      <w:r w:rsidRPr="007720D0">
        <w:rPr>
          <w:sz w:val="32"/>
          <w:szCs w:val="32"/>
        </w:rPr>
        <w:t xml:space="preserve">daily mobile traffic of, </w:t>
      </w:r>
      <w:hyperlink w:anchor="page_148">
        <w:r w:rsidRPr="007720D0">
          <w:rPr>
            <w:rStyle w:val="00Text"/>
            <w:sz w:val="32"/>
            <w:szCs w:val="32"/>
          </w:rPr>
          <w:t>148</w:t>
        </w:r>
      </w:hyperlink>
      <w:bookmarkEnd w:id="703"/>
    </w:p>
    <w:p w14:paraId="453D41C9" w14:textId="77777777" w:rsidR="00816079" w:rsidRPr="007720D0" w:rsidRDefault="00E532C7">
      <w:pPr>
        <w:pStyle w:val="Para01"/>
        <w:ind w:left="256" w:hanging="256"/>
        <w:rPr>
          <w:sz w:val="32"/>
          <w:szCs w:val="32"/>
        </w:rPr>
      </w:pPr>
      <w:bookmarkStart w:id="704" w:name="growth_of__9_10__12__13__30_32"/>
      <w:r w:rsidRPr="007720D0">
        <w:rPr>
          <w:sz w:val="32"/>
          <w:szCs w:val="32"/>
        </w:rPr>
        <w:t xml:space="preserve">growth of, </w:t>
      </w:r>
      <w:hyperlink w:anchor="page_9">
        <w:r w:rsidRPr="007720D0">
          <w:rPr>
            <w:rStyle w:val="00Text"/>
            <w:sz w:val="32"/>
            <w:szCs w:val="32"/>
          </w:rPr>
          <w:t>9–10</w:t>
        </w:r>
      </w:hyperlink>
      <w:r w:rsidRPr="007720D0">
        <w:rPr>
          <w:sz w:val="32"/>
          <w:szCs w:val="32"/>
        </w:rPr>
        <w:t xml:space="preserve">, </w:t>
      </w:r>
      <w:hyperlink w:anchor="page_12">
        <w:r w:rsidRPr="007720D0">
          <w:rPr>
            <w:rStyle w:val="00Text"/>
            <w:sz w:val="32"/>
            <w:szCs w:val="32"/>
          </w:rPr>
          <w:t>12</w:t>
        </w:r>
      </w:hyperlink>
      <w:r w:rsidRPr="007720D0">
        <w:rPr>
          <w:sz w:val="32"/>
          <w:szCs w:val="32"/>
        </w:rPr>
        <w:t xml:space="preserve">, </w:t>
      </w:r>
      <w:hyperlink w:anchor="page_13">
        <w:r w:rsidRPr="007720D0">
          <w:rPr>
            <w:rStyle w:val="00Text"/>
            <w:sz w:val="32"/>
            <w:szCs w:val="32"/>
          </w:rPr>
          <w:t>13</w:t>
        </w:r>
      </w:hyperlink>
      <w:r w:rsidRPr="007720D0">
        <w:rPr>
          <w:sz w:val="32"/>
          <w:szCs w:val="32"/>
        </w:rPr>
        <w:t xml:space="preserve">, </w:t>
      </w:r>
      <w:hyperlink w:anchor="page_30">
        <w:r w:rsidRPr="007720D0">
          <w:rPr>
            <w:rStyle w:val="00Text"/>
            <w:sz w:val="32"/>
            <w:szCs w:val="32"/>
          </w:rPr>
          <w:t>30–32</w:t>
        </w:r>
      </w:hyperlink>
      <w:bookmarkEnd w:id="704"/>
    </w:p>
    <w:p w14:paraId="5A1195EF" w14:textId="77777777" w:rsidR="00816079" w:rsidRPr="007720D0" w:rsidRDefault="00E532C7">
      <w:pPr>
        <w:pStyle w:val="Para01"/>
        <w:ind w:left="256" w:hanging="256"/>
        <w:rPr>
          <w:sz w:val="32"/>
          <w:szCs w:val="32"/>
        </w:rPr>
      </w:pPr>
      <w:bookmarkStart w:id="705" w:name="Instagram__212_13"/>
      <w:r w:rsidRPr="007720D0">
        <w:rPr>
          <w:sz w:val="32"/>
          <w:szCs w:val="32"/>
        </w:rPr>
        <w:t xml:space="preserve">Instagram, </w:t>
      </w:r>
      <w:hyperlink w:anchor="page_212">
        <w:r w:rsidRPr="007720D0">
          <w:rPr>
            <w:rStyle w:val="00Text"/>
            <w:sz w:val="32"/>
            <w:szCs w:val="32"/>
          </w:rPr>
          <w:t>212–13</w:t>
        </w:r>
      </w:hyperlink>
      <w:bookmarkEnd w:id="705"/>
    </w:p>
    <w:p w14:paraId="6FB1CA76" w14:textId="77777777" w:rsidR="00816079" w:rsidRPr="007720D0" w:rsidRDefault="00E532C7">
      <w:pPr>
        <w:pStyle w:val="Para01"/>
        <w:ind w:left="256" w:hanging="256"/>
        <w:rPr>
          <w:sz w:val="32"/>
          <w:szCs w:val="32"/>
        </w:rPr>
      </w:pPr>
      <w:bookmarkStart w:id="706" w:name="network_effect_of__102__103"/>
      <w:r w:rsidRPr="007720D0">
        <w:rPr>
          <w:sz w:val="32"/>
          <w:szCs w:val="32"/>
        </w:rPr>
        <w:t xml:space="preserve">network effect of, </w:t>
      </w:r>
      <w:hyperlink w:anchor="page_102">
        <w:r w:rsidRPr="007720D0">
          <w:rPr>
            <w:rStyle w:val="00Text"/>
            <w:sz w:val="32"/>
            <w:szCs w:val="32"/>
          </w:rPr>
          <w:t>102</w:t>
        </w:r>
      </w:hyperlink>
      <w:r w:rsidRPr="007720D0">
        <w:rPr>
          <w:sz w:val="32"/>
          <w:szCs w:val="32"/>
        </w:rPr>
        <w:t xml:space="preserve">, </w:t>
      </w:r>
      <w:hyperlink w:anchor="page_103">
        <w:r w:rsidRPr="007720D0">
          <w:rPr>
            <w:rStyle w:val="00Text"/>
            <w:sz w:val="32"/>
            <w:szCs w:val="32"/>
          </w:rPr>
          <w:t>103</w:t>
        </w:r>
      </w:hyperlink>
      <w:bookmarkEnd w:id="706"/>
    </w:p>
    <w:p w14:paraId="12B10C81" w14:textId="77777777" w:rsidR="00816079" w:rsidRPr="007720D0" w:rsidRDefault="00E532C7">
      <w:pPr>
        <w:pStyle w:val="Para01"/>
        <w:ind w:left="256" w:hanging="256"/>
        <w:rPr>
          <w:sz w:val="32"/>
          <w:szCs w:val="32"/>
        </w:rPr>
      </w:pPr>
      <w:bookmarkStart w:id="707" w:name="platforms_of__147"/>
      <w:r w:rsidRPr="007720D0">
        <w:rPr>
          <w:sz w:val="32"/>
          <w:szCs w:val="32"/>
        </w:rPr>
        <w:t xml:space="preserve">platforms of, </w:t>
      </w:r>
      <w:hyperlink w:anchor="page_147">
        <w:r w:rsidRPr="007720D0">
          <w:rPr>
            <w:rStyle w:val="00Text"/>
            <w:sz w:val="32"/>
            <w:szCs w:val="32"/>
          </w:rPr>
          <w:t>147</w:t>
        </w:r>
      </w:hyperlink>
      <w:bookmarkEnd w:id="707"/>
    </w:p>
    <w:p w14:paraId="2D395940" w14:textId="77777777" w:rsidR="00816079" w:rsidRPr="007720D0" w:rsidRDefault="00E532C7">
      <w:pPr>
        <w:pStyle w:val="Para01"/>
        <w:ind w:left="256" w:hanging="256"/>
        <w:rPr>
          <w:sz w:val="32"/>
          <w:szCs w:val="32"/>
        </w:rPr>
      </w:pPr>
      <w:bookmarkStart w:id="708" w:name="R_D_of__66__127_2"/>
      <w:r w:rsidRPr="007720D0">
        <w:rPr>
          <w:sz w:val="32"/>
          <w:szCs w:val="32"/>
        </w:rPr>
        <w:t xml:space="preserve">R&amp;D of, </w:t>
      </w:r>
      <w:hyperlink w:anchor="page_66">
        <w:r w:rsidRPr="007720D0">
          <w:rPr>
            <w:rStyle w:val="00Text"/>
            <w:sz w:val="32"/>
            <w:szCs w:val="32"/>
          </w:rPr>
          <w:t>66</w:t>
        </w:r>
      </w:hyperlink>
      <w:r w:rsidRPr="007720D0">
        <w:rPr>
          <w:sz w:val="32"/>
          <w:szCs w:val="32"/>
        </w:rPr>
        <w:t xml:space="preserve">, </w:t>
      </w:r>
      <w:hyperlink w:anchor="page_127">
        <w:r w:rsidRPr="007720D0">
          <w:rPr>
            <w:rStyle w:val="00Text"/>
            <w:sz w:val="32"/>
            <w:szCs w:val="32"/>
          </w:rPr>
          <w:t>127</w:t>
        </w:r>
      </w:hyperlink>
      <w:bookmarkEnd w:id="708"/>
    </w:p>
    <w:p w14:paraId="0C21C26C" w14:textId="77777777" w:rsidR="00816079" w:rsidRPr="007720D0" w:rsidRDefault="00E532C7">
      <w:pPr>
        <w:pStyle w:val="Para01"/>
        <w:ind w:left="256" w:hanging="256"/>
        <w:rPr>
          <w:sz w:val="32"/>
          <w:szCs w:val="32"/>
        </w:rPr>
      </w:pPr>
      <w:bookmarkStart w:id="709" w:name="regulation_and__212_13"/>
      <w:r w:rsidRPr="007720D0">
        <w:rPr>
          <w:sz w:val="32"/>
          <w:szCs w:val="32"/>
        </w:rPr>
        <w:t xml:space="preserve">regulation and, </w:t>
      </w:r>
      <w:hyperlink w:anchor="page_212">
        <w:r w:rsidRPr="007720D0">
          <w:rPr>
            <w:rStyle w:val="00Text"/>
            <w:sz w:val="32"/>
            <w:szCs w:val="32"/>
          </w:rPr>
          <w:t>212–13</w:t>
        </w:r>
      </w:hyperlink>
      <w:bookmarkEnd w:id="709"/>
    </w:p>
    <w:p w14:paraId="062C585E" w14:textId="77777777" w:rsidR="00816079" w:rsidRPr="007720D0" w:rsidRDefault="00E532C7">
      <w:pPr>
        <w:pStyle w:val="Para01"/>
        <w:ind w:left="256" w:hanging="256"/>
        <w:rPr>
          <w:sz w:val="32"/>
          <w:szCs w:val="32"/>
        </w:rPr>
      </w:pPr>
      <w:bookmarkStart w:id="710" w:name="value_to_customers_of__12__209_1"/>
      <w:r w:rsidRPr="007720D0">
        <w:rPr>
          <w:sz w:val="32"/>
          <w:szCs w:val="32"/>
        </w:rPr>
        <w:t xml:space="preserve">value to customers of, </w:t>
      </w:r>
      <w:hyperlink w:anchor="page_12">
        <w:r w:rsidRPr="007720D0">
          <w:rPr>
            <w:rStyle w:val="00Text"/>
            <w:sz w:val="32"/>
            <w:szCs w:val="32"/>
          </w:rPr>
          <w:t>12</w:t>
        </w:r>
      </w:hyperlink>
      <w:r w:rsidRPr="007720D0">
        <w:rPr>
          <w:sz w:val="32"/>
          <w:szCs w:val="32"/>
        </w:rPr>
        <w:t xml:space="preserve">, </w:t>
      </w:r>
      <w:hyperlink w:anchor="page_209">
        <w:r w:rsidRPr="007720D0">
          <w:rPr>
            <w:rStyle w:val="00Text"/>
            <w:sz w:val="32"/>
            <w:szCs w:val="32"/>
          </w:rPr>
          <w:t>209–10</w:t>
        </w:r>
      </w:hyperlink>
      <w:bookmarkEnd w:id="710"/>
    </w:p>
    <w:p w14:paraId="6E46CB4A" w14:textId="77777777" w:rsidR="00816079" w:rsidRPr="007720D0" w:rsidRDefault="00E532C7">
      <w:pPr>
        <w:pStyle w:val="Para09"/>
        <w:ind w:left="256" w:hanging="256"/>
        <w:rPr>
          <w:sz w:val="32"/>
          <w:szCs w:val="32"/>
        </w:rPr>
      </w:pPr>
      <w:bookmarkStart w:id="711" w:name="WhatsApp__12_13__28_29__102_3__2"/>
      <w:r w:rsidRPr="007720D0">
        <w:rPr>
          <w:rStyle w:val="03Text"/>
          <w:sz w:val="32"/>
          <w:szCs w:val="32"/>
        </w:rPr>
        <w:t xml:space="preserve">WhatsApp, </w:t>
      </w:r>
      <w:hyperlink w:anchor="page_12">
        <w:r w:rsidRPr="007720D0">
          <w:rPr>
            <w:sz w:val="32"/>
            <w:szCs w:val="32"/>
          </w:rPr>
          <w:t>12–13</w:t>
        </w:r>
      </w:hyperlink>
      <w:r w:rsidRPr="007720D0">
        <w:rPr>
          <w:rStyle w:val="03Text"/>
          <w:sz w:val="32"/>
          <w:szCs w:val="32"/>
        </w:rPr>
        <w:t xml:space="preserve">, </w:t>
      </w:r>
      <w:hyperlink w:anchor="page_28">
        <w:r w:rsidRPr="007720D0">
          <w:rPr>
            <w:sz w:val="32"/>
            <w:szCs w:val="32"/>
          </w:rPr>
          <w:t>28–29</w:t>
        </w:r>
      </w:hyperlink>
      <w:r w:rsidRPr="007720D0">
        <w:rPr>
          <w:rStyle w:val="03Text"/>
          <w:sz w:val="32"/>
          <w:szCs w:val="32"/>
        </w:rPr>
        <w:t xml:space="preserve">, </w:t>
      </w:r>
      <w:hyperlink w:anchor="page_102">
        <w:r w:rsidRPr="007720D0">
          <w:rPr>
            <w:sz w:val="32"/>
            <w:szCs w:val="32"/>
          </w:rPr>
          <w:t>102–3</w:t>
        </w:r>
      </w:hyperlink>
      <w:r w:rsidRPr="007720D0">
        <w:rPr>
          <w:rStyle w:val="03Text"/>
          <w:sz w:val="32"/>
          <w:szCs w:val="32"/>
        </w:rPr>
        <w:t xml:space="preserve">, </w:t>
      </w:r>
      <w:hyperlink w:anchor="page_209">
        <w:r w:rsidRPr="007720D0">
          <w:rPr>
            <w:sz w:val="32"/>
            <w:szCs w:val="32"/>
          </w:rPr>
          <w:t>209–10</w:t>
        </w:r>
      </w:hyperlink>
      <w:r w:rsidRPr="007720D0">
        <w:rPr>
          <w:rStyle w:val="03Text"/>
          <w:sz w:val="32"/>
          <w:szCs w:val="32"/>
        </w:rPr>
        <w:t xml:space="preserve">, </w:t>
      </w:r>
      <w:hyperlink w:anchor="page_212">
        <w:r w:rsidRPr="007720D0">
          <w:rPr>
            <w:sz w:val="32"/>
            <w:szCs w:val="32"/>
          </w:rPr>
          <w:t>212–13</w:t>
        </w:r>
      </w:hyperlink>
      <w:bookmarkEnd w:id="711"/>
    </w:p>
    <w:p w14:paraId="2CF1B81E" w14:textId="77777777" w:rsidR="00816079" w:rsidRPr="007720D0" w:rsidRDefault="00E532C7">
      <w:pPr>
        <w:pStyle w:val="Para05"/>
        <w:spacing w:before="240"/>
        <w:ind w:left="256" w:hanging="256"/>
        <w:rPr>
          <w:sz w:val="32"/>
          <w:szCs w:val="32"/>
          <w:lang w:val="zh" w:eastAsia="zh" w:bidi="zh"/>
        </w:rPr>
      </w:pPr>
      <w:proofErr w:type="spellStart"/>
      <w:r w:rsidRPr="007720D0">
        <w:rPr>
          <w:sz w:val="32"/>
          <w:szCs w:val="32"/>
        </w:rPr>
        <w:t>Facebook：Alphabet</w:t>
      </w:r>
      <w:proofErr w:type="spellEnd"/>
      <w:r w:rsidRPr="007720D0">
        <w:rPr>
          <w:sz w:val="32"/>
          <w:szCs w:val="32"/>
        </w:rPr>
        <w:t xml:space="preserve"> 运营利润率对比，151、154 每日移动流量、148 增长、9-10、12、13、30-32 Instagram、212-13 网络效应、102、103 平台、147 </w:t>
      </w:r>
      <w:proofErr w:type="spellStart"/>
      <w:r w:rsidRPr="007720D0">
        <w:rPr>
          <w:sz w:val="32"/>
          <w:szCs w:val="32"/>
        </w:rPr>
        <w:t>研发</w:t>
      </w:r>
      <w:proofErr w:type="spellEnd"/>
      <w:r w:rsidRPr="007720D0">
        <w:rPr>
          <w:sz w:val="32"/>
          <w:szCs w:val="32"/>
        </w:rPr>
        <w:t xml:space="preserve">、 66, 127 </w:t>
      </w:r>
      <w:proofErr w:type="spellStart"/>
      <w:r w:rsidRPr="007720D0">
        <w:rPr>
          <w:sz w:val="32"/>
          <w:szCs w:val="32"/>
        </w:rPr>
        <w:t>监管和</w:t>
      </w:r>
      <w:proofErr w:type="spellEnd"/>
      <w:r w:rsidRPr="007720D0">
        <w:rPr>
          <w:sz w:val="32"/>
          <w:szCs w:val="32"/>
        </w:rPr>
        <w:t xml:space="preserve">, 212–13 </w:t>
      </w:r>
      <w:proofErr w:type="spellStart"/>
      <w:r w:rsidRPr="007720D0">
        <w:rPr>
          <w:sz w:val="32"/>
          <w:szCs w:val="32"/>
        </w:rPr>
        <w:t>对客户的价值</w:t>
      </w:r>
      <w:proofErr w:type="spellEnd"/>
      <w:r w:rsidRPr="007720D0">
        <w:rPr>
          <w:sz w:val="32"/>
          <w:szCs w:val="32"/>
        </w:rPr>
        <w:t>, 12, 209–10 WhatsApp, 12–13, 28–29, 102–3, 209–10, 212–13</w:t>
      </w:r>
    </w:p>
    <w:p w14:paraId="50310F78" w14:textId="77777777" w:rsidR="00816079" w:rsidRPr="007720D0" w:rsidRDefault="00E532C7">
      <w:pPr>
        <w:pStyle w:val="Para01"/>
        <w:ind w:left="256" w:hanging="256"/>
        <w:rPr>
          <w:sz w:val="32"/>
          <w:szCs w:val="32"/>
        </w:rPr>
      </w:pPr>
      <w:bookmarkStart w:id="712" w:name="Fargo__William__199"/>
      <w:r w:rsidRPr="007720D0">
        <w:rPr>
          <w:sz w:val="32"/>
          <w:szCs w:val="32"/>
        </w:rPr>
        <w:t xml:space="preserve">Fargo, William, </w:t>
      </w:r>
      <w:hyperlink w:anchor="page_199">
        <w:r w:rsidRPr="007720D0">
          <w:rPr>
            <w:rStyle w:val="00Text"/>
            <w:sz w:val="32"/>
            <w:szCs w:val="32"/>
          </w:rPr>
          <w:t>199</w:t>
        </w:r>
      </w:hyperlink>
      <w:bookmarkEnd w:id="712"/>
    </w:p>
    <w:p w14:paraId="052B4DC2" w14:textId="77777777" w:rsidR="00816079" w:rsidRPr="007720D0" w:rsidRDefault="00E532C7">
      <w:pPr>
        <w:pStyle w:val="Para01"/>
        <w:ind w:left="256" w:hanging="256"/>
        <w:rPr>
          <w:sz w:val="32"/>
          <w:szCs w:val="32"/>
          <w:lang w:val="zh" w:eastAsia="zh" w:bidi="zh"/>
        </w:rPr>
      </w:pPr>
      <w:r w:rsidRPr="007720D0">
        <w:rPr>
          <w:sz w:val="32"/>
          <w:szCs w:val="32"/>
        </w:rPr>
        <w:t>威廉·法戈，199</w:t>
      </w:r>
    </w:p>
    <w:p w14:paraId="6952B2D0" w14:textId="77777777" w:rsidR="00816079" w:rsidRPr="007720D0" w:rsidRDefault="00E532C7">
      <w:pPr>
        <w:pStyle w:val="Para01"/>
        <w:ind w:left="256" w:hanging="256"/>
        <w:rPr>
          <w:sz w:val="32"/>
          <w:szCs w:val="32"/>
        </w:rPr>
      </w:pPr>
      <w:bookmarkStart w:id="713" w:name="fast_growing_vs__great_companies_1"/>
      <w:r w:rsidRPr="007720D0">
        <w:rPr>
          <w:sz w:val="32"/>
          <w:szCs w:val="32"/>
        </w:rPr>
        <w:t xml:space="preserve">fast-growing </w:t>
      </w:r>
      <w:r w:rsidRPr="007720D0">
        <w:rPr>
          <w:rStyle w:val="01Text"/>
          <w:sz w:val="32"/>
          <w:szCs w:val="32"/>
        </w:rPr>
        <w:t>vs.</w:t>
      </w:r>
      <w:r w:rsidRPr="007720D0">
        <w:rPr>
          <w:sz w:val="32"/>
          <w:szCs w:val="32"/>
        </w:rPr>
        <w:t xml:space="preserve"> great companies, </w:t>
      </w:r>
      <w:hyperlink w:anchor="page_91">
        <w:r w:rsidRPr="007720D0">
          <w:rPr>
            <w:rStyle w:val="00Text"/>
            <w:sz w:val="32"/>
            <w:szCs w:val="32"/>
          </w:rPr>
          <w:t>91–93</w:t>
        </w:r>
      </w:hyperlink>
      <w:r w:rsidRPr="007720D0">
        <w:rPr>
          <w:sz w:val="32"/>
          <w:szCs w:val="32"/>
        </w:rPr>
        <w:t xml:space="preserve">, </w:t>
      </w:r>
      <w:hyperlink w:anchor="page_93">
        <w:r w:rsidRPr="007720D0">
          <w:rPr>
            <w:rStyle w:val="04Text"/>
            <w:sz w:val="32"/>
            <w:szCs w:val="32"/>
          </w:rPr>
          <w:t>93</w:t>
        </w:r>
      </w:hyperlink>
      <w:bookmarkEnd w:id="713"/>
    </w:p>
    <w:p w14:paraId="24A2BD44" w14:textId="77777777" w:rsidR="00816079" w:rsidRPr="007720D0" w:rsidRDefault="00E532C7">
      <w:pPr>
        <w:pStyle w:val="Para01"/>
        <w:ind w:left="256" w:hanging="256"/>
        <w:rPr>
          <w:sz w:val="32"/>
          <w:szCs w:val="32"/>
          <w:lang w:val="zh" w:eastAsia="zh" w:bidi="zh"/>
        </w:rPr>
      </w:pPr>
      <w:r w:rsidRPr="007720D0">
        <w:rPr>
          <w:sz w:val="32"/>
          <w:szCs w:val="32"/>
          <w:lang w:eastAsia="zh-CN"/>
        </w:rPr>
        <w:t>快速成长的公司与伟大的公司，91–93, 93</w:t>
      </w:r>
    </w:p>
    <w:p w14:paraId="12439C2B" w14:textId="77777777" w:rsidR="00816079" w:rsidRPr="007720D0" w:rsidRDefault="00E532C7">
      <w:pPr>
        <w:pStyle w:val="Para01"/>
        <w:ind w:left="256" w:hanging="256"/>
        <w:rPr>
          <w:sz w:val="32"/>
          <w:szCs w:val="32"/>
          <w:lang w:eastAsia="zh"/>
        </w:rPr>
      </w:pPr>
      <w:bookmarkStart w:id="714" w:name="Federal_Aviation_Administration"/>
      <w:r w:rsidRPr="007720D0">
        <w:rPr>
          <w:sz w:val="32"/>
          <w:szCs w:val="32"/>
          <w:lang w:eastAsia="zh"/>
        </w:rPr>
        <w:lastRenderedPageBreak/>
        <w:t xml:space="preserve">Federal Aviation Administration, </w:t>
      </w:r>
      <w:r w:rsidR="00000000">
        <w:fldChar w:fldCharType="begin"/>
      </w:r>
      <w:r w:rsidR="00000000">
        <w:rPr>
          <w:lang w:eastAsia="zh"/>
        </w:rPr>
        <w:instrText>HYPERLINK \l "page_69" \h</w:instrText>
      </w:r>
      <w:r w:rsidR="00000000">
        <w:fldChar w:fldCharType="separate"/>
      </w:r>
      <w:r w:rsidRPr="007720D0">
        <w:rPr>
          <w:rStyle w:val="00Text"/>
          <w:sz w:val="32"/>
          <w:szCs w:val="32"/>
          <w:lang w:eastAsia="zh"/>
        </w:rPr>
        <w:t>69</w:t>
      </w:r>
      <w:r w:rsidR="00000000">
        <w:rPr>
          <w:rStyle w:val="00Text"/>
          <w:sz w:val="32"/>
          <w:szCs w:val="32"/>
          <w:lang w:eastAsia="zh"/>
        </w:rPr>
        <w:fldChar w:fldCharType="end"/>
      </w:r>
      <w:bookmarkEnd w:id="714"/>
    </w:p>
    <w:p w14:paraId="46CAD584" w14:textId="77777777" w:rsidR="00816079" w:rsidRPr="007720D0" w:rsidRDefault="00E532C7">
      <w:pPr>
        <w:pStyle w:val="Para01"/>
        <w:ind w:left="256" w:hanging="256"/>
        <w:rPr>
          <w:sz w:val="32"/>
          <w:szCs w:val="32"/>
          <w:lang w:val="zh" w:eastAsia="zh" w:bidi="zh"/>
        </w:rPr>
      </w:pPr>
      <w:r w:rsidRPr="007720D0">
        <w:rPr>
          <w:sz w:val="32"/>
          <w:szCs w:val="32"/>
          <w:lang w:eastAsia="zh"/>
        </w:rPr>
        <w:t>美国联邦航空管理局，69</w:t>
      </w:r>
    </w:p>
    <w:p w14:paraId="6E6E161F" w14:textId="77777777" w:rsidR="00816079" w:rsidRPr="007720D0" w:rsidRDefault="00E532C7">
      <w:pPr>
        <w:pStyle w:val="Para01"/>
        <w:ind w:left="256" w:hanging="256"/>
        <w:rPr>
          <w:sz w:val="32"/>
          <w:szCs w:val="32"/>
          <w:lang w:eastAsia="zh"/>
        </w:rPr>
      </w:pPr>
      <w:bookmarkStart w:id="715" w:name="Federal_Trade_Commission__211"/>
      <w:r w:rsidRPr="007720D0">
        <w:rPr>
          <w:sz w:val="32"/>
          <w:szCs w:val="32"/>
          <w:lang w:eastAsia="zh"/>
        </w:rPr>
        <w:t xml:space="preserve">Federal Trade Commission, </w:t>
      </w:r>
      <w:r w:rsidR="00000000">
        <w:fldChar w:fldCharType="begin"/>
      </w:r>
      <w:r w:rsidR="00000000">
        <w:rPr>
          <w:lang w:eastAsia="zh"/>
        </w:rPr>
        <w:instrText>HYPERLINK \l "page_211" \h</w:instrText>
      </w:r>
      <w:r w:rsidR="00000000">
        <w:fldChar w:fldCharType="separate"/>
      </w:r>
      <w:r w:rsidRPr="007720D0">
        <w:rPr>
          <w:rStyle w:val="00Text"/>
          <w:sz w:val="32"/>
          <w:szCs w:val="32"/>
          <w:lang w:eastAsia="zh"/>
        </w:rPr>
        <w:t>211</w:t>
      </w:r>
      <w:r w:rsidR="00000000">
        <w:rPr>
          <w:rStyle w:val="00Text"/>
          <w:sz w:val="32"/>
          <w:szCs w:val="32"/>
          <w:lang w:eastAsia="zh"/>
        </w:rPr>
        <w:fldChar w:fldCharType="end"/>
      </w:r>
      <w:bookmarkEnd w:id="715"/>
    </w:p>
    <w:p w14:paraId="1053960E" w14:textId="77777777" w:rsidR="00816079" w:rsidRPr="007720D0" w:rsidRDefault="00E532C7">
      <w:pPr>
        <w:pStyle w:val="Para01"/>
        <w:ind w:left="256" w:hanging="256"/>
        <w:rPr>
          <w:sz w:val="32"/>
          <w:szCs w:val="32"/>
          <w:lang w:val="zh" w:eastAsia="zh" w:bidi="zh"/>
        </w:rPr>
      </w:pPr>
      <w:r w:rsidRPr="007720D0">
        <w:rPr>
          <w:sz w:val="32"/>
          <w:szCs w:val="32"/>
          <w:lang w:eastAsia="zh"/>
        </w:rPr>
        <w:t>联邦贸易委员会，211</w:t>
      </w:r>
    </w:p>
    <w:p w14:paraId="71B0550D" w14:textId="77777777" w:rsidR="00816079" w:rsidRPr="007720D0" w:rsidRDefault="00E532C7">
      <w:pPr>
        <w:pStyle w:val="Para01"/>
        <w:ind w:left="256" w:hanging="256"/>
        <w:rPr>
          <w:sz w:val="32"/>
          <w:szCs w:val="32"/>
          <w:lang w:eastAsia="zh"/>
        </w:rPr>
      </w:pPr>
      <w:bookmarkStart w:id="716" w:name="financial_crises___coronavirus_p"/>
      <w:r w:rsidRPr="007720D0">
        <w:rPr>
          <w:sz w:val="32"/>
          <w:szCs w:val="32"/>
          <w:lang w:eastAsia="zh"/>
        </w:rPr>
        <w:t xml:space="preserve">financial crises: </w:t>
      </w:r>
      <w:bookmarkEnd w:id="716"/>
    </w:p>
    <w:p w14:paraId="14BBB5E2" w14:textId="77777777" w:rsidR="00816079" w:rsidRPr="007720D0" w:rsidRDefault="00E532C7">
      <w:pPr>
        <w:pStyle w:val="Para01"/>
        <w:ind w:left="256" w:hanging="256"/>
        <w:rPr>
          <w:sz w:val="32"/>
          <w:szCs w:val="32"/>
          <w:lang w:eastAsia="zh"/>
        </w:rPr>
      </w:pPr>
      <w:bookmarkStart w:id="717" w:name="coronavirus_pandemic__2020___15_1"/>
      <w:r w:rsidRPr="007720D0">
        <w:rPr>
          <w:sz w:val="32"/>
          <w:szCs w:val="32"/>
          <w:lang w:eastAsia="zh"/>
        </w:rPr>
        <w:t xml:space="preserve">coronavirus pandemic (2020), </w:t>
      </w:r>
      <w:r w:rsidR="00000000">
        <w:fldChar w:fldCharType="begin"/>
      </w:r>
      <w:r w:rsidR="00000000">
        <w:rPr>
          <w:lang w:eastAsia="zh"/>
        </w:rPr>
        <w:instrText>HYPERLINK \l "page_15" \h</w:instrText>
      </w:r>
      <w:r w:rsidR="00000000">
        <w:fldChar w:fldCharType="separate"/>
      </w:r>
      <w:r w:rsidRPr="007720D0">
        <w:rPr>
          <w:rStyle w:val="00Text"/>
          <w:sz w:val="32"/>
          <w:szCs w:val="32"/>
          <w:lang w:eastAsia="zh"/>
        </w:rPr>
        <w:t>15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"page_132" \h</w:instrText>
      </w:r>
      <w:r w:rsidR="00000000">
        <w:fldChar w:fldCharType="separate"/>
      </w:r>
      <w:r w:rsidRPr="007720D0">
        <w:rPr>
          <w:rStyle w:val="00Text"/>
          <w:sz w:val="32"/>
          <w:szCs w:val="32"/>
          <w:lang w:eastAsia="zh"/>
        </w:rPr>
        <w:t>132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"page_186" \h</w:instrText>
      </w:r>
      <w:r w:rsidR="00000000">
        <w:fldChar w:fldCharType="separate"/>
      </w:r>
      <w:r w:rsidRPr="007720D0">
        <w:rPr>
          <w:rStyle w:val="00Text"/>
          <w:sz w:val="32"/>
          <w:szCs w:val="32"/>
          <w:lang w:eastAsia="zh"/>
        </w:rPr>
        <w:t>186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"page_193" \h</w:instrText>
      </w:r>
      <w:r w:rsidR="00000000">
        <w:fldChar w:fldCharType="separate"/>
      </w:r>
      <w:r w:rsidRPr="007720D0">
        <w:rPr>
          <w:rStyle w:val="00Text"/>
          <w:sz w:val="32"/>
          <w:szCs w:val="32"/>
          <w:lang w:eastAsia="zh"/>
        </w:rPr>
        <w:t>193</w:t>
      </w:r>
      <w:r w:rsidR="00000000">
        <w:rPr>
          <w:rStyle w:val="00Text"/>
          <w:sz w:val="32"/>
          <w:szCs w:val="32"/>
          <w:lang w:eastAsia="zh"/>
        </w:rPr>
        <w:fldChar w:fldCharType="end"/>
      </w:r>
      <w:bookmarkEnd w:id="717"/>
    </w:p>
    <w:p w14:paraId="003D50C9" w14:textId="77777777" w:rsidR="00816079" w:rsidRPr="007720D0" w:rsidRDefault="00E532C7">
      <w:pPr>
        <w:pStyle w:val="Para01"/>
        <w:ind w:left="256" w:hanging="256"/>
        <w:rPr>
          <w:sz w:val="32"/>
          <w:szCs w:val="32"/>
          <w:lang w:eastAsia="zh"/>
        </w:rPr>
      </w:pPr>
      <w:bookmarkStart w:id="718" w:name="dot_com_bubble__late_1990s___9_1"/>
      <w:r w:rsidRPr="007720D0">
        <w:rPr>
          <w:sz w:val="32"/>
          <w:szCs w:val="32"/>
          <w:lang w:eastAsia="zh"/>
        </w:rPr>
        <w:t xml:space="preserve">dot-com bubble (late 1990s), </w:t>
      </w:r>
      <w:r w:rsidR="00000000">
        <w:fldChar w:fldCharType="begin"/>
      </w:r>
      <w:r w:rsidR="00000000">
        <w:rPr>
          <w:lang w:eastAsia="zh"/>
        </w:rPr>
        <w:instrText>HYPERLINK \l "page_9" \h</w:instrText>
      </w:r>
      <w:r w:rsidR="00000000">
        <w:fldChar w:fldCharType="separate"/>
      </w:r>
      <w:r w:rsidRPr="007720D0">
        <w:rPr>
          <w:rStyle w:val="00Text"/>
          <w:sz w:val="32"/>
          <w:szCs w:val="32"/>
          <w:lang w:eastAsia="zh"/>
        </w:rPr>
        <w:t>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"page_15" \h</w:instrText>
      </w:r>
      <w:r w:rsidR="00000000">
        <w:fldChar w:fldCharType="separate"/>
      </w:r>
      <w:r w:rsidRPr="007720D0">
        <w:rPr>
          <w:rStyle w:val="00Text"/>
          <w:sz w:val="32"/>
          <w:szCs w:val="32"/>
          <w:lang w:eastAsia="zh"/>
        </w:rPr>
        <w:t>15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"page_124" \h</w:instrText>
      </w:r>
      <w:r w:rsidR="00000000">
        <w:fldChar w:fldCharType="separate"/>
      </w:r>
      <w:r w:rsidRPr="007720D0">
        <w:rPr>
          <w:rStyle w:val="00Text"/>
          <w:sz w:val="32"/>
          <w:szCs w:val="32"/>
          <w:lang w:eastAsia="zh"/>
        </w:rPr>
        <w:t>124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"page_184" \h</w:instrText>
      </w:r>
      <w:r w:rsidR="00000000">
        <w:fldChar w:fldCharType="separate"/>
      </w:r>
      <w:r w:rsidRPr="007720D0">
        <w:rPr>
          <w:rStyle w:val="00Text"/>
          <w:sz w:val="32"/>
          <w:szCs w:val="32"/>
          <w:lang w:eastAsia="zh"/>
        </w:rPr>
        <w:t>184</w:t>
      </w:r>
      <w:r w:rsidR="00000000">
        <w:rPr>
          <w:rStyle w:val="00Text"/>
          <w:sz w:val="32"/>
          <w:szCs w:val="32"/>
          <w:lang w:eastAsia="zh"/>
        </w:rPr>
        <w:fldChar w:fldCharType="end"/>
      </w:r>
      <w:bookmarkEnd w:id="718"/>
    </w:p>
    <w:p w14:paraId="4B50CC8A" w14:textId="77777777" w:rsidR="00816079" w:rsidRPr="007720D0" w:rsidRDefault="00E532C7">
      <w:pPr>
        <w:pStyle w:val="Para01"/>
        <w:ind w:left="256" w:hanging="256"/>
        <w:rPr>
          <w:sz w:val="32"/>
          <w:szCs w:val="32"/>
          <w:lang w:eastAsia="zh"/>
        </w:rPr>
      </w:pPr>
      <w:bookmarkStart w:id="719" w:name="financial_crisis_of_2008_2009__1"/>
      <w:r w:rsidRPr="007720D0">
        <w:rPr>
          <w:sz w:val="32"/>
          <w:szCs w:val="32"/>
          <w:lang w:eastAsia="zh"/>
        </w:rPr>
        <w:t xml:space="preserve">financial crisis of 2008–2009, </w:t>
      </w:r>
      <w:r w:rsidR="00000000">
        <w:fldChar w:fldCharType="begin"/>
      </w:r>
      <w:r w:rsidR="00000000">
        <w:rPr>
          <w:lang w:eastAsia="zh"/>
        </w:rPr>
        <w:instrText>HYPERLINK \l "page_15" \h</w:instrText>
      </w:r>
      <w:r w:rsidR="00000000">
        <w:fldChar w:fldCharType="separate"/>
      </w:r>
      <w:r w:rsidRPr="007720D0">
        <w:rPr>
          <w:rStyle w:val="00Text"/>
          <w:sz w:val="32"/>
          <w:szCs w:val="32"/>
          <w:lang w:eastAsia="zh"/>
        </w:rPr>
        <w:t>15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"page_34" \h</w:instrText>
      </w:r>
      <w:r w:rsidR="00000000">
        <w:fldChar w:fldCharType="separate"/>
      </w:r>
      <w:r w:rsidRPr="007720D0">
        <w:rPr>
          <w:rStyle w:val="00Text"/>
          <w:sz w:val="32"/>
          <w:szCs w:val="32"/>
          <w:lang w:eastAsia="zh"/>
        </w:rPr>
        <w:t>34</w:t>
      </w:r>
      <w:r w:rsidR="00000000">
        <w:rPr>
          <w:rStyle w:val="00Text"/>
          <w:sz w:val="32"/>
          <w:szCs w:val="32"/>
          <w:lang w:eastAsia="zh"/>
        </w:rPr>
        <w:fldChar w:fldCharType="end"/>
      </w:r>
      <w:bookmarkEnd w:id="719"/>
    </w:p>
    <w:p w14:paraId="75C3B9B3" w14:textId="77777777" w:rsidR="00816079" w:rsidRPr="007720D0" w:rsidRDefault="00E532C7">
      <w:pPr>
        <w:pStyle w:val="Para01"/>
        <w:ind w:left="256" w:hanging="256"/>
        <w:rPr>
          <w:sz w:val="32"/>
          <w:szCs w:val="32"/>
        </w:rPr>
      </w:pPr>
      <w:bookmarkStart w:id="720" w:name="Great_Depression__43_45__47"/>
      <w:r w:rsidRPr="007720D0">
        <w:rPr>
          <w:sz w:val="32"/>
          <w:szCs w:val="32"/>
        </w:rPr>
        <w:t xml:space="preserve">Great Depression, </w:t>
      </w:r>
      <w:hyperlink w:anchor="page_43">
        <w:r w:rsidRPr="007720D0">
          <w:rPr>
            <w:rStyle w:val="00Text"/>
            <w:sz w:val="32"/>
            <w:szCs w:val="32"/>
          </w:rPr>
          <w:t>43–45</w:t>
        </w:r>
      </w:hyperlink>
      <w:r w:rsidRPr="007720D0">
        <w:rPr>
          <w:sz w:val="32"/>
          <w:szCs w:val="32"/>
        </w:rPr>
        <w:t xml:space="preserve">, </w:t>
      </w:r>
      <w:hyperlink w:anchor="page_47">
        <w:r w:rsidRPr="007720D0">
          <w:rPr>
            <w:rStyle w:val="00Text"/>
            <w:sz w:val="32"/>
            <w:szCs w:val="32"/>
          </w:rPr>
          <w:t>47</w:t>
        </w:r>
      </w:hyperlink>
      <w:bookmarkEnd w:id="720"/>
    </w:p>
    <w:p w14:paraId="70B80202" w14:textId="77777777" w:rsidR="00816079" w:rsidRPr="007720D0" w:rsidRDefault="00E532C7">
      <w:pPr>
        <w:pStyle w:val="Para01"/>
        <w:ind w:left="256" w:hanging="256"/>
        <w:rPr>
          <w:sz w:val="32"/>
          <w:szCs w:val="32"/>
        </w:rPr>
      </w:pPr>
      <w:bookmarkStart w:id="721" w:name="Mr__Market_and_timing__45_46__51"/>
      <w:r w:rsidRPr="007720D0">
        <w:rPr>
          <w:sz w:val="32"/>
          <w:szCs w:val="32"/>
        </w:rPr>
        <w:t xml:space="preserve">Mr. Market and timing, </w:t>
      </w:r>
      <w:hyperlink w:anchor="page_45">
        <w:r w:rsidRPr="007720D0">
          <w:rPr>
            <w:rStyle w:val="00Text"/>
            <w:sz w:val="32"/>
            <w:szCs w:val="32"/>
          </w:rPr>
          <w:t>45–46</w:t>
        </w:r>
      </w:hyperlink>
      <w:r w:rsidRPr="007720D0">
        <w:rPr>
          <w:sz w:val="32"/>
          <w:szCs w:val="32"/>
        </w:rPr>
        <w:t xml:space="preserve">, </w:t>
      </w:r>
      <w:hyperlink w:anchor="page_51">
        <w:r w:rsidRPr="007720D0">
          <w:rPr>
            <w:rStyle w:val="00Text"/>
            <w:sz w:val="32"/>
            <w:szCs w:val="32"/>
          </w:rPr>
          <w:t>51</w:t>
        </w:r>
      </w:hyperlink>
      <w:r w:rsidRPr="007720D0">
        <w:rPr>
          <w:sz w:val="32"/>
          <w:szCs w:val="32"/>
        </w:rPr>
        <w:t xml:space="preserve">, </w:t>
      </w:r>
      <w:hyperlink w:anchor="page_193">
        <w:r w:rsidRPr="007720D0">
          <w:rPr>
            <w:rStyle w:val="00Text"/>
            <w:sz w:val="32"/>
            <w:szCs w:val="32"/>
          </w:rPr>
          <w:t>193</w:t>
        </w:r>
      </w:hyperlink>
      <w:bookmarkEnd w:id="721"/>
    </w:p>
    <w:p w14:paraId="5E31FBD7" w14:textId="77777777" w:rsidR="00816079" w:rsidRPr="007720D0" w:rsidRDefault="00E532C7">
      <w:pPr>
        <w:pStyle w:val="Para01"/>
        <w:ind w:left="256" w:hanging="256"/>
        <w:rPr>
          <w:sz w:val="32"/>
          <w:szCs w:val="32"/>
        </w:rPr>
      </w:pPr>
      <w:bookmarkStart w:id="722" w:name="timing_investments_and__193"/>
      <w:r w:rsidRPr="007720D0">
        <w:rPr>
          <w:sz w:val="32"/>
          <w:szCs w:val="32"/>
        </w:rPr>
        <w:t xml:space="preserve">timing investments and, </w:t>
      </w:r>
      <w:hyperlink w:anchor="page_193">
        <w:r w:rsidRPr="007720D0">
          <w:rPr>
            <w:rStyle w:val="00Text"/>
            <w:sz w:val="32"/>
            <w:szCs w:val="32"/>
          </w:rPr>
          <w:t>193</w:t>
        </w:r>
      </w:hyperlink>
      <w:bookmarkEnd w:id="722"/>
    </w:p>
    <w:p w14:paraId="3E973D59" w14:textId="77777777" w:rsidR="00816079" w:rsidRPr="007720D0" w:rsidRDefault="00E532C7">
      <w:pPr>
        <w:pStyle w:val="Para01"/>
        <w:ind w:left="256" w:hanging="256"/>
        <w:rPr>
          <w:sz w:val="32"/>
          <w:szCs w:val="32"/>
          <w:lang w:val="zh" w:eastAsia="zh" w:bidi="zh"/>
        </w:rPr>
      </w:pPr>
      <w:r w:rsidRPr="007720D0">
        <w:rPr>
          <w:sz w:val="32"/>
          <w:szCs w:val="32"/>
        </w:rPr>
        <w:t xml:space="preserve">金融危机：冠状病毒大流行（2020 年）, 15, 132, 186, 193 互联网泡沫（1990 </w:t>
      </w:r>
      <w:proofErr w:type="spellStart"/>
      <w:r w:rsidRPr="007720D0">
        <w:rPr>
          <w:sz w:val="32"/>
          <w:szCs w:val="32"/>
        </w:rPr>
        <w:t>年代末</w:t>
      </w:r>
      <w:proofErr w:type="spellEnd"/>
      <w:r w:rsidRPr="007720D0">
        <w:rPr>
          <w:sz w:val="32"/>
          <w:szCs w:val="32"/>
        </w:rPr>
        <w:t xml:space="preserve">）, 9, 15, 124, 184 2008-2009 </w:t>
      </w:r>
      <w:proofErr w:type="spellStart"/>
      <w:r w:rsidRPr="007720D0">
        <w:rPr>
          <w:sz w:val="32"/>
          <w:szCs w:val="32"/>
        </w:rPr>
        <w:t>年金融危机</w:t>
      </w:r>
      <w:proofErr w:type="spellEnd"/>
      <w:r w:rsidRPr="007720D0">
        <w:rPr>
          <w:sz w:val="32"/>
          <w:szCs w:val="32"/>
        </w:rPr>
        <w:t xml:space="preserve">, 15, 34 </w:t>
      </w:r>
      <w:proofErr w:type="spellStart"/>
      <w:r w:rsidRPr="007720D0">
        <w:rPr>
          <w:sz w:val="32"/>
          <w:szCs w:val="32"/>
        </w:rPr>
        <w:t>大萧条</w:t>
      </w:r>
      <w:proofErr w:type="spellEnd"/>
      <w:r w:rsidRPr="007720D0">
        <w:rPr>
          <w:sz w:val="32"/>
          <w:szCs w:val="32"/>
        </w:rPr>
        <w:t xml:space="preserve">, 43-45, 47市场先生和时机, 45–46, 51, 193 </w:t>
      </w:r>
      <w:proofErr w:type="spellStart"/>
      <w:r w:rsidRPr="007720D0">
        <w:rPr>
          <w:sz w:val="32"/>
          <w:szCs w:val="32"/>
        </w:rPr>
        <w:t>时机投资和</w:t>
      </w:r>
      <w:proofErr w:type="spellEnd"/>
      <w:r w:rsidRPr="007720D0">
        <w:rPr>
          <w:sz w:val="32"/>
          <w:szCs w:val="32"/>
        </w:rPr>
        <w:t>, 193</w:t>
      </w:r>
    </w:p>
    <w:p w14:paraId="4B195BCB" w14:textId="77777777" w:rsidR="00816079" w:rsidRPr="007720D0" w:rsidRDefault="00E532C7">
      <w:pPr>
        <w:pStyle w:val="Para01"/>
        <w:ind w:left="256" w:hanging="256"/>
        <w:rPr>
          <w:sz w:val="32"/>
          <w:szCs w:val="32"/>
        </w:rPr>
      </w:pPr>
      <w:bookmarkStart w:id="723" w:name="financial_services_industry__see"/>
      <w:r w:rsidRPr="007720D0">
        <w:rPr>
          <w:sz w:val="32"/>
          <w:szCs w:val="32"/>
        </w:rPr>
        <w:t xml:space="preserve">financial-services industry, </w:t>
      </w:r>
      <w:r w:rsidRPr="007720D0">
        <w:rPr>
          <w:rStyle w:val="01Text"/>
          <w:sz w:val="32"/>
          <w:szCs w:val="32"/>
        </w:rPr>
        <w:t>see also</w:t>
      </w:r>
      <w:r w:rsidRPr="007720D0">
        <w:rPr>
          <w:sz w:val="32"/>
          <w:szCs w:val="32"/>
        </w:rPr>
        <w:t xml:space="preserve"> </w:t>
      </w:r>
      <w:hyperlink w:anchor="GEICO_and__130_31">
        <w:r w:rsidRPr="007720D0">
          <w:rPr>
            <w:rStyle w:val="00Text"/>
            <w:sz w:val="32"/>
            <w:szCs w:val="32"/>
          </w:rPr>
          <w:t>GEICO</w:t>
        </w:r>
      </w:hyperlink>
      <w:r w:rsidRPr="007720D0">
        <w:rPr>
          <w:sz w:val="32"/>
          <w:szCs w:val="32"/>
        </w:rPr>
        <w:t xml:space="preserve"> </w:t>
      </w:r>
      <w:bookmarkEnd w:id="723"/>
    </w:p>
    <w:p w14:paraId="26E35A22" w14:textId="77777777" w:rsidR="00816079" w:rsidRPr="007720D0" w:rsidRDefault="00E532C7">
      <w:pPr>
        <w:pStyle w:val="Para01"/>
        <w:ind w:left="256" w:hanging="256"/>
        <w:rPr>
          <w:sz w:val="32"/>
          <w:szCs w:val="32"/>
        </w:rPr>
      </w:pPr>
      <w:bookmarkStart w:id="724" w:name="banks_and_digital_competition__6"/>
      <w:r w:rsidRPr="007720D0">
        <w:rPr>
          <w:sz w:val="32"/>
          <w:szCs w:val="32"/>
        </w:rPr>
        <w:t xml:space="preserve">banks and digital competition, </w:t>
      </w:r>
      <w:hyperlink w:anchor="page_63">
        <w:r w:rsidRPr="007720D0">
          <w:rPr>
            <w:rStyle w:val="00Text"/>
            <w:sz w:val="32"/>
            <w:szCs w:val="32"/>
          </w:rPr>
          <w:t>63–64</w:t>
        </w:r>
      </w:hyperlink>
      <w:bookmarkEnd w:id="724"/>
    </w:p>
    <w:p w14:paraId="7B058697" w14:textId="77777777" w:rsidR="00816079" w:rsidRPr="007720D0" w:rsidRDefault="00E532C7">
      <w:pPr>
        <w:pStyle w:val="Para01"/>
        <w:ind w:left="256" w:hanging="256"/>
        <w:rPr>
          <w:sz w:val="32"/>
          <w:szCs w:val="32"/>
        </w:rPr>
      </w:pPr>
      <w:bookmarkStart w:id="725" w:name="insurance_companies_and_float__6"/>
      <w:r w:rsidRPr="007720D0">
        <w:rPr>
          <w:sz w:val="32"/>
          <w:szCs w:val="32"/>
        </w:rPr>
        <w:t xml:space="preserve">insurance companies and float, </w:t>
      </w:r>
      <w:hyperlink w:anchor="page_61">
        <w:r w:rsidRPr="007720D0">
          <w:rPr>
            <w:rStyle w:val="00Text"/>
            <w:sz w:val="32"/>
            <w:szCs w:val="32"/>
          </w:rPr>
          <w:t>61n</w:t>
        </w:r>
      </w:hyperlink>
      <w:bookmarkEnd w:id="725"/>
    </w:p>
    <w:p w14:paraId="1E09508F" w14:textId="77777777" w:rsidR="00816079" w:rsidRPr="007720D0" w:rsidRDefault="00E532C7">
      <w:pPr>
        <w:pStyle w:val="Para01"/>
        <w:ind w:left="256" w:hanging="256"/>
        <w:rPr>
          <w:sz w:val="32"/>
          <w:szCs w:val="32"/>
        </w:rPr>
      </w:pPr>
      <w:bookmarkStart w:id="726" w:name="Venmo__102"/>
      <w:r w:rsidRPr="007720D0">
        <w:rPr>
          <w:sz w:val="32"/>
          <w:szCs w:val="32"/>
        </w:rPr>
        <w:t xml:space="preserve">Venmo, </w:t>
      </w:r>
      <w:hyperlink w:anchor="page_102">
        <w:r w:rsidRPr="007720D0">
          <w:rPr>
            <w:rStyle w:val="00Text"/>
            <w:sz w:val="32"/>
            <w:szCs w:val="32"/>
          </w:rPr>
          <w:t>102</w:t>
        </w:r>
      </w:hyperlink>
      <w:bookmarkEnd w:id="726"/>
    </w:p>
    <w:p w14:paraId="6664419C" w14:textId="77777777" w:rsidR="00816079" w:rsidRPr="007720D0" w:rsidRDefault="00E532C7">
      <w:pPr>
        <w:pStyle w:val="Para01"/>
        <w:ind w:left="256" w:hanging="256"/>
        <w:rPr>
          <w:sz w:val="32"/>
          <w:szCs w:val="32"/>
          <w:lang w:val="zh" w:eastAsia="zh" w:bidi="zh"/>
        </w:rPr>
      </w:pPr>
      <w:r w:rsidRPr="007720D0">
        <w:rPr>
          <w:sz w:val="32"/>
          <w:szCs w:val="32"/>
          <w:lang w:eastAsia="zh-CN"/>
        </w:rPr>
        <w:t>金融服务行业，另请参见 GEICO 银行和数字竞争，63–64 保险公司和浮动利率，61n Venmo，102</w:t>
      </w:r>
    </w:p>
    <w:p w14:paraId="2F35D856" w14:textId="77777777" w:rsidR="00816079" w:rsidRPr="007720D0" w:rsidRDefault="00E532C7">
      <w:pPr>
        <w:pStyle w:val="Para01"/>
        <w:ind w:left="256" w:hanging="256"/>
        <w:rPr>
          <w:sz w:val="32"/>
          <w:szCs w:val="32"/>
        </w:rPr>
      </w:pPr>
      <w:bookmarkStart w:id="727" w:name="financial_statements__as_impreci"/>
      <w:r w:rsidRPr="007720D0">
        <w:rPr>
          <w:sz w:val="32"/>
          <w:szCs w:val="32"/>
        </w:rPr>
        <w:t xml:space="preserve">financial statements, as imprecise, </w:t>
      </w:r>
      <w:hyperlink w:anchor="page_141">
        <w:r w:rsidRPr="007720D0">
          <w:rPr>
            <w:rStyle w:val="00Text"/>
            <w:sz w:val="32"/>
            <w:szCs w:val="32"/>
          </w:rPr>
          <w:t>141–45</w:t>
        </w:r>
      </w:hyperlink>
      <w:bookmarkEnd w:id="727"/>
    </w:p>
    <w:p w14:paraId="3FB92CD7" w14:textId="77777777" w:rsidR="00816079" w:rsidRPr="007720D0" w:rsidRDefault="00E532C7">
      <w:pPr>
        <w:pStyle w:val="Para01"/>
        <w:ind w:left="256" w:hanging="256"/>
        <w:rPr>
          <w:sz w:val="32"/>
          <w:szCs w:val="32"/>
          <w:lang w:val="zh" w:eastAsia="zh" w:bidi="zh"/>
        </w:rPr>
      </w:pPr>
      <w:r w:rsidRPr="007720D0">
        <w:rPr>
          <w:sz w:val="32"/>
          <w:szCs w:val="32"/>
        </w:rPr>
        <w:t>财务报表，不精确，141-45</w:t>
      </w:r>
    </w:p>
    <w:p w14:paraId="3DFA0687" w14:textId="77777777" w:rsidR="00816079" w:rsidRPr="007720D0" w:rsidRDefault="00E532C7">
      <w:pPr>
        <w:pStyle w:val="Para01"/>
        <w:ind w:left="256" w:hanging="256"/>
        <w:rPr>
          <w:sz w:val="32"/>
          <w:szCs w:val="32"/>
        </w:rPr>
      </w:pPr>
      <w:bookmarkStart w:id="728" w:name="Fiorina__Carly__110"/>
      <w:r w:rsidRPr="007720D0">
        <w:rPr>
          <w:sz w:val="32"/>
          <w:szCs w:val="32"/>
        </w:rPr>
        <w:t xml:space="preserve">Fiorina, Carly, </w:t>
      </w:r>
      <w:hyperlink w:anchor="page_110">
        <w:r w:rsidRPr="007720D0">
          <w:rPr>
            <w:rStyle w:val="00Text"/>
            <w:sz w:val="32"/>
            <w:szCs w:val="32"/>
          </w:rPr>
          <w:t>110</w:t>
        </w:r>
      </w:hyperlink>
      <w:bookmarkEnd w:id="728"/>
    </w:p>
    <w:p w14:paraId="3BD93B64" w14:textId="77777777" w:rsidR="00816079" w:rsidRPr="007720D0" w:rsidRDefault="00E532C7">
      <w:pPr>
        <w:pStyle w:val="Para01"/>
        <w:ind w:left="256" w:hanging="256"/>
        <w:rPr>
          <w:sz w:val="32"/>
          <w:szCs w:val="32"/>
          <w:lang w:val="zh" w:eastAsia="zh" w:bidi="zh"/>
        </w:rPr>
      </w:pPr>
      <w:r w:rsidRPr="007720D0">
        <w:rPr>
          <w:sz w:val="32"/>
          <w:szCs w:val="32"/>
        </w:rPr>
        <w:t>菲奥莉娜，卡莉，110</w:t>
      </w:r>
    </w:p>
    <w:p w14:paraId="17C836B5" w14:textId="77777777" w:rsidR="00816079" w:rsidRPr="007720D0" w:rsidRDefault="00E532C7">
      <w:pPr>
        <w:pStyle w:val="Para01"/>
        <w:ind w:left="256" w:hanging="256"/>
        <w:rPr>
          <w:sz w:val="32"/>
          <w:szCs w:val="32"/>
        </w:rPr>
      </w:pPr>
      <w:bookmarkStart w:id="729" w:name="first__fast__mover_advantage__10"/>
      <w:r w:rsidRPr="007720D0">
        <w:rPr>
          <w:sz w:val="32"/>
          <w:szCs w:val="32"/>
        </w:rPr>
        <w:t xml:space="preserve">first (fast) mover advantage, </w:t>
      </w:r>
      <w:hyperlink w:anchor="page_100">
        <w:r w:rsidRPr="007720D0">
          <w:rPr>
            <w:rStyle w:val="00Text"/>
            <w:sz w:val="32"/>
            <w:szCs w:val="32"/>
          </w:rPr>
          <w:t>100–102</w:t>
        </w:r>
      </w:hyperlink>
      <w:r w:rsidRPr="007720D0">
        <w:rPr>
          <w:sz w:val="32"/>
          <w:szCs w:val="32"/>
        </w:rPr>
        <w:t xml:space="preserve">, </w:t>
      </w:r>
      <w:hyperlink w:anchor="page_224">
        <w:r w:rsidRPr="007720D0">
          <w:rPr>
            <w:rStyle w:val="00Text"/>
            <w:sz w:val="32"/>
            <w:szCs w:val="32"/>
          </w:rPr>
          <w:t>224</w:t>
        </w:r>
      </w:hyperlink>
      <w:bookmarkEnd w:id="729"/>
    </w:p>
    <w:p w14:paraId="76E78D40" w14:textId="77777777" w:rsidR="00816079" w:rsidRPr="007720D0" w:rsidRDefault="00E532C7">
      <w:pPr>
        <w:pStyle w:val="Para01"/>
        <w:ind w:left="256" w:hanging="256"/>
        <w:rPr>
          <w:sz w:val="32"/>
          <w:szCs w:val="32"/>
          <w:lang w:val="zh" w:eastAsia="zh" w:bidi="zh"/>
        </w:rPr>
      </w:pPr>
      <w:r w:rsidRPr="007720D0">
        <w:rPr>
          <w:sz w:val="32"/>
          <w:szCs w:val="32"/>
        </w:rPr>
        <w:t>先行者（快速）优势，100–102, 224</w:t>
      </w:r>
    </w:p>
    <w:p w14:paraId="2C22C5BD" w14:textId="77777777" w:rsidR="00816079" w:rsidRPr="007720D0" w:rsidRDefault="00E532C7">
      <w:pPr>
        <w:pStyle w:val="Para09"/>
        <w:ind w:left="256" w:hanging="256"/>
        <w:rPr>
          <w:sz w:val="32"/>
          <w:szCs w:val="32"/>
        </w:rPr>
      </w:pPr>
      <w:bookmarkStart w:id="730" w:name="flywheel__102_3__121_22__225__se"/>
      <w:r w:rsidRPr="007720D0">
        <w:rPr>
          <w:rStyle w:val="03Text"/>
          <w:sz w:val="32"/>
          <w:szCs w:val="32"/>
        </w:rPr>
        <w:t xml:space="preserve">flywheel, </w:t>
      </w:r>
      <w:hyperlink w:anchor="page_102">
        <w:r w:rsidRPr="007720D0">
          <w:rPr>
            <w:sz w:val="32"/>
            <w:szCs w:val="32"/>
          </w:rPr>
          <w:t>102–3</w:t>
        </w:r>
      </w:hyperlink>
      <w:r w:rsidRPr="007720D0">
        <w:rPr>
          <w:rStyle w:val="03Text"/>
          <w:sz w:val="32"/>
          <w:szCs w:val="32"/>
        </w:rPr>
        <w:t xml:space="preserve">, </w:t>
      </w:r>
      <w:hyperlink w:anchor="page_121">
        <w:r w:rsidRPr="007720D0">
          <w:rPr>
            <w:sz w:val="32"/>
            <w:szCs w:val="32"/>
          </w:rPr>
          <w:t>121–22</w:t>
        </w:r>
      </w:hyperlink>
      <w:r w:rsidRPr="007720D0">
        <w:rPr>
          <w:rStyle w:val="03Text"/>
          <w:sz w:val="32"/>
          <w:szCs w:val="32"/>
        </w:rPr>
        <w:t xml:space="preserve">, </w:t>
      </w:r>
      <w:hyperlink w:anchor="page_225">
        <w:r w:rsidRPr="007720D0">
          <w:rPr>
            <w:sz w:val="32"/>
            <w:szCs w:val="32"/>
          </w:rPr>
          <w:t>225</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network_effects_of__102_5__228">
        <w:r w:rsidRPr="007720D0">
          <w:rPr>
            <w:sz w:val="32"/>
            <w:szCs w:val="32"/>
          </w:rPr>
          <w:t>network effects</w:t>
        </w:r>
      </w:hyperlink>
      <w:bookmarkEnd w:id="730"/>
    </w:p>
    <w:p w14:paraId="4D08B64E" w14:textId="77777777" w:rsidR="00816079" w:rsidRPr="007720D0" w:rsidRDefault="00E532C7">
      <w:pPr>
        <w:pStyle w:val="Para01"/>
        <w:ind w:left="256" w:hanging="256"/>
        <w:rPr>
          <w:sz w:val="32"/>
          <w:szCs w:val="32"/>
          <w:lang w:val="zh" w:eastAsia="zh" w:bidi="zh"/>
        </w:rPr>
      </w:pPr>
      <w:r w:rsidRPr="007720D0">
        <w:rPr>
          <w:sz w:val="32"/>
          <w:szCs w:val="32"/>
          <w:lang w:eastAsia="zh-CN"/>
        </w:rPr>
        <w:t>飞轮、102–3、121–22、225，另请参见网络效应</w:t>
      </w:r>
    </w:p>
    <w:p w14:paraId="6246B596" w14:textId="77777777" w:rsidR="00816079" w:rsidRPr="007720D0" w:rsidRDefault="00E532C7">
      <w:pPr>
        <w:pStyle w:val="Para01"/>
        <w:ind w:left="256" w:hanging="256"/>
        <w:rPr>
          <w:sz w:val="32"/>
          <w:szCs w:val="32"/>
          <w:lang w:eastAsia="zh"/>
        </w:rPr>
      </w:pPr>
      <w:bookmarkStart w:id="731" w:name="Fogel__Glenn__214"/>
      <w:r w:rsidRPr="007720D0">
        <w:rPr>
          <w:sz w:val="32"/>
          <w:szCs w:val="32"/>
          <w:lang w:eastAsia="zh"/>
        </w:rPr>
        <w:t xml:space="preserve">Fogel, Glenn, </w:t>
      </w:r>
      <w:r w:rsidR="00000000">
        <w:fldChar w:fldCharType="begin"/>
      </w:r>
      <w:r w:rsidR="00000000">
        <w:rPr>
          <w:lang w:eastAsia="zh"/>
        </w:rPr>
        <w:instrText>HYPERLINK \l "page_214" \h</w:instrText>
      </w:r>
      <w:r w:rsidR="00000000">
        <w:fldChar w:fldCharType="separate"/>
      </w:r>
      <w:r w:rsidRPr="007720D0">
        <w:rPr>
          <w:rStyle w:val="00Text"/>
          <w:sz w:val="32"/>
          <w:szCs w:val="32"/>
          <w:lang w:eastAsia="zh"/>
        </w:rPr>
        <w:t>214</w:t>
      </w:r>
      <w:r w:rsidR="00000000">
        <w:rPr>
          <w:rStyle w:val="00Text"/>
          <w:sz w:val="32"/>
          <w:szCs w:val="32"/>
          <w:lang w:eastAsia="zh"/>
        </w:rPr>
        <w:fldChar w:fldCharType="end"/>
      </w:r>
      <w:bookmarkEnd w:id="731"/>
    </w:p>
    <w:p w14:paraId="4DB120DF" w14:textId="77777777" w:rsidR="00816079" w:rsidRPr="007720D0" w:rsidRDefault="00E532C7">
      <w:pPr>
        <w:pStyle w:val="Para01"/>
        <w:ind w:left="256" w:hanging="256"/>
        <w:rPr>
          <w:sz w:val="32"/>
          <w:szCs w:val="32"/>
          <w:lang w:val="zh" w:eastAsia="zh" w:bidi="zh"/>
        </w:rPr>
      </w:pPr>
      <w:r w:rsidRPr="007720D0">
        <w:rPr>
          <w:sz w:val="32"/>
          <w:szCs w:val="32"/>
          <w:lang w:eastAsia="zh"/>
        </w:rPr>
        <w:t>格伦·福格尔，214</w:t>
      </w:r>
    </w:p>
    <w:p w14:paraId="1F46DBA3" w14:textId="77777777" w:rsidR="00816079" w:rsidRPr="007720D0" w:rsidRDefault="00E532C7">
      <w:pPr>
        <w:pStyle w:val="Para20"/>
        <w:ind w:left="256" w:hanging="256"/>
        <w:rPr>
          <w:sz w:val="32"/>
          <w:szCs w:val="32"/>
          <w:lang w:eastAsia="zh"/>
        </w:rPr>
      </w:pPr>
      <w:bookmarkStart w:id="732" w:name="Forbes__44__97"/>
      <w:r w:rsidRPr="007720D0">
        <w:rPr>
          <w:sz w:val="32"/>
          <w:szCs w:val="32"/>
          <w:lang w:eastAsia="zh"/>
        </w:rPr>
        <w:t>Forbes,</w:t>
      </w:r>
      <w:r w:rsidRPr="007720D0">
        <w:rPr>
          <w:rStyle w:val="01Text"/>
          <w:sz w:val="32"/>
          <w:szCs w:val="32"/>
          <w:lang w:eastAsia="zh"/>
        </w:rPr>
        <w:t xml:space="preserve"> </w:t>
      </w:r>
      <w:r w:rsidR="00000000">
        <w:fldChar w:fldCharType="begin"/>
      </w:r>
      <w:r w:rsidR="00000000">
        <w:rPr>
          <w:lang w:eastAsia="zh"/>
        </w:rPr>
        <w:instrText>HYPERLINK \l "page_44" \h</w:instrText>
      </w:r>
      <w:r w:rsidR="00000000">
        <w:fldChar w:fldCharType="separate"/>
      </w:r>
      <w:r w:rsidRPr="007720D0">
        <w:rPr>
          <w:rStyle w:val="04Text"/>
          <w:sz w:val="32"/>
          <w:szCs w:val="32"/>
          <w:lang w:eastAsia="zh"/>
        </w:rPr>
        <w:t>44</w:t>
      </w:r>
      <w:r w:rsidR="00000000">
        <w:rPr>
          <w:rStyle w:val="04Text"/>
          <w:sz w:val="32"/>
          <w:szCs w:val="32"/>
          <w:lang w:eastAsia="zh"/>
        </w:rPr>
        <w:fldChar w:fldCharType="end"/>
      </w:r>
      <w:r w:rsidRPr="007720D0">
        <w:rPr>
          <w:rStyle w:val="01Text"/>
          <w:sz w:val="32"/>
          <w:szCs w:val="32"/>
          <w:lang w:eastAsia="zh"/>
        </w:rPr>
        <w:t xml:space="preserve">, </w:t>
      </w:r>
      <w:r w:rsidR="00000000">
        <w:fldChar w:fldCharType="begin"/>
      </w:r>
      <w:r w:rsidR="00000000">
        <w:rPr>
          <w:lang w:eastAsia="zh"/>
        </w:rPr>
        <w:instrText>HYPERLINK \l "page_97" \h</w:instrText>
      </w:r>
      <w:r w:rsidR="00000000">
        <w:fldChar w:fldCharType="separate"/>
      </w:r>
      <w:r w:rsidRPr="007720D0">
        <w:rPr>
          <w:rStyle w:val="04Text"/>
          <w:sz w:val="32"/>
          <w:szCs w:val="32"/>
          <w:lang w:eastAsia="zh"/>
        </w:rPr>
        <w:t>97</w:t>
      </w:r>
      <w:r w:rsidR="00000000">
        <w:rPr>
          <w:rStyle w:val="04Text"/>
          <w:sz w:val="32"/>
          <w:szCs w:val="32"/>
          <w:lang w:eastAsia="zh"/>
        </w:rPr>
        <w:fldChar w:fldCharType="end"/>
      </w:r>
      <w:bookmarkEnd w:id="732"/>
    </w:p>
    <w:p w14:paraId="7C64C0C5" w14:textId="77777777" w:rsidR="00816079" w:rsidRPr="007720D0" w:rsidRDefault="00E532C7">
      <w:pPr>
        <w:pStyle w:val="Para01"/>
        <w:ind w:left="256" w:hanging="256"/>
        <w:rPr>
          <w:sz w:val="32"/>
          <w:szCs w:val="32"/>
          <w:lang w:val="zh" w:eastAsia="zh" w:bidi="zh"/>
        </w:rPr>
      </w:pPr>
      <w:r w:rsidRPr="007720D0">
        <w:rPr>
          <w:sz w:val="32"/>
          <w:szCs w:val="32"/>
          <w:lang w:eastAsia="zh"/>
        </w:rPr>
        <w:t>福布斯, 44, 97</w:t>
      </w:r>
    </w:p>
    <w:p w14:paraId="40444D7D" w14:textId="77777777" w:rsidR="00816079" w:rsidRPr="007720D0" w:rsidRDefault="00E532C7">
      <w:pPr>
        <w:pStyle w:val="Para01"/>
        <w:ind w:left="256" w:hanging="256"/>
        <w:rPr>
          <w:sz w:val="32"/>
          <w:szCs w:val="32"/>
          <w:lang w:eastAsia="zh"/>
        </w:rPr>
      </w:pPr>
      <w:bookmarkStart w:id="733" w:name="Ford__13__94"/>
      <w:r w:rsidRPr="007720D0">
        <w:rPr>
          <w:sz w:val="32"/>
          <w:szCs w:val="32"/>
          <w:lang w:eastAsia="zh"/>
        </w:rPr>
        <w:lastRenderedPageBreak/>
        <w:t xml:space="preserve">Ford, </w:t>
      </w:r>
      <w:r w:rsidR="00000000">
        <w:fldChar w:fldCharType="begin"/>
      </w:r>
      <w:r w:rsidR="00000000">
        <w:rPr>
          <w:lang w:eastAsia="zh"/>
        </w:rPr>
        <w:instrText>HYPERLINK \l "page_13" \h</w:instrText>
      </w:r>
      <w:r w:rsidR="00000000">
        <w:fldChar w:fldCharType="separate"/>
      </w:r>
      <w:r w:rsidRPr="007720D0">
        <w:rPr>
          <w:rStyle w:val="00Text"/>
          <w:sz w:val="32"/>
          <w:szCs w:val="32"/>
          <w:lang w:eastAsia="zh"/>
        </w:rPr>
        <w:t>13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"page_94" \h</w:instrText>
      </w:r>
      <w:r w:rsidR="00000000">
        <w:fldChar w:fldCharType="separate"/>
      </w:r>
      <w:r w:rsidRPr="007720D0">
        <w:rPr>
          <w:rStyle w:val="00Text"/>
          <w:sz w:val="32"/>
          <w:szCs w:val="32"/>
          <w:lang w:eastAsia="zh"/>
        </w:rPr>
        <w:t>94</w:t>
      </w:r>
      <w:r w:rsidR="00000000">
        <w:rPr>
          <w:rStyle w:val="00Text"/>
          <w:sz w:val="32"/>
          <w:szCs w:val="32"/>
          <w:lang w:eastAsia="zh"/>
        </w:rPr>
        <w:fldChar w:fldCharType="end"/>
      </w:r>
      <w:bookmarkEnd w:id="733"/>
    </w:p>
    <w:p w14:paraId="175D7B12" w14:textId="77777777" w:rsidR="00816079" w:rsidRPr="007720D0" w:rsidRDefault="00E532C7">
      <w:pPr>
        <w:pStyle w:val="Para01"/>
        <w:ind w:left="256" w:hanging="256"/>
        <w:rPr>
          <w:sz w:val="32"/>
          <w:szCs w:val="32"/>
          <w:lang w:val="zh" w:eastAsia="zh" w:bidi="zh"/>
        </w:rPr>
      </w:pPr>
      <w:r w:rsidRPr="007720D0">
        <w:rPr>
          <w:sz w:val="32"/>
          <w:szCs w:val="32"/>
          <w:lang w:eastAsia="zh"/>
        </w:rPr>
        <w:t>福特, 13, 94</w:t>
      </w:r>
    </w:p>
    <w:p w14:paraId="78472007" w14:textId="77777777" w:rsidR="00816079" w:rsidRPr="007720D0" w:rsidRDefault="00E532C7">
      <w:pPr>
        <w:pStyle w:val="Para09"/>
        <w:ind w:left="256" w:hanging="256"/>
        <w:rPr>
          <w:sz w:val="32"/>
          <w:szCs w:val="32"/>
          <w:lang w:eastAsia="zh"/>
        </w:rPr>
      </w:pPr>
      <w:bookmarkStart w:id="734" w:name="Fortune__18__57__160__161"/>
      <w:r w:rsidRPr="007720D0">
        <w:rPr>
          <w:rStyle w:val="05Text"/>
          <w:sz w:val="32"/>
          <w:szCs w:val="32"/>
          <w:lang w:eastAsia="zh"/>
        </w:rPr>
        <w:t>Fortune,</w:t>
      </w:r>
      <w:r w:rsidRPr="007720D0">
        <w:rPr>
          <w:rStyle w:val="03Text"/>
          <w:sz w:val="32"/>
          <w:szCs w:val="32"/>
          <w:lang w:eastAsia="zh"/>
        </w:rPr>
        <w:t xml:space="preserve"> </w:t>
      </w:r>
      <w:r w:rsidR="00000000">
        <w:fldChar w:fldCharType="begin"/>
      </w:r>
      <w:r w:rsidR="00000000">
        <w:rPr>
          <w:lang w:eastAsia="zh"/>
        </w:rPr>
        <w:instrText>HYPERLINK \l "page_18" \h</w:instrText>
      </w:r>
      <w:r w:rsidR="00000000">
        <w:fldChar w:fldCharType="separate"/>
      </w:r>
      <w:r w:rsidRPr="007720D0">
        <w:rPr>
          <w:sz w:val="32"/>
          <w:szCs w:val="32"/>
          <w:lang w:eastAsia="zh"/>
        </w:rPr>
        <w:t>18</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"page_57" \h</w:instrText>
      </w:r>
      <w:r w:rsidR="00000000">
        <w:fldChar w:fldCharType="separate"/>
      </w:r>
      <w:r w:rsidRPr="007720D0">
        <w:rPr>
          <w:sz w:val="32"/>
          <w:szCs w:val="32"/>
          <w:lang w:eastAsia="zh"/>
        </w:rPr>
        <w:t>57</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"page_160" \h</w:instrText>
      </w:r>
      <w:r w:rsidR="00000000">
        <w:fldChar w:fldCharType="separate"/>
      </w:r>
      <w:r w:rsidRPr="007720D0">
        <w:rPr>
          <w:sz w:val="32"/>
          <w:szCs w:val="32"/>
          <w:lang w:eastAsia="zh"/>
        </w:rPr>
        <w:t>160</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"page_161" \h</w:instrText>
      </w:r>
      <w:r w:rsidR="00000000">
        <w:fldChar w:fldCharType="separate"/>
      </w:r>
      <w:r w:rsidRPr="007720D0">
        <w:rPr>
          <w:sz w:val="32"/>
          <w:szCs w:val="32"/>
          <w:lang w:eastAsia="zh"/>
        </w:rPr>
        <w:t>161</w:t>
      </w:r>
      <w:r w:rsidR="00000000">
        <w:rPr>
          <w:sz w:val="32"/>
          <w:szCs w:val="32"/>
          <w:lang w:eastAsia="zh"/>
        </w:rPr>
        <w:fldChar w:fldCharType="end"/>
      </w:r>
      <w:bookmarkEnd w:id="734"/>
    </w:p>
    <w:p w14:paraId="5BA4991D" w14:textId="77777777" w:rsidR="00816079" w:rsidRPr="007720D0" w:rsidRDefault="00E532C7">
      <w:pPr>
        <w:pStyle w:val="Para01"/>
        <w:ind w:left="256" w:hanging="256"/>
        <w:rPr>
          <w:sz w:val="32"/>
          <w:szCs w:val="32"/>
          <w:lang w:val="zh" w:eastAsia="zh" w:bidi="zh"/>
        </w:rPr>
      </w:pPr>
      <w:r w:rsidRPr="007720D0">
        <w:rPr>
          <w:sz w:val="32"/>
          <w:szCs w:val="32"/>
          <w:lang w:eastAsia="zh"/>
        </w:rPr>
        <w:t>财富, 18, 57, 160, 161</w:t>
      </w:r>
    </w:p>
    <w:p w14:paraId="5492CF04" w14:textId="77777777" w:rsidR="00816079" w:rsidRPr="007720D0" w:rsidRDefault="00E532C7">
      <w:pPr>
        <w:pStyle w:val="Para01"/>
        <w:ind w:left="256" w:hanging="256"/>
        <w:rPr>
          <w:sz w:val="32"/>
          <w:szCs w:val="32"/>
          <w:lang w:eastAsia="zh"/>
        </w:rPr>
      </w:pPr>
      <w:bookmarkStart w:id="735" w:name="franchises___Buffett_on__31__65"/>
      <w:r w:rsidRPr="007720D0">
        <w:rPr>
          <w:sz w:val="32"/>
          <w:szCs w:val="32"/>
          <w:lang w:eastAsia="zh"/>
        </w:rPr>
        <w:t xml:space="preserve">franchises: </w:t>
      </w:r>
      <w:bookmarkEnd w:id="735"/>
    </w:p>
    <w:p w14:paraId="1F1CB25C" w14:textId="77777777" w:rsidR="00816079" w:rsidRPr="007720D0" w:rsidRDefault="00E532C7">
      <w:pPr>
        <w:pStyle w:val="Para01"/>
        <w:ind w:left="256" w:hanging="256"/>
        <w:rPr>
          <w:sz w:val="32"/>
          <w:szCs w:val="32"/>
          <w:lang w:eastAsia="zh"/>
        </w:rPr>
      </w:pPr>
      <w:bookmarkStart w:id="736" w:name="Buffett_on__31__65__72__233"/>
      <w:r w:rsidRPr="007720D0">
        <w:rPr>
          <w:sz w:val="32"/>
          <w:szCs w:val="32"/>
          <w:lang w:eastAsia="zh"/>
        </w:rPr>
        <w:t xml:space="preserve">Buffett on, </w:t>
      </w:r>
      <w:r w:rsidR="00000000">
        <w:fldChar w:fldCharType="begin"/>
      </w:r>
      <w:r w:rsidR="00000000">
        <w:rPr>
          <w:lang w:eastAsia="zh"/>
        </w:rPr>
        <w:instrText>HYPERLINK \l "page_31" \h</w:instrText>
      </w:r>
      <w:r w:rsidR="00000000">
        <w:fldChar w:fldCharType="separate"/>
      </w:r>
      <w:r w:rsidRPr="007720D0">
        <w:rPr>
          <w:rStyle w:val="00Text"/>
          <w:sz w:val="32"/>
          <w:szCs w:val="32"/>
          <w:lang w:eastAsia="zh"/>
        </w:rPr>
        <w:t>31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"page_65" \h</w:instrText>
      </w:r>
      <w:r w:rsidR="00000000">
        <w:fldChar w:fldCharType="separate"/>
      </w:r>
      <w:r w:rsidRPr="007720D0">
        <w:rPr>
          <w:rStyle w:val="00Text"/>
          <w:sz w:val="32"/>
          <w:szCs w:val="32"/>
          <w:lang w:eastAsia="zh"/>
        </w:rPr>
        <w:t>65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"page_72" \h</w:instrText>
      </w:r>
      <w:r w:rsidR="00000000">
        <w:fldChar w:fldCharType="separate"/>
      </w:r>
      <w:r w:rsidRPr="007720D0">
        <w:rPr>
          <w:rStyle w:val="00Text"/>
          <w:sz w:val="32"/>
          <w:szCs w:val="32"/>
          <w:lang w:eastAsia="zh"/>
        </w:rPr>
        <w:t>72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"page_233" \h</w:instrText>
      </w:r>
      <w:r w:rsidR="00000000">
        <w:fldChar w:fldCharType="separate"/>
      </w:r>
      <w:r w:rsidRPr="007720D0">
        <w:rPr>
          <w:rStyle w:val="00Text"/>
          <w:sz w:val="32"/>
          <w:szCs w:val="32"/>
          <w:lang w:eastAsia="zh"/>
        </w:rPr>
        <w:t>233</w:t>
      </w:r>
      <w:r w:rsidR="00000000">
        <w:rPr>
          <w:rStyle w:val="00Text"/>
          <w:sz w:val="32"/>
          <w:szCs w:val="32"/>
          <w:lang w:eastAsia="zh"/>
        </w:rPr>
        <w:fldChar w:fldCharType="end"/>
      </w:r>
      <w:bookmarkEnd w:id="736"/>
    </w:p>
    <w:p w14:paraId="2AF32819" w14:textId="77777777" w:rsidR="00816079" w:rsidRPr="007720D0" w:rsidRDefault="00E532C7">
      <w:pPr>
        <w:pStyle w:val="Para01"/>
        <w:ind w:left="256" w:hanging="256"/>
        <w:rPr>
          <w:sz w:val="32"/>
          <w:szCs w:val="32"/>
          <w:lang w:eastAsia="zh"/>
        </w:rPr>
      </w:pPr>
      <w:bookmarkStart w:id="737" w:name="defined__225"/>
      <w:r w:rsidRPr="007720D0">
        <w:rPr>
          <w:sz w:val="32"/>
          <w:szCs w:val="32"/>
          <w:lang w:eastAsia="zh"/>
        </w:rPr>
        <w:t xml:space="preserve">defined, </w:t>
      </w:r>
      <w:r w:rsidR="00000000">
        <w:fldChar w:fldCharType="begin"/>
      </w:r>
      <w:r w:rsidR="00000000">
        <w:rPr>
          <w:lang w:eastAsia="zh"/>
        </w:rPr>
        <w:instrText>HYPERLINK \l "page_225" \h</w:instrText>
      </w:r>
      <w:r w:rsidR="00000000">
        <w:fldChar w:fldCharType="separate"/>
      </w:r>
      <w:r w:rsidRPr="007720D0">
        <w:rPr>
          <w:rStyle w:val="00Text"/>
          <w:sz w:val="32"/>
          <w:szCs w:val="32"/>
          <w:lang w:eastAsia="zh"/>
        </w:rPr>
        <w:t>225</w:t>
      </w:r>
      <w:r w:rsidR="00000000">
        <w:rPr>
          <w:rStyle w:val="00Text"/>
          <w:sz w:val="32"/>
          <w:szCs w:val="32"/>
          <w:lang w:eastAsia="zh"/>
        </w:rPr>
        <w:fldChar w:fldCharType="end"/>
      </w:r>
      <w:bookmarkEnd w:id="737"/>
    </w:p>
    <w:p w14:paraId="4D561528" w14:textId="77777777" w:rsidR="00816079" w:rsidRPr="007720D0" w:rsidRDefault="00E532C7">
      <w:pPr>
        <w:pStyle w:val="Para01"/>
        <w:ind w:left="256" w:hanging="256"/>
        <w:rPr>
          <w:sz w:val="32"/>
          <w:szCs w:val="32"/>
          <w:lang w:eastAsia="zh"/>
        </w:rPr>
      </w:pPr>
      <w:bookmarkStart w:id="738" w:name="growth_rate_of_companies_vs___22"/>
      <w:r w:rsidRPr="007720D0">
        <w:rPr>
          <w:sz w:val="32"/>
          <w:szCs w:val="32"/>
          <w:lang w:eastAsia="zh"/>
        </w:rPr>
        <w:t xml:space="preserve">growth rate of companies </w:t>
      </w:r>
      <w:r w:rsidRPr="007720D0">
        <w:rPr>
          <w:rStyle w:val="01Text"/>
          <w:sz w:val="32"/>
          <w:szCs w:val="32"/>
          <w:lang w:eastAsia="zh"/>
        </w:rPr>
        <w:t>vs.,</w:t>
      </w:r>
      <w:r w:rsidRPr="007720D0">
        <w:rPr>
          <w:sz w:val="32"/>
          <w:szCs w:val="32"/>
          <w:lang w:eastAsia="zh"/>
        </w:rPr>
        <w:t xml:space="preserve"> </w:t>
      </w:r>
      <w:r w:rsidR="00000000">
        <w:fldChar w:fldCharType="begin"/>
      </w:r>
      <w:r w:rsidR="00000000">
        <w:rPr>
          <w:lang w:eastAsia="zh"/>
        </w:rPr>
        <w:instrText>HYPERLINK \l "page_225" \h</w:instrText>
      </w:r>
      <w:r w:rsidR="00000000">
        <w:fldChar w:fldCharType="separate"/>
      </w:r>
      <w:r w:rsidRPr="007720D0">
        <w:rPr>
          <w:rStyle w:val="00Text"/>
          <w:sz w:val="32"/>
          <w:szCs w:val="32"/>
          <w:lang w:eastAsia="zh"/>
        </w:rPr>
        <w:t>225</w:t>
      </w:r>
      <w:r w:rsidR="00000000">
        <w:rPr>
          <w:rStyle w:val="00Text"/>
          <w:sz w:val="32"/>
          <w:szCs w:val="32"/>
          <w:lang w:eastAsia="zh"/>
        </w:rPr>
        <w:fldChar w:fldCharType="end"/>
      </w:r>
      <w:bookmarkEnd w:id="738"/>
    </w:p>
    <w:p w14:paraId="7A7683B5" w14:textId="77777777" w:rsidR="00816079" w:rsidRPr="007720D0" w:rsidRDefault="00E532C7">
      <w:pPr>
        <w:pStyle w:val="Para01"/>
        <w:ind w:left="256" w:hanging="256"/>
        <w:rPr>
          <w:sz w:val="32"/>
          <w:szCs w:val="32"/>
          <w:lang w:eastAsia="zh"/>
        </w:rPr>
      </w:pPr>
      <w:bookmarkStart w:id="739" w:name="return_on_capital_and__230"/>
      <w:r w:rsidRPr="007720D0">
        <w:rPr>
          <w:sz w:val="32"/>
          <w:szCs w:val="32"/>
          <w:lang w:eastAsia="zh"/>
        </w:rPr>
        <w:t xml:space="preserve">return on capital and, </w:t>
      </w:r>
      <w:r w:rsidR="00000000">
        <w:fldChar w:fldCharType="begin"/>
      </w:r>
      <w:r w:rsidR="00000000">
        <w:rPr>
          <w:lang w:eastAsia="zh"/>
        </w:rPr>
        <w:instrText>HYPERLINK \l "page_230" \h</w:instrText>
      </w:r>
      <w:r w:rsidR="00000000">
        <w:fldChar w:fldCharType="separate"/>
      </w:r>
      <w:r w:rsidRPr="007720D0">
        <w:rPr>
          <w:rStyle w:val="00Text"/>
          <w:sz w:val="32"/>
          <w:szCs w:val="32"/>
          <w:lang w:eastAsia="zh"/>
        </w:rPr>
        <w:t>230</w:t>
      </w:r>
      <w:r w:rsidR="00000000">
        <w:rPr>
          <w:rStyle w:val="00Text"/>
          <w:sz w:val="32"/>
          <w:szCs w:val="32"/>
          <w:lang w:eastAsia="zh"/>
        </w:rPr>
        <w:fldChar w:fldCharType="end"/>
      </w:r>
      <w:bookmarkEnd w:id="739"/>
    </w:p>
    <w:p w14:paraId="2FA7B157" w14:textId="77777777" w:rsidR="00816079" w:rsidRPr="007720D0" w:rsidRDefault="00E532C7">
      <w:pPr>
        <w:pStyle w:val="Para01"/>
        <w:ind w:left="256" w:hanging="256"/>
        <w:rPr>
          <w:sz w:val="32"/>
          <w:szCs w:val="32"/>
        </w:rPr>
      </w:pPr>
      <w:bookmarkStart w:id="740" w:name="return_on_equity_and__231"/>
      <w:r w:rsidRPr="007720D0">
        <w:rPr>
          <w:sz w:val="32"/>
          <w:szCs w:val="32"/>
        </w:rPr>
        <w:t xml:space="preserve">return on equity and, </w:t>
      </w:r>
      <w:hyperlink w:anchor="page_231">
        <w:r w:rsidRPr="007720D0">
          <w:rPr>
            <w:rStyle w:val="00Text"/>
            <w:sz w:val="32"/>
            <w:szCs w:val="32"/>
          </w:rPr>
          <w:t>231</w:t>
        </w:r>
      </w:hyperlink>
      <w:bookmarkEnd w:id="740"/>
    </w:p>
    <w:p w14:paraId="4F4B1060" w14:textId="77777777" w:rsidR="00816079" w:rsidRPr="007720D0" w:rsidRDefault="00E532C7">
      <w:pPr>
        <w:pStyle w:val="Para01"/>
        <w:ind w:left="256" w:hanging="256"/>
        <w:rPr>
          <w:sz w:val="32"/>
          <w:szCs w:val="32"/>
          <w:lang w:val="zh" w:eastAsia="zh" w:bidi="zh"/>
        </w:rPr>
      </w:pPr>
      <w:r w:rsidRPr="007720D0">
        <w:rPr>
          <w:sz w:val="32"/>
          <w:szCs w:val="32"/>
          <w:lang w:eastAsia="zh-CN"/>
        </w:rPr>
        <w:t>特许经营权：巴菲特关于，31, 65, 72, 233 定义，225 公司增长率与，225 资本回报率，230 股本回报率，231</w:t>
      </w:r>
    </w:p>
    <w:p w14:paraId="0DC00E71" w14:textId="77777777" w:rsidR="00816079" w:rsidRPr="007720D0" w:rsidRDefault="00E532C7">
      <w:pPr>
        <w:pStyle w:val="Para01"/>
        <w:ind w:left="256" w:hanging="256"/>
        <w:rPr>
          <w:sz w:val="32"/>
          <w:szCs w:val="32"/>
          <w:lang w:eastAsia="zh"/>
        </w:rPr>
      </w:pPr>
      <w:bookmarkStart w:id="741" w:name="FreightCar_America__27_28"/>
      <w:proofErr w:type="spellStart"/>
      <w:r w:rsidRPr="007720D0">
        <w:rPr>
          <w:sz w:val="32"/>
          <w:szCs w:val="32"/>
          <w:lang w:eastAsia="zh"/>
        </w:rPr>
        <w:t>FreightCar</w:t>
      </w:r>
      <w:proofErr w:type="spellEnd"/>
      <w:r w:rsidRPr="007720D0">
        <w:rPr>
          <w:sz w:val="32"/>
          <w:szCs w:val="32"/>
          <w:lang w:eastAsia="zh"/>
        </w:rPr>
        <w:t xml:space="preserve"> America, </w:t>
      </w:r>
      <w:r w:rsidR="00000000">
        <w:fldChar w:fldCharType="begin"/>
      </w:r>
      <w:r w:rsidR="00000000">
        <w:rPr>
          <w:lang w:eastAsia="zh"/>
        </w:rPr>
        <w:instrText>HYPERLINK \l "page_27" \h</w:instrText>
      </w:r>
      <w:r w:rsidR="00000000">
        <w:fldChar w:fldCharType="separate"/>
      </w:r>
      <w:r w:rsidRPr="007720D0">
        <w:rPr>
          <w:rStyle w:val="00Text"/>
          <w:sz w:val="32"/>
          <w:szCs w:val="32"/>
          <w:lang w:eastAsia="zh"/>
        </w:rPr>
        <w:t>27–28</w:t>
      </w:r>
      <w:r w:rsidR="00000000">
        <w:rPr>
          <w:rStyle w:val="00Text"/>
          <w:sz w:val="32"/>
          <w:szCs w:val="32"/>
          <w:lang w:eastAsia="zh"/>
        </w:rPr>
        <w:fldChar w:fldCharType="end"/>
      </w:r>
      <w:bookmarkEnd w:id="741"/>
    </w:p>
    <w:p w14:paraId="1BF6B72E" w14:textId="77777777" w:rsidR="00816079" w:rsidRPr="007720D0" w:rsidRDefault="00E532C7">
      <w:pPr>
        <w:pStyle w:val="Para01"/>
        <w:ind w:left="256" w:hanging="256"/>
        <w:rPr>
          <w:sz w:val="32"/>
          <w:szCs w:val="32"/>
          <w:lang w:val="zh" w:eastAsia="zh" w:bidi="zh"/>
        </w:rPr>
      </w:pPr>
      <w:r w:rsidRPr="007720D0">
        <w:rPr>
          <w:sz w:val="32"/>
          <w:szCs w:val="32"/>
          <w:lang w:eastAsia="zh"/>
        </w:rPr>
        <w:t>美国货运车，27–28</w:t>
      </w:r>
    </w:p>
    <w:p w14:paraId="62DE270A" w14:textId="77777777" w:rsidR="00816079" w:rsidRPr="007720D0" w:rsidRDefault="00E532C7">
      <w:pPr>
        <w:pStyle w:val="Para01"/>
        <w:ind w:left="256" w:hanging="256"/>
        <w:rPr>
          <w:sz w:val="32"/>
          <w:szCs w:val="32"/>
          <w:lang w:eastAsia="zh"/>
        </w:rPr>
      </w:pPr>
      <w:bookmarkStart w:id="742" w:name="fundamental_analysis_analysts__2"/>
      <w:r w:rsidRPr="007720D0">
        <w:rPr>
          <w:sz w:val="32"/>
          <w:szCs w:val="32"/>
          <w:lang w:eastAsia="zh"/>
        </w:rPr>
        <w:t xml:space="preserve">fundamental analysis/analysts, </w:t>
      </w:r>
      <w:r w:rsidR="00000000">
        <w:fldChar w:fldCharType="begin"/>
      </w:r>
      <w:r w:rsidR="00000000">
        <w:rPr>
          <w:lang w:eastAsia="zh"/>
        </w:rPr>
        <w:instrText>HYPERLINK \l "page_225" \h</w:instrText>
      </w:r>
      <w:r w:rsidR="00000000">
        <w:fldChar w:fldCharType="separate"/>
      </w:r>
      <w:r w:rsidRPr="007720D0">
        <w:rPr>
          <w:rStyle w:val="00Text"/>
          <w:sz w:val="32"/>
          <w:szCs w:val="32"/>
          <w:lang w:eastAsia="zh"/>
        </w:rPr>
        <w:t>225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"page_231" \h</w:instrText>
      </w:r>
      <w:r w:rsidR="00000000">
        <w:fldChar w:fldCharType="separate"/>
      </w:r>
      <w:r w:rsidRPr="007720D0">
        <w:rPr>
          <w:rStyle w:val="00Text"/>
          <w:sz w:val="32"/>
          <w:szCs w:val="32"/>
          <w:lang w:eastAsia="zh"/>
        </w:rPr>
        <w:t>231</w:t>
      </w:r>
      <w:r w:rsidR="00000000">
        <w:rPr>
          <w:rStyle w:val="00Text"/>
          <w:sz w:val="32"/>
          <w:szCs w:val="32"/>
          <w:lang w:eastAsia="zh"/>
        </w:rPr>
        <w:fldChar w:fldCharType="end"/>
      </w:r>
      <w:bookmarkEnd w:id="742"/>
    </w:p>
    <w:p w14:paraId="7F8CA7D6" w14:textId="77777777" w:rsidR="00816079" w:rsidRPr="007720D0" w:rsidRDefault="00E532C7">
      <w:pPr>
        <w:pStyle w:val="Para01"/>
        <w:ind w:left="256" w:hanging="256"/>
        <w:rPr>
          <w:sz w:val="32"/>
          <w:szCs w:val="32"/>
          <w:lang w:val="zh" w:eastAsia="zh" w:bidi="zh"/>
        </w:rPr>
      </w:pPr>
      <w:r w:rsidRPr="007720D0">
        <w:rPr>
          <w:sz w:val="32"/>
          <w:szCs w:val="32"/>
          <w:lang w:eastAsia="zh"/>
        </w:rPr>
        <w:t>基本面分析/分析师，225, 231</w:t>
      </w:r>
    </w:p>
    <w:p w14:paraId="520FAA96" w14:textId="77777777" w:rsidR="00816079" w:rsidRPr="007720D0" w:rsidRDefault="00E532C7">
      <w:pPr>
        <w:pStyle w:val="Para01"/>
        <w:ind w:left="256" w:hanging="256"/>
        <w:rPr>
          <w:sz w:val="32"/>
          <w:szCs w:val="32"/>
          <w:lang w:eastAsia="zh"/>
        </w:rPr>
      </w:pPr>
      <w:bookmarkStart w:id="743" w:name="future_of_investing__207_19__gro"/>
      <w:r w:rsidRPr="007720D0">
        <w:rPr>
          <w:sz w:val="32"/>
          <w:szCs w:val="32"/>
          <w:lang w:eastAsia="zh"/>
        </w:rPr>
        <w:t xml:space="preserve">future of investing, </w:t>
      </w:r>
      <w:r w:rsidR="00000000">
        <w:fldChar w:fldCharType="begin"/>
      </w:r>
      <w:r w:rsidR="00000000">
        <w:rPr>
          <w:lang w:eastAsia="zh"/>
        </w:rPr>
        <w:instrText>HYPERLINK \l "page_207" \h</w:instrText>
      </w:r>
      <w:r w:rsidR="00000000">
        <w:fldChar w:fldCharType="separate"/>
      </w:r>
      <w:r w:rsidRPr="007720D0">
        <w:rPr>
          <w:rStyle w:val="00Text"/>
          <w:sz w:val="32"/>
          <w:szCs w:val="32"/>
          <w:lang w:eastAsia="zh"/>
        </w:rPr>
        <w:t>207–19</w:t>
      </w:r>
      <w:r w:rsidR="00000000">
        <w:rPr>
          <w:rStyle w:val="00Text"/>
          <w:sz w:val="32"/>
          <w:szCs w:val="32"/>
          <w:lang w:eastAsia="zh"/>
        </w:rPr>
        <w:fldChar w:fldCharType="end"/>
      </w:r>
      <w:r w:rsidRPr="007720D0">
        <w:rPr>
          <w:sz w:val="32"/>
          <w:szCs w:val="32"/>
          <w:lang w:eastAsia="zh"/>
        </w:rPr>
        <w:t xml:space="preserve"> </w:t>
      </w:r>
      <w:bookmarkEnd w:id="743"/>
    </w:p>
    <w:p w14:paraId="3E10216C" w14:textId="77777777" w:rsidR="00816079" w:rsidRPr="007720D0" w:rsidRDefault="00E532C7">
      <w:pPr>
        <w:pStyle w:val="Para01"/>
        <w:ind w:left="256" w:hanging="256"/>
        <w:rPr>
          <w:sz w:val="32"/>
          <w:szCs w:val="32"/>
          <w:lang w:eastAsia="zh"/>
        </w:rPr>
      </w:pPr>
      <w:bookmarkStart w:id="744" w:name="growth_of_tech_companies__213_17"/>
      <w:r w:rsidRPr="007720D0">
        <w:rPr>
          <w:sz w:val="32"/>
          <w:szCs w:val="32"/>
          <w:lang w:eastAsia="zh"/>
        </w:rPr>
        <w:t xml:space="preserve">growth of tech companies, </w:t>
      </w:r>
      <w:hyperlink w:anchor="page_213">
        <w:r w:rsidRPr="007720D0">
          <w:rPr>
            <w:rStyle w:val="00Text"/>
            <w:sz w:val="32"/>
            <w:szCs w:val="32"/>
            <w:lang w:eastAsia="zh"/>
          </w:rPr>
          <w:t>213–17</w:t>
        </w:r>
      </w:hyperlink>
      <w:r w:rsidRPr="007720D0">
        <w:rPr>
          <w:sz w:val="32"/>
          <w:szCs w:val="32"/>
          <w:lang w:eastAsia="zh"/>
        </w:rPr>
        <w:t xml:space="preserve">, </w:t>
      </w:r>
      <w:hyperlink w:anchor="page_215">
        <w:r w:rsidRPr="007720D0">
          <w:rPr>
            <w:rStyle w:val="04Text"/>
            <w:sz w:val="32"/>
            <w:szCs w:val="32"/>
            <w:lang w:eastAsia="zh"/>
          </w:rPr>
          <w:t>215</w:t>
        </w:r>
      </w:hyperlink>
      <w:bookmarkEnd w:id="744"/>
    </w:p>
    <w:p w14:paraId="0BDEF96A" w14:textId="77777777" w:rsidR="00816079" w:rsidRPr="007720D0" w:rsidRDefault="00E532C7">
      <w:pPr>
        <w:pStyle w:val="Para01"/>
        <w:ind w:left="256" w:hanging="256"/>
        <w:rPr>
          <w:sz w:val="32"/>
          <w:szCs w:val="32"/>
        </w:rPr>
      </w:pPr>
      <w:bookmarkStart w:id="745" w:name="regulation_and__207_13"/>
      <w:r w:rsidRPr="007720D0">
        <w:rPr>
          <w:sz w:val="32"/>
          <w:szCs w:val="32"/>
        </w:rPr>
        <w:t xml:space="preserve">regulation and, </w:t>
      </w:r>
      <w:hyperlink w:anchor="page_207">
        <w:r w:rsidRPr="007720D0">
          <w:rPr>
            <w:rStyle w:val="00Text"/>
            <w:sz w:val="32"/>
            <w:szCs w:val="32"/>
          </w:rPr>
          <w:t>207–13</w:t>
        </w:r>
      </w:hyperlink>
      <w:bookmarkEnd w:id="745"/>
    </w:p>
    <w:p w14:paraId="04130E6F" w14:textId="77777777" w:rsidR="00816079" w:rsidRPr="007720D0" w:rsidRDefault="00E532C7">
      <w:pPr>
        <w:pStyle w:val="Para01"/>
        <w:ind w:left="256" w:hanging="256"/>
        <w:rPr>
          <w:sz w:val="32"/>
          <w:szCs w:val="32"/>
          <w:lang w:val="zh" w:eastAsia="zh" w:bidi="zh"/>
        </w:rPr>
      </w:pPr>
      <w:r w:rsidRPr="007720D0">
        <w:rPr>
          <w:sz w:val="32"/>
          <w:szCs w:val="32"/>
        </w:rPr>
        <w:t>投资的未来，207-19 科技公司的增长，213-17，215 监管，207-13</w:t>
      </w:r>
    </w:p>
    <w:p w14:paraId="6A1D7144" w14:textId="77777777" w:rsidR="00816079" w:rsidRPr="007720D0" w:rsidRDefault="00E532C7">
      <w:pPr>
        <w:pStyle w:val="Para05"/>
        <w:spacing w:before="240"/>
        <w:ind w:left="256" w:hanging="256"/>
        <w:rPr>
          <w:sz w:val="32"/>
          <w:szCs w:val="32"/>
        </w:rPr>
      </w:pPr>
      <w:bookmarkStart w:id="746" w:name="GAAP__generally_accepted_account"/>
      <w:r w:rsidRPr="007720D0">
        <w:rPr>
          <w:sz w:val="32"/>
          <w:szCs w:val="32"/>
        </w:rPr>
        <w:t xml:space="preserve">GAAP (generally accepted accounting principles), </w:t>
      </w:r>
      <w:hyperlink w:anchor="page_127">
        <w:r w:rsidRPr="007720D0">
          <w:rPr>
            <w:rStyle w:val="00Text"/>
            <w:sz w:val="32"/>
            <w:szCs w:val="32"/>
          </w:rPr>
          <w:t>127–31</w:t>
        </w:r>
      </w:hyperlink>
      <w:r w:rsidRPr="007720D0">
        <w:rPr>
          <w:sz w:val="32"/>
          <w:szCs w:val="32"/>
        </w:rPr>
        <w:t xml:space="preserve">, </w:t>
      </w:r>
      <w:hyperlink w:anchor="page_129">
        <w:r w:rsidRPr="007720D0">
          <w:rPr>
            <w:rStyle w:val="04Text"/>
            <w:sz w:val="32"/>
            <w:szCs w:val="32"/>
          </w:rPr>
          <w:t>129</w:t>
        </w:r>
      </w:hyperlink>
      <w:r w:rsidRPr="007720D0">
        <w:rPr>
          <w:sz w:val="32"/>
          <w:szCs w:val="32"/>
        </w:rPr>
        <w:t xml:space="preserve"> </w:t>
      </w:r>
      <w:bookmarkEnd w:id="746"/>
    </w:p>
    <w:p w14:paraId="068F3FB5" w14:textId="77777777" w:rsidR="00816079" w:rsidRPr="007720D0" w:rsidRDefault="00E532C7">
      <w:pPr>
        <w:pStyle w:val="Para01"/>
        <w:ind w:left="256" w:hanging="256"/>
        <w:rPr>
          <w:sz w:val="32"/>
          <w:szCs w:val="32"/>
        </w:rPr>
      </w:pPr>
      <w:bookmarkStart w:id="747" w:name="amortization__128__222_1"/>
      <w:r w:rsidRPr="007720D0">
        <w:rPr>
          <w:sz w:val="32"/>
          <w:szCs w:val="32"/>
        </w:rPr>
        <w:t xml:space="preserve">amortization, </w:t>
      </w:r>
      <w:hyperlink w:anchor="page_128">
        <w:r w:rsidRPr="007720D0">
          <w:rPr>
            <w:rStyle w:val="00Text"/>
            <w:sz w:val="32"/>
            <w:szCs w:val="32"/>
          </w:rPr>
          <w:t>128</w:t>
        </w:r>
      </w:hyperlink>
      <w:r w:rsidRPr="007720D0">
        <w:rPr>
          <w:sz w:val="32"/>
          <w:szCs w:val="32"/>
        </w:rPr>
        <w:t xml:space="preserve">, </w:t>
      </w:r>
      <w:hyperlink w:anchor="page_222">
        <w:r w:rsidRPr="007720D0">
          <w:rPr>
            <w:rStyle w:val="00Text"/>
            <w:sz w:val="32"/>
            <w:szCs w:val="32"/>
          </w:rPr>
          <w:t>222</w:t>
        </w:r>
      </w:hyperlink>
      <w:bookmarkEnd w:id="747"/>
    </w:p>
    <w:p w14:paraId="408BBBD9" w14:textId="77777777" w:rsidR="00816079" w:rsidRPr="007720D0" w:rsidRDefault="00E532C7">
      <w:pPr>
        <w:pStyle w:val="Para01"/>
        <w:ind w:left="256" w:hanging="256"/>
        <w:rPr>
          <w:sz w:val="32"/>
          <w:szCs w:val="32"/>
        </w:rPr>
      </w:pPr>
      <w:bookmarkStart w:id="748" w:name="depreciation__128__130__136__137_1"/>
      <w:r w:rsidRPr="007720D0">
        <w:rPr>
          <w:sz w:val="32"/>
          <w:szCs w:val="32"/>
        </w:rPr>
        <w:t xml:space="preserve">depreciation, </w:t>
      </w:r>
      <w:hyperlink w:anchor="page_128">
        <w:r w:rsidRPr="007720D0">
          <w:rPr>
            <w:rStyle w:val="00Text"/>
            <w:sz w:val="32"/>
            <w:szCs w:val="32"/>
          </w:rPr>
          <w:t>128</w:t>
        </w:r>
      </w:hyperlink>
      <w:r w:rsidRPr="007720D0">
        <w:rPr>
          <w:sz w:val="32"/>
          <w:szCs w:val="32"/>
        </w:rPr>
        <w:t xml:space="preserve">, </w:t>
      </w:r>
      <w:hyperlink w:anchor="page_130">
        <w:r w:rsidRPr="007720D0">
          <w:rPr>
            <w:rStyle w:val="00Text"/>
            <w:sz w:val="32"/>
            <w:szCs w:val="32"/>
          </w:rPr>
          <w:t>130</w:t>
        </w:r>
      </w:hyperlink>
      <w:r w:rsidRPr="007720D0">
        <w:rPr>
          <w:sz w:val="32"/>
          <w:szCs w:val="32"/>
        </w:rPr>
        <w:t xml:space="preserve">, </w:t>
      </w:r>
      <w:hyperlink w:anchor="page_136">
        <w:r w:rsidRPr="007720D0">
          <w:rPr>
            <w:rStyle w:val="00Text"/>
            <w:sz w:val="32"/>
            <w:szCs w:val="32"/>
          </w:rPr>
          <w:t>136</w:t>
        </w:r>
      </w:hyperlink>
      <w:r w:rsidRPr="007720D0">
        <w:rPr>
          <w:sz w:val="32"/>
          <w:szCs w:val="32"/>
        </w:rPr>
        <w:t xml:space="preserve">, </w:t>
      </w:r>
      <w:hyperlink w:anchor="page_137">
        <w:r w:rsidRPr="007720D0">
          <w:rPr>
            <w:rStyle w:val="00Text"/>
            <w:sz w:val="32"/>
            <w:szCs w:val="32"/>
          </w:rPr>
          <w:t>137</w:t>
        </w:r>
      </w:hyperlink>
      <w:r w:rsidRPr="007720D0">
        <w:rPr>
          <w:sz w:val="32"/>
          <w:szCs w:val="32"/>
        </w:rPr>
        <w:t xml:space="preserve">, </w:t>
      </w:r>
      <w:hyperlink w:anchor="page_144">
        <w:r w:rsidRPr="007720D0">
          <w:rPr>
            <w:rStyle w:val="00Text"/>
            <w:sz w:val="32"/>
            <w:szCs w:val="32"/>
          </w:rPr>
          <w:t>144</w:t>
        </w:r>
      </w:hyperlink>
      <w:r w:rsidRPr="007720D0">
        <w:rPr>
          <w:sz w:val="32"/>
          <w:szCs w:val="32"/>
        </w:rPr>
        <w:t xml:space="preserve">, </w:t>
      </w:r>
      <w:hyperlink w:anchor="page_222">
        <w:r w:rsidRPr="007720D0">
          <w:rPr>
            <w:rStyle w:val="00Text"/>
            <w:sz w:val="32"/>
            <w:szCs w:val="32"/>
          </w:rPr>
          <w:t>222</w:t>
        </w:r>
      </w:hyperlink>
      <w:r w:rsidRPr="007720D0">
        <w:rPr>
          <w:sz w:val="32"/>
          <w:szCs w:val="32"/>
        </w:rPr>
        <w:t xml:space="preserve">, </w:t>
      </w:r>
      <w:hyperlink w:anchor="page_226">
        <w:r w:rsidRPr="007720D0">
          <w:rPr>
            <w:rStyle w:val="00Text"/>
            <w:sz w:val="32"/>
            <w:szCs w:val="32"/>
          </w:rPr>
          <w:t>226</w:t>
        </w:r>
      </w:hyperlink>
      <w:r w:rsidRPr="007720D0">
        <w:rPr>
          <w:sz w:val="32"/>
          <w:szCs w:val="32"/>
        </w:rPr>
        <w:t xml:space="preserve">, </w:t>
      </w:r>
      <w:hyperlink w:anchor="page_227">
        <w:r w:rsidRPr="007720D0">
          <w:rPr>
            <w:rStyle w:val="00Text"/>
            <w:sz w:val="32"/>
            <w:szCs w:val="32"/>
          </w:rPr>
          <w:t>227</w:t>
        </w:r>
      </w:hyperlink>
      <w:r w:rsidRPr="007720D0">
        <w:rPr>
          <w:sz w:val="32"/>
          <w:szCs w:val="32"/>
        </w:rPr>
        <w:t xml:space="preserve">, </w:t>
      </w:r>
      <w:hyperlink w:anchor="page_228">
        <w:r w:rsidRPr="007720D0">
          <w:rPr>
            <w:rStyle w:val="00Text"/>
            <w:sz w:val="32"/>
            <w:szCs w:val="32"/>
          </w:rPr>
          <w:t>228</w:t>
        </w:r>
      </w:hyperlink>
      <w:bookmarkEnd w:id="748"/>
    </w:p>
    <w:p w14:paraId="4BB25D68" w14:textId="77777777" w:rsidR="00816079" w:rsidRPr="007720D0" w:rsidRDefault="00E532C7">
      <w:pPr>
        <w:pStyle w:val="Para01"/>
        <w:ind w:left="256" w:hanging="256"/>
        <w:rPr>
          <w:sz w:val="32"/>
          <w:szCs w:val="32"/>
        </w:rPr>
      </w:pPr>
      <w:bookmarkStart w:id="749" w:name="R_D__13__79__126__128__171"/>
      <w:r w:rsidRPr="007720D0">
        <w:rPr>
          <w:sz w:val="32"/>
          <w:szCs w:val="32"/>
        </w:rPr>
        <w:t xml:space="preserve">R&amp;D, </w:t>
      </w:r>
      <w:hyperlink w:anchor="page_13">
        <w:r w:rsidRPr="007720D0">
          <w:rPr>
            <w:rStyle w:val="00Text"/>
            <w:sz w:val="32"/>
            <w:szCs w:val="32"/>
          </w:rPr>
          <w:t>13</w:t>
        </w:r>
      </w:hyperlink>
      <w:r w:rsidRPr="007720D0">
        <w:rPr>
          <w:sz w:val="32"/>
          <w:szCs w:val="32"/>
        </w:rPr>
        <w:t xml:space="preserve">, </w:t>
      </w:r>
      <w:hyperlink w:anchor="page_79">
        <w:r w:rsidRPr="007720D0">
          <w:rPr>
            <w:rStyle w:val="00Text"/>
            <w:sz w:val="32"/>
            <w:szCs w:val="32"/>
          </w:rPr>
          <w:t>79</w:t>
        </w:r>
      </w:hyperlink>
      <w:r w:rsidRPr="007720D0">
        <w:rPr>
          <w:sz w:val="32"/>
          <w:szCs w:val="32"/>
        </w:rPr>
        <w:t xml:space="preserve">, </w:t>
      </w:r>
      <w:hyperlink w:anchor="page_126">
        <w:r w:rsidRPr="007720D0">
          <w:rPr>
            <w:rStyle w:val="00Text"/>
            <w:sz w:val="32"/>
            <w:szCs w:val="32"/>
          </w:rPr>
          <w:t>126</w:t>
        </w:r>
      </w:hyperlink>
      <w:r w:rsidRPr="007720D0">
        <w:rPr>
          <w:sz w:val="32"/>
          <w:szCs w:val="32"/>
        </w:rPr>
        <w:t xml:space="preserve">, </w:t>
      </w:r>
      <w:hyperlink w:anchor="page_128">
        <w:r w:rsidRPr="007720D0">
          <w:rPr>
            <w:rStyle w:val="00Text"/>
            <w:sz w:val="32"/>
            <w:szCs w:val="32"/>
          </w:rPr>
          <w:t>128</w:t>
        </w:r>
      </w:hyperlink>
      <w:r w:rsidRPr="007720D0">
        <w:rPr>
          <w:sz w:val="32"/>
          <w:szCs w:val="32"/>
        </w:rPr>
        <w:t xml:space="preserve">, </w:t>
      </w:r>
      <w:hyperlink w:anchor="page_171">
        <w:r w:rsidRPr="007720D0">
          <w:rPr>
            <w:rStyle w:val="00Text"/>
            <w:sz w:val="32"/>
            <w:szCs w:val="32"/>
          </w:rPr>
          <w:t>171</w:t>
        </w:r>
      </w:hyperlink>
      <w:bookmarkEnd w:id="749"/>
    </w:p>
    <w:p w14:paraId="14B63600"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CN"/>
        </w:rPr>
        <w:t>GAAP（公认会计准则）、127–31、129 摊销、128、222 折旧、128、130、136、137、144、222、226、227、228 研发、13、79、126、128、171</w:t>
      </w:r>
    </w:p>
    <w:p w14:paraId="2D4261F6" w14:textId="77777777" w:rsidR="00816079" w:rsidRPr="007720D0" w:rsidRDefault="00E532C7">
      <w:pPr>
        <w:pStyle w:val="Para01"/>
        <w:ind w:left="256" w:hanging="256"/>
        <w:rPr>
          <w:sz w:val="32"/>
          <w:szCs w:val="32"/>
          <w:lang w:eastAsia="zh"/>
        </w:rPr>
      </w:pPr>
      <w:bookmarkStart w:id="750" w:name="GameStop__200_203"/>
      <w:r w:rsidRPr="007720D0">
        <w:rPr>
          <w:sz w:val="32"/>
          <w:szCs w:val="32"/>
          <w:lang w:eastAsia="zh"/>
        </w:rPr>
        <w:t xml:space="preserve">GameStop, </w:t>
      </w:r>
      <w:r w:rsidR="00000000">
        <w:fldChar w:fldCharType="begin"/>
      </w:r>
      <w:r w:rsidR="00000000">
        <w:rPr>
          <w:lang w:eastAsia="zh"/>
        </w:rPr>
        <w:instrText>HYPERLINK \l "page_200" \h</w:instrText>
      </w:r>
      <w:r w:rsidR="00000000">
        <w:fldChar w:fldCharType="separate"/>
      </w:r>
      <w:r w:rsidRPr="007720D0">
        <w:rPr>
          <w:rStyle w:val="00Text"/>
          <w:sz w:val="32"/>
          <w:szCs w:val="32"/>
          <w:lang w:eastAsia="zh"/>
        </w:rPr>
        <w:t>200–203</w:t>
      </w:r>
      <w:r w:rsidR="00000000">
        <w:rPr>
          <w:rStyle w:val="00Text"/>
          <w:sz w:val="32"/>
          <w:szCs w:val="32"/>
          <w:lang w:eastAsia="zh"/>
        </w:rPr>
        <w:fldChar w:fldCharType="end"/>
      </w:r>
      <w:bookmarkEnd w:id="750"/>
    </w:p>
    <w:p w14:paraId="66B4EA8A" w14:textId="77777777" w:rsidR="00816079" w:rsidRPr="007720D0" w:rsidRDefault="00E532C7">
      <w:pPr>
        <w:pStyle w:val="Para01"/>
        <w:ind w:left="256" w:hanging="256"/>
        <w:rPr>
          <w:sz w:val="32"/>
          <w:szCs w:val="32"/>
          <w:lang w:val="zh" w:eastAsia="zh" w:bidi="zh"/>
        </w:rPr>
      </w:pPr>
      <w:r w:rsidRPr="007720D0">
        <w:rPr>
          <w:sz w:val="32"/>
          <w:szCs w:val="32"/>
          <w:lang w:eastAsia="zh"/>
        </w:rPr>
        <w:t>游戏站，200–203</w:t>
      </w:r>
    </w:p>
    <w:p w14:paraId="4596979C" w14:textId="77777777" w:rsidR="00816079" w:rsidRPr="007720D0" w:rsidRDefault="00E532C7">
      <w:pPr>
        <w:pStyle w:val="Para01"/>
        <w:ind w:left="256" w:hanging="256"/>
        <w:rPr>
          <w:sz w:val="32"/>
          <w:szCs w:val="32"/>
          <w:lang w:eastAsia="zh"/>
        </w:rPr>
      </w:pPr>
      <w:bookmarkStart w:id="751" w:name="page_246"/>
      <w:bookmarkStart w:id="752" w:name="gamification_of_investing__187"/>
      <w:bookmarkEnd w:id="751"/>
      <w:r w:rsidRPr="007720D0">
        <w:rPr>
          <w:sz w:val="32"/>
          <w:szCs w:val="32"/>
          <w:lang w:eastAsia="zh"/>
        </w:rPr>
        <w:t xml:space="preserve">gamification of investing, </w:t>
      </w:r>
      <w:r w:rsidR="00000000">
        <w:fldChar w:fldCharType="begin"/>
      </w:r>
      <w:r w:rsidR="00000000">
        <w:rPr>
          <w:lang w:eastAsia="zh"/>
        </w:rPr>
        <w:instrText>HYPERLINK \l "page_187" \h</w:instrText>
      </w:r>
      <w:r w:rsidR="00000000">
        <w:fldChar w:fldCharType="separate"/>
      </w:r>
      <w:r w:rsidRPr="007720D0">
        <w:rPr>
          <w:rStyle w:val="00Text"/>
          <w:sz w:val="32"/>
          <w:szCs w:val="32"/>
          <w:lang w:eastAsia="zh"/>
        </w:rPr>
        <w:t>187</w:t>
      </w:r>
      <w:r w:rsidR="00000000">
        <w:rPr>
          <w:rStyle w:val="00Text"/>
          <w:sz w:val="32"/>
          <w:szCs w:val="32"/>
          <w:lang w:eastAsia="zh"/>
        </w:rPr>
        <w:fldChar w:fldCharType="end"/>
      </w:r>
      <w:bookmarkEnd w:id="752"/>
    </w:p>
    <w:p w14:paraId="3D430F98" w14:textId="77777777" w:rsidR="00816079" w:rsidRPr="007720D0" w:rsidRDefault="00E532C7">
      <w:pPr>
        <w:pStyle w:val="Para01"/>
        <w:ind w:left="256" w:hanging="256"/>
        <w:rPr>
          <w:sz w:val="32"/>
          <w:szCs w:val="32"/>
          <w:lang w:val="zh" w:eastAsia="zh" w:bidi="zh"/>
        </w:rPr>
      </w:pPr>
      <w:r w:rsidRPr="007720D0">
        <w:rPr>
          <w:sz w:val="32"/>
          <w:szCs w:val="32"/>
          <w:lang w:eastAsia="zh"/>
        </w:rPr>
        <w:t>投资游戏化，187</w:t>
      </w:r>
    </w:p>
    <w:p w14:paraId="50B9FE7A" w14:textId="77777777" w:rsidR="00816079" w:rsidRPr="007720D0" w:rsidRDefault="00E532C7">
      <w:pPr>
        <w:pStyle w:val="Para01"/>
        <w:ind w:left="256" w:hanging="256"/>
        <w:rPr>
          <w:sz w:val="32"/>
          <w:szCs w:val="32"/>
          <w:lang w:eastAsia="zh"/>
        </w:rPr>
      </w:pPr>
      <w:bookmarkStart w:id="753" w:name="GEICO___Berkshire_Hathaway_and_c"/>
      <w:r w:rsidRPr="007720D0">
        <w:rPr>
          <w:sz w:val="32"/>
          <w:szCs w:val="32"/>
          <w:lang w:eastAsia="zh"/>
        </w:rPr>
        <w:lastRenderedPageBreak/>
        <w:t xml:space="preserve">GEICO: </w:t>
      </w:r>
      <w:bookmarkEnd w:id="753"/>
    </w:p>
    <w:p w14:paraId="0A647A5F" w14:textId="77777777" w:rsidR="00816079" w:rsidRPr="007720D0" w:rsidRDefault="00E532C7">
      <w:pPr>
        <w:pStyle w:val="Para01"/>
        <w:ind w:left="256" w:hanging="256"/>
        <w:rPr>
          <w:sz w:val="32"/>
          <w:szCs w:val="32"/>
          <w:lang w:eastAsia="zh"/>
        </w:rPr>
      </w:pPr>
      <w:bookmarkStart w:id="754" w:name="Berkshire_Hathaway_and_customer"/>
      <w:r w:rsidRPr="007720D0">
        <w:rPr>
          <w:sz w:val="32"/>
          <w:szCs w:val="32"/>
          <w:lang w:eastAsia="zh"/>
        </w:rPr>
        <w:t xml:space="preserve">Berkshire Hathaway and customer acquisition spending for, </w:t>
      </w:r>
      <w:r w:rsidR="00000000">
        <w:fldChar w:fldCharType="begin"/>
      </w:r>
      <w:r w:rsidR="00000000">
        <w:rPr>
          <w:lang w:eastAsia="zh"/>
        </w:rPr>
        <w:instrText>HYPERLINK \l "page_130" \h</w:instrText>
      </w:r>
      <w:r w:rsidR="00000000">
        <w:fldChar w:fldCharType="separate"/>
      </w:r>
      <w:r w:rsidRPr="007720D0">
        <w:rPr>
          <w:rStyle w:val="00Text"/>
          <w:sz w:val="32"/>
          <w:szCs w:val="32"/>
          <w:lang w:eastAsia="zh"/>
        </w:rPr>
        <w:t>130–31</w:t>
      </w:r>
      <w:r w:rsidR="00000000">
        <w:rPr>
          <w:rStyle w:val="00Text"/>
          <w:sz w:val="32"/>
          <w:szCs w:val="32"/>
          <w:lang w:eastAsia="zh"/>
        </w:rPr>
        <w:fldChar w:fldCharType="end"/>
      </w:r>
      <w:bookmarkEnd w:id="754"/>
    </w:p>
    <w:p w14:paraId="4BB73F24" w14:textId="77777777" w:rsidR="00816079" w:rsidRPr="007720D0" w:rsidRDefault="00E532C7">
      <w:pPr>
        <w:pStyle w:val="Para01"/>
        <w:ind w:left="256" w:hanging="256"/>
        <w:rPr>
          <w:sz w:val="32"/>
          <w:szCs w:val="32"/>
          <w:lang w:eastAsia="zh"/>
        </w:rPr>
      </w:pPr>
      <w:bookmarkStart w:id="755" w:name="Google_Search_ads_of__33"/>
      <w:r w:rsidRPr="007720D0">
        <w:rPr>
          <w:sz w:val="32"/>
          <w:szCs w:val="32"/>
          <w:lang w:eastAsia="zh"/>
        </w:rPr>
        <w:t xml:space="preserve">Google Search ads of, </w:t>
      </w:r>
      <w:hyperlink w:anchor="page_33">
        <w:r w:rsidRPr="007720D0">
          <w:rPr>
            <w:rStyle w:val="00Text"/>
            <w:sz w:val="32"/>
            <w:szCs w:val="32"/>
            <w:lang w:eastAsia="zh"/>
          </w:rPr>
          <w:t>33</w:t>
        </w:r>
      </w:hyperlink>
      <w:bookmarkEnd w:id="755"/>
    </w:p>
    <w:p w14:paraId="4FFE1D7F" w14:textId="77777777" w:rsidR="00816079" w:rsidRPr="007720D0" w:rsidRDefault="00E532C7">
      <w:pPr>
        <w:pStyle w:val="Para01"/>
        <w:ind w:left="256" w:hanging="256"/>
        <w:rPr>
          <w:sz w:val="32"/>
          <w:szCs w:val="32"/>
        </w:rPr>
      </w:pPr>
      <w:bookmarkStart w:id="756" w:name="Graham_on__48_49"/>
      <w:r w:rsidRPr="007720D0">
        <w:rPr>
          <w:sz w:val="32"/>
          <w:szCs w:val="32"/>
        </w:rPr>
        <w:t xml:space="preserve">Graham on, </w:t>
      </w:r>
      <w:hyperlink w:anchor="page_48">
        <w:r w:rsidRPr="007720D0">
          <w:rPr>
            <w:rStyle w:val="00Text"/>
            <w:sz w:val="32"/>
            <w:szCs w:val="32"/>
          </w:rPr>
          <w:t>48–49</w:t>
        </w:r>
      </w:hyperlink>
      <w:bookmarkEnd w:id="756"/>
    </w:p>
    <w:p w14:paraId="62BE6DAC" w14:textId="77777777" w:rsidR="00816079" w:rsidRPr="007720D0" w:rsidRDefault="00E532C7">
      <w:pPr>
        <w:pStyle w:val="Para01"/>
        <w:ind w:left="256" w:hanging="256"/>
        <w:rPr>
          <w:sz w:val="32"/>
          <w:szCs w:val="32"/>
        </w:rPr>
      </w:pPr>
      <w:bookmarkStart w:id="757" w:name="Value_2_0_and__54_57__60__63"/>
      <w:r w:rsidRPr="007720D0">
        <w:rPr>
          <w:sz w:val="32"/>
          <w:szCs w:val="32"/>
        </w:rPr>
        <w:t xml:space="preserve">Value 2.0 and, </w:t>
      </w:r>
      <w:hyperlink w:anchor="page_54">
        <w:r w:rsidRPr="007720D0">
          <w:rPr>
            <w:rStyle w:val="00Text"/>
            <w:sz w:val="32"/>
            <w:szCs w:val="32"/>
          </w:rPr>
          <w:t>54–57</w:t>
        </w:r>
      </w:hyperlink>
      <w:r w:rsidRPr="007720D0">
        <w:rPr>
          <w:sz w:val="32"/>
          <w:szCs w:val="32"/>
        </w:rPr>
        <w:t xml:space="preserve">, </w:t>
      </w:r>
      <w:hyperlink w:anchor="page_60">
        <w:r w:rsidRPr="007720D0">
          <w:rPr>
            <w:rStyle w:val="00Text"/>
            <w:sz w:val="32"/>
            <w:szCs w:val="32"/>
          </w:rPr>
          <w:t>60</w:t>
        </w:r>
      </w:hyperlink>
      <w:r w:rsidRPr="007720D0">
        <w:rPr>
          <w:sz w:val="32"/>
          <w:szCs w:val="32"/>
        </w:rPr>
        <w:t xml:space="preserve">, </w:t>
      </w:r>
      <w:hyperlink w:anchor="page_63">
        <w:r w:rsidRPr="007720D0">
          <w:rPr>
            <w:rStyle w:val="00Text"/>
            <w:sz w:val="32"/>
            <w:szCs w:val="32"/>
          </w:rPr>
          <w:t>63</w:t>
        </w:r>
      </w:hyperlink>
      <w:bookmarkEnd w:id="757"/>
    </w:p>
    <w:p w14:paraId="3E8245D6" w14:textId="77777777" w:rsidR="00816079" w:rsidRPr="007720D0" w:rsidRDefault="00E532C7">
      <w:pPr>
        <w:pStyle w:val="Para01"/>
        <w:ind w:left="256" w:hanging="256"/>
        <w:rPr>
          <w:sz w:val="32"/>
          <w:szCs w:val="32"/>
          <w:lang w:val="zh" w:eastAsia="zh" w:bidi="zh"/>
        </w:rPr>
      </w:pPr>
      <w:proofErr w:type="spellStart"/>
      <w:r w:rsidRPr="007720D0">
        <w:rPr>
          <w:sz w:val="32"/>
          <w:szCs w:val="32"/>
        </w:rPr>
        <w:t>GEICO：伯克希尔哈撒韦公司和</w:t>
      </w:r>
      <w:proofErr w:type="spellEnd"/>
      <w:r w:rsidRPr="007720D0">
        <w:rPr>
          <w:sz w:val="32"/>
          <w:szCs w:val="32"/>
        </w:rPr>
        <w:t xml:space="preserve"> 130-31 个 Google 搜索广告、33 个 Graham on、48-49 个 Value 2.0 和 54-57、60、63 </w:t>
      </w:r>
      <w:proofErr w:type="spellStart"/>
      <w:r w:rsidRPr="007720D0">
        <w:rPr>
          <w:sz w:val="32"/>
          <w:szCs w:val="32"/>
        </w:rPr>
        <w:t>的客户获取支出</w:t>
      </w:r>
      <w:proofErr w:type="spellEnd"/>
    </w:p>
    <w:p w14:paraId="26BE013B" w14:textId="77777777" w:rsidR="00816079" w:rsidRPr="007720D0" w:rsidRDefault="00E532C7">
      <w:pPr>
        <w:pStyle w:val="Para01"/>
        <w:ind w:left="256" w:hanging="256"/>
        <w:rPr>
          <w:sz w:val="32"/>
          <w:szCs w:val="32"/>
        </w:rPr>
      </w:pPr>
      <w:bookmarkStart w:id="758" w:name="General_Electric__69"/>
      <w:r w:rsidRPr="007720D0">
        <w:rPr>
          <w:sz w:val="32"/>
          <w:szCs w:val="32"/>
        </w:rPr>
        <w:t xml:space="preserve">General Electric, </w:t>
      </w:r>
      <w:hyperlink w:anchor="page_69">
        <w:r w:rsidRPr="007720D0">
          <w:rPr>
            <w:rStyle w:val="00Text"/>
            <w:sz w:val="32"/>
            <w:szCs w:val="32"/>
          </w:rPr>
          <w:t>69</w:t>
        </w:r>
      </w:hyperlink>
      <w:bookmarkEnd w:id="758"/>
    </w:p>
    <w:p w14:paraId="6241E9C8" w14:textId="77777777" w:rsidR="00816079" w:rsidRPr="007720D0" w:rsidRDefault="00E532C7">
      <w:pPr>
        <w:pStyle w:val="Para01"/>
        <w:ind w:left="256" w:hanging="256"/>
        <w:rPr>
          <w:sz w:val="32"/>
          <w:szCs w:val="32"/>
          <w:lang w:val="zh" w:eastAsia="zh" w:bidi="zh"/>
        </w:rPr>
      </w:pPr>
      <w:r w:rsidRPr="007720D0">
        <w:rPr>
          <w:sz w:val="32"/>
          <w:szCs w:val="32"/>
        </w:rPr>
        <w:t>通用电气，69</w:t>
      </w:r>
    </w:p>
    <w:p w14:paraId="15B28416" w14:textId="77777777" w:rsidR="00816079" w:rsidRPr="007720D0" w:rsidRDefault="00E532C7">
      <w:pPr>
        <w:pStyle w:val="Para01"/>
        <w:ind w:left="256" w:hanging="256"/>
        <w:rPr>
          <w:sz w:val="32"/>
          <w:szCs w:val="32"/>
        </w:rPr>
      </w:pPr>
      <w:bookmarkStart w:id="759" w:name="generational__digital_divide___1_1"/>
      <w:r w:rsidRPr="007720D0">
        <w:rPr>
          <w:sz w:val="32"/>
          <w:szCs w:val="32"/>
        </w:rPr>
        <w:t xml:space="preserve">generational “digital divide,” </w:t>
      </w:r>
      <w:hyperlink w:anchor="page_185">
        <w:r w:rsidRPr="007720D0">
          <w:rPr>
            <w:rStyle w:val="00Text"/>
            <w:sz w:val="32"/>
            <w:szCs w:val="32"/>
          </w:rPr>
          <w:t>185–90</w:t>
        </w:r>
      </w:hyperlink>
      <w:bookmarkEnd w:id="759"/>
    </w:p>
    <w:p w14:paraId="7C81FF14" w14:textId="77777777" w:rsidR="00816079" w:rsidRPr="007720D0" w:rsidRDefault="00E532C7">
      <w:pPr>
        <w:pStyle w:val="Para01"/>
        <w:ind w:left="256" w:hanging="256"/>
        <w:rPr>
          <w:sz w:val="32"/>
          <w:szCs w:val="32"/>
          <w:lang w:val="zh" w:eastAsia="zh" w:bidi="zh"/>
        </w:rPr>
      </w:pPr>
      <w:r w:rsidRPr="007720D0">
        <w:rPr>
          <w:sz w:val="32"/>
          <w:szCs w:val="32"/>
          <w:lang w:eastAsia="zh-CN"/>
        </w:rPr>
        <w:t>代际“数字鸿沟”，185-90</w:t>
      </w:r>
    </w:p>
    <w:p w14:paraId="2223A039" w14:textId="77777777" w:rsidR="00816079" w:rsidRPr="007720D0" w:rsidRDefault="00E532C7">
      <w:pPr>
        <w:pStyle w:val="Para01"/>
        <w:ind w:left="256" w:hanging="256"/>
        <w:rPr>
          <w:sz w:val="32"/>
          <w:szCs w:val="32"/>
          <w:lang w:eastAsia="zh-CN"/>
        </w:rPr>
      </w:pPr>
      <w:bookmarkStart w:id="760" w:name="Giroux__David__125"/>
      <w:r w:rsidRPr="007720D0">
        <w:rPr>
          <w:sz w:val="32"/>
          <w:szCs w:val="32"/>
          <w:lang w:eastAsia="zh-CN"/>
        </w:rPr>
        <w:t xml:space="preserve">Giroux, David, </w:t>
      </w:r>
      <w:hyperlink w:anchor="page_125">
        <w:r w:rsidRPr="007720D0">
          <w:rPr>
            <w:rStyle w:val="00Text"/>
            <w:sz w:val="32"/>
            <w:szCs w:val="32"/>
            <w:lang w:eastAsia="zh-CN"/>
          </w:rPr>
          <w:t>125</w:t>
        </w:r>
      </w:hyperlink>
      <w:bookmarkEnd w:id="760"/>
    </w:p>
    <w:p w14:paraId="4BC66B38" w14:textId="77777777" w:rsidR="00816079" w:rsidRPr="007720D0" w:rsidRDefault="00E532C7">
      <w:pPr>
        <w:pStyle w:val="Para01"/>
        <w:ind w:left="256" w:hanging="256"/>
        <w:rPr>
          <w:sz w:val="32"/>
          <w:szCs w:val="32"/>
          <w:lang w:val="zh" w:eastAsia="zh" w:bidi="zh"/>
        </w:rPr>
      </w:pPr>
      <w:r w:rsidRPr="007720D0">
        <w:rPr>
          <w:sz w:val="32"/>
          <w:szCs w:val="32"/>
          <w:lang w:eastAsia="zh-CN"/>
        </w:rPr>
        <w:t>大卫·吉鲁，125</w:t>
      </w:r>
    </w:p>
    <w:p w14:paraId="160C2C3F" w14:textId="77777777" w:rsidR="00816079" w:rsidRPr="007720D0" w:rsidRDefault="00E532C7">
      <w:pPr>
        <w:pStyle w:val="Para01"/>
        <w:ind w:left="256" w:hanging="256"/>
        <w:rPr>
          <w:sz w:val="32"/>
          <w:szCs w:val="32"/>
          <w:lang w:eastAsia="zh"/>
        </w:rPr>
      </w:pPr>
      <w:bookmarkStart w:id="761" w:name="gold__15__198_99"/>
      <w:r w:rsidRPr="007720D0">
        <w:rPr>
          <w:sz w:val="32"/>
          <w:szCs w:val="32"/>
          <w:lang w:eastAsia="zh"/>
        </w:rPr>
        <w:t xml:space="preserve">gold, </w:t>
      </w:r>
      <w:hyperlink w:anchor="page_15">
        <w:r w:rsidRPr="007720D0">
          <w:rPr>
            <w:rStyle w:val="00Text"/>
            <w:sz w:val="32"/>
            <w:szCs w:val="32"/>
            <w:lang w:eastAsia="zh"/>
          </w:rPr>
          <w:t>15</w:t>
        </w:r>
      </w:hyperlink>
      <w:r w:rsidRPr="007720D0">
        <w:rPr>
          <w:sz w:val="32"/>
          <w:szCs w:val="32"/>
          <w:lang w:eastAsia="zh"/>
        </w:rPr>
        <w:t xml:space="preserve">, </w:t>
      </w:r>
      <w:hyperlink w:anchor="page_198">
        <w:r w:rsidRPr="007720D0">
          <w:rPr>
            <w:rStyle w:val="00Text"/>
            <w:sz w:val="32"/>
            <w:szCs w:val="32"/>
            <w:lang w:eastAsia="zh"/>
          </w:rPr>
          <w:t>198–99</w:t>
        </w:r>
      </w:hyperlink>
      <w:bookmarkEnd w:id="761"/>
    </w:p>
    <w:p w14:paraId="6C0A2BC0" w14:textId="77777777" w:rsidR="00816079" w:rsidRPr="007720D0" w:rsidRDefault="00E532C7">
      <w:pPr>
        <w:pStyle w:val="Para01"/>
        <w:ind w:left="256" w:hanging="256"/>
        <w:rPr>
          <w:sz w:val="32"/>
          <w:szCs w:val="32"/>
          <w:lang w:val="zh" w:eastAsia="zh" w:bidi="zh"/>
        </w:rPr>
      </w:pPr>
      <w:r w:rsidRPr="007720D0">
        <w:rPr>
          <w:sz w:val="32"/>
          <w:szCs w:val="32"/>
          <w:lang w:eastAsia="zh"/>
        </w:rPr>
        <w:t>金奖, 15, 198–99</w:t>
      </w:r>
    </w:p>
    <w:p w14:paraId="5D3D4DCC" w14:textId="77777777" w:rsidR="00816079" w:rsidRPr="007720D0" w:rsidRDefault="00E532C7">
      <w:pPr>
        <w:pStyle w:val="Para01"/>
        <w:ind w:left="256" w:hanging="256"/>
        <w:rPr>
          <w:sz w:val="32"/>
          <w:szCs w:val="32"/>
          <w:lang w:eastAsia="zh"/>
        </w:rPr>
      </w:pPr>
      <w:bookmarkStart w:id="762" w:name="Goodarzi__Sasan__160"/>
      <w:r w:rsidRPr="007720D0">
        <w:rPr>
          <w:sz w:val="32"/>
          <w:szCs w:val="32"/>
          <w:lang w:eastAsia="zh"/>
        </w:rPr>
        <w:t xml:space="preserve">Goodarzi, Sasan, </w:t>
      </w:r>
      <w:r w:rsidR="00000000">
        <w:fldChar w:fldCharType="begin"/>
      </w:r>
      <w:r w:rsidR="00000000">
        <w:rPr>
          <w:lang w:eastAsia="zh"/>
        </w:rPr>
        <w:instrText>HYPERLINK \l "page_160" \h</w:instrText>
      </w:r>
      <w:r w:rsidR="00000000">
        <w:fldChar w:fldCharType="separate"/>
      </w:r>
      <w:r w:rsidRPr="007720D0">
        <w:rPr>
          <w:rStyle w:val="00Text"/>
          <w:sz w:val="32"/>
          <w:szCs w:val="32"/>
          <w:lang w:eastAsia="zh"/>
        </w:rPr>
        <w:t>160</w:t>
      </w:r>
      <w:r w:rsidR="00000000">
        <w:rPr>
          <w:rStyle w:val="00Text"/>
          <w:sz w:val="32"/>
          <w:szCs w:val="32"/>
          <w:lang w:eastAsia="zh"/>
        </w:rPr>
        <w:fldChar w:fldCharType="end"/>
      </w:r>
      <w:bookmarkEnd w:id="762"/>
    </w:p>
    <w:p w14:paraId="13DE7E6D" w14:textId="77777777" w:rsidR="00816079" w:rsidRPr="007720D0" w:rsidRDefault="00E532C7">
      <w:pPr>
        <w:pStyle w:val="Para01"/>
        <w:ind w:left="256" w:hanging="256"/>
        <w:rPr>
          <w:sz w:val="32"/>
          <w:szCs w:val="32"/>
          <w:lang w:val="zh" w:eastAsia="zh" w:bidi="zh"/>
        </w:rPr>
      </w:pPr>
      <w:r w:rsidRPr="007720D0">
        <w:rPr>
          <w:sz w:val="32"/>
          <w:szCs w:val="32"/>
          <w:lang w:eastAsia="zh"/>
        </w:rPr>
        <w:t>古达齐，萨桑，160</w:t>
      </w:r>
    </w:p>
    <w:p w14:paraId="59A4E3FA" w14:textId="77777777" w:rsidR="00816079" w:rsidRPr="007720D0" w:rsidRDefault="00E532C7">
      <w:pPr>
        <w:pStyle w:val="Para01"/>
        <w:ind w:left="256" w:hanging="256"/>
        <w:rPr>
          <w:sz w:val="32"/>
          <w:szCs w:val="32"/>
          <w:lang w:eastAsia="zh"/>
        </w:rPr>
      </w:pPr>
      <w:bookmarkStart w:id="763" w:name="goodwill__96"/>
      <w:r w:rsidRPr="007720D0">
        <w:rPr>
          <w:sz w:val="32"/>
          <w:szCs w:val="32"/>
          <w:lang w:eastAsia="zh"/>
        </w:rPr>
        <w:t xml:space="preserve">goodwill, </w:t>
      </w:r>
      <w:r w:rsidR="00000000">
        <w:fldChar w:fldCharType="begin"/>
      </w:r>
      <w:r w:rsidR="00000000">
        <w:rPr>
          <w:lang w:eastAsia="zh"/>
        </w:rPr>
        <w:instrText>HYPERLINK \l "page_96" \h</w:instrText>
      </w:r>
      <w:r w:rsidR="00000000">
        <w:fldChar w:fldCharType="separate"/>
      </w:r>
      <w:r w:rsidRPr="007720D0">
        <w:rPr>
          <w:rStyle w:val="00Text"/>
          <w:sz w:val="32"/>
          <w:szCs w:val="32"/>
          <w:lang w:eastAsia="zh"/>
        </w:rPr>
        <w:t>96</w:t>
      </w:r>
      <w:r w:rsidR="00000000">
        <w:rPr>
          <w:rStyle w:val="00Text"/>
          <w:sz w:val="32"/>
          <w:szCs w:val="32"/>
          <w:lang w:eastAsia="zh"/>
        </w:rPr>
        <w:fldChar w:fldCharType="end"/>
      </w:r>
      <w:bookmarkEnd w:id="763"/>
    </w:p>
    <w:p w14:paraId="25CAD97F" w14:textId="77777777" w:rsidR="00816079" w:rsidRPr="007720D0" w:rsidRDefault="00E532C7">
      <w:pPr>
        <w:pStyle w:val="Para01"/>
        <w:ind w:left="256" w:hanging="256"/>
        <w:rPr>
          <w:sz w:val="32"/>
          <w:szCs w:val="32"/>
          <w:lang w:val="zh" w:eastAsia="zh" w:bidi="zh"/>
        </w:rPr>
      </w:pPr>
      <w:r w:rsidRPr="007720D0">
        <w:rPr>
          <w:sz w:val="32"/>
          <w:szCs w:val="32"/>
          <w:lang w:eastAsia="zh"/>
        </w:rPr>
        <w:t>商誉, 96</w:t>
      </w:r>
    </w:p>
    <w:p w14:paraId="72069149" w14:textId="77777777" w:rsidR="00816079" w:rsidRPr="007720D0" w:rsidRDefault="00E532C7">
      <w:pPr>
        <w:pStyle w:val="Para01"/>
        <w:ind w:left="256" w:hanging="256"/>
        <w:rPr>
          <w:sz w:val="32"/>
          <w:szCs w:val="32"/>
          <w:lang w:eastAsia="zh"/>
        </w:rPr>
      </w:pPr>
      <w:bookmarkStart w:id="764" w:name="Google__Alphabet____Alphabet_man"/>
      <w:r w:rsidRPr="007720D0">
        <w:rPr>
          <w:sz w:val="32"/>
          <w:szCs w:val="32"/>
          <w:lang w:eastAsia="zh"/>
        </w:rPr>
        <w:t xml:space="preserve">Google (Alphabet): </w:t>
      </w:r>
      <w:bookmarkEnd w:id="764"/>
    </w:p>
    <w:p w14:paraId="0100878C" w14:textId="77777777" w:rsidR="00816079" w:rsidRPr="007720D0" w:rsidRDefault="00E532C7">
      <w:pPr>
        <w:pStyle w:val="Para01"/>
        <w:ind w:left="256" w:hanging="256"/>
        <w:rPr>
          <w:sz w:val="32"/>
          <w:szCs w:val="32"/>
          <w:lang w:eastAsia="zh"/>
        </w:rPr>
      </w:pPr>
      <w:bookmarkStart w:id="765" w:name="Alphabet_management_quality_and"/>
      <w:r w:rsidRPr="007720D0">
        <w:rPr>
          <w:sz w:val="32"/>
          <w:szCs w:val="32"/>
          <w:lang w:eastAsia="zh"/>
        </w:rPr>
        <w:t xml:space="preserve">Alphabet management quality and, </w:t>
      </w:r>
      <w:r w:rsidR="00000000">
        <w:fldChar w:fldCharType="begin"/>
      </w:r>
      <w:r w:rsidR="00000000">
        <w:rPr>
          <w:lang w:eastAsia="zh"/>
        </w:rPr>
        <w:instrText>HYPERLINK \l "page_106" \h</w:instrText>
      </w:r>
      <w:r w:rsidR="00000000">
        <w:fldChar w:fldCharType="separate"/>
      </w:r>
      <w:r w:rsidRPr="007720D0">
        <w:rPr>
          <w:rStyle w:val="00Text"/>
          <w:sz w:val="32"/>
          <w:szCs w:val="32"/>
          <w:lang w:eastAsia="zh"/>
        </w:rPr>
        <w:t>106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"page_107" \h</w:instrText>
      </w:r>
      <w:r w:rsidR="00000000">
        <w:fldChar w:fldCharType="separate"/>
      </w:r>
      <w:r w:rsidRPr="007720D0">
        <w:rPr>
          <w:rStyle w:val="04Text"/>
          <w:sz w:val="32"/>
          <w:szCs w:val="32"/>
          <w:lang w:eastAsia="zh"/>
        </w:rPr>
        <w:t>107,</w:t>
      </w:r>
      <w:r w:rsidR="00000000">
        <w:rPr>
          <w:rStyle w:val="04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"page_107" \h</w:instrText>
      </w:r>
      <w:r w:rsidR="00000000">
        <w:fldChar w:fldCharType="separate"/>
      </w:r>
      <w:r w:rsidRPr="007720D0">
        <w:rPr>
          <w:rStyle w:val="00Text"/>
          <w:sz w:val="32"/>
          <w:szCs w:val="32"/>
          <w:lang w:eastAsia="zh"/>
        </w:rPr>
        <w:t>107n</w:t>
      </w:r>
      <w:r w:rsidR="00000000">
        <w:rPr>
          <w:rStyle w:val="00Text"/>
          <w:sz w:val="32"/>
          <w:szCs w:val="32"/>
          <w:lang w:eastAsia="zh"/>
        </w:rPr>
        <w:fldChar w:fldCharType="end"/>
      </w:r>
      <w:bookmarkEnd w:id="765"/>
    </w:p>
    <w:p w14:paraId="0C5CBA3D" w14:textId="77777777" w:rsidR="00816079" w:rsidRPr="007720D0" w:rsidRDefault="00E532C7">
      <w:pPr>
        <w:pStyle w:val="Para01"/>
        <w:ind w:left="256" w:hanging="256"/>
        <w:rPr>
          <w:sz w:val="32"/>
          <w:szCs w:val="32"/>
          <w:lang w:eastAsia="zh"/>
        </w:rPr>
      </w:pPr>
      <w:bookmarkStart w:id="766" w:name="competitive_advantage_of__98_1"/>
      <w:r w:rsidRPr="007720D0">
        <w:rPr>
          <w:sz w:val="32"/>
          <w:szCs w:val="32"/>
          <w:lang w:eastAsia="zh"/>
        </w:rPr>
        <w:t xml:space="preserve">competitive advantage of, </w:t>
      </w:r>
      <w:r w:rsidR="00000000">
        <w:fldChar w:fldCharType="begin"/>
      </w:r>
      <w:r w:rsidR="00000000">
        <w:rPr>
          <w:lang w:eastAsia="zh"/>
        </w:rPr>
        <w:instrText>HYPERLINK \l "page_98" \h</w:instrText>
      </w:r>
      <w:r w:rsidR="00000000">
        <w:fldChar w:fldCharType="separate"/>
      </w:r>
      <w:r w:rsidRPr="007720D0">
        <w:rPr>
          <w:rStyle w:val="00Text"/>
          <w:sz w:val="32"/>
          <w:szCs w:val="32"/>
          <w:lang w:eastAsia="zh"/>
        </w:rPr>
        <w:t>98</w:t>
      </w:r>
      <w:r w:rsidR="00000000">
        <w:rPr>
          <w:rStyle w:val="00Text"/>
          <w:sz w:val="32"/>
          <w:szCs w:val="32"/>
          <w:lang w:eastAsia="zh"/>
        </w:rPr>
        <w:fldChar w:fldCharType="end"/>
      </w:r>
      <w:bookmarkEnd w:id="766"/>
    </w:p>
    <w:p w14:paraId="5C61685D" w14:textId="77777777" w:rsidR="00816079" w:rsidRPr="007720D0" w:rsidRDefault="00E532C7">
      <w:pPr>
        <w:pStyle w:val="Para01"/>
        <w:ind w:left="256" w:hanging="256"/>
        <w:rPr>
          <w:sz w:val="32"/>
          <w:szCs w:val="32"/>
          <w:lang w:eastAsia="zh"/>
        </w:rPr>
      </w:pPr>
      <w:bookmarkStart w:id="767" w:name="Earth__153"/>
      <w:r w:rsidRPr="007720D0">
        <w:rPr>
          <w:sz w:val="32"/>
          <w:szCs w:val="32"/>
          <w:lang w:eastAsia="zh"/>
        </w:rPr>
        <w:t xml:space="preserve">Earth, </w:t>
      </w:r>
      <w:r w:rsidR="00000000">
        <w:fldChar w:fldCharType="begin"/>
      </w:r>
      <w:r w:rsidR="00000000">
        <w:rPr>
          <w:lang w:eastAsia="zh"/>
        </w:rPr>
        <w:instrText>HYPERLINK \l "page_153" \h</w:instrText>
      </w:r>
      <w:r w:rsidR="00000000">
        <w:fldChar w:fldCharType="separate"/>
      </w:r>
      <w:r w:rsidRPr="007720D0">
        <w:rPr>
          <w:rStyle w:val="00Text"/>
          <w:sz w:val="32"/>
          <w:szCs w:val="32"/>
          <w:lang w:eastAsia="zh"/>
        </w:rPr>
        <w:t>153</w:t>
      </w:r>
      <w:r w:rsidR="00000000">
        <w:rPr>
          <w:rStyle w:val="00Text"/>
          <w:sz w:val="32"/>
          <w:szCs w:val="32"/>
          <w:lang w:eastAsia="zh"/>
        </w:rPr>
        <w:fldChar w:fldCharType="end"/>
      </w:r>
      <w:bookmarkEnd w:id="767"/>
    </w:p>
    <w:p w14:paraId="1FED9197" w14:textId="77777777" w:rsidR="00816079" w:rsidRPr="007720D0" w:rsidRDefault="00E532C7">
      <w:pPr>
        <w:pStyle w:val="Para01"/>
        <w:ind w:left="256" w:hanging="256"/>
        <w:rPr>
          <w:sz w:val="32"/>
          <w:szCs w:val="32"/>
        </w:rPr>
      </w:pPr>
      <w:bookmarkStart w:id="768" w:name="growth_of__30_33"/>
      <w:r w:rsidRPr="007720D0">
        <w:rPr>
          <w:sz w:val="32"/>
          <w:szCs w:val="32"/>
        </w:rPr>
        <w:t xml:space="preserve">growth of, </w:t>
      </w:r>
      <w:hyperlink w:anchor="page_30">
        <w:r w:rsidRPr="007720D0">
          <w:rPr>
            <w:rStyle w:val="00Text"/>
            <w:sz w:val="32"/>
            <w:szCs w:val="32"/>
          </w:rPr>
          <w:t>30–33</w:t>
        </w:r>
      </w:hyperlink>
      <w:bookmarkEnd w:id="768"/>
    </w:p>
    <w:p w14:paraId="77F708E5" w14:textId="77777777" w:rsidR="00816079" w:rsidRPr="007720D0" w:rsidRDefault="00E532C7">
      <w:pPr>
        <w:pStyle w:val="Para09"/>
        <w:ind w:left="256" w:hanging="256"/>
        <w:rPr>
          <w:sz w:val="32"/>
          <w:szCs w:val="32"/>
        </w:rPr>
      </w:pPr>
      <w:bookmarkStart w:id="769" w:name="Search__12__33__147_50__208__212"/>
      <w:r w:rsidRPr="007720D0">
        <w:rPr>
          <w:rStyle w:val="03Text"/>
          <w:sz w:val="32"/>
          <w:szCs w:val="32"/>
        </w:rPr>
        <w:t xml:space="preserve">Search, </w:t>
      </w:r>
      <w:hyperlink w:anchor="page_12">
        <w:r w:rsidRPr="007720D0">
          <w:rPr>
            <w:sz w:val="32"/>
            <w:szCs w:val="32"/>
          </w:rPr>
          <w:t>12</w:t>
        </w:r>
      </w:hyperlink>
      <w:r w:rsidRPr="007720D0">
        <w:rPr>
          <w:rStyle w:val="03Text"/>
          <w:sz w:val="32"/>
          <w:szCs w:val="32"/>
        </w:rPr>
        <w:t xml:space="preserve">, </w:t>
      </w:r>
      <w:hyperlink w:anchor="page_33">
        <w:r w:rsidRPr="007720D0">
          <w:rPr>
            <w:sz w:val="32"/>
            <w:szCs w:val="32"/>
          </w:rPr>
          <w:t>33</w:t>
        </w:r>
      </w:hyperlink>
      <w:r w:rsidRPr="007720D0">
        <w:rPr>
          <w:rStyle w:val="03Text"/>
          <w:sz w:val="32"/>
          <w:szCs w:val="32"/>
        </w:rPr>
        <w:t xml:space="preserve">, </w:t>
      </w:r>
      <w:hyperlink w:anchor="page_147">
        <w:r w:rsidRPr="007720D0">
          <w:rPr>
            <w:sz w:val="32"/>
            <w:szCs w:val="32"/>
          </w:rPr>
          <w:t>147–50</w:t>
        </w:r>
      </w:hyperlink>
      <w:r w:rsidRPr="007720D0">
        <w:rPr>
          <w:rStyle w:val="03Text"/>
          <w:sz w:val="32"/>
          <w:szCs w:val="32"/>
        </w:rPr>
        <w:t xml:space="preserve">, </w:t>
      </w:r>
      <w:hyperlink w:anchor="page_208">
        <w:r w:rsidRPr="007720D0">
          <w:rPr>
            <w:sz w:val="32"/>
            <w:szCs w:val="32"/>
          </w:rPr>
          <w:t>208</w:t>
        </w:r>
      </w:hyperlink>
      <w:r w:rsidRPr="007720D0">
        <w:rPr>
          <w:rStyle w:val="03Text"/>
          <w:sz w:val="32"/>
          <w:szCs w:val="32"/>
        </w:rPr>
        <w:t xml:space="preserve">, </w:t>
      </w:r>
      <w:hyperlink w:anchor="page_212">
        <w:r w:rsidRPr="007720D0">
          <w:rPr>
            <w:sz w:val="32"/>
            <w:szCs w:val="32"/>
          </w:rPr>
          <w:t>212</w:t>
        </w:r>
      </w:hyperlink>
      <w:r w:rsidRPr="007720D0">
        <w:rPr>
          <w:rStyle w:val="03Text"/>
          <w:sz w:val="32"/>
          <w:szCs w:val="32"/>
        </w:rPr>
        <w:t xml:space="preserve">, </w:t>
      </w:r>
      <w:hyperlink w:anchor="page_213">
        <w:r w:rsidRPr="007720D0">
          <w:rPr>
            <w:sz w:val="32"/>
            <w:szCs w:val="32"/>
          </w:rPr>
          <w:t>213</w:t>
        </w:r>
      </w:hyperlink>
      <w:bookmarkEnd w:id="769"/>
    </w:p>
    <w:p w14:paraId="5B1D3E7D" w14:textId="77777777" w:rsidR="00816079" w:rsidRPr="007720D0" w:rsidRDefault="00E532C7">
      <w:pPr>
        <w:pStyle w:val="Para01"/>
        <w:ind w:left="256" w:hanging="256"/>
        <w:rPr>
          <w:sz w:val="32"/>
          <w:szCs w:val="32"/>
        </w:rPr>
      </w:pPr>
      <w:bookmarkStart w:id="770" w:name="searching_for_low_cost_producers"/>
      <w:r w:rsidRPr="007720D0">
        <w:rPr>
          <w:sz w:val="32"/>
          <w:szCs w:val="32"/>
        </w:rPr>
        <w:t xml:space="preserve">searching for low-cost producers with, </w:t>
      </w:r>
      <w:hyperlink w:anchor="page_94">
        <w:r w:rsidRPr="007720D0">
          <w:rPr>
            <w:rStyle w:val="00Text"/>
            <w:sz w:val="32"/>
            <w:szCs w:val="32"/>
          </w:rPr>
          <w:t>94</w:t>
        </w:r>
      </w:hyperlink>
      <w:bookmarkEnd w:id="770"/>
    </w:p>
    <w:p w14:paraId="0BF320A6" w14:textId="77777777" w:rsidR="00816079" w:rsidRPr="007720D0" w:rsidRDefault="00E532C7">
      <w:pPr>
        <w:pStyle w:val="Para01"/>
        <w:ind w:left="256" w:hanging="256"/>
        <w:rPr>
          <w:sz w:val="32"/>
          <w:szCs w:val="32"/>
        </w:rPr>
      </w:pPr>
      <w:bookmarkStart w:id="771" w:name="tech_stock_growth_and__10__12__1"/>
      <w:r w:rsidRPr="007720D0">
        <w:rPr>
          <w:sz w:val="32"/>
          <w:szCs w:val="32"/>
        </w:rPr>
        <w:t xml:space="preserve">tech stock growth and, </w:t>
      </w:r>
      <w:hyperlink w:anchor="page_10">
        <w:r w:rsidRPr="007720D0">
          <w:rPr>
            <w:rStyle w:val="00Text"/>
            <w:sz w:val="32"/>
            <w:szCs w:val="32"/>
          </w:rPr>
          <w:t>10</w:t>
        </w:r>
      </w:hyperlink>
      <w:r w:rsidRPr="007720D0">
        <w:rPr>
          <w:sz w:val="32"/>
          <w:szCs w:val="32"/>
        </w:rPr>
        <w:t xml:space="preserve">, </w:t>
      </w:r>
      <w:hyperlink w:anchor="page_12">
        <w:r w:rsidRPr="007720D0">
          <w:rPr>
            <w:rStyle w:val="00Text"/>
            <w:sz w:val="32"/>
            <w:szCs w:val="32"/>
          </w:rPr>
          <w:t>12</w:t>
        </w:r>
      </w:hyperlink>
      <w:r w:rsidRPr="007720D0">
        <w:rPr>
          <w:sz w:val="32"/>
          <w:szCs w:val="32"/>
        </w:rPr>
        <w:t xml:space="preserve">, </w:t>
      </w:r>
      <w:hyperlink w:anchor="page_13">
        <w:r w:rsidRPr="007720D0">
          <w:rPr>
            <w:rStyle w:val="00Text"/>
            <w:sz w:val="32"/>
            <w:szCs w:val="32"/>
          </w:rPr>
          <w:t>13</w:t>
        </w:r>
      </w:hyperlink>
      <w:r w:rsidRPr="007720D0">
        <w:rPr>
          <w:sz w:val="32"/>
          <w:szCs w:val="32"/>
        </w:rPr>
        <w:t xml:space="preserve">, </w:t>
      </w:r>
      <w:hyperlink w:anchor="page_29">
        <w:r w:rsidRPr="007720D0">
          <w:rPr>
            <w:rStyle w:val="00Text"/>
            <w:sz w:val="32"/>
            <w:szCs w:val="32"/>
          </w:rPr>
          <w:t>29</w:t>
        </w:r>
      </w:hyperlink>
      <w:bookmarkEnd w:id="771"/>
    </w:p>
    <w:p w14:paraId="09382E9D" w14:textId="77777777" w:rsidR="00816079" w:rsidRPr="007720D0" w:rsidRDefault="00E532C7">
      <w:pPr>
        <w:pStyle w:val="Para01"/>
        <w:ind w:left="256" w:hanging="256"/>
        <w:rPr>
          <w:sz w:val="32"/>
          <w:szCs w:val="32"/>
        </w:rPr>
      </w:pPr>
      <w:bookmarkStart w:id="772" w:name="value_of_to_customers__12__209_1"/>
      <w:r w:rsidRPr="007720D0">
        <w:rPr>
          <w:sz w:val="32"/>
          <w:szCs w:val="32"/>
        </w:rPr>
        <w:t xml:space="preserve">value of to customers, </w:t>
      </w:r>
      <w:hyperlink w:anchor="page_12">
        <w:r w:rsidRPr="007720D0">
          <w:rPr>
            <w:rStyle w:val="00Text"/>
            <w:sz w:val="32"/>
            <w:szCs w:val="32"/>
          </w:rPr>
          <w:t>12</w:t>
        </w:r>
      </w:hyperlink>
      <w:r w:rsidRPr="007720D0">
        <w:rPr>
          <w:sz w:val="32"/>
          <w:szCs w:val="32"/>
        </w:rPr>
        <w:t xml:space="preserve">, </w:t>
      </w:r>
      <w:hyperlink w:anchor="page_209">
        <w:r w:rsidRPr="007720D0">
          <w:rPr>
            <w:rStyle w:val="00Text"/>
            <w:sz w:val="32"/>
            <w:szCs w:val="32"/>
          </w:rPr>
          <w:t>209–10</w:t>
        </w:r>
      </w:hyperlink>
      <w:bookmarkEnd w:id="772"/>
    </w:p>
    <w:p w14:paraId="4B60FA40" w14:textId="77777777" w:rsidR="00816079" w:rsidRPr="007720D0" w:rsidRDefault="00E532C7">
      <w:pPr>
        <w:pStyle w:val="Para01"/>
        <w:ind w:left="256" w:hanging="256"/>
        <w:rPr>
          <w:sz w:val="32"/>
          <w:szCs w:val="32"/>
          <w:lang w:val="zh" w:eastAsia="zh" w:bidi="zh"/>
        </w:rPr>
      </w:pPr>
      <w:r w:rsidRPr="007720D0">
        <w:rPr>
          <w:sz w:val="32"/>
          <w:szCs w:val="32"/>
          <w:lang w:eastAsia="zh-CN"/>
        </w:rPr>
        <w:t>谷歌（Alphabet）：Alphabet 的管理质量和，106, 107, 107n 竞争优势，98 地球，153 增长，30–33 搜索，12, 33, 147–50, 208, 212, 213 寻找低成本生产商其中，94 科技股增长，以及 10、12、13、29 为客户带来的价值，12、209–10</w:t>
      </w:r>
    </w:p>
    <w:p w14:paraId="626D5273" w14:textId="77777777" w:rsidR="00816079" w:rsidRPr="007720D0" w:rsidRDefault="00E532C7">
      <w:pPr>
        <w:pStyle w:val="Para01"/>
        <w:ind w:left="256" w:hanging="256"/>
        <w:rPr>
          <w:sz w:val="32"/>
          <w:szCs w:val="32"/>
        </w:rPr>
      </w:pPr>
      <w:bookmarkStart w:id="773" w:name="GoPro__92__93"/>
      <w:r w:rsidRPr="007720D0">
        <w:rPr>
          <w:sz w:val="32"/>
          <w:szCs w:val="32"/>
        </w:rPr>
        <w:lastRenderedPageBreak/>
        <w:t xml:space="preserve">GoPro, </w:t>
      </w:r>
      <w:hyperlink w:anchor="page_92">
        <w:r w:rsidRPr="007720D0">
          <w:rPr>
            <w:rStyle w:val="00Text"/>
            <w:sz w:val="32"/>
            <w:szCs w:val="32"/>
          </w:rPr>
          <w:t>92</w:t>
        </w:r>
      </w:hyperlink>
      <w:r w:rsidRPr="007720D0">
        <w:rPr>
          <w:sz w:val="32"/>
          <w:szCs w:val="32"/>
        </w:rPr>
        <w:t xml:space="preserve">, </w:t>
      </w:r>
      <w:hyperlink w:anchor="page_93">
        <w:r w:rsidRPr="007720D0">
          <w:rPr>
            <w:rStyle w:val="04Text"/>
            <w:sz w:val="32"/>
            <w:szCs w:val="32"/>
          </w:rPr>
          <w:t>93</w:t>
        </w:r>
      </w:hyperlink>
      <w:bookmarkEnd w:id="773"/>
    </w:p>
    <w:p w14:paraId="1700E085" w14:textId="77777777" w:rsidR="00816079" w:rsidRPr="007720D0" w:rsidRDefault="00E532C7">
      <w:pPr>
        <w:pStyle w:val="Para01"/>
        <w:ind w:left="256" w:hanging="256"/>
        <w:rPr>
          <w:sz w:val="32"/>
          <w:szCs w:val="32"/>
          <w:lang w:val="zh" w:eastAsia="zh" w:bidi="zh"/>
        </w:rPr>
      </w:pPr>
      <w:r w:rsidRPr="007720D0">
        <w:rPr>
          <w:sz w:val="32"/>
          <w:szCs w:val="32"/>
        </w:rPr>
        <w:t>GoPro、92、93</w:t>
      </w:r>
    </w:p>
    <w:p w14:paraId="17B20085" w14:textId="77777777" w:rsidR="00816079" w:rsidRPr="007720D0" w:rsidRDefault="00E532C7">
      <w:pPr>
        <w:pStyle w:val="Para01"/>
        <w:ind w:left="256" w:hanging="256"/>
        <w:rPr>
          <w:sz w:val="32"/>
          <w:szCs w:val="32"/>
        </w:rPr>
      </w:pPr>
      <w:bookmarkStart w:id="774" w:name="Graham__Ben__36_49__on_accountin"/>
      <w:r w:rsidRPr="007720D0">
        <w:rPr>
          <w:sz w:val="32"/>
          <w:szCs w:val="32"/>
        </w:rPr>
        <w:t xml:space="preserve">Graham, Ben, </w:t>
      </w:r>
      <w:hyperlink w:anchor="page_36">
        <w:r w:rsidRPr="007720D0">
          <w:rPr>
            <w:rStyle w:val="00Text"/>
            <w:sz w:val="32"/>
            <w:szCs w:val="32"/>
          </w:rPr>
          <w:t>36–49</w:t>
        </w:r>
      </w:hyperlink>
      <w:r w:rsidRPr="007720D0">
        <w:rPr>
          <w:sz w:val="32"/>
          <w:szCs w:val="32"/>
        </w:rPr>
        <w:t xml:space="preserve"> </w:t>
      </w:r>
      <w:bookmarkEnd w:id="774"/>
    </w:p>
    <w:p w14:paraId="22CABC9E" w14:textId="77777777" w:rsidR="00816079" w:rsidRPr="007720D0" w:rsidRDefault="00E532C7">
      <w:pPr>
        <w:pStyle w:val="Para01"/>
        <w:ind w:left="256" w:hanging="256"/>
        <w:rPr>
          <w:sz w:val="32"/>
          <w:szCs w:val="32"/>
        </w:rPr>
      </w:pPr>
      <w:bookmarkStart w:id="775" w:name="on_accounting_distortions__144"/>
      <w:r w:rsidRPr="007720D0">
        <w:rPr>
          <w:sz w:val="32"/>
          <w:szCs w:val="32"/>
        </w:rPr>
        <w:t xml:space="preserve">on accounting distortions, </w:t>
      </w:r>
      <w:hyperlink w:anchor="page_144">
        <w:r w:rsidRPr="007720D0">
          <w:rPr>
            <w:rStyle w:val="00Text"/>
            <w:sz w:val="32"/>
            <w:szCs w:val="32"/>
          </w:rPr>
          <w:t>144</w:t>
        </w:r>
      </w:hyperlink>
      <w:bookmarkEnd w:id="775"/>
    </w:p>
    <w:p w14:paraId="56B2CC1E" w14:textId="77777777" w:rsidR="00816079" w:rsidRPr="007720D0" w:rsidRDefault="00E532C7">
      <w:pPr>
        <w:pStyle w:val="Para01"/>
        <w:ind w:left="256" w:hanging="256"/>
        <w:rPr>
          <w:sz w:val="32"/>
          <w:szCs w:val="32"/>
        </w:rPr>
      </w:pPr>
      <w:bookmarkStart w:id="776" w:name="on_asset_value__40_43"/>
      <w:r w:rsidRPr="007720D0">
        <w:rPr>
          <w:sz w:val="32"/>
          <w:szCs w:val="32"/>
        </w:rPr>
        <w:t xml:space="preserve">on asset value, </w:t>
      </w:r>
      <w:hyperlink w:anchor="page_40">
        <w:r w:rsidRPr="007720D0">
          <w:rPr>
            <w:rStyle w:val="00Text"/>
            <w:sz w:val="32"/>
            <w:szCs w:val="32"/>
          </w:rPr>
          <w:t>40–43</w:t>
        </w:r>
      </w:hyperlink>
      <w:bookmarkEnd w:id="776"/>
    </w:p>
    <w:p w14:paraId="244D891F" w14:textId="77777777" w:rsidR="00816079" w:rsidRPr="007720D0" w:rsidRDefault="00E532C7">
      <w:pPr>
        <w:pStyle w:val="Para01"/>
        <w:ind w:left="256" w:hanging="256"/>
        <w:rPr>
          <w:sz w:val="32"/>
          <w:szCs w:val="32"/>
        </w:rPr>
      </w:pPr>
      <w:bookmarkStart w:id="777" w:name="balance_sheet_analysis_by__38_40"/>
      <w:r w:rsidRPr="007720D0">
        <w:rPr>
          <w:sz w:val="32"/>
          <w:szCs w:val="32"/>
        </w:rPr>
        <w:t xml:space="preserve">balance sheet analysis by, </w:t>
      </w:r>
      <w:hyperlink w:anchor="page_38">
        <w:r w:rsidRPr="007720D0">
          <w:rPr>
            <w:rStyle w:val="00Text"/>
            <w:sz w:val="32"/>
            <w:szCs w:val="32"/>
          </w:rPr>
          <w:t>38–40</w:t>
        </w:r>
      </w:hyperlink>
      <w:r w:rsidRPr="007720D0">
        <w:rPr>
          <w:sz w:val="32"/>
          <w:szCs w:val="32"/>
        </w:rPr>
        <w:t xml:space="preserve">, </w:t>
      </w:r>
      <w:hyperlink w:anchor="page_39">
        <w:r w:rsidRPr="007720D0">
          <w:rPr>
            <w:rStyle w:val="04Text"/>
            <w:sz w:val="32"/>
            <w:szCs w:val="32"/>
          </w:rPr>
          <w:t>39</w:t>
        </w:r>
      </w:hyperlink>
      <w:bookmarkEnd w:id="777"/>
    </w:p>
    <w:p w14:paraId="4D922528" w14:textId="77777777" w:rsidR="00816079" w:rsidRPr="007720D0" w:rsidRDefault="00E532C7">
      <w:pPr>
        <w:pStyle w:val="Para01"/>
        <w:ind w:left="256" w:hanging="256"/>
        <w:rPr>
          <w:sz w:val="32"/>
          <w:szCs w:val="32"/>
        </w:rPr>
      </w:pPr>
      <w:bookmarkStart w:id="778" w:name="discipline_as_legacy_of__24_25"/>
      <w:r w:rsidRPr="007720D0">
        <w:rPr>
          <w:sz w:val="32"/>
          <w:szCs w:val="32"/>
        </w:rPr>
        <w:t xml:space="preserve">discipline as legacy of, </w:t>
      </w:r>
      <w:hyperlink w:anchor="page_24">
        <w:r w:rsidRPr="007720D0">
          <w:rPr>
            <w:rStyle w:val="00Text"/>
            <w:sz w:val="32"/>
            <w:szCs w:val="32"/>
          </w:rPr>
          <w:t>24–25</w:t>
        </w:r>
      </w:hyperlink>
      <w:r w:rsidRPr="007720D0">
        <w:rPr>
          <w:sz w:val="32"/>
          <w:szCs w:val="32"/>
        </w:rPr>
        <w:t xml:space="preserve">, </w:t>
      </w:r>
      <w:hyperlink w:anchor="page_124">
        <w:r w:rsidRPr="007720D0">
          <w:rPr>
            <w:rStyle w:val="00Text"/>
            <w:sz w:val="32"/>
            <w:szCs w:val="32"/>
          </w:rPr>
          <w:t>124</w:t>
        </w:r>
      </w:hyperlink>
      <w:bookmarkEnd w:id="778"/>
    </w:p>
    <w:p w14:paraId="7AA84087" w14:textId="77777777" w:rsidR="00816079" w:rsidRPr="007720D0" w:rsidRDefault="00E532C7">
      <w:pPr>
        <w:pStyle w:val="Para01"/>
        <w:ind w:left="256" w:hanging="256"/>
        <w:rPr>
          <w:sz w:val="32"/>
          <w:szCs w:val="32"/>
        </w:rPr>
      </w:pPr>
      <w:bookmarkStart w:id="779" w:name="influence_on_Buffett__24__30__49"/>
      <w:r w:rsidRPr="007720D0">
        <w:rPr>
          <w:sz w:val="32"/>
          <w:szCs w:val="32"/>
        </w:rPr>
        <w:t xml:space="preserve">influence on Buffett, </w:t>
      </w:r>
      <w:hyperlink w:anchor="page_24">
        <w:r w:rsidRPr="007720D0">
          <w:rPr>
            <w:rStyle w:val="00Text"/>
            <w:sz w:val="32"/>
            <w:szCs w:val="32"/>
          </w:rPr>
          <w:t>24</w:t>
        </w:r>
      </w:hyperlink>
      <w:r w:rsidRPr="007720D0">
        <w:rPr>
          <w:sz w:val="32"/>
          <w:szCs w:val="32"/>
        </w:rPr>
        <w:t xml:space="preserve">, </w:t>
      </w:r>
      <w:hyperlink w:anchor="page_30">
        <w:r w:rsidRPr="007720D0">
          <w:rPr>
            <w:rStyle w:val="00Text"/>
            <w:sz w:val="32"/>
            <w:szCs w:val="32"/>
          </w:rPr>
          <w:t>30</w:t>
        </w:r>
      </w:hyperlink>
      <w:r w:rsidRPr="007720D0">
        <w:rPr>
          <w:sz w:val="32"/>
          <w:szCs w:val="32"/>
        </w:rPr>
        <w:t xml:space="preserve">, </w:t>
      </w:r>
      <w:hyperlink w:anchor="page_49">
        <w:r w:rsidRPr="007720D0">
          <w:rPr>
            <w:rStyle w:val="00Text"/>
            <w:sz w:val="32"/>
            <w:szCs w:val="32"/>
          </w:rPr>
          <w:t>49</w:t>
        </w:r>
      </w:hyperlink>
      <w:r w:rsidRPr="007720D0">
        <w:rPr>
          <w:sz w:val="32"/>
          <w:szCs w:val="32"/>
        </w:rPr>
        <w:t xml:space="preserve">, </w:t>
      </w:r>
      <w:hyperlink w:anchor="page_50">
        <w:r w:rsidRPr="007720D0">
          <w:rPr>
            <w:rStyle w:val="00Text"/>
            <w:sz w:val="32"/>
            <w:szCs w:val="32"/>
          </w:rPr>
          <w:t>50–56</w:t>
        </w:r>
      </w:hyperlink>
      <w:r w:rsidRPr="007720D0">
        <w:rPr>
          <w:sz w:val="32"/>
          <w:szCs w:val="32"/>
        </w:rPr>
        <w:t xml:space="preserve">, </w:t>
      </w:r>
      <w:hyperlink w:anchor="page_59">
        <w:r w:rsidRPr="007720D0">
          <w:rPr>
            <w:rStyle w:val="00Text"/>
            <w:sz w:val="32"/>
            <w:szCs w:val="32"/>
          </w:rPr>
          <w:t>59</w:t>
        </w:r>
      </w:hyperlink>
      <w:r w:rsidRPr="007720D0">
        <w:rPr>
          <w:sz w:val="32"/>
          <w:szCs w:val="32"/>
        </w:rPr>
        <w:t xml:space="preserve">, </w:t>
      </w:r>
      <w:hyperlink w:anchor="page_60">
        <w:r w:rsidRPr="007720D0">
          <w:rPr>
            <w:rStyle w:val="00Text"/>
            <w:sz w:val="32"/>
            <w:szCs w:val="32"/>
          </w:rPr>
          <w:t>60</w:t>
        </w:r>
      </w:hyperlink>
      <w:bookmarkEnd w:id="779"/>
    </w:p>
    <w:p w14:paraId="23C06272" w14:textId="77777777" w:rsidR="00816079" w:rsidRPr="007720D0" w:rsidRDefault="00E532C7">
      <w:pPr>
        <w:pStyle w:val="Para20"/>
        <w:ind w:left="256" w:hanging="256"/>
        <w:rPr>
          <w:sz w:val="32"/>
          <w:szCs w:val="32"/>
        </w:rPr>
      </w:pPr>
      <w:bookmarkStart w:id="780" w:name="The_Intelligent_Investor__45__46"/>
      <w:r w:rsidRPr="007720D0">
        <w:rPr>
          <w:sz w:val="32"/>
          <w:szCs w:val="32"/>
        </w:rPr>
        <w:t>The Intelligent Investor,</w:t>
      </w:r>
      <w:r w:rsidRPr="007720D0">
        <w:rPr>
          <w:rStyle w:val="01Text"/>
          <w:sz w:val="32"/>
          <w:szCs w:val="32"/>
        </w:rPr>
        <w:t xml:space="preserve"> </w:t>
      </w:r>
      <w:hyperlink w:anchor="page_45">
        <w:r w:rsidRPr="007720D0">
          <w:rPr>
            <w:rStyle w:val="04Text"/>
            <w:sz w:val="32"/>
            <w:szCs w:val="32"/>
          </w:rPr>
          <w:t>45</w:t>
        </w:r>
      </w:hyperlink>
      <w:r w:rsidRPr="007720D0">
        <w:rPr>
          <w:rStyle w:val="01Text"/>
          <w:sz w:val="32"/>
          <w:szCs w:val="32"/>
        </w:rPr>
        <w:t xml:space="preserve">, </w:t>
      </w:r>
      <w:hyperlink w:anchor="page_46">
        <w:r w:rsidRPr="007720D0">
          <w:rPr>
            <w:rStyle w:val="04Text"/>
            <w:sz w:val="32"/>
            <w:szCs w:val="32"/>
          </w:rPr>
          <w:t>46</w:t>
        </w:r>
      </w:hyperlink>
      <w:r w:rsidRPr="007720D0">
        <w:rPr>
          <w:rStyle w:val="01Text"/>
          <w:sz w:val="32"/>
          <w:szCs w:val="32"/>
        </w:rPr>
        <w:t xml:space="preserve">, </w:t>
      </w:r>
      <w:hyperlink w:anchor="page_48">
        <w:r w:rsidRPr="007720D0">
          <w:rPr>
            <w:rStyle w:val="04Text"/>
            <w:sz w:val="32"/>
            <w:szCs w:val="32"/>
          </w:rPr>
          <w:t>48</w:t>
        </w:r>
      </w:hyperlink>
      <w:r w:rsidRPr="007720D0">
        <w:rPr>
          <w:rStyle w:val="01Text"/>
          <w:sz w:val="32"/>
          <w:szCs w:val="32"/>
        </w:rPr>
        <w:t xml:space="preserve">, </w:t>
      </w:r>
      <w:hyperlink w:anchor="page_51">
        <w:r w:rsidRPr="007720D0">
          <w:rPr>
            <w:rStyle w:val="04Text"/>
            <w:sz w:val="32"/>
            <w:szCs w:val="32"/>
          </w:rPr>
          <w:t>51</w:t>
        </w:r>
      </w:hyperlink>
      <w:bookmarkEnd w:id="780"/>
    </w:p>
    <w:p w14:paraId="268D7C5E" w14:textId="77777777" w:rsidR="00816079" w:rsidRPr="007720D0" w:rsidRDefault="00E532C7">
      <w:pPr>
        <w:pStyle w:val="Para01"/>
        <w:ind w:left="256" w:hanging="256"/>
        <w:rPr>
          <w:sz w:val="32"/>
          <w:szCs w:val="32"/>
        </w:rPr>
      </w:pPr>
      <w:bookmarkStart w:id="781" w:name="on_price_driven_decision_making"/>
      <w:r w:rsidRPr="007720D0">
        <w:rPr>
          <w:sz w:val="32"/>
          <w:szCs w:val="32"/>
        </w:rPr>
        <w:t xml:space="preserve">on price-driven decision making, </w:t>
      </w:r>
      <w:hyperlink w:anchor="page_78">
        <w:r w:rsidRPr="007720D0">
          <w:rPr>
            <w:rStyle w:val="00Text"/>
            <w:sz w:val="32"/>
            <w:szCs w:val="32"/>
          </w:rPr>
          <w:t>78</w:t>
        </w:r>
      </w:hyperlink>
      <w:bookmarkEnd w:id="781"/>
    </w:p>
    <w:p w14:paraId="1CE8EA88" w14:textId="77777777" w:rsidR="00816079" w:rsidRPr="007720D0" w:rsidRDefault="00E532C7">
      <w:pPr>
        <w:pStyle w:val="Para01"/>
        <w:ind w:left="256" w:hanging="256"/>
        <w:rPr>
          <w:sz w:val="32"/>
          <w:szCs w:val="32"/>
        </w:rPr>
      </w:pPr>
      <w:bookmarkStart w:id="782" w:name="speculative_stock_market_of_1914"/>
      <w:r w:rsidRPr="007720D0">
        <w:rPr>
          <w:sz w:val="32"/>
          <w:szCs w:val="32"/>
        </w:rPr>
        <w:t xml:space="preserve">speculative stock market of 1914 and, </w:t>
      </w:r>
      <w:hyperlink w:anchor="page_36">
        <w:r w:rsidRPr="007720D0">
          <w:rPr>
            <w:rStyle w:val="00Text"/>
            <w:sz w:val="32"/>
            <w:szCs w:val="32"/>
          </w:rPr>
          <w:t>36–38</w:t>
        </w:r>
      </w:hyperlink>
      <w:bookmarkEnd w:id="782"/>
    </w:p>
    <w:p w14:paraId="2E7A28B7" w14:textId="77777777" w:rsidR="00816079" w:rsidRPr="007720D0" w:rsidRDefault="00E532C7">
      <w:pPr>
        <w:pStyle w:val="Para01"/>
        <w:ind w:left="256" w:hanging="256"/>
        <w:rPr>
          <w:sz w:val="32"/>
          <w:szCs w:val="32"/>
        </w:rPr>
      </w:pPr>
      <w:bookmarkStart w:id="783" w:name="on_stock_market_as_voting_machin"/>
      <w:r w:rsidRPr="007720D0">
        <w:rPr>
          <w:sz w:val="32"/>
          <w:szCs w:val="32"/>
        </w:rPr>
        <w:t xml:space="preserve">on stock market as voting machine vs. weighing machine, </w:t>
      </w:r>
      <w:hyperlink w:anchor="page_28">
        <w:r w:rsidRPr="007720D0">
          <w:rPr>
            <w:rStyle w:val="00Text"/>
            <w:sz w:val="32"/>
            <w:szCs w:val="32"/>
          </w:rPr>
          <w:t>28</w:t>
        </w:r>
      </w:hyperlink>
      <w:bookmarkEnd w:id="783"/>
    </w:p>
    <w:p w14:paraId="1F78CEFF" w14:textId="77777777" w:rsidR="00816079" w:rsidRPr="007720D0" w:rsidRDefault="00E532C7">
      <w:pPr>
        <w:pStyle w:val="Para01"/>
        <w:ind w:left="256" w:hanging="256"/>
        <w:rPr>
          <w:sz w:val="32"/>
          <w:szCs w:val="32"/>
        </w:rPr>
      </w:pPr>
      <w:bookmarkStart w:id="784" w:name="value_investing_inception_and__2"/>
      <w:r w:rsidRPr="007720D0">
        <w:rPr>
          <w:sz w:val="32"/>
          <w:szCs w:val="32"/>
        </w:rPr>
        <w:t xml:space="preserve">value investing inception and, </w:t>
      </w:r>
      <w:hyperlink w:anchor="page_24">
        <w:r w:rsidRPr="007720D0">
          <w:rPr>
            <w:rStyle w:val="00Text"/>
            <w:sz w:val="32"/>
            <w:szCs w:val="32"/>
          </w:rPr>
          <w:t>24–26</w:t>
        </w:r>
      </w:hyperlink>
      <w:r w:rsidRPr="007720D0">
        <w:rPr>
          <w:sz w:val="32"/>
          <w:szCs w:val="32"/>
        </w:rPr>
        <w:t xml:space="preserve">, </w:t>
      </w:r>
      <w:hyperlink w:anchor="page_44">
        <w:r w:rsidRPr="007720D0">
          <w:rPr>
            <w:rStyle w:val="00Text"/>
            <w:sz w:val="32"/>
            <w:szCs w:val="32"/>
          </w:rPr>
          <w:t>44–49</w:t>
        </w:r>
      </w:hyperlink>
      <w:r w:rsidRPr="007720D0">
        <w:rPr>
          <w:sz w:val="32"/>
          <w:szCs w:val="32"/>
        </w:rPr>
        <w:t xml:space="preserve">, </w:t>
      </w:r>
      <w:hyperlink w:anchor="page_46">
        <w:r w:rsidRPr="007720D0">
          <w:rPr>
            <w:rStyle w:val="04Text"/>
            <w:sz w:val="32"/>
            <w:szCs w:val="32"/>
          </w:rPr>
          <w:t>46,</w:t>
        </w:r>
      </w:hyperlink>
      <w:r w:rsidRPr="007720D0">
        <w:rPr>
          <w:sz w:val="32"/>
          <w:szCs w:val="32"/>
        </w:rPr>
        <w:t xml:space="preserve"> </w:t>
      </w:r>
      <w:hyperlink w:anchor="page_233">
        <w:r w:rsidRPr="007720D0">
          <w:rPr>
            <w:rStyle w:val="00Text"/>
            <w:sz w:val="32"/>
            <w:szCs w:val="32"/>
          </w:rPr>
          <w:t>233</w:t>
        </w:r>
      </w:hyperlink>
      <w:bookmarkEnd w:id="784"/>
    </w:p>
    <w:p w14:paraId="78A9D04B" w14:textId="77777777" w:rsidR="00816079" w:rsidRPr="007720D0" w:rsidRDefault="00E532C7">
      <w:pPr>
        <w:pStyle w:val="Para01"/>
        <w:ind w:left="256" w:hanging="256"/>
        <w:rPr>
          <w:sz w:val="32"/>
          <w:szCs w:val="32"/>
          <w:lang w:val="zh" w:eastAsia="zh" w:bidi="zh"/>
        </w:rPr>
      </w:pPr>
      <w:r w:rsidRPr="007720D0">
        <w:rPr>
          <w:sz w:val="32"/>
          <w:szCs w:val="32"/>
          <w:lang w:eastAsia="zh-CN"/>
        </w:rPr>
        <w:t>Graham, Ben, 36–49 关于会计扭曲, 144 关于资产价值, 40–43 资产负债表分析, 38–40, 39 纪律作为遗产, 24–25, 124 对巴菲特的影响, 24, 30, 49, 50 –56, 59, 60 《聪明的投资者》，45, 46, 48, 51 关于价格驱动的决策，78 1914 年的投机股票市场，36-38 关于作为</w:t>
      </w:r>
      <w:proofErr w:type="gramStart"/>
      <w:r w:rsidRPr="007720D0">
        <w:rPr>
          <w:sz w:val="32"/>
          <w:szCs w:val="32"/>
          <w:lang w:eastAsia="zh-CN"/>
        </w:rPr>
        <w:t>投票机</w:t>
      </w:r>
      <w:proofErr w:type="gramEnd"/>
      <w:r w:rsidRPr="007720D0">
        <w:rPr>
          <w:sz w:val="32"/>
          <w:szCs w:val="32"/>
          <w:lang w:eastAsia="zh-CN"/>
        </w:rPr>
        <w:t>与称重机的股票市场，28 价值投资的起源以及, 24–26, 44–49, 46, 233</w:t>
      </w:r>
    </w:p>
    <w:p w14:paraId="25A8CE46" w14:textId="77777777" w:rsidR="00816079" w:rsidRPr="007720D0" w:rsidRDefault="00E532C7">
      <w:pPr>
        <w:pStyle w:val="Para01"/>
        <w:ind w:left="256" w:hanging="256"/>
        <w:rPr>
          <w:sz w:val="32"/>
          <w:szCs w:val="32"/>
          <w:lang w:eastAsia="zh"/>
        </w:rPr>
      </w:pPr>
      <w:bookmarkStart w:id="785" w:name="Grantham__Jeremy__193"/>
      <w:r w:rsidRPr="007720D0">
        <w:rPr>
          <w:sz w:val="32"/>
          <w:szCs w:val="32"/>
          <w:lang w:eastAsia="zh"/>
        </w:rPr>
        <w:t xml:space="preserve">Grantham, Jeremy, </w:t>
      </w:r>
      <w:r w:rsidR="00000000">
        <w:fldChar w:fldCharType="begin"/>
      </w:r>
      <w:r w:rsidR="00000000">
        <w:rPr>
          <w:lang w:eastAsia="zh"/>
        </w:rPr>
        <w:instrText>HYPERLINK \l "page_193" \h</w:instrText>
      </w:r>
      <w:r w:rsidR="00000000">
        <w:fldChar w:fldCharType="separate"/>
      </w:r>
      <w:r w:rsidRPr="007720D0">
        <w:rPr>
          <w:rStyle w:val="00Text"/>
          <w:sz w:val="32"/>
          <w:szCs w:val="32"/>
          <w:lang w:eastAsia="zh"/>
        </w:rPr>
        <w:t>193</w:t>
      </w:r>
      <w:r w:rsidR="00000000">
        <w:rPr>
          <w:rStyle w:val="00Text"/>
          <w:sz w:val="32"/>
          <w:szCs w:val="32"/>
          <w:lang w:eastAsia="zh"/>
        </w:rPr>
        <w:fldChar w:fldCharType="end"/>
      </w:r>
      <w:bookmarkEnd w:id="785"/>
    </w:p>
    <w:p w14:paraId="57FE252D" w14:textId="77777777" w:rsidR="00816079" w:rsidRPr="007720D0" w:rsidRDefault="00E532C7">
      <w:pPr>
        <w:pStyle w:val="Para01"/>
        <w:ind w:left="256" w:hanging="256"/>
        <w:rPr>
          <w:sz w:val="32"/>
          <w:szCs w:val="32"/>
          <w:lang w:val="zh" w:eastAsia="zh" w:bidi="zh"/>
        </w:rPr>
      </w:pPr>
      <w:r w:rsidRPr="007720D0">
        <w:rPr>
          <w:sz w:val="32"/>
          <w:szCs w:val="32"/>
          <w:lang w:eastAsia="zh"/>
        </w:rPr>
        <w:t>杰里米·格兰瑟姆，193</w:t>
      </w:r>
    </w:p>
    <w:p w14:paraId="4BE50FB4" w14:textId="77777777" w:rsidR="00816079" w:rsidRPr="007720D0" w:rsidRDefault="00E532C7">
      <w:pPr>
        <w:pStyle w:val="Para01"/>
        <w:ind w:left="256" w:hanging="256"/>
        <w:rPr>
          <w:sz w:val="32"/>
          <w:szCs w:val="32"/>
          <w:lang w:eastAsia="zh"/>
        </w:rPr>
      </w:pPr>
      <w:bookmarkStart w:id="786" w:name="Great_Depression__43_45__47_1"/>
      <w:r w:rsidRPr="007720D0">
        <w:rPr>
          <w:sz w:val="32"/>
          <w:szCs w:val="32"/>
          <w:lang w:eastAsia="zh"/>
        </w:rPr>
        <w:t xml:space="preserve">Great Depression, </w:t>
      </w:r>
      <w:r w:rsidR="00000000">
        <w:fldChar w:fldCharType="begin"/>
      </w:r>
      <w:r w:rsidR="00000000">
        <w:rPr>
          <w:lang w:eastAsia="zh"/>
        </w:rPr>
        <w:instrText>HYPERLINK \l "page_43" \h</w:instrText>
      </w:r>
      <w:r w:rsidR="00000000">
        <w:fldChar w:fldCharType="separate"/>
      </w:r>
      <w:r w:rsidRPr="007720D0">
        <w:rPr>
          <w:rStyle w:val="00Text"/>
          <w:sz w:val="32"/>
          <w:szCs w:val="32"/>
          <w:lang w:eastAsia="zh"/>
        </w:rPr>
        <w:t>43–45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"page_47" \h</w:instrText>
      </w:r>
      <w:r w:rsidR="00000000">
        <w:fldChar w:fldCharType="separate"/>
      </w:r>
      <w:r w:rsidRPr="007720D0">
        <w:rPr>
          <w:rStyle w:val="00Text"/>
          <w:sz w:val="32"/>
          <w:szCs w:val="32"/>
          <w:lang w:eastAsia="zh"/>
        </w:rPr>
        <w:t>47</w:t>
      </w:r>
      <w:r w:rsidR="00000000">
        <w:rPr>
          <w:rStyle w:val="00Text"/>
          <w:sz w:val="32"/>
          <w:szCs w:val="32"/>
          <w:lang w:eastAsia="zh"/>
        </w:rPr>
        <w:fldChar w:fldCharType="end"/>
      </w:r>
      <w:bookmarkEnd w:id="786"/>
    </w:p>
    <w:p w14:paraId="2D985CDC" w14:textId="77777777" w:rsidR="00816079" w:rsidRPr="007720D0" w:rsidRDefault="00E532C7">
      <w:pPr>
        <w:pStyle w:val="Para01"/>
        <w:ind w:left="256" w:hanging="256"/>
        <w:rPr>
          <w:sz w:val="32"/>
          <w:szCs w:val="32"/>
          <w:lang w:val="zh" w:eastAsia="zh" w:bidi="zh"/>
        </w:rPr>
      </w:pPr>
      <w:r w:rsidRPr="007720D0">
        <w:rPr>
          <w:sz w:val="32"/>
          <w:szCs w:val="32"/>
          <w:lang w:eastAsia="zh"/>
        </w:rPr>
        <w:t>大萧条, 43–45, 47</w:t>
      </w:r>
    </w:p>
    <w:p w14:paraId="492F300C" w14:textId="77777777" w:rsidR="00816079" w:rsidRPr="007720D0" w:rsidRDefault="00E532C7">
      <w:pPr>
        <w:pStyle w:val="Para01"/>
        <w:ind w:left="256" w:hanging="256"/>
        <w:rPr>
          <w:sz w:val="32"/>
          <w:szCs w:val="32"/>
          <w:lang w:eastAsia="zh"/>
        </w:rPr>
      </w:pPr>
      <w:bookmarkStart w:id="787" w:name="growth_investing__value_investin"/>
      <w:r w:rsidRPr="007720D0">
        <w:rPr>
          <w:sz w:val="32"/>
          <w:szCs w:val="32"/>
          <w:lang w:eastAsia="zh"/>
        </w:rPr>
        <w:t xml:space="preserve">growth investing, value investing </w:t>
      </w:r>
      <w:r w:rsidRPr="007720D0">
        <w:rPr>
          <w:rStyle w:val="01Text"/>
          <w:sz w:val="32"/>
          <w:szCs w:val="32"/>
          <w:lang w:eastAsia="zh"/>
        </w:rPr>
        <w:t>vs.,</w:t>
      </w:r>
      <w:r w:rsidRPr="007720D0">
        <w:rPr>
          <w:sz w:val="32"/>
          <w:szCs w:val="32"/>
          <w:lang w:eastAsia="zh"/>
        </w:rPr>
        <w:t xml:space="preserve"> </w:t>
      </w:r>
      <w:r w:rsidR="00000000">
        <w:fldChar w:fldCharType="begin"/>
      </w:r>
      <w:r w:rsidR="00000000">
        <w:rPr>
          <w:lang w:eastAsia="zh"/>
        </w:rPr>
        <w:instrText>HYPERLINK \l "page_16" \h</w:instrText>
      </w:r>
      <w:r w:rsidR="00000000">
        <w:fldChar w:fldCharType="separate"/>
      </w:r>
      <w:r w:rsidRPr="007720D0">
        <w:rPr>
          <w:rStyle w:val="00Text"/>
          <w:sz w:val="32"/>
          <w:szCs w:val="32"/>
          <w:lang w:eastAsia="zh"/>
        </w:rPr>
        <w:t>16–17</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"page_91" \h</w:instrText>
      </w:r>
      <w:r w:rsidR="00000000">
        <w:fldChar w:fldCharType="separate"/>
      </w:r>
      <w:r w:rsidRPr="007720D0">
        <w:rPr>
          <w:rStyle w:val="00Text"/>
          <w:sz w:val="32"/>
          <w:szCs w:val="32"/>
          <w:lang w:eastAsia="zh"/>
        </w:rPr>
        <w:t>91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"page_123" \h</w:instrText>
      </w:r>
      <w:r w:rsidR="00000000">
        <w:fldChar w:fldCharType="separate"/>
      </w:r>
      <w:r w:rsidRPr="007720D0">
        <w:rPr>
          <w:rStyle w:val="00Text"/>
          <w:sz w:val="32"/>
          <w:szCs w:val="32"/>
          <w:lang w:eastAsia="zh"/>
        </w:rPr>
        <w:t>123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"page_225" \h</w:instrText>
      </w:r>
      <w:r w:rsidR="00000000">
        <w:fldChar w:fldCharType="separate"/>
      </w:r>
      <w:r w:rsidRPr="007720D0">
        <w:rPr>
          <w:rStyle w:val="00Text"/>
          <w:sz w:val="32"/>
          <w:szCs w:val="32"/>
          <w:lang w:eastAsia="zh"/>
        </w:rPr>
        <w:t>225</w:t>
      </w:r>
      <w:r w:rsidR="00000000">
        <w:rPr>
          <w:rStyle w:val="00Text"/>
          <w:sz w:val="32"/>
          <w:szCs w:val="32"/>
          <w:lang w:eastAsia="zh"/>
        </w:rPr>
        <w:fldChar w:fldCharType="end"/>
      </w:r>
      <w:bookmarkEnd w:id="787"/>
    </w:p>
    <w:p w14:paraId="32532B2E" w14:textId="77777777" w:rsidR="00816079" w:rsidRPr="007720D0" w:rsidRDefault="00E532C7">
      <w:pPr>
        <w:pStyle w:val="Para01"/>
        <w:ind w:left="256" w:hanging="256"/>
        <w:rPr>
          <w:sz w:val="32"/>
          <w:szCs w:val="32"/>
          <w:lang w:val="zh" w:eastAsia="zh" w:bidi="zh"/>
        </w:rPr>
      </w:pPr>
      <w:r w:rsidRPr="007720D0">
        <w:rPr>
          <w:sz w:val="32"/>
          <w:szCs w:val="32"/>
          <w:lang w:eastAsia="zh"/>
        </w:rPr>
        <w:t>成长型投资、价值型投资 vs. 16–17、91、123、225</w:t>
      </w:r>
    </w:p>
    <w:p w14:paraId="3BAC4FFD" w14:textId="77777777" w:rsidR="00816079" w:rsidRPr="007720D0" w:rsidRDefault="00E532C7">
      <w:pPr>
        <w:pStyle w:val="Para01"/>
        <w:ind w:left="256" w:hanging="256"/>
        <w:rPr>
          <w:sz w:val="32"/>
          <w:szCs w:val="32"/>
        </w:rPr>
      </w:pPr>
      <w:bookmarkStart w:id="788" w:name="Gu__Feng__129"/>
      <w:r w:rsidRPr="007720D0">
        <w:rPr>
          <w:sz w:val="32"/>
          <w:szCs w:val="32"/>
        </w:rPr>
        <w:t xml:space="preserve">Gu, Feng, </w:t>
      </w:r>
      <w:hyperlink w:anchor="page_129">
        <w:r w:rsidRPr="007720D0">
          <w:rPr>
            <w:rStyle w:val="00Text"/>
            <w:sz w:val="32"/>
            <w:szCs w:val="32"/>
          </w:rPr>
          <w:t>129</w:t>
        </w:r>
      </w:hyperlink>
      <w:bookmarkEnd w:id="788"/>
    </w:p>
    <w:p w14:paraId="5C85734D" w14:textId="77777777" w:rsidR="00816079" w:rsidRPr="007720D0" w:rsidRDefault="00E532C7">
      <w:pPr>
        <w:pStyle w:val="Para01"/>
        <w:ind w:left="256" w:hanging="256"/>
        <w:rPr>
          <w:sz w:val="32"/>
          <w:szCs w:val="32"/>
          <w:lang w:val="zh" w:eastAsia="zh" w:bidi="zh"/>
        </w:rPr>
      </w:pPr>
      <w:r w:rsidRPr="007720D0">
        <w:rPr>
          <w:sz w:val="32"/>
          <w:szCs w:val="32"/>
        </w:rPr>
        <w:t>Gu, Feng, 129</w:t>
      </w:r>
    </w:p>
    <w:p w14:paraId="06A53B60" w14:textId="77777777" w:rsidR="00816079" w:rsidRPr="007720D0" w:rsidRDefault="00E532C7">
      <w:pPr>
        <w:pStyle w:val="Para01"/>
        <w:ind w:left="256" w:hanging="256"/>
        <w:rPr>
          <w:sz w:val="32"/>
          <w:szCs w:val="32"/>
        </w:rPr>
      </w:pPr>
      <w:bookmarkStart w:id="789" w:name="Guggenheim_Exploration__39__39"/>
      <w:r w:rsidRPr="007720D0">
        <w:rPr>
          <w:sz w:val="32"/>
          <w:szCs w:val="32"/>
        </w:rPr>
        <w:t xml:space="preserve">Guggenheim Exploration, </w:t>
      </w:r>
      <w:hyperlink w:anchor="page_39">
        <w:r w:rsidRPr="007720D0">
          <w:rPr>
            <w:rStyle w:val="00Text"/>
            <w:sz w:val="32"/>
            <w:szCs w:val="32"/>
          </w:rPr>
          <w:t>39</w:t>
        </w:r>
      </w:hyperlink>
      <w:r w:rsidRPr="007720D0">
        <w:rPr>
          <w:sz w:val="32"/>
          <w:szCs w:val="32"/>
        </w:rPr>
        <w:t xml:space="preserve">, </w:t>
      </w:r>
      <w:hyperlink w:anchor="page_39">
        <w:r w:rsidRPr="007720D0">
          <w:rPr>
            <w:rStyle w:val="04Text"/>
            <w:sz w:val="32"/>
            <w:szCs w:val="32"/>
          </w:rPr>
          <w:t>39</w:t>
        </w:r>
      </w:hyperlink>
      <w:bookmarkEnd w:id="789"/>
    </w:p>
    <w:p w14:paraId="0BE382A8" w14:textId="77777777" w:rsidR="00816079" w:rsidRPr="007720D0" w:rsidRDefault="00E532C7">
      <w:pPr>
        <w:pStyle w:val="Para01"/>
        <w:ind w:left="256" w:hanging="256"/>
        <w:rPr>
          <w:sz w:val="32"/>
          <w:szCs w:val="32"/>
          <w:lang w:val="zh" w:eastAsia="zh" w:bidi="zh"/>
        </w:rPr>
      </w:pPr>
      <w:proofErr w:type="spellStart"/>
      <w:r w:rsidRPr="007720D0">
        <w:rPr>
          <w:sz w:val="32"/>
          <w:szCs w:val="32"/>
        </w:rPr>
        <w:t>古根海姆探索</w:t>
      </w:r>
      <w:proofErr w:type="spellEnd"/>
      <w:r w:rsidRPr="007720D0">
        <w:rPr>
          <w:sz w:val="32"/>
          <w:szCs w:val="32"/>
        </w:rPr>
        <w:t>, 39, 39</w:t>
      </w:r>
    </w:p>
    <w:p w14:paraId="32182406" w14:textId="77777777" w:rsidR="00816079" w:rsidRPr="007720D0" w:rsidRDefault="00E532C7">
      <w:pPr>
        <w:pStyle w:val="Para05"/>
        <w:spacing w:before="240"/>
        <w:ind w:left="256" w:hanging="256"/>
        <w:rPr>
          <w:sz w:val="32"/>
          <w:szCs w:val="32"/>
        </w:rPr>
      </w:pPr>
      <w:bookmarkStart w:id="790" w:name="Haloid__47"/>
      <w:r w:rsidRPr="007720D0">
        <w:rPr>
          <w:sz w:val="32"/>
          <w:szCs w:val="32"/>
        </w:rPr>
        <w:t xml:space="preserve">Haloid, </w:t>
      </w:r>
      <w:hyperlink w:anchor="page_47">
        <w:r w:rsidRPr="007720D0">
          <w:rPr>
            <w:rStyle w:val="00Text"/>
            <w:sz w:val="32"/>
            <w:szCs w:val="32"/>
          </w:rPr>
          <w:t>47</w:t>
        </w:r>
      </w:hyperlink>
      <w:bookmarkEnd w:id="790"/>
    </w:p>
    <w:p w14:paraId="632ACE79" w14:textId="77777777" w:rsidR="00816079" w:rsidRPr="007720D0" w:rsidRDefault="00E532C7">
      <w:pPr>
        <w:pStyle w:val="Para05"/>
        <w:spacing w:before="240"/>
        <w:ind w:left="256" w:hanging="256"/>
        <w:rPr>
          <w:sz w:val="32"/>
          <w:szCs w:val="32"/>
          <w:lang w:val="zh" w:eastAsia="zh" w:bidi="zh"/>
        </w:rPr>
      </w:pPr>
      <w:r w:rsidRPr="007720D0">
        <w:rPr>
          <w:sz w:val="32"/>
          <w:szCs w:val="32"/>
        </w:rPr>
        <w:t>哈洛德，47 岁</w:t>
      </w:r>
    </w:p>
    <w:p w14:paraId="7C3FDF0E" w14:textId="77777777" w:rsidR="00816079" w:rsidRPr="007720D0" w:rsidRDefault="00E532C7">
      <w:pPr>
        <w:pStyle w:val="Para01"/>
        <w:ind w:left="256" w:hanging="256"/>
        <w:rPr>
          <w:sz w:val="32"/>
          <w:szCs w:val="32"/>
        </w:rPr>
      </w:pPr>
      <w:bookmarkStart w:id="791" w:name="Harvard_Business_School__55"/>
      <w:r w:rsidRPr="007720D0">
        <w:rPr>
          <w:sz w:val="32"/>
          <w:szCs w:val="32"/>
        </w:rPr>
        <w:lastRenderedPageBreak/>
        <w:t xml:space="preserve">Harvard Business School, </w:t>
      </w:r>
      <w:hyperlink w:anchor="page_55">
        <w:r w:rsidRPr="007720D0">
          <w:rPr>
            <w:rStyle w:val="00Text"/>
            <w:sz w:val="32"/>
            <w:szCs w:val="32"/>
          </w:rPr>
          <w:t>55</w:t>
        </w:r>
      </w:hyperlink>
      <w:bookmarkEnd w:id="791"/>
    </w:p>
    <w:p w14:paraId="395D19E4" w14:textId="77777777" w:rsidR="00816079" w:rsidRPr="007720D0" w:rsidRDefault="00E532C7">
      <w:pPr>
        <w:pStyle w:val="Para01"/>
        <w:ind w:left="256" w:hanging="256"/>
        <w:rPr>
          <w:sz w:val="32"/>
          <w:szCs w:val="32"/>
          <w:lang w:val="zh" w:eastAsia="zh" w:bidi="zh"/>
        </w:rPr>
      </w:pPr>
      <w:r w:rsidRPr="007720D0">
        <w:rPr>
          <w:sz w:val="32"/>
          <w:szCs w:val="32"/>
        </w:rPr>
        <w:t>哈佛商学院，55</w:t>
      </w:r>
    </w:p>
    <w:p w14:paraId="43B718C5" w14:textId="77777777" w:rsidR="00816079" w:rsidRPr="007720D0" w:rsidRDefault="00E532C7">
      <w:pPr>
        <w:pStyle w:val="Para01"/>
        <w:ind w:left="256" w:hanging="256"/>
        <w:rPr>
          <w:sz w:val="32"/>
          <w:szCs w:val="32"/>
        </w:rPr>
      </w:pPr>
      <w:bookmarkStart w:id="792" w:name="Haskel__Jonathan__124n"/>
      <w:r w:rsidRPr="007720D0">
        <w:rPr>
          <w:sz w:val="32"/>
          <w:szCs w:val="32"/>
        </w:rPr>
        <w:t xml:space="preserve">Haskel, Jonathan, </w:t>
      </w:r>
      <w:hyperlink w:anchor="page_124">
        <w:r w:rsidRPr="007720D0">
          <w:rPr>
            <w:rStyle w:val="00Text"/>
            <w:sz w:val="32"/>
            <w:szCs w:val="32"/>
          </w:rPr>
          <w:t>124n</w:t>
        </w:r>
      </w:hyperlink>
      <w:bookmarkEnd w:id="792"/>
    </w:p>
    <w:p w14:paraId="623E0858" w14:textId="77777777" w:rsidR="00816079" w:rsidRPr="007720D0" w:rsidRDefault="00E532C7">
      <w:pPr>
        <w:pStyle w:val="Para01"/>
        <w:ind w:left="256" w:hanging="256"/>
        <w:rPr>
          <w:sz w:val="32"/>
          <w:szCs w:val="32"/>
          <w:lang w:val="zh" w:eastAsia="zh" w:bidi="zh"/>
        </w:rPr>
      </w:pPr>
      <w:r w:rsidRPr="007720D0">
        <w:rPr>
          <w:sz w:val="32"/>
          <w:szCs w:val="32"/>
        </w:rPr>
        <w:t>乔纳森·哈斯克尔，124n</w:t>
      </w:r>
    </w:p>
    <w:p w14:paraId="00D2FC74" w14:textId="77777777" w:rsidR="00816079" w:rsidRPr="007720D0" w:rsidRDefault="00E532C7">
      <w:pPr>
        <w:pStyle w:val="Para01"/>
        <w:ind w:left="256" w:hanging="256"/>
        <w:rPr>
          <w:sz w:val="32"/>
          <w:szCs w:val="32"/>
        </w:rPr>
      </w:pPr>
      <w:bookmarkStart w:id="793" w:name="Hawley__Josh__207__212"/>
      <w:r w:rsidRPr="007720D0">
        <w:rPr>
          <w:sz w:val="32"/>
          <w:szCs w:val="32"/>
        </w:rPr>
        <w:t xml:space="preserve">Hawley, Josh, </w:t>
      </w:r>
      <w:hyperlink w:anchor="page_207">
        <w:r w:rsidRPr="007720D0">
          <w:rPr>
            <w:rStyle w:val="00Text"/>
            <w:sz w:val="32"/>
            <w:szCs w:val="32"/>
          </w:rPr>
          <w:t>207</w:t>
        </w:r>
      </w:hyperlink>
      <w:r w:rsidRPr="007720D0">
        <w:rPr>
          <w:sz w:val="32"/>
          <w:szCs w:val="32"/>
        </w:rPr>
        <w:t xml:space="preserve">, </w:t>
      </w:r>
      <w:hyperlink w:anchor="page_212">
        <w:r w:rsidRPr="007720D0">
          <w:rPr>
            <w:rStyle w:val="00Text"/>
            <w:sz w:val="32"/>
            <w:szCs w:val="32"/>
          </w:rPr>
          <w:t>212</w:t>
        </w:r>
      </w:hyperlink>
      <w:bookmarkEnd w:id="793"/>
    </w:p>
    <w:p w14:paraId="392B9182" w14:textId="77777777" w:rsidR="00816079" w:rsidRPr="007720D0" w:rsidRDefault="00E532C7">
      <w:pPr>
        <w:pStyle w:val="Para01"/>
        <w:ind w:left="256" w:hanging="256"/>
        <w:rPr>
          <w:sz w:val="32"/>
          <w:szCs w:val="32"/>
          <w:lang w:val="zh" w:eastAsia="zh" w:bidi="zh"/>
        </w:rPr>
      </w:pPr>
      <w:r w:rsidRPr="007720D0">
        <w:rPr>
          <w:sz w:val="32"/>
          <w:szCs w:val="32"/>
        </w:rPr>
        <w:t>乔什·霍利，207, 212</w:t>
      </w:r>
    </w:p>
    <w:p w14:paraId="5779F7E0" w14:textId="77777777" w:rsidR="00816079" w:rsidRPr="007720D0" w:rsidRDefault="00E532C7">
      <w:pPr>
        <w:pStyle w:val="Para01"/>
        <w:ind w:left="256" w:hanging="256"/>
        <w:rPr>
          <w:sz w:val="32"/>
          <w:szCs w:val="32"/>
        </w:rPr>
      </w:pPr>
      <w:bookmarkStart w:id="794" w:name="HEICO___business_quality_example"/>
      <w:r w:rsidRPr="007720D0">
        <w:rPr>
          <w:sz w:val="32"/>
          <w:szCs w:val="32"/>
        </w:rPr>
        <w:t xml:space="preserve">HEICO: </w:t>
      </w:r>
      <w:bookmarkEnd w:id="794"/>
    </w:p>
    <w:p w14:paraId="7D2734E6" w14:textId="77777777" w:rsidR="00816079" w:rsidRPr="007720D0" w:rsidRDefault="00E532C7">
      <w:pPr>
        <w:pStyle w:val="Para01"/>
        <w:ind w:left="256" w:hanging="256"/>
        <w:rPr>
          <w:sz w:val="32"/>
          <w:szCs w:val="32"/>
        </w:rPr>
      </w:pPr>
      <w:bookmarkStart w:id="795" w:name="business_quality_example_of__67"/>
      <w:r w:rsidRPr="007720D0">
        <w:rPr>
          <w:sz w:val="32"/>
          <w:szCs w:val="32"/>
        </w:rPr>
        <w:t xml:space="preserve">business quality example of, </w:t>
      </w:r>
      <w:hyperlink w:anchor="page_67">
        <w:r w:rsidRPr="007720D0">
          <w:rPr>
            <w:rStyle w:val="00Text"/>
            <w:sz w:val="32"/>
            <w:szCs w:val="32"/>
          </w:rPr>
          <w:t>67–73</w:t>
        </w:r>
      </w:hyperlink>
      <w:r w:rsidRPr="007720D0">
        <w:rPr>
          <w:sz w:val="32"/>
          <w:szCs w:val="32"/>
        </w:rPr>
        <w:t xml:space="preserve">, </w:t>
      </w:r>
      <w:hyperlink w:anchor="page_72">
        <w:r w:rsidRPr="007720D0">
          <w:rPr>
            <w:rStyle w:val="04Text"/>
            <w:sz w:val="32"/>
            <w:szCs w:val="32"/>
          </w:rPr>
          <w:t>72</w:t>
        </w:r>
      </w:hyperlink>
      <w:bookmarkEnd w:id="795"/>
    </w:p>
    <w:p w14:paraId="6425444D" w14:textId="77777777" w:rsidR="00816079" w:rsidRPr="007720D0" w:rsidRDefault="00E532C7">
      <w:pPr>
        <w:pStyle w:val="Para01"/>
        <w:ind w:left="256" w:hanging="256"/>
        <w:rPr>
          <w:sz w:val="32"/>
          <w:szCs w:val="32"/>
        </w:rPr>
      </w:pPr>
      <w:bookmarkStart w:id="796" w:name="fast_mover_advantage_of__101"/>
      <w:r w:rsidRPr="007720D0">
        <w:rPr>
          <w:sz w:val="32"/>
          <w:szCs w:val="32"/>
        </w:rPr>
        <w:t xml:space="preserve">fast-mover advantage of, </w:t>
      </w:r>
      <w:hyperlink w:anchor="page_101">
        <w:r w:rsidRPr="007720D0">
          <w:rPr>
            <w:rStyle w:val="00Text"/>
            <w:sz w:val="32"/>
            <w:szCs w:val="32"/>
          </w:rPr>
          <w:t>101</w:t>
        </w:r>
      </w:hyperlink>
      <w:bookmarkEnd w:id="796"/>
    </w:p>
    <w:p w14:paraId="04BA3BC8" w14:textId="77777777" w:rsidR="00816079" w:rsidRPr="007720D0" w:rsidRDefault="00E532C7">
      <w:pPr>
        <w:pStyle w:val="Para01"/>
        <w:ind w:left="256" w:hanging="256"/>
        <w:rPr>
          <w:sz w:val="32"/>
          <w:szCs w:val="32"/>
        </w:rPr>
      </w:pPr>
      <w:bookmarkStart w:id="797" w:name="as_low_cost_producer__93_94"/>
      <w:r w:rsidRPr="007720D0">
        <w:rPr>
          <w:sz w:val="32"/>
          <w:szCs w:val="32"/>
        </w:rPr>
        <w:t xml:space="preserve">as low-cost producer, </w:t>
      </w:r>
      <w:hyperlink w:anchor="page_93">
        <w:r w:rsidRPr="007720D0">
          <w:rPr>
            <w:rStyle w:val="00Text"/>
            <w:sz w:val="32"/>
            <w:szCs w:val="32"/>
          </w:rPr>
          <w:t>93–94</w:t>
        </w:r>
      </w:hyperlink>
      <w:bookmarkEnd w:id="797"/>
    </w:p>
    <w:p w14:paraId="77941A28" w14:textId="77777777" w:rsidR="00816079" w:rsidRPr="007720D0" w:rsidRDefault="00E532C7">
      <w:pPr>
        <w:pStyle w:val="Para01"/>
        <w:ind w:left="256" w:hanging="256"/>
        <w:rPr>
          <w:sz w:val="32"/>
          <w:szCs w:val="32"/>
        </w:rPr>
      </w:pPr>
      <w:bookmarkStart w:id="798" w:name="management_quality_example_of__7"/>
      <w:r w:rsidRPr="007720D0">
        <w:rPr>
          <w:sz w:val="32"/>
          <w:szCs w:val="32"/>
        </w:rPr>
        <w:t xml:space="preserve">management quality example of, </w:t>
      </w:r>
      <w:hyperlink w:anchor="page_73">
        <w:r w:rsidRPr="007720D0">
          <w:rPr>
            <w:rStyle w:val="00Text"/>
            <w:sz w:val="32"/>
            <w:szCs w:val="32"/>
          </w:rPr>
          <w:t>73–75</w:t>
        </w:r>
      </w:hyperlink>
      <w:bookmarkEnd w:id="798"/>
    </w:p>
    <w:p w14:paraId="07BC5AB5" w14:textId="77777777" w:rsidR="00816079" w:rsidRPr="007720D0" w:rsidRDefault="00E532C7">
      <w:pPr>
        <w:pStyle w:val="Para01"/>
        <w:ind w:left="256" w:hanging="256"/>
        <w:rPr>
          <w:sz w:val="32"/>
          <w:szCs w:val="32"/>
        </w:rPr>
      </w:pPr>
      <w:bookmarkStart w:id="799" w:name="as_non_tech_company__169"/>
      <w:r w:rsidRPr="007720D0">
        <w:rPr>
          <w:sz w:val="32"/>
          <w:szCs w:val="32"/>
        </w:rPr>
        <w:t xml:space="preserve">as non-tech company, </w:t>
      </w:r>
      <w:hyperlink w:anchor="page_169">
        <w:r w:rsidRPr="007720D0">
          <w:rPr>
            <w:rStyle w:val="00Text"/>
            <w:sz w:val="32"/>
            <w:szCs w:val="32"/>
          </w:rPr>
          <w:t>169</w:t>
        </w:r>
      </w:hyperlink>
      <w:bookmarkEnd w:id="799"/>
    </w:p>
    <w:p w14:paraId="5FF09410" w14:textId="77777777" w:rsidR="00816079" w:rsidRPr="007720D0" w:rsidRDefault="00E532C7">
      <w:pPr>
        <w:pStyle w:val="Para01"/>
        <w:ind w:left="256" w:hanging="256"/>
        <w:rPr>
          <w:sz w:val="32"/>
          <w:szCs w:val="32"/>
        </w:rPr>
      </w:pPr>
      <w:bookmarkStart w:id="800" w:name="return_on_capital__115"/>
      <w:r w:rsidRPr="007720D0">
        <w:rPr>
          <w:sz w:val="32"/>
          <w:szCs w:val="32"/>
        </w:rPr>
        <w:t xml:space="preserve">return on capital, </w:t>
      </w:r>
      <w:hyperlink w:anchor="page_115">
        <w:r w:rsidRPr="007720D0">
          <w:rPr>
            <w:rStyle w:val="00Text"/>
            <w:sz w:val="32"/>
            <w:szCs w:val="32"/>
          </w:rPr>
          <w:t>115</w:t>
        </w:r>
      </w:hyperlink>
      <w:bookmarkEnd w:id="800"/>
    </w:p>
    <w:p w14:paraId="2B6D2080" w14:textId="77777777" w:rsidR="00816079" w:rsidRPr="007720D0" w:rsidRDefault="00E532C7">
      <w:pPr>
        <w:pStyle w:val="Para01"/>
        <w:ind w:left="256" w:hanging="256"/>
        <w:rPr>
          <w:sz w:val="32"/>
          <w:szCs w:val="32"/>
          <w:lang w:val="zh" w:eastAsia="zh" w:bidi="zh"/>
        </w:rPr>
      </w:pPr>
      <w:r w:rsidRPr="007720D0">
        <w:rPr>
          <w:sz w:val="32"/>
          <w:szCs w:val="32"/>
          <w:lang w:eastAsia="zh-CN"/>
        </w:rPr>
        <w:t>HEICO：业务质量示例，67–73，72 快速发展优势，101 作为低成本生产商，93–94 管理质量示例，73–75 作为非技术公司，169 资本回报率，115</w:t>
      </w:r>
    </w:p>
    <w:p w14:paraId="14849D8D" w14:textId="77777777" w:rsidR="00816079" w:rsidRPr="007720D0" w:rsidRDefault="00E532C7">
      <w:pPr>
        <w:pStyle w:val="Para01"/>
        <w:ind w:left="256" w:hanging="256"/>
        <w:rPr>
          <w:sz w:val="32"/>
          <w:szCs w:val="32"/>
          <w:lang w:eastAsia="zh"/>
        </w:rPr>
      </w:pPr>
      <w:bookmarkStart w:id="801" w:name="Hermes__97"/>
      <w:r w:rsidRPr="007720D0">
        <w:rPr>
          <w:sz w:val="32"/>
          <w:szCs w:val="32"/>
          <w:lang w:eastAsia="zh"/>
        </w:rPr>
        <w:t xml:space="preserve">Hermès, </w:t>
      </w:r>
      <w:r w:rsidR="00000000">
        <w:fldChar w:fldCharType="begin"/>
      </w:r>
      <w:r w:rsidR="00000000">
        <w:rPr>
          <w:lang w:eastAsia="zh"/>
        </w:rPr>
        <w:instrText>HYPERLINK \l "page_97" \h</w:instrText>
      </w:r>
      <w:r w:rsidR="00000000">
        <w:fldChar w:fldCharType="separate"/>
      </w:r>
      <w:r w:rsidRPr="007720D0">
        <w:rPr>
          <w:rStyle w:val="00Text"/>
          <w:sz w:val="32"/>
          <w:szCs w:val="32"/>
          <w:lang w:eastAsia="zh"/>
        </w:rPr>
        <w:t>97</w:t>
      </w:r>
      <w:r w:rsidR="00000000">
        <w:rPr>
          <w:rStyle w:val="00Text"/>
          <w:sz w:val="32"/>
          <w:szCs w:val="32"/>
          <w:lang w:eastAsia="zh"/>
        </w:rPr>
        <w:fldChar w:fldCharType="end"/>
      </w:r>
      <w:bookmarkEnd w:id="801"/>
    </w:p>
    <w:p w14:paraId="3E9CF5E7" w14:textId="77777777" w:rsidR="00816079" w:rsidRPr="007720D0" w:rsidRDefault="00E532C7">
      <w:pPr>
        <w:pStyle w:val="Para01"/>
        <w:ind w:left="256" w:hanging="256"/>
        <w:rPr>
          <w:sz w:val="32"/>
          <w:szCs w:val="32"/>
          <w:lang w:val="zh" w:eastAsia="zh" w:bidi="zh"/>
        </w:rPr>
      </w:pPr>
      <w:r w:rsidRPr="007720D0">
        <w:rPr>
          <w:sz w:val="32"/>
          <w:szCs w:val="32"/>
          <w:lang w:eastAsia="zh"/>
        </w:rPr>
        <w:t>赫尔墨斯，97</w:t>
      </w:r>
    </w:p>
    <w:p w14:paraId="269263EE" w14:textId="77777777" w:rsidR="00816079" w:rsidRPr="007720D0" w:rsidRDefault="00E532C7">
      <w:pPr>
        <w:pStyle w:val="Para01"/>
        <w:ind w:left="256" w:hanging="256"/>
        <w:rPr>
          <w:sz w:val="32"/>
          <w:szCs w:val="32"/>
          <w:lang w:eastAsia="zh"/>
        </w:rPr>
      </w:pPr>
      <w:bookmarkStart w:id="802" w:name="Hershey__110"/>
      <w:r w:rsidRPr="007720D0">
        <w:rPr>
          <w:sz w:val="32"/>
          <w:szCs w:val="32"/>
          <w:lang w:eastAsia="zh"/>
        </w:rPr>
        <w:t xml:space="preserve">Hershey, </w:t>
      </w:r>
      <w:r w:rsidR="00000000">
        <w:fldChar w:fldCharType="begin"/>
      </w:r>
      <w:r w:rsidR="00000000">
        <w:rPr>
          <w:lang w:eastAsia="zh"/>
        </w:rPr>
        <w:instrText>HYPERLINK \l "page_110" \h</w:instrText>
      </w:r>
      <w:r w:rsidR="00000000">
        <w:fldChar w:fldCharType="separate"/>
      </w:r>
      <w:r w:rsidRPr="007720D0">
        <w:rPr>
          <w:rStyle w:val="00Text"/>
          <w:sz w:val="32"/>
          <w:szCs w:val="32"/>
          <w:lang w:eastAsia="zh"/>
        </w:rPr>
        <w:t>110</w:t>
      </w:r>
      <w:r w:rsidR="00000000">
        <w:rPr>
          <w:rStyle w:val="00Text"/>
          <w:sz w:val="32"/>
          <w:szCs w:val="32"/>
          <w:lang w:eastAsia="zh"/>
        </w:rPr>
        <w:fldChar w:fldCharType="end"/>
      </w:r>
      <w:bookmarkEnd w:id="802"/>
    </w:p>
    <w:p w14:paraId="5910601A" w14:textId="77777777" w:rsidR="00816079" w:rsidRPr="007720D0" w:rsidRDefault="00E532C7">
      <w:pPr>
        <w:pStyle w:val="Para01"/>
        <w:ind w:left="256" w:hanging="256"/>
        <w:rPr>
          <w:sz w:val="32"/>
          <w:szCs w:val="32"/>
          <w:lang w:val="zh" w:eastAsia="zh" w:bidi="zh"/>
        </w:rPr>
      </w:pPr>
      <w:r w:rsidRPr="007720D0">
        <w:rPr>
          <w:sz w:val="32"/>
          <w:szCs w:val="32"/>
          <w:lang w:eastAsia="zh"/>
        </w:rPr>
        <w:t>好时，110</w:t>
      </w:r>
    </w:p>
    <w:p w14:paraId="64439997" w14:textId="77777777" w:rsidR="00816079" w:rsidRPr="007720D0" w:rsidRDefault="00E532C7">
      <w:pPr>
        <w:pStyle w:val="Para01"/>
        <w:ind w:left="256" w:hanging="256"/>
        <w:rPr>
          <w:sz w:val="32"/>
          <w:szCs w:val="32"/>
          <w:lang w:eastAsia="zh"/>
        </w:rPr>
      </w:pPr>
      <w:bookmarkStart w:id="803" w:name="Hewlett_Packard__110"/>
      <w:r w:rsidRPr="007720D0">
        <w:rPr>
          <w:sz w:val="32"/>
          <w:szCs w:val="32"/>
          <w:lang w:eastAsia="zh"/>
        </w:rPr>
        <w:t xml:space="preserve">Hewlett-Packard, </w:t>
      </w:r>
      <w:r w:rsidR="00000000">
        <w:fldChar w:fldCharType="begin"/>
      </w:r>
      <w:r w:rsidR="00000000">
        <w:rPr>
          <w:lang w:eastAsia="zh"/>
        </w:rPr>
        <w:instrText>HYPERLINK \l "page_110" \h</w:instrText>
      </w:r>
      <w:r w:rsidR="00000000">
        <w:fldChar w:fldCharType="separate"/>
      </w:r>
      <w:r w:rsidRPr="007720D0">
        <w:rPr>
          <w:rStyle w:val="00Text"/>
          <w:sz w:val="32"/>
          <w:szCs w:val="32"/>
          <w:lang w:eastAsia="zh"/>
        </w:rPr>
        <w:t>110</w:t>
      </w:r>
      <w:r w:rsidR="00000000">
        <w:rPr>
          <w:rStyle w:val="00Text"/>
          <w:sz w:val="32"/>
          <w:szCs w:val="32"/>
          <w:lang w:eastAsia="zh"/>
        </w:rPr>
        <w:fldChar w:fldCharType="end"/>
      </w:r>
      <w:bookmarkEnd w:id="803"/>
    </w:p>
    <w:p w14:paraId="10680F06" w14:textId="77777777" w:rsidR="00816079" w:rsidRPr="007720D0" w:rsidRDefault="00E532C7">
      <w:pPr>
        <w:pStyle w:val="Para01"/>
        <w:ind w:left="256" w:hanging="256"/>
        <w:rPr>
          <w:sz w:val="32"/>
          <w:szCs w:val="32"/>
          <w:lang w:val="zh" w:eastAsia="zh" w:bidi="zh"/>
        </w:rPr>
      </w:pPr>
      <w:r w:rsidRPr="007720D0">
        <w:rPr>
          <w:sz w:val="32"/>
          <w:szCs w:val="32"/>
          <w:lang w:eastAsia="zh"/>
        </w:rPr>
        <w:t>惠普，110</w:t>
      </w:r>
    </w:p>
    <w:p w14:paraId="03151281" w14:textId="77777777" w:rsidR="00816079" w:rsidRPr="007720D0" w:rsidRDefault="00E532C7">
      <w:pPr>
        <w:pStyle w:val="Para01"/>
        <w:ind w:left="256" w:hanging="256"/>
        <w:rPr>
          <w:sz w:val="32"/>
          <w:szCs w:val="32"/>
          <w:lang w:eastAsia="zh"/>
        </w:rPr>
      </w:pPr>
      <w:bookmarkStart w:id="804" w:name="The_Honest_Company__98"/>
      <w:r w:rsidRPr="007720D0">
        <w:rPr>
          <w:sz w:val="32"/>
          <w:szCs w:val="32"/>
          <w:lang w:eastAsia="zh"/>
        </w:rPr>
        <w:t xml:space="preserve">The Honest Company, </w:t>
      </w:r>
      <w:r w:rsidR="00000000">
        <w:fldChar w:fldCharType="begin"/>
      </w:r>
      <w:r w:rsidR="00000000">
        <w:rPr>
          <w:lang w:eastAsia="zh"/>
        </w:rPr>
        <w:instrText>HYPERLINK \l "page_98" \h</w:instrText>
      </w:r>
      <w:r w:rsidR="00000000">
        <w:fldChar w:fldCharType="separate"/>
      </w:r>
      <w:r w:rsidRPr="007720D0">
        <w:rPr>
          <w:rStyle w:val="00Text"/>
          <w:sz w:val="32"/>
          <w:szCs w:val="32"/>
          <w:lang w:eastAsia="zh"/>
        </w:rPr>
        <w:t>98</w:t>
      </w:r>
      <w:r w:rsidR="00000000">
        <w:rPr>
          <w:rStyle w:val="00Text"/>
          <w:sz w:val="32"/>
          <w:szCs w:val="32"/>
          <w:lang w:eastAsia="zh"/>
        </w:rPr>
        <w:fldChar w:fldCharType="end"/>
      </w:r>
      <w:bookmarkEnd w:id="804"/>
    </w:p>
    <w:p w14:paraId="5A73909D" w14:textId="77777777" w:rsidR="00816079" w:rsidRPr="007720D0" w:rsidRDefault="00E532C7">
      <w:pPr>
        <w:pStyle w:val="Para01"/>
        <w:ind w:left="256" w:hanging="256"/>
        <w:rPr>
          <w:sz w:val="32"/>
          <w:szCs w:val="32"/>
          <w:lang w:val="zh" w:eastAsia="zh" w:bidi="zh"/>
        </w:rPr>
      </w:pPr>
      <w:r w:rsidRPr="007720D0">
        <w:rPr>
          <w:sz w:val="32"/>
          <w:szCs w:val="32"/>
          <w:lang w:eastAsia="zh"/>
        </w:rPr>
        <w:t>诚实的公司，98</w:t>
      </w:r>
    </w:p>
    <w:p w14:paraId="1E7FC842" w14:textId="77777777" w:rsidR="00816079" w:rsidRPr="007720D0" w:rsidRDefault="00E532C7">
      <w:pPr>
        <w:pStyle w:val="Para01"/>
        <w:ind w:left="256" w:hanging="256"/>
        <w:rPr>
          <w:sz w:val="32"/>
          <w:szCs w:val="32"/>
          <w:lang w:eastAsia="zh"/>
        </w:rPr>
      </w:pPr>
      <w:bookmarkStart w:id="805" w:name="Houghton_Mifflin_Harcourt__190"/>
      <w:r w:rsidRPr="007720D0">
        <w:rPr>
          <w:sz w:val="32"/>
          <w:szCs w:val="32"/>
          <w:lang w:eastAsia="zh"/>
        </w:rPr>
        <w:t xml:space="preserve">Houghton Mifflin Harcourt, </w:t>
      </w:r>
      <w:r w:rsidR="00000000">
        <w:fldChar w:fldCharType="begin"/>
      </w:r>
      <w:r w:rsidR="00000000">
        <w:rPr>
          <w:lang w:eastAsia="zh"/>
        </w:rPr>
        <w:instrText>HYPERLINK \l "page_190" \h</w:instrText>
      </w:r>
      <w:r w:rsidR="00000000">
        <w:fldChar w:fldCharType="separate"/>
      </w:r>
      <w:r w:rsidRPr="007720D0">
        <w:rPr>
          <w:rStyle w:val="00Text"/>
          <w:sz w:val="32"/>
          <w:szCs w:val="32"/>
          <w:lang w:eastAsia="zh"/>
        </w:rPr>
        <w:t>190</w:t>
      </w:r>
      <w:r w:rsidR="00000000">
        <w:rPr>
          <w:rStyle w:val="00Text"/>
          <w:sz w:val="32"/>
          <w:szCs w:val="32"/>
          <w:lang w:eastAsia="zh"/>
        </w:rPr>
        <w:fldChar w:fldCharType="end"/>
      </w:r>
      <w:bookmarkEnd w:id="805"/>
    </w:p>
    <w:p w14:paraId="273241B4" w14:textId="77777777" w:rsidR="00816079" w:rsidRPr="007720D0" w:rsidRDefault="00E532C7">
      <w:pPr>
        <w:pStyle w:val="Para01"/>
        <w:ind w:left="256" w:hanging="256"/>
        <w:rPr>
          <w:sz w:val="32"/>
          <w:szCs w:val="32"/>
          <w:lang w:val="zh" w:eastAsia="zh" w:bidi="zh"/>
        </w:rPr>
      </w:pPr>
      <w:r w:rsidRPr="007720D0">
        <w:rPr>
          <w:sz w:val="32"/>
          <w:szCs w:val="32"/>
          <w:lang w:eastAsia="zh-CN"/>
        </w:rPr>
        <w:t>霍顿·米夫林·哈考特，190</w:t>
      </w:r>
    </w:p>
    <w:p w14:paraId="4E0F52EF" w14:textId="77777777" w:rsidR="00816079" w:rsidRPr="007720D0" w:rsidRDefault="00E532C7">
      <w:pPr>
        <w:pStyle w:val="Para05"/>
        <w:spacing w:before="240"/>
        <w:ind w:left="256" w:hanging="256"/>
        <w:rPr>
          <w:sz w:val="32"/>
          <w:szCs w:val="32"/>
          <w:lang w:eastAsia="zh"/>
        </w:rPr>
      </w:pPr>
      <w:bookmarkStart w:id="806" w:name="Ibn_Khallikan__Islamic_scholar"/>
      <w:r w:rsidRPr="007720D0">
        <w:rPr>
          <w:sz w:val="32"/>
          <w:szCs w:val="32"/>
          <w:lang w:eastAsia="zh"/>
        </w:rPr>
        <w:t xml:space="preserve">Ibn </w:t>
      </w:r>
      <w:proofErr w:type="spellStart"/>
      <w:r w:rsidRPr="007720D0">
        <w:rPr>
          <w:sz w:val="32"/>
          <w:szCs w:val="32"/>
          <w:lang w:eastAsia="zh"/>
        </w:rPr>
        <w:t>Khallikan</w:t>
      </w:r>
      <w:proofErr w:type="spellEnd"/>
      <w:r w:rsidRPr="007720D0">
        <w:rPr>
          <w:sz w:val="32"/>
          <w:szCs w:val="32"/>
          <w:lang w:eastAsia="zh"/>
        </w:rPr>
        <w:t xml:space="preserve"> (Islamic scholar), </w:t>
      </w:r>
      <w:r w:rsidR="00000000">
        <w:fldChar w:fldCharType="begin"/>
      </w:r>
      <w:r w:rsidR="00000000">
        <w:rPr>
          <w:lang w:eastAsia="zh"/>
        </w:rPr>
        <w:instrText>HYPERLINK \l "page_214" \h</w:instrText>
      </w:r>
      <w:r w:rsidR="00000000">
        <w:fldChar w:fldCharType="separate"/>
      </w:r>
      <w:r w:rsidRPr="007720D0">
        <w:rPr>
          <w:rStyle w:val="00Text"/>
          <w:sz w:val="32"/>
          <w:szCs w:val="32"/>
          <w:lang w:eastAsia="zh"/>
        </w:rPr>
        <w:t>214–15</w:t>
      </w:r>
      <w:r w:rsidR="00000000">
        <w:rPr>
          <w:rStyle w:val="00Text"/>
          <w:sz w:val="32"/>
          <w:szCs w:val="32"/>
          <w:lang w:eastAsia="zh"/>
        </w:rPr>
        <w:fldChar w:fldCharType="end"/>
      </w:r>
      <w:bookmarkEnd w:id="806"/>
    </w:p>
    <w:p w14:paraId="3CED6BAC"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CN"/>
        </w:rPr>
        <w:t>伊本哈利坎（伊斯兰学者），214–15</w:t>
      </w:r>
    </w:p>
    <w:p w14:paraId="7B487EF2" w14:textId="77777777" w:rsidR="00816079" w:rsidRPr="007720D0" w:rsidRDefault="00E532C7">
      <w:pPr>
        <w:pStyle w:val="Para01"/>
        <w:ind w:left="256" w:hanging="256"/>
        <w:rPr>
          <w:sz w:val="32"/>
          <w:szCs w:val="32"/>
          <w:lang w:eastAsia="zh"/>
        </w:rPr>
      </w:pPr>
      <w:bookmarkStart w:id="807" w:name="Icahn__Carl__108"/>
      <w:r w:rsidRPr="007720D0">
        <w:rPr>
          <w:sz w:val="32"/>
          <w:szCs w:val="32"/>
          <w:lang w:eastAsia="zh"/>
        </w:rPr>
        <w:t xml:space="preserve">Icahn, Carl, </w:t>
      </w:r>
      <w:r w:rsidR="00000000">
        <w:fldChar w:fldCharType="begin"/>
      </w:r>
      <w:r w:rsidR="00000000">
        <w:rPr>
          <w:lang w:eastAsia="zh"/>
        </w:rPr>
        <w:instrText>HYPERLINK \l "page_108" \h</w:instrText>
      </w:r>
      <w:r w:rsidR="00000000">
        <w:fldChar w:fldCharType="separate"/>
      </w:r>
      <w:r w:rsidRPr="007720D0">
        <w:rPr>
          <w:rStyle w:val="00Text"/>
          <w:sz w:val="32"/>
          <w:szCs w:val="32"/>
          <w:lang w:eastAsia="zh"/>
        </w:rPr>
        <w:t>108</w:t>
      </w:r>
      <w:r w:rsidR="00000000">
        <w:rPr>
          <w:rStyle w:val="00Text"/>
          <w:sz w:val="32"/>
          <w:szCs w:val="32"/>
          <w:lang w:eastAsia="zh"/>
        </w:rPr>
        <w:fldChar w:fldCharType="end"/>
      </w:r>
      <w:bookmarkEnd w:id="807"/>
    </w:p>
    <w:p w14:paraId="273B0579" w14:textId="77777777" w:rsidR="00816079" w:rsidRPr="007720D0" w:rsidRDefault="00E532C7">
      <w:pPr>
        <w:pStyle w:val="Para01"/>
        <w:ind w:left="256" w:hanging="256"/>
        <w:rPr>
          <w:sz w:val="32"/>
          <w:szCs w:val="32"/>
          <w:lang w:val="zh" w:eastAsia="zh" w:bidi="zh"/>
        </w:rPr>
      </w:pPr>
      <w:r w:rsidRPr="007720D0">
        <w:rPr>
          <w:sz w:val="32"/>
          <w:szCs w:val="32"/>
          <w:lang w:eastAsia="zh"/>
        </w:rPr>
        <w:t>卡尔·伊坎，108</w:t>
      </w:r>
    </w:p>
    <w:p w14:paraId="1E4DBAAA" w14:textId="77777777" w:rsidR="00816079" w:rsidRPr="007720D0" w:rsidRDefault="00E532C7">
      <w:pPr>
        <w:pStyle w:val="Para01"/>
        <w:ind w:left="256" w:hanging="256"/>
        <w:rPr>
          <w:sz w:val="32"/>
          <w:szCs w:val="32"/>
          <w:lang w:eastAsia="zh"/>
        </w:rPr>
      </w:pPr>
      <w:bookmarkStart w:id="808" w:name="India__tech_stock_growth_and__8"/>
      <w:r w:rsidRPr="007720D0">
        <w:rPr>
          <w:sz w:val="32"/>
          <w:szCs w:val="32"/>
          <w:lang w:eastAsia="zh"/>
        </w:rPr>
        <w:t xml:space="preserve">India, tech stock growth and, </w:t>
      </w:r>
      <w:r w:rsidR="00000000">
        <w:fldChar w:fldCharType="begin"/>
      </w:r>
      <w:r w:rsidR="00000000">
        <w:rPr>
          <w:lang w:eastAsia="zh"/>
        </w:rPr>
        <w:instrText>HYPERLINK \l "page_8" \h</w:instrText>
      </w:r>
      <w:r w:rsidR="00000000">
        <w:fldChar w:fldCharType="separate"/>
      </w:r>
      <w:r w:rsidRPr="007720D0">
        <w:rPr>
          <w:rStyle w:val="00Text"/>
          <w:sz w:val="32"/>
          <w:szCs w:val="32"/>
          <w:lang w:eastAsia="zh"/>
        </w:rPr>
        <w:t>8</w:t>
      </w:r>
      <w:r w:rsidR="00000000">
        <w:rPr>
          <w:rStyle w:val="00Text"/>
          <w:sz w:val="32"/>
          <w:szCs w:val="32"/>
          <w:lang w:eastAsia="zh"/>
        </w:rPr>
        <w:fldChar w:fldCharType="end"/>
      </w:r>
      <w:bookmarkEnd w:id="808"/>
    </w:p>
    <w:p w14:paraId="26FEDF14"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印度，科技股增长，8</w:t>
      </w:r>
    </w:p>
    <w:p w14:paraId="1AC0DB82" w14:textId="77777777" w:rsidR="00816079" w:rsidRPr="007720D0" w:rsidRDefault="00E532C7">
      <w:pPr>
        <w:pStyle w:val="Para09"/>
        <w:ind w:left="256" w:hanging="256"/>
        <w:rPr>
          <w:sz w:val="32"/>
          <w:szCs w:val="32"/>
          <w:lang w:eastAsia="zh"/>
        </w:rPr>
      </w:pPr>
      <w:bookmarkStart w:id="809" w:name="individual_stocks__buying__see_B"/>
      <w:r w:rsidRPr="007720D0">
        <w:rPr>
          <w:rStyle w:val="03Text"/>
          <w:sz w:val="32"/>
          <w:szCs w:val="32"/>
          <w:lang w:eastAsia="zh"/>
        </w:rPr>
        <w:t xml:space="preserve">individual stocks, buying, </w:t>
      </w:r>
      <w:r w:rsidRPr="007720D0">
        <w:rPr>
          <w:rStyle w:val="05Text"/>
          <w:sz w:val="32"/>
          <w:szCs w:val="32"/>
          <w:lang w:eastAsia="zh"/>
        </w:rPr>
        <w:t>see</w:t>
      </w:r>
      <w:r w:rsidRPr="007720D0">
        <w:rPr>
          <w:rStyle w:val="03Text"/>
          <w:sz w:val="32"/>
          <w:szCs w:val="32"/>
          <w:lang w:eastAsia="zh"/>
        </w:rPr>
        <w:t xml:space="preserve"> </w:t>
      </w:r>
      <w:r w:rsidR="00000000">
        <w:fldChar w:fldCharType="begin"/>
      </w:r>
      <w:r w:rsidR="00000000">
        <w:rPr>
          <w:lang w:eastAsia="zh"/>
        </w:rPr>
        <w:instrText>HYPERLINK \l "Business_Management_Price__BMP" \h</w:instrText>
      </w:r>
      <w:r w:rsidR="00000000">
        <w:fldChar w:fldCharType="separate"/>
      </w:r>
      <w:r w:rsidRPr="007720D0">
        <w:rPr>
          <w:sz w:val="32"/>
          <w:szCs w:val="32"/>
          <w:lang w:eastAsia="zh"/>
        </w:rPr>
        <w:t>Business Management Price (BMP)</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"stock_market__see_also_Standard" \h</w:instrText>
      </w:r>
      <w:r w:rsidR="00000000">
        <w:fldChar w:fldCharType="separate"/>
      </w:r>
      <w:r w:rsidRPr="007720D0">
        <w:rPr>
          <w:sz w:val="32"/>
          <w:szCs w:val="32"/>
          <w:lang w:eastAsia="zh"/>
        </w:rPr>
        <w:t>stock market</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"stocks_vs__other_asset_classes" \h</w:instrText>
      </w:r>
      <w:r w:rsidR="00000000">
        <w:fldChar w:fldCharType="separate"/>
      </w:r>
      <w:r w:rsidRPr="007720D0">
        <w:rPr>
          <w:sz w:val="32"/>
          <w:szCs w:val="32"/>
          <w:lang w:eastAsia="zh"/>
        </w:rPr>
        <w:t>stocks</w:t>
      </w:r>
      <w:r w:rsidR="00000000">
        <w:rPr>
          <w:sz w:val="32"/>
          <w:szCs w:val="32"/>
          <w:lang w:eastAsia="zh"/>
        </w:rPr>
        <w:fldChar w:fldCharType="end"/>
      </w:r>
      <w:r w:rsidRPr="007720D0">
        <w:rPr>
          <w:rStyle w:val="03Text"/>
          <w:sz w:val="32"/>
          <w:szCs w:val="32"/>
          <w:lang w:eastAsia="zh"/>
        </w:rPr>
        <w:t xml:space="preserve">, </w:t>
      </w:r>
      <w:r w:rsidR="00000000">
        <w:fldChar w:fldCharType="begin"/>
      </w:r>
      <w:r w:rsidR="00000000">
        <w:rPr>
          <w:lang w:eastAsia="zh"/>
        </w:rPr>
        <w:instrText>HYPERLINK \l "buying_what_you_know__181_90__se" \h</w:instrText>
      </w:r>
      <w:r w:rsidR="00000000">
        <w:fldChar w:fldCharType="separate"/>
      </w:r>
      <w:r w:rsidRPr="007720D0">
        <w:rPr>
          <w:sz w:val="32"/>
          <w:szCs w:val="32"/>
          <w:lang w:eastAsia="zh"/>
        </w:rPr>
        <w:t>buying</w:t>
      </w:r>
      <w:r w:rsidR="00000000">
        <w:rPr>
          <w:sz w:val="32"/>
          <w:szCs w:val="32"/>
          <w:lang w:eastAsia="zh"/>
        </w:rPr>
        <w:fldChar w:fldCharType="end"/>
      </w:r>
      <w:bookmarkEnd w:id="809"/>
    </w:p>
    <w:p w14:paraId="73B1CA83" w14:textId="77777777" w:rsidR="00816079" w:rsidRPr="007720D0" w:rsidRDefault="00E532C7">
      <w:pPr>
        <w:pStyle w:val="Para01"/>
        <w:ind w:left="256" w:hanging="256"/>
        <w:rPr>
          <w:sz w:val="32"/>
          <w:szCs w:val="32"/>
          <w:lang w:val="zh" w:eastAsia="zh" w:bidi="zh"/>
        </w:rPr>
      </w:pPr>
      <w:r w:rsidRPr="007720D0">
        <w:rPr>
          <w:sz w:val="32"/>
          <w:szCs w:val="32"/>
          <w:lang w:eastAsia="zh-CN"/>
        </w:rPr>
        <w:t>个股，</w:t>
      </w:r>
      <w:proofErr w:type="gramStart"/>
      <w:r w:rsidRPr="007720D0">
        <w:rPr>
          <w:sz w:val="32"/>
          <w:szCs w:val="32"/>
          <w:lang w:eastAsia="zh-CN"/>
        </w:rPr>
        <w:t>买入见</w:t>
      </w:r>
      <w:proofErr w:type="gramEnd"/>
      <w:r w:rsidRPr="007720D0">
        <w:rPr>
          <w:sz w:val="32"/>
          <w:szCs w:val="32"/>
          <w:lang w:eastAsia="zh-CN"/>
        </w:rPr>
        <w:t>企业管理价（BMP）；股市;股票、买入</w:t>
      </w:r>
    </w:p>
    <w:p w14:paraId="06B2FDF4" w14:textId="77777777" w:rsidR="00816079" w:rsidRPr="007720D0" w:rsidRDefault="00E532C7">
      <w:pPr>
        <w:pStyle w:val="Para01"/>
        <w:ind w:left="256" w:hanging="256"/>
        <w:rPr>
          <w:sz w:val="32"/>
          <w:szCs w:val="32"/>
          <w:lang w:eastAsia="zh"/>
        </w:rPr>
      </w:pPr>
      <w:bookmarkStart w:id="810" w:name="page_247"/>
      <w:bookmarkStart w:id="811" w:name="Industrial_Age__80__95__102__128"/>
      <w:bookmarkEnd w:id="810"/>
      <w:r w:rsidRPr="007720D0">
        <w:rPr>
          <w:sz w:val="32"/>
          <w:szCs w:val="32"/>
          <w:lang w:eastAsia="zh"/>
        </w:rPr>
        <w:t xml:space="preserve">Industrial Age, </w:t>
      </w:r>
      <w:r w:rsidR="00000000">
        <w:fldChar w:fldCharType="begin"/>
      </w:r>
      <w:r w:rsidR="00000000">
        <w:rPr>
          <w:lang w:eastAsia="zh"/>
        </w:rPr>
        <w:instrText>HYPERLINK \l "page_80" \h</w:instrText>
      </w:r>
      <w:r w:rsidR="00000000">
        <w:fldChar w:fldCharType="separate"/>
      </w:r>
      <w:r w:rsidRPr="007720D0">
        <w:rPr>
          <w:rStyle w:val="00Text"/>
          <w:sz w:val="32"/>
          <w:szCs w:val="32"/>
          <w:lang w:eastAsia="zh"/>
        </w:rPr>
        <w:t>80</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"page_95" \h</w:instrText>
      </w:r>
      <w:r w:rsidR="00000000">
        <w:fldChar w:fldCharType="separate"/>
      </w:r>
      <w:r w:rsidRPr="007720D0">
        <w:rPr>
          <w:rStyle w:val="00Text"/>
          <w:sz w:val="32"/>
          <w:szCs w:val="32"/>
          <w:lang w:eastAsia="zh"/>
        </w:rPr>
        <w:t>95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"page_102" \h</w:instrText>
      </w:r>
      <w:r w:rsidR="00000000">
        <w:fldChar w:fldCharType="separate"/>
      </w:r>
      <w:r w:rsidRPr="007720D0">
        <w:rPr>
          <w:rStyle w:val="00Text"/>
          <w:sz w:val="32"/>
          <w:szCs w:val="32"/>
          <w:lang w:eastAsia="zh"/>
        </w:rPr>
        <w:t>102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"page_128" \h</w:instrText>
      </w:r>
      <w:r w:rsidR="00000000">
        <w:fldChar w:fldCharType="separate"/>
      </w:r>
      <w:r w:rsidRPr="007720D0">
        <w:rPr>
          <w:rStyle w:val="00Text"/>
          <w:sz w:val="32"/>
          <w:szCs w:val="32"/>
          <w:lang w:eastAsia="zh"/>
        </w:rPr>
        <w:t>128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"page_171" \h</w:instrText>
      </w:r>
      <w:r w:rsidR="00000000">
        <w:fldChar w:fldCharType="separate"/>
      </w:r>
      <w:r w:rsidRPr="007720D0">
        <w:rPr>
          <w:rStyle w:val="00Text"/>
          <w:sz w:val="32"/>
          <w:szCs w:val="32"/>
          <w:lang w:eastAsia="zh"/>
        </w:rPr>
        <w:t>171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"page_222" \h</w:instrText>
      </w:r>
      <w:r w:rsidR="00000000">
        <w:fldChar w:fldCharType="separate"/>
      </w:r>
      <w:r w:rsidRPr="007720D0">
        <w:rPr>
          <w:rStyle w:val="00Text"/>
          <w:sz w:val="32"/>
          <w:szCs w:val="32"/>
          <w:lang w:eastAsia="zh"/>
        </w:rPr>
        <w:t>222</w:t>
      </w:r>
      <w:r w:rsidR="00000000">
        <w:rPr>
          <w:rStyle w:val="00Text"/>
          <w:sz w:val="32"/>
          <w:szCs w:val="32"/>
          <w:lang w:eastAsia="zh"/>
        </w:rPr>
        <w:fldChar w:fldCharType="end"/>
      </w:r>
      <w:bookmarkEnd w:id="811"/>
    </w:p>
    <w:p w14:paraId="1BC51E95" w14:textId="77777777" w:rsidR="00816079" w:rsidRPr="007720D0" w:rsidRDefault="00E532C7">
      <w:pPr>
        <w:pStyle w:val="Para01"/>
        <w:ind w:left="256" w:hanging="256"/>
        <w:rPr>
          <w:sz w:val="32"/>
          <w:szCs w:val="32"/>
          <w:lang w:val="zh" w:eastAsia="zh" w:bidi="zh"/>
        </w:rPr>
      </w:pPr>
      <w:r w:rsidRPr="007720D0">
        <w:rPr>
          <w:sz w:val="32"/>
          <w:szCs w:val="32"/>
          <w:lang w:eastAsia="zh"/>
        </w:rPr>
        <w:t>工业时代, 80, 95, 102, 128, 171, 222</w:t>
      </w:r>
    </w:p>
    <w:p w14:paraId="743302A8" w14:textId="77777777" w:rsidR="00816079" w:rsidRPr="007720D0" w:rsidRDefault="00E532C7">
      <w:pPr>
        <w:pStyle w:val="Para01"/>
        <w:ind w:left="256" w:hanging="256"/>
        <w:rPr>
          <w:sz w:val="32"/>
          <w:szCs w:val="32"/>
          <w:lang w:eastAsia="zh"/>
        </w:rPr>
      </w:pPr>
      <w:bookmarkStart w:id="812" w:name="Instacart__94"/>
      <w:r w:rsidRPr="007720D0">
        <w:rPr>
          <w:sz w:val="32"/>
          <w:szCs w:val="32"/>
          <w:lang w:eastAsia="zh"/>
        </w:rPr>
        <w:t xml:space="preserve">Instacart, </w:t>
      </w:r>
      <w:r w:rsidR="00000000">
        <w:fldChar w:fldCharType="begin"/>
      </w:r>
      <w:r w:rsidR="00000000">
        <w:rPr>
          <w:lang w:eastAsia="zh"/>
        </w:rPr>
        <w:instrText>HYPERLINK \l "page_94" \h</w:instrText>
      </w:r>
      <w:r w:rsidR="00000000">
        <w:fldChar w:fldCharType="separate"/>
      </w:r>
      <w:r w:rsidRPr="007720D0">
        <w:rPr>
          <w:rStyle w:val="00Text"/>
          <w:sz w:val="32"/>
          <w:szCs w:val="32"/>
          <w:lang w:eastAsia="zh"/>
        </w:rPr>
        <w:t>94</w:t>
      </w:r>
      <w:r w:rsidR="00000000">
        <w:rPr>
          <w:rStyle w:val="00Text"/>
          <w:sz w:val="32"/>
          <w:szCs w:val="32"/>
          <w:lang w:eastAsia="zh"/>
        </w:rPr>
        <w:fldChar w:fldCharType="end"/>
      </w:r>
      <w:bookmarkEnd w:id="812"/>
    </w:p>
    <w:p w14:paraId="63F9E0A3" w14:textId="77777777" w:rsidR="00816079" w:rsidRPr="007720D0" w:rsidRDefault="00E532C7">
      <w:pPr>
        <w:pStyle w:val="Para01"/>
        <w:ind w:left="256" w:hanging="256"/>
        <w:rPr>
          <w:sz w:val="32"/>
          <w:szCs w:val="32"/>
          <w:lang w:val="zh" w:eastAsia="zh" w:bidi="zh"/>
        </w:rPr>
      </w:pPr>
      <w:r w:rsidRPr="007720D0">
        <w:rPr>
          <w:sz w:val="32"/>
          <w:szCs w:val="32"/>
          <w:lang w:eastAsia="zh"/>
        </w:rPr>
        <w:t>即时购物车，94</w:t>
      </w:r>
    </w:p>
    <w:p w14:paraId="042BC5EE" w14:textId="77777777" w:rsidR="00816079" w:rsidRPr="007720D0" w:rsidRDefault="00E532C7">
      <w:pPr>
        <w:pStyle w:val="Para01"/>
        <w:ind w:left="256" w:hanging="256"/>
        <w:rPr>
          <w:sz w:val="32"/>
          <w:szCs w:val="32"/>
          <w:lang w:eastAsia="zh"/>
        </w:rPr>
      </w:pPr>
      <w:bookmarkStart w:id="813" w:name="Instagram__Facebook___212_13"/>
      <w:r w:rsidRPr="007720D0">
        <w:rPr>
          <w:sz w:val="32"/>
          <w:szCs w:val="32"/>
          <w:lang w:eastAsia="zh"/>
        </w:rPr>
        <w:t xml:space="preserve">Instagram (Facebook), </w:t>
      </w:r>
      <w:r w:rsidR="00000000">
        <w:fldChar w:fldCharType="begin"/>
      </w:r>
      <w:r w:rsidR="00000000">
        <w:rPr>
          <w:lang w:eastAsia="zh"/>
        </w:rPr>
        <w:instrText>HYPERLINK \l "page_212" \h</w:instrText>
      </w:r>
      <w:r w:rsidR="00000000">
        <w:fldChar w:fldCharType="separate"/>
      </w:r>
      <w:r w:rsidRPr="007720D0">
        <w:rPr>
          <w:rStyle w:val="00Text"/>
          <w:sz w:val="32"/>
          <w:szCs w:val="32"/>
          <w:lang w:eastAsia="zh"/>
        </w:rPr>
        <w:t>212–13</w:t>
      </w:r>
      <w:r w:rsidR="00000000">
        <w:rPr>
          <w:rStyle w:val="00Text"/>
          <w:sz w:val="32"/>
          <w:szCs w:val="32"/>
          <w:lang w:eastAsia="zh"/>
        </w:rPr>
        <w:fldChar w:fldCharType="end"/>
      </w:r>
      <w:bookmarkEnd w:id="813"/>
    </w:p>
    <w:p w14:paraId="1E54E07A" w14:textId="77777777" w:rsidR="00816079" w:rsidRPr="007720D0" w:rsidRDefault="00E532C7">
      <w:pPr>
        <w:pStyle w:val="Para01"/>
        <w:ind w:left="256" w:hanging="256"/>
        <w:rPr>
          <w:sz w:val="32"/>
          <w:szCs w:val="32"/>
          <w:lang w:val="zh" w:eastAsia="zh" w:bidi="zh"/>
        </w:rPr>
      </w:pPr>
      <w:r w:rsidRPr="007720D0">
        <w:rPr>
          <w:sz w:val="32"/>
          <w:szCs w:val="32"/>
          <w:lang w:eastAsia="zh"/>
        </w:rPr>
        <w:t>Instagram（脸书），212–13</w:t>
      </w:r>
    </w:p>
    <w:p w14:paraId="393477D2" w14:textId="77777777" w:rsidR="00816079" w:rsidRPr="007720D0" w:rsidRDefault="00E532C7">
      <w:pPr>
        <w:pStyle w:val="Para01"/>
        <w:ind w:left="256" w:hanging="256"/>
        <w:rPr>
          <w:sz w:val="32"/>
          <w:szCs w:val="32"/>
          <w:lang w:eastAsia="zh"/>
        </w:rPr>
      </w:pPr>
      <w:bookmarkStart w:id="814" w:name="intangible_assets__222_23__225_2"/>
      <w:r w:rsidRPr="007720D0">
        <w:rPr>
          <w:sz w:val="32"/>
          <w:szCs w:val="32"/>
          <w:lang w:eastAsia="zh"/>
        </w:rPr>
        <w:t xml:space="preserve">intangible assets, </w:t>
      </w:r>
      <w:r w:rsidR="00000000">
        <w:fldChar w:fldCharType="begin"/>
      </w:r>
      <w:r w:rsidR="00000000">
        <w:rPr>
          <w:lang w:eastAsia="zh"/>
        </w:rPr>
        <w:instrText>HYPERLINK \l "page_222" \h</w:instrText>
      </w:r>
      <w:r w:rsidR="00000000">
        <w:fldChar w:fldCharType="separate"/>
      </w:r>
      <w:r w:rsidRPr="007720D0">
        <w:rPr>
          <w:rStyle w:val="00Text"/>
          <w:sz w:val="32"/>
          <w:szCs w:val="32"/>
          <w:lang w:eastAsia="zh"/>
        </w:rPr>
        <w:t>222–23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"page_225" \h</w:instrText>
      </w:r>
      <w:r w:rsidR="00000000">
        <w:fldChar w:fldCharType="separate"/>
      </w:r>
      <w:r w:rsidRPr="007720D0">
        <w:rPr>
          <w:rStyle w:val="00Text"/>
          <w:sz w:val="32"/>
          <w:szCs w:val="32"/>
          <w:lang w:eastAsia="zh"/>
        </w:rPr>
        <w:t>225–26</w:t>
      </w:r>
      <w:r w:rsidR="00000000">
        <w:rPr>
          <w:rStyle w:val="00Text"/>
          <w:sz w:val="32"/>
          <w:szCs w:val="32"/>
          <w:lang w:eastAsia="zh"/>
        </w:rPr>
        <w:fldChar w:fldCharType="end"/>
      </w:r>
      <w:bookmarkEnd w:id="814"/>
    </w:p>
    <w:p w14:paraId="2CE5826A" w14:textId="77777777" w:rsidR="00816079" w:rsidRPr="007720D0" w:rsidRDefault="00E532C7">
      <w:pPr>
        <w:pStyle w:val="Para01"/>
        <w:ind w:left="256" w:hanging="256"/>
        <w:rPr>
          <w:sz w:val="32"/>
          <w:szCs w:val="32"/>
          <w:lang w:val="zh" w:eastAsia="zh" w:bidi="zh"/>
        </w:rPr>
      </w:pPr>
      <w:r w:rsidRPr="007720D0">
        <w:rPr>
          <w:sz w:val="32"/>
          <w:szCs w:val="32"/>
          <w:lang w:eastAsia="zh"/>
        </w:rPr>
        <w:t>无形资产，222–23, 225–26</w:t>
      </w:r>
    </w:p>
    <w:p w14:paraId="7BC8EF27" w14:textId="77777777" w:rsidR="00816079" w:rsidRPr="007720D0" w:rsidRDefault="00E532C7">
      <w:pPr>
        <w:pStyle w:val="Para20"/>
        <w:ind w:left="256" w:hanging="256"/>
        <w:rPr>
          <w:sz w:val="32"/>
          <w:szCs w:val="32"/>
          <w:lang w:eastAsia="zh"/>
        </w:rPr>
      </w:pPr>
      <w:bookmarkStart w:id="815" w:name="The_Intelligent_Investor__Graham"/>
      <w:r w:rsidRPr="007720D0">
        <w:rPr>
          <w:sz w:val="32"/>
          <w:szCs w:val="32"/>
          <w:lang w:eastAsia="zh"/>
        </w:rPr>
        <w:t>The Intelligent Investor</w:t>
      </w:r>
      <w:r w:rsidRPr="007720D0">
        <w:rPr>
          <w:rStyle w:val="01Text"/>
          <w:sz w:val="32"/>
          <w:szCs w:val="32"/>
          <w:lang w:eastAsia="zh"/>
        </w:rPr>
        <w:t xml:space="preserve"> (Graham), </w:t>
      </w:r>
      <w:hyperlink w:anchor="page_45">
        <w:r w:rsidRPr="007720D0">
          <w:rPr>
            <w:rStyle w:val="04Text"/>
            <w:sz w:val="32"/>
            <w:szCs w:val="32"/>
            <w:lang w:eastAsia="zh"/>
          </w:rPr>
          <w:t>45</w:t>
        </w:r>
      </w:hyperlink>
      <w:r w:rsidRPr="007720D0">
        <w:rPr>
          <w:rStyle w:val="01Text"/>
          <w:sz w:val="32"/>
          <w:szCs w:val="32"/>
          <w:lang w:eastAsia="zh"/>
        </w:rPr>
        <w:t xml:space="preserve">, </w:t>
      </w:r>
      <w:hyperlink w:anchor="page_46">
        <w:r w:rsidRPr="007720D0">
          <w:rPr>
            <w:rStyle w:val="04Text"/>
            <w:sz w:val="32"/>
            <w:szCs w:val="32"/>
            <w:lang w:eastAsia="zh"/>
          </w:rPr>
          <w:t>46</w:t>
        </w:r>
      </w:hyperlink>
      <w:r w:rsidRPr="007720D0">
        <w:rPr>
          <w:rStyle w:val="01Text"/>
          <w:sz w:val="32"/>
          <w:szCs w:val="32"/>
          <w:lang w:eastAsia="zh"/>
        </w:rPr>
        <w:t xml:space="preserve">, </w:t>
      </w:r>
      <w:hyperlink w:anchor="page_48">
        <w:r w:rsidRPr="007720D0">
          <w:rPr>
            <w:rStyle w:val="04Text"/>
            <w:sz w:val="32"/>
            <w:szCs w:val="32"/>
            <w:lang w:eastAsia="zh"/>
          </w:rPr>
          <w:t>48</w:t>
        </w:r>
      </w:hyperlink>
      <w:r w:rsidRPr="007720D0">
        <w:rPr>
          <w:rStyle w:val="01Text"/>
          <w:sz w:val="32"/>
          <w:szCs w:val="32"/>
          <w:lang w:eastAsia="zh"/>
        </w:rPr>
        <w:t xml:space="preserve">, </w:t>
      </w:r>
      <w:hyperlink w:anchor="page_51">
        <w:r w:rsidRPr="007720D0">
          <w:rPr>
            <w:rStyle w:val="04Text"/>
            <w:sz w:val="32"/>
            <w:szCs w:val="32"/>
            <w:lang w:eastAsia="zh"/>
          </w:rPr>
          <w:t>51</w:t>
        </w:r>
      </w:hyperlink>
      <w:bookmarkEnd w:id="815"/>
    </w:p>
    <w:p w14:paraId="668B926B" w14:textId="77777777" w:rsidR="00816079" w:rsidRPr="007720D0" w:rsidRDefault="00E532C7">
      <w:pPr>
        <w:pStyle w:val="Para01"/>
        <w:ind w:left="256" w:hanging="256"/>
        <w:rPr>
          <w:sz w:val="32"/>
          <w:szCs w:val="32"/>
          <w:lang w:val="zh" w:eastAsia="zh" w:bidi="zh"/>
        </w:rPr>
      </w:pPr>
      <w:r w:rsidRPr="007720D0">
        <w:rPr>
          <w:sz w:val="32"/>
          <w:szCs w:val="32"/>
          <w:lang w:eastAsia="zh"/>
        </w:rPr>
        <w:t>聪明的投资者（格雷厄姆），45、46、48、51</w:t>
      </w:r>
    </w:p>
    <w:p w14:paraId="137CF867" w14:textId="77777777" w:rsidR="00816079" w:rsidRPr="007720D0" w:rsidRDefault="00E532C7">
      <w:pPr>
        <w:pStyle w:val="Para01"/>
        <w:ind w:left="256" w:hanging="256"/>
        <w:rPr>
          <w:sz w:val="32"/>
          <w:szCs w:val="32"/>
          <w:lang w:eastAsia="zh"/>
        </w:rPr>
      </w:pPr>
      <w:bookmarkStart w:id="816" w:name="internet__inception_of__212__see"/>
      <w:r w:rsidRPr="007720D0">
        <w:rPr>
          <w:sz w:val="32"/>
          <w:szCs w:val="32"/>
          <w:lang w:eastAsia="zh"/>
        </w:rPr>
        <w:t xml:space="preserve">internet, inception of, </w:t>
      </w:r>
      <w:hyperlink w:anchor="page_212">
        <w:r w:rsidRPr="007720D0">
          <w:rPr>
            <w:rStyle w:val="00Text"/>
            <w:sz w:val="32"/>
            <w:szCs w:val="32"/>
            <w:lang w:eastAsia="zh"/>
          </w:rPr>
          <w:t>212</w:t>
        </w:r>
      </w:hyperlink>
      <w:r w:rsidRPr="007720D0">
        <w:rPr>
          <w:sz w:val="32"/>
          <w:szCs w:val="32"/>
          <w:lang w:eastAsia="zh"/>
        </w:rPr>
        <w:t xml:space="preserve">, </w:t>
      </w:r>
      <w:r w:rsidRPr="007720D0">
        <w:rPr>
          <w:rStyle w:val="01Text"/>
          <w:sz w:val="32"/>
          <w:szCs w:val="32"/>
          <w:lang w:eastAsia="zh"/>
        </w:rPr>
        <w:t>see also</w:t>
      </w:r>
      <w:r w:rsidRPr="007720D0">
        <w:rPr>
          <w:sz w:val="32"/>
          <w:szCs w:val="32"/>
          <w:lang w:eastAsia="zh"/>
        </w:rPr>
        <w:t xml:space="preserve"> </w:t>
      </w:r>
      <w:hyperlink w:anchor="Digital_Age__1_19__see_also_Alph">
        <w:r w:rsidRPr="007720D0">
          <w:rPr>
            <w:rStyle w:val="00Text"/>
            <w:sz w:val="32"/>
            <w:szCs w:val="32"/>
            <w:lang w:eastAsia="zh"/>
          </w:rPr>
          <w:t>Digital Age</w:t>
        </w:r>
      </w:hyperlink>
      <w:bookmarkEnd w:id="816"/>
    </w:p>
    <w:p w14:paraId="3C523F9D" w14:textId="77777777" w:rsidR="00816079" w:rsidRPr="007720D0" w:rsidRDefault="00E532C7">
      <w:pPr>
        <w:pStyle w:val="Para01"/>
        <w:ind w:left="256" w:hanging="256"/>
        <w:rPr>
          <w:sz w:val="32"/>
          <w:szCs w:val="32"/>
          <w:lang w:val="zh" w:eastAsia="zh" w:bidi="zh"/>
        </w:rPr>
      </w:pPr>
      <w:r w:rsidRPr="007720D0">
        <w:rPr>
          <w:sz w:val="32"/>
          <w:szCs w:val="32"/>
          <w:lang w:eastAsia="zh"/>
        </w:rPr>
        <w:t>互联网，起始，212，另见数字时代</w:t>
      </w:r>
    </w:p>
    <w:p w14:paraId="3A5F4CB7" w14:textId="77777777" w:rsidR="00816079" w:rsidRPr="007720D0" w:rsidRDefault="00E532C7">
      <w:pPr>
        <w:pStyle w:val="Para01"/>
        <w:ind w:left="256" w:hanging="256"/>
        <w:rPr>
          <w:sz w:val="32"/>
          <w:szCs w:val="32"/>
          <w:lang w:eastAsia="zh"/>
        </w:rPr>
      </w:pPr>
      <w:bookmarkStart w:id="817" w:name="Interstate_Commerce_Commission"/>
      <w:r w:rsidRPr="007720D0">
        <w:rPr>
          <w:sz w:val="32"/>
          <w:szCs w:val="32"/>
          <w:lang w:eastAsia="zh"/>
        </w:rPr>
        <w:t xml:space="preserve">Interstate Commerce Commission, </w:t>
      </w:r>
      <w:r w:rsidR="00000000">
        <w:fldChar w:fldCharType="begin"/>
      </w:r>
      <w:r w:rsidR="00000000">
        <w:rPr>
          <w:lang w:eastAsia="zh"/>
        </w:rPr>
        <w:instrText>HYPERLINK \l "page_40" \h</w:instrText>
      </w:r>
      <w:r w:rsidR="00000000">
        <w:fldChar w:fldCharType="separate"/>
      </w:r>
      <w:r w:rsidRPr="007720D0">
        <w:rPr>
          <w:rStyle w:val="00Text"/>
          <w:sz w:val="32"/>
          <w:szCs w:val="32"/>
          <w:lang w:eastAsia="zh"/>
        </w:rPr>
        <w:t>40</w:t>
      </w:r>
      <w:r w:rsidR="00000000">
        <w:rPr>
          <w:rStyle w:val="00Text"/>
          <w:sz w:val="32"/>
          <w:szCs w:val="32"/>
          <w:lang w:eastAsia="zh"/>
        </w:rPr>
        <w:fldChar w:fldCharType="end"/>
      </w:r>
      <w:bookmarkEnd w:id="817"/>
    </w:p>
    <w:p w14:paraId="750EEAC9" w14:textId="77777777" w:rsidR="00816079" w:rsidRPr="007720D0" w:rsidRDefault="00E532C7">
      <w:pPr>
        <w:pStyle w:val="Para01"/>
        <w:ind w:left="256" w:hanging="256"/>
        <w:rPr>
          <w:sz w:val="32"/>
          <w:szCs w:val="32"/>
          <w:lang w:val="zh" w:eastAsia="zh" w:bidi="zh"/>
        </w:rPr>
      </w:pPr>
      <w:r w:rsidRPr="007720D0">
        <w:rPr>
          <w:sz w:val="32"/>
          <w:szCs w:val="32"/>
          <w:lang w:eastAsia="zh"/>
        </w:rPr>
        <w:t>州际商务委员会，40</w:t>
      </w:r>
    </w:p>
    <w:p w14:paraId="585206D9" w14:textId="77777777" w:rsidR="00816079" w:rsidRPr="007720D0" w:rsidRDefault="00E532C7">
      <w:pPr>
        <w:pStyle w:val="Para01"/>
        <w:ind w:left="256" w:hanging="256"/>
        <w:rPr>
          <w:sz w:val="32"/>
          <w:szCs w:val="32"/>
          <w:lang w:eastAsia="zh"/>
        </w:rPr>
      </w:pPr>
      <w:bookmarkStart w:id="818" w:name="Intuit___BMP_case_study__160_68"/>
      <w:r w:rsidRPr="007720D0">
        <w:rPr>
          <w:sz w:val="32"/>
          <w:szCs w:val="32"/>
          <w:lang w:eastAsia="zh"/>
        </w:rPr>
        <w:t xml:space="preserve">Intuit: </w:t>
      </w:r>
      <w:bookmarkEnd w:id="818"/>
    </w:p>
    <w:p w14:paraId="5DDD86FA" w14:textId="77777777" w:rsidR="00816079" w:rsidRPr="007720D0" w:rsidRDefault="00E532C7">
      <w:pPr>
        <w:pStyle w:val="Para01"/>
        <w:ind w:left="256" w:hanging="256"/>
        <w:rPr>
          <w:sz w:val="32"/>
          <w:szCs w:val="32"/>
          <w:lang w:eastAsia="zh"/>
        </w:rPr>
      </w:pPr>
      <w:bookmarkStart w:id="819" w:name="BMP_case_study__160_68__165__166"/>
      <w:r w:rsidRPr="007720D0">
        <w:rPr>
          <w:sz w:val="32"/>
          <w:szCs w:val="32"/>
          <w:lang w:eastAsia="zh"/>
        </w:rPr>
        <w:t xml:space="preserve">BMP case study, </w:t>
      </w:r>
      <w:r w:rsidR="00000000">
        <w:fldChar w:fldCharType="begin"/>
      </w:r>
      <w:r w:rsidR="00000000">
        <w:rPr>
          <w:lang w:eastAsia="zh"/>
        </w:rPr>
        <w:instrText>HYPERLINK \l "page_160" \h</w:instrText>
      </w:r>
      <w:r w:rsidR="00000000">
        <w:fldChar w:fldCharType="separate"/>
      </w:r>
      <w:r w:rsidRPr="007720D0">
        <w:rPr>
          <w:rStyle w:val="00Text"/>
          <w:sz w:val="32"/>
          <w:szCs w:val="32"/>
          <w:lang w:eastAsia="zh"/>
        </w:rPr>
        <w:t>160–68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"page_165" \h</w:instrText>
      </w:r>
      <w:r w:rsidR="00000000">
        <w:fldChar w:fldCharType="separate"/>
      </w:r>
      <w:r w:rsidRPr="007720D0">
        <w:rPr>
          <w:rStyle w:val="04Text"/>
          <w:sz w:val="32"/>
          <w:szCs w:val="32"/>
          <w:lang w:eastAsia="zh"/>
        </w:rPr>
        <w:t>165,</w:t>
      </w:r>
      <w:r w:rsidR="00000000">
        <w:rPr>
          <w:rStyle w:val="04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"page_166" \h</w:instrText>
      </w:r>
      <w:r w:rsidR="00000000">
        <w:fldChar w:fldCharType="separate"/>
      </w:r>
      <w:r w:rsidRPr="007720D0">
        <w:rPr>
          <w:rStyle w:val="04Text"/>
          <w:sz w:val="32"/>
          <w:szCs w:val="32"/>
          <w:lang w:eastAsia="zh"/>
        </w:rPr>
        <w:t>166–67</w:t>
      </w:r>
      <w:r w:rsidR="00000000">
        <w:rPr>
          <w:rStyle w:val="04Text"/>
          <w:sz w:val="32"/>
          <w:szCs w:val="32"/>
          <w:lang w:eastAsia="zh"/>
        </w:rPr>
        <w:fldChar w:fldCharType="end"/>
      </w:r>
      <w:bookmarkEnd w:id="819"/>
    </w:p>
    <w:p w14:paraId="168FFDFD" w14:textId="77777777" w:rsidR="00816079" w:rsidRPr="007720D0" w:rsidRDefault="00E532C7">
      <w:pPr>
        <w:pStyle w:val="Para01"/>
        <w:ind w:left="256" w:hanging="256"/>
        <w:rPr>
          <w:sz w:val="32"/>
          <w:szCs w:val="32"/>
          <w:lang w:eastAsia="zh"/>
        </w:rPr>
      </w:pPr>
      <w:bookmarkStart w:id="820" w:name="earnings_yield_of__vs__Campbell"/>
      <w:r w:rsidRPr="007720D0">
        <w:rPr>
          <w:sz w:val="32"/>
          <w:szCs w:val="32"/>
          <w:lang w:eastAsia="zh"/>
        </w:rPr>
        <w:t xml:space="preserve">earnings yield of, </w:t>
      </w:r>
      <w:r w:rsidRPr="007720D0">
        <w:rPr>
          <w:rStyle w:val="01Text"/>
          <w:sz w:val="32"/>
          <w:szCs w:val="32"/>
          <w:lang w:eastAsia="zh"/>
        </w:rPr>
        <w:t>vs.</w:t>
      </w:r>
      <w:r w:rsidRPr="007720D0">
        <w:rPr>
          <w:sz w:val="32"/>
          <w:szCs w:val="32"/>
          <w:lang w:eastAsia="zh"/>
        </w:rPr>
        <w:t xml:space="preserve"> Campbell’s, </w:t>
      </w:r>
      <w:r w:rsidR="00000000">
        <w:fldChar w:fldCharType="begin"/>
      </w:r>
      <w:r w:rsidR="00000000">
        <w:rPr>
          <w:lang w:eastAsia="zh"/>
        </w:rPr>
        <w:instrText>HYPERLINK \l "page_79" \h</w:instrText>
      </w:r>
      <w:r w:rsidR="00000000">
        <w:fldChar w:fldCharType="separate"/>
      </w:r>
      <w:r w:rsidRPr="007720D0">
        <w:rPr>
          <w:rStyle w:val="00Text"/>
          <w:sz w:val="32"/>
          <w:szCs w:val="32"/>
          <w:lang w:eastAsia="zh"/>
        </w:rPr>
        <w:t>79–83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"page_126" \h</w:instrText>
      </w:r>
      <w:r w:rsidR="00000000">
        <w:fldChar w:fldCharType="separate"/>
      </w:r>
      <w:r w:rsidRPr="007720D0">
        <w:rPr>
          <w:rStyle w:val="00Text"/>
          <w:sz w:val="32"/>
          <w:szCs w:val="32"/>
          <w:lang w:eastAsia="zh"/>
        </w:rPr>
        <w:t>126–27</w:t>
      </w:r>
      <w:r w:rsidR="00000000">
        <w:rPr>
          <w:rStyle w:val="00Text"/>
          <w:sz w:val="32"/>
          <w:szCs w:val="32"/>
          <w:lang w:eastAsia="zh"/>
        </w:rPr>
        <w:fldChar w:fldCharType="end"/>
      </w:r>
      <w:bookmarkEnd w:id="820"/>
    </w:p>
    <w:p w14:paraId="2D0F8C3B" w14:textId="77777777" w:rsidR="00816079" w:rsidRPr="007720D0" w:rsidRDefault="00E532C7">
      <w:pPr>
        <w:pStyle w:val="Para01"/>
        <w:ind w:left="256" w:hanging="256"/>
        <w:rPr>
          <w:sz w:val="32"/>
          <w:szCs w:val="32"/>
          <w:lang w:eastAsia="zh"/>
        </w:rPr>
      </w:pPr>
      <w:bookmarkStart w:id="821" w:name="LTV_CAC_of__130"/>
      <w:r w:rsidRPr="007720D0">
        <w:rPr>
          <w:sz w:val="32"/>
          <w:szCs w:val="32"/>
          <w:lang w:eastAsia="zh"/>
        </w:rPr>
        <w:t xml:space="preserve">LTV/CAC of, </w:t>
      </w:r>
      <w:hyperlink w:anchor="page_130">
        <w:r w:rsidRPr="007720D0">
          <w:rPr>
            <w:rStyle w:val="00Text"/>
            <w:sz w:val="32"/>
            <w:szCs w:val="32"/>
            <w:lang w:eastAsia="zh"/>
          </w:rPr>
          <w:t>130</w:t>
        </w:r>
      </w:hyperlink>
      <w:bookmarkEnd w:id="821"/>
    </w:p>
    <w:p w14:paraId="48838B8D" w14:textId="77777777" w:rsidR="00816079" w:rsidRPr="007720D0" w:rsidRDefault="00E532C7">
      <w:pPr>
        <w:pStyle w:val="Para01"/>
        <w:ind w:left="256" w:hanging="256"/>
        <w:rPr>
          <w:sz w:val="32"/>
          <w:szCs w:val="32"/>
        </w:rPr>
      </w:pPr>
      <w:bookmarkStart w:id="822" w:name="market_share_of__90_91_1"/>
      <w:r w:rsidRPr="007720D0">
        <w:rPr>
          <w:sz w:val="32"/>
          <w:szCs w:val="32"/>
        </w:rPr>
        <w:t xml:space="preserve">market share of, </w:t>
      </w:r>
      <w:hyperlink w:anchor="page_90">
        <w:r w:rsidRPr="007720D0">
          <w:rPr>
            <w:rStyle w:val="00Text"/>
            <w:sz w:val="32"/>
            <w:szCs w:val="32"/>
          </w:rPr>
          <w:t>90–91</w:t>
        </w:r>
      </w:hyperlink>
      <w:bookmarkEnd w:id="822"/>
    </w:p>
    <w:p w14:paraId="798D6B13" w14:textId="77777777" w:rsidR="00816079" w:rsidRPr="007720D0" w:rsidRDefault="00E532C7">
      <w:pPr>
        <w:pStyle w:val="Para01"/>
        <w:ind w:left="256" w:hanging="256"/>
        <w:rPr>
          <w:sz w:val="32"/>
          <w:szCs w:val="32"/>
        </w:rPr>
      </w:pPr>
      <w:bookmarkStart w:id="823" w:name="QuickBooks__90_91__160_65"/>
      <w:r w:rsidRPr="007720D0">
        <w:rPr>
          <w:sz w:val="32"/>
          <w:szCs w:val="32"/>
        </w:rPr>
        <w:t xml:space="preserve">QuickBooks, </w:t>
      </w:r>
      <w:hyperlink w:anchor="page_90">
        <w:r w:rsidRPr="007720D0">
          <w:rPr>
            <w:rStyle w:val="00Text"/>
            <w:sz w:val="32"/>
            <w:szCs w:val="32"/>
          </w:rPr>
          <w:t>90–91</w:t>
        </w:r>
      </w:hyperlink>
      <w:r w:rsidRPr="007720D0">
        <w:rPr>
          <w:sz w:val="32"/>
          <w:szCs w:val="32"/>
        </w:rPr>
        <w:t xml:space="preserve">, </w:t>
      </w:r>
      <w:hyperlink w:anchor="page_160">
        <w:r w:rsidRPr="007720D0">
          <w:rPr>
            <w:rStyle w:val="00Text"/>
            <w:sz w:val="32"/>
            <w:szCs w:val="32"/>
          </w:rPr>
          <w:t>160–65</w:t>
        </w:r>
      </w:hyperlink>
      <w:bookmarkEnd w:id="823"/>
    </w:p>
    <w:p w14:paraId="4151A35A" w14:textId="77777777" w:rsidR="00816079" w:rsidRPr="007720D0" w:rsidRDefault="00E532C7">
      <w:pPr>
        <w:pStyle w:val="Para01"/>
        <w:ind w:left="256" w:hanging="256"/>
        <w:rPr>
          <w:sz w:val="32"/>
          <w:szCs w:val="32"/>
        </w:rPr>
      </w:pPr>
      <w:bookmarkStart w:id="824" w:name="QuickBooks_Online__QBO___161__16"/>
      <w:r w:rsidRPr="007720D0">
        <w:rPr>
          <w:sz w:val="32"/>
          <w:szCs w:val="32"/>
        </w:rPr>
        <w:t xml:space="preserve">QuickBooks Online (QBO), </w:t>
      </w:r>
      <w:hyperlink w:anchor="page_161">
        <w:r w:rsidRPr="007720D0">
          <w:rPr>
            <w:rStyle w:val="00Text"/>
            <w:sz w:val="32"/>
            <w:szCs w:val="32"/>
          </w:rPr>
          <w:t>161</w:t>
        </w:r>
      </w:hyperlink>
      <w:r w:rsidRPr="007720D0">
        <w:rPr>
          <w:sz w:val="32"/>
          <w:szCs w:val="32"/>
        </w:rPr>
        <w:t xml:space="preserve">, </w:t>
      </w:r>
      <w:hyperlink w:anchor="page_163">
        <w:r w:rsidRPr="007720D0">
          <w:rPr>
            <w:rStyle w:val="00Text"/>
            <w:sz w:val="32"/>
            <w:szCs w:val="32"/>
          </w:rPr>
          <w:t>163–65</w:t>
        </w:r>
      </w:hyperlink>
      <w:r w:rsidRPr="007720D0">
        <w:rPr>
          <w:sz w:val="32"/>
          <w:szCs w:val="32"/>
        </w:rPr>
        <w:t xml:space="preserve">, </w:t>
      </w:r>
      <w:hyperlink w:anchor="page_208">
        <w:r w:rsidRPr="007720D0">
          <w:rPr>
            <w:rStyle w:val="00Text"/>
            <w:sz w:val="32"/>
            <w:szCs w:val="32"/>
          </w:rPr>
          <w:t>208</w:t>
        </w:r>
      </w:hyperlink>
      <w:bookmarkEnd w:id="824"/>
    </w:p>
    <w:p w14:paraId="73F47973" w14:textId="77777777" w:rsidR="00816079" w:rsidRPr="007720D0" w:rsidRDefault="00E532C7">
      <w:pPr>
        <w:pStyle w:val="Para01"/>
        <w:ind w:left="256" w:hanging="256"/>
        <w:rPr>
          <w:sz w:val="32"/>
          <w:szCs w:val="32"/>
        </w:rPr>
      </w:pPr>
      <w:bookmarkStart w:id="825" w:name="rent_seeking_behavior_of__208_9"/>
      <w:r w:rsidRPr="007720D0">
        <w:rPr>
          <w:sz w:val="32"/>
          <w:szCs w:val="32"/>
        </w:rPr>
        <w:t xml:space="preserve">rent-seeking behavior of, </w:t>
      </w:r>
      <w:hyperlink w:anchor="page_208">
        <w:r w:rsidRPr="007720D0">
          <w:rPr>
            <w:rStyle w:val="00Text"/>
            <w:sz w:val="32"/>
            <w:szCs w:val="32"/>
          </w:rPr>
          <w:t>208–9</w:t>
        </w:r>
      </w:hyperlink>
      <w:bookmarkEnd w:id="825"/>
    </w:p>
    <w:p w14:paraId="04E4351B" w14:textId="77777777" w:rsidR="00816079" w:rsidRPr="007720D0" w:rsidRDefault="00E532C7">
      <w:pPr>
        <w:pStyle w:val="Para01"/>
        <w:ind w:left="256" w:hanging="256"/>
        <w:rPr>
          <w:sz w:val="32"/>
          <w:szCs w:val="32"/>
        </w:rPr>
      </w:pPr>
      <w:bookmarkStart w:id="826" w:name="tech_stock_growth_and__7__12__13"/>
      <w:r w:rsidRPr="007720D0">
        <w:rPr>
          <w:sz w:val="32"/>
          <w:szCs w:val="32"/>
        </w:rPr>
        <w:t xml:space="preserve">tech stock growth and, </w:t>
      </w:r>
      <w:hyperlink w:anchor="page_7">
        <w:r w:rsidRPr="007720D0">
          <w:rPr>
            <w:rStyle w:val="00Text"/>
            <w:sz w:val="32"/>
            <w:szCs w:val="32"/>
          </w:rPr>
          <w:t>7</w:t>
        </w:r>
      </w:hyperlink>
      <w:r w:rsidRPr="007720D0">
        <w:rPr>
          <w:sz w:val="32"/>
          <w:szCs w:val="32"/>
        </w:rPr>
        <w:t xml:space="preserve">, </w:t>
      </w:r>
      <w:hyperlink w:anchor="page_12">
        <w:r w:rsidRPr="007720D0">
          <w:rPr>
            <w:rStyle w:val="00Text"/>
            <w:sz w:val="32"/>
            <w:szCs w:val="32"/>
          </w:rPr>
          <w:t>12</w:t>
        </w:r>
      </w:hyperlink>
      <w:r w:rsidRPr="007720D0">
        <w:rPr>
          <w:sz w:val="32"/>
          <w:szCs w:val="32"/>
        </w:rPr>
        <w:t xml:space="preserve">, </w:t>
      </w:r>
      <w:hyperlink w:anchor="page_13">
        <w:r w:rsidRPr="007720D0">
          <w:rPr>
            <w:rStyle w:val="00Text"/>
            <w:sz w:val="32"/>
            <w:szCs w:val="32"/>
          </w:rPr>
          <w:t>13</w:t>
        </w:r>
      </w:hyperlink>
      <w:bookmarkEnd w:id="826"/>
    </w:p>
    <w:p w14:paraId="41D5F7E5" w14:textId="77777777" w:rsidR="00816079" w:rsidRPr="007720D0" w:rsidRDefault="00E532C7">
      <w:pPr>
        <w:pStyle w:val="Para01"/>
        <w:ind w:left="256" w:hanging="256"/>
        <w:rPr>
          <w:sz w:val="32"/>
          <w:szCs w:val="32"/>
        </w:rPr>
      </w:pPr>
      <w:bookmarkStart w:id="827" w:name="TurboTax__160_62__208_9"/>
      <w:r w:rsidRPr="007720D0">
        <w:rPr>
          <w:sz w:val="32"/>
          <w:szCs w:val="32"/>
        </w:rPr>
        <w:t xml:space="preserve">TurboTax, </w:t>
      </w:r>
      <w:hyperlink w:anchor="page_160">
        <w:r w:rsidRPr="007720D0">
          <w:rPr>
            <w:rStyle w:val="00Text"/>
            <w:sz w:val="32"/>
            <w:szCs w:val="32"/>
          </w:rPr>
          <w:t>160–62</w:t>
        </w:r>
      </w:hyperlink>
      <w:r w:rsidRPr="007720D0">
        <w:rPr>
          <w:sz w:val="32"/>
          <w:szCs w:val="32"/>
        </w:rPr>
        <w:t xml:space="preserve">, </w:t>
      </w:r>
      <w:hyperlink w:anchor="page_208">
        <w:r w:rsidRPr="007720D0">
          <w:rPr>
            <w:rStyle w:val="00Text"/>
            <w:sz w:val="32"/>
            <w:szCs w:val="32"/>
          </w:rPr>
          <w:t>208–9</w:t>
        </w:r>
      </w:hyperlink>
      <w:bookmarkEnd w:id="827"/>
    </w:p>
    <w:p w14:paraId="4893D0AD" w14:textId="77777777" w:rsidR="00816079" w:rsidRPr="007720D0" w:rsidRDefault="00E532C7">
      <w:pPr>
        <w:pStyle w:val="Para01"/>
        <w:ind w:left="256" w:hanging="256"/>
        <w:rPr>
          <w:sz w:val="32"/>
          <w:szCs w:val="32"/>
          <w:lang w:val="zh" w:eastAsia="zh" w:bidi="zh"/>
        </w:rPr>
      </w:pPr>
      <w:proofErr w:type="spellStart"/>
      <w:r w:rsidRPr="007720D0">
        <w:rPr>
          <w:sz w:val="32"/>
          <w:szCs w:val="32"/>
        </w:rPr>
        <w:t>Intuit：BMP</w:t>
      </w:r>
      <w:proofErr w:type="spellEnd"/>
      <w:r w:rsidRPr="007720D0">
        <w:rPr>
          <w:sz w:val="32"/>
          <w:szCs w:val="32"/>
        </w:rPr>
        <w:t xml:space="preserve"> 案例研究，160–68, 165, 166–67 </w:t>
      </w:r>
      <w:proofErr w:type="spellStart"/>
      <w:r w:rsidRPr="007720D0">
        <w:rPr>
          <w:sz w:val="32"/>
          <w:szCs w:val="32"/>
        </w:rPr>
        <w:t>的收益率，与</w:t>
      </w:r>
      <w:proofErr w:type="spellEnd"/>
      <w:r w:rsidRPr="007720D0">
        <w:rPr>
          <w:sz w:val="32"/>
          <w:szCs w:val="32"/>
        </w:rPr>
        <w:t xml:space="preserve"> Campbell's，79–83, 126–27 的 LTV/CAC，130 的市场份额，90–91 QuickBooks，90–91, 160 –65 QuickBooks Online (QBO), 161, 163–65, </w:t>
      </w:r>
      <w:r w:rsidRPr="007720D0">
        <w:rPr>
          <w:sz w:val="32"/>
          <w:szCs w:val="32"/>
        </w:rPr>
        <w:lastRenderedPageBreak/>
        <w:t xml:space="preserve">208 </w:t>
      </w:r>
      <w:proofErr w:type="spellStart"/>
      <w:r w:rsidRPr="007720D0">
        <w:rPr>
          <w:sz w:val="32"/>
          <w:szCs w:val="32"/>
        </w:rPr>
        <w:t>寻租行为</w:t>
      </w:r>
      <w:proofErr w:type="spellEnd"/>
      <w:r w:rsidRPr="007720D0">
        <w:rPr>
          <w:sz w:val="32"/>
          <w:szCs w:val="32"/>
        </w:rPr>
        <w:t xml:space="preserve">, 208–9 </w:t>
      </w:r>
      <w:proofErr w:type="spellStart"/>
      <w:r w:rsidRPr="007720D0">
        <w:rPr>
          <w:sz w:val="32"/>
          <w:szCs w:val="32"/>
        </w:rPr>
        <w:t>科技股增长以及</w:t>
      </w:r>
      <w:proofErr w:type="spellEnd"/>
      <w:r w:rsidRPr="007720D0">
        <w:rPr>
          <w:sz w:val="32"/>
          <w:szCs w:val="32"/>
        </w:rPr>
        <w:t>, 7, 12, 13 TurboTax, 160–62, 208–9</w:t>
      </w:r>
    </w:p>
    <w:p w14:paraId="69B9576F" w14:textId="77777777" w:rsidR="00816079" w:rsidRPr="007720D0" w:rsidRDefault="00E532C7">
      <w:pPr>
        <w:pStyle w:val="Para01"/>
        <w:ind w:left="256" w:hanging="256"/>
        <w:rPr>
          <w:sz w:val="32"/>
          <w:szCs w:val="32"/>
        </w:rPr>
      </w:pPr>
      <w:bookmarkStart w:id="828" w:name="investing__historical_perspectiv"/>
      <w:r w:rsidRPr="007720D0">
        <w:rPr>
          <w:sz w:val="32"/>
          <w:szCs w:val="32"/>
        </w:rPr>
        <w:t xml:space="preserve">investing, historical perspective, </w:t>
      </w:r>
      <w:hyperlink w:anchor="page_21">
        <w:r w:rsidRPr="007720D0">
          <w:rPr>
            <w:rStyle w:val="00Text"/>
            <w:sz w:val="32"/>
            <w:szCs w:val="32"/>
          </w:rPr>
          <w:t>21–85</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stocks_vs__other_asset_classes">
        <w:r w:rsidRPr="007720D0">
          <w:rPr>
            <w:rStyle w:val="00Text"/>
            <w:sz w:val="32"/>
            <w:szCs w:val="32"/>
          </w:rPr>
          <w:t>stocks</w:t>
        </w:r>
      </w:hyperlink>
      <w:r w:rsidRPr="007720D0">
        <w:rPr>
          <w:sz w:val="32"/>
          <w:szCs w:val="32"/>
        </w:rPr>
        <w:t xml:space="preserve">, </w:t>
      </w:r>
      <w:hyperlink w:anchor="buying_below_liquidation_value_a">
        <w:r w:rsidRPr="007720D0">
          <w:rPr>
            <w:rStyle w:val="00Text"/>
            <w:sz w:val="32"/>
            <w:szCs w:val="32"/>
          </w:rPr>
          <w:t>buying</w:t>
        </w:r>
      </w:hyperlink>
      <w:r w:rsidRPr="007720D0">
        <w:rPr>
          <w:sz w:val="32"/>
          <w:szCs w:val="32"/>
        </w:rPr>
        <w:t xml:space="preserve">; </w:t>
      </w:r>
      <w:hyperlink w:anchor="tools_for_picking_winners__87_17">
        <w:r w:rsidRPr="007720D0">
          <w:rPr>
            <w:rStyle w:val="00Text"/>
            <w:sz w:val="32"/>
            <w:szCs w:val="32"/>
          </w:rPr>
          <w:t>tools for picking winners</w:t>
        </w:r>
      </w:hyperlink>
      <w:r w:rsidRPr="007720D0">
        <w:rPr>
          <w:sz w:val="32"/>
          <w:szCs w:val="32"/>
        </w:rPr>
        <w:t xml:space="preserve"> </w:t>
      </w:r>
      <w:bookmarkEnd w:id="828"/>
    </w:p>
    <w:p w14:paraId="065C2E52" w14:textId="77777777" w:rsidR="00816079" w:rsidRPr="007720D0" w:rsidRDefault="00E532C7">
      <w:pPr>
        <w:pStyle w:val="Para01"/>
        <w:ind w:left="256" w:hanging="256"/>
        <w:rPr>
          <w:sz w:val="32"/>
          <w:szCs w:val="32"/>
        </w:rPr>
      </w:pPr>
      <w:bookmarkStart w:id="829" w:name="Digital_Age_and_changes_to_inves"/>
      <w:r w:rsidRPr="007720D0">
        <w:rPr>
          <w:sz w:val="32"/>
          <w:szCs w:val="32"/>
        </w:rPr>
        <w:t xml:space="preserve">Digital Age and changes to investing, </w:t>
      </w:r>
      <w:hyperlink w:anchor="page_23">
        <w:r w:rsidRPr="007720D0">
          <w:rPr>
            <w:rStyle w:val="00Text"/>
            <w:sz w:val="32"/>
            <w:szCs w:val="32"/>
          </w:rPr>
          <w:t>23–35</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Digital_Age__1_19__see_also_Alph">
        <w:r w:rsidRPr="007720D0">
          <w:rPr>
            <w:rStyle w:val="00Text"/>
            <w:sz w:val="32"/>
            <w:szCs w:val="32"/>
          </w:rPr>
          <w:t>Digital Age</w:t>
        </w:r>
      </w:hyperlink>
      <w:r w:rsidRPr="007720D0">
        <w:rPr>
          <w:sz w:val="32"/>
          <w:szCs w:val="32"/>
        </w:rPr>
        <w:t xml:space="preserve">; </w:t>
      </w:r>
      <w:hyperlink w:anchor="economic_change__23_35__Buffett">
        <w:r w:rsidRPr="007720D0">
          <w:rPr>
            <w:rStyle w:val="00Text"/>
            <w:sz w:val="32"/>
            <w:szCs w:val="32"/>
          </w:rPr>
          <w:t>economic change</w:t>
        </w:r>
      </w:hyperlink>
      <w:bookmarkEnd w:id="829"/>
    </w:p>
    <w:p w14:paraId="1969AFF8" w14:textId="77777777" w:rsidR="00816079" w:rsidRPr="007720D0" w:rsidRDefault="00E532C7">
      <w:pPr>
        <w:pStyle w:val="Para01"/>
        <w:ind w:left="256" w:hanging="256"/>
        <w:rPr>
          <w:sz w:val="32"/>
          <w:szCs w:val="32"/>
        </w:rPr>
      </w:pPr>
      <w:bookmarkStart w:id="830" w:name="Value_1_0_and_Graham__36_49__see"/>
      <w:r w:rsidRPr="007720D0">
        <w:rPr>
          <w:sz w:val="32"/>
          <w:szCs w:val="32"/>
        </w:rPr>
        <w:t xml:space="preserve">Value 1.0 and Graham, </w:t>
      </w:r>
      <w:hyperlink w:anchor="page_36">
        <w:r w:rsidRPr="007720D0">
          <w:rPr>
            <w:rStyle w:val="00Text"/>
            <w:sz w:val="32"/>
            <w:szCs w:val="32"/>
          </w:rPr>
          <w:t>36–49</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Graham_on__40_49">
        <w:r w:rsidRPr="007720D0">
          <w:rPr>
            <w:rStyle w:val="00Text"/>
            <w:sz w:val="32"/>
            <w:szCs w:val="32"/>
          </w:rPr>
          <w:t>Graham</w:t>
        </w:r>
      </w:hyperlink>
      <w:r w:rsidRPr="007720D0">
        <w:rPr>
          <w:sz w:val="32"/>
          <w:szCs w:val="32"/>
        </w:rPr>
        <w:t xml:space="preserve">, </w:t>
      </w:r>
      <w:hyperlink w:anchor="Benjamin_Moore__172">
        <w:r w:rsidRPr="007720D0">
          <w:rPr>
            <w:rStyle w:val="00Text"/>
            <w:sz w:val="32"/>
            <w:szCs w:val="32"/>
          </w:rPr>
          <w:t>Ben</w:t>
        </w:r>
      </w:hyperlink>
      <w:bookmarkEnd w:id="830"/>
    </w:p>
    <w:p w14:paraId="06908F12" w14:textId="77777777" w:rsidR="00816079" w:rsidRPr="007720D0" w:rsidRDefault="00E532C7">
      <w:pPr>
        <w:pStyle w:val="Para01"/>
        <w:ind w:left="256" w:hanging="256"/>
        <w:rPr>
          <w:sz w:val="32"/>
          <w:szCs w:val="32"/>
        </w:rPr>
      </w:pPr>
      <w:bookmarkStart w:id="831" w:name="Value_2_0_and_Buffett__50_66__se"/>
      <w:r w:rsidRPr="007720D0">
        <w:rPr>
          <w:sz w:val="32"/>
          <w:szCs w:val="32"/>
        </w:rPr>
        <w:t xml:space="preserve">Value 2.0 and Buffett, </w:t>
      </w:r>
      <w:hyperlink w:anchor="page_50">
        <w:r w:rsidRPr="007720D0">
          <w:rPr>
            <w:rStyle w:val="00Text"/>
            <w:sz w:val="32"/>
            <w:szCs w:val="32"/>
          </w:rPr>
          <w:t>50–66</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Buffett_s_purchase_of__30__31__6">
        <w:r w:rsidRPr="007720D0">
          <w:rPr>
            <w:rStyle w:val="00Text"/>
            <w:sz w:val="32"/>
            <w:szCs w:val="32"/>
          </w:rPr>
          <w:t>Buffett</w:t>
        </w:r>
      </w:hyperlink>
      <w:r w:rsidRPr="007720D0">
        <w:rPr>
          <w:sz w:val="32"/>
          <w:szCs w:val="32"/>
        </w:rPr>
        <w:t xml:space="preserve">, </w:t>
      </w:r>
      <w:hyperlink w:anchor="Warren__Elizabeth__207">
        <w:r w:rsidRPr="007720D0">
          <w:rPr>
            <w:rStyle w:val="00Text"/>
            <w:sz w:val="32"/>
            <w:szCs w:val="32"/>
          </w:rPr>
          <w:t>Warren</w:t>
        </w:r>
      </w:hyperlink>
      <w:r w:rsidRPr="007720D0">
        <w:rPr>
          <w:sz w:val="32"/>
          <w:szCs w:val="32"/>
        </w:rPr>
        <w:t xml:space="preserve">; </w:t>
      </w:r>
      <w:hyperlink w:anchor="Value_2_0_and_changes_from__62_6">
        <w:r w:rsidRPr="007720D0">
          <w:rPr>
            <w:rStyle w:val="00Text"/>
            <w:sz w:val="32"/>
            <w:szCs w:val="32"/>
          </w:rPr>
          <w:t>Value 2.0</w:t>
        </w:r>
      </w:hyperlink>
      <w:bookmarkEnd w:id="831"/>
    </w:p>
    <w:p w14:paraId="72CD4E13" w14:textId="77777777" w:rsidR="00816079" w:rsidRPr="007720D0" w:rsidRDefault="00E532C7">
      <w:pPr>
        <w:pStyle w:val="Para09"/>
        <w:ind w:left="256" w:hanging="256"/>
        <w:rPr>
          <w:sz w:val="32"/>
          <w:szCs w:val="32"/>
        </w:rPr>
      </w:pPr>
      <w:bookmarkStart w:id="832" w:name="Value_3_0_and_BMP__67_85__see_al"/>
      <w:r w:rsidRPr="007720D0">
        <w:rPr>
          <w:rStyle w:val="03Text"/>
          <w:sz w:val="32"/>
          <w:szCs w:val="32"/>
        </w:rPr>
        <w:t xml:space="preserve">Value 3.0 and BMP, </w:t>
      </w:r>
      <w:hyperlink w:anchor="page_67">
        <w:r w:rsidRPr="007720D0">
          <w:rPr>
            <w:sz w:val="32"/>
            <w:szCs w:val="32"/>
          </w:rPr>
          <w:t>67–85</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Business_Management_Price__BMP">
        <w:r w:rsidRPr="007720D0">
          <w:rPr>
            <w:sz w:val="32"/>
            <w:szCs w:val="32"/>
          </w:rPr>
          <w:t>Business Management Price (BMP)</w:t>
        </w:r>
      </w:hyperlink>
      <w:bookmarkEnd w:id="832"/>
    </w:p>
    <w:p w14:paraId="49391302" w14:textId="77777777" w:rsidR="00816079" w:rsidRPr="007720D0" w:rsidRDefault="00E532C7">
      <w:pPr>
        <w:pStyle w:val="Para01"/>
        <w:ind w:left="256" w:hanging="256"/>
        <w:rPr>
          <w:sz w:val="32"/>
          <w:szCs w:val="32"/>
          <w:lang w:val="zh" w:eastAsia="zh" w:bidi="zh"/>
        </w:rPr>
      </w:pPr>
      <w:r w:rsidRPr="007720D0">
        <w:rPr>
          <w:sz w:val="32"/>
          <w:szCs w:val="32"/>
          <w:lang w:eastAsia="zh-CN"/>
        </w:rPr>
        <w:t>投资，历史角度，21-85，另见股票，购买；选择获胜者的工具数字时代和投资变革，23-35，另请参阅数字时代；经济变革价值 1.0 和格雷厄姆，36-49，另见格雷厄姆，</w:t>
      </w:r>
      <w:proofErr w:type="gramStart"/>
      <w:r w:rsidRPr="007720D0">
        <w:rPr>
          <w:sz w:val="32"/>
          <w:szCs w:val="32"/>
          <w:lang w:eastAsia="zh-CN"/>
        </w:rPr>
        <w:t>本价值</w:t>
      </w:r>
      <w:proofErr w:type="gramEnd"/>
      <w:r w:rsidRPr="007720D0">
        <w:rPr>
          <w:sz w:val="32"/>
          <w:szCs w:val="32"/>
          <w:lang w:eastAsia="zh-CN"/>
        </w:rPr>
        <w:t xml:space="preserve"> 2.0 和巴菲特，50-66，另见巴菲特，沃伦；价值 2.0 价值 3.0 和 BMP，67–85，另请参阅业务管理价格 (BMP)</w:t>
      </w:r>
    </w:p>
    <w:p w14:paraId="2D9B00FB" w14:textId="77777777" w:rsidR="00816079" w:rsidRPr="007720D0" w:rsidRDefault="00E532C7">
      <w:pPr>
        <w:pStyle w:val="Para01"/>
        <w:ind w:left="256" w:hanging="256"/>
        <w:rPr>
          <w:sz w:val="32"/>
          <w:szCs w:val="32"/>
        </w:rPr>
      </w:pPr>
      <w:bookmarkStart w:id="833" w:name="investment_discipline___compound"/>
      <w:r w:rsidRPr="007720D0">
        <w:rPr>
          <w:sz w:val="32"/>
          <w:szCs w:val="32"/>
        </w:rPr>
        <w:t xml:space="preserve">investment discipline: </w:t>
      </w:r>
      <w:bookmarkEnd w:id="833"/>
    </w:p>
    <w:p w14:paraId="2E815B13" w14:textId="77777777" w:rsidR="00816079" w:rsidRPr="007720D0" w:rsidRDefault="00E532C7">
      <w:pPr>
        <w:pStyle w:val="Para01"/>
        <w:ind w:left="256" w:hanging="256"/>
        <w:rPr>
          <w:sz w:val="32"/>
          <w:szCs w:val="32"/>
        </w:rPr>
      </w:pPr>
      <w:bookmarkStart w:id="834" w:name="compounding_and__14_17"/>
      <w:r w:rsidRPr="007720D0">
        <w:rPr>
          <w:sz w:val="32"/>
          <w:szCs w:val="32"/>
        </w:rPr>
        <w:t xml:space="preserve">compounding and, </w:t>
      </w:r>
      <w:hyperlink w:anchor="page_14">
        <w:r w:rsidRPr="007720D0">
          <w:rPr>
            <w:rStyle w:val="00Text"/>
            <w:sz w:val="32"/>
            <w:szCs w:val="32"/>
          </w:rPr>
          <w:t>14–17</w:t>
        </w:r>
      </w:hyperlink>
      <w:bookmarkEnd w:id="834"/>
    </w:p>
    <w:p w14:paraId="338FC317" w14:textId="77777777" w:rsidR="00816079" w:rsidRPr="007720D0" w:rsidRDefault="00E532C7">
      <w:pPr>
        <w:pStyle w:val="Para01"/>
        <w:ind w:left="256" w:hanging="256"/>
        <w:rPr>
          <w:sz w:val="32"/>
          <w:szCs w:val="32"/>
        </w:rPr>
      </w:pPr>
      <w:bookmarkStart w:id="835" w:name="Graham_legacy_of__124"/>
      <w:r w:rsidRPr="007720D0">
        <w:rPr>
          <w:sz w:val="32"/>
          <w:szCs w:val="32"/>
        </w:rPr>
        <w:t xml:space="preserve">Graham legacy of, </w:t>
      </w:r>
      <w:hyperlink w:anchor="page_124">
        <w:r w:rsidRPr="007720D0">
          <w:rPr>
            <w:rStyle w:val="00Text"/>
            <w:sz w:val="32"/>
            <w:szCs w:val="32"/>
          </w:rPr>
          <w:t>124</w:t>
        </w:r>
      </w:hyperlink>
      <w:bookmarkEnd w:id="835"/>
    </w:p>
    <w:p w14:paraId="2D3C255E" w14:textId="77777777" w:rsidR="00816079" w:rsidRPr="007720D0" w:rsidRDefault="00E532C7">
      <w:pPr>
        <w:pStyle w:val="Para01"/>
        <w:ind w:left="256" w:hanging="256"/>
        <w:rPr>
          <w:sz w:val="32"/>
          <w:szCs w:val="32"/>
        </w:rPr>
      </w:pPr>
      <w:bookmarkStart w:id="836" w:name="investing_in_what_you_know__14"/>
      <w:r w:rsidRPr="007720D0">
        <w:rPr>
          <w:sz w:val="32"/>
          <w:szCs w:val="32"/>
        </w:rPr>
        <w:t xml:space="preserve">investing in what you know, </w:t>
      </w:r>
      <w:hyperlink w:anchor="page_14">
        <w:r w:rsidRPr="007720D0">
          <w:rPr>
            <w:rStyle w:val="00Text"/>
            <w:sz w:val="32"/>
            <w:szCs w:val="32"/>
          </w:rPr>
          <w:t>14</w:t>
        </w:r>
      </w:hyperlink>
      <w:r w:rsidRPr="007720D0">
        <w:rPr>
          <w:sz w:val="32"/>
          <w:szCs w:val="32"/>
        </w:rPr>
        <w:t xml:space="preserve">, </w:t>
      </w:r>
      <w:hyperlink w:anchor="page_181">
        <w:r w:rsidRPr="007720D0">
          <w:rPr>
            <w:rStyle w:val="00Text"/>
            <w:sz w:val="32"/>
            <w:szCs w:val="32"/>
          </w:rPr>
          <w:t>181–90</w:t>
        </w:r>
      </w:hyperlink>
      <w:bookmarkEnd w:id="836"/>
    </w:p>
    <w:p w14:paraId="77726315" w14:textId="77777777" w:rsidR="00816079" w:rsidRPr="007720D0" w:rsidRDefault="00E532C7">
      <w:pPr>
        <w:pStyle w:val="Para01"/>
        <w:ind w:left="256" w:hanging="256"/>
        <w:rPr>
          <w:sz w:val="32"/>
          <w:szCs w:val="32"/>
        </w:rPr>
      </w:pPr>
      <w:bookmarkStart w:id="837" w:name="prioritizing__195_96"/>
      <w:r w:rsidRPr="007720D0">
        <w:rPr>
          <w:sz w:val="32"/>
          <w:szCs w:val="32"/>
        </w:rPr>
        <w:t xml:space="preserve">prioritizing, </w:t>
      </w:r>
      <w:hyperlink w:anchor="page_195">
        <w:r w:rsidRPr="007720D0">
          <w:rPr>
            <w:rStyle w:val="00Text"/>
            <w:sz w:val="32"/>
            <w:szCs w:val="32"/>
          </w:rPr>
          <w:t>195–96</w:t>
        </w:r>
      </w:hyperlink>
      <w:bookmarkEnd w:id="837"/>
    </w:p>
    <w:p w14:paraId="7A5017F5" w14:textId="77777777" w:rsidR="00816079" w:rsidRPr="007720D0" w:rsidRDefault="00E532C7">
      <w:pPr>
        <w:pStyle w:val="Para01"/>
        <w:ind w:left="256" w:hanging="256"/>
        <w:rPr>
          <w:sz w:val="32"/>
          <w:szCs w:val="32"/>
          <w:lang w:val="zh" w:eastAsia="zh" w:bidi="zh"/>
        </w:rPr>
      </w:pPr>
      <w:r w:rsidRPr="007720D0">
        <w:rPr>
          <w:sz w:val="32"/>
          <w:szCs w:val="32"/>
        </w:rPr>
        <w:t>投资纪律：复利和，14-17 格雷厄姆的遗产，124 投资于你所知道的，14，181-90 优先考虑，195-96</w:t>
      </w:r>
    </w:p>
    <w:p w14:paraId="6DB4119B" w14:textId="77777777" w:rsidR="00816079" w:rsidRPr="007720D0" w:rsidRDefault="00E532C7">
      <w:pPr>
        <w:pStyle w:val="Para01"/>
        <w:ind w:left="256" w:hanging="256"/>
        <w:rPr>
          <w:sz w:val="32"/>
          <w:szCs w:val="32"/>
        </w:rPr>
      </w:pPr>
      <w:bookmarkStart w:id="838" w:name="Investopedia_com__xiv"/>
      <w:r w:rsidRPr="007720D0">
        <w:rPr>
          <w:sz w:val="32"/>
          <w:szCs w:val="32"/>
        </w:rPr>
        <w:t xml:space="preserve">Investopedia.com, </w:t>
      </w:r>
      <w:hyperlink w:anchor="page_xiv">
        <w:r w:rsidRPr="007720D0">
          <w:rPr>
            <w:rStyle w:val="00Text"/>
            <w:sz w:val="32"/>
            <w:szCs w:val="32"/>
          </w:rPr>
          <w:t>xiv</w:t>
        </w:r>
      </w:hyperlink>
      <w:bookmarkEnd w:id="838"/>
    </w:p>
    <w:p w14:paraId="30144E09" w14:textId="77777777" w:rsidR="00816079" w:rsidRPr="007720D0" w:rsidRDefault="00E532C7">
      <w:pPr>
        <w:pStyle w:val="Para01"/>
        <w:ind w:left="256" w:hanging="256"/>
        <w:rPr>
          <w:sz w:val="32"/>
          <w:szCs w:val="32"/>
          <w:lang w:val="zh" w:eastAsia="zh" w:bidi="zh"/>
        </w:rPr>
      </w:pPr>
      <w:proofErr w:type="spellStart"/>
      <w:r w:rsidRPr="007720D0">
        <w:rPr>
          <w:sz w:val="32"/>
          <w:szCs w:val="32"/>
        </w:rPr>
        <w:t>Investopedia.com，十四</w:t>
      </w:r>
      <w:proofErr w:type="spellEnd"/>
    </w:p>
    <w:p w14:paraId="16028A4F" w14:textId="77777777" w:rsidR="00816079" w:rsidRPr="007720D0" w:rsidRDefault="00E532C7">
      <w:pPr>
        <w:pStyle w:val="Para01"/>
        <w:ind w:left="256" w:hanging="256"/>
        <w:rPr>
          <w:sz w:val="32"/>
          <w:szCs w:val="32"/>
        </w:rPr>
      </w:pPr>
      <w:bookmarkStart w:id="839" w:name="iPhone__Apple___1_2__2__31__65"/>
      <w:r w:rsidRPr="007720D0">
        <w:rPr>
          <w:sz w:val="32"/>
          <w:szCs w:val="32"/>
        </w:rPr>
        <w:t xml:space="preserve">iPhone (Apple), </w:t>
      </w:r>
      <w:hyperlink w:anchor="page_1">
        <w:r w:rsidRPr="007720D0">
          <w:rPr>
            <w:rStyle w:val="00Text"/>
            <w:sz w:val="32"/>
            <w:szCs w:val="32"/>
          </w:rPr>
          <w:t>1–2</w:t>
        </w:r>
      </w:hyperlink>
      <w:r w:rsidRPr="007720D0">
        <w:rPr>
          <w:sz w:val="32"/>
          <w:szCs w:val="32"/>
        </w:rPr>
        <w:t xml:space="preserve">, </w:t>
      </w:r>
      <w:hyperlink w:anchor="page_2">
        <w:r w:rsidRPr="007720D0">
          <w:rPr>
            <w:rStyle w:val="04Text"/>
            <w:sz w:val="32"/>
            <w:szCs w:val="32"/>
          </w:rPr>
          <w:t>2,</w:t>
        </w:r>
      </w:hyperlink>
      <w:r w:rsidRPr="007720D0">
        <w:rPr>
          <w:sz w:val="32"/>
          <w:szCs w:val="32"/>
        </w:rPr>
        <w:t xml:space="preserve"> </w:t>
      </w:r>
      <w:hyperlink w:anchor="page_31">
        <w:r w:rsidRPr="007720D0">
          <w:rPr>
            <w:rStyle w:val="00Text"/>
            <w:sz w:val="32"/>
            <w:szCs w:val="32"/>
          </w:rPr>
          <w:t>31</w:t>
        </w:r>
      </w:hyperlink>
      <w:r w:rsidRPr="007720D0">
        <w:rPr>
          <w:sz w:val="32"/>
          <w:szCs w:val="32"/>
        </w:rPr>
        <w:t xml:space="preserve">, </w:t>
      </w:r>
      <w:hyperlink w:anchor="page_65">
        <w:r w:rsidRPr="007720D0">
          <w:rPr>
            <w:rStyle w:val="00Text"/>
            <w:sz w:val="32"/>
            <w:szCs w:val="32"/>
          </w:rPr>
          <w:t>65</w:t>
        </w:r>
      </w:hyperlink>
      <w:r w:rsidRPr="007720D0">
        <w:rPr>
          <w:sz w:val="32"/>
          <w:szCs w:val="32"/>
        </w:rPr>
        <w:t xml:space="preserve">, </w:t>
      </w:r>
      <w:hyperlink w:anchor="page_99">
        <w:r w:rsidRPr="007720D0">
          <w:rPr>
            <w:rStyle w:val="00Text"/>
            <w:sz w:val="32"/>
            <w:szCs w:val="32"/>
          </w:rPr>
          <w:t>99</w:t>
        </w:r>
      </w:hyperlink>
      <w:r w:rsidRPr="007720D0">
        <w:rPr>
          <w:sz w:val="32"/>
          <w:szCs w:val="32"/>
        </w:rPr>
        <w:t xml:space="preserve">, </w:t>
      </w:r>
      <w:hyperlink w:anchor="page_189">
        <w:r w:rsidRPr="007720D0">
          <w:rPr>
            <w:rStyle w:val="00Text"/>
            <w:sz w:val="32"/>
            <w:szCs w:val="32"/>
          </w:rPr>
          <w:t>189</w:t>
        </w:r>
      </w:hyperlink>
      <w:r w:rsidRPr="007720D0">
        <w:rPr>
          <w:sz w:val="32"/>
          <w:szCs w:val="32"/>
        </w:rPr>
        <w:t xml:space="preserve">, </w:t>
      </w:r>
      <w:hyperlink w:anchor="page_216">
        <w:r w:rsidRPr="007720D0">
          <w:rPr>
            <w:rStyle w:val="00Text"/>
            <w:sz w:val="32"/>
            <w:szCs w:val="32"/>
          </w:rPr>
          <w:t>216</w:t>
        </w:r>
      </w:hyperlink>
      <w:bookmarkEnd w:id="839"/>
    </w:p>
    <w:p w14:paraId="7A80C6C5" w14:textId="77777777" w:rsidR="00816079" w:rsidRPr="007720D0" w:rsidRDefault="00E532C7">
      <w:pPr>
        <w:pStyle w:val="Para01"/>
        <w:ind w:left="256" w:hanging="256"/>
        <w:rPr>
          <w:sz w:val="32"/>
          <w:szCs w:val="32"/>
          <w:lang w:val="zh" w:eastAsia="zh" w:bidi="zh"/>
        </w:rPr>
      </w:pPr>
      <w:proofErr w:type="spellStart"/>
      <w:r w:rsidRPr="007720D0">
        <w:rPr>
          <w:sz w:val="32"/>
          <w:szCs w:val="32"/>
        </w:rPr>
        <w:t>iPhone（苹果</w:t>
      </w:r>
      <w:proofErr w:type="spellEnd"/>
      <w:r w:rsidRPr="007720D0">
        <w:rPr>
          <w:sz w:val="32"/>
          <w:szCs w:val="32"/>
        </w:rPr>
        <w:t>）、1–2、2、31、65、99、189、216</w:t>
      </w:r>
    </w:p>
    <w:p w14:paraId="39567E1C" w14:textId="77777777" w:rsidR="00816079" w:rsidRPr="007720D0" w:rsidRDefault="00E532C7">
      <w:pPr>
        <w:pStyle w:val="Para01"/>
        <w:ind w:left="256" w:hanging="256"/>
        <w:rPr>
          <w:sz w:val="32"/>
          <w:szCs w:val="32"/>
          <w:lang w:eastAsia="zh-CN"/>
        </w:rPr>
      </w:pPr>
      <w:bookmarkStart w:id="840" w:name="_Is_American_Business_Worth_More"/>
      <w:r w:rsidRPr="007720D0">
        <w:rPr>
          <w:sz w:val="32"/>
          <w:szCs w:val="32"/>
        </w:rPr>
        <w:t xml:space="preserve">“Is American Business Worth More Dead Than Alive?” </w:t>
      </w:r>
      <w:r w:rsidRPr="007720D0">
        <w:rPr>
          <w:sz w:val="32"/>
          <w:szCs w:val="32"/>
          <w:lang w:eastAsia="zh-CN"/>
        </w:rPr>
        <w:t xml:space="preserve">(Graham), </w:t>
      </w:r>
      <w:hyperlink w:anchor="page_44">
        <w:r w:rsidRPr="007720D0">
          <w:rPr>
            <w:rStyle w:val="00Text"/>
            <w:sz w:val="32"/>
            <w:szCs w:val="32"/>
            <w:lang w:eastAsia="zh-CN"/>
          </w:rPr>
          <w:t>44</w:t>
        </w:r>
      </w:hyperlink>
      <w:bookmarkEnd w:id="840"/>
    </w:p>
    <w:p w14:paraId="4630CC77" w14:textId="77777777" w:rsidR="00816079" w:rsidRPr="007720D0" w:rsidRDefault="00E532C7">
      <w:pPr>
        <w:pStyle w:val="Para01"/>
        <w:ind w:left="256" w:hanging="256"/>
        <w:rPr>
          <w:sz w:val="32"/>
          <w:szCs w:val="32"/>
          <w:lang w:val="zh" w:eastAsia="zh" w:bidi="zh"/>
        </w:rPr>
      </w:pPr>
      <w:r w:rsidRPr="007720D0">
        <w:rPr>
          <w:sz w:val="32"/>
          <w:szCs w:val="32"/>
          <w:lang w:eastAsia="zh-CN"/>
        </w:rPr>
        <w:t>“美国企业死了</w:t>
      </w:r>
      <w:proofErr w:type="gramStart"/>
      <w:r w:rsidRPr="007720D0">
        <w:rPr>
          <w:sz w:val="32"/>
          <w:szCs w:val="32"/>
          <w:lang w:eastAsia="zh-CN"/>
        </w:rPr>
        <w:t>比活着</w:t>
      </w:r>
      <w:proofErr w:type="gramEnd"/>
      <w:r w:rsidRPr="007720D0">
        <w:rPr>
          <w:sz w:val="32"/>
          <w:szCs w:val="32"/>
          <w:lang w:eastAsia="zh-CN"/>
        </w:rPr>
        <w:t xml:space="preserve">还值钱吗？” </w:t>
      </w:r>
      <w:r w:rsidRPr="007720D0">
        <w:rPr>
          <w:sz w:val="32"/>
          <w:szCs w:val="32"/>
        </w:rPr>
        <w:t>（</w:t>
      </w:r>
      <w:proofErr w:type="spellStart"/>
      <w:r w:rsidRPr="007720D0">
        <w:rPr>
          <w:sz w:val="32"/>
          <w:szCs w:val="32"/>
        </w:rPr>
        <w:t>格雷厄姆</w:t>
      </w:r>
      <w:proofErr w:type="spellEnd"/>
      <w:r w:rsidRPr="007720D0">
        <w:rPr>
          <w:sz w:val="32"/>
          <w:szCs w:val="32"/>
        </w:rPr>
        <w:t>），44</w:t>
      </w:r>
    </w:p>
    <w:p w14:paraId="5920D855" w14:textId="77777777" w:rsidR="00816079" w:rsidRPr="007720D0" w:rsidRDefault="00E532C7">
      <w:pPr>
        <w:pStyle w:val="Para05"/>
        <w:spacing w:before="240"/>
        <w:ind w:left="256" w:hanging="256"/>
        <w:rPr>
          <w:sz w:val="32"/>
          <w:szCs w:val="32"/>
        </w:rPr>
      </w:pPr>
      <w:bookmarkStart w:id="841" w:name="Japan__tech_stocks_and__8"/>
      <w:r w:rsidRPr="007720D0">
        <w:rPr>
          <w:sz w:val="32"/>
          <w:szCs w:val="32"/>
        </w:rPr>
        <w:t xml:space="preserve">Japan, tech stocks and, </w:t>
      </w:r>
      <w:hyperlink w:anchor="page_8">
        <w:r w:rsidRPr="007720D0">
          <w:rPr>
            <w:rStyle w:val="00Text"/>
            <w:sz w:val="32"/>
            <w:szCs w:val="32"/>
          </w:rPr>
          <w:t>8</w:t>
        </w:r>
      </w:hyperlink>
      <w:bookmarkEnd w:id="841"/>
    </w:p>
    <w:p w14:paraId="5C180C52" w14:textId="77777777" w:rsidR="00816079" w:rsidRPr="007720D0" w:rsidRDefault="00E532C7">
      <w:pPr>
        <w:pStyle w:val="Para05"/>
        <w:spacing w:before="240"/>
        <w:ind w:left="256" w:hanging="256"/>
        <w:rPr>
          <w:sz w:val="32"/>
          <w:szCs w:val="32"/>
          <w:lang w:val="zh" w:eastAsia="zh" w:bidi="zh"/>
        </w:rPr>
      </w:pPr>
      <w:r w:rsidRPr="007720D0">
        <w:rPr>
          <w:sz w:val="32"/>
          <w:szCs w:val="32"/>
        </w:rPr>
        <w:t>日本，科技股，8</w:t>
      </w:r>
    </w:p>
    <w:p w14:paraId="219D7EA8" w14:textId="77777777" w:rsidR="00816079" w:rsidRPr="007720D0" w:rsidRDefault="00E532C7">
      <w:pPr>
        <w:pStyle w:val="Para01"/>
        <w:ind w:left="256" w:hanging="256"/>
        <w:rPr>
          <w:sz w:val="32"/>
          <w:szCs w:val="32"/>
          <w:lang w:eastAsia="zh"/>
        </w:rPr>
      </w:pPr>
      <w:bookmarkStart w:id="842" w:name="Jobs__Steve__156"/>
      <w:r w:rsidRPr="007720D0">
        <w:rPr>
          <w:sz w:val="32"/>
          <w:szCs w:val="32"/>
          <w:lang w:eastAsia="zh"/>
        </w:rPr>
        <w:t xml:space="preserve">Jobs, Steve, </w:t>
      </w:r>
      <w:hyperlink w:anchor="page_156">
        <w:r w:rsidRPr="007720D0">
          <w:rPr>
            <w:rStyle w:val="00Text"/>
            <w:sz w:val="32"/>
            <w:szCs w:val="32"/>
            <w:lang w:eastAsia="zh"/>
          </w:rPr>
          <w:t>156</w:t>
        </w:r>
      </w:hyperlink>
      <w:bookmarkEnd w:id="842"/>
    </w:p>
    <w:p w14:paraId="3210B6D8" w14:textId="77777777" w:rsidR="00816079" w:rsidRPr="007720D0" w:rsidRDefault="00E532C7">
      <w:pPr>
        <w:pStyle w:val="Para01"/>
        <w:ind w:left="256" w:hanging="256"/>
        <w:rPr>
          <w:sz w:val="32"/>
          <w:szCs w:val="32"/>
          <w:lang w:val="zh" w:eastAsia="zh" w:bidi="zh"/>
        </w:rPr>
      </w:pPr>
      <w:r w:rsidRPr="007720D0">
        <w:rPr>
          <w:sz w:val="32"/>
          <w:szCs w:val="32"/>
          <w:lang w:eastAsia="zh"/>
        </w:rPr>
        <w:t>史蒂夫·乔布斯，156</w:t>
      </w:r>
    </w:p>
    <w:p w14:paraId="46433EB5" w14:textId="77777777" w:rsidR="00816079" w:rsidRPr="007720D0" w:rsidRDefault="00E532C7">
      <w:pPr>
        <w:pStyle w:val="Para01"/>
        <w:ind w:left="256" w:hanging="256"/>
        <w:rPr>
          <w:sz w:val="32"/>
          <w:szCs w:val="32"/>
          <w:lang w:eastAsia="zh"/>
        </w:rPr>
      </w:pPr>
      <w:bookmarkStart w:id="843" w:name="Johnson___Johnson__62__98"/>
      <w:r w:rsidRPr="007720D0">
        <w:rPr>
          <w:sz w:val="32"/>
          <w:szCs w:val="32"/>
          <w:lang w:eastAsia="zh"/>
        </w:rPr>
        <w:lastRenderedPageBreak/>
        <w:t xml:space="preserve">Johnson &amp; Johnson, </w:t>
      </w:r>
      <w:hyperlink w:anchor="page_62">
        <w:r w:rsidRPr="007720D0">
          <w:rPr>
            <w:rStyle w:val="00Text"/>
            <w:sz w:val="32"/>
            <w:szCs w:val="32"/>
            <w:lang w:eastAsia="zh"/>
          </w:rPr>
          <w:t>62</w:t>
        </w:r>
      </w:hyperlink>
      <w:r w:rsidRPr="007720D0">
        <w:rPr>
          <w:sz w:val="32"/>
          <w:szCs w:val="32"/>
          <w:lang w:eastAsia="zh"/>
        </w:rPr>
        <w:t xml:space="preserve">, </w:t>
      </w:r>
      <w:hyperlink w:anchor="page_98">
        <w:r w:rsidRPr="007720D0">
          <w:rPr>
            <w:rStyle w:val="00Text"/>
            <w:sz w:val="32"/>
            <w:szCs w:val="32"/>
            <w:lang w:eastAsia="zh"/>
          </w:rPr>
          <w:t>98</w:t>
        </w:r>
      </w:hyperlink>
      <w:bookmarkEnd w:id="843"/>
    </w:p>
    <w:p w14:paraId="1CC96F1C" w14:textId="77777777" w:rsidR="00816079" w:rsidRPr="007720D0" w:rsidRDefault="00E532C7">
      <w:pPr>
        <w:pStyle w:val="Para01"/>
        <w:ind w:left="256" w:hanging="256"/>
        <w:rPr>
          <w:sz w:val="32"/>
          <w:szCs w:val="32"/>
          <w:lang w:val="zh" w:eastAsia="zh" w:bidi="zh"/>
        </w:rPr>
      </w:pPr>
      <w:r w:rsidRPr="007720D0">
        <w:rPr>
          <w:sz w:val="32"/>
          <w:szCs w:val="32"/>
          <w:lang w:eastAsia="zh"/>
        </w:rPr>
        <w:t>强生公司, 62, 98</w:t>
      </w:r>
    </w:p>
    <w:p w14:paraId="76B85857" w14:textId="77777777" w:rsidR="00816079" w:rsidRPr="007720D0" w:rsidRDefault="00E532C7">
      <w:pPr>
        <w:pStyle w:val="Para05"/>
        <w:spacing w:before="240"/>
        <w:ind w:left="256" w:hanging="256"/>
        <w:rPr>
          <w:sz w:val="32"/>
          <w:szCs w:val="32"/>
          <w:lang w:eastAsia="zh"/>
        </w:rPr>
      </w:pPr>
      <w:bookmarkStart w:id="844" w:name="Keynes__John_Maynard__74"/>
      <w:r w:rsidRPr="007720D0">
        <w:rPr>
          <w:sz w:val="32"/>
          <w:szCs w:val="32"/>
          <w:lang w:eastAsia="zh"/>
        </w:rPr>
        <w:t xml:space="preserve">Keynes, John Maynard, </w:t>
      </w:r>
      <w:hyperlink w:anchor="page_74">
        <w:r w:rsidRPr="007720D0">
          <w:rPr>
            <w:rStyle w:val="00Text"/>
            <w:sz w:val="32"/>
            <w:szCs w:val="32"/>
            <w:lang w:eastAsia="zh"/>
          </w:rPr>
          <w:t>74</w:t>
        </w:r>
      </w:hyperlink>
      <w:bookmarkEnd w:id="844"/>
    </w:p>
    <w:p w14:paraId="1921F346"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约翰·梅纳德·凯恩斯，74 岁</w:t>
      </w:r>
    </w:p>
    <w:p w14:paraId="467E8D09" w14:textId="77777777" w:rsidR="00816079" w:rsidRPr="007720D0" w:rsidRDefault="00E532C7">
      <w:pPr>
        <w:pStyle w:val="Para01"/>
        <w:ind w:left="256" w:hanging="256"/>
        <w:rPr>
          <w:sz w:val="32"/>
          <w:szCs w:val="32"/>
          <w:lang w:eastAsia="zh"/>
        </w:rPr>
      </w:pPr>
      <w:bookmarkStart w:id="845" w:name="Khan__Lina_M___210__211"/>
      <w:r w:rsidRPr="007720D0">
        <w:rPr>
          <w:sz w:val="32"/>
          <w:szCs w:val="32"/>
          <w:lang w:eastAsia="zh"/>
        </w:rPr>
        <w:t xml:space="preserve">Khan, Lina M., </w:t>
      </w:r>
      <w:hyperlink w:anchor="page_210">
        <w:r w:rsidRPr="007720D0">
          <w:rPr>
            <w:rStyle w:val="00Text"/>
            <w:sz w:val="32"/>
            <w:szCs w:val="32"/>
            <w:lang w:eastAsia="zh"/>
          </w:rPr>
          <w:t>210</w:t>
        </w:r>
      </w:hyperlink>
      <w:r w:rsidRPr="007720D0">
        <w:rPr>
          <w:sz w:val="32"/>
          <w:szCs w:val="32"/>
          <w:lang w:eastAsia="zh"/>
        </w:rPr>
        <w:t xml:space="preserve">, </w:t>
      </w:r>
      <w:hyperlink w:anchor="page_211">
        <w:r w:rsidRPr="007720D0">
          <w:rPr>
            <w:rStyle w:val="00Text"/>
            <w:sz w:val="32"/>
            <w:szCs w:val="32"/>
            <w:lang w:eastAsia="zh"/>
          </w:rPr>
          <w:t>211</w:t>
        </w:r>
      </w:hyperlink>
      <w:bookmarkEnd w:id="845"/>
    </w:p>
    <w:p w14:paraId="7FF56C7B" w14:textId="77777777" w:rsidR="00816079" w:rsidRPr="007720D0" w:rsidRDefault="00E532C7">
      <w:pPr>
        <w:pStyle w:val="Para01"/>
        <w:ind w:left="256" w:hanging="256"/>
        <w:rPr>
          <w:sz w:val="32"/>
          <w:szCs w:val="32"/>
          <w:lang w:val="zh" w:eastAsia="zh" w:bidi="zh"/>
        </w:rPr>
      </w:pPr>
      <w:proofErr w:type="spellStart"/>
      <w:r w:rsidRPr="007720D0">
        <w:rPr>
          <w:sz w:val="32"/>
          <w:szCs w:val="32"/>
        </w:rPr>
        <w:t>汗，丽娜</w:t>
      </w:r>
      <w:proofErr w:type="spellEnd"/>
      <w:r w:rsidRPr="007720D0">
        <w:rPr>
          <w:sz w:val="32"/>
          <w:szCs w:val="32"/>
        </w:rPr>
        <w:t xml:space="preserve"> M.，210, 211</w:t>
      </w:r>
    </w:p>
    <w:p w14:paraId="054F9F33" w14:textId="77777777" w:rsidR="00816079" w:rsidRPr="007720D0" w:rsidRDefault="00E532C7">
      <w:pPr>
        <w:pStyle w:val="Para01"/>
        <w:ind w:left="256" w:hanging="256"/>
        <w:rPr>
          <w:sz w:val="32"/>
          <w:szCs w:val="32"/>
        </w:rPr>
      </w:pPr>
      <w:bookmarkStart w:id="846" w:name="Kraft_Heinz__8__63"/>
      <w:r w:rsidRPr="007720D0">
        <w:rPr>
          <w:sz w:val="32"/>
          <w:szCs w:val="32"/>
        </w:rPr>
        <w:t xml:space="preserve">Kraft Heinz, </w:t>
      </w:r>
      <w:hyperlink w:anchor="page_8">
        <w:r w:rsidRPr="007720D0">
          <w:rPr>
            <w:rStyle w:val="00Text"/>
            <w:sz w:val="32"/>
            <w:szCs w:val="32"/>
          </w:rPr>
          <w:t>8</w:t>
        </w:r>
      </w:hyperlink>
      <w:r w:rsidRPr="007720D0">
        <w:rPr>
          <w:sz w:val="32"/>
          <w:szCs w:val="32"/>
        </w:rPr>
        <w:t xml:space="preserve">, </w:t>
      </w:r>
      <w:hyperlink w:anchor="page_63">
        <w:r w:rsidRPr="007720D0">
          <w:rPr>
            <w:rStyle w:val="00Text"/>
            <w:sz w:val="32"/>
            <w:szCs w:val="32"/>
          </w:rPr>
          <w:t>63</w:t>
        </w:r>
      </w:hyperlink>
      <w:bookmarkEnd w:id="846"/>
    </w:p>
    <w:p w14:paraId="5A9B2C63" w14:textId="77777777" w:rsidR="00816079" w:rsidRPr="007720D0" w:rsidRDefault="00E532C7">
      <w:pPr>
        <w:pStyle w:val="Para01"/>
        <w:ind w:left="256" w:hanging="256"/>
        <w:rPr>
          <w:sz w:val="32"/>
          <w:szCs w:val="32"/>
          <w:lang w:val="zh" w:eastAsia="zh" w:bidi="zh"/>
        </w:rPr>
      </w:pPr>
      <w:proofErr w:type="spellStart"/>
      <w:r w:rsidRPr="007720D0">
        <w:rPr>
          <w:sz w:val="32"/>
          <w:szCs w:val="32"/>
        </w:rPr>
        <w:t>卡夫亨氏</w:t>
      </w:r>
      <w:proofErr w:type="spellEnd"/>
      <w:r w:rsidRPr="007720D0">
        <w:rPr>
          <w:sz w:val="32"/>
          <w:szCs w:val="32"/>
        </w:rPr>
        <w:t>, 8, 63</w:t>
      </w:r>
    </w:p>
    <w:p w14:paraId="0E02A909" w14:textId="77777777" w:rsidR="00816079" w:rsidRPr="007720D0" w:rsidRDefault="00E532C7">
      <w:pPr>
        <w:pStyle w:val="Para05"/>
        <w:spacing w:before="240"/>
        <w:ind w:left="256" w:hanging="256"/>
        <w:rPr>
          <w:sz w:val="32"/>
          <w:szCs w:val="32"/>
        </w:rPr>
      </w:pPr>
      <w:bookmarkStart w:id="847" w:name="Langtry__Lillie__96"/>
      <w:r w:rsidRPr="007720D0">
        <w:rPr>
          <w:sz w:val="32"/>
          <w:szCs w:val="32"/>
        </w:rPr>
        <w:t xml:space="preserve">Langtry, Lillie, </w:t>
      </w:r>
      <w:hyperlink w:anchor="page_96">
        <w:r w:rsidRPr="007720D0">
          <w:rPr>
            <w:rStyle w:val="00Text"/>
            <w:sz w:val="32"/>
            <w:szCs w:val="32"/>
          </w:rPr>
          <w:t>96</w:t>
        </w:r>
      </w:hyperlink>
      <w:bookmarkEnd w:id="847"/>
    </w:p>
    <w:p w14:paraId="171B744C" w14:textId="77777777" w:rsidR="00816079" w:rsidRPr="007720D0" w:rsidRDefault="00E532C7">
      <w:pPr>
        <w:pStyle w:val="Para05"/>
        <w:spacing w:before="240"/>
        <w:ind w:left="256" w:hanging="256"/>
        <w:rPr>
          <w:sz w:val="32"/>
          <w:szCs w:val="32"/>
          <w:lang w:val="zh" w:eastAsia="zh" w:bidi="zh"/>
        </w:rPr>
      </w:pPr>
      <w:r w:rsidRPr="007720D0">
        <w:rPr>
          <w:sz w:val="32"/>
          <w:szCs w:val="32"/>
        </w:rPr>
        <w:t>莉莉·兰特里，96</w:t>
      </w:r>
    </w:p>
    <w:p w14:paraId="134939AA" w14:textId="77777777" w:rsidR="00816079" w:rsidRPr="007720D0" w:rsidRDefault="00E532C7">
      <w:pPr>
        <w:pStyle w:val="Para01"/>
        <w:ind w:left="256" w:hanging="256"/>
        <w:rPr>
          <w:sz w:val="32"/>
          <w:szCs w:val="32"/>
        </w:rPr>
      </w:pPr>
      <w:bookmarkStart w:id="848" w:name="legacy_media__broadcast_and_prin"/>
      <w:r w:rsidRPr="007720D0">
        <w:rPr>
          <w:sz w:val="32"/>
          <w:szCs w:val="32"/>
        </w:rPr>
        <w:t xml:space="preserve">legacy media (broadcast and print companies): </w:t>
      </w:r>
      <w:bookmarkEnd w:id="848"/>
    </w:p>
    <w:p w14:paraId="7B35EF1E" w14:textId="77777777" w:rsidR="00816079" w:rsidRPr="007720D0" w:rsidRDefault="00E532C7">
      <w:pPr>
        <w:pStyle w:val="Para01"/>
        <w:ind w:left="256" w:hanging="256"/>
        <w:rPr>
          <w:sz w:val="32"/>
          <w:szCs w:val="32"/>
        </w:rPr>
      </w:pPr>
      <w:bookmarkStart w:id="849" w:name="brand_and__98"/>
      <w:r w:rsidRPr="007720D0">
        <w:rPr>
          <w:sz w:val="32"/>
          <w:szCs w:val="32"/>
        </w:rPr>
        <w:t xml:space="preserve">brand and, </w:t>
      </w:r>
      <w:hyperlink w:anchor="page_98">
        <w:r w:rsidRPr="007720D0">
          <w:rPr>
            <w:rStyle w:val="00Text"/>
            <w:sz w:val="32"/>
            <w:szCs w:val="32"/>
          </w:rPr>
          <w:t>98</w:t>
        </w:r>
      </w:hyperlink>
      <w:bookmarkEnd w:id="849"/>
    </w:p>
    <w:p w14:paraId="5F235339" w14:textId="77777777" w:rsidR="00816079" w:rsidRPr="007720D0" w:rsidRDefault="00E532C7">
      <w:pPr>
        <w:pStyle w:val="Para01"/>
        <w:ind w:left="256" w:hanging="256"/>
        <w:rPr>
          <w:sz w:val="32"/>
          <w:szCs w:val="32"/>
        </w:rPr>
      </w:pPr>
      <w:bookmarkStart w:id="850" w:name="Buffett_and_Value_2_0__58_66"/>
      <w:r w:rsidRPr="007720D0">
        <w:rPr>
          <w:sz w:val="32"/>
          <w:szCs w:val="32"/>
        </w:rPr>
        <w:t xml:space="preserve">Buffett and Value 2.0, </w:t>
      </w:r>
      <w:hyperlink w:anchor="page_58">
        <w:r w:rsidRPr="007720D0">
          <w:rPr>
            <w:rStyle w:val="00Text"/>
            <w:sz w:val="32"/>
            <w:szCs w:val="32"/>
          </w:rPr>
          <w:t>58–66</w:t>
        </w:r>
      </w:hyperlink>
      <w:bookmarkEnd w:id="850"/>
    </w:p>
    <w:p w14:paraId="693C9F53" w14:textId="77777777" w:rsidR="00816079" w:rsidRPr="007720D0" w:rsidRDefault="00E532C7">
      <w:pPr>
        <w:pStyle w:val="Para01"/>
        <w:ind w:left="256" w:hanging="256"/>
        <w:rPr>
          <w:sz w:val="32"/>
          <w:szCs w:val="32"/>
        </w:rPr>
      </w:pPr>
      <w:bookmarkStart w:id="851" w:name="as_toll_bridges__58__150"/>
      <w:r w:rsidRPr="007720D0">
        <w:rPr>
          <w:sz w:val="32"/>
          <w:szCs w:val="32"/>
        </w:rPr>
        <w:t xml:space="preserve">as toll bridges, </w:t>
      </w:r>
      <w:hyperlink w:anchor="page_58">
        <w:r w:rsidRPr="007720D0">
          <w:rPr>
            <w:rStyle w:val="00Text"/>
            <w:sz w:val="32"/>
            <w:szCs w:val="32"/>
          </w:rPr>
          <w:t>58</w:t>
        </w:r>
      </w:hyperlink>
      <w:r w:rsidRPr="007720D0">
        <w:rPr>
          <w:sz w:val="32"/>
          <w:szCs w:val="32"/>
        </w:rPr>
        <w:t xml:space="preserve">, </w:t>
      </w:r>
      <w:hyperlink w:anchor="page_150">
        <w:r w:rsidRPr="007720D0">
          <w:rPr>
            <w:rStyle w:val="00Text"/>
            <w:sz w:val="32"/>
            <w:szCs w:val="32"/>
          </w:rPr>
          <w:t>150</w:t>
        </w:r>
      </w:hyperlink>
      <w:bookmarkEnd w:id="851"/>
    </w:p>
    <w:p w14:paraId="55B92963" w14:textId="77777777" w:rsidR="00816079" w:rsidRPr="007720D0" w:rsidRDefault="00E532C7">
      <w:pPr>
        <w:pStyle w:val="Para01"/>
        <w:ind w:left="256" w:hanging="256"/>
        <w:rPr>
          <w:sz w:val="32"/>
          <w:szCs w:val="32"/>
          <w:lang w:val="zh" w:eastAsia="zh" w:bidi="zh"/>
        </w:rPr>
      </w:pPr>
      <w:proofErr w:type="spellStart"/>
      <w:r w:rsidRPr="007720D0">
        <w:rPr>
          <w:sz w:val="32"/>
          <w:szCs w:val="32"/>
        </w:rPr>
        <w:t>传统媒体（广播和印刷公司</w:t>
      </w:r>
      <w:proofErr w:type="spellEnd"/>
      <w:r w:rsidRPr="007720D0">
        <w:rPr>
          <w:sz w:val="32"/>
          <w:szCs w:val="32"/>
        </w:rPr>
        <w:t xml:space="preserve">）：品牌和、98 </w:t>
      </w:r>
      <w:proofErr w:type="spellStart"/>
      <w:r w:rsidRPr="007720D0">
        <w:rPr>
          <w:sz w:val="32"/>
          <w:szCs w:val="32"/>
        </w:rPr>
        <w:t>巴菲特和价值</w:t>
      </w:r>
      <w:proofErr w:type="spellEnd"/>
      <w:r w:rsidRPr="007720D0">
        <w:rPr>
          <w:sz w:val="32"/>
          <w:szCs w:val="32"/>
        </w:rPr>
        <w:t xml:space="preserve"> 2.0、58–66 作为收费桥梁、58、150</w:t>
      </w:r>
    </w:p>
    <w:p w14:paraId="3B75ACEE" w14:textId="77777777" w:rsidR="00816079" w:rsidRPr="007720D0" w:rsidRDefault="00E532C7">
      <w:pPr>
        <w:pStyle w:val="Para01"/>
        <w:ind w:left="256" w:hanging="256"/>
        <w:rPr>
          <w:sz w:val="32"/>
          <w:szCs w:val="32"/>
          <w:lang w:eastAsia="zh"/>
        </w:rPr>
      </w:pPr>
      <w:bookmarkStart w:id="852" w:name="legal_issues__see_regulation"/>
      <w:r w:rsidRPr="007720D0">
        <w:rPr>
          <w:sz w:val="32"/>
          <w:szCs w:val="32"/>
          <w:lang w:eastAsia="zh"/>
        </w:rPr>
        <w:t xml:space="preserve">legal issues, </w:t>
      </w:r>
      <w:r w:rsidRPr="007720D0">
        <w:rPr>
          <w:rStyle w:val="01Text"/>
          <w:sz w:val="32"/>
          <w:szCs w:val="32"/>
          <w:lang w:eastAsia="zh"/>
        </w:rPr>
        <w:t>see</w:t>
      </w:r>
      <w:r w:rsidRPr="007720D0">
        <w:rPr>
          <w:sz w:val="32"/>
          <w:szCs w:val="32"/>
          <w:lang w:eastAsia="zh"/>
        </w:rPr>
        <w:t xml:space="preserve"> </w:t>
      </w:r>
      <w:r w:rsidR="00000000">
        <w:fldChar w:fldCharType="begin"/>
      </w:r>
      <w:r w:rsidR="00000000">
        <w:rPr>
          <w:lang w:eastAsia="zh"/>
        </w:rPr>
        <w:instrText>HYPERLINK \l "regulation_and__210__213" \h</w:instrText>
      </w:r>
      <w:r w:rsidR="00000000">
        <w:fldChar w:fldCharType="separate"/>
      </w:r>
      <w:r w:rsidRPr="007720D0">
        <w:rPr>
          <w:rStyle w:val="00Text"/>
          <w:sz w:val="32"/>
          <w:szCs w:val="32"/>
          <w:lang w:eastAsia="zh"/>
        </w:rPr>
        <w:t>regulation</w:t>
      </w:r>
      <w:r w:rsidR="00000000">
        <w:rPr>
          <w:rStyle w:val="00Text"/>
          <w:sz w:val="32"/>
          <w:szCs w:val="32"/>
          <w:lang w:eastAsia="zh"/>
        </w:rPr>
        <w:fldChar w:fldCharType="end"/>
      </w:r>
      <w:bookmarkEnd w:id="852"/>
    </w:p>
    <w:p w14:paraId="2C780ADE" w14:textId="77777777" w:rsidR="00816079" w:rsidRPr="007720D0" w:rsidRDefault="00E532C7">
      <w:pPr>
        <w:pStyle w:val="Para01"/>
        <w:ind w:left="256" w:hanging="256"/>
        <w:rPr>
          <w:sz w:val="32"/>
          <w:szCs w:val="32"/>
          <w:lang w:val="zh" w:eastAsia="zh" w:bidi="zh"/>
        </w:rPr>
      </w:pPr>
      <w:r w:rsidRPr="007720D0">
        <w:rPr>
          <w:sz w:val="32"/>
          <w:szCs w:val="32"/>
          <w:lang w:eastAsia="zh"/>
        </w:rPr>
        <w:t>法律问题，参见法规</w:t>
      </w:r>
    </w:p>
    <w:p w14:paraId="1445A96A" w14:textId="77777777" w:rsidR="00816079" w:rsidRPr="007720D0" w:rsidRDefault="00E532C7">
      <w:pPr>
        <w:pStyle w:val="Para01"/>
        <w:ind w:left="256" w:hanging="256"/>
        <w:rPr>
          <w:sz w:val="32"/>
          <w:szCs w:val="32"/>
          <w:lang w:eastAsia="zh"/>
        </w:rPr>
      </w:pPr>
      <w:bookmarkStart w:id="853" w:name="Leman__Clint__67__70"/>
      <w:r w:rsidRPr="007720D0">
        <w:rPr>
          <w:sz w:val="32"/>
          <w:szCs w:val="32"/>
          <w:lang w:eastAsia="zh"/>
        </w:rPr>
        <w:t xml:space="preserve">Leman, Clint, </w:t>
      </w:r>
      <w:r w:rsidR="00000000">
        <w:fldChar w:fldCharType="begin"/>
      </w:r>
      <w:r w:rsidR="00000000">
        <w:rPr>
          <w:lang w:eastAsia="zh"/>
        </w:rPr>
        <w:instrText>HYPERLINK \l "page_67" \h</w:instrText>
      </w:r>
      <w:r w:rsidR="00000000">
        <w:fldChar w:fldCharType="separate"/>
      </w:r>
      <w:r w:rsidRPr="007720D0">
        <w:rPr>
          <w:rStyle w:val="00Text"/>
          <w:sz w:val="32"/>
          <w:szCs w:val="32"/>
          <w:lang w:eastAsia="zh"/>
        </w:rPr>
        <w:t>67</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"page_70" \h</w:instrText>
      </w:r>
      <w:r w:rsidR="00000000">
        <w:fldChar w:fldCharType="separate"/>
      </w:r>
      <w:r w:rsidRPr="007720D0">
        <w:rPr>
          <w:rStyle w:val="00Text"/>
          <w:sz w:val="32"/>
          <w:szCs w:val="32"/>
          <w:lang w:eastAsia="zh"/>
        </w:rPr>
        <w:t>70</w:t>
      </w:r>
      <w:r w:rsidR="00000000">
        <w:rPr>
          <w:rStyle w:val="00Text"/>
          <w:sz w:val="32"/>
          <w:szCs w:val="32"/>
          <w:lang w:eastAsia="zh"/>
        </w:rPr>
        <w:fldChar w:fldCharType="end"/>
      </w:r>
      <w:bookmarkEnd w:id="853"/>
    </w:p>
    <w:p w14:paraId="4F80F4EA" w14:textId="77777777" w:rsidR="00816079" w:rsidRPr="007720D0" w:rsidRDefault="00E532C7">
      <w:pPr>
        <w:pStyle w:val="Para01"/>
        <w:ind w:left="256" w:hanging="256"/>
        <w:rPr>
          <w:sz w:val="32"/>
          <w:szCs w:val="32"/>
          <w:lang w:val="zh" w:eastAsia="zh" w:bidi="zh"/>
        </w:rPr>
      </w:pPr>
      <w:r w:rsidRPr="007720D0">
        <w:rPr>
          <w:sz w:val="32"/>
          <w:szCs w:val="32"/>
          <w:lang w:eastAsia="zh"/>
        </w:rPr>
        <w:t>克林特·莱曼，67、70</w:t>
      </w:r>
    </w:p>
    <w:p w14:paraId="214091B2" w14:textId="77777777" w:rsidR="00816079" w:rsidRPr="007720D0" w:rsidRDefault="00E532C7">
      <w:pPr>
        <w:pStyle w:val="Para01"/>
        <w:ind w:left="256" w:hanging="256"/>
        <w:rPr>
          <w:sz w:val="32"/>
          <w:szCs w:val="32"/>
          <w:lang w:eastAsia="zh"/>
        </w:rPr>
      </w:pPr>
      <w:bookmarkStart w:id="854" w:name="Lenny__Rick__110"/>
      <w:r w:rsidRPr="007720D0">
        <w:rPr>
          <w:sz w:val="32"/>
          <w:szCs w:val="32"/>
          <w:lang w:eastAsia="zh"/>
        </w:rPr>
        <w:t xml:space="preserve">Lenny, Rick, </w:t>
      </w:r>
      <w:r w:rsidR="00000000">
        <w:fldChar w:fldCharType="begin"/>
      </w:r>
      <w:r w:rsidR="00000000">
        <w:rPr>
          <w:lang w:eastAsia="zh"/>
        </w:rPr>
        <w:instrText>HYPERLINK \l "page_110" \h</w:instrText>
      </w:r>
      <w:r w:rsidR="00000000">
        <w:fldChar w:fldCharType="separate"/>
      </w:r>
      <w:r w:rsidRPr="007720D0">
        <w:rPr>
          <w:rStyle w:val="00Text"/>
          <w:sz w:val="32"/>
          <w:szCs w:val="32"/>
          <w:lang w:eastAsia="zh"/>
        </w:rPr>
        <w:t>110</w:t>
      </w:r>
      <w:r w:rsidR="00000000">
        <w:rPr>
          <w:rStyle w:val="00Text"/>
          <w:sz w:val="32"/>
          <w:szCs w:val="32"/>
          <w:lang w:eastAsia="zh"/>
        </w:rPr>
        <w:fldChar w:fldCharType="end"/>
      </w:r>
      <w:bookmarkEnd w:id="854"/>
    </w:p>
    <w:p w14:paraId="45222797" w14:textId="77777777" w:rsidR="00816079" w:rsidRPr="007720D0" w:rsidRDefault="00E532C7">
      <w:pPr>
        <w:pStyle w:val="Para01"/>
        <w:ind w:left="256" w:hanging="256"/>
        <w:rPr>
          <w:sz w:val="32"/>
          <w:szCs w:val="32"/>
          <w:lang w:val="zh" w:eastAsia="zh" w:bidi="zh"/>
        </w:rPr>
      </w:pPr>
      <w:r w:rsidRPr="007720D0">
        <w:rPr>
          <w:sz w:val="32"/>
          <w:szCs w:val="32"/>
          <w:lang w:eastAsia="zh"/>
        </w:rPr>
        <w:t>莱尼，瑞克，110</w:t>
      </w:r>
    </w:p>
    <w:p w14:paraId="4A55A219" w14:textId="77777777" w:rsidR="00816079" w:rsidRPr="007720D0" w:rsidRDefault="00E532C7">
      <w:pPr>
        <w:pStyle w:val="Para01"/>
        <w:ind w:left="256" w:hanging="256"/>
        <w:rPr>
          <w:sz w:val="32"/>
          <w:szCs w:val="32"/>
          <w:lang w:eastAsia="zh"/>
        </w:rPr>
      </w:pPr>
      <w:bookmarkStart w:id="855" w:name="Lev__Baruch__17n__129"/>
      <w:r w:rsidRPr="007720D0">
        <w:rPr>
          <w:sz w:val="32"/>
          <w:szCs w:val="32"/>
          <w:lang w:eastAsia="zh"/>
        </w:rPr>
        <w:t xml:space="preserve">Lev, Baruch, </w:t>
      </w:r>
      <w:r w:rsidR="00000000">
        <w:fldChar w:fldCharType="begin"/>
      </w:r>
      <w:r w:rsidR="00000000">
        <w:rPr>
          <w:lang w:eastAsia="zh"/>
        </w:rPr>
        <w:instrText>HYPERLINK \l "page_17" \h</w:instrText>
      </w:r>
      <w:r w:rsidR="00000000">
        <w:fldChar w:fldCharType="separate"/>
      </w:r>
      <w:r w:rsidRPr="007720D0">
        <w:rPr>
          <w:rStyle w:val="00Text"/>
          <w:sz w:val="32"/>
          <w:szCs w:val="32"/>
          <w:lang w:eastAsia="zh"/>
        </w:rPr>
        <w:t>17n</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"page_129" \h</w:instrText>
      </w:r>
      <w:r w:rsidR="00000000">
        <w:fldChar w:fldCharType="separate"/>
      </w:r>
      <w:r w:rsidRPr="007720D0">
        <w:rPr>
          <w:rStyle w:val="00Text"/>
          <w:sz w:val="32"/>
          <w:szCs w:val="32"/>
          <w:lang w:eastAsia="zh"/>
        </w:rPr>
        <w:t>129</w:t>
      </w:r>
      <w:r w:rsidR="00000000">
        <w:rPr>
          <w:rStyle w:val="00Text"/>
          <w:sz w:val="32"/>
          <w:szCs w:val="32"/>
          <w:lang w:eastAsia="zh"/>
        </w:rPr>
        <w:fldChar w:fldCharType="end"/>
      </w:r>
      <w:bookmarkEnd w:id="855"/>
    </w:p>
    <w:p w14:paraId="5238758B" w14:textId="77777777" w:rsidR="00816079" w:rsidRPr="007720D0" w:rsidRDefault="00E532C7">
      <w:pPr>
        <w:pStyle w:val="Para01"/>
        <w:ind w:left="256" w:hanging="256"/>
        <w:rPr>
          <w:sz w:val="32"/>
          <w:szCs w:val="32"/>
          <w:lang w:val="zh" w:eastAsia="zh" w:bidi="zh"/>
        </w:rPr>
      </w:pPr>
      <w:r w:rsidRPr="007720D0">
        <w:rPr>
          <w:sz w:val="32"/>
          <w:szCs w:val="32"/>
          <w:lang w:eastAsia="zh"/>
        </w:rPr>
        <w:t>列夫，巴鲁克，17n，129</w:t>
      </w:r>
    </w:p>
    <w:p w14:paraId="5B0234E1" w14:textId="77777777" w:rsidR="00816079" w:rsidRPr="007720D0" w:rsidRDefault="00E532C7">
      <w:pPr>
        <w:pStyle w:val="Para01"/>
        <w:ind w:left="256" w:hanging="256"/>
        <w:rPr>
          <w:sz w:val="32"/>
          <w:szCs w:val="32"/>
          <w:lang w:eastAsia="zh"/>
        </w:rPr>
      </w:pPr>
      <w:bookmarkStart w:id="856" w:name="leverage___defined__228_insuranc"/>
      <w:r w:rsidRPr="007720D0">
        <w:rPr>
          <w:sz w:val="32"/>
          <w:szCs w:val="32"/>
          <w:lang w:eastAsia="zh"/>
        </w:rPr>
        <w:t xml:space="preserve">leverage: </w:t>
      </w:r>
      <w:bookmarkEnd w:id="856"/>
    </w:p>
    <w:p w14:paraId="7EB37E57" w14:textId="77777777" w:rsidR="00816079" w:rsidRPr="007720D0" w:rsidRDefault="00E532C7">
      <w:pPr>
        <w:pStyle w:val="Para01"/>
        <w:ind w:left="256" w:hanging="256"/>
        <w:rPr>
          <w:sz w:val="32"/>
          <w:szCs w:val="32"/>
          <w:lang w:eastAsia="zh"/>
        </w:rPr>
      </w:pPr>
      <w:bookmarkStart w:id="857" w:name="defined__228"/>
      <w:r w:rsidRPr="007720D0">
        <w:rPr>
          <w:sz w:val="32"/>
          <w:szCs w:val="32"/>
          <w:lang w:eastAsia="zh"/>
        </w:rPr>
        <w:t xml:space="preserve">defined, </w:t>
      </w:r>
      <w:r w:rsidR="00000000">
        <w:fldChar w:fldCharType="begin"/>
      </w:r>
      <w:r w:rsidR="00000000">
        <w:rPr>
          <w:lang w:eastAsia="zh"/>
        </w:rPr>
        <w:instrText>HYPERLINK \l "page_228" \h</w:instrText>
      </w:r>
      <w:r w:rsidR="00000000">
        <w:fldChar w:fldCharType="separate"/>
      </w:r>
      <w:r w:rsidRPr="007720D0">
        <w:rPr>
          <w:rStyle w:val="00Text"/>
          <w:sz w:val="32"/>
          <w:szCs w:val="32"/>
          <w:lang w:eastAsia="zh"/>
        </w:rPr>
        <w:t>228</w:t>
      </w:r>
      <w:r w:rsidR="00000000">
        <w:rPr>
          <w:rStyle w:val="00Text"/>
          <w:sz w:val="32"/>
          <w:szCs w:val="32"/>
          <w:lang w:eastAsia="zh"/>
        </w:rPr>
        <w:fldChar w:fldCharType="end"/>
      </w:r>
      <w:bookmarkEnd w:id="857"/>
    </w:p>
    <w:p w14:paraId="4702D14E" w14:textId="77777777" w:rsidR="00816079" w:rsidRPr="007720D0" w:rsidRDefault="00E532C7">
      <w:pPr>
        <w:pStyle w:val="Para01"/>
        <w:ind w:left="256" w:hanging="256"/>
        <w:rPr>
          <w:sz w:val="32"/>
          <w:szCs w:val="32"/>
          <w:lang w:eastAsia="zh"/>
        </w:rPr>
      </w:pPr>
      <w:bookmarkStart w:id="858" w:name="insurance_companies_and_float__6_1"/>
      <w:r w:rsidRPr="007720D0">
        <w:rPr>
          <w:sz w:val="32"/>
          <w:szCs w:val="32"/>
          <w:lang w:eastAsia="zh"/>
        </w:rPr>
        <w:t xml:space="preserve">insurance companies and float, </w:t>
      </w:r>
      <w:r w:rsidR="00000000">
        <w:fldChar w:fldCharType="begin"/>
      </w:r>
      <w:r w:rsidR="00000000">
        <w:rPr>
          <w:lang w:eastAsia="zh"/>
        </w:rPr>
        <w:instrText>HYPERLINK \l "page_61" \h</w:instrText>
      </w:r>
      <w:r w:rsidR="00000000">
        <w:fldChar w:fldCharType="separate"/>
      </w:r>
      <w:r w:rsidRPr="007720D0">
        <w:rPr>
          <w:rStyle w:val="00Text"/>
          <w:sz w:val="32"/>
          <w:szCs w:val="32"/>
          <w:lang w:eastAsia="zh"/>
        </w:rPr>
        <w:t>61n</w:t>
      </w:r>
      <w:r w:rsidR="00000000">
        <w:rPr>
          <w:rStyle w:val="00Text"/>
          <w:sz w:val="32"/>
          <w:szCs w:val="32"/>
          <w:lang w:eastAsia="zh"/>
        </w:rPr>
        <w:fldChar w:fldCharType="end"/>
      </w:r>
      <w:bookmarkEnd w:id="858"/>
    </w:p>
    <w:p w14:paraId="5224875C" w14:textId="77777777" w:rsidR="00816079" w:rsidRPr="007720D0" w:rsidRDefault="00E532C7">
      <w:pPr>
        <w:pStyle w:val="Para01"/>
        <w:ind w:left="256" w:hanging="256"/>
        <w:rPr>
          <w:sz w:val="32"/>
          <w:szCs w:val="32"/>
          <w:lang w:eastAsia="zh"/>
        </w:rPr>
      </w:pPr>
      <w:bookmarkStart w:id="859" w:name="_leveraged_up___43"/>
      <w:r w:rsidRPr="007720D0">
        <w:rPr>
          <w:sz w:val="32"/>
          <w:szCs w:val="32"/>
          <w:lang w:eastAsia="zh"/>
        </w:rPr>
        <w:t>“</w:t>
      </w:r>
      <w:proofErr w:type="gramStart"/>
      <w:r w:rsidRPr="007720D0">
        <w:rPr>
          <w:sz w:val="32"/>
          <w:szCs w:val="32"/>
          <w:lang w:eastAsia="zh"/>
        </w:rPr>
        <w:t>leveraged</w:t>
      </w:r>
      <w:proofErr w:type="gramEnd"/>
      <w:r w:rsidRPr="007720D0">
        <w:rPr>
          <w:sz w:val="32"/>
          <w:szCs w:val="32"/>
          <w:lang w:eastAsia="zh"/>
        </w:rPr>
        <w:t xml:space="preserve"> up,” </w:t>
      </w:r>
      <w:r w:rsidR="00000000">
        <w:fldChar w:fldCharType="begin"/>
      </w:r>
      <w:r w:rsidR="00000000">
        <w:rPr>
          <w:lang w:eastAsia="zh"/>
        </w:rPr>
        <w:instrText>HYPERLINK \l "page_43" \h</w:instrText>
      </w:r>
      <w:r w:rsidR="00000000">
        <w:fldChar w:fldCharType="separate"/>
      </w:r>
      <w:r w:rsidRPr="007720D0">
        <w:rPr>
          <w:rStyle w:val="00Text"/>
          <w:sz w:val="32"/>
          <w:szCs w:val="32"/>
          <w:lang w:eastAsia="zh"/>
        </w:rPr>
        <w:t>43</w:t>
      </w:r>
      <w:r w:rsidR="00000000">
        <w:rPr>
          <w:rStyle w:val="00Text"/>
          <w:sz w:val="32"/>
          <w:szCs w:val="32"/>
          <w:lang w:eastAsia="zh"/>
        </w:rPr>
        <w:fldChar w:fldCharType="end"/>
      </w:r>
      <w:bookmarkEnd w:id="859"/>
    </w:p>
    <w:p w14:paraId="5E69AF15" w14:textId="77777777" w:rsidR="00816079" w:rsidRPr="007720D0" w:rsidRDefault="00E532C7">
      <w:pPr>
        <w:pStyle w:val="Para01"/>
        <w:ind w:left="256" w:hanging="256"/>
        <w:rPr>
          <w:sz w:val="32"/>
          <w:szCs w:val="32"/>
          <w:lang w:eastAsia="zh"/>
        </w:rPr>
      </w:pPr>
      <w:bookmarkStart w:id="860" w:name="return_on_equity_and__230"/>
      <w:r w:rsidRPr="007720D0">
        <w:rPr>
          <w:sz w:val="32"/>
          <w:szCs w:val="32"/>
          <w:lang w:eastAsia="zh"/>
        </w:rPr>
        <w:t xml:space="preserve">return on equity and, </w:t>
      </w:r>
      <w:r w:rsidR="00000000">
        <w:fldChar w:fldCharType="begin"/>
      </w:r>
      <w:r w:rsidR="00000000">
        <w:rPr>
          <w:lang w:eastAsia="zh"/>
        </w:rPr>
        <w:instrText>HYPERLINK \l "page_230" \h</w:instrText>
      </w:r>
      <w:r w:rsidR="00000000">
        <w:fldChar w:fldCharType="separate"/>
      </w:r>
      <w:r w:rsidRPr="007720D0">
        <w:rPr>
          <w:rStyle w:val="00Text"/>
          <w:sz w:val="32"/>
          <w:szCs w:val="32"/>
          <w:lang w:eastAsia="zh"/>
        </w:rPr>
        <w:t>230</w:t>
      </w:r>
      <w:r w:rsidR="00000000">
        <w:rPr>
          <w:rStyle w:val="00Text"/>
          <w:sz w:val="32"/>
          <w:szCs w:val="32"/>
          <w:lang w:eastAsia="zh"/>
        </w:rPr>
        <w:fldChar w:fldCharType="end"/>
      </w:r>
      <w:bookmarkEnd w:id="860"/>
    </w:p>
    <w:p w14:paraId="176EB098" w14:textId="77777777" w:rsidR="00816079" w:rsidRPr="007720D0" w:rsidRDefault="00E532C7">
      <w:pPr>
        <w:pStyle w:val="Para01"/>
        <w:ind w:left="256" w:hanging="256"/>
        <w:rPr>
          <w:sz w:val="32"/>
          <w:szCs w:val="32"/>
          <w:lang w:val="zh" w:eastAsia="zh" w:bidi="zh"/>
        </w:rPr>
      </w:pPr>
      <w:r w:rsidRPr="007720D0">
        <w:rPr>
          <w:sz w:val="32"/>
          <w:szCs w:val="32"/>
          <w:lang w:eastAsia="zh-CN"/>
        </w:rPr>
        <w:lastRenderedPageBreak/>
        <w:t>杠杆：定义，228家保险公司和浮动，61n“杠杆化”，43股本回报率，230</w:t>
      </w:r>
    </w:p>
    <w:p w14:paraId="0C796348" w14:textId="77777777" w:rsidR="00816079" w:rsidRPr="007720D0" w:rsidRDefault="00E532C7">
      <w:pPr>
        <w:pStyle w:val="Para01"/>
        <w:ind w:left="256" w:hanging="256"/>
        <w:rPr>
          <w:sz w:val="32"/>
          <w:szCs w:val="32"/>
        </w:rPr>
      </w:pPr>
      <w:bookmarkStart w:id="861" w:name="Lever_Brothers__97"/>
      <w:r w:rsidRPr="007720D0">
        <w:rPr>
          <w:sz w:val="32"/>
          <w:szCs w:val="32"/>
        </w:rPr>
        <w:t xml:space="preserve">Lever Brothers, </w:t>
      </w:r>
      <w:hyperlink w:anchor="page_97">
        <w:r w:rsidRPr="007720D0">
          <w:rPr>
            <w:rStyle w:val="00Text"/>
            <w:sz w:val="32"/>
            <w:szCs w:val="32"/>
          </w:rPr>
          <w:t>97</w:t>
        </w:r>
      </w:hyperlink>
      <w:bookmarkEnd w:id="861"/>
    </w:p>
    <w:p w14:paraId="27E26D24" w14:textId="77777777" w:rsidR="00816079" w:rsidRPr="007720D0" w:rsidRDefault="00E532C7">
      <w:pPr>
        <w:pStyle w:val="Para01"/>
        <w:ind w:left="256" w:hanging="256"/>
        <w:rPr>
          <w:sz w:val="32"/>
          <w:szCs w:val="32"/>
          <w:lang w:val="zh" w:eastAsia="zh" w:bidi="zh"/>
        </w:rPr>
      </w:pPr>
      <w:r w:rsidRPr="007720D0">
        <w:rPr>
          <w:sz w:val="32"/>
          <w:szCs w:val="32"/>
        </w:rPr>
        <w:t>杠杆兄弟，97</w:t>
      </w:r>
    </w:p>
    <w:p w14:paraId="3481C975" w14:textId="77777777" w:rsidR="00816079" w:rsidRPr="007720D0" w:rsidRDefault="00E532C7">
      <w:pPr>
        <w:pStyle w:val="Para01"/>
        <w:ind w:left="256" w:hanging="256"/>
        <w:rPr>
          <w:sz w:val="32"/>
          <w:szCs w:val="32"/>
        </w:rPr>
      </w:pPr>
      <w:bookmarkStart w:id="862" w:name="Levi_Strauss__company___199"/>
      <w:r w:rsidRPr="007720D0">
        <w:rPr>
          <w:sz w:val="32"/>
          <w:szCs w:val="32"/>
        </w:rPr>
        <w:t xml:space="preserve">Levi Strauss (company), </w:t>
      </w:r>
      <w:hyperlink w:anchor="page_199">
        <w:r w:rsidRPr="007720D0">
          <w:rPr>
            <w:rStyle w:val="00Text"/>
            <w:sz w:val="32"/>
            <w:szCs w:val="32"/>
          </w:rPr>
          <w:t>199</w:t>
        </w:r>
      </w:hyperlink>
      <w:bookmarkEnd w:id="862"/>
    </w:p>
    <w:p w14:paraId="721A5D00" w14:textId="77777777" w:rsidR="00816079" w:rsidRPr="007720D0" w:rsidRDefault="00E532C7">
      <w:pPr>
        <w:pStyle w:val="Para01"/>
        <w:ind w:left="256" w:hanging="256"/>
        <w:rPr>
          <w:sz w:val="32"/>
          <w:szCs w:val="32"/>
          <w:lang w:val="zh" w:eastAsia="zh" w:bidi="zh"/>
        </w:rPr>
      </w:pPr>
      <w:r w:rsidRPr="007720D0">
        <w:rPr>
          <w:sz w:val="32"/>
          <w:szCs w:val="32"/>
          <w:lang w:eastAsia="zh-CN"/>
        </w:rPr>
        <w:t>李维·施特劳斯（公司），199</w:t>
      </w:r>
    </w:p>
    <w:p w14:paraId="786EBE7C" w14:textId="77777777" w:rsidR="00816079" w:rsidRPr="007720D0" w:rsidRDefault="00E532C7">
      <w:pPr>
        <w:pStyle w:val="Para01"/>
        <w:ind w:left="256" w:hanging="256"/>
        <w:rPr>
          <w:sz w:val="32"/>
          <w:szCs w:val="32"/>
          <w:lang w:eastAsia="zh"/>
        </w:rPr>
      </w:pPr>
      <w:bookmarkStart w:id="863" w:name="Little__Jeffrey_B___xiv"/>
      <w:r w:rsidRPr="007720D0">
        <w:rPr>
          <w:sz w:val="32"/>
          <w:szCs w:val="32"/>
          <w:lang w:eastAsia="zh"/>
        </w:rPr>
        <w:t xml:space="preserve">Little, Jeffrey B., </w:t>
      </w:r>
      <w:r w:rsidR="00000000">
        <w:fldChar w:fldCharType="begin"/>
      </w:r>
      <w:r w:rsidR="00000000">
        <w:rPr>
          <w:lang w:eastAsia="zh"/>
        </w:rPr>
        <w:instrText>HYPERLINK \l "page_xiv" \h</w:instrText>
      </w:r>
      <w:r w:rsidR="00000000">
        <w:fldChar w:fldCharType="separate"/>
      </w:r>
      <w:r w:rsidRPr="007720D0">
        <w:rPr>
          <w:rStyle w:val="00Text"/>
          <w:sz w:val="32"/>
          <w:szCs w:val="32"/>
          <w:lang w:eastAsia="zh"/>
        </w:rPr>
        <w:t>xiv</w:t>
      </w:r>
      <w:r w:rsidR="00000000">
        <w:rPr>
          <w:rStyle w:val="00Text"/>
          <w:sz w:val="32"/>
          <w:szCs w:val="32"/>
          <w:lang w:eastAsia="zh"/>
        </w:rPr>
        <w:fldChar w:fldCharType="end"/>
      </w:r>
      <w:bookmarkEnd w:id="863"/>
    </w:p>
    <w:p w14:paraId="4B8E940E" w14:textId="77777777" w:rsidR="00816079" w:rsidRPr="007720D0" w:rsidRDefault="00E532C7">
      <w:pPr>
        <w:pStyle w:val="Para01"/>
        <w:ind w:left="256" w:hanging="256"/>
        <w:rPr>
          <w:sz w:val="32"/>
          <w:szCs w:val="32"/>
          <w:lang w:val="zh" w:eastAsia="zh" w:bidi="zh"/>
        </w:rPr>
      </w:pPr>
      <w:r w:rsidRPr="007720D0">
        <w:rPr>
          <w:sz w:val="32"/>
          <w:szCs w:val="32"/>
          <w:lang w:eastAsia="zh"/>
        </w:rPr>
        <w:t>利特尔，杰弗里·B.，十四</w:t>
      </w:r>
    </w:p>
    <w:p w14:paraId="37D2C46A" w14:textId="77777777" w:rsidR="00816079" w:rsidRPr="007720D0" w:rsidRDefault="00E532C7">
      <w:pPr>
        <w:pStyle w:val="Para01"/>
        <w:ind w:left="256" w:hanging="256"/>
        <w:rPr>
          <w:sz w:val="32"/>
          <w:szCs w:val="32"/>
          <w:lang w:eastAsia="zh"/>
        </w:rPr>
      </w:pPr>
      <w:bookmarkStart w:id="864" w:name="page_248"/>
      <w:bookmarkStart w:id="865" w:name="Livermore__Jesse__187_88"/>
      <w:bookmarkEnd w:id="864"/>
      <w:r w:rsidRPr="007720D0">
        <w:rPr>
          <w:sz w:val="32"/>
          <w:szCs w:val="32"/>
          <w:lang w:eastAsia="zh"/>
        </w:rPr>
        <w:t xml:space="preserve">Livermore, Jesse, </w:t>
      </w:r>
      <w:r w:rsidR="00000000">
        <w:fldChar w:fldCharType="begin"/>
      </w:r>
      <w:r w:rsidR="00000000">
        <w:rPr>
          <w:lang w:eastAsia="zh"/>
        </w:rPr>
        <w:instrText>HYPERLINK \l "page_187" \h</w:instrText>
      </w:r>
      <w:r w:rsidR="00000000">
        <w:fldChar w:fldCharType="separate"/>
      </w:r>
      <w:r w:rsidRPr="007720D0">
        <w:rPr>
          <w:rStyle w:val="00Text"/>
          <w:sz w:val="32"/>
          <w:szCs w:val="32"/>
          <w:lang w:eastAsia="zh"/>
        </w:rPr>
        <w:t>187–88</w:t>
      </w:r>
      <w:r w:rsidR="00000000">
        <w:rPr>
          <w:rStyle w:val="00Text"/>
          <w:sz w:val="32"/>
          <w:szCs w:val="32"/>
          <w:lang w:eastAsia="zh"/>
        </w:rPr>
        <w:fldChar w:fldCharType="end"/>
      </w:r>
      <w:bookmarkEnd w:id="865"/>
    </w:p>
    <w:p w14:paraId="2BC5DC7E" w14:textId="77777777" w:rsidR="00816079" w:rsidRPr="007720D0" w:rsidRDefault="00E532C7">
      <w:pPr>
        <w:pStyle w:val="Para01"/>
        <w:ind w:left="256" w:hanging="256"/>
        <w:rPr>
          <w:sz w:val="32"/>
          <w:szCs w:val="32"/>
          <w:lang w:val="zh" w:eastAsia="zh" w:bidi="zh"/>
        </w:rPr>
      </w:pPr>
      <w:r w:rsidRPr="007720D0">
        <w:rPr>
          <w:sz w:val="32"/>
          <w:szCs w:val="32"/>
          <w:lang w:eastAsia="zh"/>
        </w:rPr>
        <w:t>杰西·利弗莫尔，187–88</w:t>
      </w:r>
    </w:p>
    <w:p w14:paraId="60A89A46" w14:textId="77777777" w:rsidR="00816079" w:rsidRPr="007720D0" w:rsidRDefault="00E532C7">
      <w:pPr>
        <w:pStyle w:val="Para01"/>
        <w:ind w:left="256" w:hanging="256"/>
        <w:rPr>
          <w:sz w:val="32"/>
          <w:szCs w:val="32"/>
          <w:lang w:eastAsia="zh"/>
        </w:rPr>
      </w:pPr>
      <w:bookmarkStart w:id="866" w:name="low_cost_producers__93_94"/>
      <w:r w:rsidRPr="007720D0">
        <w:rPr>
          <w:sz w:val="32"/>
          <w:szCs w:val="32"/>
          <w:lang w:eastAsia="zh"/>
        </w:rPr>
        <w:t xml:space="preserve">low-cost producers, </w:t>
      </w:r>
      <w:r w:rsidR="00000000">
        <w:fldChar w:fldCharType="begin"/>
      </w:r>
      <w:r w:rsidR="00000000">
        <w:rPr>
          <w:lang w:eastAsia="zh"/>
        </w:rPr>
        <w:instrText>HYPERLINK \l "page_93" \h</w:instrText>
      </w:r>
      <w:r w:rsidR="00000000">
        <w:fldChar w:fldCharType="separate"/>
      </w:r>
      <w:r w:rsidRPr="007720D0">
        <w:rPr>
          <w:rStyle w:val="00Text"/>
          <w:sz w:val="32"/>
          <w:szCs w:val="32"/>
          <w:lang w:eastAsia="zh"/>
        </w:rPr>
        <w:t>93–94</w:t>
      </w:r>
      <w:r w:rsidR="00000000">
        <w:rPr>
          <w:rStyle w:val="00Text"/>
          <w:sz w:val="32"/>
          <w:szCs w:val="32"/>
          <w:lang w:eastAsia="zh"/>
        </w:rPr>
        <w:fldChar w:fldCharType="end"/>
      </w:r>
      <w:bookmarkEnd w:id="866"/>
    </w:p>
    <w:p w14:paraId="3F335ABA" w14:textId="77777777" w:rsidR="00816079" w:rsidRPr="007720D0" w:rsidRDefault="00E532C7">
      <w:pPr>
        <w:pStyle w:val="Para01"/>
        <w:ind w:left="256" w:hanging="256"/>
        <w:rPr>
          <w:sz w:val="32"/>
          <w:szCs w:val="32"/>
          <w:lang w:val="zh" w:eastAsia="zh" w:bidi="zh"/>
        </w:rPr>
      </w:pPr>
      <w:r w:rsidRPr="007720D0">
        <w:rPr>
          <w:sz w:val="32"/>
          <w:szCs w:val="32"/>
          <w:lang w:eastAsia="zh"/>
        </w:rPr>
        <w:t>低成本生产商，93–94</w:t>
      </w:r>
    </w:p>
    <w:p w14:paraId="302C6F9B" w14:textId="77777777" w:rsidR="00816079" w:rsidRPr="007720D0" w:rsidRDefault="00E532C7">
      <w:pPr>
        <w:pStyle w:val="Para01"/>
        <w:ind w:left="256" w:hanging="256"/>
        <w:rPr>
          <w:sz w:val="32"/>
          <w:szCs w:val="32"/>
        </w:rPr>
      </w:pPr>
      <w:bookmarkStart w:id="867" w:name="LTV_CAC__lifetime_value_of_a_cus_1"/>
      <w:r w:rsidRPr="007720D0">
        <w:rPr>
          <w:sz w:val="32"/>
          <w:szCs w:val="32"/>
        </w:rPr>
        <w:t xml:space="preserve">LTV/CAC (lifetime value of a customer divided by customer acquisition costs), </w:t>
      </w:r>
      <w:hyperlink w:anchor="page_130">
        <w:r w:rsidRPr="007720D0">
          <w:rPr>
            <w:rStyle w:val="00Text"/>
            <w:sz w:val="32"/>
            <w:szCs w:val="32"/>
          </w:rPr>
          <w:t>130</w:t>
        </w:r>
      </w:hyperlink>
      <w:r w:rsidRPr="007720D0">
        <w:rPr>
          <w:sz w:val="32"/>
          <w:szCs w:val="32"/>
        </w:rPr>
        <w:t xml:space="preserve">, </w:t>
      </w:r>
      <w:hyperlink w:anchor="page_228">
        <w:r w:rsidRPr="007720D0">
          <w:rPr>
            <w:rStyle w:val="00Text"/>
            <w:sz w:val="32"/>
            <w:szCs w:val="32"/>
          </w:rPr>
          <w:t>228</w:t>
        </w:r>
      </w:hyperlink>
      <w:bookmarkEnd w:id="867"/>
    </w:p>
    <w:p w14:paraId="33C26593" w14:textId="77777777" w:rsidR="00816079" w:rsidRPr="007720D0" w:rsidRDefault="00E532C7">
      <w:pPr>
        <w:pStyle w:val="Para01"/>
        <w:ind w:left="256" w:hanging="256"/>
        <w:rPr>
          <w:sz w:val="32"/>
          <w:szCs w:val="32"/>
          <w:lang w:val="zh" w:eastAsia="zh" w:bidi="zh"/>
        </w:rPr>
      </w:pPr>
      <w:r w:rsidRPr="007720D0">
        <w:rPr>
          <w:sz w:val="32"/>
          <w:szCs w:val="32"/>
          <w:lang w:eastAsia="zh-CN"/>
        </w:rPr>
        <w:t>LTV/CAC（客户的生命周期价值除以客户获取成本）, 130, 228</w:t>
      </w:r>
    </w:p>
    <w:p w14:paraId="43BF9131" w14:textId="77777777" w:rsidR="00816079" w:rsidRPr="007720D0" w:rsidRDefault="00E532C7">
      <w:pPr>
        <w:pStyle w:val="Para01"/>
        <w:ind w:left="256" w:hanging="256"/>
        <w:rPr>
          <w:sz w:val="32"/>
          <w:szCs w:val="32"/>
          <w:lang w:eastAsia="zh"/>
        </w:rPr>
      </w:pPr>
      <w:bookmarkStart w:id="868" w:name="Lufthansa__70"/>
      <w:r w:rsidRPr="007720D0">
        <w:rPr>
          <w:sz w:val="32"/>
          <w:szCs w:val="32"/>
          <w:lang w:eastAsia="zh"/>
        </w:rPr>
        <w:t xml:space="preserve">Lufthansa, </w:t>
      </w:r>
      <w:r w:rsidR="00000000">
        <w:fldChar w:fldCharType="begin"/>
      </w:r>
      <w:r w:rsidR="00000000">
        <w:rPr>
          <w:lang w:eastAsia="zh"/>
        </w:rPr>
        <w:instrText>HYPERLINK \l "page_70" \h</w:instrText>
      </w:r>
      <w:r w:rsidR="00000000">
        <w:fldChar w:fldCharType="separate"/>
      </w:r>
      <w:r w:rsidRPr="007720D0">
        <w:rPr>
          <w:rStyle w:val="00Text"/>
          <w:sz w:val="32"/>
          <w:szCs w:val="32"/>
          <w:lang w:eastAsia="zh"/>
        </w:rPr>
        <w:t>70</w:t>
      </w:r>
      <w:r w:rsidR="00000000">
        <w:rPr>
          <w:rStyle w:val="00Text"/>
          <w:sz w:val="32"/>
          <w:szCs w:val="32"/>
          <w:lang w:eastAsia="zh"/>
        </w:rPr>
        <w:fldChar w:fldCharType="end"/>
      </w:r>
      <w:bookmarkEnd w:id="868"/>
    </w:p>
    <w:p w14:paraId="2731E802" w14:textId="77777777" w:rsidR="00816079" w:rsidRPr="007720D0" w:rsidRDefault="00E532C7">
      <w:pPr>
        <w:pStyle w:val="Para01"/>
        <w:ind w:left="256" w:hanging="256"/>
        <w:rPr>
          <w:sz w:val="32"/>
          <w:szCs w:val="32"/>
          <w:lang w:val="zh" w:eastAsia="zh" w:bidi="zh"/>
        </w:rPr>
      </w:pPr>
      <w:r w:rsidRPr="007720D0">
        <w:rPr>
          <w:sz w:val="32"/>
          <w:szCs w:val="32"/>
          <w:lang w:eastAsia="zh"/>
        </w:rPr>
        <w:t>汉莎航空，70</w:t>
      </w:r>
    </w:p>
    <w:p w14:paraId="409E5B16" w14:textId="77777777" w:rsidR="00816079" w:rsidRPr="007720D0" w:rsidRDefault="00E532C7">
      <w:pPr>
        <w:pStyle w:val="Para01"/>
        <w:ind w:left="256" w:hanging="256"/>
        <w:rPr>
          <w:sz w:val="32"/>
          <w:szCs w:val="32"/>
          <w:lang w:eastAsia="zh"/>
        </w:rPr>
      </w:pPr>
      <w:bookmarkStart w:id="869" w:name="LVMH__97"/>
      <w:r w:rsidRPr="007720D0">
        <w:rPr>
          <w:sz w:val="32"/>
          <w:szCs w:val="32"/>
          <w:lang w:eastAsia="zh"/>
        </w:rPr>
        <w:t xml:space="preserve">LVMH, </w:t>
      </w:r>
      <w:r w:rsidR="00000000">
        <w:fldChar w:fldCharType="begin"/>
      </w:r>
      <w:r w:rsidR="00000000">
        <w:rPr>
          <w:lang w:eastAsia="zh"/>
        </w:rPr>
        <w:instrText>HYPERLINK \l "page_97" \h</w:instrText>
      </w:r>
      <w:r w:rsidR="00000000">
        <w:fldChar w:fldCharType="separate"/>
      </w:r>
      <w:r w:rsidRPr="007720D0">
        <w:rPr>
          <w:rStyle w:val="00Text"/>
          <w:sz w:val="32"/>
          <w:szCs w:val="32"/>
          <w:lang w:eastAsia="zh"/>
        </w:rPr>
        <w:t>97</w:t>
      </w:r>
      <w:r w:rsidR="00000000">
        <w:rPr>
          <w:rStyle w:val="00Text"/>
          <w:sz w:val="32"/>
          <w:szCs w:val="32"/>
          <w:lang w:eastAsia="zh"/>
        </w:rPr>
        <w:fldChar w:fldCharType="end"/>
      </w:r>
      <w:bookmarkEnd w:id="869"/>
    </w:p>
    <w:p w14:paraId="161923FA" w14:textId="77777777" w:rsidR="00816079" w:rsidRPr="007720D0" w:rsidRDefault="00E532C7">
      <w:pPr>
        <w:pStyle w:val="Para01"/>
        <w:ind w:left="256" w:hanging="256"/>
        <w:rPr>
          <w:sz w:val="32"/>
          <w:szCs w:val="32"/>
          <w:lang w:val="zh" w:eastAsia="zh" w:bidi="zh"/>
        </w:rPr>
      </w:pPr>
      <w:r w:rsidRPr="007720D0">
        <w:rPr>
          <w:sz w:val="32"/>
          <w:szCs w:val="32"/>
          <w:lang w:eastAsia="zh"/>
        </w:rPr>
        <w:t>路威酩轩集团, 97</w:t>
      </w:r>
    </w:p>
    <w:p w14:paraId="5D85DE26" w14:textId="77777777" w:rsidR="00816079" w:rsidRPr="007720D0" w:rsidRDefault="00E532C7">
      <w:pPr>
        <w:pStyle w:val="Para01"/>
        <w:ind w:left="256" w:hanging="256"/>
        <w:rPr>
          <w:sz w:val="32"/>
          <w:szCs w:val="32"/>
          <w:lang w:eastAsia="zh"/>
        </w:rPr>
      </w:pPr>
      <w:bookmarkStart w:id="870" w:name="Lynch__Peter___influence_on_olde"/>
      <w:r w:rsidRPr="007720D0">
        <w:rPr>
          <w:sz w:val="32"/>
          <w:szCs w:val="32"/>
          <w:lang w:eastAsia="zh"/>
        </w:rPr>
        <w:t xml:space="preserve">Lynch, Peter: </w:t>
      </w:r>
      <w:bookmarkEnd w:id="870"/>
    </w:p>
    <w:p w14:paraId="73A837B6" w14:textId="77777777" w:rsidR="00816079" w:rsidRPr="007720D0" w:rsidRDefault="00E532C7">
      <w:pPr>
        <w:pStyle w:val="Para01"/>
        <w:ind w:left="256" w:hanging="256"/>
        <w:rPr>
          <w:sz w:val="32"/>
          <w:szCs w:val="32"/>
          <w:lang w:eastAsia="zh"/>
        </w:rPr>
      </w:pPr>
      <w:bookmarkStart w:id="871" w:name="influence_on_older_investors__18"/>
      <w:r w:rsidRPr="007720D0">
        <w:rPr>
          <w:sz w:val="32"/>
          <w:szCs w:val="32"/>
          <w:lang w:eastAsia="zh"/>
        </w:rPr>
        <w:t xml:space="preserve">influence on older investors, </w:t>
      </w:r>
      <w:r w:rsidR="00000000">
        <w:fldChar w:fldCharType="begin"/>
      </w:r>
      <w:r w:rsidR="00000000">
        <w:rPr>
          <w:lang w:eastAsia="zh"/>
        </w:rPr>
        <w:instrText>HYPERLINK \l "page_188" \h</w:instrText>
      </w:r>
      <w:r w:rsidR="00000000">
        <w:fldChar w:fldCharType="separate"/>
      </w:r>
      <w:r w:rsidRPr="007720D0">
        <w:rPr>
          <w:rStyle w:val="00Text"/>
          <w:sz w:val="32"/>
          <w:szCs w:val="32"/>
          <w:lang w:eastAsia="zh"/>
        </w:rPr>
        <w:t>188</w:t>
      </w:r>
      <w:r w:rsidR="00000000">
        <w:rPr>
          <w:rStyle w:val="00Text"/>
          <w:sz w:val="32"/>
          <w:szCs w:val="32"/>
          <w:lang w:eastAsia="zh"/>
        </w:rPr>
        <w:fldChar w:fldCharType="end"/>
      </w:r>
      <w:bookmarkEnd w:id="871"/>
    </w:p>
    <w:p w14:paraId="176E2E24" w14:textId="77777777" w:rsidR="00816079" w:rsidRPr="007720D0" w:rsidRDefault="00E532C7">
      <w:pPr>
        <w:pStyle w:val="Para01"/>
        <w:ind w:left="256" w:hanging="256"/>
        <w:rPr>
          <w:sz w:val="32"/>
          <w:szCs w:val="32"/>
          <w:lang w:eastAsia="zh"/>
        </w:rPr>
      </w:pPr>
      <w:bookmarkStart w:id="872" w:name="on_investing_in_what_you_know__1"/>
      <w:r w:rsidRPr="007720D0">
        <w:rPr>
          <w:sz w:val="32"/>
          <w:szCs w:val="32"/>
          <w:lang w:eastAsia="zh"/>
        </w:rPr>
        <w:t xml:space="preserve">on investing in what you know, </w:t>
      </w:r>
      <w:r w:rsidR="00000000">
        <w:fldChar w:fldCharType="begin"/>
      </w:r>
      <w:r w:rsidR="00000000">
        <w:rPr>
          <w:lang w:eastAsia="zh"/>
        </w:rPr>
        <w:instrText>HYPERLINK \l "page_14" \h</w:instrText>
      </w:r>
      <w:r w:rsidR="00000000">
        <w:fldChar w:fldCharType="separate"/>
      </w:r>
      <w:r w:rsidRPr="007720D0">
        <w:rPr>
          <w:rStyle w:val="00Text"/>
          <w:sz w:val="32"/>
          <w:szCs w:val="32"/>
          <w:lang w:eastAsia="zh"/>
        </w:rPr>
        <w:t>14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"page_111" \h</w:instrText>
      </w:r>
      <w:r w:rsidR="00000000">
        <w:fldChar w:fldCharType="separate"/>
      </w:r>
      <w:r w:rsidRPr="007720D0">
        <w:rPr>
          <w:rStyle w:val="00Text"/>
          <w:sz w:val="32"/>
          <w:szCs w:val="32"/>
          <w:lang w:eastAsia="zh"/>
        </w:rPr>
        <w:t>111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"page_181" \h</w:instrText>
      </w:r>
      <w:r w:rsidR="00000000">
        <w:fldChar w:fldCharType="separate"/>
      </w:r>
      <w:r w:rsidRPr="007720D0">
        <w:rPr>
          <w:rStyle w:val="00Text"/>
          <w:sz w:val="32"/>
          <w:szCs w:val="32"/>
          <w:lang w:eastAsia="zh"/>
        </w:rPr>
        <w:t>181</w:t>
      </w:r>
      <w:r w:rsidR="00000000">
        <w:rPr>
          <w:rStyle w:val="00Text"/>
          <w:sz w:val="32"/>
          <w:szCs w:val="32"/>
          <w:lang w:eastAsia="zh"/>
        </w:rPr>
        <w:fldChar w:fldCharType="end"/>
      </w:r>
      <w:bookmarkEnd w:id="872"/>
    </w:p>
    <w:p w14:paraId="78ECD9A4" w14:textId="77777777" w:rsidR="00816079" w:rsidRPr="007720D0" w:rsidRDefault="00E532C7">
      <w:pPr>
        <w:pStyle w:val="Para01"/>
        <w:ind w:left="256" w:hanging="256"/>
        <w:rPr>
          <w:sz w:val="32"/>
          <w:szCs w:val="32"/>
          <w:lang w:eastAsia="zh"/>
        </w:rPr>
      </w:pPr>
      <w:bookmarkStart w:id="873" w:name="on_managing_one_s_own_investment"/>
      <w:r w:rsidRPr="007720D0">
        <w:rPr>
          <w:sz w:val="32"/>
          <w:szCs w:val="32"/>
          <w:lang w:eastAsia="zh"/>
        </w:rPr>
        <w:t xml:space="preserve">on managing one’s own investments, </w:t>
      </w:r>
      <w:hyperlink w:anchor="page_xiii">
        <w:r w:rsidRPr="007720D0">
          <w:rPr>
            <w:rStyle w:val="00Text"/>
            <w:sz w:val="32"/>
            <w:szCs w:val="32"/>
            <w:lang w:eastAsia="zh"/>
          </w:rPr>
          <w:t>xiii</w:t>
        </w:r>
      </w:hyperlink>
      <w:r w:rsidRPr="007720D0">
        <w:rPr>
          <w:sz w:val="32"/>
          <w:szCs w:val="32"/>
          <w:lang w:eastAsia="zh"/>
        </w:rPr>
        <w:t xml:space="preserve">, </w:t>
      </w:r>
      <w:hyperlink w:anchor="page_195">
        <w:r w:rsidRPr="007720D0">
          <w:rPr>
            <w:rStyle w:val="00Text"/>
            <w:sz w:val="32"/>
            <w:szCs w:val="32"/>
            <w:lang w:eastAsia="zh"/>
          </w:rPr>
          <w:t>195</w:t>
        </w:r>
      </w:hyperlink>
      <w:bookmarkEnd w:id="873"/>
    </w:p>
    <w:p w14:paraId="31665C1E" w14:textId="77777777" w:rsidR="00816079" w:rsidRPr="007720D0" w:rsidRDefault="00E532C7">
      <w:pPr>
        <w:pStyle w:val="Para20"/>
        <w:ind w:left="256" w:hanging="256"/>
        <w:rPr>
          <w:sz w:val="32"/>
          <w:szCs w:val="32"/>
        </w:rPr>
      </w:pPr>
      <w:bookmarkStart w:id="874" w:name="One_Up_on_Wall_Street__4_5__182"/>
      <w:r w:rsidRPr="007720D0">
        <w:rPr>
          <w:sz w:val="32"/>
          <w:szCs w:val="32"/>
        </w:rPr>
        <w:t>One Up on Wall Street,</w:t>
      </w:r>
      <w:r w:rsidRPr="007720D0">
        <w:rPr>
          <w:rStyle w:val="01Text"/>
          <w:sz w:val="32"/>
          <w:szCs w:val="32"/>
        </w:rPr>
        <w:t xml:space="preserve"> </w:t>
      </w:r>
      <w:hyperlink w:anchor="page_4">
        <w:r w:rsidRPr="007720D0">
          <w:rPr>
            <w:rStyle w:val="04Text"/>
            <w:sz w:val="32"/>
            <w:szCs w:val="32"/>
          </w:rPr>
          <w:t>4–5</w:t>
        </w:r>
      </w:hyperlink>
      <w:r w:rsidRPr="007720D0">
        <w:rPr>
          <w:rStyle w:val="01Text"/>
          <w:sz w:val="32"/>
          <w:szCs w:val="32"/>
        </w:rPr>
        <w:t xml:space="preserve">, </w:t>
      </w:r>
      <w:hyperlink w:anchor="page_182">
        <w:r w:rsidRPr="007720D0">
          <w:rPr>
            <w:rStyle w:val="04Text"/>
            <w:sz w:val="32"/>
            <w:szCs w:val="32"/>
          </w:rPr>
          <w:t>182</w:t>
        </w:r>
      </w:hyperlink>
      <w:bookmarkEnd w:id="874"/>
    </w:p>
    <w:p w14:paraId="3EE8C856" w14:textId="77777777" w:rsidR="00816079" w:rsidRPr="007720D0" w:rsidRDefault="00E532C7">
      <w:pPr>
        <w:pStyle w:val="Para01"/>
        <w:ind w:left="256" w:hanging="256"/>
        <w:rPr>
          <w:sz w:val="32"/>
          <w:szCs w:val="32"/>
        </w:rPr>
      </w:pPr>
      <w:bookmarkStart w:id="875" w:name="on_portfolio_diversification__19_1"/>
      <w:r w:rsidRPr="007720D0">
        <w:rPr>
          <w:sz w:val="32"/>
          <w:szCs w:val="32"/>
        </w:rPr>
        <w:t xml:space="preserve">on portfolio diversification, </w:t>
      </w:r>
      <w:hyperlink w:anchor="page_193">
        <w:r w:rsidRPr="007720D0">
          <w:rPr>
            <w:rStyle w:val="00Text"/>
            <w:sz w:val="32"/>
            <w:szCs w:val="32"/>
          </w:rPr>
          <w:t>193</w:t>
        </w:r>
      </w:hyperlink>
      <w:bookmarkEnd w:id="875"/>
    </w:p>
    <w:p w14:paraId="035A5221" w14:textId="77777777" w:rsidR="00816079" w:rsidRPr="007720D0" w:rsidRDefault="00E532C7">
      <w:pPr>
        <w:pStyle w:val="Para01"/>
        <w:ind w:left="256" w:hanging="256"/>
        <w:rPr>
          <w:sz w:val="32"/>
          <w:szCs w:val="32"/>
        </w:rPr>
      </w:pPr>
      <w:bookmarkStart w:id="876" w:name="on_success_of_superior_companies"/>
      <w:r w:rsidRPr="007720D0">
        <w:rPr>
          <w:sz w:val="32"/>
          <w:szCs w:val="32"/>
        </w:rPr>
        <w:t xml:space="preserve">on success of superior companies and their investors, </w:t>
      </w:r>
      <w:hyperlink w:anchor="page_5">
        <w:r w:rsidRPr="007720D0">
          <w:rPr>
            <w:rStyle w:val="00Text"/>
            <w:sz w:val="32"/>
            <w:szCs w:val="32"/>
          </w:rPr>
          <w:t>5</w:t>
        </w:r>
      </w:hyperlink>
      <w:r w:rsidRPr="007720D0">
        <w:rPr>
          <w:sz w:val="32"/>
          <w:szCs w:val="32"/>
        </w:rPr>
        <w:t xml:space="preserve">, </w:t>
      </w:r>
      <w:hyperlink w:anchor="page_71">
        <w:r w:rsidRPr="007720D0">
          <w:rPr>
            <w:rStyle w:val="00Text"/>
            <w:sz w:val="32"/>
            <w:szCs w:val="32"/>
          </w:rPr>
          <w:t>71</w:t>
        </w:r>
      </w:hyperlink>
      <w:bookmarkEnd w:id="876"/>
    </w:p>
    <w:p w14:paraId="3B0D6905" w14:textId="77777777" w:rsidR="00816079" w:rsidRPr="007720D0" w:rsidRDefault="00E532C7">
      <w:pPr>
        <w:pStyle w:val="Para01"/>
        <w:ind w:left="256" w:hanging="256"/>
        <w:rPr>
          <w:sz w:val="32"/>
          <w:szCs w:val="32"/>
        </w:rPr>
      </w:pPr>
      <w:bookmarkStart w:id="877" w:name="work_style_of__23"/>
      <w:r w:rsidRPr="007720D0">
        <w:rPr>
          <w:sz w:val="32"/>
          <w:szCs w:val="32"/>
        </w:rPr>
        <w:t xml:space="preserve">work style of, </w:t>
      </w:r>
      <w:hyperlink w:anchor="page_23">
        <w:r w:rsidRPr="007720D0">
          <w:rPr>
            <w:rStyle w:val="00Text"/>
            <w:sz w:val="32"/>
            <w:szCs w:val="32"/>
          </w:rPr>
          <w:t>23</w:t>
        </w:r>
      </w:hyperlink>
      <w:bookmarkEnd w:id="877"/>
    </w:p>
    <w:p w14:paraId="0C82C507" w14:textId="77777777" w:rsidR="00816079" w:rsidRPr="007720D0" w:rsidRDefault="00E532C7">
      <w:pPr>
        <w:pStyle w:val="Para01"/>
        <w:ind w:left="256" w:hanging="256"/>
        <w:rPr>
          <w:sz w:val="32"/>
          <w:szCs w:val="32"/>
          <w:lang w:val="zh" w:eastAsia="zh" w:bidi="zh"/>
        </w:rPr>
      </w:pPr>
      <w:r w:rsidRPr="007720D0">
        <w:rPr>
          <w:sz w:val="32"/>
          <w:szCs w:val="32"/>
        </w:rPr>
        <w:t xml:space="preserve">Lynch, Peter：对老投资者的影响，188 关于投资您所知道的事情，14, 111, 181 </w:t>
      </w:r>
      <w:proofErr w:type="spellStart"/>
      <w:r w:rsidRPr="007720D0">
        <w:rPr>
          <w:sz w:val="32"/>
          <w:szCs w:val="32"/>
        </w:rPr>
        <w:t>关于管理自己的投资，xiii</w:t>
      </w:r>
      <w:proofErr w:type="spellEnd"/>
      <w:r w:rsidRPr="007720D0">
        <w:rPr>
          <w:sz w:val="32"/>
          <w:szCs w:val="32"/>
        </w:rPr>
        <w:t xml:space="preserve">, 195 One Up on Wall Street, 4-5, 182 关于投资组合多元化，193 </w:t>
      </w:r>
      <w:proofErr w:type="spellStart"/>
      <w:r w:rsidRPr="007720D0">
        <w:rPr>
          <w:sz w:val="32"/>
          <w:szCs w:val="32"/>
        </w:rPr>
        <w:t>关于成功优秀企业及其投资者</w:t>
      </w:r>
      <w:proofErr w:type="spellEnd"/>
      <w:r w:rsidRPr="007720D0">
        <w:rPr>
          <w:sz w:val="32"/>
          <w:szCs w:val="32"/>
        </w:rPr>
        <w:t xml:space="preserve">, 5, 71 </w:t>
      </w:r>
      <w:proofErr w:type="spellStart"/>
      <w:r w:rsidRPr="007720D0">
        <w:rPr>
          <w:sz w:val="32"/>
          <w:szCs w:val="32"/>
        </w:rPr>
        <w:t>工作作风</w:t>
      </w:r>
      <w:proofErr w:type="spellEnd"/>
      <w:r w:rsidRPr="007720D0">
        <w:rPr>
          <w:sz w:val="32"/>
          <w:szCs w:val="32"/>
        </w:rPr>
        <w:t>, 23</w:t>
      </w:r>
    </w:p>
    <w:p w14:paraId="0FCD59B7" w14:textId="77777777" w:rsidR="00816079" w:rsidRPr="007720D0" w:rsidRDefault="00E532C7">
      <w:pPr>
        <w:pStyle w:val="Para05"/>
        <w:spacing w:before="240"/>
        <w:ind w:left="256" w:hanging="256"/>
        <w:rPr>
          <w:sz w:val="32"/>
          <w:szCs w:val="32"/>
        </w:rPr>
      </w:pPr>
      <w:bookmarkStart w:id="878" w:name="management_quality__106_20__acti"/>
      <w:r w:rsidRPr="007720D0">
        <w:rPr>
          <w:sz w:val="32"/>
          <w:szCs w:val="32"/>
        </w:rPr>
        <w:lastRenderedPageBreak/>
        <w:t xml:space="preserve">management quality, </w:t>
      </w:r>
      <w:hyperlink w:anchor="page_106">
        <w:r w:rsidRPr="007720D0">
          <w:rPr>
            <w:rStyle w:val="00Text"/>
            <w:sz w:val="32"/>
            <w:szCs w:val="32"/>
          </w:rPr>
          <w:t>106–20</w:t>
        </w:r>
      </w:hyperlink>
      <w:r w:rsidRPr="007720D0">
        <w:rPr>
          <w:sz w:val="32"/>
          <w:szCs w:val="32"/>
        </w:rPr>
        <w:t xml:space="preserve"> </w:t>
      </w:r>
      <w:bookmarkEnd w:id="878"/>
    </w:p>
    <w:p w14:paraId="53F76F7C" w14:textId="77777777" w:rsidR="00816079" w:rsidRPr="007720D0" w:rsidRDefault="00E532C7">
      <w:pPr>
        <w:pStyle w:val="Para01"/>
        <w:ind w:left="256" w:hanging="256"/>
        <w:rPr>
          <w:sz w:val="32"/>
          <w:szCs w:val="32"/>
        </w:rPr>
      </w:pPr>
      <w:bookmarkStart w:id="879" w:name="acting_thinking_as_owners__108"/>
      <w:r w:rsidRPr="007720D0">
        <w:rPr>
          <w:sz w:val="32"/>
          <w:szCs w:val="32"/>
        </w:rPr>
        <w:t xml:space="preserve">acting/thinking as owners, </w:t>
      </w:r>
      <w:hyperlink w:anchor="page_108">
        <w:r w:rsidRPr="007720D0">
          <w:rPr>
            <w:rStyle w:val="00Text"/>
            <w:sz w:val="32"/>
            <w:szCs w:val="32"/>
          </w:rPr>
          <w:t>108</w:t>
        </w:r>
      </w:hyperlink>
      <w:r w:rsidRPr="007720D0">
        <w:rPr>
          <w:sz w:val="32"/>
          <w:szCs w:val="32"/>
        </w:rPr>
        <w:t xml:space="preserve">, </w:t>
      </w:r>
      <w:hyperlink w:anchor="page_111">
        <w:r w:rsidRPr="007720D0">
          <w:rPr>
            <w:rStyle w:val="00Text"/>
            <w:sz w:val="32"/>
            <w:szCs w:val="32"/>
          </w:rPr>
          <w:t>111–13</w:t>
        </w:r>
      </w:hyperlink>
      <w:bookmarkEnd w:id="879"/>
    </w:p>
    <w:p w14:paraId="567CD61E" w14:textId="77777777" w:rsidR="00816079" w:rsidRPr="007720D0" w:rsidRDefault="00E532C7">
      <w:pPr>
        <w:pStyle w:val="Para01"/>
        <w:ind w:left="256" w:hanging="256"/>
        <w:rPr>
          <w:sz w:val="32"/>
          <w:szCs w:val="32"/>
        </w:rPr>
      </w:pPr>
      <w:bookmarkStart w:id="880" w:name="Alphabet_BMP_case_study_of__150"/>
      <w:r w:rsidRPr="007720D0">
        <w:rPr>
          <w:sz w:val="32"/>
          <w:szCs w:val="32"/>
        </w:rPr>
        <w:t xml:space="preserve">Alphabet BMP case study of, </w:t>
      </w:r>
      <w:hyperlink w:anchor="page_150">
        <w:r w:rsidRPr="007720D0">
          <w:rPr>
            <w:rStyle w:val="00Text"/>
            <w:sz w:val="32"/>
            <w:szCs w:val="32"/>
          </w:rPr>
          <w:t>150–53</w:t>
        </w:r>
      </w:hyperlink>
      <w:bookmarkEnd w:id="880"/>
    </w:p>
    <w:p w14:paraId="0E2F1039" w14:textId="77777777" w:rsidR="00816079" w:rsidRPr="007720D0" w:rsidRDefault="00E532C7">
      <w:pPr>
        <w:pStyle w:val="Para01"/>
        <w:ind w:left="256" w:hanging="256"/>
        <w:rPr>
          <w:sz w:val="32"/>
          <w:szCs w:val="32"/>
        </w:rPr>
      </w:pPr>
      <w:bookmarkStart w:id="881" w:name="Bezos_as_example_of__106_7__117"/>
      <w:r w:rsidRPr="007720D0">
        <w:rPr>
          <w:sz w:val="32"/>
          <w:szCs w:val="32"/>
        </w:rPr>
        <w:t xml:space="preserve">Bezos as example of, </w:t>
      </w:r>
      <w:hyperlink w:anchor="page_106">
        <w:r w:rsidRPr="007720D0">
          <w:rPr>
            <w:rStyle w:val="00Text"/>
            <w:sz w:val="32"/>
            <w:szCs w:val="32"/>
          </w:rPr>
          <w:t>106–7</w:t>
        </w:r>
      </w:hyperlink>
      <w:r w:rsidRPr="007720D0">
        <w:rPr>
          <w:sz w:val="32"/>
          <w:szCs w:val="32"/>
        </w:rPr>
        <w:t xml:space="preserve">, </w:t>
      </w:r>
      <w:hyperlink w:anchor="page_117">
        <w:r w:rsidRPr="007720D0">
          <w:rPr>
            <w:rStyle w:val="00Text"/>
            <w:sz w:val="32"/>
            <w:szCs w:val="32"/>
          </w:rPr>
          <w:t>117–20</w:t>
        </w:r>
      </w:hyperlink>
      <w:bookmarkEnd w:id="881"/>
    </w:p>
    <w:p w14:paraId="3E8E0D95" w14:textId="77777777" w:rsidR="00816079" w:rsidRPr="007720D0" w:rsidRDefault="00E532C7">
      <w:pPr>
        <w:pStyle w:val="Para01"/>
        <w:ind w:left="256" w:hanging="256"/>
        <w:rPr>
          <w:sz w:val="32"/>
          <w:szCs w:val="32"/>
        </w:rPr>
      </w:pPr>
      <w:bookmarkStart w:id="882" w:name="as_BMP_component__73_75"/>
      <w:r w:rsidRPr="007720D0">
        <w:rPr>
          <w:sz w:val="32"/>
          <w:szCs w:val="32"/>
        </w:rPr>
        <w:t xml:space="preserve">as BMP component, </w:t>
      </w:r>
      <w:hyperlink w:anchor="page_73">
        <w:r w:rsidRPr="007720D0">
          <w:rPr>
            <w:rStyle w:val="00Text"/>
            <w:sz w:val="32"/>
            <w:szCs w:val="32"/>
          </w:rPr>
          <w:t>73–75</w:t>
        </w:r>
      </w:hyperlink>
      <w:bookmarkEnd w:id="882"/>
    </w:p>
    <w:p w14:paraId="6AABF3C7" w14:textId="77777777" w:rsidR="00816079" w:rsidRPr="007720D0" w:rsidRDefault="00E532C7">
      <w:pPr>
        <w:pStyle w:val="Para01"/>
        <w:ind w:left="256" w:hanging="256"/>
        <w:rPr>
          <w:sz w:val="32"/>
          <w:szCs w:val="32"/>
        </w:rPr>
      </w:pPr>
      <w:bookmarkStart w:id="883" w:name="identifying__106_8__107"/>
      <w:r w:rsidRPr="007720D0">
        <w:rPr>
          <w:sz w:val="32"/>
          <w:szCs w:val="32"/>
        </w:rPr>
        <w:t xml:space="preserve">identifying, </w:t>
      </w:r>
      <w:hyperlink w:anchor="page_106">
        <w:r w:rsidRPr="007720D0">
          <w:rPr>
            <w:rStyle w:val="00Text"/>
            <w:sz w:val="32"/>
            <w:szCs w:val="32"/>
          </w:rPr>
          <w:t>106–8</w:t>
        </w:r>
      </w:hyperlink>
      <w:r w:rsidRPr="007720D0">
        <w:rPr>
          <w:sz w:val="32"/>
          <w:szCs w:val="32"/>
        </w:rPr>
        <w:t xml:space="preserve">, </w:t>
      </w:r>
      <w:hyperlink w:anchor="page_107">
        <w:r w:rsidRPr="007720D0">
          <w:rPr>
            <w:rStyle w:val="04Text"/>
            <w:sz w:val="32"/>
            <w:szCs w:val="32"/>
          </w:rPr>
          <w:t>107</w:t>
        </w:r>
      </w:hyperlink>
      <w:bookmarkEnd w:id="883"/>
    </w:p>
    <w:p w14:paraId="61B413A6" w14:textId="77777777" w:rsidR="00816079" w:rsidRPr="007720D0" w:rsidRDefault="00E532C7">
      <w:pPr>
        <w:pStyle w:val="Para01"/>
        <w:ind w:left="256" w:hanging="256"/>
        <w:rPr>
          <w:sz w:val="32"/>
          <w:szCs w:val="32"/>
        </w:rPr>
      </w:pPr>
      <w:bookmarkStart w:id="884" w:name="Intuit_BMP_case_study_of__160__1"/>
      <w:r w:rsidRPr="007720D0">
        <w:rPr>
          <w:sz w:val="32"/>
          <w:szCs w:val="32"/>
        </w:rPr>
        <w:t xml:space="preserve">Intuit BMP case study of, </w:t>
      </w:r>
      <w:hyperlink w:anchor="page_160">
        <w:r w:rsidRPr="007720D0">
          <w:rPr>
            <w:rStyle w:val="00Text"/>
            <w:sz w:val="32"/>
            <w:szCs w:val="32"/>
          </w:rPr>
          <w:t>160</w:t>
        </w:r>
      </w:hyperlink>
      <w:r w:rsidRPr="007720D0">
        <w:rPr>
          <w:sz w:val="32"/>
          <w:szCs w:val="32"/>
        </w:rPr>
        <w:t xml:space="preserve">, </w:t>
      </w:r>
      <w:hyperlink w:anchor="page_161">
        <w:r w:rsidRPr="007720D0">
          <w:rPr>
            <w:rStyle w:val="00Text"/>
            <w:sz w:val="32"/>
            <w:szCs w:val="32"/>
          </w:rPr>
          <w:t>161–63</w:t>
        </w:r>
      </w:hyperlink>
      <w:bookmarkEnd w:id="884"/>
    </w:p>
    <w:p w14:paraId="5462B8E5" w14:textId="77777777" w:rsidR="00816079" w:rsidRPr="007720D0" w:rsidRDefault="00E532C7">
      <w:pPr>
        <w:pStyle w:val="Para01"/>
        <w:ind w:left="256" w:hanging="256"/>
        <w:rPr>
          <w:sz w:val="32"/>
          <w:szCs w:val="32"/>
        </w:rPr>
      </w:pPr>
      <w:bookmarkStart w:id="885" w:name="return_on_capital_and__109_10__1"/>
      <w:r w:rsidRPr="007720D0">
        <w:rPr>
          <w:sz w:val="32"/>
          <w:szCs w:val="32"/>
        </w:rPr>
        <w:t xml:space="preserve">return on capital and, </w:t>
      </w:r>
      <w:hyperlink w:anchor="page_109">
        <w:r w:rsidRPr="007720D0">
          <w:rPr>
            <w:rStyle w:val="00Text"/>
            <w:sz w:val="32"/>
            <w:szCs w:val="32"/>
          </w:rPr>
          <w:t>109–10</w:t>
        </w:r>
      </w:hyperlink>
      <w:r w:rsidRPr="007720D0">
        <w:rPr>
          <w:sz w:val="32"/>
          <w:szCs w:val="32"/>
        </w:rPr>
        <w:t xml:space="preserve">, </w:t>
      </w:r>
      <w:hyperlink w:anchor="page_113">
        <w:r w:rsidRPr="007720D0">
          <w:rPr>
            <w:rStyle w:val="00Text"/>
            <w:sz w:val="32"/>
            <w:szCs w:val="32"/>
          </w:rPr>
          <w:t>113–17</w:t>
        </w:r>
      </w:hyperlink>
      <w:bookmarkEnd w:id="885"/>
    </w:p>
    <w:p w14:paraId="6A5C111D" w14:textId="77777777" w:rsidR="00816079" w:rsidRPr="007720D0" w:rsidRDefault="00E532C7">
      <w:pPr>
        <w:pStyle w:val="Para01"/>
        <w:ind w:left="256" w:hanging="256"/>
        <w:rPr>
          <w:sz w:val="32"/>
          <w:szCs w:val="32"/>
        </w:rPr>
      </w:pPr>
      <w:bookmarkStart w:id="886" w:name="of_Sherwin_Williams__172"/>
      <w:r w:rsidRPr="007720D0">
        <w:rPr>
          <w:sz w:val="32"/>
          <w:szCs w:val="32"/>
        </w:rPr>
        <w:t xml:space="preserve">of Sherwin-Williams, </w:t>
      </w:r>
      <w:hyperlink w:anchor="page_172">
        <w:r w:rsidRPr="007720D0">
          <w:rPr>
            <w:rStyle w:val="00Text"/>
            <w:sz w:val="32"/>
            <w:szCs w:val="32"/>
          </w:rPr>
          <w:t>172</w:t>
        </w:r>
      </w:hyperlink>
      <w:bookmarkEnd w:id="886"/>
    </w:p>
    <w:p w14:paraId="69098343" w14:textId="77777777" w:rsidR="00816079" w:rsidRPr="007720D0" w:rsidRDefault="00E532C7">
      <w:pPr>
        <w:pStyle w:val="Para05"/>
        <w:spacing w:before="240"/>
        <w:ind w:left="256" w:hanging="256"/>
        <w:rPr>
          <w:sz w:val="32"/>
          <w:szCs w:val="32"/>
          <w:lang w:val="zh" w:eastAsia="zh" w:bidi="zh"/>
        </w:rPr>
      </w:pPr>
      <w:r w:rsidRPr="007720D0">
        <w:rPr>
          <w:sz w:val="32"/>
          <w:szCs w:val="32"/>
        </w:rPr>
        <w:t xml:space="preserve">管理质量，106–20 </w:t>
      </w:r>
      <w:proofErr w:type="spellStart"/>
      <w:r w:rsidRPr="007720D0">
        <w:rPr>
          <w:sz w:val="32"/>
          <w:szCs w:val="32"/>
        </w:rPr>
        <w:t>作为所有者行事</w:t>
      </w:r>
      <w:proofErr w:type="spellEnd"/>
      <w:r w:rsidRPr="007720D0">
        <w:rPr>
          <w:sz w:val="32"/>
          <w:szCs w:val="32"/>
        </w:rPr>
        <w:t xml:space="preserve">/思考，108、111–13 Alphabet BMP 案例研究，150–53 贝索斯作为示例，106–7、117–20 </w:t>
      </w:r>
      <w:proofErr w:type="spellStart"/>
      <w:r w:rsidRPr="007720D0">
        <w:rPr>
          <w:sz w:val="32"/>
          <w:szCs w:val="32"/>
        </w:rPr>
        <w:t>作为</w:t>
      </w:r>
      <w:proofErr w:type="spellEnd"/>
      <w:r w:rsidRPr="007720D0">
        <w:rPr>
          <w:sz w:val="32"/>
          <w:szCs w:val="32"/>
        </w:rPr>
        <w:t xml:space="preserve"> BMP 组成部分，73–75 识别，106–</w:t>
      </w:r>
      <w:proofErr w:type="gramStart"/>
      <w:r w:rsidRPr="007720D0">
        <w:rPr>
          <w:sz w:val="32"/>
          <w:szCs w:val="32"/>
        </w:rPr>
        <w:t>8 ,</w:t>
      </w:r>
      <w:proofErr w:type="gramEnd"/>
      <w:r w:rsidRPr="007720D0">
        <w:rPr>
          <w:sz w:val="32"/>
          <w:szCs w:val="32"/>
        </w:rPr>
        <w:t xml:space="preserve"> 107 Intuit BMP </w:t>
      </w:r>
      <w:proofErr w:type="spellStart"/>
      <w:r w:rsidRPr="007720D0">
        <w:rPr>
          <w:sz w:val="32"/>
          <w:szCs w:val="32"/>
        </w:rPr>
        <w:t>案例研究</w:t>
      </w:r>
      <w:proofErr w:type="spellEnd"/>
      <w:r w:rsidRPr="007720D0">
        <w:rPr>
          <w:sz w:val="32"/>
          <w:szCs w:val="32"/>
        </w:rPr>
        <w:t xml:space="preserve">, 160, 161-63 </w:t>
      </w:r>
      <w:proofErr w:type="spellStart"/>
      <w:r w:rsidRPr="007720D0">
        <w:rPr>
          <w:sz w:val="32"/>
          <w:szCs w:val="32"/>
        </w:rPr>
        <w:t>资本回报率以及宣伟公司的</w:t>
      </w:r>
      <w:proofErr w:type="spellEnd"/>
      <w:r w:rsidRPr="007720D0">
        <w:rPr>
          <w:sz w:val="32"/>
          <w:szCs w:val="32"/>
        </w:rPr>
        <w:t xml:space="preserve"> 109-10, 113-17, 172</w:t>
      </w:r>
    </w:p>
    <w:p w14:paraId="2CFD999A" w14:textId="77777777" w:rsidR="00816079" w:rsidRPr="007720D0" w:rsidRDefault="00E532C7">
      <w:pPr>
        <w:pStyle w:val="Para01"/>
        <w:ind w:left="256" w:hanging="256"/>
        <w:rPr>
          <w:sz w:val="32"/>
          <w:szCs w:val="32"/>
        </w:rPr>
      </w:pPr>
      <w:bookmarkStart w:id="887" w:name="margin_of_safety___defined__228"/>
      <w:r w:rsidRPr="007720D0">
        <w:rPr>
          <w:sz w:val="32"/>
          <w:szCs w:val="32"/>
        </w:rPr>
        <w:t xml:space="preserve">margin of safety: </w:t>
      </w:r>
      <w:bookmarkEnd w:id="887"/>
    </w:p>
    <w:p w14:paraId="17FA70E1" w14:textId="77777777" w:rsidR="00816079" w:rsidRPr="007720D0" w:rsidRDefault="00E532C7">
      <w:pPr>
        <w:pStyle w:val="Para01"/>
        <w:ind w:left="256" w:hanging="256"/>
        <w:rPr>
          <w:sz w:val="32"/>
          <w:szCs w:val="32"/>
        </w:rPr>
      </w:pPr>
      <w:bookmarkStart w:id="888" w:name="defined__228_29"/>
      <w:r w:rsidRPr="007720D0">
        <w:rPr>
          <w:sz w:val="32"/>
          <w:szCs w:val="32"/>
        </w:rPr>
        <w:t xml:space="preserve">defined, </w:t>
      </w:r>
      <w:hyperlink w:anchor="page_228">
        <w:r w:rsidRPr="007720D0">
          <w:rPr>
            <w:rStyle w:val="00Text"/>
            <w:sz w:val="32"/>
            <w:szCs w:val="32"/>
          </w:rPr>
          <w:t>228–29</w:t>
        </w:r>
      </w:hyperlink>
      <w:bookmarkEnd w:id="888"/>
    </w:p>
    <w:p w14:paraId="7DC92999" w14:textId="77777777" w:rsidR="00816079" w:rsidRPr="007720D0" w:rsidRDefault="00E532C7">
      <w:pPr>
        <w:pStyle w:val="Para01"/>
        <w:ind w:left="256" w:hanging="256"/>
        <w:rPr>
          <w:sz w:val="32"/>
          <w:szCs w:val="32"/>
        </w:rPr>
      </w:pPr>
      <w:bookmarkStart w:id="889" w:name="Graham_on__45_46__51"/>
      <w:r w:rsidRPr="007720D0">
        <w:rPr>
          <w:sz w:val="32"/>
          <w:szCs w:val="32"/>
        </w:rPr>
        <w:t xml:space="preserve">Graham on, </w:t>
      </w:r>
      <w:hyperlink w:anchor="page_45">
        <w:r w:rsidRPr="007720D0">
          <w:rPr>
            <w:rStyle w:val="00Text"/>
            <w:sz w:val="32"/>
            <w:szCs w:val="32"/>
          </w:rPr>
          <w:t>45–46</w:t>
        </w:r>
      </w:hyperlink>
      <w:r w:rsidRPr="007720D0">
        <w:rPr>
          <w:sz w:val="32"/>
          <w:szCs w:val="32"/>
        </w:rPr>
        <w:t xml:space="preserve">, </w:t>
      </w:r>
      <w:hyperlink w:anchor="page_51">
        <w:r w:rsidRPr="007720D0">
          <w:rPr>
            <w:rStyle w:val="00Text"/>
            <w:sz w:val="32"/>
            <w:szCs w:val="32"/>
          </w:rPr>
          <w:t>51</w:t>
        </w:r>
      </w:hyperlink>
      <w:bookmarkEnd w:id="889"/>
    </w:p>
    <w:p w14:paraId="294DC5D3" w14:textId="77777777" w:rsidR="00816079" w:rsidRPr="007720D0" w:rsidRDefault="00E532C7">
      <w:pPr>
        <w:pStyle w:val="Para01"/>
        <w:ind w:left="256" w:hanging="256"/>
        <w:rPr>
          <w:sz w:val="32"/>
          <w:szCs w:val="32"/>
          <w:lang w:val="zh" w:eastAsia="zh" w:bidi="zh"/>
        </w:rPr>
      </w:pPr>
      <w:r w:rsidRPr="007720D0">
        <w:rPr>
          <w:sz w:val="32"/>
          <w:szCs w:val="32"/>
        </w:rPr>
        <w:t>安全边际：定义，228–29 Graham on, 45–46, 51</w:t>
      </w:r>
    </w:p>
    <w:p w14:paraId="27AAF137" w14:textId="77777777" w:rsidR="00816079" w:rsidRPr="007720D0" w:rsidRDefault="00E532C7">
      <w:pPr>
        <w:pStyle w:val="Para01"/>
        <w:ind w:left="256" w:hanging="256"/>
        <w:rPr>
          <w:sz w:val="32"/>
          <w:szCs w:val="32"/>
        </w:rPr>
      </w:pPr>
      <w:bookmarkStart w:id="890" w:name="market_average_of_individual_sto"/>
      <w:r w:rsidRPr="007720D0">
        <w:rPr>
          <w:sz w:val="32"/>
          <w:szCs w:val="32"/>
        </w:rPr>
        <w:t xml:space="preserve">market average of individual stocks, </w:t>
      </w:r>
      <w:hyperlink w:anchor="page_1">
        <w:r w:rsidRPr="007720D0">
          <w:rPr>
            <w:rStyle w:val="00Text"/>
            <w:sz w:val="32"/>
            <w:szCs w:val="32"/>
          </w:rPr>
          <w:t>1–5</w:t>
        </w:r>
      </w:hyperlink>
      <w:r w:rsidRPr="007720D0">
        <w:rPr>
          <w:sz w:val="32"/>
          <w:szCs w:val="32"/>
        </w:rPr>
        <w:t xml:space="preserve">, </w:t>
      </w:r>
      <w:hyperlink w:anchor="page_2">
        <w:r w:rsidRPr="007720D0">
          <w:rPr>
            <w:rStyle w:val="04Text"/>
            <w:sz w:val="32"/>
            <w:szCs w:val="32"/>
          </w:rPr>
          <w:t>2,</w:t>
        </w:r>
      </w:hyperlink>
      <w:r w:rsidRPr="007720D0">
        <w:rPr>
          <w:sz w:val="32"/>
          <w:szCs w:val="32"/>
        </w:rPr>
        <w:t xml:space="preserve"> </w:t>
      </w:r>
      <w:hyperlink w:anchor="page_5">
        <w:r w:rsidRPr="007720D0">
          <w:rPr>
            <w:rStyle w:val="04Text"/>
            <w:sz w:val="32"/>
            <w:szCs w:val="32"/>
          </w:rPr>
          <w:t>5,</w:t>
        </w:r>
      </w:hyperlink>
      <w:r w:rsidRPr="007720D0">
        <w:rPr>
          <w:sz w:val="32"/>
          <w:szCs w:val="32"/>
        </w:rPr>
        <w:t xml:space="preserve"> </w:t>
      </w:r>
      <w:hyperlink w:anchor="page_9">
        <w:r w:rsidRPr="007720D0">
          <w:rPr>
            <w:rStyle w:val="00Text"/>
            <w:sz w:val="32"/>
            <w:szCs w:val="32"/>
          </w:rPr>
          <w:t>9</w:t>
        </w:r>
      </w:hyperlink>
      <w:bookmarkEnd w:id="890"/>
    </w:p>
    <w:p w14:paraId="63F4A258" w14:textId="77777777" w:rsidR="00816079" w:rsidRPr="007720D0" w:rsidRDefault="00E532C7">
      <w:pPr>
        <w:pStyle w:val="Para01"/>
        <w:ind w:left="256" w:hanging="256"/>
        <w:rPr>
          <w:sz w:val="32"/>
          <w:szCs w:val="32"/>
          <w:lang w:val="zh" w:eastAsia="zh" w:bidi="zh"/>
        </w:rPr>
      </w:pPr>
      <w:r w:rsidRPr="007720D0">
        <w:rPr>
          <w:sz w:val="32"/>
          <w:szCs w:val="32"/>
        </w:rPr>
        <w:t>个股的市场平均值，1-5、2、5、9</w:t>
      </w:r>
    </w:p>
    <w:p w14:paraId="3B05023B" w14:textId="77777777" w:rsidR="00816079" w:rsidRPr="007720D0" w:rsidRDefault="00E532C7">
      <w:pPr>
        <w:pStyle w:val="Para01"/>
        <w:ind w:left="256" w:hanging="256"/>
        <w:rPr>
          <w:sz w:val="32"/>
          <w:szCs w:val="32"/>
        </w:rPr>
      </w:pPr>
      <w:bookmarkStart w:id="891" w:name="market_capitalization__market_ca_1"/>
      <w:r w:rsidRPr="007720D0">
        <w:rPr>
          <w:sz w:val="32"/>
          <w:szCs w:val="32"/>
        </w:rPr>
        <w:t xml:space="preserve">market capitalization (market cap), </w:t>
      </w:r>
      <w:hyperlink w:anchor="page_227">
        <w:r w:rsidRPr="007720D0">
          <w:rPr>
            <w:rStyle w:val="00Text"/>
            <w:sz w:val="32"/>
            <w:szCs w:val="32"/>
          </w:rPr>
          <w:t>227</w:t>
        </w:r>
      </w:hyperlink>
      <w:r w:rsidRPr="007720D0">
        <w:rPr>
          <w:sz w:val="32"/>
          <w:szCs w:val="32"/>
        </w:rPr>
        <w:t xml:space="preserve"> </w:t>
      </w:r>
      <w:bookmarkEnd w:id="891"/>
    </w:p>
    <w:p w14:paraId="4A33595D" w14:textId="77777777" w:rsidR="00816079" w:rsidRPr="007720D0" w:rsidRDefault="00E532C7">
      <w:pPr>
        <w:pStyle w:val="Para01"/>
        <w:ind w:left="256" w:hanging="256"/>
        <w:rPr>
          <w:sz w:val="32"/>
          <w:szCs w:val="32"/>
        </w:rPr>
      </w:pPr>
      <w:bookmarkStart w:id="892" w:name="world_s_largest_companies_by__19"/>
      <w:r w:rsidRPr="007720D0">
        <w:rPr>
          <w:sz w:val="32"/>
          <w:szCs w:val="32"/>
        </w:rPr>
        <w:t xml:space="preserve">world’s largest companies by (1990–2021), </w:t>
      </w:r>
      <w:hyperlink w:anchor="page_6">
        <w:r w:rsidRPr="007720D0">
          <w:rPr>
            <w:rStyle w:val="04Text"/>
            <w:sz w:val="32"/>
            <w:szCs w:val="32"/>
          </w:rPr>
          <w:t>6</w:t>
        </w:r>
      </w:hyperlink>
      <w:bookmarkEnd w:id="892"/>
    </w:p>
    <w:p w14:paraId="2EF82D03" w14:textId="77777777" w:rsidR="00816079" w:rsidRPr="007720D0" w:rsidRDefault="00E532C7">
      <w:pPr>
        <w:pStyle w:val="Para01"/>
        <w:ind w:left="256" w:hanging="256"/>
        <w:rPr>
          <w:sz w:val="32"/>
          <w:szCs w:val="32"/>
          <w:lang w:val="zh" w:eastAsia="zh" w:bidi="zh"/>
        </w:rPr>
      </w:pPr>
      <w:proofErr w:type="spellStart"/>
      <w:r w:rsidRPr="007720D0">
        <w:rPr>
          <w:sz w:val="32"/>
          <w:szCs w:val="32"/>
        </w:rPr>
        <w:t>市值（市值</w:t>
      </w:r>
      <w:proofErr w:type="spellEnd"/>
      <w:r w:rsidRPr="007720D0">
        <w:rPr>
          <w:sz w:val="32"/>
          <w:szCs w:val="32"/>
        </w:rPr>
        <w:t xml:space="preserve">），227 家全球最大的公司（1990 </w:t>
      </w:r>
      <w:proofErr w:type="spellStart"/>
      <w:r w:rsidRPr="007720D0">
        <w:rPr>
          <w:sz w:val="32"/>
          <w:szCs w:val="32"/>
        </w:rPr>
        <w:t>年至</w:t>
      </w:r>
      <w:proofErr w:type="spellEnd"/>
      <w:r w:rsidRPr="007720D0">
        <w:rPr>
          <w:sz w:val="32"/>
          <w:szCs w:val="32"/>
        </w:rPr>
        <w:t xml:space="preserve"> 2021 年），6</w:t>
      </w:r>
    </w:p>
    <w:p w14:paraId="01E398F8" w14:textId="77777777" w:rsidR="00816079" w:rsidRPr="007720D0" w:rsidRDefault="00E532C7">
      <w:pPr>
        <w:pStyle w:val="Para09"/>
        <w:ind w:left="256" w:hanging="256"/>
        <w:rPr>
          <w:sz w:val="32"/>
          <w:szCs w:val="32"/>
        </w:rPr>
      </w:pPr>
      <w:bookmarkStart w:id="893" w:name="marketing__see_advertising__rese"/>
      <w:r w:rsidRPr="007720D0">
        <w:rPr>
          <w:rStyle w:val="03Text"/>
          <w:sz w:val="32"/>
          <w:szCs w:val="32"/>
        </w:rPr>
        <w:t xml:space="preserve">marketing, </w:t>
      </w:r>
      <w:r w:rsidRPr="007720D0">
        <w:rPr>
          <w:rStyle w:val="05Text"/>
          <w:sz w:val="32"/>
          <w:szCs w:val="32"/>
        </w:rPr>
        <w:t>see</w:t>
      </w:r>
      <w:r w:rsidRPr="007720D0">
        <w:rPr>
          <w:rStyle w:val="03Text"/>
          <w:sz w:val="32"/>
          <w:szCs w:val="32"/>
        </w:rPr>
        <w:t xml:space="preserve"> </w:t>
      </w:r>
      <w:hyperlink w:anchor="advertising__see__also_brands__B">
        <w:r w:rsidRPr="007720D0">
          <w:rPr>
            <w:sz w:val="32"/>
            <w:szCs w:val="32"/>
          </w:rPr>
          <w:t>advertising</w:t>
        </w:r>
      </w:hyperlink>
      <w:r w:rsidRPr="007720D0">
        <w:rPr>
          <w:rStyle w:val="03Text"/>
          <w:sz w:val="32"/>
          <w:szCs w:val="32"/>
        </w:rPr>
        <w:t xml:space="preserve">; </w:t>
      </w:r>
      <w:hyperlink w:anchor="research_and_development__R_D">
        <w:r w:rsidRPr="007720D0">
          <w:rPr>
            <w:sz w:val="32"/>
            <w:szCs w:val="32"/>
          </w:rPr>
          <w:t>research and development (R&amp;D)</w:t>
        </w:r>
      </w:hyperlink>
      <w:bookmarkEnd w:id="893"/>
    </w:p>
    <w:p w14:paraId="13702382" w14:textId="77777777" w:rsidR="00816079" w:rsidRPr="007720D0" w:rsidRDefault="00E532C7">
      <w:pPr>
        <w:pStyle w:val="Para01"/>
        <w:ind w:left="256" w:hanging="256"/>
        <w:rPr>
          <w:sz w:val="32"/>
          <w:szCs w:val="32"/>
          <w:lang w:val="zh" w:eastAsia="zh" w:bidi="zh"/>
        </w:rPr>
      </w:pPr>
      <w:r w:rsidRPr="007720D0">
        <w:rPr>
          <w:sz w:val="32"/>
          <w:szCs w:val="32"/>
          <w:lang w:eastAsia="zh-CN"/>
        </w:rPr>
        <w:t>营销，参见广告；研究与开发（R&amp;D）</w:t>
      </w:r>
    </w:p>
    <w:p w14:paraId="500EFBA8" w14:textId="77777777" w:rsidR="00816079" w:rsidRPr="007720D0" w:rsidRDefault="00E532C7">
      <w:pPr>
        <w:pStyle w:val="Para01"/>
        <w:ind w:left="256" w:hanging="256"/>
        <w:rPr>
          <w:sz w:val="32"/>
          <w:szCs w:val="32"/>
        </w:rPr>
      </w:pPr>
      <w:bookmarkStart w:id="894" w:name="market_share___competitive_advan"/>
      <w:r w:rsidRPr="007720D0">
        <w:rPr>
          <w:sz w:val="32"/>
          <w:szCs w:val="32"/>
        </w:rPr>
        <w:t xml:space="preserve">market share: </w:t>
      </w:r>
      <w:bookmarkEnd w:id="894"/>
    </w:p>
    <w:p w14:paraId="69D94D2C" w14:textId="77777777" w:rsidR="00816079" w:rsidRPr="007720D0" w:rsidRDefault="00E532C7">
      <w:pPr>
        <w:pStyle w:val="Para01"/>
        <w:ind w:left="256" w:hanging="256"/>
        <w:rPr>
          <w:sz w:val="32"/>
          <w:szCs w:val="32"/>
        </w:rPr>
      </w:pPr>
      <w:bookmarkStart w:id="895" w:name="competitive_advantage_and__90_91"/>
      <w:r w:rsidRPr="007720D0">
        <w:rPr>
          <w:sz w:val="32"/>
          <w:szCs w:val="32"/>
        </w:rPr>
        <w:t xml:space="preserve">competitive advantage and, </w:t>
      </w:r>
      <w:hyperlink w:anchor="page_90">
        <w:r w:rsidRPr="007720D0">
          <w:rPr>
            <w:rStyle w:val="00Text"/>
            <w:sz w:val="32"/>
            <w:szCs w:val="32"/>
          </w:rPr>
          <w:t>90–91</w:t>
        </w:r>
      </w:hyperlink>
      <w:bookmarkEnd w:id="895"/>
    </w:p>
    <w:p w14:paraId="50727576" w14:textId="77777777" w:rsidR="00816079" w:rsidRPr="007720D0" w:rsidRDefault="00E532C7">
      <w:pPr>
        <w:pStyle w:val="Para01"/>
        <w:ind w:left="256" w:hanging="256"/>
        <w:rPr>
          <w:sz w:val="32"/>
          <w:szCs w:val="32"/>
        </w:rPr>
      </w:pPr>
      <w:bookmarkStart w:id="896" w:name="Value_3_0_and__73"/>
      <w:r w:rsidRPr="007720D0">
        <w:rPr>
          <w:sz w:val="32"/>
          <w:szCs w:val="32"/>
        </w:rPr>
        <w:t xml:space="preserve">Value 3.0 and, </w:t>
      </w:r>
      <w:hyperlink w:anchor="page_73">
        <w:r w:rsidRPr="007720D0">
          <w:rPr>
            <w:rStyle w:val="00Text"/>
            <w:sz w:val="32"/>
            <w:szCs w:val="32"/>
          </w:rPr>
          <w:t>73</w:t>
        </w:r>
      </w:hyperlink>
      <w:bookmarkEnd w:id="896"/>
    </w:p>
    <w:p w14:paraId="52111FF6" w14:textId="77777777" w:rsidR="00816079" w:rsidRPr="007720D0" w:rsidRDefault="00E532C7">
      <w:pPr>
        <w:pStyle w:val="Para01"/>
        <w:ind w:left="256" w:hanging="256"/>
        <w:rPr>
          <w:sz w:val="32"/>
          <w:szCs w:val="32"/>
          <w:lang w:val="zh" w:eastAsia="zh" w:bidi="zh"/>
        </w:rPr>
      </w:pPr>
      <w:r w:rsidRPr="007720D0">
        <w:rPr>
          <w:sz w:val="32"/>
          <w:szCs w:val="32"/>
        </w:rPr>
        <w:t xml:space="preserve">市场份额：竞争优势，90–91 </w:t>
      </w:r>
      <w:proofErr w:type="spellStart"/>
      <w:r w:rsidRPr="007720D0">
        <w:rPr>
          <w:sz w:val="32"/>
          <w:szCs w:val="32"/>
        </w:rPr>
        <w:t>价值</w:t>
      </w:r>
      <w:proofErr w:type="spellEnd"/>
      <w:r w:rsidRPr="007720D0">
        <w:rPr>
          <w:sz w:val="32"/>
          <w:szCs w:val="32"/>
        </w:rPr>
        <w:t xml:space="preserve"> 3.0，73</w:t>
      </w:r>
    </w:p>
    <w:p w14:paraId="7603F003" w14:textId="77777777" w:rsidR="00816079" w:rsidRPr="007720D0" w:rsidRDefault="00E532C7">
      <w:pPr>
        <w:pStyle w:val="Para01"/>
        <w:ind w:left="256" w:hanging="256"/>
        <w:rPr>
          <w:sz w:val="32"/>
          <w:szCs w:val="32"/>
        </w:rPr>
      </w:pPr>
      <w:bookmarkStart w:id="897" w:name="materiality_standard__138"/>
      <w:r w:rsidRPr="007720D0">
        <w:rPr>
          <w:sz w:val="32"/>
          <w:szCs w:val="32"/>
        </w:rPr>
        <w:t xml:space="preserve">materiality standard, </w:t>
      </w:r>
      <w:hyperlink w:anchor="page_138">
        <w:r w:rsidRPr="007720D0">
          <w:rPr>
            <w:rStyle w:val="00Text"/>
            <w:sz w:val="32"/>
            <w:szCs w:val="32"/>
          </w:rPr>
          <w:t>138</w:t>
        </w:r>
      </w:hyperlink>
      <w:bookmarkEnd w:id="897"/>
    </w:p>
    <w:p w14:paraId="101BA684" w14:textId="77777777" w:rsidR="00816079" w:rsidRPr="007720D0" w:rsidRDefault="00E532C7">
      <w:pPr>
        <w:pStyle w:val="Para01"/>
        <w:ind w:left="256" w:hanging="256"/>
        <w:rPr>
          <w:sz w:val="32"/>
          <w:szCs w:val="32"/>
          <w:lang w:val="zh" w:eastAsia="zh" w:bidi="zh"/>
        </w:rPr>
      </w:pPr>
      <w:r w:rsidRPr="007720D0">
        <w:rPr>
          <w:sz w:val="32"/>
          <w:szCs w:val="32"/>
        </w:rPr>
        <w:t>重要性标准，138</w:t>
      </w:r>
    </w:p>
    <w:p w14:paraId="0FCFE083" w14:textId="77777777" w:rsidR="00816079" w:rsidRPr="007720D0" w:rsidRDefault="00E532C7">
      <w:pPr>
        <w:pStyle w:val="Para01"/>
        <w:ind w:left="256" w:hanging="256"/>
        <w:rPr>
          <w:sz w:val="32"/>
          <w:szCs w:val="32"/>
        </w:rPr>
      </w:pPr>
      <w:bookmarkStart w:id="898" w:name="media__broadcasting_print__see_l"/>
      <w:r w:rsidRPr="007720D0">
        <w:rPr>
          <w:sz w:val="32"/>
          <w:szCs w:val="32"/>
        </w:rPr>
        <w:t xml:space="preserve">media, broadcasting/print, </w:t>
      </w:r>
      <w:r w:rsidRPr="007720D0">
        <w:rPr>
          <w:rStyle w:val="01Text"/>
          <w:sz w:val="32"/>
          <w:szCs w:val="32"/>
        </w:rPr>
        <w:t>see</w:t>
      </w:r>
      <w:r w:rsidRPr="007720D0">
        <w:rPr>
          <w:sz w:val="32"/>
          <w:szCs w:val="32"/>
        </w:rPr>
        <w:t xml:space="preserve"> </w:t>
      </w:r>
      <w:hyperlink w:anchor="legacy_media__broadcast_and_prin">
        <w:r w:rsidRPr="007720D0">
          <w:rPr>
            <w:rStyle w:val="00Text"/>
            <w:sz w:val="32"/>
            <w:szCs w:val="32"/>
          </w:rPr>
          <w:t>legacy media</w:t>
        </w:r>
      </w:hyperlink>
      <w:bookmarkEnd w:id="898"/>
    </w:p>
    <w:p w14:paraId="34E4AACD" w14:textId="77777777" w:rsidR="00816079" w:rsidRPr="007720D0" w:rsidRDefault="00E532C7">
      <w:pPr>
        <w:pStyle w:val="Para01"/>
        <w:ind w:left="256" w:hanging="256"/>
        <w:rPr>
          <w:sz w:val="32"/>
          <w:szCs w:val="32"/>
          <w:lang w:val="zh" w:eastAsia="zh" w:bidi="zh"/>
        </w:rPr>
      </w:pPr>
      <w:proofErr w:type="spellStart"/>
      <w:r w:rsidRPr="007720D0">
        <w:rPr>
          <w:sz w:val="32"/>
          <w:szCs w:val="32"/>
        </w:rPr>
        <w:lastRenderedPageBreak/>
        <w:t>媒体、广播</w:t>
      </w:r>
      <w:proofErr w:type="spellEnd"/>
      <w:r w:rsidRPr="007720D0">
        <w:rPr>
          <w:sz w:val="32"/>
          <w:szCs w:val="32"/>
        </w:rPr>
        <w:t>/</w:t>
      </w:r>
      <w:proofErr w:type="spellStart"/>
      <w:r w:rsidRPr="007720D0">
        <w:rPr>
          <w:sz w:val="32"/>
          <w:szCs w:val="32"/>
        </w:rPr>
        <w:t>印刷，请参阅传统媒体</w:t>
      </w:r>
      <w:proofErr w:type="spellEnd"/>
    </w:p>
    <w:p w14:paraId="43795091" w14:textId="77777777" w:rsidR="00816079" w:rsidRPr="007720D0" w:rsidRDefault="00E532C7">
      <w:pPr>
        <w:pStyle w:val="Para01"/>
        <w:ind w:left="256" w:hanging="256"/>
        <w:rPr>
          <w:sz w:val="32"/>
          <w:szCs w:val="32"/>
          <w:lang w:eastAsia="zh"/>
        </w:rPr>
      </w:pPr>
      <w:bookmarkStart w:id="899" w:name="media__social__see_Digital_Age"/>
      <w:r w:rsidRPr="007720D0">
        <w:rPr>
          <w:sz w:val="32"/>
          <w:szCs w:val="32"/>
          <w:lang w:eastAsia="zh"/>
        </w:rPr>
        <w:t xml:space="preserve">media, social, </w:t>
      </w:r>
      <w:r w:rsidRPr="007720D0">
        <w:rPr>
          <w:rStyle w:val="01Text"/>
          <w:sz w:val="32"/>
          <w:szCs w:val="32"/>
          <w:lang w:eastAsia="zh"/>
        </w:rPr>
        <w:t>see</w:t>
      </w:r>
      <w:r w:rsidRPr="007720D0">
        <w:rPr>
          <w:sz w:val="32"/>
          <w:szCs w:val="32"/>
          <w:lang w:eastAsia="zh"/>
        </w:rPr>
        <w:t xml:space="preserve"> </w:t>
      </w:r>
      <w:r w:rsidR="00000000">
        <w:fldChar w:fldCharType="begin"/>
      </w:r>
      <w:r w:rsidR="00000000">
        <w:rPr>
          <w:lang w:eastAsia="zh"/>
        </w:rPr>
        <w:instrText>HYPERLINK \l "Digital_Age__1_19__see_also_Alph" \h</w:instrText>
      </w:r>
      <w:r w:rsidR="00000000">
        <w:fldChar w:fldCharType="separate"/>
      </w:r>
      <w:r w:rsidRPr="007720D0">
        <w:rPr>
          <w:rStyle w:val="00Text"/>
          <w:sz w:val="32"/>
          <w:szCs w:val="32"/>
          <w:lang w:eastAsia="zh"/>
        </w:rPr>
        <w:t>Digital Age</w:t>
      </w:r>
      <w:r w:rsidR="00000000">
        <w:rPr>
          <w:rStyle w:val="00Text"/>
          <w:sz w:val="32"/>
          <w:szCs w:val="32"/>
          <w:lang w:eastAsia="zh"/>
        </w:rPr>
        <w:fldChar w:fldCharType="end"/>
      </w:r>
      <w:bookmarkEnd w:id="899"/>
    </w:p>
    <w:p w14:paraId="20149934" w14:textId="77777777" w:rsidR="00816079" w:rsidRPr="007720D0" w:rsidRDefault="00E532C7">
      <w:pPr>
        <w:pStyle w:val="Para01"/>
        <w:ind w:left="256" w:hanging="256"/>
        <w:rPr>
          <w:sz w:val="32"/>
          <w:szCs w:val="32"/>
          <w:lang w:val="zh" w:eastAsia="zh" w:bidi="zh"/>
        </w:rPr>
      </w:pPr>
      <w:r w:rsidRPr="007720D0">
        <w:rPr>
          <w:sz w:val="32"/>
          <w:szCs w:val="32"/>
          <w:lang w:eastAsia="zh"/>
        </w:rPr>
        <w:t>媒体、社交，请参阅数字时代</w:t>
      </w:r>
    </w:p>
    <w:p w14:paraId="51462127" w14:textId="77777777" w:rsidR="00816079" w:rsidRPr="007720D0" w:rsidRDefault="00E532C7">
      <w:pPr>
        <w:pStyle w:val="Para01"/>
        <w:ind w:left="256" w:hanging="256"/>
        <w:rPr>
          <w:sz w:val="32"/>
          <w:szCs w:val="32"/>
          <w:lang w:eastAsia="zh"/>
        </w:rPr>
      </w:pPr>
      <w:bookmarkStart w:id="900" w:name="meme_stocks__199_203"/>
      <w:r w:rsidRPr="007720D0">
        <w:rPr>
          <w:sz w:val="32"/>
          <w:szCs w:val="32"/>
          <w:lang w:eastAsia="zh"/>
        </w:rPr>
        <w:t xml:space="preserve">meme stocks, </w:t>
      </w:r>
      <w:r w:rsidR="00000000">
        <w:fldChar w:fldCharType="begin"/>
      </w:r>
      <w:r w:rsidR="00000000">
        <w:rPr>
          <w:lang w:eastAsia="zh"/>
        </w:rPr>
        <w:instrText>HYPERLINK \l "page_199" \h</w:instrText>
      </w:r>
      <w:r w:rsidR="00000000">
        <w:fldChar w:fldCharType="separate"/>
      </w:r>
      <w:r w:rsidRPr="007720D0">
        <w:rPr>
          <w:rStyle w:val="00Text"/>
          <w:sz w:val="32"/>
          <w:szCs w:val="32"/>
          <w:lang w:eastAsia="zh"/>
        </w:rPr>
        <w:t>199–203</w:t>
      </w:r>
      <w:r w:rsidR="00000000">
        <w:rPr>
          <w:rStyle w:val="00Text"/>
          <w:sz w:val="32"/>
          <w:szCs w:val="32"/>
          <w:lang w:eastAsia="zh"/>
        </w:rPr>
        <w:fldChar w:fldCharType="end"/>
      </w:r>
      <w:bookmarkEnd w:id="900"/>
    </w:p>
    <w:p w14:paraId="0A72B707" w14:textId="77777777" w:rsidR="00816079" w:rsidRPr="007720D0" w:rsidRDefault="00E532C7">
      <w:pPr>
        <w:pStyle w:val="Para01"/>
        <w:ind w:left="256" w:hanging="256"/>
        <w:rPr>
          <w:sz w:val="32"/>
          <w:szCs w:val="32"/>
          <w:lang w:val="zh" w:eastAsia="zh" w:bidi="zh"/>
        </w:rPr>
      </w:pPr>
      <w:r w:rsidRPr="007720D0">
        <w:rPr>
          <w:sz w:val="32"/>
          <w:szCs w:val="32"/>
          <w:lang w:eastAsia="zh"/>
        </w:rPr>
        <w:t>模因股票，199–203</w:t>
      </w:r>
    </w:p>
    <w:p w14:paraId="6DE4438F" w14:textId="77777777" w:rsidR="00816079" w:rsidRPr="007720D0" w:rsidRDefault="00E532C7">
      <w:pPr>
        <w:pStyle w:val="Para01"/>
        <w:ind w:left="256" w:hanging="256"/>
        <w:rPr>
          <w:sz w:val="32"/>
          <w:szCs w:val="32"/>
          <w:lang w:eastAsia="zh"/>
        </w:rPr>
      </w:pPr>
      <w:bookmarkStart w:id="901" w:name="Mendelson__Eric__68"/>
      <w:r w:rsidRPr="007720D0">
        <w:rPr>
          <w:sz w:val="32"/>
          <w:szCs w:val="32"/>
          <w:lang w:eastAsia="zh"/>
        </w:rPr>
        <w:t xml:space="preserve">Mendelson, Eric, </w:t>
      </w:r>
      <w:r w:rsidR="00000000">
        <w:fldChar w:fldCharType="begin"/>
      </w:r>
      <w:r w:rsidR="00000000">
        <w:rPr>
          <w:lang w:eastAsia="zh"/>
        </w:rPr>
        <w:instrText>HYPERLINK \l "page_68" \h</w:instrText>
      </w:r>
      <w:r w:rsidR="00000000">
        <w:fldChar w:fldCharType="separate"/>
      </w:r>
      <w:r w:rsidRPr="007720D0">
        <w:rPr>
          <w:rStyle w:val="00Text"/>
          <w:sz w:val="32"/>
          <w:szCs w:val="32"/>
          <w:lang w:eastAsia="zh"/>
        </w:rPr>
        <w:t>68</w:t>
      </w:r>
      <w:r w:rsidR="00000000">
        <w:rPr>
          <w:rStyle w:val="00Text"/>
          <w:sz w:val="32"/>
          <w:szCs w:val="32"/>
          <w:lang w:eastAsia="zh"/>
        </w:rPr>
        <w:fldChar w:fldCharType="end"/>
      </w:r>
      <w:bookmarkEnd w:id="901"/>
    </w:p>
    <w:p w14:paraId="6900B1BE" w14:textId="77777777" w:rsidR="00816079" w:rsidRPr="007720D0" w:rsidRDefault="00E532C7">
      <w:pPr>
        <w:pStyle w:val="Para01"/>
        <w:ind w:left="256" w:hanging="256"/>
        <w:rPr>
          <w:sz w:val="32"/>
          <w:szCs w:val="32"/>
          <w:lang w:val="zh" w:eastAsia="zh" w:bidi="zh"/>
        </w:rPr>
      </w:pPr>
      <w:r w:rsidRPr="007720D0">
        <w:rPr>
          <w:sz w:val="32"/>
          <w:szCs w:val="32"/>
          <w:lang w:eastAsia="zh"/>
        </w:rPr>
        <w:t>埃里克·门德尔森，68 岁</w:t>
      </w:r>
    </w:p>
    <w:p w14:paraId="5AAFBC55" w14:textId="77777777" w:rsidR="00816079" w:rsidRPr="007720D0" w:rsidRDefault="00E532C7">
      <w:pPr>
        <w:pStyle w:val="Para01"/>
        <w:ind w:left="256" w:hanging="256"/>
        <w:rPr>
          <w:sz w:val="32"/>
          <w:szCs w:val="32"/>
          <w:lang w:eastAsia="zh"/>
        </w:rPr>
      </w:pPr>
      <w:bookmarkStart w:id="902" w:name="Mendelson__Larry__68_74__72"/>
      <w:r w:rsidRPr="007720D0">
        <w:rPr>
          <w:sz w:val="32"/>
          <w:szCs w:val="32"/>
          <w:lang w:eastAsia="zh"/>
        </w:rPr>
        <w:t xml:space="preserve">Mendelson, Larry, </w:t>
      </w:r>
      <w:r w:rsidR="00000000">
        <w:fldChar w:fldCharType="begin"/>
      </w:r>
      <w:r w:rsidR="00000000">
        <w:rPr>
          <w:lang w:eastAsia="zh"/>
        </w:rPr>
        <w:instrText>HYPERLINK \l "page_68" \h</w:instrText>
      </w:r>
      <w:r w:rsidR="00000000">
        <w:fldChar w:fldCharType="separate"/>
      </w:r>
      <w:r w:rsidRPr="007720D0">
        <w:rPr>
          <w:rStyle w:val="00Text"/>
          <w:sz w:val="32"/>
          <w:szCs w:val="32"/>
          <w:lang w:eastAsia="zh"/>
        </w:rPr>
        <w:t>68–74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"page_72" \h</w:instrText>
      </w:r>
      <w:r w:rsidR="00000000">
        <w:fldChar w:fldCharType="separate"/>
      </w:r>
      <w:r w:rsidRPr="007720D0">
        <w:rPr>
          <w:rStyle w:val="04Text"/>
          <w:sz w:val="32"/>
          <w:szCs w:val="32"/>
          <w:lang w:eastAsia="zh"/>
        </w:rPr>
        <w:t>72</w:t>
      </w:r>
      <w:r w:rsidR="00000000">
        <w:rPr>
          <w:rStyle w:val="04Text"/>
          <w:sz w:val="32"/>
          <w:szCs w:val="32"/>
          <w:lang w:eastAsia="zh"/>
        </w:rPr>
        <w:fldChar w:fldCharType="end"/>
      </w:r>
      <w:bookmarkEnd w:id="902"/>
    </w:p>
    <w:p w14:paraId="22D901D1" w14:textId="77777777" w:rsidR="00816079" w:rsidRPr="007720D0" w:rsidRDefault="00E532C7">
      <w:pPr>
        <w:pStyle w:val="Para01"/>
        <w:ind w:left="256" w:hanging="256"/>
        <w:rPr>
          <w:sz w:val="32"/>
          <w:szCs w:val="32"/>
          <w:lang w:val="zh" w:eastAsia="zh" w:bidi="zh"/>
        </w:rPr>
      </w:pPr>
      <w:r w:rsidRPr="007720D0">
        <w:rPr>
          <w:sz w:val="32"/>
          <w:szCs w:val="32"/>
          <w:lang w:eastAsia="zh"/>
        </w:rPr>
        <w:t>拉里·门德尔森，68–74, 72</w:t>
      </w:r>
    </w:p>
    <w:p w14:paraId="7A2768D8" w14:textId="77777777" w:rsidR="00816079" w:rsidRPr="007720D0" w:rsidRDefault="00E532C7">
      <w:pPr>
        <w:pStyle w:val="Para01"/>
        <w:ind w:left="256" w:hanging="256"/>
        <w:rPr>
          <w:sz w:val="32"/>
          <w:szCs w:val="32"/>
          <w:lang w:eastAsia="zh"/>
        </w:rPr>
      </w:pPr>
      <w:bookmarkStart w:id="903" w:name="Mendelson__Victor__68"/>
      <w:r w:rsidRPr="007720D0">
        <w:rPr>
          <w:sz w:val="32"/>
          <w:szCs w:val="32"/>
          <w:lang w:eastAsia="zh"/>
        </w:rPr>
        <w:t xml:space="preserve">Mendelson, Victor, </w:t>
      </w:r>
      <w:r w:rsidR="00000000">
        <w:fldChar w:fldCharType="begin"/>
      </w:r>
      <w:r w:rsidR="00000000">
        <w:rPr>
          <w:lang w:eastAsia="zh"/>
        </w:rPr>
        <w:instrText>HYPERLINK \l "page_68" \h</w:instrText>
      </w:r>
      <w:r w:rsidR="00000000">
        <w:fldChar w:fldCharType="separate"/>
      </w:r>
      <w:r w:rsidRPr="007720D0">
        <w:rPr>
          <w:rStyle w:val="00Text"/>
          <w:sz w:val="32"/>
          <w:szCs w:val="32"/>
          <w:lang w:eastAsia="zh"/>
        </w:rPr>
        <w:t>68</w:t>
      </w:r>
      <w:r w:rsidR="00000000">
        <w:rPr>
          <w:rStyle w:val="00Text"/>
          <w:sz w:val="32"/>
          <w:szCs w:val="32"/>
          <w:lang w:eastAsia="zh"/>
        </w:rPr>
        <w:fldChar w:fldCharType="end"/>
      </w:r>
      <w:bookmarkEnd w:id="903"/>
    </w:p>
    <w:p w14:paraId="54EE0FF8" w14:textId="77777777" w:rsidR="00816079" w:rsidRPr="007720D0" w:rsidRDefault="00E532C7">
      <w:pPr>
        <w:pStyle w:val="Para01"/>
        <w:ind w:left="256" w:hanging="256"/>
        <w:rPr>
          <w:sz w:val="32"/>
          <w:szCs w:val="32"/>
          <w:lang w:val="zh" w:eastAsia="zh" w:bidi="zh"/>
        </w:rPr>
      </w:pPr>
      <w:r w:rsidRPr="007720D0">
        <w:rPr>
          <w:sz w:val="32"/>
          <w:szCs w:val="32"/>
          <w:lang w:eastAsia="zh"/>
        </w:rPr>
        <w:t>维克多·门德尔森，68 岁</w:t>
      </w:r>
    </w:p>
    <w:p w14:paraId="4BE76D57" w14:textId="77777777" w:rsidR="00816079" w:rsidRPr="007720D0" w:rsidRDefault="00E532C7">
      <w:pPr>
        <w:pStyle w:val="Para01"/>
        <w:ind w:left="256" w:hanging="256"/>
        <w:rPr>
          <w:sz w:val="32"/>
          <w:szCs w:val="32"/>
          <w:lang w:eastAsia="zh"/>
        </w:rPr>
      </w:pPr>
      <w:bookmarkStart w:id="904" w:name="The_Merchant_s_Guide__Woolford_a"/>
      <w:r w:rsidRPr="007720D0">
        <w:rPr>
          <w:rStyle w:val="01Text"/>
          <w:sz w:val="32"/>
          <w:szCs w:val="32"/>
          <w:lang w:eastAsia="zh"/>
        </w:rPr>
        <w:t>The Merchant’s Guide</w:t>
      </w:r>
      <w:r w:rsidRPr="007720D0">
        <w:rPr>
          <w:sz w:val="32"/>
          <w:szCs w:val="32"/>
          <w:lang w:eastAsia="zh"/>
        </w:rPr>
        <w:t xml:space="preserve"> (Woolford and Woolford), </w:t>
      </w:r>
      <w:r w:rsidR="00000000">
        <w:fldChar w:fldCharType="begin"/>
      </w:r>
      <w:r w:rsidR="00000000">
        <w:rPr>
          <w:lang w:eastAsia="zh"/>
        </w:rPr>
        <w:instrText>HYPERLINK \l "page_173" \h</w:instrText>
      </w:r>
      <w:r w:rsidR="00000000">
        <w:fldChar w:fldCharType="separate"/>
      </w:r>
      <w:r w:rsidRPr="007720D0">
        <w:rPr>
          <w:rStyle w:val="00Text"/>
          <w:sz w:val="32"/>
          <w:szCs w:val="32"/>
          <w:lang w:eastAsia="zh"/>
        </w:rPr>
        <w:t>173</w:t>
      </w:r>
      <w:r w:rsidR="00000000">
        <w:rPr>
          <w:rStyle w:val="00Text"/>
          <w:sz w:val="32"/>
          <w:szCs w:val="32"/>
          <w:lang w:eastAsia="zh"/>
        </w:rPr>
        <w:fldChar w:fldCharType="end"/>
      </w:r>
      <w:bookmarkEnd w:id="904"/>
    </w:p>
    <w:p w14:paraId="085A910E" w14:textId="77777777" w:rsidR="00816079" w:rsidRPr="007720D0" w:rsidRDefault="00E532C7">
      <w:pPr>
        <w:pStyle w:val="Para01"/>
        <w:ind w:left="256" w:hanging="256"/>
        <w:rPr>
          <w:sz w:val="32"/>
          <w:szCs w:val="32"/>
          <w:lang w:val="zh" w:eastAsia="zh" w:bidi="zh"/>
        </w:rPr>
      </w:pPr>
      <w:r w:rsidRPr="007720D0">
        <w:rPr>
          <w:sz w:val="32"/>
          <w:szCs w:val="32"/>
          <w:lang w:eastAsia="zh-CN"/>
        </w:rPr>
        <w:t>商人指南（伍尔福德和伍尔福德），173</w:t>
      </w:r>
    </w:p>
    <w:p w14:paraId="157B6F86" w14:textId="77777777" w:rsidR="00816079" w:rsidRPr="007720D0" w:rsidRDefault="00E532C7">
      <w:pPr>
        <w:pStyle w:val="Para01"/>
        <w:ind w:left="256" w:hanging="256"/>
        <w:rPr>
          <w:sz w:val="32"/>
          <w:szCs w:val="32"/>
          <w:lang w:eastAsia="zh"/>
        </w:rPr>
      </w:pPr>
      <w:bookmarkStart w:id="905" w:name="mergers_and_acquisitions__115_16"/>
      <w:r w:rsidRPr="007720D0">
        <w:rPr>
          <w:sz w:val="32"/>
          <w:szCs w:val="32"/>
          <w:lang w:eastAsia="zh"/>
        </w:rPr>
        <w:t xml:space="preserve">mergers and acquisitions, </w:t>
      </w:r>
      <w:r w:rsidR="00000000">
        <w:fldChar w:fldCharType="begin"/>
      </w:r>
      <w:r w:rsidR="00000000">
        <w:rPr>
          <w:lang w:eastAsia="zh"/>
        </w:rPr>
        <w:instrText>HYPERLINK \l "page_115" \h</w:instrText>
      </w:r>
      <w:r w:rsidR="00000000">
        <w:fldChar w:fldCharType="separate"/>
      </w:r>
      <w:r w:rsidRPr="007720D0">
        <w:rPr>
          <w:rStyle w:val="00Text"/>
          <w:sz w:val="32"/>
          <w:szCs w:val="32"/>
          <w:lang w:eastAsia="zh"/>
        </w:rPr>
        <w:t>115–16</w:t>
      </w:r>
      <w:r w:rsidR="00000000">
        <w:rPr>
          <w:rStyle w:val="00Text"/>
          <w:sz w:val="32"/>
          <w:szCs w:val="32"/>
          <w:lang w:eastAsia="zh"/>
        </w:rPr>
        <w:fldChar w:fldCharType="end"/>
      </w:r>
      <w:bookmarkEnd w:id="905"/>
    </w:p>
    <w:p w14:paraId="3B722C51" w14:textId="77777777" w:rsidR="00816079" w:rsidRPr="007720D0" w:rsidRDefault="00E532C7">
      <w:pPr>
        <w:pStyle w:val="Para01"/>
        <w:ind w:left="256" w:hanging="256"/>
        <w:rPr>
          <w:sz w:val="32"/>
          <w:szCs w:val="32"/>
          <w:lang w:val="zh" w:eastAsia="zh" w:bidi="zh"/>
        </w:rPr>
      </w:pPr>
      <w:r w:rsidRPr="007720D0">
        <w:rPr>
          <w:sz w:val="32"/>
          <w:szCs w:val="32"/>
          <w:lang w:eastAsia="zh"/>
        </w:rPr>
        <w:t>并购，115–16</w:t>
      </w:r>
    </w:p>
    <w:p w14:paraId="261AE197" w14:textId="77777777" w:rsidR="00816079" w:rsidRPr="007720D0" w:rsidRDefault="00E532C7">
      <w:pPr>
        <w:pStyle w:val="Para01"/>
        <w:ind w:left="256" w:hanging="256"/>
        <w:rPr>
          <w:sz w:val="32"/>
          <w:szCs w:val="32"/>
          <w:lang w:eastAsia="zh"/>
        </w:rPr>
      </w:pPr>
      <w:bookmarkStart w:id="906" w:name="Metcalfe_s_law__103__104"/>
      <w:r w:rsidRPr="007720D0">
        <w:rPr>
          <w:sz w:val="32"/>
          <w:szCs w:val="32"/>
          <w:lang w:eastAsia="zh"/>
        </w:rPr>
        <w:t xml:space="preserve">Metcalfe’s law, </w:t>
      </w:r>
      <w:r w:rsidR="00000000">
        <w:fldChar w:fldCharType="begin"/>
      </w:r>
      <w:r w:rsidR="00000000">
        <w:rPr>
          <w:lang w:eastAsia="zh"/>
        </w:rPr>
        <w:instrText>HYPERLINK \l "page_103" \h</w:instrText>
      </w:r>
      <w:r w:rsidR="00000000">
        <w:fldChar w:fldCharType="separate"/>
      </w:r>
      <w:r w:rsidRPr="007720D0">
        <w:rPr>
          <w:rStyle w:val="00Text"/>
          <w:sz w:val="32"/>
          <w:szCs w:val="32"/>
          <w:lang w:eastAsia="zh"/>
        </w:rPr>
        <w:t>103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"page_104" \h</w:instrText>
      </w:r>
      <w:r w:rsidR="00000000">
        <w:fldChar w:fldCharType="separate"/>
      </w:r>
      <w:r w:rsidRPr="007720D0">
        <w:rPr>
          <w:rStyle w:val="00Text"/>
          <w:sz w:val="32"/>
          <w:szCs w:val="32"/>
          <w:lang w:eastAsia="zh"/>
        </w:rPr>
        <w:t>104</w:t>
      </w:r>
      <w:r w:rsidR="00000000">
        <w:rPr>
          <w:rStyle w:val="00Text"/>
          <w:sz w:val="32"/>
          <w:szCs w:val="32"/>
          <w:lang w:eastAsia="zh"/>
        </w:rPr>
        <w:fldChar w:fldCharType="end"/>
      </w:r>
      <w:bookmarkEnd w:id="906"/>
    </w:p>
    <w:p w14:paraId="704D203D" w14:textId="77777777" w:rsidR="00816079" w:rsidRPr="007720D0" w:rsidRDefault="00E532C7">
      <w:pPr>
        <w:pStyle w:val="Para01"/>
        <w:ind w:left="256" w:hanging="256"/>
        <w:rPr>
          <w:sz w:val="32"/>
          <w:szCs w:val="32"/>
          <w:lang w:val="zh" w:eastAsia="zh" w:bidi="zh"/>
        </w:rPr>
      </w:pPr>
      <w:r w:rsidRPr="007720D0">
        <w:rPr>
          <w:sz w:val="32"/>
          <w:szCs w:val="32"/>
          <w:lang w:eastAsia="zh"/>
        </w:rPr>
        <w:t>梅特卡夫定律，103, 104</w:t>
      </w:r>
    </w:p>
    <w:p w14:paraId="59DAC1D0" w14:textId="77777777" w:rsidR="00816079" w:rsidRPr="007720D0" w:rsidRDefault="00E532C7">
      <w:pPr>
        <w:pStyle w:val="Para01"/>
        <w:ind w:left="256" w:hanging="256"/>
        <w:rPr>
          <w:sz w:val="32"/>
          <w:szCs w:val="32"/>
          <w:lang w:eastAsia="zh"/>
        </w:rPr>
      </w:pPr>
      <w:bookmarkStart w:id="907" w:name="Microsoft___Bing__149_carbon_neu"/>
      <w:r w:rsidRPr="007720D0">
        <w:rPr>
          <w:sz w:val="32"/>
          <w:szCs w:val="32"/>
          <w:lang w:eastAsia="zh"/>
        </w:rPr>
        <w:t xml:space="preserve">Microsoft: </w:t>
      </w:r>
      <w:bookmarkEnd w:id="907"/>
    </w:p>
    <w:p w14:paraId="384A39EE" w14:textId="77777777" w:rsidR="00816079" w:rsidRPr="007720D0" w:rsidRDefault="00E532C7">
      <w:pPr>
        <w:pStyle w:val="Para01"/>
        <w:ind w:left="256" w:hanging="256"/>
        <w:rPr>
          <w:sz w:val="32"/>
          <w:szCs w:val="32"/>
          <w:lang w:eastAsia="zh"/>
        </w:rPr>
      </w:pPr>
      <w:bookmarkStart w:id="908" w:name="Bing__149"/>
      <w:r w:rsidRPr="007720D0">
        <w:rPr>
          <w:sz w:val="32"/>
          <w:szCs w:val="32"/>
          <w:lang w:eastAsia="zh"/>
        </w:rPr>
        <w:t xml:space="preserve">Bing, </w:t>
      </w:r>
      <w:r w:rsidR="00000000">
        <w:fldChar w:fldCharType="begin"/>
      </w:r>
      <w:r w:rsidR="00000000">
        <w:rPr>
          <w:lang w:eastAsia="zh"/>
        </w:rPr>
        <w:instrText>HYPERLINK \l "page_149" \h</w:instrText>
      </w:r>
      <w:r w:rsidR="00000000">
        <w:fldChar w:fldCharType="separate"/>
      </w:r>
      <w:r w:rsidRPr="007720D0">
        <w:rPr>
          <w:rStyle w:val="00Text"/>
          <w:sz w:val="32"/>
          <w:szCs w:val="32"/>
          <w:lang w:eastAsia="zh"/>
        </w:rPr>
        <w:t>149</w:t>
      </w:r>
      <w:r w:rsidR="00000000">
        <w:rPr>
          <w:rStyle w:val="00Text"/>
          <w:sz w:val="32"/>
          <w:szCs w:val="32"/>
          <w:lang w:eastAsia="zh"/>
        </w:rPr>
        <w:fldChar w:fldCharType="end"/>
      </w:r>
      <w:bookmarkEnd w:id="908"/>
    </w:p>
    <w:p w14:paraId="129D327C" w14:textId="77777777" w:rsidR="00816079" w:rsidRPr="007720D0" w:rsidRDefault="00E532C7">
      <w:pPr>
        <w:pStyle w:val="Para01"/>
        <w:ind w:left="256" w:hanging="256"/>
        <w:rPr>
          <w:sz w:val="32"/>
          <w:szCs w:val="32"/>
          <w:lang w:eastAsia="zh"/>
        </w:rPr>
      </w:pPr>
      <w:bookmarkStart w:id="909" w:name="carbon_neutral_pledge__205_2"/>
      <w:r w:rsidRPr="007720D0">
        <w:rPr>
          <w:sz w:val="32"/>
          <w:szCs w:val="32"/>
          <w:lang w:eastAsia="zh"/>
        </w:rPr>
        <w:t xml:space="preserve">carbon neutral pledge, </w:t>
      </w:r>
      <w:r w:rsidR="00000000">
        <w:fldChar w:fldCharType="begin"/>
      </w:r>
      <w:r w:rsidR="00000000">
        <w:rPr>
          <w:lang w:eastAsia="zh"/>
        </w:rPr>
        <w:instrText>HYPERLINK \l "page_205" \h</w:instrText>
      </w:r>
      <w:r w:rsidR="00000000">
        <w:fldChar w:fldCharType="separate"/>
      </w:r>
      <w:r w:rsidRPr="007720D0">
        <w:rPr>
          <w:rStyle w:val="00Text"/>
          <w:sz w:val="32"/>
          <w:szCs w:val="32"/>
          <w:lang w:eastAsia="zh"/>
        </w:rPr>
        <w:t>205</w:t>
      </w:r>
      <w:r w:rsidR="00000000">
        <w:rPr>
          <w:rStyle w:val="00Text"/>
          <w:sz w:val="32"/>
          <w:szCs w:val="32"/>
          <w:lang w:eastAsia="zh"/>
        </w:rPr>
        <w:fldChar w:fldCharType="end"/>
      </w:r>
      <w:bookmarkEnd w:id="909"/>
    </w:p>
    <w:p w14:paraId="33A67C6A" w14:textId="77777777" w:rsidR="00816079" w:rsidRPr="007720D0" w:rsidRDefault="00E532C7">
      <w:pPr>
        <w:pStyle w:val="Para01"/>
        <w:ind w:left="256" w:hanging="256"/>
        <w:rPr>
          <w:sz w:val="32"/>
          <w:szCs w:val="32"/>
          <w:lang w:eastAsia="zh"/>
        </w:rPr>
      </w:pPr>
      <w:bookmarkStart w:id="910" w:name="competitive_advantage_of__98__99"/>
      <w:r w:rsidRPr="007720D0">
        <w:rPr>
          <w:sz w:val="32"/>
          <w:szCs w:val="32"/>
          <w:lang w:eastAsia="zh"/>
        </w:rPr>
        <w:t xml:space="preserve">competitive advantage of, </w:t>
      </w:r>
      <w:r w:rsidR="00000000">
        <w:fldChar w:fldCharType="begin"/>
      </w:r>
      <w:r w:rsidR="00000000">
        <w:rPr>
          <w:lang w:eastAsia="zh"/>
        </w:rPr>
        <w:instrText>HYPERLINK \l "page_98" \h</w:instrText>
      </w:r>
      <w:r w:rsidR="00000000">
        <w:fldChar w:fldCharType="separate"/>
      </w:r>
      <w:r w:rsidRPr="007720D0">
        <w:rPr>
          <w:rStyle w:val="00Text"/>
          <w:sz w:val="32"/>
          <w:szCs w:val="32"/>
          <w:lang w:eastAsia="zh"/>
        </w:rPr>
        <w:t>98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"page_99" \h</w:instrText>
      </w:r>
      <w:r w:rsidR="00000000">
        <w:fldChar w:fldCharType="separate"/>
      </w:r>
      <w:r w:rsidRPr="007720D0">
        <w:rPr>
          <w:rStyle w:val="00Text"/>
          <w:sz w:val="32"/>
          <w:szCs w:val="32"/>
          <w:lang w:eastAsia="zh"/>
        </w:rPr>
        <w:t>99</w:t>
      </w:r>
      <w:r w:rsidR="00000000">
        <w:rPr>
          <w:rStyle w:val="00Text"/>
          <w:sz w:val="32"/>
          <w:szCs w:val="32"/>
          <w:lang w:eastAsia="zh"/>
        </w:rPr>
        <w:fldChar w:fldCharType="end"/>
      </w:r>
      <w:bookmarkEnd w:id="910"/>
    </w:p>
    <w:p w14:paraId="14FFBF49" w14:textId="77777777" w:rsidR="00816079" w:rsidRPr="007720D0" w:rsidRDefault="00E532C7">
      <w:pPr>
        <w:pStyle w:val="Para01"/>
        <w:ind w:left="256" w:hanging="256"/>
        <w:rPr>
          <w:sz w:val="32"/>
          <w:szCs w:val="32"/>
          <w:lang w:eastAsia="zh"/>
        </w:rPr>
      </w:pPr>
      <w:bookmarkStart w:id="911" w:name="R_D_of__66__127_3"/>
      <w:r w:rsidRPr="007720D0">
        <w:rPr>
          <w:sz w:val="32"/>
          <w:szCs w:val="32"/>
          <w:lang w:eastAsia="zh"/>
        </w:rPr>
        <w:t xml:space="preserve">R&amp;D of, </w:t>
      </w:r>
      <w:hyperlink w:anchor="page_66">
        <w:r w:rsidRPr="007720D0">
          <w:rPr>
            <w:rStyle w:val="00Text"/>
            <w:sz w:val="32"/>
            <w:szCs w:val="32"/>
            <w:lang w:eastAsia="zh"/>
          </w:rPr>
          <w:t>66</w:t>
        </w:r>
      </w:hyperlink>
      <w:r w:rsidRPr="007720D0">
        <w:rPr>
          <w:sz w:val="32"/>
          <w:szCs w:val="32"/>
          <w:lang w:eastAsia="zh"/>
        </w:rPr>
        <w:t xml:space="preserve">, </w:t>
      </w:r>
      <w:hyperlink w:anchor="page_127">
        <w:r w:rsidRPr="007720D0">
          <w:rPr>
            <w:rStyle w:val="00Text"/>
            <w:sz w:val="32"/>
            <w:szCs w:val="32"/>
            <w:lang w:eastAsia="zh"/>
          </w:rPr>
          <w:t>127</w:t>
        </w:r>
      </w:hyperlink>
      <w:bookmarkEnd w:id="911"/>
    </w:p>
    <w:p w14:paraId="3259FFA7" w14:textId="77777777" w:rsidR="00816079" w:rsidRPr="007720D0" w:rsidRDefault="00E532C7">
      <w:pPr>
        <w:pStyle w:val="Para01"/>
        <w:ind w:left="256" w:hanging="256"/>
        <w:rPr>
          <w:sz w:val="32"/>
          <w:szCs w:val="32"/>
        </w:rPr>
      </w:pPr>
      <w:bookmarkStart w:id="912" w:name="tech_growth_and__32__34"/>
      <w:r w:rsidRPr="007720D0">
        <w:rPr>
          <w:sz w:val="32"/>
          <w:szCs w:val="32"/>
        </w:rPr>
        <w:t xml:space="preserve">tech growth and, </w:t>
      </w:r>
      <w:hyperlink w:anchor="page_32">
        <w:r w:rsidRPr="007720D0">
          <w:rPr>
            <w:rStyle w:val="00Text"/>
            <w:sz w:val="32"/>
            <w:szCs w:val="32"/>
          </w:rPr>
          <w:t>32</w:t>
        </w:r>
      </w:hyperlink>
      <w:r w:rsidRPr="007720D0">
        <w:rPr>
          <w:sz w:val="32"/>
          <w:szCs w:val="32"/>
        </w:rPr>
        <w:t xml:space="preserve">, </w:t>
      </w:r>
      <w:hyperlink w:anchor="page_34">
        <w:r w:rsidRPr="007720D0">
          <w:rPr>
            <w:rStyle w:val="00Text"/>
            <w:sz w:val="32"/>
            <w:szCs w:val="32"/>
          </w:rPr>
          <w:t>34</w:t>
        </w:r>
      </w:hyperlink>
      <w:bookmarkEnd w:id="912"/>
    </w:p>
    <w:p w14:paraId="41B182FC" w14:textId="77777777" w:rsidR="00816079" w:rsidRPr="007720D0" w:rsidRDefault="00E532C7">
      <w:pPr>
        <w:pStyle w:val="Para01"/>
        <w:ind w:left="256" w:hanging="256"/>
        <w:rPr>
          <w:sz w:val="32"/>
          <w:szCs w:val="32"/>
          <w:lang w:val="zh" w:eastAsia="zh" w:bidi="zh"/>
        </w:rPr>
      </w:pPr>
      <w:r w:rsidRPr="007720D0">
        <w:rPr>
          <w:sz w:val="32"/>
          <w:szCs w:val="32"/>
          <w:lang w:eastAsia="zh-CN"/>
        </w:rPr>
        <w:t>微软：Bing、149 碳中和承诺、205 竞争优势、98、99 研发、66、127 技术增长、32、34</w:t>
      </w:r>
    </w:p>
    <w:p w14:paraId="51FAC4CE" w14:textId="77777777" w:rsidR="00816079" w:rsidRPr="007720D0" w:rsidRDefault="00E532C7">
      <w:pPr>
        <w:pStyle w:val="Para01"/>
        <w:ind w:left="256" w:hanging="256"/>
        <w:rPr>
          <w:sz w:val="32"/>
          <w:szCs w:val="32"/>
        </w:rPr>
      </w:pPr>
      <w:bookmarkStart w:id="913" w:name="millennials__186__187__215"/>
      <w:r w:rsidRPr="007720D0">
        <w:rPr>
          <w:sz w:val="32"/>
          <w:szCs w:val="32"/>
        </w:rPr>
        <w:t xml:space="preserve">millennials, </w:t>
      </w:r>
      <w:hyperlink w:anchor="page_186">
        <w:r w:rsidRPr="007720D0">
          <w:rPr>
            <w:rStyle w:val="00Text"/>
            <w:sz w:val="32"/>
            <w:szCs w:val="32"/>
          </w:rPr>
          <w:t>186</w:t>
        </w:r>
      </w:hyperlink>
      <w:r w:rsidRPr="007720D0">
        <w:rPr>
          <w:sz w:val="32"/>
          <w:szCs w:val="32"/>
        </w:rPr>
        <w:t xml:space="preserve">, </w:t>
      </w:r>
      <w:hyperlink w:anchor="page_187">
        <w:r w:rsidRPr="007720D0">
          <w:rPr>
            <w:rStyle w:val="00Text"/>
            <w:sz w:val="32"/>
            <w:szCs w:val="32"/>
          </w:rPr>
          <w:t>187</w:t>
        </w:r>
      </w:hyperlink>
      <w:r w:rsidRPr="007720D0">
        <w:rPr>
          <w:sz w:val="32"/>
          <w:szCs w:val="32"/>
        </w:rPr>
        <w:t xml:space="preserve">, </w:t>
      </w:r>
      <w:hyperlink w:anchor="page_215">
        <w:r w:rsidRPr="007720D0">
          <w:rPr>
            <w:rStyle w:val="04Text"/>
            <w:sz w:val="32"/>
            <w:szCs w:val="32"/>
          </w:rPr>
          <w:t>215</w:t>
        </w:r>
      </w:hyperlink>
      <w:bookmarkEnd w:id="913"/>
    </w:p>
    <w:p w14:paraId="1C5CE2B6" w14:textId="77777777" w:rsidR="00816079" w:rsidRPr="007720D0" w:rsidRDefault="00E532C7">
      <w:pPr>
        <w:pStyle w:val="Para01"/>
        <w:ind w:left="256" w:hanging="256"/>
        <w:rPr>
          <w:sz w:val="32"/>
          <w:szCs w:val="32"/>
          <w:lang w:val="zh" w:eastAsia="zh" w:bidi="zh"/>
        </w:rPr>
      </w:pPr>
      <w:r w:rsidRPr="007720D0">
        <w:rPr>
          <w:sz w:val="32"/>
          <w:szCs w:val="32"/>
        </w:rPr>
        <w:t>千禧一代、186、187、215</w:t>
      </w:r>
    </w:p>
    <w:p w14:paraId="32722BB9" w14:textId="77777777" w:rsidR="00816079" w:rsidRPr="007720D0" w:rsidRDefault="00E532C7">
      <w:pPr>
        <w:pStyle w:val="Para01"/>
        <w:ind w:left="256" w:hanging="256"/>
        <w:rPr>
          <w:sz w:val="32"/>
          <w:szCs w:val="32"/>
        </w:rPr>
      </w:pPr>
      <w:bookmarkStart w:id="914" w:name="MIT__12__209"/>
      <w:r w:rsidRPr="007720D0">
        <w:rPr>
          <w:sz w:val="32"/>
          <w:szCs w:val="32"/>
        </w:rPr>
        <w:t xml:space="preserve">MIT, </w:t>
      </w:r>
      <w:hyperlink w:anchor="page_12">
        <w:r w:rsidRPr="007720D0">
          <w:rPr>
            <w:rStyle w:val="00Text"/>
            <w:sz w:val="32"/>
            <w:szCs w:val="32"/>
          </w:rPr>
          <w:t>12</w:t>
        </w:r>
      </w:hyperlink>
      <w:r w:rsidRPr="007720D0">
        <w:rPr>
          <w:sz w:val="32"/>
          <w:szCs w:val="32"/>
        </w:rPr>
        <w:t xml:space="preserve">, </w:t>
      </w:r>
      <w:hyperlink w:anchor="page_209">
        <w:r w:rsidRPr="007720D0">
          <w:rPr>
            <w:rStyle w:val="00Text"/>
            <w:sz w:val="32"/>
            <w:szCs w:val="32"/>
          </w:rPr>
          <w:t>209</w:t>
        </w:r>
      </w:hyperlink>
      <w:bookmarkEnd w:id="914"/>
    </w:p>
    <w:p w14:paraId="6104163F" w14:textId="77777777" w:rsidR="00816079" w:rsidRPr="007720D0" w:rsidRDefault="00E532C7">
      <w:pPr>
        <w:pStyle w:val="Para01"/>
        <w:ind w:left="256" w:hanging="256"/>
        <w:rPr>
          <w:sz w:val="32"/>
          <w:szCs w:val="32"/>
          <w:lang w:val="zh" w:eastAsia="zh" w:bidi="zh"/>
        </w:rPr>
      </w:pPr>
      <w:r w:rsidRPr="007720D0">
        <w:rPr>
          <w:sz w:val="32"/>
          <w:szCs w:val="32"/>
        </w:rPr>
        <w:t>与, 12, 209</w:t>
      </w:r>
    </w:p>
    <w:p w14:paraId="74D65802" w14:textId="77777777" w:rsidR="00816079" w:rsidRPr="007720D0" w:rsidRDefault="00E532C7">
      <w:pPr>
        <w:pStyle w:val="Para01"/>
        <w:ind w:left="256" w:hanging="256"/>
        <w:rPr>
          <w:sz w:val="32"/>
          <w:szCs w:val="32"/>
        </w:rPr>
      </w:pPr>
      <w:bookmarkStart w:id="915" w:name="moat___brands_as__95_98_Buffett"/>
      <w:r w:rsidRPr="007720D0">
        <w:rPr>
          <w:sz w:val="32"/>
          <w:szCs w:val="32"/>
        </w:rPr>
        <w:t xml:space="preserve">moat: </w:t>
      </w:r>
      <w:bookmarkEnd w:id="915"/>
    </w:p>
    <w:p w14:paraId="5DFB3EDC" w14:textId="77777777" w:rsidR="00816079" w:rsidRPr="007720D0" w:rsidRDefault="00E532C7">
      <w:pPr>
        <w:pStyle w:val="Para01"/>
        <w:ind w:left="256" w:hanging="256"/>
        <w:rPr>
          <w:sz w:val="32"/>
          <w:szCs w:val="32"/>
        </w:rPr>
      </w:pPr>
      <w:bookmarkStart w:id="916" w:name="brands_as__95_98"/>
      <w:r w:rsidRPr="007720D0">
        <w:rPr>
          <w:sz w:val="32"/>
          <w:szCs w:val="32"/>
        </w:rPr>
        <w:t xml:space="preserve">brands as, </w:t>
      </w:r>
      <w:hyperlink w:anchor="page_95">
        <w:r w:rsidRPr="007720D0">
          <w:rPr>
            <w:rStyle w:val="00Text"/>
            <w:sz w:val="32"/>
            <w:szCs w:val="32"/>
          </w:rPr>
          <w:t>95–98</w:t>
        </w:r>
      </w:hyperlink>
      <w:bookmarkEnd w:id="916"/>
    </w:p>
    <w:p w14:paraId="0AA75AC3" w14:textId="77777777" w:rsidR="00816079" w:rsidRPr="007720D0" w:rsidRDefault="00E532C7">
      <w:pPr>
        <w:pStyle w:val="Para01"/>
        <w:ind w:left="256" w:hanging="256"/>
        <w:rPr>
          <w:sz w:val="32"/>
          <w:szCs w:val="32"/>
        </w:rPr>
      </w:pPr>
      <w:bookmarkStart w:id="917" w:name="Buffett_on__57_60__60__62__65__6"/>
      <w:r w:rsidRPr="007720D0">
        <w:rPr>
          <w:sz w:val="32"/>
          <w:szCs w:val="32"/>
        </w:rPr>
        <w:t xml:space="preserve">Buffett on, </w:t>
      </w:r>
      <w:hyperlink w:anchor="page_57">
        <w:r w:rsidRPr="007720D0">
          <w:rPr>
            <w:rStyle w:val="00Text"/>
            <w:sz w:val="32"/>
            <w:szCs w:val="32"/>
          </w:rPr>
          <w:t>57–60</w:t>
        </w:r>
      </w:hyperlink>
      <w:r w:rsidRPr="007720D0">
        <w:rPr>
          <w:sz w:val="32"/>
          <w:szCs w:val="32"/>
        </w:rPr>
        <w:t xml:space="preserve">, </w:t>
      </w:r>
      <w:hyperlink w:anchor="page_60">
        <w:r w:rsidRPr="007720D0">
          <w:rPr>
            <w:rStyle w:val="04Text"/>
            <w:sz w:val="32"/>
            <w:szCs w:val="32"/>
          </w:rPr>
          <w:t>60,</w:t>
        </w:r>
      </w:hyperlink>
      <w:r w:rsidRPr="007720D0">
        <w:rPr>
          <w:sz w:val="32"/>
          <w:szCs w:val="32"/>
        </w:rPr>
        <w:t xml:space="preserve"> </w:t>
      </w:r>
      <w:hyperlink w:anchor="page_62">
        <w:r w:rsidRPr="007720D0">
          <w:rPr>
            <w:rStyle w:val="00Text"/>
            <w:sz w:val="32"/>
            <w:szCs w:val="32"/>
          </w:rPr>
          <w:t>62</w:t>
        </w:r>
      </w:hyperlink>
      <w:r w:rsidRPr="007720D0">
        <w:rPr>
          <w:sz w:val="32"/>
          <w:szCs w:val="32"/>
        </w:rPr>
        <w:t xml:space="preserve">, </w:t>
      </w:r>
      <w:hyperlink w:anchor="page_65">
        <w:r w:rsidRPr="007720D0">
          <w:rPr>
            <w:rStyle w:val="00Text"/>
            <w:sz w:val="32"/>
            <w:szCs w:val="32"/>
          </w:rPr>
          <w:t>65</w:t>
        </w:r>
      </w:hyperlink>
      <w:r w:rsidRPr="007720D0">
        <w:rPr>
          <w:sz w:val="32"/>
          <w:szCs w:val="32"/>
        </w:rPr>
        <w:t xml:space="preserve">, </w:t>
      </w:r>
      <w:hyperlink w:anchor="page_66">
        <w:r w:rsidRPr="007720D0">
          <w:rPr>
            <w:rStyle w:val="00Text"/>
            <w:sz w:val="32"/>
            <w:szCs w:val="32"/>
          </w:rPr>
          <w:t>66</w:t>
        </w:r>
      </w:hyperlink>
      <w:bookmarkEnd w:id="917"/>
    </w:p>
    <w:p w14:paraId="5151A057" w14:textId="77777777" w:rsidR="00816079" w:rsidRPr="007720D0" w:rsidRDefault="00E532C7">
      <w:pPr>
        <w:pStyle w:val="Para01"/>
        <w:ind w:left="256" w:hanging="256"/>
        <w:rPr>
          <w:sz w:val="32"/>
          <w:szCs w:val="32"/>
        </w:rPr>
      </w:pPr>
      <w:bookmarkStart w:id="918" w:name="business_quality__defined__73"/>
      <w:r w:rsidRPr="007720D0">
        <w:rPr>
          <w:sz w:val="32"/>
          <w:szCs w:val="32"/>
        </w:rPr>
        <w:lastRenderedPageBreak/>
        <w:t xml:space="preserve">business quality, defined, </w:t>
      </w:r>
      <w:hyperlink w:anchor="page_73">
        <w:r w:rsidRPr="007720D0">
          <w:rPr>
            <w:rStyle w:val="00Text"/>
            <w:sz w:val="32"/>
            <w:szCs w:val="32"/>
          </w:rPr>
          <w:t>73</w:t>
        </w:r>
      </w:hyperlink>
      <w:bookmarkEnd w:id="918"/>
    </w:p>
    <w:p w14:paraId="4380F79B" w14:textId="77777777" w:rsidR="00816079" w:rsidRPr="007720D0" w:rsidRDefault="00E532C7">
      <w:pPr>
        <w:pStyle w:val="Para01"/>
        <w:ind w:left="256" w:hanging="256"/>
        <w:rPr>
          <w:sz w:val="32"/>
          <w:szCs w:val="32"/>
        </w:rPr>
      </w:pPr>
      <w:bookmarkStart w:id="919" w:name="defined__222"/>
      <w:r w:rsidRPr="007720D0">
        <w:rPr>
          <w:sz w:val="32"/>
          <w:szCs w:val="32"/>
        </w:rPr>
        <w:t xml:space="preserve">defined, </w:t>
      </w:r>
      <w:hyperlink w:anchor="page_222">
        <w:r w:rsidRPr="007720D0">
          <w:rPr>
            <w:rStyle w:val="00Text"/>
            <w:sz w:val="32"/>
            <w:szCs w:val="32"/>
          </w:rPr>
          <w:t>222</w:t>
        </w:r>
      </w:hyperlink>
      <w:bookmarkEnd w:id="919"/>
    </w:p>
    <w:p w14:paraId="45A7D285" w14:textId="77777777" w:rsidR="00816079" w:rsidRPr="007720D0" w:rsidRDefault="00E532C7">
      <w:pPr>
        <w:pStyle w:val="Para01"/>
        <w:ind w:left="256" w:hanging="256"/>
        <w:rPr>
          <w:sz w:val="32"/>
          <w:szCs w:val="32"/>
        </w:rPr>
      </w:pPr>
      <w:bookmarkStart w:id="920" w:name="edge_and__55__222"/>
      <w:r w:rsidRPr="007720D0">
        <w:rPr>
          <w:sz w:val="32"/>
          <w:szCs w:val="32"/>
        </w:rPr>
        <w:t xml:space="preserve">edge and, </w:t>
      </w:r>
      <w:hyperlink w:anchor="page_55">
        <w:r w:rsidRPr="007720D0">
          <w:rPr>
            <w:rStyle w:val="00Text"/>
            <w:sz w:val="32"/>
            <w:szCs w:val="32"/>
          </w:rPr>
          <w:t>55</w:t>
        </w:r>
      </w:hyperlink>
      <w:r w:rsidRPr="007720D0">
        <w:rPr>
          <w:sz w:val="32"/>
          <w:szCs w:val="32"/>
        </w:rPr>
        <w:t xml:space="preserve">, </w:t>
      </w:r>
      <w:hyperlink w:anchor="page_222">
        <w:r w:rsidRPr="007720D0">
          <w:rPr>
            <w:rStyle w:val="00Text"/>
            <w:sz w:val="32"/>
            <w:szCs w:val="32"/>
          </w:rPr>
          <w:t>222</w:t>
        </w:r>
      </w:hyperlink>
      <w:bookmarkEnd w:id="920"/>
    </w:p>
    <w:p w14:paraId="524410A8" w14:textId="77777777" w:rsidR="00816079" w:rsidRPr="007720D0" w:rsidRDefault="00E532C7">
      <w:pPr>
        <w:pStyle w:val="Para01"/>
        <w:ind w:left="256" w:hanging="256"/>
        <w:rPr>
          <w:sz w:val="32"/>
          <w:szCs w:val="32"/>
        </w:rPr>
      </w:pPr>
      <w:bookmarkStart w:id="921" w:name="low_cost_producers_and__93_94"/>
      <w:r w:rsidRPr="007720D0">
        <w:rPr>
          <w:sz w:val="32"/>
          <w:szCs w:val="32"/>
        </w:rPr>
        <w:t xml:space="preserve">low-cost producers and, </w:t>
      </w:r>
      <w:hyperlink w:anchor="page_93">
        <w:r w:rsidRPr="007720D0">
          <w:rPr>
            <w:rStyle w:val="00Text"/>
            <w:sz w:val="32"/>
            <w:szCs w:val="32"/>
          </w:rPr>
          <w:t>93–94</w:t>
        </w:r>
      </w:hyperlink>
      <w:bookmarkEnd w:id="921"/>
    </w:p>
    <w:p w14:paraId="183FDCCB" w14:textId="77777777" w:rsidR="00816079" w:rsidRPr="007720D0" w:rsidRDefault="00E532C7">
      <w:pPr>
        <w:pStyle w:val="Para01"/>
        <w:ind w:left="256" w:hanging="256"/>
        <w:rPr>
          <w:sz w:val="32"/>
          <w:szCs w:val="32"/>
        </w:rPr>
      </w:pPr>
      <w:bookmarkStart w:id="922" w:name="Value_3_0_and__70_71__73"/>
      <w:r w:rsidRPr="007720D0">
        <w:rPr>
          <w:sz w:val="32"/>
          <w:szCs w:val="32"/>
        </w:rPr>
        <w:t xml:space="preserve">Value 3.0 and, </w:t>
      </w:r>
      <w:hyperlink w:anchor="page_70">
        <w:r w:rsidRPr="007720D0">
          <w:rPr>
            <w:rStyle w:val="00Text"/>
            <w:sz w:val="32"/>
            <w:szCs w:val="32"/>
          </w:rPr>
          <w:t>70–71</w:t>
        </w:r>
      </w:hyperlink>
      <w:r w:rsidRPr="007720D0">
        <w:rPr>
          <w:sz w:val="32"/>
          <w:szCs w:val="32"/>
        </w:rPr>
        <w:t xml:space="preserve">, </w:t>
      </w:r>
      <w:hyperlink w:anchor="page_73">
        <w:r w:rsidRPr="007720D0">
          <w:rPr>
            <w:rStyle w:val="00Text"/>
            <w:sz w:val="32"/>
            <w:szCs w:val="32"/>
          </w:rPr>
          <w:t>73</w:t>
        </w:r>
      </w:hyperlink>
      <w:bookmarkEnd w:id="922"/>
    </w:p>
    <w:p w14:paraId="65061077" w14:textId="77777777" w:rsidR="00816079" w:rsidRPr="007720D0" w:rsidRDefault="00E532C7">
      <w:pPr>
        <w:pStyle w:val="Para01"/>
        <w:ind w:left="256" w:hanging="256"/>
        <w:rPr>
          <w:sz w:val="32"/>
          <w:szCs w:val="32"/>
          <w:lang w:val="zh" w:eastAsia="zh" w:bidi="zh"/>
        </w:rPr>
      </w:pPr>
      <w:r w:rsidRPr="007720D0">
        <w:rPr>
          <w:sz w:val="32"/>
          <w:szCs w:val="32"/>
        </w:rPr>
        <w:t xml:space="preserve">护城河：品牌如，95–98 巴菲特，57–60, 60, 62, 65, 66 商业质量，定义，73 定义，222 优势，55, 222 低成本生产商，93–94 </w:t>
      </w:r>
      <w:proofErr w:type="spellStart"/>
      <w:r w:rsidRPr="007720D0">
        <w:rPr>
          <w:sz w:val="32"/>
          <w:szCs w:val="32"/>
        </w:rPr>
        <w:t>价值</w:t>
      </w:r>
      <w:proofErr w:type="spellEnd"/>
      <w:r w:rsidRPr="007720D0">
        <w:rPr>
          <w:sz w:val="32"/>
          <w:szCs w:val="32"/>
        </w:rPr>
        <w:t xml:space="preserve"> 3.0 和， 70–71, 73</w:t>
      </w:r>
    </w:p>
    <w:p w14:paraId="34B29254" w14:textId="77777777" w:rsidR="00816079" w:rsidRPr="007720D0" w:rsidRDefault="00E532C7">
      <w:pPr>
        <w:pStyle w:val="Para01"/>
        <w:ind w:left="256" w:hanging="256"/>
        <w:rPr>
          <w:sz w:val="32"/>
          <w:szCs w:val="32"/>
          <w:lang w:eastAsia="zh"/>
        </w:rPr>
      </w:pPr>
      <w:bookmarkStart w:id="923" w:name="momentum_investing__17__227"/>
      <w:r w:rsidRPr="007720D0">
        <w:rPr>
          <w:sz w:val="32"/>
          <w:szCs w:val="32"/>
          <w:lang w:eastAsia="zh"/>
        </w:rPr>
        <w:t xml:space="preserve">momentum investing, </w:t>
      </w:r>
      <w:r w:rsidR="00000000">
        <w:fldChar w:fldCharType="begin"/>
      </w:r>
      <w:r w:rsidR="00000000">
        <w:rPr>
          <w:lang w:eastAsia="zh"/>
        </w:rPr>
        <w:instrText>HYPERLINK \l "page_17" \h</w:instrText>
      </w:r>
      <w:r w:rsidR="00000000">
        <w:fldChar w:fldCharType="separate"/>
      </w:r>
      <w:r w:rsidRPr="007720D0">
        <w:rPr>
          <w:rStyle w:val="00Text"/>
          <w:sz w:val="32"/>
          <w:szCs w:val="32"/>
          <w:lang w:eastAsia="zh"/>
        </w:rPr>
        <w:t>17</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"page_227" \h</w:instrText>
      </w:r>
      <w:r w:rsidR="00000000">
        <w:fldChar w:fldCharType="separate"/>
      </w:r>
      <w:r w:rsidRPr="007720D0">
        <w:rPr>
          <w:rStyle w:val="00Text"/>
          <w:sz w:val="32"/>
          <w:szCs w:val="32"/>
          <w:lang w:eastAsia="zh"/>
        </w:rPr>
        <w:t>227</w:t>
      </w:r>
      <w:r w:rsidR="00000000">
        <w:rPr>
          <w:rStyle w:val="00Text"/>
          <w:sz w:val="32"/>
          <w:szCs w:val="32"/>
          <w:lang w:eastAsia="zh"/>
        </w:rPr>
        <w:fldChar w:fldCharType="end"/>
      </w:r>
      <w:bookmarkEnd w:id="923"/>
    </w:p>
    <w:p w14:paraId="41A465F9" w14:textId="77777777" w:rsidR="00816079" w:rsidRPr="007720D0" w:rsidRDefault="00E532C7">
      <w:pPr>
        <w:pStyle w:val="Para01"/>
        <w:ind w:left="256" w:hanging="256"/>
        <w:rPr>
          <w:sz w:val="32"/>
          <w:szCs w:val="32"/>
          <w:lang w:val="zh" w:eastAsia="zh" w:bidi="zh"/>
        </w:rPr>
      </w:pPr>
      <w:r w:rsidRPr="007720D0">
        <w:rPr>
          <w:sz w:val="32"/>
          <w:szCs w:val="32"/>
          <w:lang w:eastAsia="zh"/>
        </w:rPr>
        <w:t>动量投资, 17, 227</w:t>
      </w:r>
    </w:p>
    <w:p w14:paraId="5AE8E9E8" w14:textId="77777777" w:rsidR="00816079" w:rsidRPr="007720D0" w:rsidRDefault="00E532C7">
      <w:pPr>
        <w:pStyle w:val="Para01"/>
        <w:ind w:left="256" w:hanging="256"/>
        <w:rPr>
          <w:sz w:val="32"/>
          <w:szCs w:val="32"/>
          <w:lang w:eastAsia="zh"/>
        </w:rPr>
      </w:pPr>
      <w:bookmarkStart w:id="924" w:name="Moore_s_law__11__75__214_16__215"/>
      <w:r w:rsidRPr="007720D0">
        <w:rPr>
          <w:sz w:val="32"/>
          <w:szCs w:val="32"/>
          <w:lang w:eastAsia="zh"/>
        </w:rPr>
        <w:t xml:space="preserve">Moore’s law, </w:t>
      </w:r>
      <w:r w:rsidR="00000000">
        <w:fldChar w:fldCharType="begin"/>
      </w:r>
      <w:r w:rsidR="00000000">
        <w:rPr>
          <w:lang w:eastAsia="zh"/>
        </w:rPr>
        <w:instrText>HYPERLINK \l "page_11" \h</w:instrText>
      </w:r>
      <w:r w:rsidR="00000000">
        <w:fldChar w:fldCharType="separate"/>
      </w:r>
      <w:r w:rsidRPr="007720D0">
        <w:rPr>
          <w:rStyle w:val="00Text"/>
          <w:sz w:val="32"/>
          <w:szCs w:val="32"/>
          <w:lang w:eastAsia="zh"/>
        </w:rPr>
        <w:t>11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"page_75" \h</w:instrText>
      </w:r>
      <w:r w:rsidR="00000000">
        <w:fldChar w:fldCharType="separate"/>
      </w:r>
      <w:r w:rsidRPr="007720D0">
        <w:rPr>
          <w:rStyle w:val="00Text"/>
          <w:sz w:val="32"/>
          <w:szCs w:val="32"/>
          <w:lang w:eastAsia="zh"/>
        </w:rPr>
        <w:t>75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"page_214" \h</w:instrText>
      </w:r>
      <w:r w:rsidR="00000000">
        <w:fldChar w:fldCharType="separate"/>
      </w:r>
      <w:r w:rsidRPr="007720D0">
        <w:rPr>
          <w:rStyle w:val="00Text"/>
          <w:sz w:val="32"/>
          <w:szCs w:val="32"/>
          <w:lang w:eastAsia="zh"/>
        </w:rPr>
        <w:t>214–16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"page_215" \h</w:instrText>
      </w:r>
      <w:r w:rsidR="00000000">
        <w:fldChar w:fldCharType="separate"/>
      </w:r>
      <w:r w:rsidRPr="007720D0">
        <w:rPr>
          <w:rStyle w:val="04Text"/>
          <w:sz w:val="32"/>
          <w:szCs w:val="32"/>
          <w:lang w:eastAsia="zh"/>
        </w:rPr>
        <w:t>215</w:t>
      </w:r>
      <w:r w:rsidR="00000000">
        <w:rPr>
          <w:rStyle w:val="04Text"/>
          <w:sz w:val="32"/>
          <w:szCs w:val="32"/>
          <w:lang w:eastAsia="zh"/>
        </w:rPr>
        <w:fldChar w:fldCharType="end"/>
      </w:r>
      <w:bookmarkEnd w:id="924"/>
    </w:p>
    <w:p w14:paraId="34624B10" w14:textId="77777777" w:rsidR="00816079" w:rsidRPr="007720D0" w:rsidRDefault="00E532C7">
      <w:pPr>
        <w:pStyle w:val="Para01"/>
        <w:ind w:left="256" w:hanging="256"/>
        <w:rPr>
          <w:sz w:val="32"/>
          <w:szCs w:val="32"/>
          <w:lang w:val="zh" w:eastAsia="zh" w:bidi="zh"/>
        </w:rPr>
      </w:pPr>
      <w:r w:rsidRPr="007720D0">
        <w:rPr>
          <w:sz w:val="32"/>
          <w:szCs w:val="32"/>
          <w:lang w:eastAsia="zh"/>
        </w:rPr>
        <w:t>摩尔定律, 11, 75, 214–16, 215</w:t>
      </w:r>
    </w:p>
    <w:p w14:paraId="39E6803A" w14:textId="77777777" w:rsidR="00816079" w:rsidRPr="007720D0" w:rsidRDefault="00E532C7">
      <w:pPr>
        <w:pStyle w:val="Para01"/>
        <w:ind w:left="256" w:hanging="256"/>
        <w:rPr>
          <w:sz w:val="32"/>
          <w:szCs w:val="32"/>
          <w:lang w:eastAsia="zh"/>
        </w:rPr>
      </w:pPr>
      <w:bookmarkStart w:id="925" w:name="Movado__124"/>
      <w:r w:rsidRPr="007720D0">
        <w:rPr>
          <w:sz w:val="32"/>
          <w:szCs w:val="32"/>
          <w:lang w:eastAsia="zh"/>
        </w:rPr>
        <w:t xml:space="preserve">Movado, </w:t>
      </w:r>
      <w:r w:rsidR="00000000">
        <w:fldChar w:fldCharType="begin"/>
      </w:r>
      <w:r w:rsidR="00000000">
        <w:rPr>
          <w:lang w:eastAsia="zh"/>
        </w:rPr>
        <w:instrText>HYPERLINK \l "page_124" \h</w:instrText>
      </w:r>
      <w:r w:rsidR="00000000">
        <w:fldChar w:fldCharType="separate"/>
      </w:r>
      <w:r w:rsidRPr="007720D0">
        <w:rPr>
          <w:rStyle w:val="00Text"/>
          <w:sz w:val="32"/>
          <w:szCs w:val="32"/>
          <w:lang w:eastAsia="zh"/>
        </w:rPr>
        <w:t>124</w:t>
      </w:r>
      <w:r w:rsidR="00000000">
        <w:rPr>
          <w:rStyle w:val="00Text"/>
          <w:sz w:val="32"/>
          <w:szCs w:val="32"/>
          <w:lang w:eastAsia="zh"/>
        </w:rPr>
        <w:fldChar w:fldCharType="end"/>
      </w:r>
      <w:bookmarkEnd w:id="925"/>
    </w:p>
    <w:p w14:paraId="5AD1FB9F" w14:textId="77777777" w:rsidR="00816079" w:rsidRPr="007720D0" w:rsidRDefault="00E532C7">
      <w:pPr>
        <w:pStyle w:val="Para01"/>
        <w:ind w:left="256" w:hanging="256"/>
        <w:rPr>
          <w:sz w:val="32"/>
          <w:szCs w:val="32"/>
          <w:lang w:val="zh" w:eastAsia="zh" w:bidi="zh"/>
        </w:rPr>
      </w:pPr>
      <w:r w:rsidRPr="007720D0">
        <w:rPr>
          <w:sz w:val="32"/>
          <w:szCs w:val="32"/>
          <w:lang w:eastAsia="zh"/>
        </w:rPr>
        <w:t>运动，124</w:t>
      </w:r>
    </w:p>
    <w:p w14:paraId="44AEF8B3" w14:textId="77777777" w:rsidR="00816079" w:rsidRPr="007720D0" w:rsidRDefault="00E532C7">
      <w:pPr>
        <w:pStyle w:val="Para01"/>
        <w:ind w:left="256" w:hanging="256"/>
        <w:rPr>
          <w:sz w:val="32"/>
          <w:szCs w:val="32"/>
          <w:lang w:eastAsia="zh"/>
        </w:rPr>
      </w:pPr>
      <w:bookmarkStart w:id="926" w:name="page_249"/>
      <w:bookmarkStart w:id="927" w:name="Mr__Market_concept__45_46__51__1"/>
      <w:bookmarkEnd w:id="926"/>
      <w:r w:rsidRPr="007720D0">
        <w:rPr>
          <w:sz w:val="32"/>
          <w:szCs w:val="32"/>
          <w:lang w:eastAsia="zh"/>
        </w:rPr>
        <w:t xml:space="preserve">Mr. Market concept, </w:t>
      </w:r>
      <w:r w:rsidR="00000000">
        <w:fldChar w:fldCharType="begin"/>
      </w:r>
      <w:r w:rsidR="00000000">
        <w:rPr>
          <w:lang w:eastAsia="zh"/>
        </w:rPr>
        <w:instrText>HYPERLINK \l "page_45" \h</w:instrText>
      </w:r>
      <w:r w:rsidR="00000000">
        <w:fldChar w:fldCharType="separate"/>
      </w:r>
      <w:r w:rsidRPr="007720D0">
        <w:rPr>
          <w:rStyle w:val="00Text"/>
          <w:sz w:val="32"/>
          <w:szCs w:val="32"/>
          <w:lang w:eastAsia="zh"/>
        </w:rPr>
        <w:t>45–46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"page_51" \h</w:instrText>
      </w:r>
      <w:r w:rsidR="00000000">
        <w:fldChar w:fldCharType="separate"/>
      </w:r>
      <w:r w:rsidRPr="007720D0">
        <w:rPr>
          <w:rStyle w:val="00Text"/>
          <w:sz w:val="32"/>
          <w:szCs w:val="32"/>
          <w:lang w:eastAsia="zh"/>
        </w:rPr>
        <w:t>51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"page_193" \h</w:instrText>
      </w:r>
      <w:r w:rsidR="00000000">
        <w:fldChar w:fldCharType="separate"/>
      </w:r>
      <w:r w:rsidRPr="007720D0">
        <w:rPr>
          <w:rStyle w:val="00Text"/>
          <w:sz w:val="32"/>
          <w:szCs w:val="32"/>
          <w:lang w:eastAsia="zh"/>
        </w:rPr>
        <w:t>193</w:t>
      </w:r>
      <w:r w:rsidR="00000000">
        <w:rPr>
          <w:rStyle w:val="00Text"/>
          <w:sz w:val="32"/>
          <w:szCs w:val="32"/>
          <w:lang w:eastAsia="zh"/>
        </w:rPr>
        <w:fldChar w:fldCharType="end"/>
      </w:r>
      <w:bookmarkEnd w:id="927"/>
    </w:p>
    <w:p w14:paraId="0787C120" w14:textId="77777777" w:rsidR="00816079" w:rsidRPr="007720D0" w:rsidRDefault="00E532C7">
      <w:pPr>
        <w:pStyle w:val="Para01"/>
        <w:ind w:left="256" w:hanging="256"/>
        <w:rPr>
          <w:sz w:val="32"/>
          <w:szCs w:val="32"/>
          <w:lang w:val="zh" w:eastAsia="zh" w:bidi="zh"/>
        </w:rPr>
      </w:pPr>
      <w:r w:rsidRPr="007720D0">
        <w:rPr>
          <w:sz w:val="32"/>
          <w:szCs w:val="32"/>
          <w:lang w:eastAsia="zh"/>
        </w:rPr>
        <w:t>市场先生概念，45–46, 51, 193</w:t>
      </w:r>
    </w:p>
    <w:p w14:paraId="7E0890C8" w14:textId="77777777" w:rsidR="00816079" w:rsidRPr="007720D0" w:rsidRDefault="00E532C7">
      <w:pPr>
        <w:pStyle w:val="Para01"/>
        <w:ind w:left="256" w:hanging="256"/>
        <w:rPr>
          <w:sz w:val="32"/>
          <w:szCs w:val="32"/>
          <w:lang w:eastAsia="zh"/>
        </w:rPr>
      </w:pPr>
      <w:bookmarkStart w:id="928" w:name="Munger__Charlie___Buffett__Value"/>
      <w:r w:rsidRPr="007720D0">
        <w:rPr>
          <w:sz w:val="32"/>
          <w:szCs w:val="32"/>
          <w:lang w:eastAsia="zh"/>
        </w:rPr>
        <w:t xml:space="preserve">Munger, Charlie: </w:t>
      </w:r>
      <w:bookmarkEnd w:id="928"/>
    </w:p>
    <w:p w14:paraId="29A756A6" w14:textId="77777777" w:rsidR="00816079" w:rsidRPr="007720D0" w:rsidRDefault="00E532C7">
      <w:pPr>
        <w:pStyle w:val="Para01"/>
        <w:ind w:left="256" w:hanging="256"/>
        <w:rPr>
          <w:sz w:val="32"/>
          <w:szCs w:val="32"/>
        </w:rPr>
      </w:pPr>
      <w:bookmarkStart w:id="929" w:name="Buffett__Value_2_0__and__56__63"/>
      <w:r w:rsidRPr="007720D0">
        <w:rPr>
          <w:sz w:val="32"/>
          <w:szCs w:val="32"/>
        </w:rPr>
        <w:t xml:space="preserve">Buffett, Value 2.0, and, </w:t>
      </w:r>
      <w:hyperlink w:anchor="page_56">
        <w:r w:rsidRPr="007720D0">
          <w:rPr>
            <w:rStyle w:val="00Text"/>
            <w:sz w:val="32"/>
            <w:szCs w:val="32"/>
          </w:rPr>
          <w:t>56</w:t>
        </w:r>
      </w:hyperlink>
      <w:r w:rsidRPr="007720D0">
        <w:rPr>
          <w:sz w:val="32"/>
          <w:szCs w:val="32"/>
        </w:rPr>
        <w:t xml:space="preserve">, </w:t>
      </w:r>
      <w:hyperlink w:anchor="page_63">
        <w:r w:rsidRPr="007720D0">
          <w:rPr>
            <w:rStyle w:val="00Text"/>
            <w:sz w:val="32"/>
            <w:szCs w:val="32"/>
          </w:rPr>
          <w:t>63</w:t>
        </w:r>
      </w:hyperlink>
      <w:r w:rsidRPr="007720D0">
        <w:rPr>
          <w:sz w:val="32"/>
          <w:szCs w:val="32"/>
        </w:rPr>
        <w:t xml:space="preserve">, </w:t>
      </w:r>
      <w:hyperlink w:anchor="page_66">
        <w:r w:rsidRPr="007720D0">
          <w:rPr>
            <w:rStyle w:val="00Text"/>
            <w:sz w:val="32"/>
            <w:szCs w:val="32"/>
          </w:rPr>
          <w:t>66</w:t>
        </w:r>
      </w:hyperlink>
      <w:bookmarkEnd w:id="929"/>
    </w:p>
    <w:p w14:paraId="13B3D9E0" w14:textId="77777777" w:rsidR="00816079" w:rsidRPr="007720D0" w:rsidRDefault="00E532C7">
      <w:pPr>
        <w:pStyle w:val="Para01"/>
        <w:ind w:left="256" w:hanging="256"/>
        <w:rPr>
          <w:sz w:val="32"/>
          <w:szCs w:val="32"/>
        </w:rPr>
      </w:pPr>
      <w:bookmarkStart w:id="930" w:name="on_Buffett_s_work_style__24"/>
      <w:r w:rsidRPr="007720D0">
        <w:rPr>
          <w:sz w:val="32"/>
          <w:szCs w:val="32"/>
        </w:rPr>
        <w:t xml:space="preserve">on Buffett’s work style, </w:t>
      </w:r>
      <w:hyperlink w:anchor="page_24">
        <w:r w:rsidRPr="007720D0">
          <w:rPr>
            <w:rStyle w:val="00Text"/>
            <w:sz w:val="32"/>
            <w:szCs w:val="32"/>
          </w:rPr>
          <w:t>24</w:t>
        </w:r>
      </w:hyperlink>
      <w:bookmarkEnd w:id="930"/>
    </w:p>
    <w:p w14:paraId="75BA295C" w14:textId="77777777" w:rsidR="00816079" w:rsidRPr="007720D0" w:rsidRDefault="00E532C7">
      <w:pPr>
        <w:pStyle w:val="Para01"/>
        <w:ind w:left="256" w:hanging="256"/>
        <w:rPr>
          <w:sz w:val="32"/>
          <w:szCs w:val="32"/>
        </w:rPr>
      </w:pPr>
      <w:bookmarkStart w:id="931" w:name="on_Google__149__151"/>
      <w:r w:rsidRPr="007720D0">
        <w:rPr>
          <w:sz w:val="32"/>
          <w:szCs w:val="32"/>
        </w:rPr>
        <w:t xml:space="preserve">on Google, </w:t>
      </w:r>
      <w:hyperlink w:anchor="page_149">
        <w:r w:rsidRPr="007720D0">
          <w:rPr>
            <w:rStyle w:val="00Text"/>
            <w:sz w:val="32"/>
            <w:szCs w:val="32"/>
          </w:rPr>
          <w:t>149</w:t>
        </w:r>
      </w:hyperlink>
      <w:r w:rsidRPr="007720D0">
        <w:rPr>
          <w:sz w:val="32"/>
          <w:szCs w:val="32"/>
        </w:rPr>
        <w:t xml:space="preserve">, </w:t>
      </w:r>
      <w:hyperlink w:anchor="page_151">
        <w:r w:rsidRPr="007720D0">
          <w:rPr>
            <w:rStyle w:val="00Text"/>
            <w:sz w:val="32"/>
            <w:szCs w:val="32"/>
          </w:rPr>
          <w:t>151</w:t>
        </w:r>
      </w:hyperlink>
      <w:bookmarkEnd w:id="931"/>
    </w:p>
    <w:p w14:paraId="01D1971A" w14:textId="77777777" w:rsidR="00816079" w:rsidRPr="007720D0" w:rsidRDefault="00E532C7">
      <w:pPr>
        <w:pStyle w:val="Para01"/>
        <w:ind w:left="256" w:hanging="256"/>
        <w:rPr>
          <w:sz w:val="32"/>
          <w:szCs w:val="32"/>
        </w:rPr>
      </w:pPr>
      <w:bookmarkStart w:id="932" w:name="tech_stocks_studied_by__30__189"/>
      <w:r w:rsidRPr="007720D0">
        <w:rPr>
          <w:sz w:val="32"/>
          <w:szCs w:val="32"/>
        </w:rPr>
        <w:t xml:space="preserve">tech stocks studied by, </w:t>
      </w:r>
      <w:hyperlink w:anchor="page_30">
        <w:r w:rsidRPr="007720D0">
          <w:rPr>
            <w:rStyle w:val="00Text"/>
            <w:sz w:val="32"/>
            <w:szCs w:val="32"/>
          </w:rPr>
          <w:t>30</w:t>
        </w:r>
      </w:hyperlink>
      <w:r w:rsidRPr="007720D0">
        <w:rPr>
          <w:sz w:val="32"/>
          <w:szCs w:val="32"/>
        </w:rPr>
        <w:t xml:space="preserve">, </w:t>
      </w:r>
      <w:hyperlink w:anchor="page_189">
        <w:r w:rsidRPr="007720D0">
          <w:rPr>
            <w:rStyle w:val="00Text"/>
            <w:sz w:val="32"/>
            <w:szCs w:val="32"/>
          </w:rPr>
          <w:t>189</w:t>
        </w:r>
      </w:hyperlink>
      <w:bookmarkEnd w:id="932"/>
    </w:p>
    <w:p w14:paraId="609E6A7A" w14:textId="77777777" w:rsidR="00816079" w:rsidRPr="007720D0" w:rsidRDefault="00E532C7">
      <w:pPr>
        <w:pStyle w:val="Para01"/>
        <w:ind w:left="256" w:hanging="256"/>
        <w:rPr>
          <w:sz w:val="32"/>
          <w:szCs w:val="32"/>
          <w:lang w:val="zh" w:eastAsia="zh" w:bidi="zh"/>
        </w:rPr>
      </w:pPr>
      <w:r w:rsidRPr="007720D0">
        <w:rPr>
          <w:sz w:val="32"/>
          <w:szCs w:val="32"/>
          <w:lang w:eastAsia="zh-CN"/>
        </w:rPr>
        <w:t>查理·芒格：巴菲特，价值 2.0，以及，56, 63, 66 关于巴菲特的工作风格，24 关于谷歌，149, 151 研究的科技股票，30, 189</w:t>
      </w:r>
    </w:p>
    <w:p w14:paraId="3867C6B4" w14:textId="77777777" w:rsidR="00816079" w:rsidRPr="007720D0" w:rsidRDefault="00E532C7">
      <w:pPr>
        <w:pStyle w:val="Para01"/>
        <w:ind w:left="256" w:hanging="256"/>
        <w:rPr>
          <w:sz w:val="32"/>
          <w:szCs w:val="32"/>
          <w:lang w:eastAsia="zh"/>
        </w:rPr>
      </w:pPr>
      <w:bookmarkStart w:id="933" w:name="Murphy__Tom__111_13__115_16"/>
      <w:r w:rsidRPr="007720D0">
        <w:rPr>
          <w:sz w:val="32"/>
          <w:szCs w:val="32"/>
          <w:lang w:eastAsia="zh"/>
        </w:rPr>
        <w:t xml:space="preserve">Murphy, Tom, </w:t>
      </w:r>
      <w:r w:rsidR="00000000">
        <w:fldChar w:fldCharType="begin"/>
      </w:r>
      <w:r w:rsidR="00000000">
        <w:rPr>
          <w:lang w:eastAsia="zh"/>
        </w:rPr>
        <w:instrText>HYPERLINK \l "page_111" \h</w:instrText>
      </w:r>
      <w:r w:rsidR="00000000">
        <w:fldChar w:fldCharType="separate"/>
      </w:r>
      <w:r w:rsidRPr="007720D0">
        <w:rPr>
          <w:rStyle w:val="00Text"/>
          <w:sz w:val="32"/>
          <w:szCs w:val="32"/>
          <w:lang w:eastAsia="zh"/>
        </w:rPr>
        <w:t>111–13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"page_115" \h</w:instrText>
      </w:r>
      <w:r w:rsidR="00000000">
        <w:fldChar w:fldCharType="separate"/>
      </w:r>
      <w:r w:rsidRPr="007720D0">
        <w:rPr>
          <w:rStyle w:val="00Text"/>
          <w:sz w:val="32"/>
          <w:szCs w:val="32"/>
          <w:lang w:eastAsia="zh"/>
        </w:rPr>
        <w:t>115–16</w:t>
      </w:r>
      <w:r w:rsidR="00000000">
        <w:rPr>
          <w:rStyle w:val="00Text"/>
          <w:sz w:val="32"/>
          <w:szCs w:val="32"/>
          <w:lang w:eastAsia="zh"/>
        </w:rPr>
        <w:fldChar w:fldCharType="end"/>
      </w:r>
      <w:bookmarkEnd w:id="933"/>
    </w:p>
    <w:p w14:paraId="003EC5F4" w14:textId="77777777" w:rsidR="00816079" w:rsidRPr="007720D0" w:rsidRDefault="00E532C7">
      <w:pPr>
        <w:pStyle w:val="Para01"/>
        <w:ind w:left="256" w:hanging="256"/>
        <w:rPr>
          <w:sz w:val="32"/>
          <w:szCs w:val="32"/>
          <w:lang w:val="zh" w:eastAsia="zh" w:bidi="zh"/>
        </w:rPr>
      </w:pPr>
      <w:r w:rsidRPr="007720D0">
        <w:rPr>
          <w:sz w:val="32"/>
          <w:szCs w:val="32"/>
          <w:lang w:eastAsia="zh"/>
        </w:rPr>
        <w:t>汤姆·墨菲，111–13、115–16</w:t>
      </w:r>
    </w:p>
    <w:p w14:paraId="033CDDF6" w14:textId="77777777" w:rsidR="00816079" w:rsidRPr="007720D0" w:rsidRDefault="00E532C7">
      <w:pPr>
        <w:pStyle w:val="Para01"/>
        <w:ind w:left="256" w:hanging="256"/>
        <w:rPr>
          <w:sz w:val="32"/>
          <w:szCs w:val="32"/>
          <w:lang w:eastAsia="zh"/>
        </w:rPr>
      </w:pPr>
      <w:bookmarkStart w:id="934" w:name="Musk__Elon__101__102__117__204_5"/>
      <w:r w:rsidRPr="007720D0">
        <w:rPr>
          <w:sz w:val="32"/>
          <w:szCs w:val="32"/>
          <w:lang w:eastAsia="zh"/>
        </w:rPr>
        <w:t xml:space="preserve">Musk, Elon, </w:t>
      </w:r>
      <w:r w:rsidR="00000000">
        <w:fldChar w:fldCharType="begin"/>
      </w:r>
      <w:r w:rsidR="00000000">
        <w:rPr>
          <w:lang w:eastAsia="zh"/>
        </w:rPr>
        <w:instrText>HYPERLINK \l "page_101" \h</w:instrText>
      </w:r>
      <w:r w:rsidR="00000000">
        <w:fldChar w:fldCharType="separate"/>
      </w:r>
      <w:r w:rsidRPr="007720D0">
        <w:rPr>
          <w:rStyle w:val="00Text"/>
          <w:sz w:val="32"/>
          <w:szCs w:val="32"/>
          <w:lang w:eastAsia="zh"/>
        </w:rPr>
        <w:t>101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"page_102" \h</w:instrText>
      </w:r>
      <w:r w:rsidR="00000000">
        <w:fldChar w:fldCharType="separate"/>
      </w:r>
      <w:r w:rsidRPr="007720D0">
        <w:rPr>
          <w:rStyle w:val="00Text"/>
          <w:sz w:val="32"/>
          <w:szCs w:val="32"/>
          <w:lang w:eastAsia="zh"/>
        </w:rPr>
        <w:t>102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"page_117" \h</w:instrText>
      </w:r>
      <w:r w:rsidR="00000000">
        <w:fldChar w:fldCharType="separate"/>
      </w:r>
      <w:r w:rsidRPr="007720D0">
        <w:rPr>
          <w:rStyle w:val="00Text"/>
          <w:sz w:val="32"/>
          <w:szCs w:val="32"/>
          <w:lang w:eastAsia="zh"/>
        </w:rPr>
        <w:t>117</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"page_204" \h</w:instrText>
      </w:r>
      <w:r w:rsidR="00000000">
        <w:fldChar w:fldCharType="separate"/>
      </w:r>
      <w:r w:rsidRPr="007720D0">
        <w:rPr>
          <w:rStyle w:val="00Text"/>
          <w:sz w:val="32"/>
          <w:szCs w:val="32"/>
          <w:lang w:eastAsia="zh"/>
        </w:rPr>
        <w:t>204–5</w:t>
      </w:r>
      <w:r w:rsidR="00000000">
        <w:rPr>
          <w:rStyle w:val="00Text"/>
          <w:sz w:val="32"/>
          <w:szCs w:val="32"/>
          <w:lang w:eastAsia="zh"/>
        </w:rPr>
        <w:fldChar w:fldCharType="end"/>
      </w:r>
      <w:bookmarkEnd w:id="934"/>
    </w:p>
    <w:p w14:paraId="511BE250" w14:textId="77777777" w:rsidR="00816079" w:rsidRPr="007720D0" w:rsidRDefault="00E532C7">
      <w:pPr>
        <w:pStyle w:val="Para01"/>
        <w:ind w:left="256" w:hanging="256"/>
        <w:rPr>
          <w:sz w:val="32"/>
          <w:szCs w:val="32"/>
          <w:lang w:val="zh" w:eastAsia="zh" w:bidi="zh"/>
        </w:rPr>
      </w:pPr>
      <w:r w:rsidRPr="007720D0">
        <w:rPr>
          <w:sz w:val="32"/>
          <w:szCs w:val="32"/>
          <w:lang w:eastAsia="zh"/>
        </w:rPr>
        <w:t>埃隆·马斯克，101, 102, 117, 204–5</w:t>
      </w:r>
    </w:p>
    <w:p w14:paraId="35C5E4E7" w14:textId="77777777" w:rsidR="00816079" w:rsidRPr="007720D0" w:rsidRDefault="00E532C7">
      <w:pPr>
        <w:pStyle w:val="Para05"/>
        <w:spacing w:before="240"/>
        <w:ind w:left="256" w:hanging="256"/>
        <w:rPr>
          <w:sz w:val="32"/>
          <w:szCs w:val="32"/>
          <w:lang w:eastAsia="zh"/>
        </w:rPr>
      </w:pPr>
      <w:bookmarkStart w:id="935" w:name="Narragansett_Beer__63"/>
      <w:r w:rsidRPr="007720D0">
        <w:rPr>
          <w:sz w:val="32"/>
          <w:szCs w:val="32"/>
          <w:lang w:eastAsia="zh"/>
        </w:rPr>
        <w:t xml:space="preserve">Narragansett Beer, </w:t>
      </w:r>
      <w:r w:rsidR="00000000">
        <w:fldChar w:fldCharType="begin"/>
      </w:r>
      <w:r w:rsidR="00000000">
        <w:rPr>
          <w:lang w:eastAsia="zh"/>
        </w:rPr>
        <w:instrText>HYPERLINK \l "page_63" \h</w:instrText>
      </w:r>
      <w:r w:rsidR="00000000">
        <w:fldChar w:fldCharType="separate"/>
      </w:r>
      <w:r w:rsidRPr="007720D0">
        <w:rPr>
          <w:rStyle w:val="00Text"/>
          <w:sz w:val="32"/>
          <w:szCs w:val="32"/>
          <w:lang w:eastAsia="zh"/>
        </w:rPr>
        <w:t>63</w:t>
      </w:r>
      <w:r w:rsidR="00000000">
        <w:rPr>
          <w:rStyle w:val="00Text"/>
          <w:sz w:val="32"/>
          <w:szCs w:val="32"/>
          <w:lang w:eastAsia="zh"/>
        </w:rPr>
        <w:fldChar w:fldCharType="end"/>
      </w:r>
      <w:bookmarkEnd w:id="935"/>
    </w:p>
    <w:p w14:paraId="03EB4145"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CN"/>
        </w:rPr>
        <w:t>纳拉甘西特啤酒，63</w:t>
      </w:r>
    </w:p>
    <w:p w14:paraId="7333B540" w14:textId="77777777" w:rsidR="00816079" w:rsidRPr="007720D0" w:rsidRDefault="00E532C7">
      <w:pPr>
        <w:pStyle w:val="Para01"/>
        <w:ind w:left="256" w:hanging="256"/>
        <w:rPr>
          <w:sz w:val="32"/>
          <w:szCs w:val="32"/>
          <w:lang w:eastAsia="zh-CN"/>
        </w:rPr>
      </w:pPr>
      <w:bookmarkStart w:id="936" w:name="NASDAQ__9"/>
      <w:r w:rsidRPr="007720D0">
        <w:rPr>
          <w:sz w:val="32"/>
          <w:szCs w:val="32"/>
          <w:lang w:eastAsia="zh-CN"/>
        </w:rPr>
        <w:t xml:space="preserve">NASDAQ, </w:t>
      </w:r>
      <w:r w:rsidR="00000000">
        <w:fldChar w:fldCharType="begin"/>
      </w:r>
      <w:r w:rsidR="00000000">
        <w:rPr>
          <w:lang w:eastAsia="zh-CN"/>
        </w:rPr>
        <w:instrText>HYPERLINK \l "page_9" \h</w:instrText>
      </w:r>
      <w:r w:rsidR="00000000">
        <w:fldChar w:fldCharType="separate"/>
      </w:r>
      <w:r w:rsidRPr="007720D0">
        <w:rPr>
          <w:rStyle w:val="00Text"/>
          <w:sz w:val="32"/>
          <w:szCs w:val="32"/>
          <w:lang w:eastAsia="zh-CN"/>
        </w:rPr>
        <w:t>9</w:t>
      </w:r>
      <w:r w:rsidR="00000000">
        <w:rPr>
          <w:rStyle w:val="00Text"/>
          <w:sz w:val="32"/>
          <w:szCs w:val="32"/>
          <w:lang w:eastAsia="zh-CN"/>
        </w:rPr>
        <w:fldChar w:fldCharType="end"/>
      </w:r>
      <w:bookmarkEnd w:id="936"/>
    </w:p>
    <w:p w14:paraId="21BD5981" w14:textId="77777777" w:rsidR="00816079" w:rsidRPr="007720D0" w:rsidRDefault="00E532C7">
      <w:pPr>
        <w:pStyle w:val="Para01"/>
        <w:ind w:left="256" w:hanging="256"/>
        <w:rPr>
          <w:sz w:val="32"/>
          <w:szCs w:val="32"/>
          <w:lang w:val="zh" w:eastAsia="zh" w:bidi="zh"/>
        </w:rPr>
      </w:pPr>
      <w:r w:rsidRPr="007720D0">
        <w:rPr>
          <w:sz w:val="32"/>
          <w:szCs w:val="32"/>
          <w:lang w:eastAsia="zh-CN"/>
        </w:rPr>
        <w:t>纳斯达克，9</w:t>
      </w:r>
    </w:p>
    <w:p w14:paraId="781F6A13" w14:textId="77777777" w:rsidR="00816079" w:rsidRPr="007720D0" w:rsidRDefault="00E532C7">
      <w:pPr>
        <w:pStyle w:val="Para01"/>
        <w:ind w:left="256" w:hanging="256"/>
        <w:rPr>
          <w:sz w:val="32"/>
          <w:szCs w:val="32"/>
          <w:lang w:eastAsia="zh"/>
        </w:rPr>
      </w:pPr>
      <w:bookmarkStart w:id="937" w:name="National_Retail_Federation__91"/>
      <w:r w:rsidRPr="007720D0">
        <w:rPr>
          <w:sz w:val="32"/>
          <w:szCs w:val="32"/>
          <w:lang w:eastAsia="zh"/>
        </w:rPr>
        <w:lastRenderedPageBreak/>
        <w:t xml:space="preserve">National Retail Federation, </w:t>
      </w:r>
      <w:r w:rsidR="00000000">
        <w:fldChar w:fldCharType="begin"/>
      </w:r>
      <w:r w:rsidR="00000000">
        <w:rPr>
          <w:lang w:eastAsia="zh"/>
        </w:rPr>
        <w:instrText>HYPERLINK \l "page_91" \h</w:instrText>
      </w:r>
      <w:r w:rsidR="00000000">
        <w:fldChar w:fldCharType="separate"/>
      </w:r>
      <w:r w:rsidRPr="007720D0">
        <w:rPr>
          <w:rStyle w:val="00Text"/>
          <w:sz w:val="32"/>
          <w:szCs w:val="32"/>
          <w:lang w:eastAsia="zh"/>
        </w:rPr>
        <w:t>91</w:t>
      </w:r>
      <w:r w:rsidR="00000000">
        <w:rPr>
          <w:rStyle w:val="00Text"/>
          <w:sz w:val="32"/>
          <w:szCs w:val="32"/>
          <w:lang w:eastAsia="zh"/>
        </w:rPr>
        <w:fldChar w:fldCharType="end"/>
      </w:r>
      <w:bookmarkEnd w:id="937"/>
    </w:p>
    <w:p w14:paraId="68354E4A" w14:textId="77777777" w:rsidR="00816079" w:rsidRPr="007720D0" w:rsidRDefault="00E532C7">
      <w:pPr>
        <w:pStyle w:val="Para01"/>
        <w:ind w:left="256" w:hanging="256"/>
        <w:rPr>
          <w:sz w:val="32"/>
          <w:szCs w:val="32"/>
          <w:lang w:val="zh" w:eastAsia="zh" w:bidi="zh"/>
        </w:rPr>
      </w:pPr>
      <w:r w:rsidRPr="007720D0">
        <w:rPr>
          <w:sz w:val="32"/>
          <w:szCs w:val="32"/>
          <w:lang w:eastAsia="zh"/>
        </w:rPr>
        <w:t>全国零售联合会，91</w:t>
      </w:r>
    </w:p>
    <w:p w14:paraId="60096298" w14:textId="77777777" w:rsidR="00816079" w:rsidRPr="007720D0" w:rsidRDefault="00E532C7">
      <w:pPr>
        <w:pStyle w:val="Para01"/>
        <w:ind w:left="256" w:hanging="256"/>
        <w:rPr>
          <w:sz w:val="32"/>
          <w:szCs w:val="32"/>
          <w:lang w:eastAsia="zh"/>
        </w:rPr>
      </w:pPr>
      <w:bookmarkStart w:id="938" w:name="NBC__58"/>
      <w:r w:rsidRPr="007720D0">
        <w:rPr>
          <w:sz w:val="32"/>
          <w:szCs w:val="32"/>
          <w:lang w:eastAsia="zh"/>
        </w:rPr>
        <w:t xml:space="preserve">NBC, </w:t>
      </w:r>
      <w:r w:rsidR="00000000">
        <w:fldChar w:fldCharType="begin"/>
      </w:r>
      <w:r w:rsidR="00000000">
        <w:rPr>
          <w:lang w:eastAsia="zh"/>
        </w:rPr>
        <w:instrText>HYPERLINK \l "page_58" \h</w:instrText>
      </w:r>
      <w:r w:rsidR="00000000">
        <w:fldChar w:fldCharType="separate"/>
      </w:r>
      <w:r w:rsidRPr="007720D0">
        <w:rPr>
          <w:rStyle w:val="00Text"/>
          <w:sz w:val="32"/>
          <w:szCs w:val="32"/>
          <w:lang w:eastAsia="zh"/>
        </w:rPr>
        <w:t>58</w:t>
      </w:r>
      <w:r w:rsidR="00000000">
        <w:rPr>
          <w:rStyle w:val="00Text"/>
          <w:sz w:val="32"/>
          <w:szCs w:val="32"/>
          <w:lang w:eastAsia="zh"/>
        </w:rPr>
        <w:fldChar w:fldCharType="end"/>
      </w:r>
      <w:bookmarkEnd w:id="938"/>
    </w:p>
    <w:p w14:paraId="631848C5" w14:textId="77777777" w:rsidR="00816079" w:rsidRPr="007720D0" w:rsidRDefault="00E532C7">
      <w:pPr>
        <w:pStyle w:val="Para01"/>
        <w:ind w:left="256" w:hanging="256"/>
        <w:rPr>
          <w:sz w:val="32"/>
          <w:szCs w:val="32"/>
          <w:lang w:val="zh" w:eastAsia="zh" w:bidi="zh"/>
        </w:rPr>
      </w:pPr>
      <w:r w:rsidRPr="007720D0">
        <w:rPr>
          <w:sz w:val="32"/>
          <w:szCs w:val="32"/>
          <w:lang w:eastAsia="zh"/>
        </w:rPr>
        <w:t>美国全国广播公司，58</w:t>
      </w:r>
    </w:p>
    <w:p w14:paraId="35AC8875" w14:textId="77777777" w:rsidR="00816079" w:rsidRPr="007720D0" w:rsidRDefault="00E532C7">
      <w:pPr>
        <w:pStyle w:val="Para01"/>
        <w:ind w:left="256" w:hanging="256"/>
        <w:rPr>
          <w:sz w:val="32"/>
          <w:szCs w:val="32"/>
          <w:lang w:eastAsia="zh"/>
        </w:rPr>
      </w:pPr>
      <w:bookmarkStart w:id="939" w:name="negative_working_capital__121_22_1"/>
      <w:r w:rsidRPr="007720D0">
        <w:rPr>
          <w:sz w:val="32"/>
          <w:szCs w:val="32"/>
          <w:lang w:eastAsia="zh"/>
        </w:rPr>
        <w:t xml:space="preserve">negative working capital, </w:t>
      </w:r>
      <w:r w:rsidR="00000000">
        <w:fldChar w:fldCharType="begin"/>
      </w:r>
      <w:r w:rsidR="00000000">
        <w:rPr>
          <w:lang w:eastAsia="zh"/>
        </w:rPr>
        <w:instrText>HYPERLINK \l "page_121" \h</w:instrText>
      </w:r>
      <w:r w:rsidR="00000000">
        <w:fldChar w:fldCharType="separate"/>
      </w:r>
      <w:r w:rsidRPr="007720D0">
        <w:rPr>
          <w:rStyle w:val="00Text"/>
          <w:sz w:val="32"/>
          <w:szCs w:val="32"/>
          <w:lang w:eastAsia="zh"/>
        </w:rPr>
        <w:t>121–22</w:t>
      </w:r>
      <w:r w:rsidR="00000000">
        <w:rPr>
          <w:rStyle w:val="00Text"/>
          <w:sz w:val="32"/>
          <w:szCs w:val="32"/>
          <w:lang w:eastAsia="zh"/>
        </w:rPr>
        <w:fldChar w:fldCharType="end"/>
      </w:r>
      <w:bookmarkEnd w:id="939"/>
    </w:p>
    <w:p w14:paraId="36FBB0A5" w14:textId="77777777" w:rsidR="00816079" w:rsidRPr="007720D0" w:rsidRDefault="00E532C7">
      <w:pPr>
        <w:pStyle w:val="Para01"/>
        <w:ind w:left="256" w:hanging="256"/>
        <w:rPr>
          <w:sz w:val="32"/>
          <w:szCs w:val="32"/>
          <w:lang w:val="zh" w:eastAsia="zh" w:bidi="zh"/>
        </w:rPr>
      </w:pPr>
      <w:r w:rsidRPr="007720D0">
        <w:rPr>
          <w:sz w:val="32"/>
          <w:szCs w:val="32"/>
          <w:lang w:eastAsia="zh"/>
        </w:rPr>
        <w:t>负营运资本，121–22</w:t>
      </w:r>
    </w:p>
    <w:p w14:paraId="70B46FFF" w14:textId="77777777" w:rsidR="00816079" w:rsidRPr="007720D0" w:rsidRDefault="00E532C7">
      <w:pPr>
        <w:pStyle w:val="Para01"/>
        <w:ind w:left="256" w:hanging="256"/>
        <w:rPr>
          <w:sz w:val="32"/>
          <w:szCs w:val="32"/>
          <w:lang w:eastAsia="zh"/>
        </w:rPr>
      </w:pPr>
      <w:bookmarkStart w:id="940" w:name="Nelk_Boys__98"/>
      <w:proofErr w:type="spellStart"/>
      <w:r w:rsidRPr="007720D0">
        <w:rPr>
          <w:sz w:val="32"/>
          <w:szCs w:val="32"/>
          <w:lang w:eastAsia="zh"/>
        </w:rPr>
        <w:t>Nelk</w:t>
      </w:r>
      <w:proofErr w:type="spellEnd"/>
      <w:r w:rsidRPr="007720D0">
        <w:rPr>
          <w:sz w:val="32"/>
          <w:szCs w:val="32"/>
          <w:lang w:eastAsia="zh"/>
        </w:rPr>
        <w:t xml:space="preserve"> Boys, </w:t>
      </w:r>
      <w:r w:rsidR="00000000">
        <w:fldChar w:fldCharType="begin"/>
      </w:r>
      <w:r w:rsidR="00000000">
        <w:rPr>
          <w:lang w:eastAsia="zh"/>
        </w:rPr>
        <w:instrText>HYPERLINK \l "page_98" \h</w:instrText>
      </w:r>
      <w:r w:rsidR="00000000">
        <w:fldChar w:fldCharType="separate"/>
      </w:r>
      <w:r w:rsidRPr="007720D0">
        <w:rPr>
          <w:rStyle w:val="00Text"/>
          <w:sz w:val="32"/>
          <w:szCs w:val="32"/>
          <w:lang w:eastAsia="zh"/>
        </w:rPr>
        <w:t>98</w:t>
      </w:r>
      <w:r w:rsidR="00000000">
        <w:rPr>
          <w:rStyle w:val="00Text"/>
          <w:sz w:val="32"/>
          <w:szCs w:val="32"/>
          <w:lang w:eastAsia="zh"/>
        </w:rPr>
        <w:fldChar w:fldCharType="end"/>
      </w:r>
      <w:bookmarkEnd w:id="940"/>
    </w:p>
    <w:p w14:paraId="55398378" w14:textId="77777777" w:rsidR="00816079" w:rsidRPr="007720D0" w:rsidRDefault="00E532C7">
      <w:pPr>
        <w:pStyle w:val="Para01"/>
        <w:ind w:left="256" w:hanging="256"/>
        <w:rPr>
          <w:sz w:val="32"/>
          <w:szCs w:val="32"/>
          <w:lang w:val="zh" w:eastAsia="zh" w:bidi="zh"/>
        </w:rPr>
      </w:pPr>
      <w:r w:rsidRPr="007720D0">
        <w:rPr>
          <w:sz w:val="32"/>
          <w:szCs w:val="32"/>
          <w:lang w:eastAsia="zh"/>
        </w:rPr>
        <w:t>内尔克男孩，98</w:t>
      </w:r>
    </w:p>
    <w:p w14:paraId="1A7579EC" w14:textId="77777777" w:rsidR="00816079" w:rsidRPr="007720D0" w:rsidRDefault="00E532C7">
      <w:pPr>
        <w:pStyle w:val="Para01"/>
        <w:ind w:left="256" w:hanging="256"/>
        <w:rPr>
          <w:sz w:val="32"/>
          <w:szCs w:val="32"/>
          <w:lang w:eastAsia="zh"/>
        </w:rPr>
      </w:pPr>
      <w:bookmarkStart w:id="941" w:name="net_current_asset_value__net_wor"/>
      <w:r w:rsidRPr="007720D0">
        <w:rPr>
          <w:sz w:val="32"/>
          <w:szCs w:val="32"/>
          <w:lang w:eastAsia="zh"/>
        </w:rPr>
        <w:t xml:space="preserve">net current asset value (net working capital, net nets), </w:t>
      </w:r>
      <w:hyperlink w:anchor="page_44">
        <w:r w:rsidRPr="007720D0">
          <w:rPr>
            <w:rStyle w:val="00Text"/>
            <w:sz w:val="32"/>
            <w:szCs w:val="32"/>
            <w:lang w:eastAsia="zh"/>
          </w:rPr>
          <w:t>44</w:t>
        </w:r>
      </w:hyperlink>
      <w:r w:rsidRPr="007720D0">
        <w:rPr>
          <w:sz w:val="32"/>
          <w:szCs w:val="32"/>
          <w:lang w:eastAsia="zh"/>
        </w:rPr>
        <w:t xml:space="preserve">, </w:t>
      </w:r>
      <w:hyperlink w:anchor="page_124">
        <w:r w:rsidRPr="007720D0">
          <w:rPr>
            <w:rStyle w:val="00Text"/>
            <w:sz w:val="32"/>
            <w:szCs w:val="32"/>
            <w:lang w:eastAsia="zh"/>
          </w:rPr>
          <w:t>124</w:t>
        </w:r>
      </w:hyperlink>
      <w:bookmarkEnd w:id="941"/>
    </w:p>
    <w:p w14:paraId="27D318B8" w14:textId="77777777" w:rsidR="00816079" w:rsidRPr="007720D0" w:rsidRDefault="00E532C7">
      <w:pPr>
        <w:pStyle w:val="Para01"/>
        <w:ind w:left="256" w:hanging="256"/>
        <w:rPr>
          <w:sz w:val="32"/>
          <w:szCs w:val="32"/>
          <w:lang w:val="zh" w:eastAsia="zh" w:bidi="zh"/>
        </w:rPr>
      </w:pPr>
      <w:r w:rsidRPr="007720D0">
        <w:rPr>
          <w:sz w:val="32"/>
          <w:szCs w:val="32"/>
          <w:lang w:eastAsia="zh-CN"/>
        </w:rPr>
        <w:t>流动资产净值（净营运资本、净额）, 44, 124</w:t>
      </w:r>
    </w:p>
    <w:p w14:paraId="68681758" w14:textId="77777777" w:rsidR="00816079" w:rsidRPr="007720D0" w:rsidRDefault="00E532C7">
      <w:pPr>
        <w:pStyle w:val="Para01"/>
        <w:ind w:left="256" w:hanging="256"/>
        <w:rPr>
          <w:sz w:val="32"/>
          <w:szCs w:val="32"/>
          <w:lang w:eastAsia="zh"/>
        </w:rPr>
      </w:pPr>
      <w:bookmarkStart w:id="942" w:name="Netflix__64__66__99__184"/>
      <w:r w:rsidRPr="007720D0">
        <w:rPr>
          <w:sz w:val="32"/>
          <w:szCs w:val="32"/>
          <w:lang w:eastAsia="zh"/>
        </w:rPr>
        <w:t xml:space="preserve">Netflix, </w:t>
      </w:r>
      <w:r w:rsidR="00000000">
        <w:fldChar w:fldCharType="begin"/>
      </w:r>
      <w:r w:rsidR="00000000">
        <w:rPr>
          <w:lang w:eastAsia="zh"/>
        </w:rPr>
        <w:instrText>HYPERLINK \l "page_64" \h</w:instrText>
      </w:r>
      <w:r w:rsidR="00000000">
        <w:fldChar w:fldCharType="separate"/>
      </w:r>
      <w:r w:rsidRPr="007720D0">
        <w:rPr>
          <w:rStyle w:val="00Text"/>
          <w:sz w:val="32"/>
          <w:szCs w:val="32"/>
          <w:lang w:eastAsia="zh"/>
        </w:rPr>
        <w:t>64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"page_66" \h</w:instrText>
      </w:r>
      <w:r w:rsidR="00000000">
        <w:fldChar w:fldCharType="separate"/>
      </w:r>
      <w:r w:rsidRPr="007720D0">
        <w:rPr>
          <w:rStyle w:val="00Text"/>
          <w:sz w:val="32"/>
          <w:szCs w:val="32"/>
          <w:lang w:eastAsia="zh"/>
        </w:rPr>
        <w:t>66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"page_99" \h</w:instrText>
      </w:r>
      <w:r w:rsidR="00000000">
        <w:fldChar w:fldCharType="separate"/>
      </w:r>
      <w:r w:rsidRPr="007720D0">
        <w:rPr>
          <w:rStyle w:val="00Text"/>
          <w:sz w:val="32"/>
          <w:szCs w:val="32"/>
          <w:lang w:eastAsia="zh"/>
        </w:rPr>
        <w:t>99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"page_184" \h</w:instrText>
      </w:r>
      <w:r w:rsidR="00000000">
        <w:fldChar w:fldCharType="separate"/>
      </w:r>
      <w:r w:rsidRPr="007720D0">
        <w:rPr>
          <w:rStyle w:val="00Text"/>
          <w:sz w:val="32"/>
          <w:szCs w:val="32"/>
          <w:lang w:eastAsia="zh"/>
        </w:rPr>
        <w:t>184</w:t>
      </w:r>
      <w:r w:rsidR="00000000">
        <w:rPr>
          <w:rStyle w:val="00Text"/>
          <w:sz w:val="32"/>
          <w:szCs w:val="32"/>
          <w:lang w:eastAsia="zh"/>
        </w:rPr>
        <w:fldChar w:fldCharType="end"/>
      </w:r>
      <w:bookmarkEnd w:id="942"/>
    </w:p>
    <w:p w14:paraId="7C547643" w14:textId="77777777" w:rsidR="00816079" w:rsidRPr="007720D0" w:rsidRDefault="00E532C7">
      <w:pPr>
        <w:pStyle w:val="Para01"/>
        <w:ind w:left="256" w:hanging="256"/>
        <w:rPr>
          <w:sz w:val="32"/>
          <w:szCs w:val="32"/>
          <w:lang w:val="zh" w:eastAsia="zh" w:bidi="zh"/>
        </w:rPr>
      </w:pPr>
      <w:r w:rsidRPr="007720D0">
        <w:rPr>
          <w:sz w:val="32"/>
          <w:szCs w:val="32"/>
          <w:lang w:eastAsia="zh"/>
        </w:rPr>
        <w:t>Netflix、64、66、99、184</w:t>
      </w:r>
    </w:p>
    <w:p w14:paraId="4F49ECBD" w14:textId="77777777" w:rsidR="00816079" w:rsidRPr="007720D0" w:rsidRDefault="00E532C7">
      <w:pPr>
        <w:pStyle w:val="Para01"/>
        <w:ind w:left="256" w:hanging="256"/>
        <w:rPr>
          <w:sz w:val="32"/>
          <w:szCs w:val="32"/>
        </w:rPr>
      </w:pPr>
      <w:bookmarkStart w:id="943" w:name="net_income___defined__227_profit"/>
      <w:r w:rsidRPr="007720D0">
        <w:rPr>
          <w:sz w:val="32"/>
          <w:szCs w:val="32"/>
        </w:rPr>
        <w:t xml:space="preserve">net income: </w:t>
      </w:r>
      <w:bookmarkEnd w:id="943"/>
    </w:p>
    <w:p w14:paraId="620BE700" w14:textId="77777777" w:rsidR="00816079" w:rsidRPr="007720D0" w:rsidRDefault="00E532C7">
      <w:pPr>
        <w:pStyle w:val="Para01"/>
        <w:ind w:left="256" w:hanging="256"/>
        <w:rPr>
          <w:sz w:val="32"/>
          <w:szCs w:val="32"/>
        </w:rPr>
      </w:pPr>
      <w:bookmarkStart w:id="944" w:name="defined__227"/>
      <w:r w:rsidRPr="007720D0">
        <w:rPr>
          <w:sz w:val="32"/>
          <w:szCs w:val="32"/>
        </w:rPr>
        <w:t xml:space="preserve">defined, </w:t>
      </w:r>
      <w:hyperlink w:anchor="page_227">
        <w:r w:rsidRPr="007720D0">
          <w:rPr>
            <w:rStyle w:val="00Text"/>
            <w:sz w:val="32"/>
            <w:szCs w:val="32"/>
          </w:rPr>
          <w:t>227</w:t>
        </w:r>
      </w:hyperlink>
      <w:bookmarkEnd w:id="944"/>
    </w:p>
    <w:p w14:paraId="7DA9CAC1" w14:textId="77777777" w:rsidR="00816079" w:rsidRPr="007720D0" w:rsidRDefault="00E532C7">
      <w:pPr>
        <w:pStyle w:val="Para01"/>
        <w:ind w:left="256" w:hanging="256"/>
        <w:rPr>
          <w:sz w:val="32"/>
          <w:szCs w:val="32"/>
        </w:rPr>
      </w:pPr>
      <w:bookmarkStart w:id="945" w:name="profit_and_loss_statement__P_L"/>
      <w:r w:rsidRPr="007720D0">
        <w:rPr>
          <w:sz w:val="32"/>
          <w:szCs w:val="32"/>
        </w:rPr>
        <w:t xml:space="preserve">profit and loss statement (P&amp;L) and, </w:t>
      </w:r>
      <w:hyperlink w:anchor="page_230">
        <w:r w:rsidRPr="007720D0">
          <w:rPr>
            <w:rStyle w:val="00Text"/>
            <w:sz w:val="32"/>
            <w:szCs w:val="32"/>
          </w:rPr>
          <w:t>230</w:t>
        </w:r>
      </w:hyperlink>
      <w:bookmarkEnd w:id="945"/>
    </w:p>
    <w:p w14:paraId="75D4538F" w14:textId="77777777" w:rsidR="00816079" w:rsidRPr="007720D0" w:rsidRDefault="00E532C7">
      <w:pPr>
        <w:pStyle w:val="Para01"/>
        <w:ind w:left="256" w:hanging="256"/>
        <w:rPr>
          <w:sz w:val="32"/>
          <w:szCs w:val="32"/>
        </w:rPr>
      </w:pPr>
      <w:bookmarkStart w:id="946" w:name="profit_margins_and__230"/>
      <w:r w:rsidRPr="007720D0">
        <w:rPr>
          <w:sz w:val="32"/>
          <w:szCs w:val="32"/>
        </w:rPr>
        <w:t xml:space="preserve">profit margins and, </w:t>
      </w:r>
      <w:hyperlink w:anchor="page_230">
        <w:r w:rsidRPr="007720D0">
          <w:rPr>
            <w:rStyle w:val="00Text"/>
            <w:sz w:val="32"/>
            <w:szCs w:val="32"/>
          </w:rPr>
          <w:t>230</w:t>
        </w:r>
      </w:hyperlink>
      <w:bookmarkEnd w:id="946"/>
    </w:p>
    <w:p w14:paraId="6D96821E" w14:textId="77777777" w:rsidR="00816079" w:rsidRPr="007720D0" w:rsidRDefault="00E532C7">
      <w:pPr>
        <w:pStyle w:val="Para01"/>
        <w:ind w:left="256" w:hanging="256"/>
        <w:rPr>
          <w:sz w:val="32"/>
          <w:szCs w:val="32"/>
          <w:lang w:val="zh" w:eastAsia="zh" w:bidi="zh"/>
        </w:rPr>
      </w:pPr>
      <w:r w:rsidRPr="007720D0">
        <w:rPr>
          <w:sz w:val="32"/>
          <w:szCs w:val="32"/>
        </w:rPr>
        <w:t xml:space="preserve">净利润：定义，227 </w:t>
      </w:r>
      <w:proofErr w:type="spellStart"/>
      <w:r w:rsidRPr="007720D0">
        <w:rPr>
          <w:sz w:val="32"/>
          <w:szCs w:val="32"/>
        </w:rPr>
        <w:t>损益表</w:t>
      </w:r>
      <w:proofErr w:type="spellEnd"/>
      <w:r w:rsidRPr="007720D0">
        <w:rPr>
          <w:sz w:val="32"/>
          <w:szCs w:val="32"/>
        </w:rPr>
        <w:t xml:space="preserve"> (P&amp;L) 和，230 利润率，和，230</w:t>
      </w:r>
    </w:p>
    <w:p w14:paraId="420AABC4" w14:textId="77777777" w:rsidR="00816079" w:rsidRPr="007720D0" w:rsidRDefault="00E532C7">
      <w:pPr>
        <w:pStyle w:val="Para01"/>
        <w:ind w:left="256" w:hanging="256"/>
        <w:rPr>
          <w:sz w:val="32"/>
          <w:szCs w:val="32"/>
        </w:rPr>
      </w:pPr>
      <w:bookmarkStart w:id="947" w:name="net_present_value__Value_2_0_and"/>
      <w:r w:rsidRPr="007720D0">
        <w:rPr>
          <w:sz w:val="32"/>
          <w:szCs w:val="32"/>
        </w:rPr>
        <w:t xml:space="preserve">net present value, Value 2.0 and, </w:t>
      </w:r>
      <w:hyperlink w:anchor="page_52">
        <w:r w:rsidRPr="007720D0">
          <w:rPr>
            <w:rStyle w:val="00Text"/>
            <w:sz w:val="32"/>
            <w:szCs w:val="32"/>
          </w:rPr>
          <w:t>52–54</w:t>
        </w:r>
      </w:hyperlink>
      <w:r w:rsidRPr="007720D0">
        <w:rPr>
          <w:sz w:val="32"/>
          <w:szCs w:val="32"/>
        </w:rPr>
        <w:t xml:space="preserve">, </w:t>
      </w:r>
      <w:hyperlink w:anchor="page_56">
        <w:r w:rsidRPr="007720D0">
          <w:rPr>
            <w:rStyle w:val="00Text"/>
            <w:sz w:val="32"/>
            <w:szCs w:val="32"/>
          </w:rPr>
          <w:t>56</w:t>
        </w:r>
      </w:hyperlink>
      <w:bookmarkEnd w:id="947"/>
    </w:p>
    <w:p w14:paraId="2E6C4337" w14:textId="77777777" w:rsidR="00816079" w:rsidRPr="007720D0" w:rsidRDefault="00E532C7">
      <w:pPr>
        <w:pStyle w:val="Para01"/>
        <w:ind w:left="256" w:hanging="256"/>
        <w:rPr>
          <w:sz w:val="32"/>
          <w:szCs w:val="32"/>
          <w:lang w:val="zh" w:eastAsia="zh" w:bidi="zh"/>
        </w:rPr>
      </w:pPr>
      <w:proofErr w:type="spellStart"/>
      <w:r w:rsidRPr="007720D0">
        <w:rPr>
          <w:sz w:val="32"/>
          <w:szCs w:val="32"/>
        </w:rPr>
        <w:t>净现值，值</w:t>
      </w:r>
      <w:proofErr w:type="spellEnd"/>
      <w:r w:rsidRPr="007720D0">
        <w:rPr>
          <w:sz w:val="32"/>
          <w:szCs w:val="32"/>
        </w:rPr>
        <w:t xml:space="preserve"> 2.0 和，52–54, 56</w:t>
      </w:r>
    </w:p>
    <w:p w14:paraId="0A5B53A0" w14:textId="77777777" w:rsidR="00816079" w:rsidRPr="007720D0" w:rsidRDefault="00E532C7">
      <w:pPr>
        <w:pStyle w:val="Para01"/>
        <w:ind w:left="256" w:hanging="256"/>
        <w:rPr>
          <w:sz w:val="32"/>
          <w:szCs w:val="32"/>
        </w:rPr>
      </w:pPr>
      <w:bookmarkStart w:id="948" w:name="network_effects___defined__222_2"/>
      <w:r w:rsidRPr="007720D0">
        <w:rPr>
          <w:sz w:val="32"/>
          <w:szCs w:val="32"/>
        </w:rPr>
        <w:t xml:space="preserve">network effects: </w:t>
      </w:r>
      <w:bookmarkEnd w:id="948"/>
    </w:p>
    <w:p w14:paraId="6CA3CEE7" w14:textId="77777777" w:rsidR="00816079" w:rsidRPr="007720D0" w:rsidRDefault="00E532C7">
      <w:pPr>
        <w:pStyle w:val="Para09"/>
        <w:ind w:left="256" w:hanging="256"/>
        <w:rPr>
          <w:sz w:val="32"/>
          <w:szCs w:val="32"/>
        </w:rPr>
      </w:pPr>
      <w:bookmarkStart w:id="949" w:name="defined__222_23__227_28"/>
      <w:r w:rsidRPr="007720D0">
        <w:rPr>
          <w:rStyle w:val="03Text"/>
          <w:sz w:val="32"/>
          <w:szCs w:val="32"/>
        </w:rPr>
        <w:t xml:space="preserve">defined, </w:t>
      </w:r>
      <w:hyperlink w:anchor="page_222">
        <w:r w:rsidRPr="007720D0">
          <w:rPr>
            <w:sz w:val="32"/>
            <w:szCs w:val="32"/>
          </w:rPr>
          <w:t>222–23</w:t>
        </w:r>
      </w:hyperlink>
      <w:r w:rsidRPr="007720D0">
        <w:rPr>
          <w:rStyle w:val="03Text"/>
          <w:sz w:val="32"/>
          <w:szCs w:val="32"/>
        </w:rPr>
        <w:t xml:space="preserve">, </w:t>
      </w:r>
      <w:hyperlink w:anchor="page_227">
        <w:r w:rsidRPr="007720D0">
          <w:rPr>
            <w:sz w:val="32"/>
            <w:szCs w:val="32"/>
          </w:rPr>
          <w:t>227–28</w:t>
        </w:r>
      </w:hyperlink>
      <w:bookmarkEnd w:id="949"/>
    </w:p>
    <w:p w14:paraId="63457372" w14:textId="77777777" w:rsidR="00816079" w:rsidRPr="007720D0" w:rsidRDefault="00E532C7">
      <w:pPr>
        <w:pStyle w:val="Para01"/>
        <w:ind w:left="256" w:hanging="256"/>
        <w:rPr>
          <w:sz w:val="32"/>
          <w:szCs w:val="32"/>
        </w:rPr>
      </w:pPr>
      <w:bookmarkStart w:id="950" w:name="as_a_source_of_competitive_advan"/>
      <w:r w:rsidRPr="007720D0">
        <w:rPr>
          <w:sz w:val="32"/>
          <w:szCs w:val="32"/>
        </w:rPr>
        <w:t xml:space="preserve">as a source of competitive advantage, </w:t>
      </w:r>
      <w:hyperlink w:anchor="page_102">
        <w:r w:rsidRPr="007720D0">
          <w:rPr>
            <w:rStyle w:val="00Text"/>
            <w:sz w:val="32"/>
            <w:szCs w:val="32"/>
          </w:rPr>
          <w:t>102–5</w:t>
        </w:r>
      </w:hyperlink>
      <w:bookmarkEnd w:id="950"/>
    </w:p>
    <w:p w14:paraId="7A6ABC3E" w14:textId="77777777" w:rsidR="00816079" w:rsidRPr="007720D0" w:rsidRDefault="00E532C7">
      <w:pPr>
        <w:pStyle w:val="Para01"/>
        <w:ind w:left="256" w:hanging="256"/>
        <w:rPr>
          <w:sz w:val="32"/>
          <w:szCs w:val="32"/>
        </w:rPr>
      </w:pPr>
      <w:bookmarkStart w:id="951" w:name="of_YouTube__148"/>
      <w:r w:rsidRPr="007720D0">
        <w:rPr>
          <w:sz w:val="32"/>
          <w:szCs w:val="32"/>
        </w:rPr>
        <w:t xml:space="preserve">of YouTube, </w:t>
      </w:r>
      <w:hyperlink w:anchor="page_148">
        <w:r w:rsidRPr="007720D0">
          <w:rPr>
            <w:rStyle w:val="00Text"/>
            <w:sz w:val="32"/>
            <w:szCs w:val="32"/>
          </w:rPr>
          <w:t>148</w:t>
        </w:r>
      </w:hyperlink>
      <w:bookmarkEnd w:id="951"/>
    </w:p>
    <w:p w14:paraId="6BC4A2F0" w14:textId="77777777" w:rsidR="00816079" w:rsidRPr="007720D0" w:rsidRDefault="00E532C7">
      <w:pPr>
        <w:pStyle w:val="Para01"/>
        <w:ind w:left="256" w:hanging="256"/>
        <w:rPr>
          <w:sz w:val="32"/>
          <w:szCs w:val="32"/>
          <w:lang w:val="zh" w:eastAsia="zh" w:bidi="zh"/>
        </w:rPr>
      </w:pPr>
      <w:r w:rsidRPr="007720D0">
        <w:rPr>
          <w:sz w:val="32"/>
          <w:szCs w:val="32"/>
          <w:lang w:eastAsia="zh-CN"/>
        </w:rPr>
        <w:t>网络效应：定义，222–23、227–28 作为竞争优势的来源，YouTube 102–5，148</w:t>
      </w:r>
    </w:p>
    <w:p w14:paraId="71ABBA4F" w14:textId="77777777" w:rsidR="00816079" w:rsidRPr="007720D0" w:rsidRDefault="00E532C7">
      <w:pPr>
        <w:pStyle w:val="Para01"/>
        <w:ind w:left="256" w:hanging="256"/>
        <w:rPr>
          <w:sz w:val="32"/>
          <w:szCs w:val="32"/>
          <w:lang w:eastAsia="zh"/>
        </w:rPr>
      </w:pPr>
      <w:bookmarkStart w:id="952" w:name="Newburger__Alfred__37"/>
      <w:r w:rsidRPr="007720D0">
        <w:rPr>
          <w:sz w:val="32"/>
          <w:szCs w:val="32"/>
          <w:lang w:eastAsia="zh"/>
        </w:rPr>
        <w:t xml:space="preserve">Newburger, Alfred, </w:t>
      </w:r>
      <w:hyperlink w:anchor="page_37">
        <w:r w:rsidRPr="007720D0">
          <w:rPr>
            <w:rStyle w:val="00Text"/>
            <w:sz w:val="32"/>
            <w:szCs w:val="32"/>
            <w:lang w:eastAsia="zh"/>
          </w:rPr>
          <w:t>37</w:t>
        </w:r>
      </w:hyperlink>
      <w:bookmarkEnd w:id="952"/>
    </w:p>
    <w:p w14:paraId="641762E8" w14:textId="77777777" w:rsidR="00816079" w:rsidRPr="007720D0" w:rsidRDefault="00E532C7">
      <w:pPr>
        <w:pStyle w:val="Para01"/>
        <w:ind w:left="256" w:hanging="256"/>
        <w:rPr>
          <w:sz w:val="32"/>
          <w:szCs w:val="32"/>
          <w:lang w:val="zh" w:eastAsia="zh" w:bidi="zh"/>
        </w:rPr>
      </w:pPr>
      <w:r w:rsidRPr="007720D0">
        <w:rPr>
          <w:sz w:val="32"/>
          <w:szCs w:val="32"/>
          <w:lang w:eastAsia="zh"/>
        </w:rPr>
        <w:t>阿尔弗雷德·纽伯格，37 岁</w:t>
      </w:r>
    </w:p>
    <w:p w14:paraId="703A4202" w14:textId="77777777" w:rsidR="00816079" w:rsidRPr="007720D0" w:rsidRDefault="00E532C7">
      <w:pPr>
        <w:pStyle w:val="Para01"/>
        <w:ind w:left="256" w:hanging="256"/>
        <w:rPr>
          <w:sz w:val="32"/>
          <w:szCs w:val="32"/>
          <w:lang w:eastAsia="zh"/>
        </w:rPr>
      </w:pPr>
      <w:bookmarkStart w:id="953" w:name="Newburger__Henderson___Loeb__37"/>
      <w:r w:rsidRPr="007720D0">
        <w:rPr>
          <w:sz w:val="32"/>
          <w:szCs w:val="32"/>
          <w:lang w:eastAsia="zh"/>
        </w:rPr>
        <w:t xml:space="preserve">Newburger, Henderson &amp; Loeb, </w:t>
      </w:r>
      <w:hyperlink w:anchor="page_37">
        <w:r w:rsidRPr="007720D0">
          <w:rPr>
            <w:rStyle w:val="00Text"/>
            <w:sz w:val="32"/>
            <w:szCs w:val="32"/>
            <w:lang w:eastAsia="zh"/>
          </w:rPr>
          <w:t>37</w:t>
        </w:r>
      </w:hyperlink>
      <w:r w:rsidRPr="007720D0">
        <w:rPr>
          <w:sz w:val="32"/>
          <w:szCs w:val="32"/>
          <w:lang w:eastAsia="zh"/>
        </w:rPr>
        <w:t xml:space="preserve">, </w:t>
      </w:r>
      <w:hyperlink w:anchor="page_39">
        <w:r w:rsidRPr="007720D0">
          <w:rPr>
            <w:rStyle w:val="00Text"/>
            <w:sz w:val="32"/>
            <w:szCs w:val="32"/>
            <w:lang w:eastAsia="zh"/>
          </w:rPr>
          <w:t>39–40</w:t>
        </w:r>
      </w:hyperlink>
      <w:bookmarkEnd w:id="953"/>
    </w:p>
    <w:p w14:paraId="06033DDE" w14:textId="77777777" w:rsidR="00816079" w:rsidRPr="007720D0" w:rsidRDefault="00E532C7">
      <w:pPr>
        <w:pStyle w:val="Para01"/>
        <w:ind w:left="256" w:hanging="256"/>
        <w:rPr>
          <w:sz w:val="32"/>
          <w:szCs w:val="32"/>
          <w:lang w:val="zh" w:eastAsia="zh" w:bidi="zh"/>
        </w:rPr>
      </w:pPr>
      <w:r w:rsidRPr="007720D0">
        <w:rPr>
          <w:sz w:val="32"/>
          <w:szCs w:val="32"/>
          <w:lang w:eastAsia="zh"/>
        </w:rPr>
        <w:t>纽伯格、亨德森和勒布，37、39–40</w:t>
      </w:r>
    </w:p>
    <w:p w14:paraId="456919EE" w14:textId="77777777" w:rsidR="00816079" w:rsidRPr="007720D0" w:rsidRDefault="00E532C7">
      <w:pPr>
        <w:pStyle w:val="Para01"/>
        <w:ind w:left="256" w:hanging="256"/>
        <w:rPr>
          <w:sz w:val="32"/>
          <w:szCs w:val="32"/>
          <w:lang w:eastAsia="zh"/>
        </w:rPr>
      </w:pPr>
      <w:bookmarkStart w:id="954" w:name="_new_economy___see_Digital_Age"/>
      <w:r w:rsidRPr="007720D0">
        <w:rPr>
          <w:sz w:val="32"/>
          <w:szCs w:val="32"/>
          <w:lang w:eastAsia="zh"/>
        </w:rPr>
        <w:t>“</w:t>
      </w:r>
      <w:proofErr w:type="gramStart"/>
      <w:r w:rsidRPr="007720D0">
        <w:rPr>
          <w:sz w:val="32"/>
          <w:szCs w:val="32"/>
          <w:lang w:eastAsia="zh"/>
        </w:rPr>
        <w:t>new</w:t>
      </w:r>
      <w:proofErr w:type="gramEnd"/>
      <w:r w:rsidRPr="007720D0">
        <w:rPr>
          <w:sz w:val="32"/>
          <w:szCs w:val="32"/>
          <w:lang w:eastAsia="zh"/>
        </w:rPr>
        <w:t xml:space="preserve"> economy,” </w:t>
      </w:r>
      <w:r w:rsidRPr="007720D0">
        <w:rPr>
          <w:rStyle w:val="01Text"/>
          <w:sz w:val="32"/>
          <w:szCs w:val="32"/>
          <w:lang w:eastAsia="zh"/>
        </w:rPr>
        <w:t>see</w:t>
      </w:r>
      <w:r w:rsidRPr="007720D0">
        <w:rPr>
          <w:sz w:val="32"/>
          <w:szCs w:val="32"/>
          <w:lang w:eastAsia="zh"/>
        </w:rPr>
        <w:t xml:space="preserve"> </w:t>
      </w:r>
      <w:hyperlink w:anchor="Digital_Age__1_19__see_also_Alph">
        <w:r w:rsidRPr="007720D0">
          <w:rPr>
            <w:rStyle w:val="00Text"/>
            <w:sz w:val="32"/>
            <w:szCs w:val="32"/>
            <w:lang w:eastAsia="zh"/>
          </w:rPr>
          <w:t>Digital Age</w:t>
        </w:r>
      </w:hyperlink>
      <w:bookmarkEnd w:id="954"/>
    </w:p>
    <w:p w14:paraId="6C14A6B6" w14:textId="77777777" w:rsidR="00816079" w:rsidRPr="007720D0" w:rsidRDefault="00E532C7">
      <w:pPr>
        <w:pStyle w:val="Para01"/>
        <w:ind w:left="256" w:hanging="256"/>
        <w:rPr>
          <w:sz w:val="32"/>
          <w:szCs w:val="32"/>
          <w:lang w:val="zh" w:eastAsia="zh" w:bidi="zh"/>
        </w:rPr>
      </w:pPr>
      <w:r w:rsidRPr="007720D0">
        <w:rPr>
          <w:sz w:val="32"/>
          <w:szCs w:val="32"/>
          <w:lang w:eastAsia="zh-CN"/>
        </w:rPr>
        <w:t>“新经济”，参见数字时代</w:t>
      </w:r>
    </w:p>
    <w:p w14:paraId="6F4C797E" w14:textId="77777777" w:rsidR="00816079" w:rsidRPr="007720D0" w:rsidRDefault="00E532C7">
      <w:pPr>
        <w:pStyle w:val="Para01"/>
        <w:ind w:left="256" w:hanging="256"/>
        <w:rPr>
          <w:sz w:val="32"/>
          <w:szCs w:val="32"/>
          <w:lang w:eastAsia="zh"/>
        </w:rPr>
      </w:pPr>
      <w:bookmarkStart w:id="955" w:name="Newman__Jerome__48"/>
      <w:r w:rsidRPr="007720D0">
        <w:rPr>
          <w:sz w:val="32"/>
          <w:szCs w:val="32"/>
          <w:lang w:eastAsia="zh"/>
        </w:rPr>
        <w:t xml:space="preserve">Newman, Jerome, </w:t>
      </w:r>
      <w:r w:rsidR="00000000">
        <w:fldChar w:fldCharType="begin"/>
      </w:r>
      <w:r w:rsidR="00000000">
        <w:rPr>
          <w:lang w:eastAsia="zh"/>
        </w:rPr>
        <w:instrText>HYPERLINK \l "page_48" \h</w:instrText>
      </w:r>
      <w:r w:rsidR="00000000">
        <w:fldChar w:fldCharType="separate"/>
      </w:r>
      <w:r w:rsidRPr="007720D0">
        <w:rPr>
          <w:rStyle w:val="00Text"/>
          <w:sz w:val="32"/>
          <w:szCs w:val="32"/>
          <w:lang w:eastAsia="zh"/>
        </w:rPr>
        <w:t>48</w:t>
      </w:r>
      <w:r w:rsidR="00000000">
        <w:rPr>
          <w:rStyle w:val="00Text"/>
          <w:sz w:val="32"/>
          <w:szCs w:val="32"/>
          <w:lang w:eastAsia="zh"/>
        </w:rPr>
        <w:fldChar w:fldCharType="end"/>
      </w:r>
      <w:bookmarkEnd w:id="955"/>
    </w:p>
    <w:p w14:paraId="63DDCDD5"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杰罗姆·纽曼，48 岁</w:t>
      </w:r>
    </w:p>
    <w:p w14:paraId="4F2E5658" w14:textId="77777777" w:rsidR="00816079" w:rsidRPr="007720D0" w:rsidRDefault="00E532C7">
      <w:pPr>
        <w:pStyle w:val="Para09"/>
        <w:ind w:left="256" w:hanging="256"/>
        <w:rPr>
          <w:sz w:val="32"/>
          <w:szCs w:val="32"/>
          <w:lang w:eastAsia="zh"/>
        </w:rPr>
      </w:pPr>
      <w:bookmarkStart w:id="956" w:name="newspapers__see_legacy_media__br"/>
      <w:r w:rsidRPr="007720D0">
        <w:rPr>
          <w:rStyle w:val="03Text"/>
          <w:sz w:val="32"/>
          <w:szCs w:val="32"/>
          <w:lang w:eastAsia="zh"/>
        </w:rPr>
        <w:t xml:space="preserve">newspapers, </w:t>
      </w:r>
      <w:r w:rsidRPr="007720D0">
        <w:rPr>
          <w:rStyle w:val="05Text"/>
          <w:sz w:val="32"/>
          <w:szCs w:val="32"/>
          <w:lang w:eastAsia="zh"/>
        </w:rPr>
        <w:t>see</w:t>
      </w:r>
      <w:r w:rsidRPr="007720D0">
        <w:rPr>
          <w:rStyle w:val="03Text"/>
          <w:sz w:val="32"/>
          <w:szCs w:val="32"/>
          <w:lang w:eastAsia="zh"/>
        </w:rPr>
        <w:t xml:space="preserve"> </w:t>
      </w:r>
      <w:r w:rsidR="00000000">
        <w:fldChar w:fldCharType="begin"/>
      </w:r>
      <w:r w:rsidR="00000000">
        <w:rPr>
          <w:lang w:eastAsia="zh"/>
        </w:rPr>
        <w:instrText>HYPERLINK \l "legacy_media__broadcast_and_prin" \h</w:instrText>
      </w:r>
      <w:r w:rsidR="00000000">
        <w:fldChar w:fldCharType="separate"/>
      </w:r>
      <w:r w:rsidRPr="007720D0">
        <w:rPr>
          <w:sz w:val="32"/>
          <w:szCs w:val="32"/>
          <w:lang w:eastAsia="zh"/>
        </w:rPr>
        <w:t>legacy media (broadcast and print companies);</w:t>
      </w:r>
      <w:r w:rsidR="00000000">
        <w:rPr>
          <w:sz w:val="32"/>
          <w:szCs w:val="32"/>
          <w:lang w:eastAsia="zh"/>
        </w:rPr>
        <w:fldChar w:fldCharType="end"/>
      </w:r>
      <w:r w:rsidRPr="007720D0">
        <w:rPr>
          <w:rStyle w:val="03Text"/>
          <w:sz w:val="32"/>
          <w:szCs w:val="32"/>
          <w:lang w:eastAsia="zh"/>
        </w:rPr>
        <w:t xml:space="preserve"> </w:t>
      </w:r>
      <w:r w:rsidRPr="007720D0">
        <w:rPr>
          <w:rStyle w:val="05Text"/>
          <w:sz w:val="32"/>
          <w:szCs w:val="32"/>
          <w:lang w:eastAsia="zh"/>
        </w:rPr>
        <w:t>individual names of companies</w:t>
      </w:r>
      <w:bookmarkEnd w:id="956"/>
    </w:p>
    <w:p w14:paraId="3FB3525F" w14:textId="77777777" w:rsidR="00816079" w:rsidRPr="007720D0" w:rsidRDefault="00E532C7">
      <w:pPr>
        <w:pStyle w:val="Para01"/>
        <w:ind w:left="256" w:hanging="256"/>
        <w:rPr>
          <w:sz w:val="32"/>
          <w:szCs w:val="32"/>
          <w:lang w:val="zh" w:eastAsia="zh" w:bidi="zh"/>
        </w:rPr>
      </w:pPr>
      <w:r w:rsidRPr="007720D0">
        <w:rPr>
          <w:sz w:val="32"/>
          <w:szCs w:val="32"/>
          <w:lang w:eastAsia="zh"/>
        </w:rPr>
        <w:t>报纸，参见传统媒体（广播和印刷公司）；公司的个人名称</w:t>
      </w:r>
    </w:p>
    <w:p w14:paraId="5D6BEFA2" w14:textId="77777777" w:rsidR="00816079" w:rsidRPr="007720D0" w:rsidRDefault="00E532C7">
      <w:pPr>
        <w:pStyle w:val="Para20"/>
        <w:ind w:left="256" w:hanging="256"/>
        <w:rPr>
          <w:sz w:val="32"/>
          <w:szCs w:val="32"/>
        </w:rPr>
      </w:pPr>
      <w:bookmarkStart w:id="957" w:name="non_tech_companies__169_78__see"/>
      <w:r w:rsidRPr="007720D0">
        <w:rPr>
          <w:rStyle w:val="01Text"/>
          <w:sz w:val="32"/>
          <w:szCs w:val="32"/>
        </w:rPr>
        <w:t xml:space="preserve">non-tech companies, </w:t>
      </w:r>
      <w:hyperlink w:anchor="page_169">
        <w:r w:rsidRPr="007720D0">
          <w:rPr>
            <w:rStyle w:val="04Text"/>
            <w:sz w:val="32"/>
            <w:szCs w:val="32"/>
          </w:rPr>
          <w:t>169–78</w:t>
        </w:r>
      </w:hyperlink>
      <w:r w:rsidRPr="007720D0">
        <w:rPr>
          <w:rStyle w:val="01Text"/>
          <w:sz w:val="32"/>
          <w:szCs w:val="32"/>
        </w:rPr>
        <w:t xml:space="preserve">, </w:t>
      </w:r>
      <w:r w:rsidRPr="007720D0">
        <w:rPr>
          <w:sz w:val="32"/>
          <w:szCs w:val="32"/>
        </w:rPr>
        <w:t>see also individual names of companies</w:t>
      </w:r>
      <w:r w:rsidRPr="007720D0">
        <w:rPr>
          <w:rStyle w:val="01Text"/>
          <w:sz w:val="32"/>
          <w:szCs w:val="32"/>
        </w:rPr>
        <w:t xml:space="preserve"> </w:t>
      </w:r>
      <w:bookmarkEnd w:id="957"/>
    </w:p>
    <w:p w14:paraId="10D513FD" w14:textId="77777777" w:rsidR="00816079" w:rsidRPr="007720D0" w:rsidRDefault="00E532C7">
      <w:pPr>
        <w:pStyle w:val="Para01"/>
        <w:ind w:left="256" w:hanging="256"/>
        <w:rPr>
          <w:sz w:val="32"/>
          <w:szCs w:val="32"/>
        </w:rPr>
      </w:pPr>
      <w:bookmarkStart w:id="958" w:name="applying_BMP_to__169_70"/>
      <w:r w:rsidRPr="007720D0">
        <w:rPr>
          <w:sz w:val="32"/>
          <w:szCs w:val="32"/>
        </w:rPr>
        <w:t xml:space="preserve">applying BMP to, </w:t>
      </w:r>
      <w:hyperlink w:anchor="page_169">
        <w:r w:rsidRPr="007720D0">
          <w:rPr>
            <w:rStyle w:val="00Text"/>
            <w:sz w:val="32"/>
            <w:szCs w:val="32"/>
          </w:rPr>
          <w:t>169–70</w:t>
        </w:r>
      </w:hyperlink>
      <w:bookmarkEnd w:id="958"/>
    </w:p>
    <w:p w14:paraId="596C873B" w14:textId="77777777" w:rsidR="00816079" w:rsidRPr="007720D0" w:rsidRDefault="00E532C7">
      <w:pPr>
        <w:pStyle w:val="Para01"/>
        <w:ind w:left="256" w:hanging="256"/>
        <w:rPr>
          <w:sz w:val="32"/>
          <w:szCs w:val="32"/>
        </w:rPr>
      </w:pPr>
      <w:bookmarkStart w:id="959" w:name="companies_that_meet_needs__176_7"/>
      <w:r w:rsidRPr="007720D0">
        <w:rPr>
          <w:sz w:val="32"/>
          <w:szCs w:val="32"/>
        </w:rPr>
        <w:t xml:space="preserve">companies that meet needs, </w:t>
      </w:r>
      <w:hyperlink w:anchor="page_176">
        <w:r w:rsidRPr="007720D0">
          <w:rPr>
            <w:rStyle w:val="00Text"/>
            <w:sz w:val="32"/>
            <w:szCs w:val="32"/>
          </w:rPr>
          <w:t>176–78</w:t>
        </w:r>
      </w:hyperlink>
      <w:bookmarkEnd w:id="959"/>
    </w:p>
    <w:p w14:paraId="338CD6B9" w14:textId="77777777" w:rsidR="00816079" w:rsidRPr="007720D0" w:rsidRDefault="00E532C7">
      <w:pPr>
        <w:pStyle w:val="Para01"/>
        <w:ind w:left="256" w:hanging="256"/>
        <w:rPr>
          <w:sz w:val="32"/>
          <w:szCs w:val="32"/>
        </w:rPr>
      </w:pPr>
      <w:bookmarkStart w:id="960" w:name="technology_used_to_improve_upon"/>
      <w:r w:rsidRPr="007720D0">
        <w:rPr>
          <w:sz w:val="32"/>
          <w:szCs w:val="32"/>
        </w:rPr>
        <w:t xml:space="preserve">technology used to improve upon, </w:t>
      </w:r>
      <w:hyperlink w:anchor="page_173">
        <w:r w:rsidRPr="007720D0">
          <w:rPr>
            <w:rStyle w:val="00Text"/>
            <w:sz w:val="32"/>
            <w:szCs w:val="32"/>
          </w:rPr>
          <w:t>173–75</w:t>
        </w:r>
      </w:hyperlink>
      <w:bookmarkEnd w:id="960"/>
    </w:p>
    <w:p w14:paraId="3D164D73" w14:textId="77777777" w:rsidR="00816079" w:rsidRPr="007720D0" w:rsidRDefault="00E532C7">
      <w:pPr>
        <w:pStyle w:val="Para01"/>
        <w:ind w:left="256" w:hanging="256"/>
        <w:rPr>
          <w:sz w:val="32"/>
          <w:szCs w:val="32"/>
        </w:rPr>
      </w:pPr>
      <w:bookmarkStart w:id="961" w:name="tech_proof_products_of__170_73"/>
      <w:r w:rsidRPr="007720D0">
        <w:rPr>
          <w:sz w:val="32"/>
          <w:szCs w:val="32"/>
        </w:rPr>
        <w:t xml:space="preserve">tech-proof products of, </w:t>
      </w:r>
      <w:hyperlink w:anchor="page_170">
        <w:r w:rsidRPr="007720D0">
          <w:rPr>
            <w:rStyle w:val="00Text"/>
            <w:sz w:val="32"/>
            <w:szCs w:val="32"/>
          </w:rPr>
          <w:t>170–73</w:t>
        </w:r>
      </w:hyperlink>
      <w:r w:rsidRPr="007720D0">
        <w:rPr>
          <w:sz w:val="32"/>
          <w:szCs w:val="32"/>
        </w:rPr>
        <w:t xml:space="preserve">, </w:t>
      </w:r>
      <w:hyperlink w:anchor="page_176">
        <w:r w:rsidRPr="007720D0">
          <w:rPr>
            <w:rStyle w:val="00Text"/>
            <w:sz w:val="32"/>
            <w:szCs w:val="32"/>
          </w:rPr>
          <w:t>176</w:t>
        </w:r>
      </w:hyperlink>
      <w:r w:rsidRPr="007720D0">
        <w:rPr>
          <w:sz w:val="32"/>
          <w:szCs w:val="32"/>
        </w:rPr>
        <w:t xml:space="preserve">, </w:t>
      </w:r>
      <w:hyperlink w:anchor="page_218">
        <w:r w:rsidRPr="007720D0">
          <w:rPr>
            <w:rStyle w:val="00Text"/>
            <w:sz w:val="32"/>
            <w:szCs w:val="32"/>
          </w:rPr>
          <w:t>218</w:t>
        </w:r>
      </w:hyperlink>
      <w:bookmarkEnd w:id="961"/>
    </w:p>
    <w:p w14:paraId="1BA6113E" w14:textId="77777777" w:rsidR="00816079" w:rsidRPr="007720D0" w:rsidRDefault="00E532C7">
      <w:pPr>
        <w:pStyle w:val="Para01"/>
        <w:ind w:left="256" w:hanging="256"/>
        <w:rPr>
          <w:sz w:val="32"/>
          <w:szCs w:val="32"/>
          <w:lang w:val="zh" w:eastAsia="zh" w:bidi="zh"/>
        </w:rPr>
      </w:pPr>
      <w:r w:rsidRPr="007720D0">
        <w:rPr>
          <w:sz w:val="32"/>
          <w:szCs w:val="32"/>
          <w:lang w:eastAsia="zh-CN"/>
        </w:rPr>
        <w:t>非科技公司，169-78，另请参阅应用 BMP 的公司的个人名称，169-70 满足需求的公司，176-78 用于改进的技术，173-75 的技术证明产品，170-73, 176 , 218</w:t>
      </w:r>
    </w:p>
    <w:p w14:paraId="4CF0308B" w14:textId="77777777" w:rsidR="00816079" w:rsidRPr="007720D0" w:rsidRDefault="00E532C7">
      <w:pPr>
        <w:pStyle w:val="Para01"/>
        <w:ind w:left="256" w:hanging="256"/>
        <w:rPr>
          <w:sz w:val="32"/>
          <w:szCs w:val="32"/>
        </w:rPr>
      </w:pPr>
      <w:bookmarkStart w:id="962" w:name="Northern_Pipe_Line__40_43__49"/>
      <w:r w:rsidRPr="007720D0">
        <w:rPr>
          <w:sz w:val="32"/>
          <w:szCs w:val="32"/>
        </w:rPr>
        <w:t xml:space="preserve">Northern Pipe Line, </w:t>
      </w:r>
      <w:hyperlink w:anchor="page_40">
        <w:r w:rsidRPr="007720D0">
          <w:rPr>
            <w:rStyle w:val="00Text"/>
            <w:sz w:val="32"/>
            <w:szCs w:val="32"/>
          </w:rPr>
          <w:t>40–43</w:t>
        </w:r>
      </w:hyperlink>
      <w:r w:rsidRPr="007720D0">
        <w:rPr>
          <w:sz w:val="32"/>
          <w:szCs w:val="32"/>
        </w:rPr>
        <w:t xml:space="preserve">, </w:t>
      </w:r>
      <w:hyperlink w:anchor="page_49">
        <w:r w:rsidRPr="007720D0">
          <w:rPr>
            <w:rStyle w:val="00Text"/>
            <w:sz w:val="32"/>
            <w:szCs w:val="32"/>
          </w:rPr>
          <w:t>49</w:t>
        </w:r>
      </w:hyperlink>
      <w:bookmarkEnd w:id="962"/>
    </w:p>
    <w:p w14:paraId="3583271A" w14:textId="77777777" w:rsidR="00816079" w:rsidRPr="007720D0" w:rsidRDefault="00E532C7">
      <w:pPr>
        <w:pStyle w:val="Para01"/>
        <w:ind w:left="256" w:hanging="256"/>
        <w:rPr>
          <w:sz w:val="32"/>
          <w:szCs w:val="32"/>
          <w:lang w:val="zh" w:eastAsia="zh" w:bidi="zh"/>
        </w:rPr>
      </w:pPr>
      <w:proofErr w:type="spellStart"/>
      <w:r w:rsidRPr="007720D0">
        <w:rPr>
          <w:sz w:val="32"/>
          <w:szCs w:val="32"/>
        </w:rPr>
        <w:t>北方管道</w:t>
      </w:r>
      <w:proofErr w:type="spellEnd"/>
      <w:r w:rsidRPr="007720D0">
        <w:rPr>
          <w:sz w:val="32"/>
          <w:szCs w:val="32"/>
        </w:rPr>
        <w:t>, 40–43, 49</w:t>
      </w:r>
    </w:p>
    <w:p w14:paraId="037FEBC9" w14:textId="77777777" w:rsidR="00816079" w:rsidRPr="007720D0" w:rsidRDefault="00E532C7">
      <w:pPr>
        <w:pStyle w:val="Para74"/>
        <w:spacing w:before="240"/>
        <w:ind w:left="256" w:hanging="256"/>
        <w:rPr>
          <w:sz w:val="32"/>
          <w:szCs w:val="32"/>
        </w:rPr>
      </w:pPr>
      <w:bookmarkStart w:id="963" w:name="_old_economy___see_non_tech_comp"/>
      <w:r w:rsidRPr="007720D0">
        <w:rPr>
          <w:rStyle w:val="03Text"/>
          <w:sz w:val="32"/>
          <w:szCs w:val="32"/>
        </w:rPr>
        <w:t>“</w:t>
      </w:r>
      <w:proofErr w:type="gramStart"/>
      <w:r w:rsidRPr="007720D0">
        <w:rPr>
          <w:rStyle w:val="03Text"/>
          <w:sz w:val="32"/>
          <w:szCs w:val="32"/>
        </w:rPr>
        <w:t>old</w:t>
      </w:r>
      <w:proofErr w:type="gramEnd"/>
      <w:r w:rsidRPr="007720D0">
        <w:rPr>
          <w:rStyle w:val="03Text"/>
          <w:sz w:val="32"/>
          <w:szCs w:val="32"/>
        </w:rPr>
        <w:t xml:space="preserve"> economy,” </w:t>
      </w:r>
      <w:r w:rsidRPr="007720D0">
        <w:rPr>
          <w:rStyle w:val="05Text"/>
          <w:sz w:val="32"/>
          <w:szCs w:val="32"/>
        </w:rPr>
        <w:t>see</w:t>
      </w:r>
      <w:r w:rsidRPr="007720D0">
        <w:rPr>
          <w:rStyle w:val="03Text"/>
          <w:sz w:val="32"/>
          <w:szCs w:val="32"/>
        </w:rPr>
        <w:t xml:space="preserve"> </w:t>
      </w:r>
      <w:hyperlink w:anchor="non_tech_companies__169_78__see">
        <w:r w:rsidRPr="007720D0">
          <w:rPr>
            <w:sz w:val="32"/>
            <w:szCs w:val="32"/>
          </w:rPr>
          <w:t>non-tech companies</w:t>
        </w:r>
      </w:hyperlink>
      <w:r w:rsidRPr="007720D0">
        <w:rPr>
          <w:rStyle w:val="03Text"/>
          <w:sz w:val="32"/>
          <w:szCs w:val="32"/>
        </w:rPr>
        <w:t xml:space="preserve">; </w:t>
      </w:r>
      <w:hyperlink w:anchor="economic_change__23_35__Buffett">
        <w:r w:rsidRPr="007720D0">
          <w:rPr>
            <w:sz w:val="32"/>
            <w:szCs w:val="32"/>
          </w:rPr>
          <w:t>economic change</w:t>
        </w:r>
      </w:hyperlink>
      <w:r w:rsidRPr="007720D0">
        <w:rPr>
          <w:rStyle w:val="03Text"/>
          <w:sz w:val="32"/>
          <w:szCs w:val="32"/>
        </w:rPr>
        <w:t xml:space="preserve">; </w:t>
      </w:r>
      <w:r w:rsidRPr="007720D0">
        <w:rPr>
          <w:rStyle w:val="05Text"/>
          <w:sz w:val="32"/>
          <w:szCs w:val="32"/>
        </w:rPr>
        <w:t>individual names of companies</w:t>
      </w:r>
      <w:bookmarkEnd w:id="963"/>
    </w:p>
    <w:p w14:paraId="5D85419A"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CN"/>
        </w:rPr>
        <w:t>“旧经济”，参见非科技公司；经济变革；公司的个人名称</w:t>
      </w:r>
    </w:p>
    <w:p w14:paraId="5C32AB01" w14:textId="77777777" w:rsidR="00816079" w:rsidRPr="007720D0" w:rsidRDefault="00E532C7">
      <w:pPr>
        <w:pStyle w:val="Para01"/>
        <w:ind w:left="256" w:hanging="256"/>
        <w:rPr>
          <w:sz w:val="32"/>
          <w:szCs w:val="32"/>
        </w:rPr>
      </w:pPr>
      <w:bookmarkStart w:id="964" w:name="older_investors__considerations"/>
      <w:r w:rsidRPr="007720D0">
        <w:rPr>
          <w:sz w:val="32"/>
          <w:szCs w:val="32"/>
        </w:rPr>
        <w:t xml:space="preserve">older investors, considerations for, </w:t>
      </w:r>
      <w:hyperlink w:anchor="page_188">
        <w:r w:rsidRPr="007720D0">
          <w:rPr>
            <w:rStyle w:val="00Text"/>
            <w:sz w:val="32"/>
            <w:szCs w:val="32"/>
          </w:rPr>
          <w:t>188–90</w:t>
        </w:r>
      </w:hyperlink>
      <w:bookmarkEnd w:id="964"/>
    </w:p>
    <w:p w14:paraId="1ED71B15" w14:textId="77777777" w:rsidR="00816079" w:rsidRPr="007720D0" w:rsidRDefault="00E532C7">
      <w:pPr>
        <w:pStyle w:val="Para01"/>
        <w:ind w:left="256" w:hanging="256"/>
        <w:rPr>
          <w:sz w:val="32"/>
          <w:szCs w:val="32"/>
          <w:lang w:val="zh" w:eastAsia="zh" w:bidi="zh"/>
        </w:rPr>
      </w:pPr>
      <w:r w:rsidRPr="007720D0">
        <w:rPr>
          <w:sz w:val="32"/>
          <w:szCs w:val="32"/>
          <w:lang w:eastAsia="zh-CN"/>
        </w:rPr>
        <w:t>年长投资者，考虑因素，188-90</w:t>
      </w:r>
    </w:p>
    <w:p w14:paraId="3D36C6AD" w14:textId="77777777" w:rsidR="00816079" w:rsidRPr="007720D0" w:rsidRDefault="00E532C7">
      <w:pPr>
        <w:pStyle w:val="Para20"/>
        <w:ind w:left="256" w:hanging="256"/>
        <w:rPr>
          <w:sz w:val="32"/>
          <w:szCs w:val="32"/>
        </w:rPr>
      </w:pPr>
      <w:bookmarkStart w:id="965" w:name="One_Up_on_Wall_Street__Lynch___4"/>
      <w:r w:rsidRPr="007720D0">
        <w:rPr>
          <w:sz w:val="32"/>
          <w:szCs w:val="32"/>
        </w:rPr>
        <w:t>One Up on Wall Street</w:t>
      </w:r>
      <w:r w:rsidRPr="007720D0">
        <w:rPr>
          <w:rStyle w:val="01Text"/>
          <w:sz w:val="32"/>
          <w:szCs w:val="32"/>
        </w:rPr>
        <w:t xml:space="preserve"> (Lynch), </w:t>
      </w:r>
      <w:hyperlink w:anchor="page_4">
        <w:r w:rsidRPr="007720D0">
          <w:rPr>
            <w:rStyle w:val="04Text"/>
            <w:sz w:val="32"/>
            <w:szCs w:val="32"/>
          </w:rPr>
          <w:t>4–5</w:t>
        </w:r>
      </w:hyperlink>
      <w:r w:rsidRPr="007720D0">
        <w:rPr>
          <w:rStyle w:val="01Text"/>
          <w:sz w:val="32"/>
          <w:szCs w:val="32"/>
        </w:rPr>
        <w:t xml:space="preserve">, </w:t>
      </w:r>
      <w:hyperlink w:anchor="page_182">
        <w:r w:rsidRPr="007720D0">
          <w:rPr>
            <w:rStyle w:val="04Text"/>
            <w:sz w:val="32"/>
            <w:szCs w:val="32"/>
          </w:rPr>
          <w:t>182</w:t>
        </w:r>
      </w:hyperlink>
      <w:bookmarkEnd w:id="965"/>
    </w:p>
    <w:p w14:paraId="7970B0B6" w14:textId="77777777" w:rsidR="00816079" w:rsidRPr="007720D0" w:rsidRDefault="00E532C7">
      <w:pPr>
        <w:pStyle w:val="Para01"/>
        <w:ind w:left="256" w:hanging="256"/>
        <w:rPr>
          <w:sz w:val="32"/>
          <w:szCs w:val="32"/>
          <w:lang w:val="zh" w:eastAsia="zh" w:bidi="zh"/>
        </w:rPr>
      </w:pPr>
      <w:r w:rsidRPr="007720D0">
        <w:rPr>
          <w:sz w:val="32"/>
          <w:szCs w:val="32"/>
          <w:lang w:eastAsia="zh-CN"/>
        </w:rPr>
        <w:t>华尔街的一举一动（林奇），4–5, 182</w:t>
      </w:r>
    </w:p>
    <w:p w14:paraId="73383C76" w14:textId="77777777" w:rsidR="00816079" w:rsidRPr="007720D0" w:rsidRDefault="00E532C7">
      <w:pPr>
        <w:pStyle w:val="Para01"/>
        <w:ind w:left="256" w:hanging="256"/>
        <w:rPr>
          <w:sz w:val="32"/>
          <w:szCs w:val="32"/>
        </w:rPr>
      </w:pPr>
      <w:bookmarkStart w:id="966" w:name="online_retail_business_division"/>
      <w:r w:rsidRPr="007720D0">
        <w:rPr>
          <w:sz w:val="32"/>
          <w:szCs w:val="32"/>
        </w:rPr>
        <w:t xml:space="preserve">online retail business division (Amazon), </w:t>
      </w:r>
      <w:hyperlink w:anchor="page_136">
        <w:r w:rsidRPr="007720D0">
          <w:rPr>
            <w:rStyle w:val="00Text"/>
            <w:sz w:val="32"/>
            <w:szCs w:val="32"/>
          </w:rPr>
          <w:t>136–37</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Amazon___business_divisions_of">
        <w:r w:rsidRPr="007720D0">
          <w:rPr>
            <w:rStyle w:val="00Text"/>
            <w:sz w:val="32"/>
            <w:szCs w:val="32"/>
          </w:rPr>
          <w:t>Amazon</w:t>
        </w:r>
      </w:hyperlink>
      <w:bookmarkEnd w:id="966"/>
    </w:p>
    <w:p w14:paraId="4F746EEE" w14:textId="77777777" w:rsidR="00816079" w:rsidRPr="007720D0" w:rsidRDefault="00E532C7">
      <w:pPr>
        <w:pStyle w:val="Para01"/>
        <w:ind w:left="256" w:hanging="256"/>
        <w:rPr>
          <w:sz w:val="32"/>
          <w:szCs w:val="32"/>
          <w:lang w:val="zh" w:eastAsia="zh" w:bidi="zh"/>
        </w:rPr>
      </w:pPr>
      <w:r w:rsidRPr="007720D0">
        <w:rPr>
          <w:sz w:val="32"/>
          <w:szCs w:val="32"/>
          <w:lang w:eastAsia="zh-CN"/>
        </w:rPr>
        <w:t>在线零售业务部门（亚马逊），136-37，另见亚马逊</w:t>
      </w:r>
    </w:p>
    <w:p w14:paraId="40D0883D" w14:textId="77777777" w:rsidR="00816079" w:rsidRPr="007720D0" w:rsidRDefault="00E532C7">
      <w:pPr>
        <w:pStyle w:val="Para01"/>
        <w:ind w:left="256" w:hanging="256"/>
        <w:rPr>
          <w:sz w:val="32"/>
          <w:szCs w:val="32"/>
          <w:lang w:eastAsia="zh"/>
        </w:rPr>
      </w:pPr>
      <w:bookmarkStart w:id="967" w:name="operating_costs__222__228"/>
      <w:r w:rsidRPr="007720D0">
        <w:rPr>
          <w:sz w:val="32"/>
          <w:szCs w:val="32"/>
          <w:lang w:eastAsia="zh"/>
        </w:rPr>
        <w:t xml:space="preserve">operating costs, </w:t>
      </w:r>
      <w:r w:rsidR="00000000">
        <w:fldChar w:fldCharType="begin"/>
      </w:r>
      <w:r w:rsidR="00000000">
        <w:rPr>
          <w:lang w:eastAsia="zh"/>
        </w:rPr>
        <w:instrText>HYPERLINK \l "page_222" \h</w:instrText>
      </w:r>
      <w:r w:rsidR="00000000">
        <w:fldChar w:fldCharType="separate"/>
      </w:r>
      <w:r w:rsidRPr="007720D0">
        <w:rPr>
          <w:rStyle w:val="00Text"/>
          <w:sz w:val="32"/>
          <w:szCs w:val="32"/>
          <w:lang w:eastAsia="zh"/>
        </w:rPr>
        <w:t>222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"page_228" \h</w:instrText>
      </w:r>
      <w:r w:rsidR="00000000">
        <w:fldChar w:fldCharType="separate"/>
      </w:r>
      <w:r w:rsidRPr="007720D0">
        <w:rPr>
          <w:rStyle w:val="00Text"/>
          <w:sz w:val="32"/>
          <w:szCs w:val="32"/>
          <w:lang w:eastAsia="zh"/>
        </w:rPr>
        <w:t>228</w:t>
      </w:r>
      <w:r w:rsidR="00000000">
        <w:rPr>
          <w:rStyle w:val="00Text"/>
          <w:sz w:val="32"/>
          <w:szCs w:val="32"/>
          <w:lang w:eastAsia="zh"/>
        </w:rPr>
        <w:fldChar w:fldCharType="end"/>
      </w:r>
      <w:bookmarkEnd w:id="967"/>
    </w:p>
    <w:p w14:paraId="1B075598" w14:textId="77777777" w:rsidR="00816079" w:rsidRPr="007720D0" w:rsidRDefault="00E532C7">
      <w:pPr>
        <w:pStyle w:val="Para01"/>
        <w:ind w:left="256" w:hanging="256"/>
        <w:rPr>
          <w:sz w:val="32"/>
          <w:szCs w:val="32"/>
          <w:lang w:val="zh" w:eastAsia="zh" w:bidi="zh"/>
        </w:rPr>
      </w:pPr>
      <w:r w:rsidRPr="007720D0">
        <w:rPr>
          <w:sz w:val="32"/>
          <w:szCs w:val="32"/>
          <w:lang w:eastAsia="zh"/>
        </w:rPr>
        <w:t>运营成本, 222, 228</w:t>
      </w:r>
    </w:p>
    <w:p w14:paraId="036B5C00" w14:textId="77777777" w:rsidR="00816079" w:rsidRPr="007720D0" w:rsidRDefault="00E532C7">
      <w:pPr>
        <w:pStyle w:val="Para01"/>
        <w:ind w:left="256" w:hanging="256"/>
        <w:rPr>
          <w:sz w:val="32"/>
          <w:szCs w:val="32"/>
          <w:lang w:eastAsia="zh"/>
        </w:rPr>
      </w:pPr>
      <w:bookmarkStart w:id="968" w:name="operating_income___defined__228"/>
      <w:r w:rsidRPr="007720D0">
        <w:rPr>
          <w:sz w:val="32"/>
          <w:szCs w:val="32"/>
          <w:lang w:eastAsia="zh"/>
        </w:rPr>
        <w:t xml:space="preserve">operating income: </w:t>
      </w:r>
      <w:bookmarkEnd w:id="968"/>
    </w:p>
    <w:p w14:paraId="48B50CD2" w14:textId="77777777" w:rsidR="00816079" w:rsidRPr="007720D0" w:rsidRDefault="00E532C7">
      <w:pPr>
        <w:pStyle w:val="Para01"/>
        <w:ind w:left="256" w:hanging="256"/>
        <w:rPr>
          <w:sz w:val="32"/>
          <w:szCs w:val="32"/>
          <w:lang w:eastAsia="zh"/>
        </w:rPr>
      </w:pPr>
      <w:bookmarkStart w:id="969" w:name="defined__228_1"/>
      <w:r w:rsidRPr="007720D0">
        <w:rPr>
          <w:sz w:val="32"/>
          <w:szCs w:val="32"/>
          <w:lang w:eastAsia="zh"/>
        </w:rPr>
        <w:t xml:space="preserve">defined, </w:t>
      </w:r>
      <w:r w:rsidR="00000000">
        <w:fldChar w:fldCharType="begin"/>
      </w:r>
      <w:r w:rsidR="00000000">
        <w:rPr>
          <w:lang w:eastAsia="zh"/>
        </w:rPr>
        <w:instrText>HYPERLINK \l "page_228" \h</w:instrText>
      </w:r>
      <w:r w:rsidR="00000000">
        <w:fldChar w:fldCharType="separate"/>
      </w:r>
      <w:r w:rsidRPr="007720D0">
        <w:rPr>
          <w:rStyle w:val="00Text"/>
          <w:sz w:val="32"/>
          <w:szCs w:val="32"/>
          <w:lang w:eastAsia="zh"/>
        </w:rPr>
        <w:t>228</w:t>
      </w:r>
      <w:r w:rsidR="00000000">
        <w:rPr>
          <w:rStyle w:val="00Text"/>
          <w:sz w:val="32"/>
          <w:szCs w:val="32"/>
          <w:lang w:eastAsia="zh"/>
        </w:rPr>
        <w:fldChar w:fldCharType="end"/>
      </w:r>
      <w:bookmarkEnd w:id="969"/>
    </w:p>
    <w:p w14:paraId="64B99D31" w14:textId="77777777" w:rsidR="00816079" w:rsidRPr="007720D0" w:rsidRDefault="00E532C7">
      <w:pPr>
        <w:pStyle w:val="Para01"/>
        <w:ind w:left="256" w:hanging="256"/>
        <w:rPr>
          <w:sz w:val="32"/>
          <w:szCs w:val="32"/>
          <w:lang w:eastAsia="zh"/>
        </w:rPr>
      </w:pPr>
      <w:bookmarkStart w:id="970" w:name="net_income_vs___227"/>
      <w:r w:rsidRPr="007720D0">
        <w:rPr>
          <w:sz w:val="32"/>
          <w:szCs w:val="32"/>
          <w:lang w:eastAsia="zh"/>
        </w:rPr>
        <w:t xml:space="preserve">net income </w:t>
      </w:r>
      <w:r w:rsidRPr="007720D0">
        <w:rPr>
          <w:rStyle w:val="01Text"/>
          <w:sz w:val="32"/>
          <w:szCs w:val="32"/>
          <w:lang w:eastAsia="zh"/>
        </w:rPr>
        <w:t>vs.,</w:t>
      </w:r>
      <w:r w:rsidRPr="007720D0">
        <w:rPr>
          <w:sz w:val="32"/>
          <w:szCs w:val="32"/>
          <w:lang w:eastAsia="zh"/>
        </w:rPr>
        <w:t xml:space="preserve"> </w:t>
      </w:r>
      <w:r w:rsidR="00000000">
        <w:fldChar w:fldCharType="begin"/>
      </w:r>
      <w:r w:rsidR="00000000">
        <w:rPr>
          <w:lang w:eastAsia="zh"/>
        </w:rPr>
        <w:instrText>HYPERLINK \l "page_227" \h</w:instrText>
      </w:r>
      <w:r w:rsidR="00000000">
        <w:fldChar w:fldCharType="separate"/>
      </w:r>
      <w:r w:rsidRPr="007720D0">
        <w:rPr>
          <w:rStyle w:val="00Text"/>
          <w:sz w:val="32"/>
          <w:szCs w:val="32"/>
          <w:lang w:eastAsia="zh"/>
        </w:rPr>
        <w:t>227</w:t>
      </w:r>
      <w:r w:rsidR="00000000">
        <w:rPr>
          <w:rStyle w:val="00Text"/>
          <w:sz w:val="32"/>
          <w:szCs w:val="32"/>
          <w:lang w:eastAsia="zh"/>
        </w:rPr>
        <w:fldChar w:fldCharType="end"/>
      </w:r>
      <w:bookmarkEnd w:id="970"/>
    </w:p>
    <w:p w14:paraId="3FD056E3" w14:textId="77777777" w:rsidR="00816079" w:rsidRPr="007720D0" w:rsidRDefault="00E532C7">
      <w:pPr>
        <w:pStyle w:val="Para01"/>
        <w:ind w:left="256" w:hanging="256"/>
        <w:rPr>
          <w:sz w:val="32"/>
          <w:szCs w:val="32"/>
          <w:lang w:eastAsia="zh"/>
        </w:rPr>
      </w:pPr>
      <w:bookmarkStart w:id="971" w:name="profit_margins_and__230_1"/>
      <w:r w:rsidRPr="007720D0">
        <w:rPr>
          <w:sz w:val="32"/>
          <w:szCs w:val="32"/>
          <w:lang w:eastAsia="zh"/>
        </w:rPr>
        <w:t xml:space="preserve">profit margins and, </w:t>
      </w:r>
      <w:r w:rsidR="00000000">
        <w:fldChar w:fldCharType="begin"/>
      </w:r>
      <w:r w:rsidR="00000000">
        <w:rPr>
          <w:lang w:eastAsia="zh"/>
        </w:rPr>
        <w:instrText>HYPERLINK \l "page_230" \h</w:instrText>
      </w:r>
      <w:r w:rsidR="00000000">
        <w:fldChar w:fldCharType="separate"/>
      </w:r>
      <w:r w:rsidRPr="007720D0">
        <w:rPr>
          <w:rStyle w:val="00Text"/>
          <w:sz w:val="32"/>
          <w:szCs w:val="32"/>
          <w:lang w:eastAsia="zh"/>
        </w:rPr>
        <w:t>230</w:t>
      </w:r>
      <w:r w:rsidR="00000000">
        <w:rPr>
          <w:rStyle w:val="00Text"/>
          <w:sz w:val="32"/>
          <w:szCs w:val="32"/>
          <w:lang w:eastAsia="zh"/>
        </w:rPr>
        <w:fldChar w:fldCharType="end"/>
      </w:r>
      <w:bookmarkEnd w:id="971"/>
    </w:p>
    <w:p w14:paraId="36A2267F" w14:textId="77777777" w:rsidR="00816079" w:rsidRPr="007720D0" w:rsidRDefault="00E532C7">
      <w:pPr>
        <w:pStyle w:val="Para01"/>
        <w:ind w:left="256" w:hanging="256"/>
        <w:rPr>
          <w:sz w:val="32"/>
          <w:szCs w:val="32"/>
          <w:lang w:val="zh" w:eastAsia="zh" w:bidi="zh"/>
        </w:rPr>
      </w:pPr>
      <w:r w:rsidRPr="007720D0">
        <w:rPr>
          <w:sz w:val="32"/>
          <w:szCs w:val="32"/>
          <w:lang w:eastAsia="zh"/>
        </w:rPr>
        <w:t>营业收入：定义，228 净利润 vs.，227 利润率，以及，230</w:t>
      </w:r>
    </w:p>
    <w:p w14:paraId="05AB9C6C" w14:textId="77777777" w:rsidR="00816079" w:rsidRPr="007720D0" w:rsidRDefault="00E532C7">
      <w:pPr>
        <w:pStyle w:val="Para01"/>
        <w:ind w:left="256" w:hanging="256"/>
        <w:rPr>
          <w:sz w:val="32"/>
          <w:szCs w:val="32"/>
          <w:lang w:eastAsia="zh"/>
        </w:rPr>
      </w:pPr>
      <w:bookmarkStart w:id="972" w:name="Oracle__79"/>
      <w:r w:rsidRPr="007720D0">
        <w:rPr>
          <w:sz w:val="32"/>
          <w:szCs w:val="32"/>
          <w:lang w:eastAsia="zh"/>
        </w:rPr>
        <w:t xml:space="preserve">Oracle, </w:t>
      </w:r>
      <w:r w:rsidR="00000000">
        <w:fldChar w:fldCharType="begin"/>
      </w:r>
      <w:r w:rsidR="00000000">
        <w:rPr>
          <w:lang w:eastAsia="zh"/>
        </w:rPr>
        <w:instrText>HYPERLINK \l "page_79" \h</w:instrText>
      </w:r>
      <w:r w:rsidR="00000000">
        <w:fldChar w:fldCharType="separate"/>
      </w:r>
      <w:r w:rsidRPr="007720D0">
        <w:rPr>
          <w:rStyle w:val="00Text"/>
          <w:sz w:val="32"/>
          <w:szCs w:val="32"/>
          <w:lang w:eastAsia="zh"/>
        </w:rPr>
        <w:t>79</w:t>
      </w:r>
      <w:r w:rsidR="00000000">
        <w:rPr>
          <w:rStyle w:val="00Text"/>
          <w:sz w:val="32"/>
          <w:szCs w:val="32"/>
          <w:lang w:eastAsia="zh"/>
        </w:rPr>
        <w:fldChar w:fldCharType="end"/>
      </w:r>
      <w:bookmarkEnd w:id="972"/>
    </w:p>
    <w:p w14:paraId="239C9D40"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甲骨文，79</w:t>
      </w:r>
    </w:p>
    <w:p w14:paraId="4A4954B3" w14:textId="77777777" w:rsidR="00816079" w:rsidRPr="007720D0" w:rsidRDefault="00E532C7">
      <w:pPr>
        <w:pStyle w:val="Para01"/>
        <w:ind w:left="256" w:hanging="256"/>
        <w:rPr>
          <w:sz w:val="32"/>
          <w:szCs w:val="32"/>
          <w:lang w:eastAsia="zh"/>
        </w:rPr>
      </w:pPr>
      <w:bookmarkStart w:id="973" w:name="Orbitz__94"/>
      <w:r w:rsidRPr="007720D0">
        <w:rPr>
          <w:sz w:val="32"/>
          <w:szCs w:val="32"/>
          <w:lang w:eastAsia="zh"/>
        </w:rPr>
        <w:t xml:space="preserve">Orbitz, </w:t>
      </w:r>
      <w:r w:rsidR="00000000">
        <w:fldChar w:fldCharType="begin"/>
      </w:r>
      <w:r w:rsidR="00000000">
        <w:rPr>
          <w:lang w:eastAsia="zh"/>
        </w:rPr>
        <w:instrText>HYPERLINK \l "page_94" \h</w:instrText>
      </w:r>
      <w:r w:rsidR="00000000">
        <w:fldChar w:fldCharType="separate"/>
      </w:r>
      <w:r w:rsidRPr="007720D0">
        <w:rPr>
          <w:rStyle w:val="00Text"/>
          <w:sz w:val="32"/>
          <w:szCs w:val="32"/>
          <w:lang w:eastAsia="zh"/>
        </w:rPr>
        <w:t>94</w:t>
      </w:r>
      <w:r w:rsidR="00000000">
        <w:rPr>
          <w:rStyle w:val="00Text"/>
          <w:sz w:val="32"/>
          <w:szCs w:val="32"/>
          <w:lang w:eastAsia="zh"/>
        </w:rPr>
        <w:fldChar w:fldCharType="end"/>
      </w:r>
      <w:bookmarkEnd w:id="973"/>
    </w:p>
    <w:p w14:paraId="7A43368F" w14:textId="77777777" w:rsidR="00816079" w:rsidRPr="007720D0" w:rsidRDefault="00E532C7">
      <w:pPr>
        <w:pStyle w:val="Para01"/>
        <w:ind w:left="256" w:hanging="256"/>
        <w:rPr>
          <w:sz w:val="32"/>
          <w:szCs w:val="32"/>
          <w:lang w:val="zh" w:eastAsia="zh" w:bidi="zh"/>
        </w:rPr>
      </w:pPr>
      <w:r w:rsidRPr="007720D0">
        <w:rPr>
          <w:sz w:val="32"/>
          <w:szCs w:val="32"/>
          <w:lang w:eastAsia="zh"/>
        </w:rPr>
        <w:t>轨道，94</w:t>
      </w:r>
    </w:p>
    <w:p w14:paraId="7F90FC7D" w14:textId="77777777" w:rsidR="00816079" w:rsidRPr="007720D0" w:rsidRDefault="00E532C7">
      <w:pPr>
        <w:pStyle w:val="Para01"/>
        <w:ind w:left="256" w:hanging="256"/>
        <w:rPr>
          <w:sz w:val="32"/>
          <w:szCs w:val="32"/>
          <w:lang w:eastAsia="zh"/>
        </w:rPr>
      </w:pPr>
      <w:bookmarkStart w:id="974" w:name="The_Outsiders__Thorndike___111n"/>
      <w:r w:rsidRPr="007720D0">
        <w:rPr>
          <w:rStyle w:val="01Text"/>
          <w:sz w:val="32"/>
          <w:szCs w:val="32"/>
          <w:lang w:eastAsia="zh"/>
        </w:rPr>
        <w:t>The Outsiders</w:t>
      </w:r>
      <w:r w:rsidRPr="007720D0">
        <w:rPr>
          <w:sz w:val="32"/>
          <w:szCs w:val="32"/>
          <w:lang w:eastAsia="zh"/>
        </w:rPr>
        <w:t xml:space="preserve"> (Thorndike), </w:t>
      </w:r>
      <w:r w:rsidR="00000000">
        <w:fldChar w:fldCharType="begin"/>
      </w:r>
      <w:r w:rsidR="00000000">
        <w:rPr>
          <w:lang w:eastAsia="zh"/>
        </w:rPr>
        <w:instrText>HYPERLINK \l "page_111" \h</w:instrText>
      </w:r>
      <w:r w:rsidR="00000000">
        <w:fldChar w:fldCharType="separate"/>
      </w:r>
      <w:r w:rsidRPr="007720D0">
        <w:rPr>
          <w:rStyle w:val="00Text"/>
          <w:sz w:val="32"/>
          <w:szCs w:val="32"/>
          <w:lang w:eastAsia="zh"/>
        </w:rPr>
        <w:t>111n</w:t>
      </w:r>
      <w:r w:rsidR="00000000">
        <w:rPr>
          <w:rStyle w:val="00Text"/>
          <w:sz w:val="32"/>
          <w:szCs w:val="32"/>
          <w:lang w:eastAsia="zh"/>
        </w:rPr>
        <w:fldChar w:fldCharType="end"/>
      </w:r>
      <w:bookmarkEnd w:id="974"/>
    </w:p>
    <w:p w14:paraId="78334104" w14:textId="77777777" w:rsidR="00816079" w:rsidRPr="007720D0" w:rsidRDefault="00E532C7">
      <w:pPr>
        <w:pStyle w:val="Para01"/>
        <w:ind w:left="256" w:hanging="256"/>
        <w:rPr>
          <w:sz w:val="32"/>
          <w:szCs w:val="32"/>
          <w:lang w:val="zh" w:eastAsia="zh" w:bidi="zh"/>
        </w:rPr>
      </w:pPr>
      <w:r w:rsidRPr="007720D0">
        <w:rPr>
          <w:sz w:val="32"/>
          <w:szCs w:val="32"/>
          <w:lang w:eastAsia="zh"/>
        </w:rPr>
        <w:t>局外人（桑代克），111n</w:t>
      </w:r>
    </w:p>
    <w:p w14:paraId="61522F29" w14:textId="77777777" w:rsidR="00816079" w:rsidRPr="007720D0" w:rsidRDefault="00E532C7">
      <w:pPr>
        <w:pStyle w:val="Para05"/>
        <w:spacing w:before="240"/>
        <w:ind w:left="256" w:hanging="256"/>
        <w:rPr>
          <w:sz w:val="32"/>
          <w:szCs w:val="32"/>
          <w:lang w:eastAsia="zh"/>
        </w:rPr>
      </w:pPr>
      <w:bookmarkStart w:id="975" w:name="Pacific_Research_Institute__204"/>
      <w:r w:rsidRPr="007720D0">
        <w:rPr>
          <w:sz w:val="32"/>
          <w:szCs w:val="32"/>
          <w:lang w:eastAsia="zh"/>
        </w:rPr>
        <w:t xml:space="preserve">Pacific Research Institute, </w:t>
      </w:r>
      <w:r w:rsidR="00000000">
        <w:fldChar w:fldCharType="begin"/>
      </w:r>
      <w:r w:rsidR="00000000">
        <w:rPr>
          <w:lang w:eastAsia="zh"/>
        </w:rPr>
        <w:instrText>HYPERLINK \l "page_204" \h</w:instrText>
      </w:r>
      <w:r w:rsidR="00000000">
        <w:fldChar w:fldCharType="separate"/>
      </w:r>
      <w:r w:rsidRPr="007720D0">
        <w:rPr>
          <w:rStyle w:val="00Text"/>
          <w:sz w:val="32"/>
          <w:szCs w:val="32"/>
          <w:lang w:eastAsia="zh"/>
        </w:rPr>
        <w:t>204</w:t>
      </w:r>
      <w:r w:rsidR="00000000">
        <w:rPr>
          <w:rStyle w:val="00Text"/>
          <w:sz w:val="32"/>
          <w:szCs w:val="32"/>
          <w:lang w:eastAsia="zh"/>
        </w:rPr>
        <w:fldChar w:fldCharType="end"/>
      </w:r>
      <w:bookmarkEnd w:id="975"/>
    </w:p>
    <w:p w14:paraId="28E829B6"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太平洋研究所，204</w:t>
      </w:r>
    </w:p>
    <w:p w14:paraId="6D950195" w14:textId="77777777" w:rsidR="00816079" w:rsidRPr="007720D0" w:rsidRDefault="00E532C7">
      <w:pPr>
        <w:pStyle w:val="Para09"/>
        <w:ind w:left="256" w:hanging="256"/>
        <w:rPr>
          <w:sz w:val="32"/>
          <w:szCs w:val="32"/>
        </w:rPr>
      </w:pPr>
      <w:bookmarkStart w:id="976" w:name="Page__Larry__148_49__151_53__156"/>
      <w:r w:rsidRPr="007720D0">
        <w:rPr>
          <w:rStyle w:val="03Text"/>
          <w:sz w:val="32"/>
          <w:szCs w:val="32"/>
        </w:rPr>
        <w:t xml:space="preserve">Page, Larry, </w:t>
      </w:r>
      <w:hyperlink w:anchor="page_148">
        <w:r w:rsidRPr="007720D0">
          <w:rPr>
            <w:sz w:val="32"/>
            <w:szCs w:val="32"/>
          </w:rPr>
          <w:t>148–49</w:t>
        </w:r>
      </w:hyperlink>
      <w:r w:rsidRPr="007720D0">
        <w:rPr>
          <w:rStyle w:val="03Text"/>
          <w:sz w:val="32"/>
          <w:szCs w:val="32"/>
        </w:rPr>
        <w:t xml:space="preserve">, </w:t>
      </w:r>
      <w:hyperlink w:anchor="page_151">
        <w:r w:rsidRPr="007720D0">
          <w:rPr>
            <w:sz w:val="32"/>
            <w:szCs w:val="32"/>
          </w:rPr>
          <w:t>151–53</w:t>
        </w:r>
      </w:hyperlink>
      <w:r w:rsidRPr="007720D0">
        <w:rPr>
          <w:rStyle w:val="03Text"/>
          <w:sz w:val="32"/>
          <w:szCs w:val="32"/>
        </w:rPr>
        <w:t xml:space="preserve">, </w:t>
      </w:r>
      <w:hyperlink w:anchor="page_156">
        <w:r w:rsidRPr="007720D0">
          <w:rPr>
            <w:sz w:val="32"/>
            <w:szCs w:val="32"/>
          </w:rPr>
          <w:t>156–59</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Alphabet__see_also_Google__Andro">
        <w:r w:rsidRPr="007720D0">
          <w:rPr>
            <w:sz w:val="32"/>
            <w:szCs w:val="32"/>
          </w:rPr>
          <w:t>Alphabet</w:t>
        </w:r>
      </w:hyperlink>
      <w:bookmarkEnd w:id="976"/>
    </w:p>
    <w:p w14:paraId="086AA280" w14:textId="77777777" w:rsidR="00816079" w:rsidRPr="007720D0" w:rsidRDefault="00E532C7">
      <w:pPr>
        <w:pStyle w:val="Para01"/>
        <w:ind w:left="256" w:hanging="256"/>
        <w:rPr>
          <w:sz w:val="32"/>
          <w:szCs w:val="32"/>
          <w:lang w:val="zh" w:eastAsia="zh" w:bidi="zh"/>
        </w:rPr>
      </w:pPr>
      <w:r w:rsidRPr="007720D0">
        <w:rPr>
          <w:sz w:val="32"/>
          <w:szCs w:val="32"/>
          <w:lang w:eastAsia="zh-CN"/>
        </w:rPr>
        <w:t>拉里·佩奇，148–49、151–53、156–59，另见字母表</w:t>
      </w:r>
    </w:p>
    <w:p w14:paraId="7DE8B53B" w14:textId="77777777" w:rsidR="00816079" w:rsidRPr="007720D0" w:rsidRDefault="00E532C7">
      <w:pPr>
        <w:pStyle w:val="Para01"/>
        <w:ind w:left="256" w:hanging="256"/>
        <w:rPr>
          <w:sz w:val="32"/>
          <w:szCs w:val="32"/>
          <w:lang w:eastAsia="zh"/>
        </w:rPr>
      </w:pPr>
      <w:bookmarkStart w:id="977" w:name="PayPal__98"/>
      <w:r w:rsidRPr="007720D0">
        <w:rPr>
          <w:sz w:val="32"/>
          <w:szCs w:val="32"/>
          <w:lang w:eastAsia="zh"/>
        </w:rPr>
        <w:t xml:space="preserve">PayPal, </w:t>
      </w:r>
      <w:r w:rsidR="00000000">
        <w:fldChar w:fldCharType="begin"/>
      </w:r>
      <w:r w:rsidR="00000000">
        <w:rPr>
          <w:lang w:eastAsia="zh"/>
        </w:rPr>
        <w:instrText>HYPERLINK \l "page_98" \h</w:instrText>
      </w:r>
      <w:r w:rsidR="00000000">
        <w:fldChar w:fldCharType="separate"/>
      </w:r>
      <w:r w:rsidRPr="007720D0">
        <w:rPr>
          <w:rStyle w:val="00Text"/>
          <w:sz w:val="32"/>
          <w:szCs w:val="32"/>
          <w:lang w:eastAsia="zh"/>
        </w:rPr>
        <w:t>98</w:t>
      </w:r>
      <w:r w:rsidR="00000000">
        <w:rPr>
          <w:rStyle w:val="00Text"/>
          <w:sz w:val="32"/>
          <w:szCs w:val="32"/>
          <w:lang w:eastAsia="zh"/>
        </w:rPr>
        <w:fldChar w:fldCharType="end"/>
      </w:r>
      <w:bookmarkEnd w:id="977"/>
    </w:p>
    <w:p w14:paraId="637D8321" w14:textId="77777777" w:rsidR="00816079" w:rsidRPr="007720D0" w:rsidRDefault="00E532C7">
      <w:pPr>
        <w:pStyle w:val="Para01"/>
        <w:ind w:left="256" w:hanging="256"/>
        <w:rPr>
          <w:sz w:val="32"/>
          <w:szCs w:val="32"/>
          <w:lang w:val="zh" w:eastAsia="zh" w:bidi="zh"/>
        </w:rPr>
      </w:pPr>
      <w:r w:rsidRPr="007720D0">
        <w:rPr>
          <w:sz w:val="32"/>
          <w:szCs w:val="32"/>
          <w:lang w:eastAsia="zh"/>
        </w:rPr>
        <w:t>贝宝，98</w:t>
      </w:r>
    </w:p>
    <w:p w14:paraId="611C7C00" w14:textId="77777777" w:rsidR="00816079" w:rsidRPr="007720D0" w:rsidRDefault="00E532C7">
      <w:pPr>
        <w:pStyle w:val="Para01"/>
        <w:ind w:left="256" w:hanging="256"/>
        <w:rPr>
          <w:sz w:val="32"/>
          <w:szCs w:val="32"/>
          <w:lang w:eastAsia="zh"/>
        </w:rPr>
      </w:pPr>
      <w:bookmarkStart w:id="978" w:name="Pears_Soap__95_97"/>
      <w:r w:rsidRPr="007720D0">
        <w:rPr>
          <w:sz w:val="32"/>
          <w:szCs w:val="32"/>
          <w:lang w:eastAsia="zh"/>
        </w:rPr>
        <w:t xml:space="preserve">Pears Soap, </w:t>
      </w:r>
      <w:r w:rsidR="00000000">
        <w:fldChar w:fldCharType="begin"/>
      </w:r>
      <w:r w:rsidR="00000000">
        <w:rPr>
          <w:lang w:eastAsia="zh"/>
        </w:rPr>
        <w:instrText>HYPERLINK \l "page_95" \h</w:instrText>
      </w:r>
      <w:r w:rsidR="00000000">
        <w:fldChar w:fldCharType="separate"/>
      </w:r>
      <w:r w:rsidRPr="007720D0">
        <w:rPr>
          <w:rStyle w:val="00Text"/>
          <w:sz w:val="32"/>
          <w:szCs w:val="32"/>
          <w:lang w:eastAsia="zh"/>
        </w:rPr>
        <w:t>95–97</w:t>
      </w:r>
      <w:r w:rsidR="00000000">
        <w:rPr>
          <w:rStyle w:val="00Text"/>
          <w:sz w:val="32"/>
          <w:szCs w:val="32"/>
          <w:lang w:eastAsia="zh"/>
        </w:rPr>
        <w:fldChar w:fldCharType="end"/>
      </w:r>
      <w:bookmarkEnd w:id="978"/>
    </w:p>
    <w:p w14:paraId="1CCE053D" w14:textId="77777777" w:rsidR="00816079" w:rsidRPr="007720D0" w:rsidRDefault="00E532C7">
      <w:pPr>
        <w:pStyle w:val="Para01"/>
        <w:ind w:left="256" w:hanging="256"/>
        <w:rPr>
          <w:sz w:val="32"/>
          <w:szCs w:val="32"/>
          <w:lang w:val="zh" w:eastAsia="zh" w:bidi="zh"/>
        </w:rPr>
      </w:pPr>
      <w:r w:rsidRPr="007720D0">
        <w:rPr>
          <w:sz w:val="32"/>
          <w:szCs w:val="32"/>
          <w:lang w:eastAsia="zh"/>
        </w:rPr>
        <w:t>梨肥皂，95–97</w:t>
      </w:r>
    </w:p>
    <w:p w14:paraId="26ABA497" w14:textId="77777777" w:rsidR="00816079" w:rsidRPr="007720D0" w:rsidRDefault="00E532C7">
      <w:pPr>
        <w:pStyle w:val="Para01"/>
        <w:ind w:left="256" w:hanging="256"/>
        <w:rPr>
          <w:sz w:val="32"/>
          <w:szCs w:val="32"/>
          <w:lang w:eastAsia="zh"/>
        </w:rPr>
      </w:pPr>
      <w:bookmarkStart w:id="979" w:name="Pears__Andrew__95"/>
      <w:r w:rsidRPr="007720D0">
        <w:rPr>
          <w:sz w:val="32"/>
          <w:szCs w:val="32"/>
          <w:lang w:eastAsia="zh"/>
        </w:rPr>
        <w:t xml:space="preserve">Pears, Andrew, </w:t>
      </w:r>
      <w:r w:rsidR="00000000">
        <w:fldChar w:fldCharType="begin"/>
      </w:r>
      <w:r w:rsidR="00000000">
        <w:rPr>
          <w:lang w:eastAsia="zh"/>
        </w:rPr>
        <w:instrText>HYPERLINK \l "page_95" \h</w:instrText>
      </w:r>
      <w:r w:rsidR="00000000">
        <w:fldChar w:fldCharType="separate"/>
      </w:r>
      <w:r w:rsidRPr="007720D0">
        <w:rPr>
          <w:rStyle w:val="00Text"/>
          <w:sz w:val="32"/>
          <w:szCs w:val="32"/>
          <w:lang w:eastAsia="zh"/>
        </w:rPr>
        <w:t>95</w:t>
      </w:r>
      <w:r w:rsidR="00000000">
        <w:rPr>
          <w:rStyle w:val="00Text"/>
          <w:sz w:val="32"/>
          <w:szCs w:val="32"/>
          <w:lang w:eastAsia="zh"/>
        </w:rPr>
        <w:fldChar w:fldCharType="end"/>
      </w:r>
      <w:bookmarkEnd w:id="979"/>
    </w:p>
    <w:p w14:paraId="21D60DDF" w14:textId="77777777" w:rsidR="00816079" w:rsidRPr="007720D0" w:rsidRDefault="00E532C7">
      <w:pPr>
        <w:pStyle w:val="Para01"/>
        <w:ind w:left="256" w:hanging="256"/>
        <w:rPr>
          <w:sz w:val="32"/>
          <w:szCs w:val="32"/>
          <w:lang w:val="zh" w:eastAsia="zh" w:bidi="zh"/>
        </w:rPr>
      </w:pPr>
      <w:r w:rsidRPr="007720D0">
        <w:rPr>
          <w:sz w:val="32"/>
          <w:szCs w:val="32"/>
          <w:lang w:eastAsia="zh"/>
        </w:rPr>
        <w:t>安德鲁·梨子，95 岁</w:t>
      </w:r>
    </w:p>
    <w:p w14:paraId="2BDEF5C3" w14:textId="77777777" w:rsidR="00816079" w:rsidRPr="007720D0" w:rsidRDefault="00E532C7">
      <w:pPr>
        <w:pStyle w:val="Para01"/>
        <w:ind w:left="256" w:hanging="256"/>
        <w:rPr>
          <w:sz w:val="32"/>
          <w:szCs w:val="32"/>
          <w:lang w:eastAsia="zh"/>
        </w:rPr>
      </w:pPr>
      <w:bookmarkStart w:id="980" w:name="Pemberton__John_Stith__96"/>
      <w:r w:rsidRPr="007720D0">
        <w:rPr>
          <w:sz w:val="32"/>
          <w:szCs w:val="32"/>
          <w:lang w:eastAsia="zh"/>
        </w:rPr>
        <w:t xml:space="preserve">Pemberton, John Stith, </w:t>
      </w:r>
      <w:r w:rsidR="00000000">
        <w:fldChar w:fldCharType="begin"/>
      </w:r>
      <w:r w:rsidR="00000000">
        <w:rPr>
          <w:lang w:eastAsia="zh"/>
        </w:rPr>
        <w:instrText>HYPERLINK \l "page_96" \h</w:instrText>
      </w:r>
      <w:r w:rsidR="00000000">
        <w:fldChar w:fldCharType="separate"/>
      </w:r>
      <w:r w:rsidRPr="007720D0">
        <w:rPr>
          <w:rStyle w:val="00Text"/>
          <w:sz w:val="32"/>
          <w:szCs w:val="32"/>
          <w:lang w:eastAsia="zh"/>
        </w:rPr>
        <w:t>96</w:t>
      </w:r>
      <w:r w:rsidR="00000000">
        <w:rPr>
          <w:rStyle w:val="00Text"/>
          <w:sz w:val="32"/>
          <w:szCs w:val="32"/>
          <w:lang w:eastAsia="zh"/>
        </w:rPr>
        <w:fldChar w:fldCharType="end"/>
      </w:r>
      <w:bookmarkEnd w:id="980"/>
    </w:p>
    <w:p w14:paraId="2386F3D6" w14:textId="77777777" w:rsidR="00816079" w:rsidRPr="007720D0" w:rsidRDefault="00E532C7">
      <w:pPr>
        <w:pStyle w:val="Para01"/>
        <w:ind w:left="256" w:hanging="256"/>
        <w:rPr>
          <w:sz w:val="32"/>
          <w:szCs w:val="32"/>
          <w:lang w:val="zh" w:eastAsia="zh" w:bidi="zh"/>
        </w:rPr>
      </w:pPr>
      <w:r w:rsidRPr="007720D0">
        <w:rPr>
          <w:sz w:val="32"/>
          <w:szCs w:val="32"/>
          <w:lang w:eastAsia="zh"/>
        </w:rPr>
        <w:t>约翰·斯蒂斯·彭伯顿，96</w:t>
      </w:r>
    </w:p>
    <w:p w14:paraId="0B4522DA" w14:textId="77777777" w:rsidR="00816079" w:rsidRPr="007720D0" w:rsidRDefault="00E532C7">
      <w:pPr>
        <w:pStyle w:val="Para01"/>
        <w:ind w:left="256" w:hanging="256"/>
        <w:rPr>
          <w:sz w:val="32"/>
          <w:szCs w:val="32"/>
          <w:lang w:eastAsia="zh"/>
        </w:rPr>
      </w:pPr>
      <w:bookmarkStart w:id="981" w:name="Perez__Carlota__100"/>
      <w:r w:rsidRPr="007720D0">
        <w:rPr>
          <w:sz w:val="32"/>
          <w:szCs w:val="32"/>
          <w:lang w:eastAsia="zh"/>
        </w:rPr>
        <w:t xml:space="preserve">Perez, Carlota, </w:t>
      </w:r>
      <w:r w:rsidR="00000000">
        <w:fldChar w:fldCharType="begin"/>
      </w:r>
      <w:r w:rsidR="00000000">
        <w:rPr>
          <w:lang w:eastAsia="zh"/>
        </w:rPr>
        <w:instrText>HYPERLINK \l "page_100" \h</w:instrText>
      </w:r>
      <w:r w:rsidR="00000000">
        <w:fldChar w:fldCharType="separate"/>
      </w:r>
      <w:r w:rsidRPr="007720D0">
        <w:rPr>
          <w:rStyle w:val="00Text"/>
          <w:sz w:val="32"/>
          <w:szCs w:val="32"/>
          <w:lang w:eastAsia="zh"/>
        </w:rPr>
        <w:t>100</w:t>
      </w:r>
      <w:r w:rsidR="00000000">
        <w:rPr>
          <w:rStyle w:val="00Text"/>
          <w:sz w:val="32"/>
          <w:szCs w:val="32"/>
          <w:lang w:eastAsia="zh"/>
        </w:rPr>
        <w:fldChar w:fldCharType="end"/>
      </w:r>
      <w:bookmarkEnd w:id="981"/>
    </w:p>
    <w:p w14:paraId="7656AAF5" w14:textId="77777777" w:rsidR="00816079" w:rsidRPr="007720D0" w:rsidRDefault="00E532C7">
      <w:pPr>
        <w:pStyle w:val="Para01"/>
        <w:ind w:left="256" w:hanging="256"/>
        <w:rPr>
          <w:sz w:val="32"/>
          <w:szCs w:val="32"/>
          <w:lang w:val="zh" w:eastAsia="zh" w:bidi="zh"/>
        </w:rPr>
      </w:pPr>
      <w:r w:rsidRPr="007720D0">
        <w:rPr>
          <w:sz w:val="32"/>
          <w:szCs w:val="32"/>
          <w:lang w:eastAsia="zh"/>
        </w:rPr>
        <w:t>卡洛塔·佩雷斯，100</w:t>
      </w:r>
    </w:p>
    <w:p w14:paraId="75E967D2" w14:textId="77777777" w:rsidR="00816079" w:rsidRPr="007720D0" w:rsidRDefault="00E532C7">
      <w:pPr>
        <w:pStyle w:val="Para01"/>
        <w:ind w:left="256" w:hanging="256"/>
        <w:rPr>
          <w:sz w:val="32"/>
          <w:szCs w:val="32"/>
          <w:lang w:eastAsia="zh"/>
        </w:rPr>
      </w:pPr>
      <w:bookmarkStart w:id="982" w:name="page_250"/>
      <w:bookmarkStart w:id="983" w:name="Pets_com__9"/>
      <w:bookmarkEnd w:id="982"/>
      <w:r w:rsidRPr="007720D0">
        <w:rPr>
          <w:sz w:val="32"/>
          <w:szCs w:val="32"/>
          <w:lang w:eastAsia="zh"/>
        </w:rPr>
        <w:t xml:space="preserve">Pets.com, </w:t>
      </w:r>
      <w:r w:rsidR="00000000">
        <w:fldChar w:fldCharType="begin"/>
      </w:r>
      <w:r w:rsidR="00000000">
        <w:rPr>
          <w:lang w:eastAsia="zh"/>
        </w:rPr>
        <w:instrText>HYPERLINK \l "page_9" \h</w:instrText>
      </w:r>
      <w:r w:rsidR="00000000">
        <w:fldChar w:fldCharType="separate"/>
      </w:r>
      <w:r w:rsidRPr="007720D0">
        <w:rPr>
          <w:rStyle w:val="00Text"/>
          <w:sz w:val="32"/>
          <w:szCs w:val="32"/>
          <w:lang w:eastAsia="zh"/>
        </w:rPr>
        <w:t>9</w:t>
      </w:r>
      <w:r w:rsidR="00000000">
        <w:rPr>
          <w:rStyle w:val="00Text"/>
          <w:sz w:val="32"/>
          <w:szCs w:val="32"/>
          <w:lang w:eastAsia="zh"/>
        </w:rPr>
        <w:fldChar w:fldCharType="end"/>
      </w:r>
      <w:bookmarkEnd w:id="983"/>
    </w:p>
    <w:p w14:paraId="1640D602" w14:textId="77777777" w:rsidR="00816079" w:rsidRPr="007720D0" w:rsidRDefault="00E532C7">
      <w:pPr>
        <w:pStyle w:val="Para01"/>
        <w:ind w:left="256" w:hanging="256"/>
        <w:rPr>
          <w:sz w:val="32"/>
          <w:szCs w:val="32"/>
          <w:lang w:val="zh" w:eastAsia="zh" w:bidi="zh"/>
        </w:rPr>
      </w:pPr>
      <w:r w:rsidRPr="007720D0">
        <w:rPr>
          <w:sz w:val="32"/>
          <w:szCs w:val="32"/>
          <w:lang w:eastAsia="zh"/>
        </w:rPr>
        <w:t>宠物网，9</w:t>
      </w:r>
    </w:p>
    <w:p w14:paraId="505EC1CC" w14:textId="77777777" w:rsidR="00816079" w:rsidRPr="007720D0" w:rsidRDefault="00E532C7">
      <w:pPr>
        <w:pStyle w:val="Para01"/>
        <w:ind w:left="256" w:hanging="256"/>
        <w:rPr>
          <w:sz w:val="32"/>
          <w:szCs w:val="32"/>
          <w:lang w:eastAsia="zh"/>
        </w:rPr>
      </w:pPr>
      <w:bookmarkStart w:id="984" w:name="Pichai__Sundar__152_57__157__see"/>
      <w:r w:rsidRPr="007720D0">
        <w:rPr>
          <w:sz w:val="32"/>
          <w:szCs w:val="32"/>
          <w:lang w:eastAsia="zh"/>
        </w:rPr>
        <w:t xml:space="preserve">Pichai, Sundar, </w:t>
      </w:r>
      <w:r w:rsidR="00000000">
        <w:fldChar w:fldCharType="begin"/>
      </w:r>
      <w:r w:rsidR="00000000">
        <w:rPr>
          <w:lang w:eastAsia="zh"/>
        </w:rPr>
        <w:instrText>HYPERLINK \l "page_152" \h</w:instrText>
      </w:r>
      <w:r w:rsidR="00000000">
        <w:fldChar w:fldCharType="separate"/>
      </w:r>
      <w:r w:rsidRPr="007720D0">
        <w:rPr>
          <w:rStyle w:val="00Text"/>
          <w:sz w:val="32"/>
          <w:szCs w:val="32"/>
          <w:lang w:eastAsia="zh"/>
        </w:rPr>
        <w:t>152–57</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"page_157" \h</w:instrText>
      </w:r>
      <w:r w:rsidR="00000000">
        <w:fldChar w:fldCharType="separate"/>
      </w:r>
      <w:r w:rsidRPr="007720D0">
        <w:rPr>
          <w:rStyle w:val="04Text"/>
          <w:sz w:val="32"/>
          <w:szCs w:val="32"/>
          <w:lang w:eastAsia="zh"/>
        </w:rPr>
        <w:t>157</w:t>
      </w:r>
      <w:r w:rsidR="00000000">
        <w:rPr>
          <w:rStyle w:val="04Text"/>
          <w:sz w:val="32"/>
          <w:szCs w:val="32"/>
          <w:lang w:eastAsia="zh"/>
        </w:rPr>
        <w:fldChar w:fldCharType="end"/>
      </w:r>
      <w:r w:rsidRPr="007720D0">
        <w:rPr>
          <w:sz w:val="32"/>
          <w:szCs w:val="32"/>
          <w:lang w:eastAsia="zh"/>
        </w:rPr>
        <w:t xml:space="preserve">, </w:t>
      </w:r>
      <w:r w:rsidRPr="007720D0">
        <w:rPr>
          <w:rStyle w:val="01Text"/>
          <w:sz w:val="32"/>
          <w:szCs w:val="32"/>
          <w:lang w:eastAsia="zh"/>
        </w:rPr>
        <w:t>see also</w:t>
      </w:r>
      <w:r w:rsidRPr="007720D0">
        <w:rPr>
          <w:sz w:val="32"/>
          <w:szCs w:val="32"/>
          <w:lang w:eastAsia="zh"/>
        </w:rPr>
        <w:t xml:space="preserve"> </w:t>
      </w:r>
      <w:r w:rsidR="00000000">
        <w:fldChar w:fldCharType="begin"/>
      </w:r>
      <w:r w:rsidR="00000000">
        <w:rPr>
          <w:lang w:eastAsia="zh"/>
        </w:rPr>
        <w:instrText>HYPERLINK \l "Alphabet__see_also_Google__Andro" \h</w:instrText>
      </w:r>
      <w:r w:rsidR="00000000">
        <w:fldChar w:fldCharType="separate"/>
      </w:r>
      <w:r w:rsidRPr="007720D0">
        <w:rPr>
          <w:rStyle w:val="00Text"/>
          <w:sz w:val="32"/>
          <w:szCs w:val="32"/>
          <w:lang w:eastAsia="zh"/>
        </w:rPr>
        <w:t>Alphabet</w:t>
      </w:r>
      <w:r w:rsidR="00000000">
        <w:rPr>
          <w:rStyle w:val="00Text"/>
          <w:sz w:val="32"/>
          <w:szCs w:val="32"/>
          <w:lang w:eastAsia="zh"/>
        </w:rPr>
        <w:fldChar w:fldCharType="end"/>
      </w:r>
      <w:bookmarkEnd w:id="984"/>
    </w:p>
    <w:p w14:paraId="5E3D9C5A" w14:textId="77777777" w:rsidR="00816079" w:rsidRPr="007720D0" w:rsidRDefault="00E532C7">
      <w:pPr>
        <w:pStyle w:val="Para01"/>
        <w:ind w:left="256" w:hanging="256"/>
        <w:rPr>
          <w:sz w:val="32"/>
          <w:szCs w:val="32"/>
          <w:lang w:val="zh" w:eastAsia="zh" w:bidi="zh"/>
        </w:rPr>
      </w:pPr>
      <w:r w:rsidRPr="007720D0">
        <w:rPr>
          <w:sz w:val="32"/>
          <w:szCs w:val="32"/>
          <w:lang w:eastAsia="zh"/>
        </w:rPr>
        <w:t>Pichai, Sundar, 152–57, 157，另见字母表</w:t>
      </w:r>
    </w:p>
    <w:p w14:paraId="7CA42273" w14:textId="77777777" w:rsidR="00816079" w:rsidRPr="007720D0" w:rsidRDefault="00E532C7">
      <w:pPr>
        <w:pStyle w:val="Para01"/>
        <w:ind w:left="256" w:hanging="256"/>
        <w:rPr>
          <w:sz w:val="32"/>
          <w:szCs w:val="32"/>
          <w:lang w:eastAsia="zh"/>
        </w:rPr>
      </w:pPr>
      <w:bookmarkStart w:id="985" w:name="platform_companies___Alphabet_s"/>
      <w:r w:rsidRPr="007720D0">
        <w:rPr>
          <w:sz w:val="32"/>
          <w:szCs w:val="32"/>
          <w:lang w:eastAsia="zh"/>
        </w:rPr>
        <w:t xml:space="preserve">platform companies: </w:t>
      </w:r>
      <w:bookmarkEnd w:id="985"/>
    </w:p>
    <w:p w14:paraId="3FCA9C59" w14:textId="77777777" w:rsidR="00816079" w:rsidRPr="007720D0" w:rsidRDefault="00E532C7">
      <w:pPr>
        <w:pStyle w:val="Para01"/>
        <w:ind w:left="256" w:hanging="256"/>
        <w:rPr>
          <w:sz w:val="32"/>
          <w:szCs w:val="32"/>
          <w:lang w:eastAsia="zh"/>
        </w:rPr>
      </w:pPr>
      <w:bookmarkStart w:id="986" w:name="Alphabet_s_platforms__147"/>
      <w:r w:rsidRPr="007720D0">
        <w:rPr>
          <w:sz w:val="32"/>
          <w:szCs w:val="32"/>
          <w:lang w:eastAsia="zh"/>
        </w:rPr>
        <w:t xml:space="preserve">Alphabet’s platforms, </w:t>
      </w:r>
      <w:hyperlink w:anchor="page_147">
        <w:r w:rsidRPr="007720D0">
          <w:rPr>
            <w:rStyle w:val="00Text"/>
            <w:sz w:val="32"/>
            <w:szCs w:val="32"/>
            <w:lang w:eastAsia="zh"/>
          </w:rPr>
          <w:t>147</w:t>
        </w:r>
      </w:hyperlink>
      <w:bookmarkEnd w:id="986"/>
    </w:p>
    <w:p w14:paraId="5ADCE4DD" w14:textId="77777777" w:rsidR="00816079" w:rsidRPr="007720D0" w:rsidRDefault="00E532C7">
      <w:pPr>
        <w:pStyle w:val="Para01"/>
        <w:ind w:left="256" w:hanging="256"/>
        <w:rPr>
          <w:sz w:val="32"/>
          <w:szCs w:val="32"/>
          <w:lang w:eastAsia="zh"/>
        </w:rPr>
      </w:pPr>
      <w:bookmarkStart w:id="987" w:name="Amazon_as_platform_company__138"/>
      <w:r w:rsidRPr="007720D0">
        <w:rPr>
          <w:sz w:val="32"/>
          <w:szCs w:val="32"/>
          <w:lang w:eastAsia="zh"/>
        </w:rPr>
        <w:t xml:space="preserve">Amazon as platform company, </w:t>
      </w:r>
      <w:hyperlink w:anchor="page_138">
        <w:r w:rsidRPr="007720D0">
          <w:rPr>
            <w:rStyle w:val="00Text"/>
            <w:sz w:val="32"/>
            <w:szCs w:val="32"/>
            <w:lang w:eastAsia="zh"/>
          </w:rPr>
          <w:t>138–40</w:t>
        </w:r>
      </w:hyperlink>
      <w:bookmarkEnd w:id="987"/>
    </w:p>
    <w:p w14:paraId="6744C6A7" w14:textId="77777777" w:rsidR="00816079" w:rsidRPr="007720D0" w:rsidRDefault="00E532C7">
      <w:pPr>
        <w:pStyle w:val="Para01"/>
        <w:ind w:left="256" w:hanging="256"/>
        <w:rPr>
          <w:sz w:val="32"/>
          <w:szCs w:val="32"/>
        </w:rPr>
      </w:pPr>
      <w:bookmarkStart w:id="988" w:name="defined__229"/>
      <w:r w:rsidRPr="007720D0">
        <w:rPr>
          <w:sz w:val="32"/>
          <w:szCs w:val="32"/>
        </w:rPr>
        <w:t xml:space="preserve">defined, </w:t>
      </w:r>
      <w:hyperlink w:anchor="page_229">
        <w:r w:rsidRPr="007720D0">
          <w:rPr>
            <w:rStyle w:val="00Text"/>
            <w:sz w:val="32"/>
            <w:szCs w:val="32"/>
          </w:rPr>
          <w:t>229</w:t>
        </w:r>
      </w:hyperlink>
      <w:bookmarkEnd w:id="988"/>
    </w:p>
    <w:p w14:paraId="5485E2BD" w14:textId="77777777" w:rsidR="00816079" w:rsidRPr="007720D0" w:rsidRDefault="00E532C7">
      <w:pPr>
        <w:pStyle w:val="Para01"/>
        <w:ind w:left="256" w:hanging="256"/>
        <w:rPr>
          <w:sz w:val="32"/>
          <w:szCs w:val="32"/>
        </w:rPr>
      </w:pPr>
      <w:bookmarkStart w:id="989" w:name="switching_costs_and__98_100"/>
      <w:r w:rsidRPr="007720D0">
        <w:rPr>
          <w:sz w:val="32"/>
          <w:szCs w:val="32"/>
        </w:rPr>
        <w:t xml:space="preserve">switching costs and, </w:t>
      </w:r>
      <w:hyperlink w:anchor="page_98">
        <w:r w:rsidRPr="007720D0">
          <w:rPr>
            <w:rStyle w:val="00Text"/>
            <w:sz w:val="32"/>
            <w:szCs w:val="32"/>
          </w:rPr>
          <w:t>98–100</w:t>
        </w:r>
      </w:hyperlink>
      <w:bookmarkEnd w:id="989"/>
    </w:p>
    <w:p w14:paraId="2F583FFB" w14:textId="77777777" w:rsidR="00816079" w:rsidRPr="007720D0" w:rsidRDefault="00E532C7">
      <w:pPr>
        <w:pStyle w:val="Para01"/>
        <w:ind w:left="256" w:hanging="256"/>
        <w:rPr>
          <w:sz w:val="32"/>
          <w:szCs w:val="32"/>
          <w:lang w:val="zh" w:eastAsia="zh" w:bidi="zh"/>
        </w:rPr>
      </w:pPr>
      <w:r w:rsidRPr="007720D0">
        <w:rPr>
          <w:sz w:val="32"/>
          <w:szCs w:val="32"/>
          <w:lang w:eastAsia="zh-CN"/>
        </w:rPr>
        <w:t xml:space="preserve">平台公司：Alphabet 的平台、147 </w:t>
      </w:r>
      <w:proofErr w:type="gramStart"/>
      <w:r w:rsidRPr="007720D0">
        <w:rPr>
          <w:sz w:val="32"/>
          <w:szCs w:val="32"/>
          <w:lang w:eastAsia="zh-CN"/>
        </w:rPr>
        <w:t>个</w:t>
      </w:r>
      <w:proofErr w:type="gramEnd"/>
      <w:r w:rsidRPr="007720D0">
        <w:rPr>
          <w:sz w:val="32"/>
          <w:szCs w:val="32"/>
          <w:lang w:eastAsia="zh-CN"/>
        </w:rPr>
        <w:t xml:space="preserve">亚马逊平台公司、138-40 </w:t>
      </w:r>
      <w:proofErr w:type="gramStart"/>
      <w:r w:rsidRPr="007720D0">
        <w:rPr>
          <w:sz w:val="32"/>
          <w:szCs w:val="32"/>
          <w:lang w:eastAsia="zh-CN"/>
        </w:rPr>
        <w:t>个</w:t>
      </w:r>
      <w:proofErr w:type="gramEnd"/>
      <w:r w:rsidRPr="007720D0">
        <w:rPr>
          <w:sz w:val="32"/>
          <w:szCs w:val="32"/>
          <w:lang w:eastAsia="zh-CN"/>
        </w:rPr>
        <w:t xml:space="preserve">定义、229 </w:t>
      </w:r>
      <w:proofErr w:type="gramStart"/>
      <w:r w:rsidRPr="007720D0">
        <w:rPr>
          <w:sz w:val="32"/>
          <w:szCs w:val="32"/>
          <w:lang w:eastAsia="zh-CN"/>
        </w:rPr>
        <w:t>个</w:t>
      </w:r>
      <w:proofErr w:type="gramEnd"/>
      <w:r w:rsidRPr="007720D0">
        <w:rPr>
          <w:sz w:val="32"/>
          <w:szCs w:val="32"/>
          <w:lang w:eastAsia="zh-CN"/>
        </w:rPr>
        <w:t>转换成本以及 98-100 个</w:t>
      </w:r>
    </w:p>
    <w:p w14:paraId="679B596C" w14:textId="77777777" w:rsidR="00816079" w:rsidRPr="007720D0" w:rsidRDefault="00E532C7">
      <w:pPr>
        <w:pStyle w:val="Para01"/>
        <w:ind w:left="256" w:hanging="256"/>
        <w:rPr>
          <w:sz w:val="32"/>
          <w:szCs w:val="32"/>
          <w:lang w:eastAsia="zh"/>
        </w:rPr>
      </w:pPr>
      <w:bookmarkStart w:id="990" w:name="Porat__Ruth__153__155n"/>
      <w:r w:rsidRPr="007720D0">
        <w:rPr>
          <w:sz w:val="32"/>
          <w:szCs w:val="32"/>
          <w:lang w:eastAsia="zh"/>
        </w:rPr>
        <w:t xml:space="preserve">Porat, Ruth, </w:t>
      </w:r>
      <w:r w:rsidR="00000000">
        <w:fldChar w:fldCharType="begin"/>
      </w:r>
      <w:r w:rsidR="00000000">
        <w:rPr>
          <w:lang w:eastAsia="zh"/>
        </w:rPr>
        <w:instrText>HYPERLINK \l "page_153" \h</w:instrText>
      </w:r>
      <w:r w:rsidR="00000000">
        <w:fldChar w:fldCharType="separate"/>
      </w:r>
      <w:r w:rsidRPr="007720D0">
        <w:rPr>
          <w:rStyle w:val="00Text"/>
          <w:sz w:val="32"/>
          <w:szCs w:val="32"/>
          <w:lang w:eastAsia="zh"/>
        </w:rPr>
        <w:t>153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"page_155" \h</w:instrText>
      </w:r>
      <w:r w:rsidR="00000000">
        <w:fldChar w:fldCharType="separate"/>
      </w:r>
      <w:r w:rsidRPr="007720D0">
        <w:rPr>
          <w:rStyle w:val="00Text"/>
          <w:sz w:val="32"/>
          <w:szCs w:val="32"/>
          <w:lang w:eastAsia="zh"/>
        </w:rPr>
        <w:t>155n</w:t>
      </w:r>
      <w:r w:rsidR="00000000">
        <w:rPr>
          <w:rStyle w:val="00Text"/>
          <w:sz w:val="32"/>
          <w:szCs w:val="32"/>
          <w:lang w:eastAsia="zh"/>
        </w:rPr>
        <w:fldChar w:fldCharType="end"/>
      </w:r>
      <w:bookmarkEnd w:id="990"/>
    </w:p>
    <w:p w14:paraId="4DC26AE3"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波拉特，露丝，153, 155n</w:t>
      </w:r>
    </w:p>
    <w:p w14:paraId="368B5A76" w14:textId="77777777" w:rsidR="00816079" w:rsidRPr="007720D0" w:rsidRDefault="00E532C7">
      <w:pPr>
        <w:pStyle w:val="Para01"/>
        <w:ind w:left="256" w:hanging="256"/>
        <w:rPr>
          <w:sz w:val="32"/>
          <w:szCs w:val="32"/>
          <w:lang w:eastAsia="zh"/>
        </w:rPr>
      </w:pPr>
      <w:bookmarkStart w:id="991" w:name="Porter__Michael__55"/>
      <w:r w:rsidRPr="007720D0">
        <w:rPr>
          <w:sz w:val="32"/>
          <w:szCs w:val="32"/>
          <w:lang w:eastAsia="zh"/>
        </w:rPr>
        <w:t xml:space="preserve">Porter, Michael, </w:t>
      </w:r>
      <w:r w:rsidR="00000000">
        <w:fldChar w:fldCharType="begin"/>
      </w:r>
      <w:r w:rsidR="00000000">
        <w:rPr>
          <w:lang w:eastAsia="zh"/>
        </w:rPr>
        <w:instrText>HYPERLINK \l "page_55" \h</w:instrText>
      </w:r>
      <w:r w:rsidR="00000000">
        <w:fldChar w:fldCharType="separate"/>
      </w:r>
      <w:r w:rsidRPr="007720D0">
        <w:rPr>
          <w:rStyle w:val="00Text"/>
          <w:sz w:val="32"/>
          <w:szCs w:val="32"/>
          <w:lang w:eastAsia="zh"/>
        </w:rPr>
        <w:t>55</w:t>
      </w:r>
      <w:r w:rsidR="00000000">
        <w:rPr>
          <w:rStyle w:val="00Text"/>
          <w:sz w:val="32"/>
          <w:szCs w:val="32"/>
          <w:lang w:eastAsia="zh"/>
        </w:rPr>
        <w:fldChar w:fldCharType="end"/>
      </w:r>
      <w:bookmarkEnd w:id="991"/>
    </w:p>
    <w:p w14:paraId="1B1A2C19" w14:textId="77777777" w:rsidR="00816079" w:rsidRPr="007720D0" w:rsidRDefault="00E532C7">
      <w:pPr>
        <w:pStyle w:val="Para01"/>
        <w:ind w:left="256" w:hanging="256"/>
        <w:rPr>
          <w:sz w:val="32"/>
          <w:szCs w:val="32"/>
          <w:lang w:val="zh" w:eastAsia="zh" w:bidi="zh"/>
        </w:rPr>
      </w:pPr>
      <w:r w:rsidRPr="007720D0">
        <w:rPr>
          <w:sz w:val="32"/>
          <w:szCs w:val="32"/>
          <w:lang w:eastAsia="zh"/>
        </w:rPr>
        <w:t>迈克尔·波特，55 岁</w:t>
      </w:r>
    </w:p>
    <w:p w14:paraId="561A7CA5" w14:textId="77777777" w:rsidR="00816079" w:rsidRPr="007720D0" w:rsidRDefault="00E532C7">
      <w:pPr>
        <w:pStyle w:val="Para01"/>
        <w:ind w:left="256" w:hanging="256"/>
        <w:rPr>
          <w:sz w:val="32"/>
          <w:szCs w:val="32"/>
          <w:lang w:eastAsia="zh"/>
        </w:rPr>
      </w:pPr>
      <w:bookmarkStart w:id="992" w:name="portfolio_diversification__probl"/>
      <w:r w:rsidRPr="007720D0">
        <w:rPr>
          <w:sz w:val="32"/>
          <w:szCs w:val="32"/>
          <w:lang w:eastAsia="zh"/>
        </w:rPr>
        <w:t xml:space="preserve">portfolio diversification, problems of, </w:t>
      </w:r>
      <w:r w:rsidR="00000000">
        <w:fldChar w:fldCharType="begin"/>
      </w:r>
      <w:r w:rsidR="00000000">
        <w:rPr>
          <w:lang w:eastAsia="zh"/>
        </w:rPr>
        <w:instrText>HYPERLINK \l "page_193" \h</w:instrText>
      </w:r>
      <w:r w:rsidR="00000000">
        <w:fldChar w:fldCharType="separate"/>
      </w:r>
      <w:r w:rsidRPr="007720D0">
        <w:rPr>
          <w:rStyle w:val="00Text"/>
          <w:sz w:val="32"/>
          <w:szCs w:val="32"/>
          <w:lang w:eastAsia="zh"/>
        </w:rPr>
        <w:t>193–94</w:t>
      </w:r>
      <w:r w:rsidR="00000000">
        <w:rPr>
          <w:rStyle w:val="00Text"/>
          <w:sz w:val="32"/>
          <w:szCs w:val="32"/>
          <w:lang w:eastAsia="zh"/>
        </w:rPr>
        <w:fldChar w:fldCharType="end"/>
      </w:r>
      <w:bookmarkEnd w:id="992"/>
    </w:p>
    <w:p w14:paraId="512C9D4F" w14:textId="77777777" w:rsidR="00816079" w:rsidRPr="007720D0" w:rsidRDefault="00E532C7">
      <w:pPr>
        <w:pStyle w:val="Para01"/>
        <w:ind w:left="256" w:hanging="256"/>
        <w:rPr>
          <w:sz w:val="32"/>
          <w:szCs w:val="32"/>
          <w:lang w:val="zh" w:eastAsia="zh" w:bidi="zh"/>
        </w:rPr>
      </w:pPr>
      <w:r w:rsidRPr="007720D0">
        <w:rPr>
          <w:sz w:val="32"/>
          <w:szCs w:val="32"/>
          <w:lang w:eastAsia="zh-CN"/>
        </w:rPr>
        <w:t>投资组合多元化，问题，193–94</w:t>
      </w:r>
    </w:p>
    <w:p w14:paraId="379BB199" w14:textId="77777777" w:rsidR="00816079" w:rsidRPr="007720D0" w:rsidRDefault="00E532C7">
      <w:pPr>
        <w:pStyle w:val="Para01"/>
        <w:ind w:left="256" w:hanging="256"/>
        <w:rPr>
          <w:sz w:val="32"/>
          <w:szCs w:val="32"/>
        </w:rPr>
      </w:pPr>
      <w:bookmarkStart w:id="993" w:name="PPG__171__172"/>
      <w:r w:rsidRPr="007720D0">
        <w:rPr>
          <w:sz w:val="32"/>
          <w:szCs w:val="32"/>
        </w:rPr>
        <w:t xml:space="preserve">PPG, </w:t>
      </w:r>
      <w:hyperlink w:anchor="page_171">
        <w:r w:rsidRPr="007720D0">
          <w:rPr>
            <w:rStyle w:val="00Text"/>
            <w:sz w:val="32"/>
            <w:szCs w:val="32"/>
          </w:rPr>
          <w:t>171</w:t>
        </w:r>
      </w:hyperlink>
      <w:r w:rsidRPr="007720D0">
        <w:rPr>
          <w:sz w:val="32"/>
          <w:szCs w:val="32"/>
        </w:rPr>
        <w:t xml:space="preserve">, </w:t>
      </w:r>
      <w:hyperlink w:anchor="page_172">
        <w:r w:rsidRPr="007720D0">
          <w:rPr>
            <w:rStyle w:val="00Text"/>
            <w:sz w:val="32"/>
            <w:szCs w:val="32"/>
          </w:rPr>
          <w:t>172</w:t>
        </w:r>
      </w:hyperlink>
      <w:bookmarkEnd w:id="993"/>
    </w:p>
    <w:p w14:paraId="6AF90283" w14:textId="77777777" w:rsidR="00816079" w:rsidRPr="007720D0" w:rsidRDefault="00E532C7">
      <w:pPr>
        <w:pStyle w:val="Para01"/>
        <w:ind w:left="256" w:hanging="256"/>
        <w:rPr>
          <w:sz w:val="32"/>
          <w:szCs w:val="32"/>
          <w:lang w:val="zh" w:eastAsia="zh" w:bidi="zh"/>
        </w:rPr>
      </w:pPr>
      <w:r w:rsidRPr="007720D0">
        <w:rPr>
          <w:sz w:val="32"/>
          <w:szCs w:val="32"/>
        </w:rPr>
        <w:t>PPG, 171, 172</w:t>
      </w:r>
    </w:p>
    <w:p w14:paraId="6DE243D0" w14:textId="77777777" w:rsidR="00816079" w:rsidRPr="007720D0" w:rsidRDefault="00E532C7">
      <w:pPr>
        <w:pStyle w:val="Para01"/>
        <w:ind w:left="256" w:hanging="256"/>
        <w:rPr>
          <w:sz w:val="32"/>
          <w:szCs w:val="32"/>
        </w:rPr>
      </w:pPr>
      <w:bookmarkStart w:id="994" w:name="Pratt___Whitney__69"/>
      <w:r w:rsidRPr="007720D0">
        <w:rPr>
          <w:sz w:val="32"/>
          <w:szCs w:val="32"/>
        </w:rPr>
        <w:t xml:space="preserve">Pratt &amp; Whitney, </w:t>
      </w:r>
      <w:hyperlink w:anchor="page_69">
        <w:r w:rsidRPr="007720D0">
          <w:rPr>
            <w:rStyle w:val="00Text"/>
            <w:sz w:val="32"/>
            <w:szCs w:val="32"/>
          </w:rPr>
          <w:t>69</w:t>
        </w:r>
      </w:hyperlink>
      <w:bookmarkEnd w:id="994"/>
    </w:p>
    <w:p w14:paraId="1C5075E1" w14:textId="77777777" w:rsidR="00816079" w:rsidRPr="007720D0" w:rsidRDefault="00E532C7">
      <w:pPr>
        <w:pStyle w:val="Para01"/>
        <w:ind w:left="256" w:hanging="256"/>
        <w:rPr>
          <w:sz w:val="32"/>
          <w:szCs w:val="32"/>
          <w:lang w:val="zh" w:eastAsia="zh" w:bidi="zh"/>
        </w:rPr>
      </w:pPr>
      <w:r w:rsidRPr="007720D0">
        <w:rPr>
          <w:sz w:val="32"/>
          <w:szCs w:val="32"/>
        </w:rPr>
        <w:t>普惠公司，69</w:t>
      </w:r>
    </w:p>
    <w:p w14:paraId="55C70131" w14:textId="77777777" w:rsidR="00816079" w:rsidRPr="007720D0" w:rsidRDefault="00E532C7">
      <w:pPr>
        <w:pStyle w:val="Para09"/>
        <w:ind w:left="256" w:hanging="256"/>
        <w:rPr>
          <w:sz w:val="32"/>
          <w:szCs w:val="32"/>
        </w:rPr>
      </w:pPr>
      <w:bookmarkStart w:id="995" w:name="preparing_to_invest__see_investi"/>
      <w:r w:rsidRPr="007720D0">
        <w:rPr>
          <w:rStyle w:val="03Text"/>
          <w:sz w:val="32"/>
          <w:szCs w:val="32"/>
        </w:rPr>
        <w:t xml:space="preserve">preparing to invest, </w:t>
      </w:r>
      <w:r w:rsidRPr="007720D0">
        <w:rPr>
          <w:rStyle w:val="05Text"/>
          <w:sz w:val="32"/>
          <w:szCs w:val="32"/>
        </w:rPr>
        <w:t>see</w:t>
      </w:r>
      <w:r w:rsidRPr="007720D0">
        <w:rPr>
          <w:rStyle w:val="03Text"/>
          <w:sz w:val="32"/>
          <w:szCs w:val="32"/>
        </w:rPr>
        <w:t xml:space="preserve"> </w:t>
      </w:r>
      <w:hyperlink w:anchor="investing__historical_perspectiv">
        <w:r w:rsidRPr="007720D0">
          <w:rPr>
            <w:sz w:val="32"/>
            <w:szCs w:val="32"/>
          </w:rPr>
          <w:t>investing, historical perspective</w:t>
        </w:r>
      </w:hyperlink>
      <w:bookmarkEnd w:id="995"/>
    </w:p>
    <w:p w14:paraId="4E85A771" w14:textId="77777777" w:rsidR="00816079" w:rsidRPr="007720D0" w:rsidRDefault="00E532C7">
      <w:pPr>
        <w:pStyle w:val="Para01"/>
        <w:ind w:left="256" w:hanging="256"/>
        <w:rPr>
          <w:sz w:val="32"/>
          <w:szCs w:val="32"/>
          <w:lang w:val="zh" w:eastAsia="zh" w:bidi="zh"/>
        </w:rPr>
      </w:pPr>
      <w:r w:rsidRPr="007720D0">
        <w:rPr>
          <w:sz w:val="32"/>
          <w:szCs w:val="32"/>
          <w:lang w:eastAsia="zh-CN"/>
        </w:rPr>
        <w:t>准备投资、查看投资、历史视角</w:t>
      </w:r>
    </w:p>
    <w:p w14:paraId="78757071" w14:textId="77777777" w:rsidR="00816079" w:rsidRPr="007720D0" w:rsidRDefault="00E532C7">
      <w:pPr>
        <w:pStyle w:val="Para09"/>
        <w:ind w:left="256" w:hanging="256"/>
        <w:rPr>
          <w:sz w:val="32"/>
          <w:szCs w:val="32"/>
        </w:rPr>
      </w:pPr>
      <w:bookmarkStart w:id="996" w:name="price__121_31__see_also_earnings"/>
      <w:r w:rsidRPr="007720D0">
        <w:rPr>
          <w:rStyle w:val="03Text"/>
          <w:sz w:val="32"/>
          <w:szCs w:val="32"/>
        </w:rPr>
        <w:t xml:space="preserve">price, </w:t>
      </w:r>
      <w:hyperlink w:anchor="page_121">
        <w:r w:rsidRPr="007720D0">
          <w:rPr>
            <w:sz w:val="32"/>
            <w:szCs w:val="32"/>
          </w:rPr>
          <w:t>121–31</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earnings_power__132_45__Alphabet">
        <w:r w:rsidRPr="007720D0">
          <w:rPr>
            <w:sz w:val="32"/>
            <w:szCs w:val="32"/>
          </w:rPr>
          <w:t>earnings power</w:t>
        </w:r>
      </w:hyperlink>
      <w:r w:rsidRPr="007720D0">
        <w:rPr>
          <w:rStyle w:val="03Text"/>
          <w:sz w:val="32"/>
          <w:szCs w:val="32"/>
        </w:rPr>
        <w:t xml:space="preserve"> </w:t>
      </w:r>
      <w:bookmarkEnd w:id="996"/>
    </w:p>
    <w:p w14:paraId="4C678973" w14:textId="77777777" w:rsidR="00816079" w:rsidRPr="007720D0" w:rsidRDefault="00E532C7">
      <w:pPr>
        <w:pStyle w:val="Para01"/>
        <w:ind w:left="256" w:hanging="256"/>
        <w:rPr>
          <w:sz w:val="32"/>
          <w:szCs w:val="32"/>
        </w:rPr>
      </w:pPr>
      <w:bookmarkStart w:id="997" w:name="Alphabet_BMP_case_study_of_earni"/>
      <w:r w:rsidRPr="007720D0">
        <w:rPr>
          <w:sz w:val="32"/>
          <w:szCs w:val="32"/>
        </w:rPr>
        <w:t xml:space="preserve">Alphabet BMP case study of earnings power and, </w:t>
      </w:r>
      <w:hyperlink w:anchor="page_154">
        <w:r w:rsidRPr="007720D0">
          <w:rPr>
            <w:rStyle w:val="00Text"/>
            <w:sz w:val="32"/>
            <w:szCs w:val="32"/>
          </w:rPr>
          <w:t>154–55</w:t>
        </w:r>
      </w:hyperlink>
      <w:r w:rsidRPr="007720D0">
        <w:rPr>
          <w:sz w:val="32"/>
          <w:szCs w:val="32"/>
        </w:rPr>
        <w:t xml:space="preserve">, </w:t>
      </w:r>
      <w:hyperlink w:anchor="page_155">
        <w:r w:rsidRPr="007720D0">
          <w:rPr>
            <w:rStyle w:val="04Text"/>
            <w:sz w:val="32"/>
            <w:szCs w:val="32"/>
          </w:rPr>
          <w:t>155,</w:t>
        </w:r>
      </w:hyperlink>
      <w:r w:rsidRPr="007720D0">
        <w:rPr>
          <w:sz w:val="32"/>
          <w:szCs w:val="32"/>
        </w:rPr>
        <w:t xml:space="preserve"> </w:t>
      </w:r>
      <w:hyperlink w:anchor="page_156">
        <w:r w:rsidRPr="007720D0">
          <w:rPr>
            <w:rStyle w:val="04Text"/>
            <w:sz w:val="32"/>
            <w:szCs w:val="32"/>
          </w:rPr>
          <w:t>156</w:t>
        </w:r>
      </w:hyperlink>
      <w:bookmarkEnd w:id="997"/>
    </w:p>
    <w:p w14:paraId="3B10D7EB" w14:textId="77777777" w:rsidR="00816079" w:rsidRPr="007720D0" w:rsidRDefault="00E532C7">
      <w:pPr>
        <w:pStyle w:val="Para01"/>
        <w:ind w:left="256" w:hanging="256"/>
        <w:rPr>
          <w:sz w:val="32"/>
          <w:szCs w:val="32"/>
        </w:rPr>
      </w:pPr>
      <w:bookmarkStart w:id="998" w:name="asset_based_metrics_as_outdated"/>
      <w:r w:rsidRPr="007720D0">
        <w:rPr>
          <w:sz w:val="32"/>
          <w:szCs w:val="32"/>
        </w:rPr>
        <w:t xml:space="preserve">asset-based metrics as outdated, </w:t>
      </w:r>
      <w:hyperlink w:anchor="page_123">
        <w:r w:rsidRPr="007720D0">
          <w:rPr>
            <w:rStyle w:val="00Text"/>
            <w:sz w:val="32"/>
            <w:szCs w:val="32"/>
          </w:rPr>
          <w:t>123–24</w:t>
        </w:r>
      </w:hyperlink>
      <w:bookmarkEnd w:id="998"/>
    </w:p>
    <w:p w14:paraId="103835BB" w14:textId="77777777" w:rsidR="00816079" w:rsidRPr="007720D0" w:rsidRDefault="00E532C7">
      <w:pPr>
        <w:pStyle w:val="Para01"/>
        <w:ind w:left="256" w:hanging="256"/>
        <w:rPr>
          <w:sz w:val="32"/>
          <w:szCs w:val="32"/>
        </w:rPr>
      </w:pPr>
      <w:bookmarkStart w:id="999" w:name="as_BMP_component__75_78"/>
      <w:r w:rsidRPr="007720D0">
        <w:rPr>
          <w:sz w:val="32"/>
          <w:szCs w:val="32"/>
        </w:rPr>
        <w:t xml:space="preserve">as BMP component, </w:t>
      </w:r>
      <w:hyperlink w:anchor="page_75">
        <w:r w:rsidRPr="007720D0">
          <w:rPr>
            <w:rStyle w:val="00Text"/>
            <w:sz w:val="32"/>
            <w:szCs w:val="32"/>
          </w:rPr>
          <w:t>75–78</w:t>
        </w:r>
      </w:hyperlink>
      <w:bookmarkEnd w:id="999"/>
    </w:p>
    <w:p w14:paraId="5771F4DD" w14:textId="77777777" w:rsidR="00816079" w:rsidRPr="007720D0" w:rsidRDefault="00E532C7">
      <w:pPr>
        <w:pStyle w:val="Para01"/>
        <w:ind w:left="256" w:hanging="256"/>
        <w:rPr>
          <w:sz w:val="32"/>
          <w:szCs w:val="32"/>
        </w:rPr>
      </w:pPr>
      <w:bookmarkStart w:id="1000" w:name="earnings_power_vs__reported_earn"/>
      <w:r w:rsidRPr="007720D0">
        <w:rPr>
          <w:sz w:val="32"/>
          <w:szCs w:val="32"/>
        </w:rPr>
        <w:t xml:space="preserve">earnings power </w:t>
      </w:r>
      <w:r w:rsidRPr="007720D0">
        <w:rPr>
          <w:rStyle w:val="01Text"/>
          <w:sz w:val="32"/>
          <w:szCs w:val="32"/>
        </w:rPr>
        <w:t>vs.</w:t>
      </w:r>
      <w:r w:rsidRPr="007720D0">
        <w:rPr>
          <w:sz w:val="32"/>
          <w:szCs w:val="32"/>
        </w:rPr>
        <w:t xml:space="preserve"> reported earnings, </w:t>
      </w:r>
      <w:hyperlink w:anchor="page_127">
        <w:r w:rsidRPr="007720D0">
          <w:rPr>
            <w:rStyle w:val="00Text"/>
            <w:sz w:val="32"/>
            <w:szCs w:val="32"/>
          </w:rPr>
          <w:t>127–31</w:t>
        </w:r>
      </w:hyperlink>
      <w:r w:rsidRPr="007720D0">
        <w:rPr>
          <w:sz w:val="32"/>
          <w:szCs w:val="32"/>
        </w:rPr>
        <w:t xml:space="preserve">, </w:t>
      </w:r>
      <w:hyperlink w:anchor="page_129">
        <w:r w:rsidRPr="007720D0">
          <w:rPr>
            <w:rStyle w:val="04Text"/>
            <w:sz w:val="32"/>
            <w:szCs w:val="32"/>
          </w:rPr>
          <w:t>129</w:t>
        </w:r>
      </w:hyperlink>
      <w:bookmarkEnd w:id="1000"/>
    </w:p>
    <w:p w14:paraId="49CBA963" w14:textId="77777777" w:rsidR="00816079" w:rsidRPr="007720D0" w:rsidRDefault="00E532C7">
      <w:pPr>
        <w:pStyle w:val="Para01"/>
        <w:ind w:left="256" w:hanging="256"/>
        <w:rPr>
          <w:sz w:val="32"/>
          <w:szCs w:val="32"/>
        </w:rPr>
      </w:pPr>
      <w:bookmarkStart w:id="1001" w:name="Intuit_BMP_case_study_of_earning"/>
      <w:r w:rsidRPr="007720D0">
        <w:rPr>
          <w:sz w:val="32"/>
          <w:szCs w:val="32"/>
        </w:rPr>
        <w:t xml:space="preserve">Intuit BMP case study of earnings power and, </w:t>
      </w:r>
      <w:hyperlink w:anchor="page_163">
        <w:r w:rsidRPr="007720D0">
          <w:rPr>
            <w:rStyle w:val="00Text"/>
            <w:sz w:val="32"/>
            <w:szCs w:val="32"/>
          </w:rPr>
          <w:t>163–68</w:t>
        </w:r>
      </w:hyperlink>
      <w:r w:rsidRPr="007720D0">
        <w:rPr>
          <w:sz w:val="32"/>
          <w:szCs w:val="32"/>
        </w:rPr>
        <w:t xml:space="preserve">, </w:t>
      </w:r>
      <w:hyperlink w:anchor="page_165">
        <w:r w:rsidRPr="007720D0">
          <w:rPr>
            <w:rStyle w:val="04Text"/>
            <w:sz w:val="32"/>
            <w:szCs w:val="32"/>
          </w:rPr>
          <w:t>165</w:t>
        </w:r>
      </w:hyperlink>
      <w:bookmarkEnd w:id="1001"/>
    </w:p>
    <w:p w14:paraId="252E1268" w14:textId="77777777" w:rsidR="00816079" w:rsidRPr="007720D0" w:rsidRDefault="00E532C7">
      <w:pPr>
        <w:pStyle w:val="Para01"/>
        <w:ind w:left="256" w:hanging="256"/>
        <w:rPr>
          <w:sz w:val="32"/>
          <w:szCs w:val="32"/>
        </w:rPr>
      </w:pPr>
      <w:bookmarkStart w:id="1002" w:name="negative_working_capital_and__12"/>
      <w:r w:rsidRPr="007720D0">
        <w:rPr>
          <w:sz w:val="32"/>
          <w:szCs w:val="32"/>
        </w:rPr>
        <w:t xml:space="preserve">negative working capital and, </w:t>
      </w:r>
      <w:hyperlink w:anchor="page_121">
        <w:r w:rsidRPr="007720D0">
          <w:rPr>
            <w:rStyle w:val="00Text"/>
            <w:sz w:val="32"/>
            <w:szCs w:val="32"/>
          </w:rPr>
          <w:t>121–22</w:t>
        </w:r>
      </w:hyperlink>
      <w:bookmarkEnd w:id="1002"/>
    </w:p>
    <w:p w14:paraId="7384F8A5" w14:textId="77777777" w:rsidR="00816079" w:rsidRPr="007720D0" w:rsidRDefault="00E532C7">
      <w:pPr>
        <w:pStyle w:val="Para01"/>
        <w:ind w:left="256" w:hanging="256"/>
        <w:rPr>
          <w:sz w:val="32"/>
          <w:szCs w:val="32"/>
        </w:rPr>
      </w:pPr>
      <w:bookmarkStart w:id="1003" w:name="price_earnings_multiple__P_E__mu"/>
      <w:r w:rsidRPr="007720D0">
        <w:rPr>
          <w:sz w:val="32"/>
          <w:szCs w:val="32"/>
        </w:rPr>
        <w:t xml:space="preserve">price/earnings multiple (P/E, multiple), </w:t>
      </w:r>
      <w:hyperlink w:anchor="page_53">
        <w:r w:rsidRPr="007720D0">
          <w:rPr>
            <w:rStyle w:val="00Text"/>
            <w:sz w:val="32"/>
            <w:szCs w:val="32"/>
          </w:rPr>
          <w:t>53</w:t>
        </w:r>
      </w:hyperlink>
      <w:r w:rsidRPr="007720D0">
        <w:rPr>
          <w:sz w:val="32"/>
          <w:szCs w:val="32"/>
        </w:rPr>
        <w:t xml:space="preserve">, </w:t>
      </w:r>
      <w:hyperlink w:anchor="page_122">
        <w:r w:rsidRPr="007720D0">
          <w:rPr>
            <w:rStyle w:val="04Text"/>
            <w:sz w:val="32"/>
            <w:szCs w:val="32"/>
          </w:rPr>
          <w:t>122,</w:t>
        </w:r>
      </w:hyperlink>
      <w:r w:rsidRPr="007720D0">
        <w:rPr>
          <w:sz w:val="32"/>
          <w:szCs w:val="32"/>
        </w:rPr>
        <w:t xml:space="preserve"> </w:t>
      </w:r>
      <w:hyperlink w:anchor="page_122">
        <w:r w:rsidRPr="007720D0">
          <w:rPr>
            <w:rStyle w:val="00Text"/>
            <w:sz w:val="32"/>
            <w:szCs w:val="32"/>
          </w:rPr>
          <w:t>122–23</w:t>
        </w:r>
      </w:hyperlink>
      <w:bookmarkEnd w:id="1003"/>
    </w:p>
    <w:p w14:paraId="4F43BC1D" w14:textId="77777777" w:rsidR="00816079" w:rsidRPr="007720D0" w:rsidRDefault="00E532C7">
      <w:pPr>
        <w:pStyle w:val="Para01"/>
        <w:ind w:left="256" w:hanging="256"/>
        <w:rPr>
          <w:sz w:val="32"/>
          <w:szCs w:val="32"/>
        </w:rPr>
      </w:pPr>
      <w:bookmarkStart w:id="1004" w:name="price_earnings__P_E__ratio__125"/>
      <w:r w:rsidRPr="007720D0">
        <w:rPr>
          <w:sz w:val="32"/>
          <w:szCs w:val="32"/>
        </w:rPr>
        <w:t xml:space="preserve">price/earnings (P/E) ratio, </w:t>
      </w:r>
      <w:hyperlink w:anchor="page_125">
        <w:r w:rsidRPr="007720D0">
          <w:rPr>
            <w:rStyle w:val="00Text"/>
            <w:sz w:val="32"/>
            <w:szCs w:val="32"/>
          </w:rPr>
          <w:t>125–27</w:t>
        </w:r>
      </w:hyperlink>
      <w:r w:rsidRPr="007720D0">
        <w:rPr>
          <w:sz w:val="32"/>
          <w:szCs w:val="32"/>
        </w:rPr>
        <w:t xml:space="preserve">, </w:t>
      </w:r>
      <w:hyperlink w:anchor="page_132">
        <w:r w:rsidRPr="007720D0">
          <w:rPr>
            <w:rStyle w:val="00Text"/>
            <w:sz w:val="32"/>
            <w:szCs w:val="32"/>
          </w:rPr>
          <w:t>132–33</w:t>
        </w:r>
      </w:hyperlink>
      <w:r w:rsidRPr="007720D0">
        <w:rPr>
          <w:sz w:val="32"/>
          <w:szCs w:val="32"/>
        </w:rPr>
        <w:t xml:space="preserve">, </w:t>
      </w:r>
      <w:hyperlink w:anchor="page_224">
        <w:r w:rsidRPr="007720D0">
          <w:rPr>
            <w:rStyle w:val="00Text"/>
            <w:sz w:val="32"/>
            <w:szCs w:val="32"/>
          </w:rPr>
          <w:t>224</w:t>
        </w:r>
      </w:hyperlink>
      <w:r w:rsidRPr="007720D0">
        <w:rPr>
          <w:sz w:val="32"/>
          <w:szCs w:val="32"/>
        </w:rPr>
        <w:t xml:space="preserve">, </w:t>
      </w:r>
      <w:hyperlink w:anchor="page_229">
        <w:r w:rsidRPr="007720D0">
          <w:rPr>
            <w:rStyle w:val="00Text"/>
            <w:sz w:val="32"/>
            <w:szCs w:val="32"/>
          </w:rPr>
          <w:t>229</w:t>
        </w:r>
      </w:hyperlink>
      <w:bookmarkEnd w:id="1004"/>
    </w:p>
    <w:p w14:paraId="74948D35" w14:textId="77777777" w:rsidR="00816079" w:rsidRPr="007720D0" w:rsidRDefault="00E532C7">
      <w:pPr>
        <w:pStyle w:val="Para01"/>
        <w:ind w:left="256" w:hanging="256"/>
        <w:rPr>
          <w:sz w:val="32"/>
          <w:szCs w:val="32"/>
        </w:rPr>
      </w:pPr>
      <w:bookmarkStart w:id="1005" w:name="price_to_book_value__17__123_24"/>
      <w:r w:rsidRPr="007720D0">
        <w:rPr>
          <w:sz w:val="32"/>
          <w:szCs w:val="32"/>
        </w:rPr>
        <w:t xml:space="preserve">price to book value, </w:t>
      </w:r>
      <w:hyperlink w:anchor="page_17">
        <w:r w:rsidRPr="007720D0">
          <w:rPr>
            <w:rStyle w:val="00Text"/>
            <w:sz w:val="32"/>
            <w:szCs w:val="32"/>
          </w:rPr>
          <w:t>17</w:t>
        </w:r>
      </w:hyperlink>
      <w:r w:rsidRPr="007720D0">
        <w:rPr>
          <w:sz w:val="32"/>
          <w:szCs w:val="32"/>
        </w:rPr>
        <w:t xml:space="preserve">, </w:t>
      </w:r>
      <w:hyperlink w:anchor="page_123">
        <w:r w:rsidRPr="007720D0">
          <w:rPr>
            <w:rStyle w:val="00Text"/>
            <w:sz w:val="32"/>
            <w:szCs w:val="32"/>
          </w:rPr>
          <w:t>123–24</w:t>
        </w:r>
      </w:hyperlink>
      <w:r w:rsidRPr="007720D0">
        <w:rPr>
          <w:sz w:val="32"/>
          <w:szCs w:val="32"/>
        </w:rPr>
        <w:t xml:space="preserve">, </w:t>
      </w:r>
      <w:hyperlink w:anchor="page_221">
        <w:r w:rsidRPr="007720D0">
          <w:rPr>
            <w:rStyle w:val="00Text"/>
            <w:sz w:val="32"/>
            <w:szCs w:val="32"/>
          </w:rPr>
          <w:t>221</w:t>
        </w:r>
      </w:hyperlink>
      <w:r w:rsidRPr="007720D0">
        <w:rPr>
          <w:sz w:val="32"/>
          <w:szCs w:val="32"/>
        </w:rPr>
        <w:t xml:space="preserve">, </w:t>
      </w:r>
      <w:hyperlink w:anchor="page_229">
        <w:r w:rsidRPr="007720D0">
          <w:rPr>
            <w:rStyle w:val="00Text"/>
            <w:sz w:val="32"/>
            <w:szCs w:val="32"/>
          </w:rPr>
          <w:t>229</w:t>
        </w:r>
      </w:hyperlink>
      <w:bookmarkEnd w:id="1005"/>
    </w:p>
    <w:p w14:paraId="01FA20F2" w14:textId="77777777" w:rsidR="00816079" w:rsidRPr="007720D0" w:rsidRDefault="00E532C7">
      <w:pPr>
        <w:pStyle w:val="Para01"/>
        <w:ind w:left="256" w:hanging="256"/>
        <w:rPr>
          <w:sz w:val="32"/>
          <w:szCs w:val="32"/>
        </w:rPr>
      </w:pPr>
      <w:bookmarkStart w:id="1006" w:name="price_to_current_earnings__17"/>
      <w:r w:rsidRPr="007720D0">
        <w:rPr>
          <w:sz w:val="32"/>
          <w:szCs w:val="32"/>
        </w:rPr>
        <w:t xml:space="preserve">price to current earnings, </w:t>
      </w:r>
      <w:hyperlink w:anchor="page_17">
        <w:r w:rsidRPr="007720D0">
          <w:rPr>
            <w:rStyle w:val="00Text"/>
            <w:sz w:val="32"/>
            <w:szCs w:val="32"/>
          </w:rPr>
          <w:t>17</w:t>
        </w:r>
      </w:hyperlink>
      <w:bookmarkEnd w:id="1006"/>
    </w:p>
    <w:p w14:paraId="73CE8C99" w14:textId="77777777" w:rsidR="00816079" w:rsidRPr="007720D0" w:rsidRDefault="00E532C7">
      <w:pPr>
        <w:pStyle w:val="Para01"/>
        <w:ind w:left="256" w:hanging="256"/>
        <w:rPr>
          <w:sz w:val="32"/>
          <w:szCs w:val="32"/>
        </w:rPr>
      </w:pPr>
      <w:bookmarkStart w:id="1007" w:name="reversion_to_the_mean_as_outdate"/>
      <w:r w:rsidRPr="007720D0">
        <w:rPr>
          <w:sz w:val="32"/>
          <w:szCs w:val="32"/>
        </w:rPr>
        <w:t xml:space="preserve">reversion to the mean as outdated, </w:t>
      </w:r>
      <w:hyperlink w:anchor="page_125">
        <w:r w:rsidRPr="007720D0">
          <w:rPr>
            <w:rStyle w:val="00Text"/>
            <w:sz w:val="32"/>
            <w:szCs w:val="32"/>
          </w:rPr>
          <w:t>125</w:t>
        </w:r>
      </w:hyperlink>
      <w:bookmarkEnd w:id="1007"/>
    </w:p>
    <w:p w14:paraId="55F4BBA0" w14:textId="77777777" w:rsidR="00816079" w:rsidRPr="007720D0" w:rsidRDefault="00E532C7">
      <w:pPr>
        <w:pStyle w:val="Para01"/>
        <w:ind w:left="256" w:hanging="256"/>
        <w:rPr>
          <w:sz w:val="32"/>
          <w:szCs w:val="32"/>
          <w:lang w:val="zh" w:eastAsia="zh" w:bidi="zh"/>
        </w:rPr>
      </w:pPr>
      <w:r w:rsidRPr="007720D0">
        <w:rPr>
          <w:sz w:val="32"/>
          <w:szCs w:val="32"/>
          <w:lang w:eastAsia="zh-CN"/>
        </w:rPr>
        <w:t>价格，121-31，另请参阅盈利能力 Alphabet BMP 盈利能力案例研究，154-55、155、156 基于资产的指标已过时，123-24 作为 BMP 组成部分，75-78 盈利能力与报告收益， 127–31, 129 Intuit BMP 盈利能力案例研究，163–68, 165 负营运资本，121–22 市盈率（P/E，倍数），53, 122, 122–23 市盈率（市盈率), 125–27, 132–33, 224, 229 市盈率, 17, 123–24, 221, 229 市盈率, 17 回归到过时的平均值, 125</w:t>
      </w:r>
    </w:p>
    <w:p w14:paraId="28CEC537" w14:textId="77777777" w:rsidR="00816079" w:rsidRPr="007720D0" w:rsidRDefault="00E532C7">
      <w:pPr>
        <w:pStyle w:val="Para01"/>
        <w:ind w:left="256" w:hanging="256"/>
        <w:rPr>
          <w:sz w:val="32"/>
          <w:szCs w:val="32"/>
          <w:lang w:eastAsia="zh"/>
        </w:rPr>
      </w:pPr>
      <w:bookmarkStart w:id="1008" w:name="privacy__212"/>
      <w:r w:rsidRPr="007720D0">
        <w:rPr>
          <w:sz w:val="32"/>
          <w:szCs w:val="32"/>
          <w:lang w:eastAsia="zh"/>
        </w:rPr>
        <w:t xml:space="preserve">privacy, </w:t>
      </w:r>
      <w:r w:rsidR="00000000">
        <w:fldChar w:fldCharType="begin"/>
      </w:r>
      <w:r w:rsidR="00000000">
        <w:rPr>
          <w:lang w:eastAsia="zh"/>
        </w:rPr>
        <w:instrText>HYPERLINK \l "page_212" \h</w:instrText>
      </w:r>
      <w:r w:rsidR="00000000">
        <w:fldChar w:fldCharType="separate"/>
      </w:r>
      <w:r w:rsidRPr="007720D0">
        <w:rPr>
          <w:rStyle w:val="00Text"/>
          <w:sz w:val="32"/>
          <w:szCs w:val="32"/>
          <w:lang w:eastAsia="zh"/>
        </w:rPr>
        <w:t>212</w:t>
      </w:r>
      <w:r w:rsidR="00000000">
        <w:rPr>
          <w:rStyle w:val="00Text"/>
          <w:sz w:val="32"/>
          <w:szCs w:val="32"/>
          <w:lang w:eastAsia="zh"/>
        </w:rPr>
        <w:fldChar w:fldCharType="end"/>
      </w:r>
      <w:bookmarkEnd w:id="1008"/>
    </w:p>
    <w:p w14:paraId="1F708B86" w14:textId="77777777" w:rsidR="00816079" w:rsidRPr="007720D0" w:rsidRDefault="00E532C7">
      <w:pPr>
        <w:pStyle w:val="Para01"/>
        <w:ind w:left="256" w:hanging="256"/>
        <w:rPr>
          <w:sz w:val="32"/>
          <w:szCs w:val="32"/>
          <w:lang w:val="zh" w:eastAsia="zh" w:bidi="zh"/>
        </w:rPr>
      </w:pPr>
      <w:r w:rsidRPr="007720D0">
        <w:rPr>
          <w:sz w:val="32"/>
          <w:szCs w:val="32"/>
          <w:lang w:eastAsia="zh"/>
        </w:rPr>
        <w:t>隐私，212</w:t>
      </w:r>
    </w:p>
    <w:p w14:paraId="3BA56487" w14:textId="77777777" w:rsidR="00816079" w:rsidRPr="007720D0" w:rsidRDefault="00E532C7">
      <w:pPr>
        <w:pStyle w:val="Para01"/>
        <w:ind w:left="256" w:hanging="256"/>
        <w:rPr>
          <w:sz w:val="32"/>
          <w:szCs w:val="32"/>
          <w:lang w:eastAsia="zh"/>
        </w:rPr>
      </w:pPr>
      <w:bookmarkStart w:id="1009" w:name="process_and_priorities__191_206"/>
      <w:r w:rsidRPr="007720D0">
        <w:rPr>
          <w:sz w:val="32"/>
          <w:szCs w:val="32"/>
          <w:lang w:eastAsia="zh"/>
        </w:rPr>
        <w:lastRenderedPageBreak/>
        <w:t xml:space="preserve">process and priorities, </w:t>
      </w:r>
      <w:r w:rsidR="00000000">
        <w:fldChar w:fldCharType="begin"/>
      </w:r>
      <w:r w:rsidR="00000000">
        <w:rPr>
          <w:lang w:eastAsia="zh"/>
        </w:rPr>
        <w:instrText>HYPERLINK \l "page_191" \h</w:instrText>
      </w:r>
      <w:r w:rsidR="00000000">
        <w:fldChar w:fldCharType="separate"/>
      </w:r>
      <w:r w:rsidRPr="007720D0">
        <w:rPr>
          <w:rStyle w:val="00Text"/>
          <w:sz w:val="32"/>
          <w:szCs w:val="32"/>
          <w:lang w:eastAsia="zh"/>
        </w:rPr>
        <w:t>191–206</w:t>
      </w:r>
      <w:r w:rsidR="00000000">
        <w:rPr>
          <w:rStyle w:val="00Text"/>
          <w:sz w:val="32"/>
          <w:szCs w:val="32"/>
          <w:lang w:eastAsia="zh"/>
        </w:rPr>
        <w:fldChar w:fldCharType="end"/>
      </w:r>
      <w:r w:rsidRPr="007720D0">
        <w:rPr>
          <w:sz w:val="32"/>
          <w:szCs w:val="32"/>
          <w:lang w:eastAsia="zh"/>
        </w:rPr>
        <w:t xml:space="preserve"> </w:t>
      </w:r>
      <w:bookmarkEnd w:id="1009"/>
    </w:p>
    <w:p w14:paraId="530E6882" w14:textId="77777777" w:rsidR="00816079" w:rsidRPr="007720D0" w:rsidRDefault="00E532C7">
      <w:pPr>
        <w:pStyle w:val="Para01"/>
        <w:ind w:left="256" w:hanging="256"/>
        <w:rPr>
          <w:sz w:val="32"/>
          <w:szCs w:val="32"/>
          <w:lang w:eastAsia="zh"/>
        </w:rPr>
      </w:pPr>
      <w:bookmarkStart w:id="1010" w:name="compounding_benefits__195"/>
      <w:r w:rsidRPr="007720D0">
        <w:rPr>
          <w:sz w:val="32"/>
          <w:szCs w:val="32"/>
          <w:lang w:eastAsia="zh"/>
        </w:rPr>
        <w:t xml:space="preserve">compounding benefits, </w:t>
      </w:r>
      <w:r w:rsidR="00000000">
        <w:fldChar w:fldCharType="begin"/>
      </w:r>
      <w:r w:rsidR="00000000">
        <w:rPr>
          <w:lang w:eastAsia="zh"/>
        </w:rPr>
        <w:instrText>HYPERLINK \l "page_195" \h</w:instrText>
      </w:r>
      <w:r w:rsidR="00000000">
        <w:fldChar w:fldCharType="separate"/>
      </w:r>
      <w:r w:rsidRPr="007720D0">
        <w:rPr>
          <w:rStyle w:val="00Text"/>
          <w:sz w:val="32"/>
          <w:szCs w:val="32"/>
          <w:lang w:eastAsia="zh"/>
        </w:rPr>
        <w:t>195</w:t>
      </w:r>
      <w:r w:rsidR="00000000">
        <w:rPr>
          <w:rStyle w:val="00Text"/>
          <w:sz w:val="32"/>
          <w:szCs w:val="32"/>
          <w:lang w:eastAsia="zh"/>
        </w:rPr>
        <w:fldChar w:fldCharType="end"/>
      </w:r>
      <w:bookmarkEnd w:id="1010"/>
    </w:p>
    <w:p w14:paraId="6ACC186B" w14:textId="77777777" w:rsidR="00816079" w:rsidRPr="007720D0" w:rsidRDefault="00E532C7">
      <w:pPr>
        <w:pStyle w:val="Para01"/>
        <w:ind w:left="256" w:hanging="256"/>
        <w:rPr>
          <w:sz w:val="32"/>
          <w:szCs w:val="32"/>
          <w:lang w:eastAsia="zh"/>
        </w:rPr>
      </w:pPr>
      <w:bookmarkStart w:id="1011" w:name="cryptocurrency_and__196_99"/>
      <w:r w:rsidRPr="007720D0">
        <w:rPr>
          <w:sz w:val="32"/>
          <w:szCs w:val="32"/>
          <w:lang w:eastAsia="zh"/>
        </w:rPr>
        <w:t xml:space="preserve">cryptocurrency and, </w:t>
      </w:r>
      <w:r w:rsidR="00000000">
        <w:fldChar w:fldCharType="begin"/>
      </w:r>
      <w:r w:rsidR="00000000">
        <w:rPr>
          <w:lang w:eastAsia="zh"/>
        </w:rPr>
        <w:instrText>HYPERLINK \l "page_196" \h</w:instrText>
      </w:r>
      <w:r w:rsidR="00000000">
        <w:fldChar w:fldCharType="separate"/>
      </w:r>
      <w:r w:rsidRPr="007720D0">
        <w:rPr>
          <w:rStyle w:val="00Text"/>
          <w:sz w:val="32"/>
          <w:szCs w:val="32"/>
          <w:lang w:eastAsia="zh"/>
        </w:rPr>
        <w:t>196–99</w:t>
      </w:r>
      <w:r w:rsidR="00000000">
        <w:rPr>
          <w:rStyle w:val="00Text"/>
          <w:sz w:val="32"/>
          <w:szCs w:val="32"/>
          <w:lang w:eastAsia="zh"/>
        </w:rPr>
        <w:fldChar w:fldCharType="end"/>
      </w:r>
      <w:bookmarkEnd w:id="1011"/>
    </w:p>
    <w:p w14:paraId="32D1AEDE" w14:textId="77777777" w:rsidR="00816079" w:rsidRPr="007720D0" w:rsidRDefault="00E532C7">
      <w:pPr>
        <w:pStyle w:val="Para01"/>
        <w:ind w:left="256" w:hanging="256"/>
        <w:rPr>
          <w:sz w:val="32"/>
          <w:szCs w:val="32"/>
          <w:lang w:eastAsia="zh"/>
        </w:rPr>
      </w:pPr>
      <w:bookmarkStart w:id="1012" w:name="discipline_for__195_96"/>
      <w:r w:rsidRPr="007720D0">
        <w:rPr>
          <w:sz w:val="32"/>
          <w:szCs w:val="32"/>
          <w:lang w:eastAsia="zh"/>
        </w:rPr>
        <w:t xml:space="preserve">discipline for, </w:t>
      </w:r>
      <w:r w:rsidR="00000000">
        <w:fldChar w:fldCharType="begin"/>
      </w:r>
      <w:r w:rsidR="00000000">
        <w:rPr>
          <w:lang w:eastAsia="zh"/>
        </w:rPr>
        <w:instrText>HYPERLINK \l "page_195" \h</w:instrText>
      </w:r>
      <w:r w:rsidR="00000000">
        <w:fldChar w:fldCharType="separate"/>
      </w:r>
      <w:r w:rsidRPr="007720D0">
        <w:rPr>
          <w:rStyle w:val="00Text"/>
          <w:sz w:val="32"/>
          <w:szCs w:val="32"/>
          <w:lang w:eastAsia="zh"/>
        </w:rPr>
        <w:t>195–96</w:t>
      </w:r>
      <w:r w:rsidR="00000000">
        <w:rPr>
          <w:rStyle w:val="00Text"/>
          <w:sz w:val="32"/>
          <w:szCs w:val="32"/>
          <w:lang w:eastAsia="zh"/>
        </w:rPr>
        <w:fldChar w:fldCharType="end"/>
      </w:r>
      <w:bookmarkEnd w:id="1012"/>
    </w:p>
    <w:p w14:paraId="312E4700" w14:textId="77777777" w:rsidR="00816079" w:rsidRPr="007720D0" w:rsidRDefault="00E532C7">
      <w:pPr>
        <w:pStyle w:val="Para01"/>
        <w:ind w:left="256" w:hanging="256"/>
        <w:rPr>
          <w:sz w:val="32"/>
          <w:szCs w:val="32"/>
          <w:lang w:eastAsia="zh"/>
        </w:rPr>
      </w:pPr>
      <w:bookmarkStart w:id="1013" w:name="diversification_vs__individual_s"/>
      <w:r w:rsidRPr="007720D0">
        <w:rPr>
          <w:sz w:val="32"/>
          <w:szCs w:val="32"/>
          <w:lang w:eastAsia="zh"/>
        </w:rPr>
        <w:t xml:space="preserve">diversification </w:t>
      </w:r>
      <w:r w:rsidRPr="007720D0">
        <w:rPr>
          <w:rStyle w:val="01Text"/>
          <w:sz w:val="32"/>
          <w:szCs w:val="32"/>
          <w:lang w:eastAsia="zh"/>
        </w:rPr>
        <w:t>vs.</w:t>
      </w:r>
      <w:r w:rsidRPr="007720D0">
        <w:rPr>
          <w:sz w:val="32"/>
          <w:szCs w:val="32"/>
          <w:lang w:eastAsia="zh"/>
        </w:rPr>
        <w:t xml:space="preserve"> individual stocks, </w:t>
      </w:r>
      <w:r w:rsidR="00000000">
        <w:fldChar w:fldCharType="begin"/>
      </w:r>
      <w:r w:rsidR="00000000">
        <w:rPr>
          <w:lang w:eastAsia="zh"/>
        </w:rPr>
        <w:instrText>HYPERLINK \l "page_193" \h</w:instrText>
      </w:r>
      <w:r w:rsidR="00000000">
        <w:fldChar w:fldCharType="separate"/>
      </w:r>
      <w:r w:rsidRPr="007720D0">
        <w:rPr>
          <w:rStyle w:val="00Text"/>
          <w:sz w:val="32"/>
          <w:szCs w:val="32"/>
          <w:lang w:eastAsia="zh"/>
        </w:rPr>
        <w:t>193–94</w:t>
      </w:r>
      <w:r w:rsidR="00000000">
        <w:rPr>
          <w:rStyle w:val="00Text"/>
          <w:sz w:val="32"/>
          <w:szCs w:val="32"/>
          <w:lang w:eastAsia="zh"/>
        </w:rPr>
        <w:fldChar w:fldCharType="end"/>
      </w:r>
      <w:bookmarkEnd w:id="1013"/>
    </w:p>
    <w:p w14:paraId="5766A85C" w14:textId="77777777" w:rsidR="00816079" w:rsidRPr="007720D0" w:rsidRDefault="00E532C7">
      <w:pPr>
        <w:pStyle w:val="Para01"/>
        <w:ind w:left="256" w:hanging="256"/>
        <w:rPr>
          <w:sz w:val="32"/>
          <w:szCs w:val="32"/>
        </w:rPr>
      </w:pPr>
      <w:bookmarkStart w:id="1014" w:name="establishing_good_habits__191_92"/>
      <w:r w:rsidRPr="007720D0">
        <w:rPr>
          <w:sz w:val="32"/>
          <w:szCs w:val="32"/>
        </w:rPr>
        <w:t xml:space="preserve">establishing good habits, </w:t>
      </w:r>
      <w:hyperlink w:anchor="page_191">
        <w:r w:rsidRPr="007720D0">
          <w:rPr>
            <w:rStyle w:val="00Text"/>
            <w:sz w:val="32"/>
            <w:szCs w:val="32"/>
          </w:rPr>
          <w:t>191–92</w:t>
        </w:r>
      </w:hyperlink>
      <w:bookmarkEnd w:id="1014"/>
    </w:p>
    <w:p w14:paraId="1855B7B4" w14:textId="77777777" w:rsidR="00816079" w:rsidRPr="007720D0" w:rsidRDefault="00E532C7">
      <w:pPr>
        <w:pStyle w:val="Para01"/>
        <w:ind w:left="256" w:hanging="256"/>
        <w:rPr>
          <w:sz w:val="32"/>
          <w:szCs w:val="32"/>
        </w:rPr>
      </w:pPr>
      <w:bookmarkStart w:id="1015" w:name="meme_stocks_and__199_203"/>
      <w:r w:rsidRPr="007720D0">
        <w:rPr>
          <w:sz w:val="32"/>
          <w:szCs w:val="32"/>
        </w:rPr>
        <w:t xml:space="preserve">meme stocks and, </w:t>
      </w:r>
      <w:hyperlink w:anchor="page_199">
        <w:r w:rsidRPr="007720D0">
          <w:rPr>
            <w:rStyle w:val="00Text"/>
            <w:sz w:val="32"/>
            <w:szCs w:val="32"/>
          </w:rPr>
          <w:t>199–203</w:t>
        </w:r>
      </w:hyperlink>
      <w:bookmarkEnd w:id="1015"/>
    </w:p>
    <w:p w14:paraId="2B75258C" w14:textId="77777777" w:rsidR="00816079" w:rsidRPr="007720D0" w:rsidRDefault="00E532C7">
      <w:pPr>
        <w:pStyle w:val="Para01"/>
        <w:ind w:left="256" w:hanging="256"/>
        <w:rPr>
          <w:sz w:val="32"/>
          <w:szCs w:val="32"/>
        </w:rPr>
      </w:pPr>
      <w:bookmarkStart w:id="1016" w:name="Mr__Market_and_timing__45_46__51_1"/>
      <w:r w:rsidRPr="007720D0">
        <w:rPr>
          <w:sz w:val="32"/>
          <w:szCs w:val="32"/>
        </w:rPr>
        <w:t xml:space="preserve">Mr. Market and timing, </w:t>
      </w:r>
      <w:hyperlink w:anchor="page_45">
        <w:r w:rsidRPr="007720D0">
          <w:rPr>
            <w:rStyle w:val="00Text"/>
            <w:sz w:val="32"/>
            <w:szCs w:val="32"/>
          </w:rPr>
          <w:t>45–46</w:t>
        </w:r>
      </w:hyperlink>
      <w:r w:rsidRPr="007720D0">
        <w:rPr>
          <w:sz w:val="32"/>
          <w:szCs w:val="32"/>
        </w:rPr>
        <w:t xml:space="preserve">, </w:t>
      </w:r>
      <w:hyperlink w:anchor="page_51">
        <w:r w:rsidRPr="007720D0">
          <w:rPr>
            <w:rStyle w:val="00Text"/>
            <w:sz w:val="32"/>
            <w:szCs w:val="32"/>
          </w:rPr>
          <w:t>51</w:t>
        </w:r>
      </w:hyperlink>
      <w:r w:rsidRPr="007720D0">
        <w:rPr>
          <w:sz w:val="32"/>
          <w:szCs w:val="32"/>
        </w:rPr>
        <w:t xml:space="preserve">, </w:t>
      </w:r>
      <w:hyperlink w:anchor="page_193">
        <w:r w:rsidRPr="007720D0">
          <w:rPr>
            <w:rStyle w:val="00Text"/>
            <w:sz w:val="32"/>
            <w:szCs w:val="32"/>
          </w:rPr>
          <w:t>193</w:t>
        </w:r>
      </w:hyperlink>
      <w:bookmarkEnd w:id="1016"/>
    </w:p>
    <w:p w14:paraId="482E2554" w14:textId="77777777" w:rsidR="00816079" w:rsidRPr="007720D0" w:rsidRDefault="00E532C7">
      <w:pPr>
        <w:pStyle w:val="Para01"/>
        <w:ind w:left="256" w:hanging="256"/>
        <w:rPr>
          <w:sz w:val="32"/>
          <w:szCs w:val="32"/>
        </w:rPr>
      </w:pPr>
      <w:bookmarkStart w:id="1017" w:name="research_importance__192"/>
      <w:r w:rsidRPr="007720D0">
        <w:rPr>
          <w:sz w:val="32"/>
          <w:szCs w:val="32"/>
        </w:rPr>
        <w:t xml:space="preserve">research importance, </w:t>
      </w:r>
      <w:hyperlink w:anchor="page_192">
        <w:r w:rsidRPr="007720D0">
          <w:rPr>
            <w:rStyle w:val="00Text"/>
            <w:sz w:val="32"/>
            <w:szCs w:val="32"/>
          </w:rPr>
          <w:t>192</w:t>
        </w:r>
      </w:hyperlink>
      <w:bookmarkEnd w:id="1017"/>
    </w:p>
    <w:p w14:paraId="2D5AED92" w14:textId="77777777" w:rsidR="00816079" w:rsidRPr="007720D0" w:rsidRDefault="00E532C7">
      <w:pPr>
        <w:pStyle w:val="Para01"/>
        <w:ind w:left="256" w:hanging="256"/>
        <w:rPr>
          <w:sz w:val="32"/>
          <w:szCs w:val="32"/>
        </w:rPr>
      </w:pPr>
      <w:bookmarkStart w:id="1018" w:name="risk_tolerance_awareness__194_95"/>
      <w:r w:rsidRPr="007720D0">
        <w:rPr>
          <w:sz w:val="32"/>
          <w:szCs w:val="32"/>
        </w:rPr>
        <w:t xml:space="preserve">risk tolerance awareness, </w:t>
      </w:r>
      <w:hyperlink w:anchor="page_194">
        <w:r w:rsidRPr="007720D0">
          <w:rPr>
            <w:rStyle w:val="00Text"/>
            <w:sz w:val="32"/>
            <w:szCs w:val="32"/>
          </w:rPr>
          <w:t>194–95</w:t>
        </w:r>
      </w:hyperlink>
      <w:bookmarkEnd w:id="1018"/>
    </w:p>
    <w:p w14:paraId="1458BCA7" w14:textId="77777777" w:rsidR="00816079" w:rsidRPr="007720D0" w:rsidRDefault="00E532C7">
      <w:pPr>
        <w:pStyle w:val="Para01"/>
        <w:ind w:left="256" w:hanging="256"/>
        <w:rPr>
          <w:sz w:val="32"/>
          <w:szCs w:val="32"/>
        </w:rPr>
      </w:pPr>
      <w:bookmarkStart w:id="1019" w:name="socially_responsible_investing_a"/>
      <w:r w:rsidRPr="007720D0">
        <w:rPr>
          <w:sz w:val="32"/>
          <w:szCs w:val="32"/>
        </w:rPr>
        <w:t xml:space="preserve">socially responsible investing and, </w:t>
      </w:r>
      <w:hyperlink w:anchor="page_203">
        <w:r w:rsidRPr="007720D0">
          <w:rPr>
            <w:rStyle w:val="00Text"/>
            <w:sz w:val="32"/>
            <w:szCs w:val="32"/>
          </w:rPr>
          <w:t>203–6</w:t>
        </w:r>
      </w:hyperlink>
      <w:bookmarkEnd w:id="1019"/>
    </w:p>
    <w:p w14:paraId="2B4A1881" w14:textId="77777777" w:rsidR="00816079" w:rsidRPr="007720D0" w:rsidRDefault="00E532C7">
      <w:pPr>
        <w:pStyle w:val="Para01"/>
        <w:ind w:left="256" w:hanging="256"/>
        <w:rPr>
          <w:sz w:val="32"/>
          <w:szCs w:val="32"/>
          <w:lang w:val="zh" w:eastAsia="zh" w:bidi="zh"/>
        </w:rPr>
      </w:pPr>
      <w:r w:rsidRPr="007720D0">
        <w:rPr>
          <w:sz w:val="32"/>
          <w:szCs w:val="32"/>
          <w:lang w:eastAsia="zh-CN"/>
        </w:rPr>
        <w:t xml:space="preserve">流程和优先事项，191-206 复利收益，195 加密货币，196-99 纪律，195-96 多元化与个股，193-94 建立良好习惯，191-92 </w:t>
      </w:r>
      <w:proofErr w:type="gramStart"/>
      <w:r w:rsidRPr="007720D0">
        <w:rPr>
          <w:sz w:val="32"/>
          <w:szCs w:val="32"/>
          <w:lang w:eastAsia="zh-CN"/>
        </w:rPr>
        <w:t>模因股票</w:t>
      </w:r>
      <w:proofErr w:type="gramEnd"/>
      <w:r w:rsidRPr="007720D0">
        <w:rPr>
          <w:sz w:val="32"/>
          <w:szCs w:val="32"/>
          <w:lang w:eastAsia="zh-CN"/>
        </w:rPr>
        <w:t>，199-203 市场先生和时机，45–46, 51, 193 研究重要性，192 风险承受意识，194–95 社会责任投资，203–6</w:t>
      </w:r>
    </w:p>
    <w:p w14:paraId="549ACB6D" w14:textId="77777777" w:rsidR="00816079" w:rsidRPr="007720D0" w:rsidRDefault="00E532C7">
      <w:pPr>
        <w:pStyle w:val="Para01"/>
        <w:ind w:left="256" w:hanging="256"/>
        <w:rPr>
          <w:sz w:val="32"/>
          <w:szCs w:val="32"/>
        </w:rPr>
      </w:pPr>
      <w:bookmarkStart w:id="1020" w:name="profit___defined__223_earnings_y"/>
      <w:r w:rsidRPr="007720D0">
        <w:rPr>
          <w:sz w:val="32"/>
          <w:szCs w:val="32"/>
        </w:rPr>
        <w:t xml:space="preserve">profit: </w:t>
      </w:r>
      <w:bookmarkEnd w:id="1020"/>
    </w:p>
    <w:p w14:paraId="517B0823" w14:textId="77777777" w:rsidR="00816079" w:rsidRPr="007720D0" w:rsidRDefault="00E532C7">
      <w:pPr>
        <w:pStyle w:val="Para01"/>
        <w:ind w:left="256" w:hanging="256"/>
        <w:rPr>
          <w:sz w:val="32"/>
          <w:szCs w:val="32"/>
        </w:rPr>
      </w:pPr>
      <w:bookmarkStart w:id="1021" w:name="defined__223"/>
      <w:r w:rsidRPr="007720D0">
        <w:rPr>
          <w:sz w:val="32"/>
          <w:szCs w:val="32"/>
        </w:rPr>
        <w:t xml:space="preserve">defined, </w:t>
      </w:r>
      <w:hyperlink w:anchor="page_223">
        <w:r w:rsidRPr="007720D0">
          <w:rPr>
            <w:rStyle w:val="00Text"/>
            <w:sz w:val="32"/>
            <w:szCs w:val="32"/>
          </w:rPr>
          <w:t>223</w:t>
        </w:r>
      </w:hyperlink>
      <w:bookmarkEnd w:id="1021"/>
    </w:p>
    <w:p w14:paraId="77F403FF" w14:textId="77777777" w:rsidR="00816079" w:rsidRPr="007720D0" w:rsidRDefault="00E532C7">
      <w:pPr>
        <w:pStyle w:val="Para01"/>
        <w:ind w:left="256" w:hanging="256"/>
        <w:rPr>
          <w:sz w:val="32"/>
          <w:szCs w:val="32"/>
        </w:rPr>
      </w:pPr>
      <w:bookmarkStart w:id="1022" w:name="earnings_yield_and__224_1"/>
      <w:r w:rsidRPr="007720D0">
        <w:rPr>
          <w:sz w:val="32"/>
          <w:szCs w:val="32"/>
        </w:rPr>
        <w:t xml:space="preserve">earnings yield and, </w:t>
      </w:r>
      <w:hyperlink w:anchor="page_224">
        <w:r w:rsidRPr="007720D0">
          <w:rPr>
            <w:rStyle w:val="00Text"/>
            <w:sz w:val="32"/>
            <w:szCs w:val="32"/>
          </w:rPr>
          <w:t>224</w:t>
        </w:r>
      </w:hyperlink>
      <w:bookmarkEnd w:id="1022"/>
    </w:p>
    <w:p w14:paraId="674A534F" w14:textId="77777777" w:rsidR="00816079" w:rsidRPr="007720D0" w:rsidRDefault="00E532C7">
      <w:pPr>
        <w:pStyle w:val="Para01"/>
        <w:ind w:left="256" w:hanging="256"/>
        <w:rPr>
          <w:sz w:val="32"/>
          <w:szCs w:val="32"/>
        </w:rPr>
      </w:pPr>
      <w:bookmarkStart w:id="1023" w:name="equity_and__224_1"/>
      <w:r w:rsidRPr="007720D0">
        <w:rPr>
          <w:sz w:val="32"/>
          <w:szCs w:val="32"/>
        </w:rPr>
        <w:t xml:space="preserve">equity and, </w:t>
      </w:r>
      <w:hyperlink w:anchor="page_224">
        <w:r w:rsidRPr="007720D0">
          <w:rPr>
            <w:rStyle w:val="00Text"/>
            <w:sz w:val="32"/>
            <w:szCs w:val="32"/>
          </w:rPr>
          <w:t>224</w:t>
        </w:r>
      </w:hyperlink>
      <w:bookmarkEnd w:id="1023"/>
    </w:p>
    <w:p w14:paraId="296AD957" w14:textId="77777777" w:rsidR="00816079" w:rsidRPr="007720D0" w:rsidRDefault="00E532C7">
      <w:pPr>
        <w:pStyle w:val="Para01"/>
        <w:ind w:left="256" w:hanging="256"/>
        <w:rPr>
          <w:sz w:val="32"/>
          <w:szCs w:val="32"/>
        </w:rPr>
      </w:pPr>
      <w:bookmarkStart w:id="1024" w:name="profit_and_loss_statements__P_L"/>
      <w:r w:rsidRPr="007720D0">
        <w:rPr>
          <w:sz w:val="32"/>
          <w:szCs w:val="32"/>
        </w:rPr>
        <w:t xml:space="preserve">profit and loss statements (P&amp;L), </w:t>
      </w:r>
      <w:hyperlink w:anchor="page_221">
        <w:r w:rsidRPr="007720D0">
          <w:rPr>
            <w:rStyle w:val="00Text"/>
            <w:sz w:val="32"/>
            <w:szCs w:val="32"/>
          </w:rPr>
          <w:t>221</w:t>
        </w:r>
      </w:hyperlink>
      <w:r w:rsidRPr="007720D0">
        <w:rPr>
          <w:sz w:val="32"/>
          <w:szCs w:val="32"/>
        </w:rPr>
        <w:t xml:space="preserve">, </w:t>
      </w:r>
      <w:hyperlink w:anchor="page_230">
        <w:r w:rsidRPr="007720D0">
          <w:rPr>
            <w:rStyle w:val="00Text"/>
            <w:sz w:val="32"/>
            <w:szCs w:val="32"/>
          </w:rPr>
          <w:t>230</w:t>
        </w:r>
      </w:hyperlink>
      <w:r w:rsidRPr="007720D0">
        <w:rPr>
          <w:sz w:val="32"/>
          <w:szCs w:val="32"/>
        </w:rPr>
        <w:t xml:space="preserve">, </w:t>
      </w:r>
      <w:hyperlink w:anchor="page_232">
        <w:r w:rsidRPr="007720D0">
          <w:rPr>
            <w:rStyle w:val="00Text"/>
            <w:sz w:val="32"/>
            <w:szCs w:val="32"/>
          </w:rPr>
          <w:t>232</w:t>
        </w:r>
      </w:hyperlink>
      <w:bookmarkEnd w:id="1024"/>
    </w:p>
    <w:p w14:paraId="032097B4" w14:textId="77777777" w:rsidR="00816079" w:rsidRPr="007720D0" w:rsidRDefault="00E532C7">
      <w:pPr>
        <w:pStyle w:val="Para01"/>
        <w:ind w:left="256" w:hanging="256"/>
        <w:rPr>
          <w:sz w:val="32"/>
          <w:szCs w:val="32"/>
        </w:rPr>
      </w:pPr>
      <w:bookmarkStart w:id="1025" w:name="profit_margins__223_24__230"/>
      <w:r w:rsidRPr="007720D0">
        <w:rPr>
          <w:sz w:val="32"/>
          <w:szCs w:val="32"/>
        </w:rPr>
        <w:t xml:space="preserve">profit margins, </w:t>
      </w:r>
      <w:hyperlink w:anchor="page_223">
        <w:r w:rsidRPr="007720D0">
          <w:rPr>
            <w:rStyle w:val="00Text"/>
            <w:sz w:val="32"/>
            <w:szCs w:val="32"/>
          </w:rPr>
          <w:t>223–24</w:t>
        </w:r>
      </w:hyperlink>
      <w:r w:rsidRPr="007720D0">
        <w:rPr>
          <w:sz w:val="32"/>
          <w:szCs w:val="32"/>
        </w:rPr>
        <w:t xml:space="preserve">, </w:t>
      </w:r>
      <w:hyperlink w:anchor="page_230">
        <w:r w:rsidRPr="007720D0">
          <w:rPr>
            <w:rStyle w:val="00Text"/>
            <w:sz w:val="32"/>
            <w:szCs w:val="32"/>
          </w:rPr>
          <w:t>230</w:t>
        </w:r>
      </w:hyperlink>
      <w:bookmarkEnd w:id="1025"/>
    </w:p>
    <w:p w14:paraId="1468979B" w14:textId="77777777" w:rsidR="00816079" w:rsidRPr="007720D0" w:rsidRDefault="00E532C7">
      <w:pPr>
        <w:pStyle w:val="Para01"/>
        <w:ind w:left="256" w:hanging="256"/>
        <w:rPr>
          <w:sz w:val="32"/>
          <w:szCs w:val="32"/>
        </w:rPr>
      </w:pPr>
      <w:bookmarkStart w:id="1026" w:name="profit_maximization_motive__89"/>
      <w:r w:rsidRPr="007720D0">
        <w:rPr>
          <w:sz w:val="32"/>
          <w:szCs w:val="32"/>
        </w:rPr>
        <w:t xml:space="preserve">profit maximization motive, </w:t>
      </w:r>
      <w:hyperlink w:anchor="page_89">
        <w:r w:rsidRPr="007720D0">
          <w:rPr>
            <w:rStyle w:val="00Text"/>
            <w:sz w:val="32"/>
            <w:szCs w:val="32"/>
          </w:rPr>
          <w:t>89</w:t>
        </w:r>
      </w:hyperlink>
      <w:bookmarkEnd w:id="1026"/>
    </w:p>
    <w:p w14:paraId="0B8CC62B" w14:textId="77777777" w:rsidR="00816079" w:rsidRPr="007720D0" w:rsidRDefault="00E532C7">
      <w:pPr>
        <w:pStyle w:val="Para01"/>
        <w:ind w:left="256" w:hanging="256"/>
        <w:rPr>
          <w:sz w:val="32"/>
          <w:szCs w:val="32"/>
          <w:lang w:val="zh" w:eastAsia="zh" w:bidi="zh"/>
        </w:rPr>
      </w:pPr>
      <w:r w:rsidRPr="007720D0">
        <w:rPr>
          <w:sz w:val="32"/>
          <w:szCs w:val="32"/>
          <w:lang w:eastAsia="zh-CN"/>
        </w:rPr>
        <w:t>利润：定义，223 收益率，224 股本，224 损益表 (P&amp;L)，221, 230, 232 利润率，223–24，230 利润最大化动机，89</w:t>
      </w:r>
    </w:p>
    <w:p w14:paraId="329B1439" w14:textId="77777777" w:rsidR="00816079" w:rsidRPr="007720D0" w:rsidRDefault="00E532C7">
      <w:pPr>
        <w:pStyle w:val="Para01"/>
        <w:ind w:left="256" w:hanging="256"/>
        <w:rPr>
          <w:sz w:val="32"/>
          <w:szCs w:val="32"/>
          <w:lang w:eastAsia="zh"/>
        </w:rPr>
      </w:pPr>
      <w:bookmarkStart w:id="1027" w:name="Project_Loon__Alphabet___151"/>
      <w:r w:rsidRPr="007720D0">
        <w:rPr>
          <w:sz w:val="32"/>
          <w:szCs w:val="32"/>
          <w:lang w:eastAsia="zh"/>
        </w:rPr>
        <w:t xml:space="preserve">Project Loon (Alphabet), </w:t>
      </w:r>
      <w:r w:rsidR="00000000">
        <w:fldChar w:fldCharType="begin"/>
      </w:r>
      <w:r w:rsidR="00000000">
        <w:rPr>
          <w:lang w:eastAsia="zh"/>
        </w:rPr>
        <w:instrText>HYPERLINK \l "page_151" \h</w:instrText>
      </w:r>
      <w:r w:rsidR="00000000">
        <w:fldChar w:fldCharType="separate"/>
      </w:r>
      <w:r w:rsidRPr="007720D0">
        <w:rPr>
          <w:rStyle w:val="00Text"/>
          <w:sz w:val="32"/>
          <w:szCs w:val="32"/>
          <w:lang w:eastAsia="zh"/>
        </w:rPr>
        <w:t>151</w:t>
      </w:r>
      <w:r w:rsidR="00000000">
        <w:rPr>
          <w:rStyle w:val="00Text"/>
          <w:sz w:val="32"/>
          <w:szCs w:val="32"/>
          <w:lang w:eastAsia="zh"/>
        </w:rPr>
        <w:fldChar w:fldCharType="end"/>
      </w:r>
      <w:bookmarkEnd w:id="1027"/>
    </w:p>
    <w:p w14:paraId="026395D1" w14:textId="77777777" w:rsidR="00816079" w:rsidRPr="007720D0" w:rsidRDefault="00E532C7">
      <w:pPr>
        <w:pStyle w:val="Para01"/>
        <w:ind w:left="256" w:hanging="256"/>
        <w:rPr>
          <w:sz w:val="32"/>
          <w:szCs w:val="32"/>
          <w:lang w:val="zh" w:eastAsia="zh" w:bidi="zh"/>
        </w:rPr>
      </w:pPr>
      <w:r w:rsidRPr="007720D0">
        <w:rPr>
          <w:sz w:val="32"/>
          <w:szCs w:val="32"/>
          <w:lang w:eastAsia="zh"/>
        </w:rPr>
        <w:t>潜鸟计划（字母表），151</w:t>
      </w:r>
    </w:p>
    <w:p w14:paraId="417734DD" w14:textId="77777777" w:rsidR="00816079" w:rsidRPr="007720D0" w:rsidRDefault="00E532C7">
      <w:pPr>
        <w:pStyle w:val="Para05"/>
        <w:spacing w:before="240"/>
        <w:ind w:left="256" w:hanging="256"/>
        <w:rPr>
          <w:sz w:val="32"/>
          <w:szCs w:val="32"/>
          <w:lang w:eastAsia="zh"/>
        </w:rPr>
      </w:pPr>
      <w:bookmarkStart w:id="1028" w:name="quality_of_business__see_busines"/>
      <w:r w:rsidRPr="007720D0">
        <w:rPr>
          <w:sz w:val="32"/>
          <w:szCs w:val="32"/>
          <w:lang w:eastAsia="zh"/>
        </w:rPr>
        <w:t xml:space="preserve">quality of business, </w:t>
      </w:r>
      <w:r w:rsidRPr="007720D0">
        <w:rPr>
          <w:rStyle w:val="01Text"/>
          <w:sz w:val="32"/>
          <w:szCs w:val="32"/>
          <w:lang w:eastAsia="zh"/>
        </w:rPr>
        <w:t>see</w:t>
      </w:r>
      <w:r w:rsidRPr="007720D0">
        <w:rPr>
          <w:sz w:val="32"/>
          <w:szCs w:val="32"/>
          <w:lang w:eastAsia="zh"/>
        </w:rPr>
        <w:t xml:space="preserve"> </w:t>
      </w:r>
      <w:r w:rsidR="00000000">
        <w:fldChar w:fldCharType="begin"/>
      </w:r>
      <w:r w:rsidR="00000000">
        <w:rPr>
          <w:lang w:eastAsia="zh"/>
        </w:rPr>
        <w:instrText>HYPERLINK \l "business_quality_importance_to" \h</w:instrText>
      </w:r>
      <w:r w:rsidR="00000000">
        <w:fldChar w:fldCharType="separate"/>
      </w:r>
      <w:r w:rsidRPr="007720D0">
        <w:rPr>
          <w:rStyle w:val="00Text"/>
          <w:sz w:val="32"/>
          <w:szCs w:val="32"/>
          <w:lang w:eastAsia="zh"/>
        </w:rPr>
        <w:t>business quality</w:t>
      </w:r>
      <w:r w:rsidR="00000000">
        <w:rPr>
          <w:rStyle w:val="00Text"/>
          <w:sz w:val="32"/>
          <w:szCs w:val="32"/>
          <w:lang w:eastAsia="zh"/>
        </w:rPr>
        <w:fldChar w:fldCharType="end"/>
      </w:r>
      <w:bookmarkEnd w:id="1028"/>
    </w:p>
    <w:p w14:paraId="1533D623"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业务质量，查看业务质量</w:t>
      </w:r>
    </w:p>
    <w:p w14:paraId="00AAAAA6" w14:textId="77777777" w:rsidR="00816079" w:rsidRPr="007720D0" w:rsidRDefault="00E532C7">
      <w:pPr>
        <w:pStyle w:val="Para01"/>
        <w:ind w:left="256" w:hanging="256"/>
        <w:rPr>
          <w:sz w:val="32"/>
          <w:szCs w:val="32"/>
          <w:lang w:eastAsia="zh"/>
        </w:rPr>
      </w:pPr>
      <w:bookmarkStart w:id="1029" w:name="quality_of_management__see_manag"/>
      <w:r w:rsidRPr="007720D0">
        <w:rPr>
          <w:sz w:val="32"/>
          <w:szCs w:val="32"/>
          <w:lang w:eastAsia="zh"/>
        </w:rPr>
        <w:t xml:space="preserve">quality of management, </w:t>
      </w:r>
      <w:r w:rsidRPr="007720D0">
        <w:rPr>
          <w:rStyle w:val="01Text"/>
          <w:sz w:val="32"/>
          <w:szCs w:val="32"/>
          <w:lang w:eastAsia="zh"/>
        </w:rPr>
        <w:t>see</w:t>
      </w:r>
      <w:r w:rsidRPr="007720D0">
        <w:rPr>
          <w:sz w:val="32"/>
          <w:szCs w:val="32"/>
          <w:lang w:eastAsia="zh"/>
        </w:rPr>
        <w:t xml:space="preserve"> </w:t>
      </w:r>
      <w:hyperlink w:anchor="management_quality_and__106__107">
        <w:r w:rsidRPr="007720D0">
          <w:rPr>
            <w:rStyle w:val="00Text"/>
            <w:sz w:val="32"/>
            <w:szCs w:val="32"/>
            <w:lang w:eastAsia="zh"/>
          </w:rPr>
          <w:t>management quality</w:t>
        </w:r>
      </w:hyperlink>
      <w:bookmarkEnd w:id="1029"/>
    </w:p>
    <w:p w14:paraId="2E61630B" w14:textId="77777777" w:rsidR="00816079" w:rsidRPr="007720D0" w:rsidRDefault="00E532C7">
      <w:pPr>
        <w:pStyle w:val="Para01"/>
        <w:ind w:left="256" w:hanging="256"/>
        <w:rPr>
          <w:sz w:val="32"/>
          <w:szCs w:val="32"/>
          <w:lang w:val="zh" w:eastAsia="zh" w:bidi="zh"/>
        </w:rPr>
      </w:pPr>
      <w:r w:rsidRPr="007720D0">
        <w:rPr>
          <w:sz w:val="32"/>
          <w:szCs w:val="32"/>
          <w:lang w:eastAsia="zh-CN"/>
        </w:rPr>
        <w:t>管理质量，参见管理质量</w:t>
      </w:r>
    </w:p>
    <w:p w14:paraId="69217470" w14:textId="77777777" w:rsidR="00816079" w:rsidRPr="007720D0" w:rsidRDefault="00E532C7">
      <w:pPr>
        <w:pStyle w:val="Para01"/>
        <w:ind w:left="256" w:hanging="256"/>
        <w:rPr>
          <w:sz w:val="32"/>
          <w:szCs w:val="32"/>
          <w:lang w:eastAsia="zh"/>
        </w:rPr>
      </w:pPr>
      <w:bookmarkStart w:id="1030" w:name="quantitative_analysis_analysts"/>
      <w:r w:rsidRPr="007720D0">
        <w:rPr>
          <w:sz w:val="32"/>
          <w:szCs w:val="32"/>
          <w:lang w:eastAsia="zh"/>
        </w:rPr>
        <w:t xml:space="preserve">quantitative analysis/analysts, </w:t>
      </w:r>
      <w:r w:rsidR="00000000">
        <w:fldChar w:fldCharType="begin"/>
      </w:r>
      <w:r w:rsidR="00000000">
        <w:rPr>
          <w:lang w:eastAsia="zh"/>
        </w:rPr>
        <w:instrText>HYPERLINK \l "page_230" \h</w:instrText>
      </w:r>
      <w:r w:rsidR="00000000">
        <w:fldChar w:fldCharType="separate"/>
      </w:r>
      <w:r w:rsidRPr="007720D0">
        <w:rPr>
          <w:rStyle w:val="00Text"/>
          <w:sz w:val="32"/>
          <w:szCs w:val="32"/>
          <w:lang w:eastAsia="zh"/>
        </w:rPr>
        <w:t>230–31</w:t>
      </w:r>
      <w:r w:rsidR="00000000">
        <w:rPr>
          <w:rStyle w:val="00Text"/>
          <w:sz w:val="32"/>
          <w:szCs w:val="32"/>
          <w:lang w:eastAsia="zh"/>
        </w:rPr>
        <w:fldChar w:fldCharType="end"/>
      </w:r>
      <w:bookmarkEnd w:id="1030"/>
    </w:p>
    <w:p w14:paraId="437CD10E"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定量分析/分析师，230–31</w:t>
      </w:r>
    </w:p>
    <w:p w14:paraId="266CD882" w14:textId="77777777" w:rsidR="00816079" w:rsidRPr="007720D0" w:rsidRDefault="00E532C7">
      <w:pPr>
        <w:pStyle w:val="Para01"/>
        <w:ind w:left="256" w:hanging="256"/>
        <w:rPr>
          <w:sz w:val="32"/>
          <w:szCs w:val="32"/>
          <w:lang w:eastAsia="zh"/>
        </w:rPr>
      </w:pPr>
      <w:bookmarkStart w:id="1031" w:name="QuickBooks__Intuit___90__160_65"/>
      <w:r w:rsidRPr="007720D0">
        <w:rPr>
          <w:sz w:val="32"/>
          <w:szCs w:val="32"/>
          <w:lang w:eastAsia="zh"/>
        </w:rPr>
        <w:t xml:space="preserve">QuickBooks (Intuit), </w:t>
      </w:r>
      <w:r w:rsidR="00000000">
        <w:fldChar w:fldCharType="begin"/>
      </w:r>
      <w:r w:rsidR="00000000">
        <w:rPr>
          <w:lang w:eastAsia="zh"/>
        </w:rPr>
        <w:instrText>HYPERLINK \l "page_90" \h</w:instrText>
      </w:r>
      <w:r w:rsidR="00000000">
        <w:fldChar w:fldCharType="separate"/>
      </w:r>
      <w:r w:rsidRPr="007720D0">
        <w:rPr>
          <w:rStyle w:val="00Text"/>
          <w:sz w:val="32"/>
          <w:szCs w:val="32"/>
          <w:lang w:eastAsia="zh"/>
        </w:rPr>
        <w:t>90</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"page_160" \h</w:instrText>
      </w:r>
      <w:r w:rsidR="00000000">
        <w:fldChar w:fldCharType="separate"/>
      </w:r>
      <w:r w:rsidRPr="007720D0">
        <w:rPr>
          <w:rStyle w:val="00Text"/>
          <w:sz w:val="32"/>
          <w:szCs w:val="32"/>
          <w:lang w:eastAsia="zh"/>
        </w:rPr>
        <w:t>160–65</w:t>
      </w:r>
      <w:r w:rsidR="00000000">
        <w:rPr>
          <w:rStyle w:val="00Text"/>
          <w:sz w:val="32"/>
          <w:szCs w:val="32"/>
          <w:lang w:eastAsia="zh"/>
        </w:rPr>
        <w:fldChar w:fldCharType="end"/>
      </w:r>
      <w:bookmarkEnd w:id="1031"/>
    </w:p>
    <w:p w14:paraId="38BAC593" w14:textId="77777777" w:rsidR="00816079" w:rsidRPr="007720D0" w:rsidRDefault="00E532C7">
      <w:pPr>
        <w:pStyle w:val="Para01"/>
        <w:ind w:left="256" w:hanging="256"/>
        <w:rPr>
          <w:sz w:val="32"/>
          <w:szCs w:val="32"/>
          <w:lang w:val="zh" w:eastAsia="zh" w:bidi="zh"/>
        </w:rPr>
      </w:pPr>
      <w:r w:rsidRPr="007720D0">
        <w:rPr>
          <w:sz w:val="32"/>
          <w:szCs w:val="32"/>
          <w:lang w:eastAsia="zh"/>
        </w:rPr>
        <w:t>QuickBooks (Intuit), 90, 160–65</w:t>
      </w:r>
    </w:p>
    <w:p w14:paraId="703A63C7" w14:textId="77777777" w:rsidR="00816079" w:rsidRPr="007720D0" w:rsidRDefault="00E532C7">
      <w:pPr>
        <w:pStyle w:val="Para01"/>
        <w:ind w:left="256" w:hanging="256"/>
        <w:rPr>
          <w:sz w:val="32"/>
          <w:szCs w:val="32"/>
          <w:lang w:eastAsia="zh"/>
        </w:rPr>
      </w:pPr>
      <w:bookmarkStart w:id="1032" w:name="QuickBooks_Online__QBO__Intuit"/>
      <w:r w:rsidRPr="007720D0">
        <w:rPr>
          <w:sz w:val="32"/>
          <w:szCs w:val="32"/>
          <w:lang w:eastAsia="zh"/>
        </w:rPr>
        <w:t xml:space="preserve">QuickBooks Online (QBO, Intuit), </w:t>
      </w:r>
      <w:r w:rsidR="00000000">
        <w:fldChar w:fldCharType="begin"/>
      </w:r>
      <w:r w:rsidR="00000000">
        <w:rPr>
          <w:lang w:eastAsia="zh"/>
        </w:rPr>
        <w:instrText>HYPERLINK \l "page_161" \h</w:instrText>
      </w:r>
      <w:r w:rsidR="00000000">
        <w:fldChar w:fldCharType="separate"/>
      </w:r>
      <w:r w:rsidRPr="007720D0">
        <w:rPr>
          <w:rStyle w:val="00Text"/>
          <w:sz w:val="32"/>
          <w:szCs w:val="32"/>
          <w:lang w:eastAsia="zh"/>
        </w:rPr>
        <w:t>161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"page_163" \h</w:instrText>
      </w:r>
      <w:r w:rsidR="00000000">
        <w:fldChar w:fldCharType="separate"/>
      </w:r>
      <w:r w:rsidRPr="007720D0">
        <w:rPr>
          <w:rStyle w:val="00Text"/>
          <w:sz w:val="32"/>
          <w:szCs w:val="32"/>
          <w:lang w:eastAsia="zh"/>
        </w:rPr>
        <w:t>163–65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"page_208" \h</w:instrText>
      </w:r>
      <w:r w:rsidR="00000000">
        <w:fldChar w:fldCharType="separate"/>
      </w:r>
      <w:r w:rsidRPr="007720D0">
        <w:rPr>
          <w:rStyle w:val="00Text"/>
          <w:sz w:val="32"/>
          <w:szCs w:val="32"/>
          <w:lang w:eastAsia="zh"/>
        </w:rPr>
        <w:t>208</w:t>
      </w:r>
      <w:r w:rsidR="00000000">
        <w:rPr>
          <w:rStyle w:val="00Text"/>
          <w:sz w:val="32"/>
          <w:szCs w:val="32"/>
          <w:lang w:eastAsia="zh"/>
        </w:rPr>
        <w:fldChar w:fldCharType="end"/>
      </w:r>
      <w:bookmarkEnd w:id="1032"/>
    </w:p>
    <w:p w14:paraId="0B12BF29" w14:textId="77777777" w:rsidR="00816079" w:rsidRPr="007720D0" w:rsidRDefault="00E532C7">
      <w:pPr>
        <w:pStyle w:val="Para01"/>
        <w:ind w:left="256" w:hanging="256"/>
        <w:rPr>
          <w:sz w:val="32"/>
          <w:szCs w:val="32"/>
          <w:lang w:val="zh" w:eastAsia="zh" w:bidi="zh"/>
        </w:rPr>
      </w:pPr>
      <w:r w:rsidRPr="007720D0">
        <w:rPr>
          <w:sz w:val="32"/>
          <w:szCs w:val="32"/>
          <w:lang w:eastAsia="zh"/>
        </w:rPr>
        <w:t>QuickBooks 在线（QBO、Intuit）、161、163–65、208</w:t>
      </w:r>
    </w:p>
    <w:p w14:paraId="693C30BA" w14:textId="77777777" w:rsidR="00816079" w:rsidRPr="007720D0" w:rsidRDefault="00E532C7">
      <w:pPr>
        <w:pStyle w:val="Para01"/>
        <w:ind w:left="256" w:hanging="256"/>
        <w:rPr>
          <w:sz w:val="32"/>
          <w:szCs w:val="32"/>
        </w:rPr>
      </w:pPr>
      <w:bookmarkStart w:id="1033" w:name="Quicken__161"/>
      <w:r w:rsidRPr="007720D0">
        <w:rPr>
          <w:sz w:val="32"/>
          <w:szCs w:val="32"/>
        </w:rPr>
        <w:t xml:space="preserve">Quicken, </w:t>
      </w:r>
      <w:hyperlink w:anchor="page_161">
        <w:r w:rsidRPr="007720D0">
          <w:rPr>
            <w:rStyle w:val="00Text"/>
            <w:sz w:val="32"/>
            <w:szCs w:val="32"/>
          </w:rPr>
          <w:t>161</w:t>
        </w:r>
      </w:hyperlink>
      <w:bookmarkEnd w:id="1033"/>
    </w:p>
    <w:p w14:paraId="45264F8C" w14:textId="77777777" w:rsidR="00816079" w:rsidRPr="007720D0" w:rsidRDefault="00E532C7">
      <w:pPr>
        <w:pStyle w:val="Para01"/>
        <w:ind w:left="256" w:hanging="256"/>
        <w:rPr>
          <w:sz w:val="32"/>
          <w:szCs w:val="32"/>
          <w:lang w:val="zh" w:eastAsia="zh" w:bidi="zh"/>
        </w:rPr>
      </w:pPr>
      <w:r w:rsidRPr="007720D0">
        <w:rPr>
          <w:sz w:val="32"/>
          <w:szCs w:val="32"/>
        </w:rPr>
        <w:t>加快，161</w:t>
      </w:r>
    </w:p>
    <w:p w14:paraId="69C690FD" w14:textId="77777777" w:rsidR="00816079" w:rsidRPr="007720D0" w:rsidRDefault="00E532C7">
      <w:pPr>
        <w:pStyle w:val="Para05"/>
        <w:spacing w:before="240"/>
        <w:ind w:left="256" w:hanging="256"/>
        <w:rPr>
          <w:sz w:val="32"/>
          <w:szCs w:val="32"/>
        </w:rPr>
      </w:pPr>
      <w:bookmarkStart w:id="1034" w:name="Racine__Elizabeth__177"/>
      <w:r w:rsidRPr="007720D0">
        <w:rPr>
          <w:sz w:val="32"/>
          <w:szCs w:val="32"/>
        </w:rPr>
        <w:t xml:space="preserve">Racine, Elizabeth, </w:t>
      </w:r>
      <w:hyperlink w:anchor="page_177">
        <w:r w:rsidRPr="007720D0">
          <w:rPr>
            <w:rStyle w:val="00Text"/>
            <w:sz w:val="32"/>
            <w:szCs w:val="32"/>
          </w:rPr>
          <w:t>177</w:t>
        </w:r>
      </w:hyperlink>
      <w:bookmarkEnd w:id="1034"/>
    </w:p>
    <w:p w14:paraId="01B51FAB" w14:textId="77777777" w:rsidR="00816079" w:rsidRPr="007720D0" w:rsidRDefault="00E532C7">
      <w:pPr>
        <w:pStyle w:val="Para05"/>
        <w:spacing w:before="240"/>
        <w:ind w:left="256" w:hanging="256"/>
        <w:rPr>
          <w:sz w:val="32"/>
          <w:szCs w:val="32"/>
          <w:lang w:val="zh" w:eastAsia="zh" w:bidi="zh"/>
        </w:rPr>
      </w:pPr>
      <w:r w:rsidRPr="007720D0">
        <w:rPr>
          <w:sz w:val="32"/>
          <w:szCs w:val="32"/>
        </w:rPr>
        <w:t>伊丽莎白·拉辛，177</w:t>
      </w:r>
    </w:p>
    <w:p w14:paraId="1C8C89DD" w14:textId="77777777" w:rsidR="00816079" w:rsidRPr="007720D0" w:rsidRDefault="00E532C7">
      <w:pPr>
        <w:pStyle w:val="Para01"/>
        <w:ind w:left="256" w:hanging="256"/>
        <w:rPr>
          <w:sz w:val="32"/>
          <w:szCs w:val="32"/>
          <w:lang w:eastAsia="zh"/>
        </w:rPr>
      </w:pPr>
      <w:bookmarkStart w:id="1035" w:name="real_estate__investing_in__186"/>
      <w:r w:rsidRPr="007720D0">
        <w:rPr>
          <w:sz w:val="32"/>
          <w:szCs w:val="32"/>
          <w:lang w:eastAsia="zh"/>
        </w:rPr>
        <w:t xml:space="preserve">real estate, investing in, </w:t>
      </w:r>
      <w:r w:rsidR="00000000">
        <w:fldChar w:fldCharType="begin"/>
      </w:r>
      <w:r w:rsidR="00000000">
        <w:rPr>
          <w:lang w:eastAsia="zh"/>
        </w:rPr>
        <w:instrText>HYPERLINK \l "page_186" \h</w:instrText>
      </w:r>
      <w:r w:rsidR="00000000">
        <w:fldChar w:fldCharType="separate"/>
      </w:r>
      <w:r w:rsidRPr="007720D0">
        <w:rPr>
          <w:rStyle w:val="00Text"/>
          <w:sz w:val="32"/>
          <w:szCs w:val="32"/>
          <w:lang w:eastAsia="zh"/>
        </w:rPr>
        <w:t>186</w:t>
      </w:r>
      <w:r w:rsidR="00000000">
        <w:rPr>
          <w:rStyle w:val="00Text"/>
          <w:sz w:val="32"/>
          <w:szCs w:val="32"/>
          <w:lang w:eastAsia="zh"/>
        </w:rPr>
        <w:fldChar w:fldCharType="end"/>
      </w:r>
      <w:bookmarkEnd w:id="1035"/>
    </w:p>
    <w:p w14:paraId="5691933E" w14:textId="77777777" w:rsidR="00816079" w:rsidRPr="007720D0" w:rsidRDefault="00E532C7">
      <w:pPr>
        <w:pStyle w:val="Para01"/>
        <w:ind w:left="256" w:hanging="256"/>
        <w:rPr>
          <w:sz w:val="32"/>
          <w:szCs w:val="32"/>
          <w:lang w:val="zh" w:eastAsia="zh" w:bidi="zh"/>
        </w:rPr>
      </w:pPr>
      <w:r w:rsidRPr="007720D0">
        <w:rPr>
          <w:sz w:val="32"/>
          <w:szCs w:val="32"/>
          <w:lang w:eastAsia="zh"/>
        </w:rPr>
        <w:t>房地产，投资，186</w:t>
      </w:r>
    </w:p>
    <w:p w14:paraId="29CA8598" w14:textId="77777777" w:rsidR="00816079" w:rsidRPr="007720D0" w:rsidRDefault="00E532C7">
      <w:pPr>
        <w:pStyle w:val="Para01"/>
        <w:ind w:left="256" w:hanging="256"/>
        <w:rPr>
          <w:sz w:val="32"/>
          <w:szCs w:val="32"/>
          <w:lang w:eastAsia="zh"/>
        </w:rPr>
      </w:pPr>
      <w:bookmarkStart w:id="1036" w:name="Reddit__meme_stocks_and__199_203"/>
      <w:r w:rsidRPr="007720D0">
        <w:rPr>
          <w:sz w:val="32"/>
          <w:szCs w:val="32"/>
          <w:lang w:eastAsia="zh"/>
        </w:rPr>
        <w:t xml:space="preserve">Reddit, meme stocks and, </w:t>
      </w:r>
      <w:r w:rsidR="00000000">
        <w:fldChar w:fldCharType="begin"/>
      </w:r>
      <w:r w:rsidR="00000000">
        <w:rPr>
          <w:lang w:eastAsia="zh"/>
        </w:rPr>
        <w:instrText>HYPERLINK \l "page_199" \h</w:instrText>
      </w:r>
      <w:r w:rsidR="00000000">
        <w:fldChar w:fldCharType="separate"/>
      </w:r>
      <w:r w:rsidRPr="007720D0">
        <w:rPr>
          <w:rStyle w:val="00Text"/>
          <w:sz w:val="32"/>
          <w:szCs w:val="32"/>
          <w:lang w:eastAsia="zh"/>
        </w:rPr>
        <w:t>199–203</w:t>
      </w:r>
      <w:r w:rsidR="00000000">
        <w:rPr>
          <w:rStyle w:val="00Text"/>
          <w:sz w:val="32"/>
          <w:szCs w:val="32"/>
          <w:lang w:eastAsia="zh"/>
        </w:rPr>
        <w:fldChar w:fldCharType="end"/>
      </w:r>
      <w:bookmarkEnd w:id="1036"/>
    </w:p>
    <w:p w14:paraId="5973EA6A" w14:textId="77777777" w:rsidR="00816079" w:rsidRPr="007720D0" w:rsidRDefault="00E532C7">
      <w:pPr>
        <w:pStyle w:val="Para01"/>
        <w:ind w:left="256" w:hanging="256"/>
        <w:rPr>
          <w:sz w:val="32"/>
          <w:szCs w:val="32"/>
          <w:lang w:val="zh" w:eastAsia="zh" w:bidi="zh"/>
        </w:rPr>
      </w:pPr>
      <w:r w:rsidRPr="007720D0">
        <w:rPr>
          <w:sz w:val="32"/>
          <w:szCs w:val="32"/>
          <w:lang w:eastAsia="zh"/>
        </w:rPr>
        <w:t>Reddit，模因股票和，199–203</w:t>
      </w:r>
    </w:p>
    <w:p w14:paraId="4EF4C850" w14:textId="77777777" w:rsidR="00816079" w:rsidRPr="007720D0" w:rsidRDefault="00E532C7">
      <w:pPr>
        <w:pStyle w:val="Para01"/>
        <w:ind w:left="256" w:hanging="256"/>
        <w:rPr>
          <w:sz w:val="32"/>
          <w:szCs w:val="32"/>
          <w:lang w:eastAsia="zh"/>
        </w:rPr>
      </w:pPr>
      <w:bookmarkStart w:id="1037" w:name="page_251"/>
      <w:bookmarkStart w:id="1038" w:name="regulation___aerospace_industry"/>
      <w:bookmarkEnd w:id="1037"/>
      <w:r w:rsidRPr="007720D0">
        <w:rPr>
          <w:sz w:val="32"/>
          <w:szCs w:val="32"/>
          <w:lang w:eastAsia="zh"/>
        </w:rPr>
        <w:t xml:space="preserve">regulation: </w:t>
      </w:r>
      <w:bookmarkEnd w:id="1038"/>
    </w:p>
    <w:p w14:paraId="1FB57CCE" w14:textId="77777777" w:rsidR="00816079" w:rsidRPr="007720D0" w:rsidRDefault="00E532C7">
      <w:pPr>
        <w:pStyle w:val="Para01"/>
        <w:ind w:left="256" w:hanging="256"/>
        <w:rPr>
          <w:sz w:val="32"/>
          <w:szCs w:val="32"/>
          <w:lang w:eastAsia="zh"/>
        </w:rPr>
      </w:pPr>
      <w:bookmarkStart w:id="1039" w:name="aerospace_industry_and__69"/>
      <w:r w:rsidRPr="007720D0">
        <w:rPr>
          <w:sz w:val="32"/>
          <w:szCs w:val="32"/>
          <w:lang w:eastAsia="zh"/>
        </w:rPr>
        <w:t xml:space="preserve">aerospace industry and, </w:t>
      </w:r>
      <w:hyperlink w:anchor="page_69">
        <w:r w:rsidRPr="007720D0">
          <w:rPr>
            <w:rStyle w:val="00Text"/>
            <w:sz w:val="32"/>
            <w:szCs w:val="32"/>
            <w:lang w:eastAsia="zh"/>
          </w:rPr>
          <w:t>69</w:t>
        </w:r>
      </w:hyperlink>
      <w:bookmarkEnd w:id="1039"/>
    </w:p>
    <w:p w14:paraId="1081B937" w14:textId="77777777" w:rsidR="00816079" w:rsidRPr="007720D0" w:rsidRDefault="00E532C7">
      <w:pPr>
        <w:pStyle w:val="Para01"/>
        <w:ind w:left="256" w:hanging="256"/>
        <w:rPr>
          <w:sz w:val="32"/>
          <w:szCs w:val="32"/>
        </w:rPr>
      </w:pPr>
      <w:bookmarkStart w:id="1040" w:name="calls_for_breaking_up_tech_compa"/>
      <w:r w:rsidRPr="007720D0">
        <w:rPr>
          <w:sz w:val="32"/>
          <w:szCs w:val="32"/>
        </w:rPr>
        <w:t xml:space="preserve">calls for breaking up tech companies, </w:t>
      </w:r>
      <w:hyperlink w:anchor="page_212">
        <w:r w:rsidRPr="007720D0">
          <w:rPr>
            <w:rStyle w:val="00Text"/>
            <w:sz w:val="32"/>
            <w:szCs w:val="32"/>
          </w:rPr>
          <w:t>212–13</w:t>
        </w:r>
      </w:hyperlink>
      <w:bookmarkEnd w:id="1040"/>
    </w:p>
    <w:p w14:paraId="5BAB264E" w14:textId="77777777" w:rsidR="00816079" w:rsidRPr="007720D0" w:rsidRDefault="00E532C7">
      <w:pPr>
        <w:pStyle w:val="Para01"/>
        <w:ind w:left="256" w:hanging="256"/>
        <w:rPr>
          <w:sz w:val="32"/>
          <w:szCs w:val="32"/>
        </w:rPr>
      </w:pPr>
      <w:bookmarkStart w:id="1041" w:name="competition_and__89_90"/>
      <w:r w:rsidRPr="007720D0">
        <w:rPr>
          <w:sz w:val="32"/>
          <w:szCs w:val="32"/>
        </w:rPr>
        <w:t xml:space="preserve">competition and, </w:t>
      </w:r>
      <w:hyperlink w:anchor="page_89">
        <w:r w:rsidRPr="007720D0">
          <w:rPr>
            <w:rStyle w:val="00Text"/>
            <w:sz w:val="32"/>
            <w:szCs w:val="32"/>
          </w:rPr>
          <w:t>89–90</w:t>
        </w:r>
      </w:hyperlink>
      <w:bookmarkEnd w:id="1041"/>
    </w:p>
    <w:p w14:paraId="4FE9686F" w14:textId="77777777" w:rsidR="00816079" w:rsidRPr="007720D0" w:rsidRDefault="00E532C7">
      <w:pPr>
        <w:pStyle w:val="Para01"/>
        <w:ind w:left="256" w:hanging="256"/>
        <w:rPr>
          <w:sz w:val="32"/>
          <w:szCs w:val="32"/>
        </w:rPr>
      </w:pPr>
      <w:bookmarkStart w:id="1042" w:name="consumer_welfare_and__209_11"/>
      <w:r w:rsidRPr="007720D0">
        <w:rPr>
          <w:sz w:val="32"/>
          <w:szCs w:val="32"/>
        </w:rPr>
        <w:t xml:space="preserve">consumer welfare and, </w:t>
      </w:r>
      <w:hyperlink w:anchor="page_209">
        <w:r w:rsidRPr="007720D0">
          <w:rPr>
            <w:rStyle w:val="00Text"/>
            <w:sz w:val="32"/>
            <w:szCs w:val="32"/>
          </w:rPr>
          <w:t>209–11</w:t>
        </w:r>
      </w:hyperlink>
      <w:bookmarkEnd w:id="1042"/>
    </w:p>
    <w:p w14:paraId="48584BF5" w14:textId="77777777" w:rsidR="00816079" w:rsidRPr="007720D0" w:rsidRDefault="00E532C7">
      <w:pPr>
        <w:pStyle w:val="Para01"/>
        <w:ind w:left="256" w:hanging="256"/>
        <w:rPr>
          <w:sz w:val="32"/>
          <w:szCs w:val="32"/>
        </w:rPr>
      </w:pPr>
      <w:bookmarkStart w:id="1043" w:name="financial_statement_reporting__3"/>
      <w:r w:rsidRPr="007720D0">
        <w:rPr>
          <w:sz w:val="32"/>
          <w:szCs w:val="32"/>
        </w:rPr>
        <w:t xml:space="preserve">financial statement reporting, </w:t>
      </w:r>
      <w:hyperlink w:anchor="page_38">
        <w:r w:rsidRPr="007720D0">
          <w:rPr>
            <w:rStyle w:val="00Text"/>
            <w:sz w:val="32"/>
            <w:szCs w:val="32"/>
          </w:rPr>
          <w:t>38</w:t>
        </w:r>
      </w:hyperlink>
      <w:bookmarkEnd w:id="1043"/>
    </w:p>
    <w:p w14:paraId="7E66C37A" w14:textId="77777777" w:rsidR="00816079" w:rsidRPr="007720D0" w:rsidRDefault="00E532C7">
      <w:pPr>
        <w:pStyle w:val="Para01"/>
        <w:ind w:left="256" w:hanging="256"/>
        <w:rPr>
          <w:sz w:val="32"/>
          <w:szCs w:val="32"/>
        </w:rPr>
      </w:pPr>
      <w:bookmarkStart w:id="1044" w:name="innovation_of_tech_companies__21"/>
      <w:r w:rsidRPr="007720D0">
        <w:rPr>
          <w:sz w:val="32"/>
          <w:szCs w:val="32"/>
        </w:rPr>
        <w:t xml:space="preserve">innovation of tech companies, </w:t>
      </w:r>
      <w:hyperlink w:anchor="page_210">
        <w:r w:rsidRPr="007720D0">
          <w:rPr>
            <w:rStyle w:val="00Text"/>
            <w:sz w:val="32"/>
            <w:szCs w:val="32"/>
          </w:rPr>
          <w:t>210–11</w:t>
        </w:r>
      </w:hyperlink>
      <w:bookmarkEnd w:id="1044"/>
    </w:p>
    <w:p w14:paraId="4766187B" w14:textId="77777777" w:rsidR="00816079" w:rsidRPr="007720D0" w:rsidRDefault="00E532C7">
      <w:pPr>
        <w:pStyle w:val="Para01"/>
        <w:ind w:left="256" w:hanging="256"/>
        <w:rPr>
          <w:sz w:val="32"/>
          <w:szCs w:val="32"/>
        </w:rPr>
      </w:pPr>
      <w:bookmarkStart w:id="1045" w:name="rent_seeking_by_tech_companies_a"/>
      <w:r w:rsidRPr="007720D0">
        <w:rPr>
          <w:sz w:val="32"/>
          <w:szCs w:val="32"/>
        </w:rPr>
        <w:t xml:space="preserve">rent-seeking by tech companies and, </w:t>
      </w:r>
      <w:hyperlink w:anchor="page_208">
        <w:r w:rsidRPr="007720D0">
          <w:rPr>
            <w:rStyle w:val="00Text"/>
            <w:sz w:val="32"/>
            <w:szCs w:val="32"/>
          </w:rPr>
          <w:t>208–9</w:t>
        </w:r>
      </w:hyperlink>
      <w:bookmarkEnd w:id="1045"/>
    </w:p>
    <w:p w14:paraId="32C5F596" w14:textId="77777777" w:rsidR="00816079" w:rsidRPr="007720D0" w:rsidRDefault="00E532C7">
      <w:pPr>
        <w:pStyle w:val="Para01"/>
        <w:ind w:left="256" w:hanging="256"/>
        <w:rPr>
          <w:sz w:val="32"/>
          <w:szCs w:val="32"/>
        </w:rPr>
      </w:pPr>
      <w:bookmarkStart w:id="1046" w:name="tech_stock_growth_and__10"/>
      <w:r w:rsidRPr="007720D0">
        <w:rPr>
          <w:sz w:val="32"/>
          <w:szCs w:val="32"/>
        </w:rPr>
        <w:t xml:space="preserve">tech stock growth and, </w:t>
      </w:r>
      <w:hyperlink w:anchor="page_10">
        <w:r w:rsidRPr="007720D0">
          <w:rPr>
            <w:rStyle w:val="00Text"/>
            <w:sz w:val="32"/>
            <w:szCs w:val="32"/>
          </w:rPr>
          <w:t>10</w:t>
        </w:r>
      </w:hyperlink>
      <w:bookmarkEnd w:id="1046"/>
    </w:p>
    <w:p w14:paraId="6F6B393B" w14:textId="77777777" w:rsidR="00816079" w:rsidRPr="007720D0" w:rsidRDefault="00E532C7">
      <w:pPr>
        <w:pStyle w:val="Para01"/>
        <w:ind w:left="256" w:hanging="256"/>
        <w:rPr>
          <w:sz w:val="32"/>
          <w:szCs w:val="32"/>
          <w:lang w:val="zh" w:eastAsia="zh" w:bidi="zh"/>
        </w:rPr>
      </w:pPr>
      <w:proofErr w:type="spellStart"/>
      <w:r w:rsidRPr="007720D0">
        <w:rPr>
          <w:sz w:val="32"/>
          <w:szCs w:val="32"/>
        </w:rPr>
        <w:t>监管：航空航天业和</w:t>
      </w:r>
      <w:proofErr w:type="spellEnd"/>
      <w:r w:rsidRPr="007720D0">
        <w:rPr>
          <w:sz w:val="32"/>
          <w:szCs w:val="32"/>
        </w:rPr>
        <w:t xml:space="preserve">， 69 </w:t>
      </w:r>
      <w:proofErr w:type="spellStart"/>
      <w:r w:rsidRPr="007720D0">
        <w:rPr>
          <w:sz w:val="32"/>
          <w:szCs w:val="32"/>
        </w:rPr>
        <w:t>呼吁分拆科技公司</w:t>
      </w:r>
      <w:proofErr w:type="spellEnd"/>
      <w:r w:rsidRPr="007720D0">
        <w:rPr>
          <w:sz w:val="32"/>
          <w:szCs w:val="32"/>
        </w:rPr>
        <w:t xml:space="preserve">， 212–13 </w:t>
      </w:r>
      <w:proofErr w:type="spellStart"/>
      <w:r w:rsidRPr="007720D0">
        <w:rPr>
          <w:sz w:val="32"/>
          <w:szCs w:val="32"/>
        </w:rPr>
        <w:t>竞争和</w:t>
      </w:r>
      <w:proofErr w:type="spellEnd"/>
      <w:r w:rsidRPr="007720D0">
        <w:rPr>
          <w:sz w:val="32"/>
          <w:szCs w:val="32"/>
        </w:rPr>
        <w:t xml:space="preserve">， 89–90 </w:t>
      </w:r>
      <w:proofErr w:type="spellStart"/>
      <w:r w:rsidRPr="007720D0">
        <w:rPr>
          <w:sz w:val="32"/>
          <w:szCs w:val="32"/>
        </w:rPr>
        <w:t>消费者福利和</w:t>
      </w:r>
      <w:proofErr w:type="spellEnd"/>
      <w:r w:rsidRPr="007720D0">
        <w:rPr>
          <w:sz w:val="32"/>
          <w:szCs w:val="32"/>
        </w:rPr>
        <w:t xml:space="preserve">， 209–11 </w:t>
      </w:r>
      <w:proofErr w:type="spellStart"/>
      <w:r w:rsidRPr="007720D0">
        <w:rPr>
          <w:sz w:val="32"/>
          <w:szCs w:val="32"/>
        </w:rPr>
        <w:t>财务报表报告</w:t>
      </w:r>
      <w:proofErr w:type="spellEnd"/>
      <w:r w:rsidRPr="007720D0">
        <w:rPr>
          <w:sz w:val="32"/>
          <w:szCs w:val="32"/>
        </w:rPr>
        <w:t xml:space="preserve">， 38 </w:t>
      </w:r>
      <w:proofErr w:type="spellStart"/>
      <w:r w:rsidRPr="007720D0">
        <w:rPr>
          <w:sz w:val="32"/>
          <w:szCs w:val="32"/>
        </w:rPr>
        <w:t>科技公司的创新</w:t>
      </w:r>
      <w:proofErr w:type="spellEnd"/>
      <w:r w:rsidRPr="007720D0">
        <w:rPr>
          <w:sz w:val="32"/>
          <w:szCs w:val="32"/>
        </w:rPr>
        <w:t xml:space="preserve">， 210–11 </w:t>
      </w:r>
      <w:proofErr w:type="spellStart"/>
      <w:r w:rsidRPr="007720D0">
        <w:rPr>
          <w:sz w:val="32"/>
          <w:szCs w:val="32"/>
        </w:rPr>
        <w:t>科技公司的寻租和</w:t>
      </w:r>
      <w:proofErr w:type="spellEnd"/>
      <w:r w:rsidRPr="007720D0">
        <w:rPr>
          <w:sz w:val="32"/>
          <w:szCs w:val="32"/>
        </w:rPr>
        <w:t xml:space="preserve">, 208–9 </w:t>
      </w:r>
      <w:proofErr w:type="spellStart"/>
      <w:r w:rsidRPr="007720D0">
        <w:rPr>
          <w:sz w:val="32"/>
          <w:szCs w:val="32"/>
        </w:rPr>
        <w:t>科技股增长以及</w:t>
      </w:r>
      <w:proofErr w:type="spellEnd"/>
      <w:r w:rsidRPr="007720D0">
        <w:rPr>
          <w:sz w:val="32"/>
          <w:szCs w:val="32"/>
        </w:rPr>
        <w:t>, 10</w:t>
      </w:r>
    </w:p>
    <w:p w14:paraId="7F7F800B" w14:textId="77777777" w:rsidR="00816079" w:rsidRPr="007720D0" w:rsidRDefault="00E532C7">
      <w:pPr>
        <w:pStyle w:val="Para01"/>
        <w:ind w:left="256" w:hanging="256"/>
        <w:rPr>
          <w:sz w:val="32"/>
          <w:szCs w:val="32"/>
        </w:rPr>
      </w:pPr>
      <w:bookmarkStart w:id="1047" w:name="_reinvesting_when_terrified___19"/>
      <w:r w:rsidRPr="007720D0">
        <w:rPr>
          <w:sz w:val="32"/>
          <w:szCs w:val="32"/>
        </w:rPr>
        <w:t>“</w:t>
      </w:r>
      <w:proofErr w:type="gramStart"/>
      <w:r w:rsidRPr="007720D0">
        <w:rPr>
          <w:sz w:val="32"/>
          <w:szCs w:val="32"/>
        </w:rPr>
        <w:t>reinvesting</w:t>
      </w:r>
      <w:proofErr w:type="gramEnd"/>
      <w:r w:rsidRPr="007720D0">
        <w:rPr>
          <w:sz w:val="32"/>
          <w:szCs w:val="32"/>
        </w:rPr>
        <w:t xml:space="preserve"> when terrified,” </w:t>
      </w:r>
      <w:hyperlink w:anchor="page_193">
        <w:r w:rsidRPr="007720D0">
          <w:rPr>
            <w:rStyle w:val="00Text"/>
            <w:sz w:val="32"/>
            <w:szCs w:val="32"/>
          </w:rPr>
          <w:t>193</w:t>
        </w:r>
      </w:hyperlink>
      <w:bookmarkEnd w:id="1047"/>
    </w:p>
    <w:p w14:paraId="596030B0" w14:textId="77777777" w:rsidR="00816079" w:rsidRPr="007720D0" w:rsidRDefault="00E532C7">
      <w:pPr>
        <w:pStyle w:val="Para01"/>
        <w:ind w:left="256" w:hanging="256"/>
        <w:rPr>
          <w:sz w:val="32"/>
          <w:szCs w:val="32"/>
          <w:lang w:val="zh" w:eastAsia="zh" w:bidi="zh"/>
        </w:rPr>
      </w:pPr>
      <w:r w:rsidRPr="007720D0">
        <w:rPr>
          <w:sz w:val="32"/>
          <w:szCs w:val="32"/>
        </w:rPr>
        <w:t>“惊恐时再投资”193</w:t>
      </w:r>
    </w:p>
    <w:p w14:paraId="5A38B22B" w14:textId="77777777" w:rsidR="00816079" w:rsidRPr="007720D0" w:rsidRDefault="00E532C7">
      <w:pPr>
        <w:pStyle w:val="Para01"/>
        <w:ind w:left="256" w:hanging="256"/>
        <w:rPr>
          <w:sz w:val="32"/>
          <w:szCs w:val="32"/>
        </w:rPr>
      </w:pPr>
      <w:bookmarkStart w:id="1048" w:name="rent_seeking__64__69__71__101__2"/>
      <w:r w:rsidRPr="007720D0">
        <w:rPr>
          <w:sz w:val="32"/>
          <w:szCs w:val="32"/>
        </w:rPr>
        <w:t xml:space="preserve">rent seeking, </w:t>
      </w:r>
      <w:hyperlink w:anchor="page_64">
        <w:r w:rsidRPr="007720D0">
          <w:rPr>
            <w:rStyle w:val="00Text"/>
            <w:sz w:val="32"/>
            <w:szCs w:val="32"/>
          </w:rPr>
          <w:t>64</w:t>
        </w:r>
      </w:hyperlink>
      <w:r w:rsidRPr="007720D0">
        <w:rPr>
          <w:sz w:val="32"/>
          <w:szCs w:val="32"/>
        </w:rPr>
        <w:t xml:space="preserve">, </w:t>
      </w:r>
      <w:hyperlink w:anchor="page_69">
        <w:r w:rsidRPr="007720D0">
          <w:rPr>
            <w:rStyle w:val="00Text"/>
            <w:sz w:val="32"/>
            <w:szCs w:val="32"/>
          </w:rPr>
          <w:t>69</w:t>
        </w:r>
      </w:hyperlink>
      <w:r w:rsidRPr="007720D0">
        <w:rPr>
          <w:sz w:val="32"/>
          <w:szCs w:val="32"/>
        </w:rPr>
        <w:t xml:space="preserve">, </w:t>
      </w:r>
      <w:hyperlink w:anchor="page_71">
        <w:r w:rsidRPr="007720D0">
          <w:rPr>
            <w:rStyle w:val="00Text"/>
            <w:sz w:val="32"/>
            <w:szCs w:val="32"/>
          </w:rPr>
          <w:t>71</w:t>
        </w:r>
      </w:hyperlink>
      <w:r w:rsidRPr="007720D0">
        <w:rPr>
          <w:sz w:val="32"/>
          <w:szCs w:val="32"/>
        </w:rPr>
        <w:t xml:space="preserve">, </w:t>
      </w:r>
      <w:hyperlink w:anchor="page_101">
        <w:r w:rsidRPr="007720D0">
          <w:rPr>
            <w:rStyle w:val="00Text"/>
            <w:sz w:val="32"/>
            <w:szCs w:val="32"/>
          </w:rPr>
          <w:t>101</w:t>
        </w:r>
      </w:hyperlink>
      <w:r w:rsidRPr="007720D0">
        <w:rPr>
          <w:sz w:val="32"/>
          <w:szCs w:val="32"/>
        </w:rPr>
        <w:t xml:space="preserve">, </w:t>
      </w:r>
      <w:hyperlink w:anchor="page_208">
        <w:r w:rsidRPr="007720D0">
          <w:rPr>
            <w:rStyle w:val="00Text"/>
            <w:sz w:val="32"/>
            <w:szCs w:val="32"/>
          </w:rPr>
          <w:t>208–9</w:t>
        </w:r>
      </w:hyperlink>
      <w:bookmarkEnd w:id="1048"/>
    </w:p>
    <w:p w14:paraId="4C17FA7B" w14:textId="77777777" w:rsidR="00816079" w:rsidRPr="007720D0" w:rsidRDefault="00E532C7">
      <w:pPr>
        <w:pStyle w:val="Para01"/>
        <w:ind w:left="256" w:hanging="256"/>
        <w:rPr>
          <w:sz w:val="32"/>
          <w:szCs w:val="32"/>
          <w:lang w:val="zh" w:eastAsia="zh" w:bidi="zh"/>
        </w:rPr>
      </w:pPr>
      <w:proofErr w:type="spellStart"/>
      <w:r w:rsidRPr="007720D0">
        <w:rPr>
          <w:sz w:val="32"/>
          <w:szCs w:val="32"/>
        </w:rPr>
        <w:t>寻租</w:t>
      </w:r>
      <w:proofErr w:type="spellEnd"/>
      <w:r w:rsidRPr="007720D0">
        <w:rPr>
          <w:sz w:val="32"/>
          <w:szCs w:val="32"/>
        </w:rPr>
        <w:t>, 64, 69, 71, 101, 208–9</w:t>
      </w:r>
    </w:p>
    <w:p w14:paraId="4EF118E0" w14:textId="77777777" w:rsidR="00816079" w:rsidRPr="007720D0" w:rsidRDefault="00E532C7">
      <w:pPr>
        <w:pStyle w:val="Para01"/>
        <w:ind w:left="256" w:hanging="256"/>
        <w:rPr>
          <w:sz w:val="32"/>
          <w:szCs w:val="32"/>
        </w:rPr>
      </w:pPr>
      <w:bookmarkStart w:id="1049" w:name="reported_earnings__earnings_powe"/>
      <w:r w:rsidRPr="007720D0">
        <w:rPr>
          <w:sz w:val="32"/>
          <w:szCs w:val="32"/>
        </w:rPr>
        <w:t xml:space="preserve">reported earnings, earnings power </w:t>
      </w:r>
      <w:r w:rsidRPr="007720D0">
        <w:rPr>
          <w:rStyle w:val="01Text"/>
          <w:sz w:val="32"/>
          <w:szCs w:val="32"/>
        </w:rPr>
        <w:t>vs.,</w:t>
      </w:r>
      <w:r w:rsidRPr="007720D0">
        <w:rPr>
          <w:sz w:val="32"/>
          <w:szCs w:val="32"/>
        </w:rPr>
        <w:t xml:space="preserve"> </w:t>
      </w:r>
      <w:hyperlink w:anchor="page_133">
        <w:r w:rsidRPr="007720D0">
          <w:rPr>
            <w:rStyle w:val="00Text"/>
            <w:sz w:val="32"/>
            <w:szCs w:val="32"/>
          </w:rPr>
          <w:t>133–41</w:t>
        </w:r>
      </w:hyperlink>
      <w:r w:rsidRPr="007720D0">
        <w:rPr>
          <w:sz w:val="32"/>
          <w:szCs w:val="32"/>
        </w:rPr>
        <w:t xml:space="preserve">, </w:t>
      </w:r>
      <w:hyperlink w:anchor="page_134">
        <w:r w:rsidRPr="007720D0">
          <w:rPr>
            <w:rStyle w:val="04Text"/>
            <w:sz w:val="32"/>
            <w:szCs w:val="32"/>
          </w:rPr>
          <w:t>134,</w:t>
        </w:r>
      </w:hyperlink>
      <w:r w:rsidRPr="007720D0">
        <w:rPr>
          <w:sz w:val="32"/>
          <w:szCs w:val="32"/>
        </w:rPr>
        <w:t xml:space="preserve"> </w:t>
      </w:r>
      <w:hyperlink w:anchor="page_135">
        <w:r w:rsidRPr="007720D0">
          <w:rPr>
            <w:rStyle w:val="04Text"/>
            <w:sz w:val="32"/>
            <w:szCs w:val="32"/>
          </w:rPr>
          <w:t>135,</w:t>
        </w:r>
      </w:hyperlink>
      <w:r w:rsidRPr="007720D0">
        <w:rPr>
          <w:sz w:val="32"/>
          <w:szCs w:val="32"/>
        </w:rPr>
        <w:t xml:space="preserve"> </w:t>
      </w:r>
      <w:hyperlink w:anchor="page_142">
        <w:r w:rsidRPr="007720D0">
          <w:rPr>
            <w:rStyle w:val="04Text"/>
            <w:sz w:val="32"/>
            <w:szCs w:val="32"/>
          </w:rPr>
          <w:t>142–43</w:t>
        </w:r>
      </w:hyperlink>
      <w:bookmarkEnd w:id="1049"/>
    </w:p>
    <w:p w14:paraId="12541B33" w14:textId="77777777" w:rsidR="00816079" w:rsidRPr="007720D0" w:rsidRDefault="00E532C7">
      <w:pPr>
        <w:pStyle w:val="Para01"/>
        <w:ind w:left="256" w:hanging="256"/>
        <w:rPr>
          <w:sz w:val="32"/>
          <w:szCs w:val="32"/>
          <w:lang w:val="zh" w:eastAsia="zh" w:bidi="zh"/>
        </w:rPr>
      </w:pPr>
      <w:proofErr w:type="spellStart"/>
      <w:r w:rsidRPr="007720D0">
        <w:rPr>
          <w:sz w:val="32"/>
          <w:szCs w:val="32"/>
        </w:rPr>
        <w:t>报告收益、盈利能力对比</w:t>
      </w:r>
      <w:proofErr w:type="spellEnd"/>
      <w:r w:rsidRPr="007720D0">
        <w:rPr>
          <w:sz w:val="32"/>
          <w:szCs w:val="32"/>
        </w:rPr>
        <w:t>, 133–41, 134, 135, 142–43</w:t>
      </w:r>
    </w:p>
    <w:p w14:paraId="3FA4347E" w14:textId="77777777" w:rsidR="00816079" w:rsidRPr="007720D0" w:rsidRDefault="00E532C7">
      <w:pPr>
        <w:pStyle w:val="Para01"/>
        <w:ind w:left="256" w:hanging="256"/>
        <w:rPr>
          <w:sz w:val="32"/>
          <w:szCs w:val="32"/>
        </w:rPr>
      </w:pPr>
      <w:bookmarkStart w:id="1050" w:name="research_and_development__R_D"/>
      <w:r w:rsidRPr="007720D0">
        <w:rPr>
          <w:sz w:val="32"/>
          <w:szCs w:val="32"/>
        </w:rPr>
        <w:lastRenderedPageBreak/>
        <w:t xml:space="preserve">research and development (R&amp;D): </w:t>
      </w:r>
      <w:bookmarkEnd w:id="1050"/>
    </w:p>
    <w:p w14:paraId="197E8BC2" w14:textId="77777777" w:rsidR="00816079" w:rsidRPr="007720D0" w:rsidRDefault="00E532C7">
      <w:pPr>
        <w:pStyle w:val="Para01"/>
        <w:ind w:left="256" w:hanging="256"/>
        <w:rPr>
          <w:sz w:val="32"/>
          <w:szCs w:val="32"/>
        </w:rPr>
      </w:pPr>
      <w:bookmarkStart w:id="1051" w:name="earnings_yield_of__Campbell_s_vs"/>
      <w:r w:rsidRPr="007720D0">
        <w:rPr>
          <w:sz w:val="32"/>
          <w:szCs w:val="32"/>
        </w:rPr>
        <w:t xml:space="preserve">earnings yield of, Campbell’s </w:t>
      </w:r>
      <w:r w:rsidRPr="007720D0">
        <w:rPr>
          <w:rStyle w:val="01Text"/>
          <w:sz w:val="32"/>
          <w:szCs w:val="32"/>
        </w:rPr>
        <w:t>vs.</w:t>
      </w:r>
      <w:r w:rsidRPr="007720D0">
        <w:rPr>
          <w:sz w:val="32"/>
          <w:szCs w:val="32"/>
        </w:rPr>
        <w:t xml:space="preserve"> Intuit, </w:t>
      </w:r>
      <w:hyperlink w:anchor="page_79">
        <w:r w:rsidRPr="007720D0">
          <w:rPr>
            <w:rStyle w:val="00Text"/>
            <w:sz w:val="32"/>
            <w:szCs w:val="32"/>
          </w:rPr>
          <w:t>79–83</w:t>
        </w:r>
      </w:hyperlink>
      <w:bookmarkEnd w:id="1051"/>
    </w:p>
    <w:p w14:paraId="26C45DFB" w14:textId="77777777" w:rsidR="00816079" w:rsidRPr="007720D0" w:rsidRDefault="00E532C7">
      <w:pPr>
        <w:pStyle w:val="Para01"/>
        <w:ind w:left="256" w:hanging="256"/>
        <w:rPr>
          <w:sz w:val="32"/>
          <w:szCs w:val="32"/>
        </w:rPr>
      </w:pPr>
      <w:bookmarkStart w:id="1052" w:name="expensing_vs__capitalizing__80"/>
      <w:r w:rsidRPr="007720D0">
        <w:rPr>
          <w:sz w:val="32"/>
          <w:szCs w:val="32"/>
        </w:rPr>
        <w:t xml:space="preserve">expensing vs. capitalizing, </w:t>
      </w:r>
      <w:hyperlink w:anchor="page_80">
        <w:r w:rsidRPr="007720D0">
          <w:rPr>
            <w:rStyle w:val="00Text"/>
            <w:sz w:val="32"/>
            <w:szCs w:val="32"/>
          </w:rPr>
          <w:t>80</w:t>
        </w:r>
      </w:hyperlink>
      <w:r w:rsidRPr="007720D0">
        <w:rPr>
          <w:sz w:val="32"/>
          <w:szCs w:val="32"/>
        </w:rPr>
        <w:t xml:space="preserve">, </w:t>
      </w:r>
      <w:hyperlink w:anchor="page_82">
        <w:r w:rsidRPr="007720D0">
          <w:rPr>
            <w:rStyle w:val="00Text"/>
            <w:sz w:val="32"/>
            <w:szCs w:val="32"/>
          </w:rPr>
          <w:t>82</w:t>
        </w:r>
      </w:hyperlink>
      <w:r w:rsidRPr="007720D0">
        <w:rPr>
          <w:sz w:val="32"/>
          <w:szCs w:val="32"/>
        </w:rPr>
        <w:t xml:space="preserve">, </w:t>
      </w:r>
      <w:hyperlink w:anchor="page_128">
        <w:r w:rsidRPr="007720D0">
          <w:rPr>
            <w:rStyle w:val="00Text"/>
            <w:sz w:val="32"/>
            <w:szCs w:val="32"/>
          </w:rPr>
          <w:t>128–31</w:t>
        </w:r>
      </w:hyperlink>
      <w:bookmarkEnd w:id="1052"/>
    </w:p>
    <w:p w14:paraId="56562B1E" w14:textId="77777777" w:rsidR="00816079" w:rsidRPr="007720D0" w:rsidRDefault="00E532C7">
      <w:pPr>
        <w:pStyle w:val="Para01"/>
        <w:ind w:left="256" w:hanging="256"/>
        <w:rPr>
          <w:sz w:val="32"/>
          <w:szCs w:val="32"/>
        </w:rPr>
      </w:pPr>
      <w:bookmarkStart w:id="1053" w:name="by_tech_companies__66__126_31__1"/>
      <w:r w:rsidRPr="007720D0">
        <w:rPr>
          <w:sz w:val="32"/>
          <w:szCs w:val="32"/>
        </w:rPr>
        <w:t xml:space="preserve">by tech companies, </w:t>
      </w:r>
      <w:hyperlink w:anchor="page_66">
        <w:r w:rsidRPr="007720D0">
          <w:rPr>
            <w:rStyle w:val="00Text"/>
            <w:sz w:val="32"/>
            <w:szCs w:val="32"/>
          </w:rPr>
          <w:t>66</w:t>
        </w:r>
      </w:hyperlink>
      <w:r w:rsidRPr="007720D0">
        <w:rPr>
          <w:sz w:val="32"/>
          <w:szCs w:val="32"/>
        </w:rPr>
        <w:t xml:space="preserve">, </w:t>
      </w:r>
      <w:hyperlink w:anchor="page_126">
        <w:r w:rsidRPr="007720D0">
          <w:rPr>
            <w:rStyle w:val="00Text"/>
            <w:sz w:val="32"/>
            <w:szCs w:val="32"/>
          </w:rPr>
          <w:t>126–31</w:t>
        </w:r>
      </w:hyperlink>
      <w:r w:rsidRPr="007720D0">
        <w:rPr>
          <w:sz w:val="32"/>
          <w:szCs w:val="32"/>
        </w:rPr>
        <w:t xml:space="preserve">, </w:t>
      </w:r>
      <w:hyperlink w:anchor="page_129">
        <w:r w:rsidRPr="007720D0">
          <w:rPr>
            <w:rStyle w:val="04Text"/>
            <w:sz w:val="32"/>
            <w:szCs w:val="32"/>
          </w:rPr>
          <w:t>129</w:t>
        </w:r>
      </w:hyperlink>
      <w:bookmarkEnd w:id="1053"/>
    </w:p>
    <w:p w14:paraId="42C0FBEF" w14:textId="77777777" w:rsidR="00816079" w:rsidRPr="007720D0" w:rsidRDefault="00E532C7">
      <w:pPr>
        <w:pStyle w:val="Para01"/>
        <w:ind w:left="256" w:hanging="256"/>
        <w:rPr>
          <w:sz w:val="32"/>
          <w:szCs w:val="32"/>
          <w:lang w:val="zh" w:eastAsia="zh" w:bidi="zh"/>
        </w:rPr>
      </w:pPr>
      <w:proofErr w:type="spellStart"/>
      <w:r w:rsidRPr="007720D0">
        <w:rPr>
          <w:sz w:val="32"/>
          <w:szCs w:val="32"/>
        </w:rPr>
        <w:t>研发</w:t>
      </w:r>
      <w:proofErr w:type="spellEnd"/>
      <w:r w:rsidRPr="007720D0">
        <w:rPr>
          <w:sz w:val="32"/>
          <w:szCs w:val="32"/>
        </w:rPr>
        <w:t xml:space="preserve"> (R&amp;</w:t>
      </w:r>
      <w:proofErr w:type="gramStart"/>
      <w:r w:rsidRPr="007720D0">
        <w:rPr>
          <w:sz w:val="32"/>
          <w:szCs w:val="32"/>
        </w:rPr>
        <w:t>D)：</w:t>
      </w:r>
      <w:proofErr w:type="gramEnd"/>
      <w:r w:rsidRPr="007720D0">
        <w:rPr>
          <w:sz w:val="32"/>
          <w:szCs w:val="32"/>
        </w:rPr>
        <w:t>Campbell's 与 Intuit 的收益收益率，79-83 费用化与资本化，80, 82, 128-31 科技公司，66, 126-31, 129</w:t>
      </w:r>
    </w:p>
    <w:p w14:paraId="008DD818" w14:textId="77777777" w:rsidR="00816079" w:rsidRPr="007720D0" w:rsidRDefault="00E532C7">
      <w:pPr>
        <w:pStyle w:val="Para01"/>
        <w:ind w:left="256" w:hanging="256"/>
        <w:rPr>
          <w:sz w:val="32"/>
          <w:szCs w:val="32"/>
        </w:rPr>
      </w:pPr>
      <w:bookmarkStart w:id="1054" w:name="research_by_investors__23_26__19"/>
      <w:r w:rsidRPr="007720D0">
        <w:rPr>
          <w:sz w:val="32"/>
          <w:szCs w:val="32"/>
        </w:rPr>
        <w:t xml:space="preserve">research by investors, </w:t>
      </w:r>
      <w:hyperlink w:anchor="page_23">
        <w:r w:rsidRPr="007720D0">
          <w:rPr>
            <w:rStyle w:val="00Text"/>
            <w:sz w:val="32"/>
            <w:szCs w:val="32"/>
          </w:rPr>
          <w:t>23–26</w:t>
        </w:r>
      </w:hyperlink>
      <w:r w:rsidRPr="007720D0">
        <w:rPr>
          <w:sz w:val="32"/>
          <w:szCs w:val="32"/>
        </w:rPr>
        <w:t xml:space="preserve">, </w:t>
      </w:r>
      <w:hyperlink w:anchor="page_192">
        <w:r w:rsidRPr="007720D0">
          <w:rPr>
            <w:rStyle w:val="00Text"/>
            <w:sz w:val="32"/>
            <w:szCs w:val="32"/>
          </w:rPr>
          <w:t>192–93</w:t>
        </w:r>
      </w:hyperlink>
      <w:bookmarkEnd w:id="1054"/>
    </w:p>
    <w:p w14:paraId="5CA7C325" w14:textId="77777777" w:rsidR="00816079" w:rsidRPr="007720D0" w:rsidRDefault="00E532C7">
      <w:pPr>
        <w:pStyle w:val="Para01"/>
        <w:ind w:left="256" w:hanging="256"/>
        <w:rPr>
          <w:sz w:val="32"/>
          <w:szCs w:val="32"/>
          <w:lang w:val="zh" w:eastAsia="zh" w:bidi="zh"/>
        </w:rPr>
      </w:pPr>
      <w:r w:rsidRPr="007720D0">
        <w:rPr>
          <w:sz w:val="32"/>
          <w:szCs w:val="32"/>
        </w:rPr>
        <w:t>投资者研究，23–26, 192–93</w:t>
      </w:r>
    </w:p>
    <w:p w14:paraId="2AF645A6" w14:textId="77777777" w:rsidR="00816079" w:rsidRPr="007720D0" w:rsidRDefault="00E532C7">
      <w:pPr>
        <w:pStyle w:val="Para01"/>
        <w:ind w:left="256" w:hanging="256"/>
        <w:rPr>
          <w:sz w:val="32"/>
          <w:szCs w:val="32"/>
        </w:rPr>
      </w:pPr>
      <w:bookmarkStart w:id="1055" w:name="return_on_capital___defined__230"/>
      <w:r w:rsidRPr="007720D0">
        <w:rPr>
          <w:sz w:val="32"/>
          <w:szCs w:val="32"/>
        </w:rPr>
        <w:t xml:space="preserve">return on capital: </w:t>
      </w:r>
      <w:bookmarkEnd w:id="1055"/>
    </w:p>
    <w:p w14:paraId="44DAC320" w14:textId="77777777" w:rsidR="00816079" w:rsidRPr="007720D0" w:rsidRDefault="00E532C7">
      <w:pPr>
        <w:pStyle w:val="Para01"/>
        <w:ind w:left="256" w:hanging="256"/>
        <w:rPr>
          <w:sz w:val="32"/>
          <w:szCs w:val="32"/>
        </w:rPr>
      </w:pPr>
      <w:bookmarkStart w:id="1056" w:name="defined__230"/>
      <w:r w:rsidRPr="007720D0">
        <w:rPr>
          <w:sz w:val="32"/>
          <w:szCs w:val="32"/>
        </w:rPr>
        <w:t xml:space="preserve">defined, </w:t>
      </w:r>
      <w:hyperlink w:anchor="page_230">
        <w:r w:rsidRPr="007720D0">
          <w:rPr>
            <w:rStyle w:val="00Text"/>
            <w:sz w:val="32"/>
            <w:szCs w:val="32"/>
          </w:rPr>
          <w:t>230</w:t>
        </w:r>
      </w:hyperlink>
      <w:bookmarkEnd w:id="1056"/>
    </w:p>
    <w:p w14:paraId="177C89F4" w14:textId="77777777" w:rsidR="00816079" w:rsidRPr="007720D0" w:rsidRDefault="00E532C7">
      <w:pPr>
        <w:pStyle w:val="Para01"/>
        <w:ind w:left="256" w:hanging="256"/>
        <w:rPr>
          <w:sz w:val="32"/>
          <w:szCs w:val="32"/>
        </w:rPr>
      </w:pPr>
      <w:bookmarkStart w:id="1057" w:name="goals_for__114_15"/>
      <w:r w:rsidRPr="007720D0">
        <w:rPr>
          <w:sz w:val="32"/>
          <w:szCs w:val="32"/>
        </w:rPr>
        <w:t xml:space="preserve">goals for, </w:t>
      </w:r>
      <w:hyperlink w:anchor="page_114">
        <w:r w:rsidRPr="007720D0">
          <w:rPr>
            <w:rStyle w:val="00Text"/>
            <w:sz w:val="32"/>
            <w:szCs w:val="32"/>
          </w:rPr>
          <w:t>114–15</w:t>
        </w:r>
      </w:hyperlink>
      <w:bookmarkEnd w:id="1057"/>
    </w:p>
    <w:p w14:paraId="1FC51BA0" w14:textId="77777777" w:rsidR="00816079" w:rsidRPr="007720D0" w:rsidRDefault="00E532C7">
      <w:pPr>
        <w:pStyle w:val="Para01"/>
        <w:ind w:left="256" w:hanging="256"/>
        <w:rPr>
          <w:sz w:val="32"/>
          <w:szCs w:val="32"/>
        </w:rPr>
      </w:pPr>
      <w:bookmarkStart w:id="1058" w:name="management_s_understanding_of__1"/>
      <w:r w:rsidRPr="007720D0">
        <w:rPr>
          <w:sz w:val="32"/>
          <w:szCs w:val="32"/>
        </w:rPr>
        <w:t xml:space="preserve">management’s understanding of, </w:t>
      </w:r>
      <w:hyperlink w:anchor="page_109">
        <w:r w:rsidRPr="007720D0">
          <w:rPr>
            <w:rStyle w:val="00Text"/>
            <w:sz w:val="32"/>
            <w:szCs w:val="32"/>
          </w:rPr>
          <w:t>109–10</w:t>
        </w:r>
      </w:hyperlink>
      <w:r w:rsidRPr="007720D0">
        <w:rPr>
          <w:sz w:val="32"/>
          <w:szCs w:val="32"/>
        </w:rPr>
        <w:t xml:space="preserve">, </w:t>
      </w:r>
      <w:hyperlink w:anchor="page_113">
        <w:r w:rsidRPr="007720D0">
          <w:rPr>
            <w:rStyle w:val="00Text"/>
            <w:sz w:val="32"/>
            <w:szCs w:val="32"/>
          </w:rPr>
          <w:t>113–17</w:t>
        </w:r>
      </w:hyperlink>
      <w:bookmarkEnd w:id="1058"/>
    </w:p>
    <w:p w14:paraId="67C195A0" w14:textId="77777777" w:rsidR="00816079" w:rsidRPr="007720D0" w:rsidRDefault="00E532C7">
      <w:pPr>
        <w:pStyle w:val="Para01"/>
        <w:ind w:left="256" w:hanging="256"/>
        <w:rPr>
          <w:sz w:val="32"/>
          <w:szCs w:val="32"/>
        </w:rPr>
      </w:pPr>
      <w:bookmarkStart w:id="1059" w:name="operating_income_and__228_29"/>
      <w:r w:rsidRPr="007720D0">
        <w:rPr>
          <w:sz w:val="32"/>
          <w:szCs w:val="32"/>
        </w:rPr>
        <w:t xml:space="preserve">operating income and, </w:t>
      </w:r>
      <w:hyperlink w:anchor="page_228">
        <w:r w:rsidRPr="007720D0">
          <w:rPr>
            <w:rStyle w:val="00Text"/>
            <w:sz w:val="32"/>
            <w:szCs w:val="32"/>
          </w:rPr>
          <w:t>228–29</w:t>
        </w:r>
      </w:hyperlink>
      <w:bookmarkEnd w:id="1059"/>
    </w:p>
    <w:p w14:paraId="0896066D" w14:textId="77777777" w:rsidR="00816079" w:rsidRPr="007720D0" w:rsidRDefault="00E532C7">
      <w:pPr>
        <w:pStyle w:val="Para01"/>
        <w:ind w:left="256" w:hanging="256"/>
        <w:rPr>
          <w:sz w:val="32"/>
          <w:szCs w:val="32"/>
        </w:rPr>
      </w:pPr>
      <w:bookmarkStart w:id="1060" w:name="stock_option_grants__116_20"/>
      <w:r w:rsidRPr="007720D0">
        <w:rPr>
          <w:sz w:val="32"/>
          <w:szCs w:val="32"/>
        </w:rPr>
        <w:t xml:space="preserve">stock option grants, </w:t>
      </w:r>
      <w:hyperlink w:anchor="page_116">
        <w:r w:rsidRPr="007720D0">
          <w:rPr>
            <w:rStyle w:val="00Text"/>
            <w:sz w:val="32"/>
            <w:szCs w:val="32"/>
          </w:rPr>
          <w:t>116–20</w:t>
        </w:r>
      </w:hyperlink>
      <w:bookmarkEnd w:id="1060"/>
    </w:p>
    <w:p w14:paraId="7E813B44" w14:textId="77777777" w:rsidR="00816079" w:rsidRPr="007720D0" w:rsidRDefault="00E532C7">
      <w:pPr>
        <w:pStyle w:val="Para01"/>
        <w:ind w:left="256" w:hanging="256"/>
        <w:rPr>
          <w:sz w:val="32"/>
          <w:szCs w:val="32"/>
          <w:lang w:val="zh" w:eastAsia="zh" w:bidi="zh"/>
        </w:rPr>
      </w:pPr>
      <w:r w:rsidRPr="007720D0">
        <w:rPr>
          <w:sz w:val="32"/>
          <w:szCs w:val="32"/>
          <w:lang w:eastAsia="zh-CN"/>
        </w:rPr>
        <w:t xml:space="preserve">资本回报率：定义，230 </w:t>
      </w:r>
      <w:proofErr w:type="gramStart"/>
      <w:r w:rsidRPr="007720D0">
        <w:rPr>
          <w:sz w:val="32"/>
          <w:szCs w:val="32"/>
          <w:lang w:eastAsia="zh-CN"/>
        </w:rPr>
        <w:t>个</w:t>
      </w:r>
      <w:proofErr w:type="gramEnd"/>
      <w:r w:rsidRPr="007720D0">
        <w:rPr>
          <w:sz w:val="32"/>
          <w:szCs w:val="32"/>
          <w:lang w:eastAsia="zh-CN"/>
        </w:rPr>
        <w:t>目标，114-15 管理层的理解，109-10，113-17 营业收入，228-29 股票期权授予，116-20</w:t>
      </w:r>
    </w:p>
    <w:p w14:paraId="3ECB9E55" w14:textId="77777777" w:rsidR="00816079" w:rsidRPr="007720D0" w:rsidRDefault="00E532C7">
      <w:pPr>
        <w:pStyle w:val="Para01"/>
        <w:ind w:left="256" w:hanging="256"/>
        <w:rPr>
          <w:sz w:val="32"/>
          <w:szCs w:val="32"/>
        </w:rPr>
      </w:pPr>
      <w:bookmarkStart w:id="1061" w:name="return_on_equity__230__defined"/>
      <w:r w:rsidRPr="007720D0">
        <w:rPr>
          <w:sz w:val="32"/>
          <w:szCs w:val="32"/>
        </w:rPr>
        <w:t xml:space="preserve">return on equity, </w:t>
      </w:r>
      <w:hyperlink w:anchor="page_230">
        <w:r w:rsidRPr="007720D0">
          <w:rPr>
            <w:rStyle w:val="00Text"/>
            <w:sz w:val="32"/>
            <w:szCs w:val="32"/>
          </w:rPr>
          <w:t>230</w:t>
        </w:r>
      </w:hyperlink>
      <w:r w:rsidRPr="007720D0">
        <w:rPr>
          <w:sz w:val="32"/>
          <w:szCs w:val="32"/>
        </w:rPr>
        <w:t xml:space="preserve"> </w:t>
      </w:r>
      <w:bookmarkEnd w:id="1061"/>
    </w:p>
    <w:p w14:paraId="2485FBD2" w14:textId="77777777" w:rsidR="00816079" w:rsidRPr="007720D0" w:rsidRDefault="00E532C7">
      <w:pPr>
        <w:pStyle w:val="Para01"/>
        <w:ind w:left="256" w:hanging="256"/>
        <w:rPr>
          <w:sz w:val="32"/>
          <w:szCs w:val="32"/>
        </w:rPr>
      </w:pPr>
      <w:bookmarkStart w:id="1062" w:name="defined__230_31"/>
      <w:r w:rsidRPr="007720D0">
        <w:rPr>
          <w:sz w:val="32"/>
          <w:szCs w:val="32"/>
        </w:rPr>
        <w:t xml:space="preserve">defined, </w:t>
      </w:r>
      <w:hyperlink w:anchor="page_230">
        <w:r w:rsidRPr="007720D0">
          <w:rPr>
            <w:rStyle w:val="00Text"/>
            <w:sz w:val="32"/>
            <w:szCs w:val="32"/>
          </w:rPr>
          <w:t>230–31</w:t>
        </w:r>
      </w:hyperlink>
      <w:bookmarkEnd w:id="1062"/>
    </w:p>
    <w:p w14:paraId="431A7211" w14:textId="77777777" w:rsidR="00816079" w:rsidRPr="007720D0" w:rsidRDefault="00E532C7">
      <w:pPr>
        <w:pStyle w:val="Para01"/>
        <w:ind w:left="256" w:hanging="256"/>
        <w:rPr>
          <w:sz w:val="32"/>
          <w:szCs w:val="32"/>
        </w:rPr>
      </w:pPr>
      <w:bookmarkStart w:id="1063" w:name="franchises_and__225"/>
      <w:r w:rsidRPr="007720D0">
        <w:rPr>
          <w:sz w:val="32"/>
          <w:szCs w:val="32"/>
        </w:rPr>
        <w:t xml:space="preserve">franchises and, </w:t>
      </w:r>
      <w:hyperlink w:anchor="page_225">
        <w:r w:rsidRPr="007720D0">
          <w:rPr>
            <w:rStyle w:val="00Text"/>
            <w:sz w:val="32"/>
            <w:szCs w:val="32"/>
          </w:rPr>
          <w:t>225</w:t>
        </w:r>
      </w:hyperlink>
      <w:bookmarkEnd w:id="1063"/>
    </w:p>
    <w:p w14:paraId="6896DAA7" w14:textId="77777777" w:rsidR="00816079" w:rsidRPr="007720D0" w:rsidRDefault="00E532C7">
      <w:pPr>
        <w:pStyle w:val="Para01"/>
        <w:ind w:left="256" w:hanging="256"/>
        <w:rPr>
          <w:sz w:val="32"/>
          <w:szCs w:val="32"/>
          <w:lang w:val="zh" w:eastAsia="zh" w:bidi="zh"/>
        </w:rPr>
      </w:pPr>
      <w:r w:rsidRPr="007720D0">
        <w:rPr>
          <w:sz w:val="32"/>
          <w:szCs w:val="32"/>
        </w:rPr>
        <w:t>股本回报率，230 定义，230-31 特许经营权，225</w:t>
      </w:r>
    </w:p>
    <w:p w14:paraId="7E4F28C2" w14:textId="77777777" w:rsidR="00816079" w:rsidRPr="007720D0" w:rsidRDefault="00E532C7">
      <w:pPr>
        <w:pStyle w:val="Para01"/>
        <w:ind w:left="256" w:hanging="256"/>
        <w:rPr>
          <w:sz w:val="32"/>
          <w:szCs w:val="32"/>
        </w:rPr>
      </w:pPr>
      <w:bookmarkStart w:id="1064" w:name="reversion_to_the_mean_strategy"/>
      <w:r w:rsidRPr="007720D0">
        <w:rPr>
          <w:sz w:val="32"/>
          <w:szCs w:val="32"/>
        </w:rPr>
        <w:t xml:space="preserve">reversion to the mean strategy: </w:t>
      </w:r>
      <w:bookmarkEnd w:id="1064"/>
    </w:p>
    <w:p w14:paraId="3DDB907D" w14:textId="77777777" w:rsidR="00816079" w:rsidRPr="007720D0" w:rsidRDefault="00E532C7">
      <w:pPr>
        <w:pStyle w:val="Para01"/>
        <w:ind w:left="256" w:hanging="256"/>
        <w:rPr>
          <w:sz w:val="32"/>
          <w:szCs w:val="32"/>
        </w:rPr>
      </w:pPr>
      <w:bookmarkStart w:id="1065" w:name="defined__231"/>
      <w:r w:rsidRPr="007720D0">
        <w:rPr>
          <w:sz w:val="32"/>
          <w:szCs w:val="32"/>
        </w:rPr>
        <w:t xml:space="preserve">defined, </w:t>
      </w:r>
      <w:hyperlink w:anchor="page_231">
        <w:r w:rsidRPr="007720D0">
          <w:rPr>
            <w:rStyle w:val="00Text"/>
            <w:sz w:val="32"/>
            <w:szCs w:val="32"/>
          </w:rPr>
          <w:t>231</w:t>
        </w:r>
      </w:hyperlink>
      <w:bookmarkEnd w:id="1065"/>
    </w:p>
    <w:p w14:paraId="2B42E88C" w14:textId="77777777" w:rsidR="00816079" w:rsidRPr="007720D0" w:rsidRDefault="00E532C7">
      <w:pPr>
        <w:pStyle w:val="Para01"/>
        <w:ind w:left="256" w:hanging="256"/>
        <w:rPr>
          <w:sz w:val="32"/>
          <w:szCs w:val="32"/>
        </w:rPr>
      </w:pPr>
      <w:bookmarkStart w:id="1066" w:name="as_outdated_tool__25_27__29__30"/>
      <w:r w:rsidRPr="007720D0">
        <w:rPr>
          <w:sz w:val="32"/>
          <w:szCs w:val="32"/>
        </w:rPr>
        <w:t xml:space="preserve">as outdated tool, </w:t>
      </w:r>
      <w:hyperlink w:anchor="page_25">
        <w:r w:rsidRPr="007720D0">
          <w:rPr>
            <w:rStyle w:val="00Text"/>
            <w:sz w:val="32"/>
            <w:szCs w:val="32"/>
          </w:rPr>
          <w:t>25–27</w:t>
        </w:r>
      </w:hyperlink>
      <w:r w:rsidRPr="007720D0">
        <w:rPr>
          <w:sz w:val="32"/>
          <w:szCs w:val="32"/>
        </w:rPr>
        <w:t xml:space="preserve">, </w:t>
      </w:r>
      <w:hyperlink w:anchor="page_29">
        <w:r w:rsidRPr="007720D0">
          <w:rPr>
            <w:rStyle w:val="00Text"/>
            <w:sz w:val="32"/>
            <w:szCs w:val="32"/>
          </w:rPr>
          <w:t>29</w:t>
        </w:r>
      </w:hyperlink>
      <w:r w:rsidRPr="007720D0">
        <w:rPr>
          <w:sz w:val="32"/>
          <w:szCs w:val="32"/>
        </w:rPr>
        <w:t xml:space="preserve">, </w:t>
      </w:r>
      <w:hyperlink w:anchor="page_30">
        <w:r w:rsidRPr="007720D0">
          <w:rPr>
            <w:rStyle w:val="00Text"/>
            <w:sz w:val="32"/>
            <w:szCs w:val="32"/>
          </w:rPr>
          <w:t>30</w:t>
        </w:r>
      </w:hyperlink>
      <w:r w:rsidRPr="007720D0">
        <w:rPr>
          <w:sz w:val="32"/>
          <w:szCs w:val="32"/>
        </w:rPr>
        <w:t xml:space="preserve">, </w:t>
      </w:r>
      <w:hyperlink w:anchor="page_34">
        <w:r w:rsidRPr="007720D0">
          <w:rPr>
            <w:rStyle w:val="00Text"/>
            <w:sz w:val="32"/>
            <w:szCs w:val="32"/>
          </w:rPr>
          <w:t>34</w:t>
        </w:r>
      </w:hyperlink>
      <w:r w:rsidRPr="007720D0">
        <w:rPr>
          <w:sz w:val="32"/>
          <w:szCs w:val="32"/>
        </w:rPr>
        <w:t xml:space="preserve">, </w:t>
      </w:r>
      <w:hyperlink w:anchor="page_125">
        <w:r w:rsidRPr="007720D0">
          <w:rPr>
            <w:rStyle w:val="00Text"/>
            <w:sz w:val="32"/>
            <w:szCs w:val="32"/>
          </w:rPr>
          <w:t>125</w:t>
        </w:r>
      </w:hyperlink>
      <w:bookmarkEnd w:id="1066"/>
    </w:p>
    <w:p w14:paraId="40E0143B" w14:textId="77777777" w:rsidR="00816079" w:rsidRPr="007720D0" w:rsidRDefault="00E532C7">
      <w:pPr>
        <w:pStyle w:val="Para01"/>
        <w:ind w:left="256" w:hanging="256"/>
        <w:rPr>
          <w:sz w:val="32"/>
          <w:szCs w:val="32"/>
          <w:lang w:val="zh" w:eastAsia="zh" w:bidi="zh"/>
        </w:rPr>
      </w:pPr>
      <w:r w:rsidRPr="007720D0">
        <w:rPr>
          <w:sz w:val="32"/>
          <w:szCs w:val="32"/>
        </w:rPr>
        <w:t>回归均值策略：定义，231 作为过时的工具，25–27, 29, 30, 34, 125</w:t>
      </w:r>
    </w:p>
    <w:p w14:paraId="6F74FF4F" w14:textId="77777777" w:rsidR="00816079" w:rsidRPr="007720D0" w:rsidRDefault="00E532C7">
      <w:pPr>
        <w:pStyle w:val="Para01"/>
        <w:ind w:left="256" w:hanging="256"/>
        <w:rPr>
          <w:sz w:val="32"/>
          <w:szCs w:val="32"/>
          <w:lang w:eastAsia="zh"/>
        </w:rPr>
      </w:pPr>
      <w:bookmarkStart w:id="1067" w:name="Rhodes__Lucien__xiv"/>
      <w:r w:rsidRPr="007720D0">
        <w:rPr>
          <w:sz w:val="32"/>
          <w:szCs w:val="32"/>
          <w:lang w:eastAsia="zh"/>
        </w:rPr>
        <w:t xml:space="preserve">Rhodes, Lucien, </w:t>
      </w:r>
      <w:r w:rsidR="00000000">
        <w:fldChar w:fldCharType="begin"/>
      </w:r>
      <w:r w:rsidR="00000000">
        <w:rPr>
          <w:lang w:eastAsia="zh"/>
        </w:rPr>
        <w:instrText>HYPERLINK \l "page_xiv" \h</w:instrText>
      </w:r>
      <w:r w:rsidR="00000000">
        <w:fldChar w:fldCharType="separate"/>
      </w:r>
      <w:r w:rsidRPr="007720D0">
        <w:rPr>
          <w:rStyle w:val="00Text"/>
          <w:sz w:val="32"/>
          <w:szCs w:val="32"/>
          <w:lang w:eastAsia="zh"/>
        </w:rPr>
        <w:t>xiv</w:t>
      </w:r>
      <w:r w:rsidR="00000000">
        <w:rPr>
          <w:rStyle w:val="00Text"/>
          <w:sz w:val="32"/>
          <w:szCs w:val="32"/>
          <w:lang w:eastAsia="zh"/>
        </w:rPr>
        <w:fldChar w:fldCharType="end"/>
      </w:r>
      <w:bookmarkEnd w:id="1067"/>
    </w:p>
    <w:p w14:paraId="76737EC5" w14:textId="77777777" w:rsidR="00816079" w:rsidRPr="007720D0" w:rsidRDefault="00E532C7">
      <w:pPr>
        <w:pStyle w:val="Para01"/>
        <w:ind w:left="256" w:hanging="256"/>
        <w:rPr>
          <w:sz w:val="32"/>
          <w:szCs w:val="32"/>
          <w:lang w:val="zh" w:eastAsia="zh" w:bidi="zh"/>
        </w:rPr>
      </w:pPr>
      <w:r w:rsidRPr="007720D0">
        <w:rPr>
          <w:sz w:val="32"/>
          <w:szCs w:val="32"/>
          <w:lang w:eastAsia="zh"/>
        </w:rPr>
        <w:t>罗德，吕西安，十四</w:t>
      </w:r>
    </w:p>
    <w:p w14:paraId="47D33C2F" w14:textId="77777777" w:rsidR="00816079" w:rsidRPr="007720D0" w:rsidRDefault="00E532C7">
      <w:pPr>
        <w:pStyle w:val="Para01"/>
        <w:ind w:left="256" w:hanging="256"/>
        <w:rPr>
          <w:sz w:val="32"/>
          <w:szCs w:val="32"/>
          <w:lang w:eastAsia="zh"/>
        </w:rPr>
      </w:pPr>
      <w:bookmarkStart w:id="1068" w:name="Rio_Tinto__204"/>
      <w:r w:rsidRPr="007720D0">
        <w:rPr>
          <w:sz w:val="32"/>
          <w:szCs w:val="32"/>
          <w:lang w:eastAsia="zh"/>
        </w:rPr>
        <w:t xml:space="preserve">Rio Tinto, </w:t>
      </w:r>
      <w:r w:rsidR="00000000">
        <w:fldChar w:fldCharType="begin"/>
      </w:r>
      <w:r w:rsidR="00000000">
        <w:rPr>
          <w:lang w:eastAsia="zh"/>
        </w:rPr>
        <w:instrText>HYPERLINK \l "page_204" \h</w:instrText>
      </w:r>
      <w:r w:rsidR="00000000">
        <w:fldChar w:fldCharType="separate"/>
      </w:r>
      <w:r w:rsidRPr="007720D0">
        <w:rPr>
          <w:rStyle w:val="00Text"/>
          <w:sz w:val="32"/>
          <w:szCs w:val="32"/>
          <w:lang w:eastAsia="zh"/>
        </w:rPr>
        <w:t>204</w:t>
      </w:r>
      <w:r w:rsidR="00000000">
        <w:rPr>
          <w:rStyle w:val="00Text"/>
          <w:sz w:val="32"/>
          <w:szCs w:val="32"/>
          <w:lang w:eastAsia="zh"/>
        </w:rPr>
        <w:fldChar w:fldCharType="end"/>
      </w:r>
      <w:bookmarkEnd w:id="1068"/>
    </w:p>
    <w:p w14:paraId="0DB8B137" w14:textId="77777777" w:rsidR="00816079" w:rsidRPr="007720D0" w:rsidRDefault="00E532C7">
      <w:pPr>
        <w:pStyle w:val="Para01"/>
        <w:ind w:left="256" w:hanging="256"/>
        <w:rPr>
          <w:sz w:val="32"/>
          <w:szCs w:val="32"/>
          <w:lang w:val="zh" w:eastAsia="zh" w:bidi="zh"/>
        </w:rPr>
      </w:pPr>
      <w:r w:rsidRPr="007720D0">
        <w:rPr>
          <w:sz w:val="32"/>
          <w:szCs w:val="32"/>
          <w:lang w:eastAsia="zh"/>
        </w:rPr>
        <w:t>力拓，204</w:t>
      </w:r>
    </w:p>
    <w:p w14:paraId="0173522B" w14:textId="77777777" w:rsidR="00816079" w:rsidRPr="007720D0" w:rsidRDefault="00E532C7">
      <w:pPr>
        <w:pStyle w:val="Para01"/>
        <w:ind w:left="256" w:hanging="256"/>
        <w:rPr>
          <w:sz w:val="32"/>
          <w:szCs w:val="32"/>
          <w:lang w:eastAsia="zh"/>
        </w:rPr>
      </w:pPr>
      <w:bookmarkStart w:id="1069" w:name="risk_tolerance__194_95"/>
      <w:r w:rsidRPr="007720D0">
        <w:rPr>
          <w:sz w:val="32"/>
          <w:szCs w:val="32"/>
          <w:lang w:eastAsia="zh"/>
        </w:rPr>
        <w:t xml:space="preserve">risk tolerance, </w:t>
      </w:r>
      <w:r w:rsidR="00000000">
        <w:fldChar w:fldCharType="begin"/>
      </w:r>
      <w:r w:rsidR="00000000">
        <w:rPr>
          <w:lang w:eastAsia="zh"/>
        </w:rPr>
        <w:instrText>HYPERLINK \l "page_194" \h</w:instrText>
      </w:r>
      <w:r w:rsidR="00000000">
        <w:fldChar w:fldCharType="separate"/>
      </w:r>
      <w:r w:rsidRPr="007720D0">
        <w:rPr>
          <w:rStyle w:val="00Text"/>
          <w:sz w:val="32"/>
          <w:szCs w:val="32"/>
          <w:lang w:eastAsia="zh"/>
        </w:rPr>
        <w:t>194–95</w:t>
      </w:r>
      <w:r w:rsidR="00000000">
        <w:rPr>
          <w:rStyle w:val="00Text"/>
          <w:sz w:val="32"/>
          <w:szCs w:val="32"/>
          <w:lang w:eastAsia="zh"/>
        </w:rPr>
        <w:fldChar w:fldCharType="end"/>
      </w:r>
      <w:bookmarkEnd w:id="1069"/>
    </w:p>
    <w:p w14:paraId="4023DE2A" w14:textId="77777777" w:rsidR="00816079" w:rsidRPr="007720D0" w:rsidRDefault="00E532C7">
      <w:pPr>
        <w:pStyle w:val="Para01"/>
        <w:ind w:left="256" w:hanging="256"/>
        <w:rPr>
          <w:sz w:val="32"/>
          <w:szCs w:val="32"/>
          <w:lang w:val="zh" w:eastAsia="zh" w:bidi="zh"/>
        </w:rPr>
      </w:pPr>
      <w:r w:rsidRPr="007720D0">
        <w:rPr>
          <w:sz w:val="32"/>
          <w:szCs w:val="32"/>
          <w:lang w:eastAsia="zh"/>
        </w:rPr>
        <w:t>风险承受能力，194–95</w:t>
      </w:r>
    </w:p>
    <w:p w14:paraId="3B0EC0FC" w14:textId="77777777" w:rsidR="00816079" w:rsidRPr="007720D0" w:rsidRDefault="00E532C7">
      <w:pPr>
        <w:pStyle w:val="Para01"/>
        <w:ind w:left="256" w:hanging="256"/>
        <w:rPr>
          <w:sz w:val="32"/>
          <w:szCs w:val="32"/>
          <w:lang w:eastAsia="zh"/>
        </w:rPr>
      </w:pPr>
      <w:bookmarkStart w:id="1070" w:name="Robinhood__187"/>
      <w:r w:rsidRPr="007720D0">
        <w:rPr>
          <w:sz w:val="32"/>
          <w:szCs w:val="32"/>
          <w:lang w:eastAsia="zh"/>
        </w:rPr>
        <w:t xml:space="preserve">Robinhood, </w:t>
      </w:r>
      <w:r w:rsidR="00000000">
        <w:fldChar w:fldCharType="begin"/>
      </w:r>
      <w:r w:rsidR="00000000">
        <w:rPr>
          <w:lang w:eastAsia="zh"/>
        </w:rPr>
        <w:instrText>HYPERLINK \l "page_187" \h</w:instrText>
      </w:r>
      <w:r w:rsidR="00000000">
        <w:fldChar w:fldCharType="separate"/>
      </w:r>
      <w:r w:rsidRPr="007720D0">
        <w:rPr>
          <w:rStyle w:val="00Text"/>
          <w:sz w:val="32"/>
          <w:szCs w:val="32"/>
          <w:lang w:eastAsia="zh"/>
        </w:rPr>
        <w:t>187</w:t>
      </w:r>
      <w:r w:rsidR="00000000">
        <w:rPr>
          <w:rStyle w:val="00Text"/>
          <w:sz w:val="32"/>
          <w:szCs w:val="32"/>
          <w:lang w:eastAsia="zh"/>
        </w:rPr>
        <w:fldChar w:fldCharType="end"/>
      </w:r>
      <w:bookmarkEnd w:id="1070"/>
    </w:p>
    <w:p w14:paraId="400E4CAD" w14:textId="77777777" w:rsidR="00816079" w:rsidRPr="007720D0" w:rsidRDefault="00E532C7">
      <w:pPr>
        <w:pStyle w:val="Para01"/>
        <w:ind w:left="256" w:hanging="256"/>
        <w:rPr>
          <w:sz w:val="32"/>
          <w:szCs w:val="32"/>
          <w:lang w:val="zh" w:eastAsia="zh" w:bidi="zh"/>
        </w:rPr>
      </w:pPr>
      <w:r w:rsidRPr="007720D0">
        <w:rPr>
          <w:sz w:val="32"/>
          <w:szCs w:val="32"/>
          <w:lang w:eastAsia="zh"/>
        </w:rPr>
        <w:t>罗宾汉，187</w:t>
      </w:r>
    </w:p>
    <w:p w14:paraId="7FA06D79" w14:textId="77777777" w:rsidR="00816079" w:rsidRPr="007720D0" w:rsidRDefault="00E532C7">
      <w:pPr>
        <w:pStyle w:val="Para01"/>
        <w:ind w:left="256" w:hanging="256"/>
        <w:rPr>
          <w:sz w:val="32"/>
          <w:szCs w:val="32"/>
          <w:lang w:eastAsia="zh"/>
        </w:rPr>
      </w:pPr>
      <w:bookmarkStart w:id="1071" w:name="Rockefeller__John_D___32__40__21"/>
      <w:r w:rsidRPr="007720D0">
        <w:rPr>
          <w:sz w:val="32"/>
          <w:szCs w:val="32"/>
          <w:lang w:eastAsia="zh"/>
        </w:rPr>
        <w:lastRenderedPageBreak/>
        <w:t xml:space="preserve">Rockefeller, John D., </w:t>
      </w:r>
      <w:r w:rsidR="00000000">
        <w:fldChar w:fldCharType="begin"/>
      </w:r>
      <w:r w:rsidR="00000000">
        <w:rPr>
          <w:lang w:eastAsia="zh"/>
        </w:rPr>
        <w:instrText>HYPERLINK \l "page_32" \h</w:instrText>
      </w:r>
      <w:r w:rsidR="00000000">
        <w:fldChar w:fldCharType="separate"/>
      </w:r>
      <w:r w:rsidRPr="007720D0">
        <w:rPr>
          <w:rStyle w:val="00Text"/>
          <w:sz w:val="32"/>
          <w:szCs w:val="32"/>
          <w:lang w:eastAsia="zh"/>
        </w:rPr>
        <w:t>32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"page_40" \h</w:instrText>
      </w:r>
      <w:r w:rsidR="00000000">
        <w:fldChar w:fldCharType="separate"/>
      </w:r>
      <w:r w:rsidRPr="007720D0">
        <w:rPr>
          <w:rStyle w:val="00Text"/>
          <w:sz w:val="32"/>
          <w:szCs w:val="32"/>
          <w:lang w:eastAsia="zh"/>
        </w:rPr>
        <w:t>40</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"page_213" \h</w:instrText>
      </w:r>
      <w:r w:rsidR="00000000">
        <w:fldChar w:fldCharType="separate"/>
      </w:r>
      <w:r w:rsidRPr="007720D0">
        <w:rPr>
          <w:rStyle w:val="00Text"/>
          <w:sz w:val="32"/>
          <w:szCs w:val="32"/>
          <w:lang w:eastAsia="zh"/>
        </w:rPr>
        <w:t>213</w:t>
      </w:r>
      <w:r w:rsidR="00000000">
        <w:rPr>
          <w:rStyle w:val="00Text"/>
          <w:sz w:val="32"/>
          <w:szCs w:val="32"/>
          <w:lang w:eastAsia="zh"/>
        </w:rPr>
        <w:fldChar w:fldCharType="end"/>
      </w:r>
      <w:bookmarkEnd w:id="1071"/>
    </w:p>
    <w:p w14:paraId="4894B8FC" w14:textId="77777777" w:rsidR="00816079" w:rsidRPr="007720D0" w:rsidRDefault="00E532C7">
      <w:pPr>
        <w:pStyle w:val="Para01"/>
        <w:ind w:left="256" w:hanging="256"/>
        <w:rPr>
          <w:sz w:val="32"/>
          <w:szCs w:val="32"/>
          <w:lang w:val="zh" w:eastAsia="zh" w:bidi="zh"/>
        </w:rPr>
      </w:pPr>
      <w:r w:rsidRPr="007720D0">
        <w:rPr>
          <w:sz w:val="32"/>
          <w:szCs w:val="32"/>
          <w:lang w:eastAsia="zh"/>
        </w:rPr>
        <w:t>约翰·D·洛克菲勒，32, 40, 213</w:t>
      </w:r>
    </w:p>
    <w:p w14:paraId="0C898978" w14:textId="77777777" w:rsidR="00816079" w:rsidRPr="007720D0" w:rsidRDefault="00E532C7">
      <w:pPr>
        <w:pStyle w:val="Para01"/>
        <w:ind w:left="256" w:hanging="256"/>
        <w:rPr>
          <w:sz w:val="32"/>
          <w:szCs w:val="32"/>
          <w:lang w:eastAsia="zh"/>
        </w:rPr>
      </w:pPr>
      <w:bookmarkStart w:id="1072" w:name="Rockefeller_Foundation__42__43n"/>
      <w:r w:rsidRPr="007720D0">
        <w:rPr>
          <w:sz w:val="32"/>
          <w:szCs w:val="32"/>
          <w:lang w:eastAsia="zh"/>
        </w:rPr>
        <w:t xml:space="preserve">Rockefeller Foundation, </w:t>
      </w:r>
      <w:r w:rsidR="00000000">
        <w:fldChar w:fldCharType="begin"/>
      </w:r>
      <w:r w:rsidR="00000000">
        <w:rPr>
          <w:lang w:eastAsia="zh"/>
        </w:rPr>
        <w:instrText>HYPERLINK \l "page_42" \h</w:instrText>
      </w:r>
      <w:r w:rsidR="00000000">
        <w:fldChar w:fldCharType="separate"/>
      </w:r>
      <w:r w:rsidRPr="007720D0">
        <w:rPr>
          <w:rStyle w:val="00Text"/>
          <w:sz w:val="32"/>
          <w:szCs w:val="32"/>
          <w:lang w:eastAsia="zh"/>
        </w:rPr>
        <w:t>42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"page_43" \h</w:instrText>
      </w:r>
      <w:r w:rsidR="00000000">
        <w:fldChar w:fldCharType="separate"/>
      </w:r>
      <w:r w:rsidRPr="007720D0">
        <w:rPr>
          <w:rStyle w:val="00Text"/>
          <w:sz w:val="32"/>
          <w:szCs w:val="32"/>
          <w:lang w:eastAsia="zh"/>
        </w:rPr>
        <w:t>43n</w:t>
      </w:r>
      <w:r w:rsidR="00000000">
        <w:rPr>
          <w:rStyle w:val="00Text"/>
          <w:sz w:val="32"/>
          <w:szCs w:val="32"/>
          <w:lang w:eastAsia="zh"/>
        </w:rPr>
        <w:fldChar w:fldCharType="end"/>
      </w:r>
      <w:bookmarkEnd w:id="1072"/>
    </w:p>
    <w:p w14:paraId="136B85FB" w14:textId="77777777" w:rsidR="00816079" w:rsidRPr="007720D0" w:rsidRDefault="00E532C7">
      <w:pPr>
        <w:pStyle w:val="Para01"/>
        <w:ind w:left="256" w:hanging="256"/>
        <w:rPr>
          <w:sz w:val="32"/>
          <w:szCs w:val="32"/>
          <w:lang w:val="zh" w:eastAsia="zh" w:bidi="zh"/>
        </w:rPr>
      </w:pPr>
      <w:r w:rsidRPr="007720D0">
        <w:rPr>
          <w:sz w:val="32"/>
          <w:szCs w:val="32"/>
          <w:lang w:eastAsia="zh"/>
        </w:rPr>
        <w:t>洛克菲勒基金会，42, 43n</w:t>
      </w:r>
    </w:p>
    <w:p w14:paraId="1EFFA94E" w14:textId="77777777" w:rsidR="00816079" w:rsidRPr="007720D0" w:rsidRDefault="00E532C7">
      <w:pPr>
        <w:pStyle w:val="Para01"/>
        <w:ind w:left="256" w:hanging="256"/>
        <w:rPr>
          <w:sz w:val="32"/>
          <w:szCs w:val="32"/>
          <w:lang w:eastAsia="zh"/>
        </w:rPr>
      </w:pPr>
      <w:bookmarkStart w:id="1073" w:name="Rocket_Mortgage__12"/>
      <w:r w:rsidRPr="007720D0">
        <w:rPr>
          <w:sz w:val="32"/>
          <w:szCs w:val="32"/>
          <w:lang w:eastAsia="zh"/>
        </w:rPr>
        <w:t xml:space="preserve">Rocket Mortgage, </w:t>
      </w:r>
      <w:r w:rsidR="00000000">
        <w:fldChar w:fldCharType="begin"/>
      </w:r>
      <w:r w:rsidR="00000000">
        <w:rPr>
          <w:lang w:eastAsia="zh"/>
        </w:rPr>
        <w:instrText>HYPERLINK \l "page_12" \h</w:instrText>
      </w:r>
      <w:r w:rsidR="00000000">
        <w:fldChar w:fldCharType="separate"/>
      </w:r>
      <w:r w:rsidRPr="007720D0">
        <w:rPr>
          <w:rStyle w:val="00Text"/>
          <w:sz w:val="32"/>
          <w:szCs w:val="32"/>
          <w:lang w:eastAsia="zh"/>
        </w:rPr>
        <w:t>12</w:t>
      </w:r>
      <w:r w:rsidR="00000000">
        <w:rPr>
          <w:rStyle w:val="00Text"/>
          <w:sz w:val="32"/>
          <w:szCs w:val="32"/>
          <w:lang w:eastAsia="zh"/>
        </w:rPr>
        <w:fldChar w:fldCharType="end"/>
      </w:r>
      <w:bookmarkEnd w:id="1073"/>
    </w:p>
    <w:p w14:paraId="510ED4E0" w14:textId="77777777" w:rsidR="00816079" w:rsidRPr="007720D0" w:rsidRDefault="00E532C7">
      <w:pPr>
        <w:pStyle w:val="Para01"/>
        <w:ind w:left="256" w:hanging="256"/>
        <w:rPr>
          <w:sz w:val="32"/>
          <w:szCs w:val="32"/>
          <w:lang w:val="zh" w:eastAsia="zh" w:bidi="zh"/>
        </w:rPr>
      </w:pPr>
      <w:r w:rsidRPr="007720D0">
        <w:rPr>
          <w:sz w:val="32"/>
          <w:szCs w:val="32"/>
          <w:lang w:eastAsia="zh"/>
        </w:rPr>
        <w:t>火箭抵押贷款，12</w:t>
      </w:r>
    </w:p>
    <w:p w14:paraId="4109706A" w14:textId="77777777" w:rsidR="00816079" w:rsidRPr="007720D0" w:rsidRDefault="00E532C7">
      <w:pPr>
        <w:pStyle w:val="Para01"/>
        <w:ind w:left="256" w:hanging="256"/>
        <w:rPr>
          <w:sz w:val="32"/>
          <w:szCs w:val="32"/>
          <w:lang w:eastAsia="zh"/>
        </w:rPr>
      </w:pPr>
      <w:bookmarkStart w:id="1074" w:name="Roebuck__Alvah__101"/>
      <w:r w:rsidRPr="007720D0">
        <w:rPr>
          <w:sz w:val="32"/>
          <w:szCs w:val="32"/>
          <w:lang w:eastAsia="zh"/>
        </w:rPr>
        <w:t xml:space="preserve">Roebuck, Alvah, </w:t>
      </w:r>
      <w:r w:rsidR="00000000">
        <w:fldChar w:fldCharType="begin"/>
      </w:r>
      <w:r w:rsidR="00000000">
        <w:rPr>
          <w:lang w:eastAsia="zh"/>
        </w:rPr>
        <w:instrText>HYPERLINK \l "page_101" \h</w:instrText>
      </w:r>
      <w:r w:rsidR="00000000">
        <w:fldChar w:fldCharType="separate"/>
      </w:r>
      <w:r w:rsidRPr="007720D0">
        <w:rPr>
          <w:rStyle w:val="00Text"/>
          <w:sz w:val="32"/>
          <w:szCs w:val="32"/>
          <w:lang w:eastAsia="zh"/>
        </w:rPr>
        <w:t>101</w:t>
      </w:r>
      <w:r w:rsidR="00000000">
        <w:rPr>
          <w:rStyle w:val="00Text"/>
          <w:sz w:val="32"/>
          <w:szCs w:val="32"/>
          <w:lang w:eastAsia="zh"/>
        </w:rPr>
        <w:fldChar w:fldCharType="end"/>
      </w:r>
      <w:bookmarkEnd w:id="1074"/>
    </w:p>
    <w:p w14:paraId="222A6096" w14:textId="77777777" w:rsidR="00816079" w:rsidRPr="007720D0" w:rsidRDefault="00E532C7">
      <w:pPr>
        <w:pStyle w:val="Para01"/>
        <w:ind w:left="256" w:hanging="256"/>
        <w:rPr>
          <w:sz w:val="32"/>
          <w:szCs w:val="32"/>
          <w:lang w:val="zh" w:eastAsia="zh" w:bidi="zh"/>
        </w:rPr>
      </w:pPr>
      <w:r w:rsidRPr="007720D0">
        <w:rPr>
          <w:sz w:val="32"/>
          <w:szCs w:val="32"/>
          <w:lang w:eastAsia="zh-CN"/>
        </w:rPr>
        <w:t>罗巴克，阿尔瓦，101</w:t>
      </w:r>
    </w:p>
    <w:p w14:paraId="4EC8184F" w14:textId="77777777" w:rsidR="00816079" w:rsidRPr="007720D0" w:rsidRDefault="00E532C7">
      <w:pPr>
        <w:pStyle w:val="Para01"/>
        <w:ind w:left="256" w:hanging="256"/>
        <w:rPr>
          <w:sz w:val="32"/>
          <w:szCs w:val="32"/>
          <w:lang w:eastAsia="zh-CN"/>
        </w:rPr>
      </w:pPr>
      <w:bookmarkStart w:id="1075" w:name="Roku__99__184"/>
      <w:r w:rsidRPr="007720D0">
        <w:rPr>
          <w:sz w:val="32"/>
          <w:szCs w:val="32"/>
          <w:lang w:eastAsia="zh-CN"/>
        </w:rPr>
        <w:t xml:space="preserve">Roku, </w:t>
      </w:r>
      <w:r w:rsidR="00000000">
        <w:fldChar w:fldCharType="begin"/>
      </w:r>
      <w:r w:rsidR="00000000">
        <w:rPr>
          <w:lang w:eastAsia="zh"/>
        </w:rPr>
        <w:instrText>HYPERLINK \l "page_99" \h</w:instrText>
      </w:r>
      <w:r w:rsidR="00000000">
        <w:fldChar w:fldCharType="separate"/>
      </w:r>
      <w:r w:rsidRPr="007720D0">
        <w:rPr>
          <w:rStyle w:val="00Text"/>
          <w:sz w:val="32"/>
          <w:szCs w:val="32"/>
          <w:lang w:eastAsia="zh-CN"/>
        </w:rPr>
        <w:t>99</w:t>
      </w:r>
      <w:r w:rsidR="00000000">
        <w:rPr>
          <w:rStyle w:val="00Text"/>
          <w:sz w:val="32"/>
          <w:szCs w:val="32"/>
          <w:lang w:eastAsia="zh-CN"/>
        </w:rPr>
        <w:fldChar w:fldCharType="end"/>
      </w:r>
      <w:r w:rsidRPr="007720D0">
        <w:rPr>
          <w:sz w:val="32"/>
          <w:szCs w:val="32"/>
          <w:lang w:eastAsia="zh-CN"/>
        </w:rPr>
        <w:t xml:space="preserve">, </w:t>
      </w:r>
      <w:r w:rsidR="00000000">
        <w:fldChar w:fldCharType="begin"/>
      </w:r>
      <w:r w:rsidR="00000000">
        <w:rPr>
          <w:lang w:eastAsia="zh"/>
        </w:rPr>
        <w:instrText>HYPERLINK \l "page_184" \h</w:instrText>
      </w:r>
      <w:r w:rsidR="00000000">
        <w:fldChar w:fldCharType="separate"/>
      </w:r>
      <w:r w:rsidRPr="007720D0">
        <w:rPr>
          <w:rStyle w:val="00Text"/>
          <w:sz w:val="32"/>
          <w:szCs w:val="32"/>
          <w:lang w:eastAsia="zh-CN"/>
        </w:rPr>
        <w:t>184</w:t>
      </w:r>
      <w:r w:rsidR="00000000">
        <w:rPr>
          <w:rStyle w:val="00Text"/>
          <w:sz w:val="32"/>
          <w:szCs w:val="32"/>
          <w:lang w:eastAsia="zh-CN"/>
        </w:rPr>
        <w:fldChar w:fldCharType="end"/>
      </w:r>
      <w:bookmarkEnd w:id="1075"/>
    </w:p>
    <w:p w14:paraId="6D5962EB" w14:textId="77777777" w:rsidR="00816079" w:rsidRPr="007720D0" w:rsidRDefault="00E532C7">
      <w:pPr>
        <w:pStyle w:val="Para01"/>
        <w:ind w:left="256" w:hanging="256"/>
        <w:rPr>
          <w:sz w:val="32"/>
          <w:szCs w:val="32"/>
          <w:lang w:val="zh" w:eastAsia="zh" w:bidi="zh"/>
        </w:rPr>
      </w:pPr>
      <w:r w:rsidRPr="007720D0">
        <w:rPr>
          <w:sz w:val="32"/>
          <w:szCs w:val="32"/>
          <w:lang w:eastAsia="zh"/>
        </w:rPr>
        <w:t>年, 99, 184</w:t>
      </w:r>
    </w:p>
    <w:p w14:paraId="1934B182" w14:textId="77777777" w:rsidR="00816079" w:rsidRPr="007720D0" w:rsidRDefault="00E532C7">
      <w:pPr>
        <w:pStyle w:val="Para01"/>
        <w:ind w:left="256" w:hanging="256"/>
        <w:rPr>
          <w:sz w:val="32"/>
          <w:szCs w:val="32"/>
          <w:lang w:eastAsia="zh"/>
        </w:rPr>
      </w:pPr>
      <w:bookmarkStart w:id="1076" w:name="Roosevelt__Theodore__38_39"/>
      <w:r w:rsidRPr="007720D0">
        <w:rPr>
          <w:sz w:val="32"/>
          <w:szCs w:val="32"/>
          <w:lang w:eastAsia="zh"/>
        </w:rPr>
        <w:t xml:space="preserve">Roosevelt, Theodore, </w:t>
      </w:r>
      <w:r w:rsidR="00000000">
        <w:fldChar w:fldCharType="begin"/>
      </w:r>
      <w:r w:rsidR="00000000">
        <w:rPr>
          <w:lang w:eastAsia="zh"/>
        </w:rPr>
        <w:instrText>HYPERLINK \l "page_38" \h</w:instrText>
      </w:r>
      <w:r w:rsidR="00000000">
        <w:fldChar w:fldCharType="separate"/>
      </w:r>
      <w:r w:rsidRPr="007720D0">
        <w:rPr>
          <w:rStyle w:val="00Text"/>
          <w:sz w:val="32"/>
          <w:szCs w:val="32"/>
          <w:lang w:eastAsia="zh"/>
        </w:rPr>
        <w:t>38–39</w:t>
      </w:r>
      <w:r w:rsidR="00000000">
        <w:rPr>
          <w:rStyle w:val="00Text"/>
          <w:sz w:val="32"/>
          <w:szCs w:val="32"/>
          <w:lang w:eastAsia="zh"/>
        </w:rPr>
        <w:fldChar w:fldCharType="end"/>
      </w:r>
      <w:bookmarkEnd w:id="1076"/>
    </w:p>
    <w:p w14:paraId="158A7D81" w14:textId="77777777" w:rsidR="00816079" w:rsidRPr="007720D0" w:rsidRDefault="00E532C7">
      <w:pPr>
        <w:pStyle w:val="Para01"/>
        <w:ind w:left="256" w:hanging="256"/>
        <w:rPr>
          <w:sz w:val="32"/>
          <w:szCs w:val="32"/>
          <w:lang w:val="zh" w:eastAsia="zh" w:bidi="zh"/>
        </w:rPr>
      </w:pPr>
      <w:r w:rsidRPr="007720D0">
        <w:rPr>
          <w:sz w:val="32"/>
          <w:szCs w:val="32"/>
          <w:lang w:eastAsia="zh"/>
        </w:rPr>
        <w:t>西奥多·罗斯福，38–39</w:t>
      </w:r>
    </w:p>
    <w:p w14:paraId="7CFD76F5" w14:textId="77777777" w:rsidR="00816079" w:rsidRPr="007720D0" w:rsidRDefault="00E532C7">
      <w:pPr>
        <w:pStyle w:val="Para05"/>
        <w:spacing w:before="240"/>
        <w:ind w:left="256" w:hanging="256"/>
        <w:rPr>
          <w:sz w:val="32"/>
          <w:szCs w:val="32"/>
          <w:lang w:eastAsia="zh"/>
        </w:rPr>
      </w:pPr>
      <w:bookmarkStart w:id="1077" w:name="Salesforce__182_83"/>
      <w:r w:rsidRPr="007720D0">
        <w:rPr>
          <w:sz w:val="32"/>
          <w:szCs w:val="32"/>
          <w:lang w:eastAsia="zh"/>
        </w:rPr>
        <w:t xml:space="preserve">Salesforce, </w:t>
      </w:r>
      <w:r w:rsidR="00000000">
        <w:fldChar w:fldCharType="begin"/>
      </w:r>
      <w:r w:rsidR="00000000">
        <w:rPr>
          <w:lang w:eastAsia="zh"/>
        </w:rPr>
        <w:instrText>HYPERLINK \l "page_182" \h</w:instrText>
      </w:r>
      <w:r w:rsidR="00000000">
        <w:fldChar w:fldCharType="separate"/>
      </w:r>
      <w:r w:rsidRPr="007720D0">
        <w:rPr>
          <w:rStyle w:val="00Text"/>
          <w:sz w:val="32"/>
          <w:szCs w:val="32"/>
          <w:lang w:eastAsia="zh"/>
        </w:rPr>
        <w:t>182–83</w:t>
      </w:r>
      <w:r w:rsidR="00000000">
        <w:rPr>
          <w:rStyle w:val="00Text"/>
          <w:sz w:val="32"/>
          <w:szCs w:val="32"/>
          <w:lang w:eastAsia="zh"/>
        </w:rPr>
        <w:fldChar w:fldCharType="end"/>
      </w:r>
      <w:bookmarkEnd w:id="1077"/>
    </w:p>
    <w:p w14:paraId="22C97E94"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销售人员，182–83</w:t>
      </w:r>
    </w:p>
    <w:p w14:paraId="2709CB0F" w14:textId="77777777" w:rsidR="00816079" w:rsidRPr="007720D0" w:rsidRDefault="00E532C7">
      <w:pPr>
        <w:pStyle w:val="Para01"/>
        <w:ind w:left="256" w:hanging="256"/>
        <w:rPr>
          <w:sz w:val="32"/>
          <w:szCs w:val="32"/>
          <w:lang w:eastAsia="zh"/>
        </w:rPr>
      </w:pPr>
      <w:bookmarkStart w:id="1078" w:name="Sanborn_Map_Company__51"/>
      <w:r w:rsidRPr="007720D0">
        <w:rPr>
          <w:sz w:val="32"/>
          <w:szCs w:val="32"/>
          <w:lang w:eastAsia="zh"/>
        </w:rPr>
        <w:t xml:space="preserve">Sanborn Map Company, </w:t>
      </w:r>
      <w:r w:rsidR="00000000">
        <w:fldChar w:fldCharType="begin"/>
      </w:r>
      <w:r w:rsidR="00000000">
        <w:rPr>
          <w:lang w:eastAsia="zh"/>
        </w:rPr>
        <w:instrText>HYPERLINK \l "page_51" \h</w:instrText>
      </w:r>
      <w:r w:rsidR="00000000">
        <w:fldChar w:fldCharType="separate"/>
      </w:r>
      <w:r w:rsidRPr="007720D0">
        <w:rPr>
          <w:rStyle w:val="00Text"/>
          <w:sz w:val="32"/>
          <w:szCs w:val="32"/>
          <w:lang w:eastAsia="zh"/>
        </w:rPr>
        <w:t>51</w:t>
      </w:r>
      <w:r w:rsidR="00000000">
        <w:rPr>
          <w:rStyle w:val="00Text"/>
          <w:sz w:val="32"/>
          <w:szCs w:val="32"/>
          <w:lang w:eastAsia="zh"/>
        </w:rPr>
        <w:fldChar w:fldCharType="end"/>
      </w:r>
      <w:bookmarkEnd w:id="1078"/>
    </w:p>
    <w:p w14:paraId="3DBFC961" w14:textId="77777777" w:rsidR="00816079" w:rsidRPr="007720D0" w:rsidRDefault="00E532C7">
      <w:pPr>
        <w:pStyle w:val="Para01"/>
        <w:ind w:left="256" w:hanging="256"/>
        <w:rPr>
          <w:sz w:val="32"/>
          <w:szCs w:val="32"/>
          <w:lang w:val="zh" w:eastAsia="zh" w:bidi="zh"/>
        </w:rPr>
      </w:pPr>
      <w:r w:rsidRPr="007720D0">
        <w:rPr>
          <w:sz w:val="32"/>
          <w:szCs w:val="32"/>
          <w:lang w:eastAsia="zh"/>
        </w:rPr>
        <w:t>桑伯恩地图公司，51</w:t>
      </w:r>
    </w:p>
    <w:p w14:paraId="019D5A4B" w14:textId="77777777" w:rsidR="00816079" w:rsidRPr="007720D0" w:rsidRDefault="00E532C7">
      <w:pPr>
        <w:pStyle w:val="Para01"/>
        <w:ind w:left="256" w:hanging="256"/>
        <w:rPr>
          <w:sz w:val="32"/>
          <w:szCs w:val="32"/>
          <w:lang w:eastAsia="zh"/>
        </w:rPr>
      </w:pPr>
      <w:bookmarkStart w:id="1079" w:name="Sanders__Lew__26__34_35"/>
      <w:r w:rsidRPr="007720D0">
        <w:rPr>
          <w:sz w:val="32"/>
          <w:szCs w:val="32"/>
          <w:lang w:eastAsia="zh"/>
        </w:rPr>
        <w:t xml:space="preserve">Sanders, Lew, </w:t>
      </w:r>
      <w:r w:rsidR="00000000">
        <w:fldChar w:fldCharType="begin"/>
      </w:r>
      <w:r w:rsidR="00000000">
        <w:rPr>
          <w:lang w:eastAsia="zh"/>
        </w:rPr>
        <w:instrText>HYPERLINK \l "page_26" \h</w:instrText>
      </w:r>
      <w:r w:rsidR="00000000">
        <w:fldChar w:fldCharType="separate"/>
      </w:r>
      <w:r w:rsidRPr="007720D0">
        <w:rPr>
          <w:rStyle w:val="00Text"/>
          <w:sz w:val="32"/>
          <w:szCs w:val="32"/>
          <w:lang w:eastAsia="zh"/>
        </w:rPr>
        <w:t>26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"page_34" \h</w:instrText>
      </w:r>
      <w:r w:rsidR="00000000">
        <w:fldChar w:fldCharType="separate"/>
      </w:r>
      <w:r w:rsidRPr="007720D0">
        <w:rPr>
          <w:rStyle w:val="00Text"/>
          <w:sz w:val="32"/>
          <w:szCs w:val="32"/>
          <w:lang w:eastAsia="zh"/>
        </w:rPr>
        <w:t>34–35</w:t>
      </w:r>
      <w:r w:rsidR="00000000">
        <w:rPr>
          <w:rStyle w:val="00Text"/>
          <w:sz w:val="32"/>
          <w:szCs w:val="32"/>
          <w:lang w:eastAsia="zh"/>
        </w:rPr>
        <w:fldChar w:fldCharType="end"/>
      </w:r>
      <w:bookmarkEnd w:id="1079"/>
    </w:p>
    <w:p w14:paraId="0C9DB0BD" w14:textId="77777777" w:rsidR="00816079" w:rsidRPr="007720D0" w:rsidRDefault="00E532C7">
      <w:pPr>
        <w:pStyle w:val="Para01"/>
        <w:ind w:left="256" w:hanging="256"/>
        <w:rPr>
          <w:sz w:val="32"/>
          <w:szCs w:val="32"/>
          <w:lang w:val="zh" w:eastAsia="zh" w:bidi="zh"/>
        </w:rPr>
      </w:pPr>
      <w:r w:rsidRPr="007720D0">
        <w:rPr>
          <w:sz w:val="32"/>
          <w:szCs w:val="32"/>
          <w:lang w:eastAsia="zh"/>
        </w:rPr>
        <w:t>卢·桑德斯，26, 34–35</w:t>
      </w:r>
    </w:p>
    <w:p w14:paraId="1891ECB3" w14:textId="77777777" w:rsidR="00816079" w:rsidRPr="007720D0" w:rsidRDefault="00E532C7">
      <w:pPr>
        <w:pStyle w:val="Para01"/>
        <w:ind w:left="256" w:hanging="256"/>
        <w:rPr>
          <w:sz w:val="32"/>
          <w:szCs w:val="32"/>
          <w:lang w:eastAsia="zh"/>
        </w:rPr>
      </w:pPr>
      <w:bookmarkStart w:id="1080" w:name="Sanders_Capital__34"/>
      <w:r w:rsidRPr="007720D0">
        <w:rPr>
          <w:sz w:val="32"/>
          <w:szCs w:val="32"/>
          <w:lang w:eastAsia="zh"/>
        </w:rPr>
        <w:t xml:space="preserve">Sanders Capital, </w:t>
      </w:r>
      <w:r w:rsidR="00000000">
        <w:fldChar w:fldCharType="begin"/>
      </w:r>
      <w:r w:rsidR="00000000">
        <w:rPr>
          <w:lang w:eastAsia="zh"/>
        </w:rPr>
        <w:instrText>HYPERLINK \l "page_34" \h</w:instrText>
      </w:r>
      <w:r w:rsidR="00000000">
        <w:fldChar w:fldCharType="separate"/>
      </w:r>
      <w:r w:rsidRPr="007720D0">
        <w:rPr>
          <w:rStyle w:val="00Text"/>
          <w:sz w:val="32"/>
          <w:szCs w:val="32"/>
          <w:lang w:eastAsia="zh"/>
        </w:rPr>
        <w:t>34</w:t>
      </w:r>
      <w:r w:rsidR="00000000">
        <w:rPr>
          <w:rStyle w:val="00Text"/>
          <w:sz w:val="32"/>
          <w:szCs w:val="32"/>
          <w:lang w:eastAsia="zh"/>
        </w:rPr>
        <w:fldChar w:fldCharType="end"/>
      </w:r>
      <w:bookmarkEnd w:id="1080"/>
    </w:p>
    <w:p w14:paraId="31324A2F" w14:textId="77777777" w:rsidR="00816079" w:rsidRPr="007720D0" w:rsidRDefault="00E532C7">
      <w:pPr>
        <w:pStyle w:val="Para01"/>
        <w:ind w:left="256" w:hanging="256"/>
        <w:rPr>
          <w:sz w:val="32"/>
          <w:szCs w:val="32"/>
          <w:lang w:val="zh" w:eastAsia="zh" w:bidi="zh"/>
        </w:rPr>
      </w:pPr>
      <w:r w:rsidRPr="007720D0">
        <w:rPr>
          <w:sz w:val="32"/>
          <w:szCs w:val="32"/>
          <w:lang w:eastAsia="zh"/>
        </w:rPr>
        <w:t>桑德斯资本，34</w:t>
      </w:r>
    </w:p>
    <w:p w14:paraId="7154C347" w14:textId="77777777" w:rsidR="00816079" w:rsidRPr="007720D0" w:rsidRDefault="00E532C7">
      <w:pPr>
        <w:pStyle w:val="Para01"/>
        <w:ind w:left="256" w:hanging="256"/>
        <w:rPr>
          <w:sz w:val="32"/>
          <w:szCs w:val="32"/>
          <w:lang w:eastAsia="zh"/>
        </w:rPr>
      </w:pPr>
      <w:bookmarkStart w:id="1081" w:name="Sanford_C__Bernstein__firm___23"/>
      <w:r w:rsidRPr="007720D0">
        <w:rPr>
          <w:sz w:val="32"/>
          <w:szCs w:val="32"/>
          <w:lang w:eastAsia="zh"/>
        </w:rPr>
        <w:t xml:space="preserve">Sanford C. Bernstein (firm), </w:t>
      </w:r>
      <w:r w:rsidR="00000000">
        <w:fldChar w:fldCharType="begin"/>
      </w:r>
      <w:r w:rsidR="00000000">
        <w:rPr>
          <w:lang w:eastAsia="zh"/>
        </w:rPr>
        <w:instrText>HYPERLINK \l "page_23" \h</w:instrText>
      </w:r>
      <w:r w:rsidR="00000000">
        <w:fldChar w:fldCharType="separate"/>
      </w:r>
      <w:r w:rsidRPr="007720D0">
        <w:rPr>
          <w:rStyle w:val="00Text"/>
          <w:sz w:val="32"/>
          <w:szCs w:val="32"/>
          <w:lang w:eastAsia="zh"/>
        </w:rPr>
        <w:t>23</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"page_25" \h</w:instrText>
      </w:r>
      <w:r w:rsidR="00000000">
        <w:fldChar w:fldCharType="separate"/>
      </w:r>
      <w:r w:rsidRPr="007720D0">
        <w:rPr>
          <w:rStyle w:val="00Text"/>
          <w:sz w:val="32"/>
          <w:szCs w:val="32"/>
          <w:lang w:eastAsia="zh"/>
        </w:rPr>
        <w:t>25–26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"page_34" \h</w:instrText>
      </w:r>
      <w:r w:rsidR="00000000">
        <w:fldChar w:fldCharType="separate"/>
      </w:r>
      <w:r w:rsidRPr="007720D0">
        <w:rPr>
          <w:rStyle w:val="00Text"/>
          <w:sz w:val="32"/>
          <w:szCs w:val="32"/>
          <w:lang w:eastAsia="zh"/>
        </w:rPr>
        <w:t>34</w:t>
      </w:r>
      <w:r w:rsidR="00000000">
        <w:rPr>
          <w:rStyle w:val="00Text"/>
          <w:sz w:val="32"/>
          <w:szCs w:val="32"/>
          <w:lang w:eastAsia="zh"/>
        </w:rPr>
        <w:fldChar w:fldCharType="end"/>
      </w:r>
      <w:bookmarkEnd w:id="1081"/>
    </w:p>
    <w:p w14:paraId="5BD466F3" w14:textId="77777777" w:rsidR="00816079" w:rsidRPr="007720D0" w:rsidRDefault="00E532C7">
      <w:pPr>
        <w:pStyle w:val="Para01"/>
        <w:ind w:left="256" w:hanging="256"/>
        <w:rPr>
          <w:sz w:val="32"/>
          <w:szCs w:val="32"/>
          <w:lang w:val="zh" w:eastAsia="zh" w:bidi="zh"/>
        </w:rPr>
      </w:pPr>
      <w:r w:rsidRPr="007720D0">
        <w:rPr>
          <w:sz w:val="32"/>
          <w:szCs w:val="32"/>
          <w:lang w:eastAsia="zh"/>
        </w:rPr>
        <w:t>桑福德·伯恩斯坦（公司），23, 25–26, 34</w:t>
      </w:r>
    </w:p>
    <w:p w14:paraId="7E7E6CF0" w14:textId="77777777" w:rsidR="00816079" w:rsidRPr="007720D0" w:rsidRDefault="00E532C7">
      <w:pPr>
        <w:pStyle w:val="Para01"/>
        <w:ind w:left="256" w:hanging="256"/>
        <w:rPr>
          <w:sz w:val="32"/>
          <w:szCs w:val="32"/>
          <w:lang w:eastAsia="zh"/>
        </w:rPr>
      </w:pPr>
      <w:bookmarkStart w:id="1082" w:name="Savold_Tire_scheme__38"/>
      <w:proofErr w:type="spellStart"/>
      <w:r w:rsidRPr="007720D0">
        <w:rPr>
          <w:sz w:val="32"/>
          <w:szCs w:val="32"/>
          <w:lang w:eastAsia="zh"/>
        </w:rPr>
        <w:t>Savold</w:t>
      </w:r>
      <w:proofErr w:type="spellEnd"/>
      <w:r w:rsidRPr="007720D0">
        <w:rPr>
          <w:sz w:val="32"/>
          <w:szCs w:val="32"/>
          <w:lang w:eastAsia="zh"/>
        </w:rPr>
        <w:t xml:space="preserve"> Tire scheme, </w:t>
      </w:r>
      <w:r w:rsidR="00000000">
        <w:fldChar w:fldCharType="begin"/>
      </w:r>
      <w:r w:rsidR="00000000">
        <w:rPr>
          <w:lang w:eastAsia="zh"/>
        </w:rPr>
        <w:instrText>HYPERLINK \l "page_38" \h</w:instrText>
      </w:r>
      <w:r w:rsidR="00000000">
        <w:fldChar w:fldCharType="separate"/>
      </w:r>
      <w:r w:rsidRPr="007720D0">
        <w:rPr>
          <w:rStyle w:val="00Text"/>
          <w:sz w:val="32"/>
          <w:szCs w:val="32"/>
          <w:lang w:eastAsia="zh"/>
        </w:rPr>
        <w:t>38</w:t>
      </w:r>
      <w:r w:rsidR="00000000">
        <w:rPr>
          <w:rStyle w:val="00Text"/>
          <w:sz w:val="32"/>
          <w:szCs w:val="32"/>
          <w:lang w:eastAsia="zh"/>
        </w:rPr>
        <w:fldChar w:fldCharType="end"/>
      </w:r>
      <w:bookmarkEnd w:id="1082"/>
    </w:p>
    <w:p w14:paraId="53262C45" w14:textId="77777777" w:rsidR="00816079" w:rsidRPr="007720D0" w:rsidRDefault="00E532C7">
      <w:pPr>
        <w:pStyle w:val="Para01"/>
        <w:ind w:left="256" w:hanging="256"/>
        <w:rPr>
          <w:sz w:val="32"/>
          <w:szCs w:val="32"/>
          <w:lang w:val="zh" w:eastAsia="zh" w:bidi="zh"/>
        </w:rPr>
      </w:pPr>
      <w:proofErr w:type="spellStart"/>
      <w:r w:rsidRPr="007720D0">
        <w:rPr>
          <w:sz w:val="32"/>
          <w:szCs w:val="32"/>
          <w:lang w:eastAsia="zh"/>
        </w:rPr>
        <w:t>Savold</w:t>
      </w:r>
      <w:proofErr w:type="spellEnd"/>
      <w:r w:rsidRPr="007720D0">
        <w:rPr>
          <w:sz w:val="32"/>
          <w:szCs w:val="32"/>
          <w:lang w:eastAsia="zh"/>
        </w:rPr>
        <w:t xml:space="preserve"> 轮胎方案，38</w:t>
      </w:r>
    </w:p>
    <w:p w14:paraId="7A7D4148" w14:textId="77777777" w:rsidR="00816079" w:rsidRPr="007720D0" w:rsidRDefault="00E532C7">
      <w:pPr>
        <w:pStyle w:val="Para01"/>
        <w:ind w:left="256" w:hanging="256"/>
        <w:rPr>
          <w:sz w:val="32"/>
          <w:szCs w:val="32"/>
          <w:lang w:eastAsia="zh"/>
        </w:rPr>
      </w:pPr>
      <w:bookmarkStart w:id="1083" w:name="Schloss__Walter__47"/>
      <w:r w:rsidRPr="007720D0">
        <w:rPr>
          <w:sz w:val="32"/>
          <w:szCs w:val="32"/>
          <w:lang w:eastAsia="zh"/>
        </w:rPr>
        <w:t xml:space="preserve">Schloss, Walter, </w:t>
      </w:r>
      <w:r w:rsidR="00000000">
        <w:fldChar w:fldCharType="begin"/>
      </w:r>
      <w:r w:rsidR="00000000">
        <w:rPr>
          <w:lang w:eastAsia="zh"/>
        </w:rPr>
        <w:instrText>HYPERLINK \l "page_47" \h</w:instrText>
      </w:r>
      <w:r w:rsidR="00000000">
        <w:fldChar w:fldCharType="separate"/>
      </w:r>
      <w:r w:rsidRPr="007720D0">
        <w:rPr>
          <w:rStyle w:val="00Text"/>
          <w:sz w:val="32"/>
          <w:szCs w:val="32"/>
          <w:lang w:eastAsia="zh"/>
        </w:rPr>
        <w:t>47</w:t>
      </w:r>
      <w:r w:rsidR="00000000">
        <w:rPr>
          <w:rStyle w:val="00Text"/>
          <w:sz w:val="32"/>
          <w:szCs w:val="32"/>
          <w:lang w:eastAsia="zh"/>
        </w:rPr>
        <w:fldChar w:fldCharType="end"/>
      </w:r>
      <w:bookmarkEnd w:id="1083"/>
    </w:p>
    <w:p w14:paraId="323E6EC7" w14:textId="77777777" w:rsidR="00816079" w:rsidRPr="007720D0" w:rsidRDefault="00E532C7">
      <w:pPr>
        <w:pStyle w:val="Para01"/>
        <w:ind w:left="256" w:hanging="256"/>
        <w:rPr>
          <w:sz w:val="32"/>
          <w:szCs w:val="32"/>
          <w:lang w:val="zh" w:eastAsia="zh" w:bidi="zh"/>
        </w:rPr>
      </w:pPr>
      <w:r w:rsidRPr="007720D0">
        <w:rPr>
          <w:sz w:val="32"/>
          <w:szCs w:val="32"/>
          <w:lang w:eastAsia="zh"/>
        </w:rPr>
        <w:t>沃尔特·施洛斯，47 岁</w:t>
      </w:r>
    </w:p>
    <w:p w14:paraId="202C9971" w14:textId="77777777" w:rsidR="00816079" w:rsidRPr="007720D0" w:rsidRDefault="00E532C7">
      <w:pPr>
        <w:pStyle w:val="Para01"/>
        <w:ind w:left="256" w:hanging="256"/>
        <w:rPr>
          <w:sz w:val="32"/>
          <w:szCs w:val="32"/>
          <w:lang w:eastAsia="zh"/>
        </w:rPr>
      </w:pPr>
      <w:bookmarkStart w:id="1084" w:name="Schmidt__Eric__152"/>
      <w:r w:rsidRPr="007720D0">
        <w:rPr>
          <w:sz w:val="32"/>
          <w:szCs w:val="32"/>
          <w:lang w:eastAsia="zh"/>
        </w:rPr>
        <w:t xml:space="preserve">Schmidt, Eric, </w:t>
      </w:r>
      <w:r w:rsidR="00000000">
        <w:fldChar w:fldCharType="begin"/>
      </w:r>
      <w:r w:rsidR="00000000">
        <w:rPr>
          <w:lang w:eastAsia="zh"/>
        </w:rPr>
        <w:instrText>HYPERLINK \l "page_152" \h</w:instrText>
      </w:r>
      <w:r w:rsidR="00000000">
        <w:fldChar w:fldCharType="separate"/>
      </w:r>
      <w:r w:rsidRPr="007720D0">
        <w:rPr>
          <w:rStyle w:val="00Text"/>
          <w:sz w:val="32"/>
          <w:szCs w:val="32"/>
          <w:lang w:eastAsia="zh"/>
        </w:rPr>
        <w:t>152</w:t>
      </w:r>
      <w:r w:rsidR="00000000">
        <w:rPr>
          <w:rStyle w:val="00Text"/>
          <w:sz w:val="32"/>
          <w:szCs w:val="32"/>
          <w:lang w:eastAsia="zh"/>
        </w:rPr>
        <w:fldChar w:fldCharType="end"/>
      </w:r>
      <w:bookmarkEnd w:id="1084"/>
    </w:p>
    <w:p w14:paraId="6A075306" w14:textId="77777777" w:rsidR="00816079" w:rsidRPr="007720D0" w:rsidRDefault="00E532C7">
      <w:pPr>
        <w:pStyle w:val="Para01"/>
        <w:ind w:left="256" w:hanging="256"/>
        <w:rPr>
          <w:sz w:val="32"/>
          <w:szCs w:val="32"/>
          <w:lang w:val="zh" w:eastAsia="zh" w:bidi="zh"/>
        </w:rPr>
      </w:pPr>
      <w:r w:rsidRPr="007720D0">
        <w:rPr>
          <w:sz w:val="32"/>
          <w:szCs w:val="32"/>
          <w:lang w:eastAsia="zh"/>
        </w:rPr>
        <w:t>埃里克·施密特，152</w:t>
      </w:r>
    </w:p>
    <w:p w14:paraId="3608F841" w14:textId="77777777" w:rsidR="00816079" w:rsidRPr="007720D0" w:rsidRDefault="00E532C7">
      <w:pPr>
        <w:pStyle w:val="Para01"/>
        <w:ind w:left="256" w:hanging="256"/>
        <w:rPr>
          <w:sz w:val="32"/>
          <w:szCs w:val="32"/>
          <w:lang w:eastAsia="zh"/>
        </w:rPr>
      </w:pPr>
      <w:bookmarkStart w:id="1085" w:name="Scotch_Tape__3M___100"/>
      <w:r w:rsidRPr="007720D0">
        <w:rPr>
          <w:sz w:val="32"/>
          <w:szCs w:val="32"/>
          <w:lang w:eastAsia="zh"/>
        </w:rPr>
        <w:t xml:space="preserve">Scotch Tape (3M), </w:t>
      </w:r>
      <w:r w:rsidR="00000000">
        <w:fldChar w:fldCharType="begin"/>
      </w:r>
      <w:r w:rsidR="00000000">
        <w:rPr>
          <w:lang w:eastAsia="zh"/>
        </w:rPr>
        <w:instrText>HYPERLINK \l "page_100" \h</w:instrText>
      </w:r>
      <w:r w:rsidR="00000000">
        <w:fldChar w:fldCharType="separate"/>
      </w:r>
      <w:r w:rsidRPr="007720D0">
        <w:rPr>
          <w:rStyle w:val="00Text"/>
          <w:sz w:val="32"/>
          <w:szCs w:val="32"/>
          <w:lang w:eastAsia="zh"/>
        </w:rPr>
        <w:t>100</w:t>
      </w:r>
      <w:r w:rsidR="00000000">
        <w:rPr>
          <w:rStyle w:val="00Text"/>
          <w:sz w:val="32"/>
          <w:szCs w:val="32"/>
          <w:lang w:eastAsia="zh"/>
        </w:rPr>
        <w:fldChar w:fldCharType="end"/>
      </w:r>
      <w:bookmarkEnd w:id="1085"/>
    </w:p>
    <w:p w14:paraId="11289EBF" w14:textId="77777777" w:rsidR="00816079" w:rsidRPr="007720D0" w:rsidRDefault="00E532C7">
      <w:pPr>
        <w:pStyle w:val="Para01"/>
        <w:ind w:left="256" w:hanging="256"/>
        <w:rPr>
          <w:sz w:val="32"/>
          <w:szCs w:val="32"/>
          <w:lang w:val="zh" w:eastAsia="zh" w:bidi="zh"/>
        </w:rPr>
      </w:pPr>
      <w:r w:rsidRPr="007720D0">
        <w:rPr>
          <w:sz w:val="32"/>
          <w:szCs w:val="32"/>
          <w:lang w:eastAsia="zh"/>
        </w:rPr>
        <w:t>透明胶带 (3M)，100</w:t>
      </w:r>
    </w:p>
    <w:p w14:paraId="5E5EC3A7" w14:textId="77777777" w:rsidR="00816079" w:rsidRPr="007720D0" w:rsidRDefault="00E532C7">
      <w:pPr>
        <w:pStyle w:val="Para09"/>
        <w:ind w:left="256" w:hanging="256"/>
        <w:rPr>
          <w:sz w:val="32"/>
          <w:szCs w:val="32"/>
          <w:lang w:eastAsia="zh"/>
        </w:rPr>
      </w:pPr>
      <w:bookmarkStart w:id="1086" w:name="Search__see_Google__Alphabet"/>
      <w:r w:rsidRPr="007720D0">
        <w:rPr>
          <w:rStyle w:val="03Text"/>
          <w:sz w:val="32"/>
          <w:szCs w:val="32"/>
          <w:lang w:eastAsia="zh"/>
        </w:rPr>
        <w:t xml:space="preserve">Search, </w:t>
      </w:r>
      <w:r w:rsidRPr="007720D0">
        <w:rPr>
          <w:rStyle w:val="05Text"/>
          <w:sz w:val="32"/>
          <w:szCs w:val="32"/>
          <w:lang w:eastAsia="zh"/>
        </w:rPr>
        <w:t>see</w:t>
      </w:r>
      <w:r w:rsidRPr="007720D0">
        <w:rPr>
          <w:rStyle w:val="03Text"/>
          <w:sz w:val="32"/>
          <w:szCs w:val="32"/>
          <w:lang w:eastAsia="zh"/>
        </w:rPr>
        <w:t xml:space="preserve"> </w:t>
      </w:r>
      <w:r w:rsidR="00000000">
        <w:fldChar w:fldCharType="begin"/>
      </w:r>
      <w:r w:rsidR="00000000">
        <w:rPr>
          <w:lang w:eastAsia="zh"/>
        </w:rPr>
        <w:instrText>HYPERLINK \l "Google__Alphabet____Alphabet_man" \h</w:instrText>
      </w:r>
      <w:r w:rsidR="00000000">
        <w:fldChar w:fldCharType="separate"/>
      </w:r>
      <w:r w:rsidRPr="007720D0">
        <w:rPr>
          <w:sz w:val="32"/>
          <w:szCs w:val="32"/>
          <w:lang w:eastAsia="zh"/>
        </w:rPr>
        <w:t>Google (Alphabet)</w:t>
      </w:r>
      <w:r w:rsidR="00000000">
        <w:rPr>
          <w:sz w:val="32"/>
          <w:szCs w:val="32"/>
          <w:lang w:eastAsia="zh"/>
        </w:rPr>
        <w:fldChar w:fldCharType="end"/>
      </w:r>
      <w:bookmarkEnd w:id="1086"/>
    </w:p>
    <w:p w14:paraId="7484B555"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搜索，请参阅 Google（字母表）</w:t>
      </w:r>
    </w:p>
    <w:p w14:paraId="222D6BA7" w14:textId="77777777" w:rsidR="00816079" w:rsidRPr="007720D0" w:rsidRDefault="00E532C7">
      <w:pPr>
        <w:pStyle w:val="Para01"/>
        <w:ind w:left="256" w:hanging="256"/>
        <w:rPr>
          <w:sz w:val="32"/>
          <w:szCs w:val="32"/>
          <w:lang w:eastAsia="zh"/>
        </w:rPr>
      </w:pPr>
      <w:bookmarkStart w:id="1087" w:name="Sears__101"/>
      <w:r w:rsidRPr="007720D0">
        <w:rPr>
          <w:sz w:val="32"/>
          <w:szCs w:val="32"/>
          <w:lang w:eastAsia="zh"/>
        </w:rPr>
        <w:t xml:space="preserve">Sears, </w:t>
      </w:r>
      <w:r w:rsidR="00000000">
        <w:fldChar w:fldCharType="begin"/>
      </w:r>
      <w:r w:rsidR="00000000">
        <w:rPr>
          <w:lang w:eastAsia="zh"/>
        </w:rPr>
        <w:instrText>HYPERLINK \l "page_101" \h</w:instrText>
      </w:r>
      <w:r w:rsidR="00000000">
        <w:fldChar w:fldCharType="separate"/>
      </w:r>
      <w:r w:rsidRPr="007720D0">
        <w:rPr>
          <w:rStyle w:val="00Text"/>
          <w:sz w:val="32"/>
          <w:szCs w:val="32"/>
          <w:lang w:eastAsia="zh"/>
        </w:rPr>
        <w:t>101</w:t>
      </w:r>
      <w:r w:rsidR="00000000">
        <w:rPr>
          <w:rStyle w:val="00Text"/>
          <w:sz w:val="32"/>
          <w:szCs w:val="32"/>
          <w:lang w:eastAsia="zh"/>
        </w:rPr>
        <w:fldChar w:fldCharType="end"/>
      </w:r>
      <w:bookmarkEnd w:id="1087"/>
    </w:p>
    <w:p w14:paraId="43879D31" w14:textId="77777777" w:rsidR="00816079" w:rsidRPr="007720D0" w:rsidRDefault="00E532C7">
      <w:pPr>
        <w:pStyle w:val="Para01"/>
        <w:ind w:left="256" w:hanging="256"/>
        <w:rPr>
          <w:sz w:val="32"/>
          <w:szCs w:val="32"/>
          <w:lang w:val="zh" w:eastAsia="zh" w:bidi="zh"/>
        </w:rPr>
      </w:pPr>
      <w:r w:rsidRPr="007720D0">
        <w:rPr>
          <w:sz w:val="32"/>
          <w:szCs w:val="32"/>
          <w:lang w:eastAsia="zh"/>
        </w:rPr>
        <w:t>西尔斯，101</w:t>
      </w:r>
    </w:p>
    <w:p w14:paraId="44A62B21" w14:textId="77777777" w:rsidR="00816079" w:rsidRPr="007720D0" w:rsidRDefault="00E532C7">
      <w:pPr>
        <w:pStyle w:val="Para01"/>
        <w:ind w:left="256" w:hanging="256"/>
        <w:rPr>
          <w:sz w:val="32"/>
          <w:szCs w:val="32"/>
          <w:lang w:eastAsia="zh"/>
        </w:rPr>
      </w:pPr>
      <w:bookmarkStart w:id="1088" w:name="Sears__Richard__101"/>
      <w:r w:rsidRPr="007720D0">
        <w:rPr>
          <w:sz w:val="32"/>
          <w:szCs w:val="32"/>
          <w:lang w:eastAsia="zh"/>
        </w:rPr>
        <w:t xml:space="preserve">Sears, Richard, </w:t>
      </w:r>
      <w:r w:rsidR="00000000">
        <w:fldChar w:fldCharType="begin"/>
      </w:r>
      <w:r w:rsidR="00000000">
        <w:rPr>
          <w:lang w:eastAsia="zh"/>
        </w:rPr>
        <w:instrText>HYPERLINK \l "page_101" \h</w:instrText>
      </w:r>
      <w:r w:rsidR="00000000">
        <w:fldChar w:fldCharType="separate"/>
      </w:r>
      <w:r w:rsidRPr="007720D0">
        <w:rPr>
          <w:rStyle w:val="00Text"/>
          <w:sz w:val="32"/>
          <w:szCs w:val="32"/>
          <w:lang w:eastAsia="zh"/>
        </w:rPr>
        <w:t>101</w:t>
      </w:r>
      <w:r w:rsidR="00000000">
        <w:rPr>
          <w:rStyle w:val="00Text"/>
          <w:sz w:val="32"/>
          <w:szCs w:val="32"/>
          <w:lang w:eastAsia="zh"/>
        </w:rPr>
        <w:fldChar w:fldCharType="end"/>
      </w:r>
      <w:bookmarkEnd w:id="1088"/>
    </w:p>
    <w:p w14:paraId="35D17205" w14:textId="77777777" w:rsidR="00816079" w:rsidRPr="007720D0" w:rsidRDefault="00E532C7">
      <w:pPr>
        <w:pStyle w:val="Para01"/>
        <w:ind w:left="256" w:hanging="256"/>
        <w:rPr>
          <w:sz w:val="32"/>
          <w:szCs w:val="32"/>
          <w:lang w:val="zh" w:eastAsia="zh" w:bidi="zh"/>
        </w:rPr>
      </w:pPr>
      <w:r w:rsidRPr="007720D0">
        <w:rPr>
          <w:sz w:val="32"/>
          <w:szCs w:val="32"/>
          <w:lang w:eastAsia="zh"/>
        </w:rPr>
        <w:t>理查德·西尔斯，101</w:t>
      </w:r>
    </w:p>
    <w:p w14:paraId="3F100C46" w14:textId="77777777" w:rsidR="00816079" w:rsidRPr="007720D0" w:rsidRDefault="00E532C7">
      <w:pPr>
        <w:pStyle w:val="Para01"/>
        <w:ind w:left="256" w:hanging="256"/>
        <w:rPr>
          <w:sz w:val="32"/>
          <w:szCs w:val="32"/>
          <w:lang w:eastAsia="zh"/>
        </w:rPr>
      </w:pPr>
      <w:bookmarkStart w:id="1089" w:name="second_half_of_chessboard_concep"/>
      <w:r w:rsidRPr="007720D0">
        <w:rPr>
          <w:sz w:val="32"/>
          <w:szCs w:val="32"/>
          <w:lang w:eastAsia="zh"/>
        </w:rPr>
        <w:t xml:space="preserve">second half of chessboard concept, </w:t>
      </w:r>
      <w:r w:rsidR="00000000">
        <w:fldChar w:fldCharType="begin"/>
      </w:r>
      <w:r w:rsidR="00000000">
        <w:rPr>
          <w:lang w:eastAsia="zh"/>
        </w:rPr>
        <w:instrText>HYPERLINK \l "page_214" \h</w:instrText>
      </w:r>
      <w:r w:rsidR="00000000">
        <w:fldChar w:fldCharType="separate"/>
      </w:r>
      <w:r w:rsidRPr="007720D0">
        <w:rPr>
          <w:rStyle w:val="00Text"/>
          <w:sz w:val="32"/>
          <w:szCs w:val="32"/>
          <w:lang w:eastAsia="zh"/>
        </w:rPr>
        <w:t>214–15</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"page_215" \h</w:instrText>
      </w:r>
      <w:r w:rsidR="00000000">
        <w:fldChar w:fldCharType="separate"/>
      </w:r>
      <w:r w:rsidRPr="007720D0">
        <w:rPr>
          <w:rStyle w:val="04Text"/>
          <w:sz w:val="32"/>
          <w:szCs w:val="32"/>
          <w:lang w:eastAsia="zh"/>
        </w:rPr>
        <w:t>215</w:t>
      </w:r>
      <w:r w:rsidR="00000000">
        <w:rPr>
          <w:rStyle w:val="04Text"/>
          <w:sz w:val="32"/>
          <w:szCs w:val="32"/>
          <w:lang w:eastAsia="zh"/>
        </w:rPr>
        <w:fldChar w:fldCharType="end"/>
      </w:r>
      <w:bookmarkEnd w:id="1089"/>
    </w:p>
    <w:p w14:paraId="65B3A6D4" w14:textId="77777777" w:rsidR="00816079" w:rsidRPr="007720D0" w:rsidRDefault="00E532C7">
      <w:pPr>
        <w:pStyle w:val="Para01"/>
        <w:ind w:left="256" w:hanging="256"/>
        <w:rPr>
          <w:sz w:val="32"/>
          <w:szCs w:val="32"/>
          <w:lang w:val="zh" w:eastAsia="zh" w:bidi="zh"/>
        </w:rPr>
      </w:pPr>
      <w:r w:rsidRPr="007720D0">
        <w:rPr>
          <w:sz w:val="32"/>
          <w:szCs w:val="32"/>
          <w:lang w:eastAsia="zh-CN"/>
        </w:rPr>
        <w:t>棋盘概念的后半部分，214–15, 215</w:t>
      </w:r>
    </w:p>
    <w:p w14:paraId="38140535" w14:textId="77777777" w:rsidR="00816079" w:rsidRPr="007720D0" w:rsidRDefault="00E532C7">
      <w:pPr>
        <w:pStyle w:val="Para01"/>
        <w:ind w:left="256" w:hanging="256"/>
        <w:rPr>
          <w:sz w:val="32"/>
          <w:szCs w:val="32"/>
        </w:rPr>
      </w:pPr>
      <w:bookmarkStart w:id="1090" w:name="securities_analysts___business_a"/>
      <w:r w:rsidRPr="007720D0">
        <w:rPr>
          <w:sz w:val="32"/>
          <w:szCs w:val="32"/>
        </w:rPr>
        <w:t xml:space="preserve">securities analysts: </w:t>
      </w:r>
      <w:bookmarkEnd w:id="1090"/>
    </w:p>
    <w:p w14:paraId="73189532" w14:textId="77777777" w:rsidR="00816079" w:rsidRPr="007720D0" w:rsidRDefault="00E532C7">
      <w:pPr>
        <w:pStyle w:val="Para01"/>
        <w:ind w:left="256" w:hanging="256"/>
        <w:rPr>
          <w:sz w:val="32"/>
          <w:szCs w:val="32"/>
        </w:rPr>
      </w:pPr>
      <w:bookmarkStart w:id="1091" w:name="business_analysis_vs___144"/>
      <w:r w:rsidRPr="007720D0">
        <w:rPr>
          <w:sz w:val="32"/>
          <w:szCs w:val="32"/>
        </w:rPr>
        <w:t xml:space="preserve">business analysis </w:t>
      </w:r>
      <w:r w:rsidRPr="007720D0">
        <w:rPr>
          <w:rStyle w:val="01Text"/>
          <w:sz w:val="32"/>
          <w:szCs w:val="32"/>
        </w:rPr>
        <w:t>vs.,</w:t>
      </w:r>
      <w:r w:rsidRPr="007720D0">
        <w:rPr>
          <w:sz w:val="32"/>
          <w:szCs w:val="32"/>
        </w:rPr>
        <w:t xml:space="preserve"> </w:t>
      </w:r>
      <w:hyperlink w:anchor="page_144">
        <w:r w:rsidRPr="007720D0">
          <w:rPr>
            <w:rStyle w:val="00Text"/>
            <w:sz w:val="32"/>
            <w:szCs w:val="32"/>
          </w:rPr>
          <w:t>144</w:t>
        </w:r>
      </w:hyperlink>
      <w:bookmarkEnd w:id="1091"/>
    </w:p>
    <w:p w14:paraId="1120A24B" w14:textId="77777777" w:rsidR="00816079" w:rsidRPr="007720D0" w:rsidRDefault="00E532C7">
      <w:pPr>
        <w:pStyle w:val="Para01"/>
        <w:ind w:left="256" w:hanging="256"/>
        <w:rPr>
          <w:sz w:val="32"/>
          <w:szCs w:val="32"/>
        </w:rPr>
      </w:pPr>
      <w:bookmarkStart w:id="1092" w:name="defined__231_1"/>
      <w:r w:rsidRPr="007720D0">
        <w:rPr>
          <w:sz w:val="32"/>
          <w:szCs w:val="32"/>
        </w:rPr>
        <w:t xml:space="preserve">defined, </w:t>
      </w:r>
      <w:hyperlink w:anchor="page_231">
        <w:r w:rsidRPr="007720D0">
          <w:rPr>
            <w:rStyle w:val="00Text"/>
            <w:sz w:val="32"/>
            <w:szCs w:val="32"/>
          </w:rPr>
          <w:t>231</w:t>
        </w:r>
      </w:hyperlink>
      <w:bookmarkEnd w:id="1092"/>
    </w:p>
    <w:p w14:paraId="2BFEC5EE" w14:textId="77777777" w:rsidR="00816079" w:rsidRPr="007720D0" w:rsidRDefault="00E532C7">
      <w:pPr>
        <w:pStyle w:val="Para01"/>
        <w:ind w:left="256" w:hanging="256"/>
        <w:rPr>
          <w:sz w:val="32"/>
          <w:szCs w:val="32"/>
          <w:lang w:val="zh" w:eastAsia="zh" w:bidi="zh"/>
        </w:rPr>
      </w:pPr>
      <w:proofErr w:type="spellStart"/>
      <w:r w:rsidRPr="007720D0">
        <w:rPr>
          <w:sz w:val="32"/>
          <w:szCs w:val="32"/>
        </w:rPr>
        <w:t>证券分析师：业务分析</w:t>
      </w:r>
      <w:proofErr w:type="spellEnd"/>
      <w:r w:rsidRPr="007720D0">
        <w:rPr>
          <w:sz w:val="32"/>
          <w:szCs w:val="32"/>
        </w:rPr>
        <w:t xml:space="preserve"> vs.，144 定义，231</w:t>
      </w:r>
    </w:p>
    <w:p w14:paraId="67FBF527" w14:textId="77777777" w:rsidR="00816079" w:rsidRPr="007720D0" w:rsidRDefault="00E532C7">
      <w:pPr>
        <w:pStyle w:val="Para01"/>
        <w:ind w:left="256" w:hanging="256"/>
        <w:rPr>
          <w:sz w:val="32"/>
          <w:szCs w:val="32"/>
        </w:rPr>
      </w:pPr>
      <w:bookmarkStart w:id="1093" w:name="Securities_and_Exchange_Commissi"/>
      <w:r w:rsidRPr="007720D0">
        <w:rPr>
          <w:sz w:val="32"/>
          <w:szCs w:val="32"/>
        </w:rPr>
        <w:t xml:space="preserve">Securities and Exchange Commission, </w:t>
      </w:r>
      <w:hyperlink w:anchor="page_38">
        <w:r w:rsidRPr="007720D0">
          <w:rPr>
            <w:rStyle w:val="00Text"/>
            <w:sz w:val="32"/>
            <w:szCs w:val="32"/>
          </w:rPr>
          <w:t>38</w:t>
        </w:r>
      </w:hyperlink>
      <w:r w:rsidRPr="007720D0">
        <w:rPr>
          <w:sz w:val="32"/>
          <w:szCs w:val="32"/>
        </w:rPr>
        <w:t xml:space="preserve">, </w:t>
      </w:r>
      <w:hyperlink w:anchor="page_127">
        <w:r w:rsidRPr="007720D0">
          <w:rPr>
            <w:rStyle w:val="00Text"/>
            <w:sz w:val="32"/>
            <w:szCs w:val="32"/>
          </w:rPr>
          <w:t>127–28</w:t>
        </w:r>
      </w:hyperlink>
      <w:bookmarkEnd w:id="1093"/>
    </w:p>
    <w:p w14:paraId="47F8D420" w14:textId="77777777" w:rsidR="00816079" w:rsidRPr="007720D0" w:rsidRDefault="00E532C7">
      <w:pPr>
        <w:pStyle w:val="Para01"/>
        <w:ind w:left="256" w:hanging="256"/>
        <w:rPr>
          <w:sz w:val="32"/>
          <w:szCs w:val="32"/>
          <w:lang w:val="zh" w:eastAsia="zh" w:bidi="zh"/>
        </w:rPr>
      </w:pPr>
      <w:r w:rsidRPr="007720D0">
        <w:rPr>
          <w:sz w:val="32"/>
          <w:szCs w:val="32"/>
        </w:rPr>
        <w:t>证券交易委员会，38, 127–28</w:t>
      </w:r>
    </w:p>
    <w:p w14:paraId="2FEEAC3D" w14:textId="77777777" w:rsidR="00816079" w:rsidRPr="007720D0" w:rsidRDefault="00E532C7">
      <w:pPr>
        <w:pStyle w:val="Para20"/>
        <w:ind w:left="256" w:hanging="256"/>
        <w:rPr>
          <w:sz w:val="32"/>
          <w:szCs w:val="32"/>
        </w:rPr>
      </w:pPr>
      <w:bookmarkStart w:id="1094" w:name="Security_Analysis__Graham___45"/>
      <w:r w:rsidRPr="007720D0">
        <w:rPr>
          <w:sz w:val="32"/>
          <w:szCs w:val="32"/>
        </w:rPr>
        <w:t>Security Analysis</w:t>
      </w:r>
      <w:r w:rsidRPr="007720D0">
        <w:rPr>
          <w:rStyle w:val="01Text"/>
          <w:sz w:val="32"/>
          <w:szCs w:val="32"/>
        </w:rPr>
        <w:t xml:space="preserve"> (Graham), </w:t>
      </w:r>
      <w:hyperlink w:anchor="page_45">
        <w:r w:rsidRPr="007720D0">
          <w:rPr>
            <w:rStyle w:val="04Text"/>
            <w:sz w:val="32"/>
            <w:szCs w:val="32"/>
          </w:rPr>
          <w:t>45</w:t>
        </w:r>
      </w:hyperlink>
      <w:bookmarkEnd w:id="1094"/>
    </w:p>
    <w:p w14:paraId="7252671D" w14:textId="77777777" w:rsidR="00816079" w:rsidRPr="007720D0" w:rsidRDefault="00E532C7">
      <w:pPr>
        <w:pStyle w:val="Para01"/>
        <w:ind w:left="256" w:hanging="256"/>
        <w:rPr>
          <w:sz w:val="32"/>
          <w:szCs w:val="32"/>
          <w:lang w:val="zh" w:eastAsia="zh" w:bidi="zh"/>
        </w:rPr>
      </w:pPr>
      <w:proofErr w:type="spellStart"/>
      <w:r w:rsidRPr="007720D0">
        <w:rPr>
          <w:sz w:val="32"/>
          <w:szCs w:val="32"/>
        </w:rPr>
        <w:t>证券分析（格雷厄姆</w:t>
      </w:r>
      <w:proofErr w:type="spellEnd"/>
      <w:r w:rsidRPr="007720D0">
        <w:rPr>
          <w:sz w:val="32"/>
          <w:szCs w:val="32"/>
        </w:rPr>
        <w:t>），45</w:t>
      </w:r>
    </w:p>
    <w:p w14:paraId="5E4AC443" w14:textId="77777777" w:rsidR="00816079" w:rsidRPr="007720D0" w:rsidRDefault="00E532C7">
      <w:pPr>
        <w:pStyle w:val="Para01"/>
        <w:ind w:left="256" w:hanging="256"/>
        <w:rPr>
          <w:sz w:val="32"/>
          <w:szCs w:val="32"/>
        </w:rPr>
      </w:pPr>
      <w:bookmarkStart w:id="1095" w:name="_The_Security_I_Like_Best___Buff"/>
      <w:r w:rsidRPr="007720D0">
        <w:rPr>
          <w:sz w:val="32"/>
          <w:szCs w:val="32"/>
        </w:rPr>
        <w:t xml:space="preserve">“The Security I Like Best” (Buffett), </w:t>
      </w:r>
      <w:hyperlink w:anchor="page_54">
        <w:r w:rsidRPr="007720D0">
          <w:rPr>
            <w:rStyle w:val="00Text"/>
            <w:sz w:val="32"/>
            <w:szCs w:val="32"/>
          </w:rPr>
          <w:t>54</w:t>
        </w:r>
      </w:hyperlink>
      <w:bookmarkEnd w:id="1095"/>
    </w:p>
    <w:p w14:paraId="75581A93" w14:textId="77777777" w:rsidR="00816079" w:rsidRPr="007720D0" w:rsidRDefault="00E532C7">
      <w:pPr>
        <w:pStyle w:val="Para01"/>
        <w:ind w:left="256" w:hanging="256"/>
        <w:rPr>
          <w:sz w:val="32"/>
          <w:szCs w:val="32"/>
          <w:lang w:val="zh" w:eastAsia="zh" w:bidi="zh"/>
        </w:rPr>
      </w:pPr>
      <w:r w:rsidRPr="007720D0">
        <w:rPr>
          <w:sz w:val="32"/>
          <w:szCs w:val="32"/>
          <w:lang w:eastAsia="zh-CN"/>
        </w:rPr>
        <w:t>“我最喜欢的安全”（巴菲特），54</w:t>
      </w:r>
    </w:p>
    <w:p w14:paraId="50006A3E" w14:textId="77777777" w:rsidR="00816079" w:rsidRPr="007720D0" w:rsidRDefault="00E532C7">
      <w:pPr>
        <w:pStyle w:val="Para01"/>
        <w:ind w:left="256" w:hanging="256"/>
        <w:rPr>
          <w:sz w:val="32"/>
          <w:szCs w:val="32"/>
          <w:lang w:eastAsia="zh"/>
        </w:rPr>
      </w:pPr>
      <w:bookmarkStart w:id="1096" w:name="See_s_Candies__56_58__59__60__19"/>
      <w:r w:rsidRPr="007720D0">
        <w:rPr>
          <w:sz w:val="32"/>
          <w:szCs w:val="32"/>
          <w:lang w:eastAsia="zh"/>
        </w:rPr>
        <w:t xml:space="preserve">See’s Candies, </w:t>
      </w:r>
      <w:r w:rsidR="00000000">
        <w:fldChar w:fldCharType="begin"/>
      </w:r>
      <w:r w:rsidR="00000000">
        <w:rPr>
          <w:lang w:eastAsia="zh"/>
        </w:rPr>
        <w:instrText>HYPERLINK \l "page_56" \h</w:instrText>
      </w:r>
      <w:r w:rsidR="00000000">
        <w:fldChar w:fldCharType="separate"/>
      </w:r>
      <w:r w:rsidRPr="007720D0">
        <w:rPr>
          <w:rStyle w:val="00Text"/>
          <w:sz w:val="32"/>
          <w:szCs w:val="32"/>
          <w:lang w:eastAsia="zh"/>
        </w:rPr>
        <w:t>56–58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"page_59" \h</w:instrText>
      </w:r>
      <w:r w:rsidR="00000000">
        <w:fldChar w:fldCharType="separate"/>
      </w:r>
      <w:r w:rsidRPr="007720D0">
        <w:rPr>
          <w:rStyle w:val="00Text"/>
          <w:sz w:val="32"/>
          <w:szCs w:val="32"/>
          <w:lang w:eastAsia="zh"/>
        </w:rPr>
        <w:t>59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"page_60" \h</w:instrText>
      </w:r>
      <w:r w:rsidR="00000000">
        <w:fldChar w:fldCharType="separate"/>
      </w:r>
      <w:r w:rsidRPr="007720D0">
        <w:rPr>
          <w:rStyle w:val="04Text"/>
          <w:sz w:val="32"/>
          <w:szCs w:val="32"/>
          <w:lang w:eastAsia="zh"/>
        </w:rPr>
        <w:t>60,</w:t>
      </w:r>
      <w:r w:rsidR="00000000">
        <w:rPr>
          <w:rStyle w:val="04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"page_193" \h</w:instrText>
      </w:r>
      <w:r w:rsidR="00000000">
        <w:fldChar w:fldCharType="separate"/>
      </w:r>
      <w:r w:rsidRPr="007720D0">
        <w:rPr>
          <w:rStyle w:val="00Text"/>
          <w:sz w:val="32"/>
          <w:szCs w:val="32"/>
          <w:lang w:eastAsia="zh"/>
        </w:rPr>
        <w:t>193</w:t>
      </w:r>
      <w:r w:rsidR="00000000">
        <w:rPr>
          <w:rStyle w:val="00Text"/>
          <w:sz w:val="32"/>
          <w:szCs w:val="32"/>
          <w:lang w:eastAsia="zh"/>
        </w:rPr>
        <w:fldChar w:fldCharType="end"/>
      </w:r>
      <w:bookmarkEnd w:id="1096"/>
    </w:p>
    <w:p w14:paraId="3AF8BBA5" w14:textId="77777777" w:rsidR="00816079" w:rsidRPr="007720D0" w:rsidRDefault="00E532C7">
      <w:pPr>
        <w:pStyle w:val="Para01"/>
        <w:ind w:left="256" w:hanging="256"/>
        <w:rPr>
          <w:sz w:val="32"/>
          <w:szCs w:val="32"/>
          <w:lang w:val="zh" w:eastAsia="zh" w:bidi="zh"/>
        </w:rPr>
      </w:pPr>
      <w:r w:rsidRPr="007720D0">
        <w:rPr>
          <w:sz w:val="32"/>
          <w:szCs w:val="32"/>
          <w:lang w:eastAsia="zh"/>
        </w:rPr>
        <w:t>喜诗糖果，56–58, 59, 60, 193</w:t>
      </w:r>
    </w:p>
    <w:p w14:paraId="73436ABA" w14:textId="77777777" w:rsidR="00816079" w:rsidRPr="007720D0" w:rsidRDefault="00E532C7">
      <w:pPr>
        <w:pStyle w:val="Para01"/>
        <w:ind w:left="256" w:hanging="256"/>
        <w:rPr>
          <w:sz w:val="32"/>
          <w:szCs w:val="32"/>
          <w:lang w:eastAsia="zh"/>
        </w:rPr>
      </w:pPr>
      <w:bookmarkStart w:id="1097" w:name="semiconductor_industry__10_11"/>
      <w:r w:rsidRPr="007720D0">
        <w:rPr>
          <w:sz w:val="32"/>
          <w:szCs w:val="32"/>
          <w:lang w:eastAsia="zh"/>
        </w:rPr>
        <w:t xml:space="preserve">semiconductor industry, </w:t>
      </w:r>
      <w:r w:rsidR="00000000">
        <w:fldChar w:fldCharType="begin"/>
      </w:r>
      <w:r w:rsidR="00000000">
        <w:rPr>
          <w:lang w:eastAsia="zh"/>
        </w:rPr>
        <w:instrText>HYPERLINK \l "page_10" \h</w:instrText>
      </w:r>
      <w:r w:rsidR="00000000">
        <w:fldChar w:fldCharType="separate"/>
      </w:r>
      <w:r w:rsidRPr="007720D0">
        <w:rPr>
          <w:rStyle w:val="00Text"/>
          <w:sz w:val="32"/>
          <w:szCs w:val="32"/>
          <w:lang w:eastAsia="zh"/>
        </w:rPr>
        <w:t>10–11</w:t>
      </w:r>
      <w:r w:rsidR="00000000">
        <w:rPr>
          <w:rStyle w:val="00Text"/>
          <w:sz w:val="32"/>
          <w:szCs w:val="32"/>
          <w:lang w:eastAsia="zh"/>
        </w:rPr>
        <w:fldChar w:fldCharType="end"/>
      </w:r>
      <w:bookmarkEnd w:id="1097"/>
    </w:p>
    <w:p w14:paraId="7C624DD7" w14:textId="77777777" w:rsidR="00816079" w:rsidRPr="007720D0" w:rsidRDefault="00E532C7">
      <w:pPr>
        <w:pStyle w:val="Para01"/>
        <w:ind w:left="256" w:hanging="256"/>
        <w:rPr>
          <w:sz w:val="32"/>
          <w:szCs w:val="32"/>
          <w:lang w:val="zh" w:eastAsia="zh" w:bidi="zh"/>
        </w:rPr>
      </w:pPr>
      <w:r w:rsidRPr="007720D0">
        <w:rPr>
          <w:sz w:val="32"/>
          <w:szCs w:val="32"/>
          <w:lang w:eastAsia="zh"/>
        </w:rPr>
        <w:t>半导体行业，10–11</w:t>
      </w:r>
    </w:p>
    <w:p w14:paraId="62511D13" w14:textId="77777777" w:rsidR="00816079" w:rsidRPr="007720D0" w:rsidRDefault="00E532C7">
      <w:pPr>
        <w:pStyle w:val="Para01"/>
        <w:ind w:left="256" w:hanging="256"/>
        <w:rPr>
          <w:sz w:val="32"/>
          <w:szCs w:val="32"/>
          <w:lang w:eastAsia="zh"/>
        </w:rPr>
      </w:pPr>
      <w:bookmarkStart w:id="1098" w:name="Seventy_Seven_Energy__27_28"/>
      <w:proofErr w:type="gramStart"/>
      <w:r w:rsidRPr="007720D0">
        <w:rPr>
          <w:sz w:val="32"/>
          <w:szCs w:val="32"/>
          <w:lang w:eastAsia="zh"/>
        </w:rPr>
        <w:t>Seventy Seven</w:t>
      </w:r>
      <w:proofErr w:type="gramEnd"/>
      <w:r w:rsidRPr="007720D0">
        <w:rPr>
          <w:sz w:val="32"/>
          <w:szCs w:val="32"/>
          <w:lang w:eastAsia="zh"/>
        </w:rPr>
        <w:t xml:space="preserve"> Energy, </w:t>
      </w:r>
      <w:r w:rsidR="00000000">
        <w:fldChar w:fldCharType="begin"/>
      </w:r>
      <w:r w:rsidR="00000000">
        <w:rPr>
          <w:lang w:eastAsia="zh"/>
        </w:rPr>
        <w:instrText>HYPERLINK \l "page_27" \h</w:instrText>
      </w:r>
      <w:r w:rsidR="00000000">
        <w:fldChar w:fldCharType="separate"/>
      </w:r>
      <w:r w:rsidRPr="007720D0">
        <w:rPr>
          <w:rStyle w:val="00Text"/>
          <w:sz w:val="32"/>
          <w:szCs w:val="32"/>
          <w:lang w:eastAsia="zh"/>
        </w:rPr>
        <w:t>27–28</w:t>
      </w:r>
      <w:r w:rsidR="00000000">
        <w:rPr>
          <w:rStyle w:val="00Text"/>
          <w:sz w:val="32"/>
          <w:szCs w:val="32"/>
          <w:lang w:eastAsia="zh"/>
        </w:rPr>
        <w:fldChar w:fldCharType="end"/>
      </w:r>
      <w:bookmarkEnd w:id="1098"/>
    </w:p>
    <w:p w14:paraId="5CD5585D" w14:textId="77777777" w:rsidR="00816079" w:rsidRPr="007720D0" w:rsidRDefault="00E532C7">
      <w:pPr>
        <w:pStyle w:val="Para01"/>
        <w:ind w:left="256" w:hanging="256"/>
        <w:rPr>
          <w:sz w:val="32"/>
          <w:szCs w:val="32"/>
          <w:lang w:val="zh" w:eastAsia="zh" w:bidi="zh"/>
        </w:rPr>
      </w:pPr>
      <w:r w:rsidRPr="007720D0">
        <w:rPr>
          <w:sz w:val="32"/>
          <w:szCs w:val="32"/>
          <w:lang w:eastAsia="zh"/>
        </w:rPr>
        <w:t>七十七能源，27–28</w:t>
      </w:r>
    </w:p>
    <w:p w14:paraId="7FABC84A" w14:textId="77777777" w:rsidR="00816079" w:rsidRPr="007720D0" w:rsidRDefault="00E532C7">
      <w:pPr>
        <w:pStyle w:val="Para01"/>
        <w:ind w:left="256" w:hanging="256"/>
        <w:rPr>
          <w:sz w:val="32"/>
          <w:szCs w:val="32"/>
          <w:lang w:eastAsia="zh"/>
        </w:rPr>
      </w:pPr>
      <w:bookmarkStart w:id="1099" w:name="Sherwin__Henry__171"/>
      <w:r w:rsidRPr="007720D0">
        <w:rPr>
          <w:sz w:val="32"/>
          <w:szCs w:val="32"/>
          <w:lang w:eastAsia="zh"/>
        </w:rPr>
        <w:t xml:space="preserve">Sherwin, Henry, </w:t>
      </w:r>
      <w:r w:rsidR="00000000">
        <w:fldChar w:fldCharType="begin"/>
      </w:r>
      <w:r w:rsidR="00000000">
        <w:rPr>
          <w:lang w:eastAsia="zh"/>
        </w:rPr>
        <w:instrText>HYPERLINK \l "page_171" \h</w:instrText>
      </w:r>
      <w:r w:rsidR="00000000">
        <w:fldChar w:fldCharType="separate"/>
      </w:r>
      <w:r w:rsidRPr="007720D0">
        <w:rPr>
          <w:rStyle w:val="00Text"/>
          <w:sz w:val="32"/>
          <w:szCs w:val="32"/>
          <w:lang w:eastAsia="zh"/>
        </w:rPr>
        <w:t>171</w:t>
      </w:r>
      <w:r w:rsidR="00000000">
        <w:rPr>
          <w:rStyle w:val="00Text"/>
          <w:sz w:val="32"/>
          <w:szCs w:val="32"/>
          <w:lang w:eastAsia="zh"/>
        </w:rPr>
        <w:fldChar w:fldCharType="end"/>
      </w:r>
      <w:bookmarkEnd w:id="1099"/>
    </w:p>
    <w:p w14:paraId="7C2FBD49" w14:textId="77777777" w:rsidR="00816079" w:rsidRPr="007720D0" w:rsidRDefault="00E532C7">
      <w:pPr>
        <w:pStyle w:val="Para01"/>
        <w:ind w:left="256" w:hanging="256"/>
        <w:rPr>
          <w:sz w:val="32"/>
          <w:szCs w:val="32"/>
          <w:lang w:val="zh" w:eastAsia="zh" w:bidi="zh"/>
        </w:rPr>
      </w:pPr>
      <w:r w:rsidRPr="007720D0">
        <w:rPr>
          <w:sz w:val="32"/>
          <w:szCs w:val="32"/>
          <w:lang w:eastAsia="zh"/>
        </w:rPr>
        <w:t>亨利·舍温，171</w:t>
      </w:r>
    </w:p>
    <w:p w14:paraId="4E7D83D8" w14:textId="77777777" w:rsidR="00816079" w:rsidRPr="007720D0" w:rsidRDefault="00E532C7">
      <w:pPr>
        <w:pStyle w:val="Para01"/>
        <w:ind w:left="256" w:hanging="256"/>
        <w:rPr>
          <w:sz w:val="32"/>
          <w:szCs w:val="32"/>
          <w:lang w:eastAsia="zh"/>
        </w:rPr>
      </w:pPr>
      <w:bookmarkStart w:id="1100" w:name="Sherwin_Williams__170_73"/>
      <w:r w:rsidRPr="007720D0">
        <w:rPr>
          <w:sz w:val="32"/>
          <w:szCs w:val="32"/>
          <w:lang w:eastAsia="zh"/>
        </w:rPr>
        <w:t xml:space="preserve">Sherwin-Williams, </w:t>
      </w:r>
      <w:r w:rsidR="00000000">
        <w:fldChar w:fldCharType="begin"/>
      </w:r>
      <w:r w:rsidR="00000000">
        <w:rPr>
          <w:lang w:eastAsia="zh"/>
        </w:rPr>
        <w:instrText>HYPERLINK \l "page_170" \h</w:instrText>
      </w:r>
      <w:r w:rsidR="00000000">
        <w:fldChar w:fldCharType="separate"/>
      </w:r>
      <w:r w:rsidRPr="007720D0">
        <w:rPr>
          <w:rStyle w:val="00Text"/>
          <w:sz w:val="32"/>
          <w:szCs w:val="32"/>
          <w:lang w:eastAsia="zh"/>
        </w:rPr>
        <w:t>170–73</w:t>
      </w:r>
      <w:r w:rsidR="00000000">
        <w:rPr>
          <w:rStyle w:val="00Text"/>
          <w:sz w:val="32"/>
          <w:szCs w:val="32"/>
          <w:lang w:eastAsia="zh"/>
        </w:rPr>
        <w:fldChar w:fldCharType="end"/>
      </w:r>
      <w:bookmarkEnd w:id="1100"/>
    </w:p>
    <w:p w14:paraId="4037C5B8" w14:textId="77777777" w:rsidR="00816079" w:rsidRPr="007720D0" w:rsidRDefault="00E532C7">
      <w:pPr>
        <w:pStyle w:val="Para01"/>
        <w:ind w:left="256" w:hanging="256"/>
        <w:rPr>
          <w:sz w:val="32"/>
          <w:szCs w:val="32"/>
          <w:lang w:val="zh" w:eastAsia="zh" w:bidi="zh"/>
        </w:rPr>
      </w:pPr>
      <w:r w:rsidRPr="007720D0">
        <w:rPr>
          <w:sz w:val="32"/>
          <w:szCs w:val="32"/>
          <w:lang w:eastAsia="zh"/>
        </w:rPr>
        <w:t>宣威-威廉姆斯，170–73</w:t>
      </w:r>
    </w:p>
    <w:p w14:paraId="36A8EBED" w14:textId="77777777" w:rsidR="00816079" w:rsidRPr="007720D0" w:rsidRDefault="00E532C7">
      <w:pPr>
        <w:pStyle w:val="Para01"/>
        <w:ind w:left="256" w:hanging="256"/>
        <w:rPr>
          <w:sz w:val="32"/>
          <w:szCs w:val="32"/>
          <w:lang w:eastAsia="zh"/>
        </w:rPr>
      </w:pPr>
      <w:bookmarkStart w:id="1101" w:name="Shopify__184__211"/>
      <w:r w:rsidRPr="007720D0">
        <w:rPr>
          <w:sz w:val="32"/>
          <w:szCs w:val="32"/>
          <w:lang w:eastAsia="zh"/>
        </w:rPr>
        <w:t xml:space="preserve">Shopify, </w:t>
      </w:r>
      <w:r w:rsidR="00000000">
        <w:fldChar w:fldCharType="begin"/>
      </w:r>
      <w:r w:rsidR="00000000">
        <w:rPr>
          <w:lang w:eastAsia="zh"/>
        </w:rPr>
        <w:instrText>HYPERLINK \l "page_184" \h</w:instrText>
      </w:r>
      <w:r w:rsidR="00000000">
        <w:fldChar w:fldCharType="separate"/>
      </w:r>
      <w:r w:rsidRPr="007720D0">
        <w:rPr>
          <w:rStyle w:val="00Text"/>
          <w:sz w:val="32"/>
          <w:szCs w:val="32"/>
          <w:lang w:eastAsia="zh"/>
        </w:rPr>
        <w:t>184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"page_211" \h</w:instrText>
      </w:r>
      <w:r w:rsidR="00000000">
        <w:fldChar w:fldCharType="separate"/>
      </w:r>
      <w:r w:rsidRPr="007720D0">
        <w:rPr>
          <w:rStyle w:val="00Text"/>
          <w:sz w:val="32"/>
          <w:szCs w:val="32"/>
          <w:lang w:eastAsia="zh"/>
        </w:rPr>
        <w:t>211</w:t>
      </w:r>
      <w:r w:rsidR="00000000">
        <w:rPr>
          <w:rStyle w:val="00Text"/>
          <w:sz w:val="32"/>
          <w:szCs w:val="32"/>
          <w:lang w:eastAsia="zh"/>
        </w:rPr>
        <w:fldChar w:fldCharType="end"/>
      </w:r>
      <w:bookmarkEnd w:id="1101"/>
    </w:p>
    <w:p w14:paraId="096FB2E6" w14:textId="77777777" w:rsidR="00816079" w:rsidRPr="007720D0" w:rsidRDefault="00E532C7">
      <w:pPr>
        <w:pStyle w:val="Para01"/>
        <w:ind w:left="256" w:hanging="256"/>
        <w:rPr>
          <w:sz w:val="32"/>
          <w:szCs w:val="32"/>
          <w:lang w:val="zh" w:eastAsia="zh" w:bidi="zh"/>
        </w:rPr>
      </w:pPr>
      <w:r w:rsidRPr="007720D0">
        <w:rPr>
          <w:sz w:val="32"/>
          <w:szCs w:val="32"/>
          <w:lang w:eastAsia="zh"/>
        </w:rPr>
        <w:t>购物, 184, 211</w:t>
      </w:r>
    </w:p>
    <w:p w14:paraId="1D2EE631" w14:textId="77777777" w:rsidR="00816079" w:rsidRPr="007720D0" w:rsidRDefault="00E532C7">
      <w:pPr>
        <w:pStyle w:val="Para01"/>
        <w:ind w:left="256" w:hanging="256"/>
        <w:rPr>
          <w:sz w:val="32"/>
          <w:szCs w:val="32"/>
          <w:lang w:eastAsia="zh"/>
        </w:rPr>
      </w:pPr>
      <w:bookmarkStart w:id="1102" w:name="short_selling__200_203"/>
      <w:r w:rsidRPr="007720D0">
        <w:rPr>
          <w:sz w:val="32"/>
          <w:szCs w:val="32"/>
          <w:lang w:eastAsia="zh"/>
        </w:rPr>
        <w:t xml:space="preserve">short selling, </w:t>
      </w:r>
      <w:r w:rsidR="00000000">
        <w:fldChar w:fldCharType="begin"/>
      </w:r>
      <w:r w:rsidR="00000000">
        <w:rPr>
          <w:lang w:eastAsia="zh"/>
        </w:rPr>
        <w:instrText>HYPERLINK \l "page_200" \h</w:instrText>
      </w:r>
      <w:r w:rsidR="00000000">
        <w:fldChar w:fldCharType="separate"/>
      </w:r>
      <w:r w:rsidRPr="007720D0">
        <w:rPr>
          <w:rStyle w:val="00Text"/>
          <w:sz w:val="32"/>
          <w:szCs w:val="32"/>
          <w:lang w:eastAsia="zh"/>
        </w:rPr>
        <w:t>200–203</w:t>
      </w:r>
      <w:r w:rsidR="00000000">
        <w:rPr>
          <w:rStyle w:val="00Text"/>
          <w:sz w:val="32"/>
          <w:szCs w:val="32"/>
          <w:lang w:eastAsia="zh"/>
        </w:rPr>
        <w:fldChar w:fldCharType="end"/>
      </w:r>
      <w:bookmarkEnd w:id="1102"/>
    </w:p>
    <w:p w14:paraId="2B41A7F7" w14:textId="77777777" w:rsidR="00816079" w:rsidRPr="007720D0" w:rsidRDefault="00E532C7">
      <w:pPr>
        <w:pStyle w:val="Para01"/>
        <w:ind w:left="256" w:hanging="256"/>
        <w:rPr>
          <w:sz w:val="32"/>
          <w:szCs w:val="32"/>
          <w:lang w:val="zh" w:eastAsia="zh" w:bidi="zh"/>
        </w:rPr>
      </w:pPr>
      <w:r w:rsidRPr="007720D0">
        <w:rPr>
          <w:sz w:val="32"/>
          <w:szCs w:val="32"/>
          <w:lang w:eastAsia="zh"/>
        </w:rPr>
        <w:t>卖空，200–203</w:t>
      </w:r>
    </w:p>
    <w:p w14:paraId="10D5711F" w14:textId="77777777" w:rsidR="00816079" w:rsidRPr="007720D0" w:rsidRDefault="00E532C7">
      <w:pPr>
        <w:pStyle w:val="Para01"/>
        <w:ind w:left="256" w:hanging="256"/>
        <w:rPr>
          <w:sz w:val="32"/>
          <w:szCs w:val="32"/>
        </w:rPr>
      </w:pPr>
      <w:bookmarkStart w:id="1103" w:name="Singhal__Amit__149"/>
      <w:r w:rsidRPr="007720D0">
        <w:rPr>
          <w:sz w:val="32"/>
          <w:szCs w:val="32"/>
        </w:rPr>
        <w:t xml:space="preserve">Singhal, Amit, </w:t>
      </w:r>
      <w:hyperlink w:anchor="page_149">
        <w:r w:rsidRPr="007720D0">
          <w:rPr>
            <w:rStyle w:val="00Text"/>
            <w:sz w:val="32"/>
            <w:szCs w:val="32"/>
          </w:rPr>
          <w:t>149</w:t>
        </w:r>
      </w:hyperlink>
      <w:bookmarkEnd w:id="1103"/>
    </w:p>
    <w:p w14:paraId="67616330" w14:textId="77777777" w:rsidR="00816079" w:rsidRPr="007720D0" w:rsidRDefault="00E532C7">
      <w:pPr>
        <w:pStyle w:val="Para01"/>
        <w:ind w:left="256" w:hanging="256"/>
        <w:rPr>
          <w:sz w:val="32"/>
          <w:szCs w:val="32"/>
          <w:lang w:val="zh" w:eastAsia="zh" w:bidi="zh"/>
        </w:rPr>
      </w:pPr>
      <w:r w:rsidRPr="007720D0">
        <w:rPr>
          <w:sz w:val="32"/>
          <w:szCs w:val="32"/>
        </w:rPr>
        <w:lastRenderedPageBreak/>
        <w:t>阿米特·辛格，149</w:t>
      </w:r>
    </w:p>
    <w:p w14:paraId="1E2719BB" w14:textId="77777777" w:rsidR="00816079" w:rsidRPr="007720D0" w:rsidRDefault="00E532C7">
      <w:pPr>
        <w:pStyle w:val="Para01"/>
        <w:ind w:left="256" w:hanging="256"/>
        <w:rPr>
          <w:sz w:val="32"/>
          <w:szCs w:val="32"/>
          <w:lang w:eastAsia="zh"/>
        </w:rPr>
      </w:pPr>
      <w:bookmarkStart w:id="1104" w:name="page_252"/>
      <w:bookmarkStart w:id="1105" w:name="socially_responsible_investing"/>
      <w:bookmarkEnd w:id="1104"/>
      <w:r w:rsidRPr="007720D0">
        <w:rPr>
          <w:sz w:val="32"/>
          <w:szCs w:val="32"/>
          <w:lang w:eastAsia="zh"/>
        </w:rPr>
        <w:t xml:space="preserve">socially responsible investing, </w:t>
      </w:r>
      <w:r w:rsidR="00000000">
        <w:fldChar w:fldCharType="begin"/>
      </w:r>
      <w:r w:rsidR="00000000">
        <w:rPr>
          <w:lang w:eastAsia="zh"/>
        </w:rPr>
        <w:instrText>HYPERLINK \l "page_203" \h</w:instrText>
      </w:r>
      <w:r w:rsidR="00000000">
        <w:fldChar w:fldCharType="separate"/>
      </w:r>
      <w:r w:rsidRPr="007720D0">
        <w:rPr>
          <w:rStyle w:val="00Text"/>
          <w:sz w:val="32"/>
          <w:szCs w:val="32"/>
          <w:lang w:eastAsia="zh"/>
        </w:rPr>
        <w:t>203–6</w:t>
      </w:r>
      <w:r w:rsidR="00000000">
        <w:rPr>
          <w:rStyle w:val="00Text"/>
          <w:sz w:val="32"/>
          <w:szCs w:val="32"/>
          <w:lang w:eastAsia="zh"/>
        </w:rPr>
        <w:fldChar w:fldCharType="end"/>
      </w:r>
      <w:bookmarkEnd w:id="1105"/>
    </w:p>
    <w:p w14:paraId="5D12E6FC" w14:textId="77777777" w:rsidR="00816079" w:rsidRPr="007720D0" w:rsidRDefault="00E532C7">
      <w:pPr>
        <w:pStyle w:val="Para01"/>
        <w:ind w:left="256" w:hanging="256"/>
        <w:rPr>
          <w:sz w:val="32"/>
          <w:szCs w:val="32"/>
          <w:lang w:val="zh" w:eastAsia="zh" w:bidi="zh"/>
        </w:rPr>
      </w:pPr>
      <w:r w:rsidRPr="007720D0">
        <w:rPr>
          <w:sz w:val="32"/>
          <w:szCs w:val="32"/>
          <w:lang w:eastAsia="zh"/>
        </w:rPr>
        <w:t>社会责任投资，203–6</w:t>
      </w:r>
    </w:p>
    <w:p w14:paraId="39343966" w14:textId="77777777" w:rsidR="00816079" w:rsidRPr="007720D0" w:rsidRDefault="00E532C7">
      <w:pPr>
        <w:pStyle w:val="Para01"/>
        <w:ind w:left="256" w:hanging="256"/>
        <w:rPr>
          <w:sz w:val="32"/>
          <w:szCs w:val="32"/>
          <w:lang w:eastAsia="zh"/>
        </w:rPr>
      </w:pPr>
      <w:bookmarkStart w:id="1106" w:name="social_media__see_Digital_Age"/>
      <w:r w:rsidRPr="007720D0">
        <w:rPr>
          <w:sz w:val="32"/>
          <w:szCs w:val="32"/>
          <w:lang w:eastAsia="zh"/>
        </w:rPr>
        <w:t xml:space="preserve">social media, </w:t>
      </w:r>
      <w:r w:rsidRPr="007720D0">
        <w:rPr>
          <w:rStyle w:val="01Text"/>
          <w:sz w:val="32"/>
          <w:szCs w:val="32"/>
          <w:lang w:eastAsia="zh"/>
        </w:rPr>
        <w:t>see</w:t>
      </w:r>
      <w:r w:rsidRPr="007720D0">
        <w:rPr>
          <w:sz w:val="32"/>
          <w:szCs w:val="32"/>
          <w:lang w:eastAsia="zh"/>
        </w:rPr>
        <w:t xml:space="preserve"> </w:t>
      </w:r>
      <w:r w:rsidR="00000000">
        <w:fldChar w:fldCharType="begin"/>
      </w:r>
      <w:r w:rsidR="00000000">
        <w:rPr>
          <w:lang w:eastAsia="zh"/>
        </w:rPr>
        <w:instrText>HYPERLINK \l "Digital_Age__1_19__see_also_Alph" \h</w:instrText>
      </w:r>
      <w:r w:rsidR="00000000">
        <w:fldChar w:fldCharType="separate"/>
      </w:r>
      <w:r w:rsidRPr="007720D0">
        <w:rPr>
          <w:rStyle w:val="00Text"/>
          <w:sz w:val="32"/>
          <w:szCs w:val="32"/>
          <w:lang w:eastAsia="zh"/>
        </w:rPr>
        <w:t>Digital Age</w:t>
      </w:r>
      <w:r w:rsidR="00000000">
        <w:rPr>
          <w:rStyle w:val="00Text"/>
          <w:sz w:val="32"/>
          <w:szCs w:val="32"/>
          <w:lang w:eastAsia="zh"/>
        </w:rPr>
        <w:fldChar w:fldCharType="end"/>
      </w:r>
      <w:bookmarkEnd w:id="1106"/>
    </w:p>
    <w:p w14:paraId="238ACE74" w14:textId="77777777" w:rsidR="00816079" w:rsidRPr="007720D0" w:rsidRDefault="00E532C7">
      <w:pPr>
        <w:pStyle w:val="Para01"/>
        <w:ind w:left="256" w:hanging="256"/>
        <w:rPr>
          <w:sz w:val="32"/>
          <w:szCs w:val="32"/>
          <w:lang w:val="zh" w:eastAsia="zh" w:bidi="zh"/>
        </w:rPr>
      </w:pPr>
      <w:r w:rsidRPr="007720D0">
        <w:rPr>
          <w:sz w:val="32"/>
          <w:szCs w:val="32"/>
          <w:lang w:eastAsia="zh"/>
        </w:rPr>
        <w:t>社交媒体，请参阅数字时代</w:t>
      </w:r>
    </w:p>
    <w:p w14:paraId="1F1F0E29" w14:textId="77777777" w:rsidR="00816079" w:rsidRPr="007720D0" w:rsidRDefault="00E532C7">
      <w:pPr>
        <w:pStyle w:val="Para01"/>
        <w:ind w:left="256" w:hanging="256"/>
        <w:rPr>
          <w:sz w:val="32"/>
          <w:szCs w:val="32"/>
          <w:lang w:eastAsia="zh"/>
        </w:rPr>
      </w:pPr>
      <w:bookmarkStart w:id="1107" w:name="SpaceX__101"/>
      <w:r w:rsidRPr="007720D0">
        <w:rPr>
          <w:sz w:val="32"/>
          <w:szCs w:val="32"/>
          <w:lang w:eastAsia="zh"/>
        </w:rPr>
        <w:t xml:space="preserve">SpaceX, </w:t>
      </w:r>
      <w:r w:rsidR="00000000">
        <w:fldChar w:fldCharType="begin"/>
      </w:r>
      <w:r w:rsidR="00000000">
        <w:rPr>
          <w:lang w:eastAsia="zh"/>
        </w:rPr>
        <w:instrText>HYPERLINK \l "page_101" \h</w:instrText>
      </w:r>
      <w:r w:rsidR="00000000">
        <w:fldChar w:fldCharType="separate"/>
      </w:r>
      <w:r w:rsidRPr="007720D0">
        <w:rPr>
          <w:rStyle w:val="00Text"/>
          <w:sz w:val="32"/>
          <w:szCs w:val="32"/>
          <w:lang w:eastAsia="zh"/>
        </w:rPr>
        <w:t>101</w:t>
      </w:r>
      <w:r w:rsidR="00000000">
        <w:rPr>
          <w:rStyle w:val="00Text"/>
          <w:sz w:val="32"/>
          <w:szCs w:val="32"/>
          <w:lang w:eastAsia="zh"/>
        </w:rPr>
        <w:fldChar w:fldCharType="end"/>
      </w:r>
      <w:bookmarkEnd w:id="1107"/>
    </w:p>
    <w:p w14:paraId="056F0274" w14:textId="77777777" w:rsidR="00816079" w:rsidRPr="007720D0" w:rsidRDefault="00E532C7">
      <w:pPr>
        <w:pStyle w:val="Para01"/>
        <w:ind w:left="256" w:hanging="256"/>
        <w:rPr>
          <w:sz w:val="32"/>
          <w:szCs w:val="32"/>
          <w:lang w:val="zh" w:eastAsia="zh" w:bidi="zh"/>
        </w:rPr>
      </w:pPr>
      <w:r w:rsidRPr="007720D0">
        <w:rPr>
          <w:sz w:val="32"/>
          <w:szCs w:val="32"/>
          <w:lang w:eastAsia="zh"/>
        </w:rPr>
        <w:t>太空探索技术公司，101</w:t>
      </w:r>
    </w:p>
    <w:p w14:paraId="0EBDE187" w14:textId="77777777" w:rsidR="00816079" w:rsidRPr="007720D0" w:rsidRDefault="00E532C7">
      <w:pPr>
        <w:pStyle w:val="Para01"/>
        <w:ind w:left="256" w:hanging="256"/>
        <w:rPr>
          <w:sz w:val="32"/>
          <w:szCs w:val="32"/>
          <w:lang w:eastAsia="zh"/>
        </w:rPr>
      </w:pPr>
      <w:bookmarkStart w:id="1108" w:name="Splunk__183"/>
      <w:r w:rsidRPr="007720D0">
        <w:rPr>
          <w:sz w:val="32"/>
          <w:szCs w:val="32"/>
          <w:lang w:eastAsia="zh"/>
        </w:rPr>
        <w:t xml:space="preserve">Splunk, </w:t>
      </w:r>
      <w:r w:rsidR="00000000">
        <w:fldChar w:fldCharType="begin"/>
      </w:r>
      <w:r w:rsidR="00000000">
        <w:rPr>
          <w:lang w:eastAsia="zh"/>
        </w:rPr>
        <w:instrText>HYPERLINK \l "page_183" \h</w:instrText>
      </w:r>
      <w:r w:rsidR="00000000">
        <w:fldChar w:fldCharType="separate"/>
      </w:r>
      <w:r w:rsidRPr="007720D0">
        <w:rPr>
          <w:rStyle w:val="00Text"/>
          <w:sz w:val="32"/>
          <w:szCs w:val="32"/>
          <w:lang w:eastAsia="zh"/>
        </w:rPr>
        <w:t>183</w:t>
      </w:r>
      <w:r w:rsidR="00000000">
        <w:rPr>
          <w:rStyle w:val="00Text"/>
          <w:sz w:val="32"/>
          <w:szCs w:val="32"/>
          <w:lang w:eastAsia="zh"/>
        </w:rPr>
        <w:fldChar w:fldCharType="end"/>
      </w:r>
      <w:bookmarkEnd w:id="1108"/>
    </w:p>
    <w:p w14:paraId="2581B32A" w14:textId="77777777" w:rsidR="00816079" w:rsidRPr="007720D0" w:rsidRDefault="00E532C7">
      <w:pPr>
        <w:pStyle w:val="Para01"/>
        <w:ind w:left="256" w:hanging="256"/>
        <w:rPr>
          <w:sz w:val="32"/>
          <w:szCs w:val="32"/>
          <w:lang w:val="zh" w:eastAsia="zh" w:bidi="zh"/>
        </w:rPr>
      </w:pPr>
      <w:r w:rsidRPr="007720D0">
        <w:rPr>
          <w:sz w:val="32"/>
          <w:szCs w:val="32"/>
          <w:lang w:eastAsia="zh"/>
        </w:rPr>
        <w:t>斯普朗克, 183</w:t>
      </w:r>
    </w:p>
    <w:p w14:paraId="7BC311CB" w14:textId="77777777" w:rsidR="00816079" w:rsidRPr="007720D0" w:rsidRDefault="00E532C7">
      <w:pPr>
        <w:pStyle w:val="Para01"/>
        <w:ind w:left="256" w:hanging="256"/>
        <w:rPr>
          <w:sz w:val="32"/>
          <w:szCs w:val="32"/>
          <w:lang w:eastAsia="zh"/>
        </w:rPr>
      </w:pPr>
      <w:bookmarkStart w:id="1109" w:name="Standard_Oil__40__213"/>
      <w:r w:rsidRPr="007720D0">
        <w:rPr>
          <w:sz w:val="32"/>
          <w:szCs w:val="32"/>
          <w:lang w:eastAsia="zh"/>
        </w:rPr>
        <w:t xml:space="preserve">Standard Oil, </w:t>
      </w:r>
      <w:r w:rsidR="00000000">
        <w:fldChar w:fldCharType="begin"/>
      </w:r>
      <w:r w:rsidR="00000000">
        <w:rPr>
          <w:lang w:eastAsia="zh"/>
        </w:rPr>
        <w:instrText>HYPERLINK \l "page_40" \h</w:instrText>
      </w:r>
      <w:r w:rsidR="00000000">
        <w:fldChar w:fldCharType="separate"/>
      </w:r>
      <w:r w:rsidRPr="007720D0">
        <w:rPr>
          <w:rStyle w:val="00Text"/>
          <w:sz w:val="32"/>
          <w:szCs w:val="32"/>
          <w:lang w:eastAsia="zh"/>
        </w:rPr>
        <w:t>40</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"page_213" \h</w:instrText>
      </w:r>
      <w:r w:rsidR="00000000">
        <w:fldChar w:fldCharType="separate"/>
      </w:r>
      <w:r w:rsidRPr="007720D0">
        <w:rPr>
          <w:rStyle w:val="00Text"/>
          <w:sz w:val="32"/>
          <w:szCs w:val="32"/>
          <w:lang w:eastAsia="zh"/>
        </w:rPr>
        <w:t>213</w:t>
      </w:r>
      <w:r w:rsidR="00000000">
        <w:rPr>
          <w:rStyle w:val="00Text"/>
          <w:sz w:val="32"/>
          <w:szCs w:val="32"/>
          <w:lang w:eastAsia="zh"/>
        </w:rPr>
        <w:fldChar w:fldCharType="end"/>
      </w:r>
      <w:bookmarkEnd w:id="1109"/>
    </w:p>
    <w:p w14:paraId="058E9A27" w14:textId="77777777" w:rsidR="00816079" w:rsidRPr="007720D0" w:rsidRDefault="00E532C7">
      <w:pPr>
        <w:pStyle w:val="Para01"/>
        <w:ind w:left="256" w:hanging="256"/>
        <w:rPr>
          <w:sz w:val="32"/>
          <w:szCs w:val="32"/>
          <w:lang w:val="zh" w:eastAsia="zh" w:bidi="zh"/>
        </w:rPr>
      </w:pPr>
      <w:r w:rsidRPr="007720D0">
        <w:rPr>
          <w:sz w:val="32"/>
          <w:szCs w:val="32"/>
          <w:lang w:eastAsia="zh"/>
        </w:rPr>
        <w:t>标准石油公司, 40, 213</w:t>
      </w:r>
    </w:p>
    <w:p w14:paraId="4ABC71F4" w14:textId="77777777" w:rsidR="00816079" w:rsidRPr="007720D0" w:rsidRDefault="00E532C7">
      <w:pPr>
        <w:pStyle w:val="Para01"/>
        <w:ind w:left="256" w:hanging="256"/>
        <w:rPr>
          <w:sz w:val="32"/>
          <w:szCs w:val="32"/>
          <w:lang w:eastAsia="zh"/>
        </w:rPr>
      </w:pPr>
      <w:bookmarkStart w:id="1110" w:name="Standard___Poor_s__S_P__500___Am"/>
      <w:r w:rsidRPr="007720D0">
        <w:rPr>
          <w:sz w:val="32"/>
          <w:szCs w:val="32"/>
          <w:lang w:eastAsia="zh"/>
        </w:rPr>
        <w:t xml:space="preserve">Standard &amp; Poor’s (S&amp;P) 500: </w:t>
      </w:r>
      <w:bookmarkEnd w:id="1110"/>
    </w:p>
    <w:p w14:paraId="3A6C88CA" w14:textId="77777777" w:rsidR="00816079" w:rsidRPr="007720D0" w:rsidRDefault="00E532C7">
      <w:pPr>
        <w:pStyle w:val="Para01"/>
        <w:ind w:left="256" w:hanging="256"/>
        <w:rPr>
          <w:sz w:val="32"/>
          <w:szCs w:val="32"/>
          <w:lang w:eastAsia="zh"/>
        </w:rPr>
      </w:pPr>
      <w:bookmarkStart w:id="1111" w:name="Amazon_P_E_multiple_vs__market_m"/>
      <w:r w:rsidRPr="007720D0">
        <w:rPr>
          <w:sz w:val="32"/>
          <w:szCs w:val="32"/>
          <w:lang w:eastAsia="zh"/>
        </w:rPr>
        <w:t xml:space="preserve">Amazon P/E multiple </w:t>
      </w:r>
      <w:r w:rsidRPr="007720D0">
        <w:rPr>
          <w:rStyle w:val="01Text"/>
          <w:sz w:val="32"/>
          <w:szCs w:val="32"/>
          <w:lang w:eastAsia="zh"/>
        </w:rPr>
        <w:t>vs.</w:t>
      </w:r>
      <w:r w:rsidRPr="007720D0">
        <w:rPr>
          <w:sz w:val="32"/>
          <w:szCs w:val="32"/>
          <w:lang w:eastAsia="zh"/>
        </w:rPr>
        <w:t xml:space="preserve"> market multiple, </w:t>
      </w:r>
      <w:r w:rsidR="00000000">
        <w:fldChar w:fldCharType="begin"/>
      </w:r>
      <w:r w:rsidR="00000000">
        <w:rPr>
          <w:lang w:eastAsia="zh"/>
        </w:rPr>
        <w:instrText>HYPERLINK \l "page_122" \h</w:instrText>
      </w:r>
      <w:r w:rsidR="00000000">
        <w:fldChar w:fldCharType="separate"/>
      </w:r>
      <w:r w:rsidRPr="007720D0">
        <w:rPr>
          <w:rStyle w:val="00Text"/>
          <w:sz w:val="32"/>
          <w:szCs w:val="32"/>
          <w:lang w:eastAsia="zh"/>
        </w:rPr>
        <w:t>122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"page_122" \h</w:instrText>
      </w:r>
      <w:r w:rsidR="00000000">
        <w:fldChar w:fldCharType="separate"/>
      </w:r>
      <w:r w:rsidRPr="007720D0">
        <w:rPr>
          <w:rStyle w:val="04Text"/>
          <w:sz w:val="32"/>
          <w:szCs w:val="32"/>
          <w:lang w:eastAsia="zh"/>
        </w:rPr>
        <w:t>122</w:t>
      </w:r>
      <w:r w:rsidR="00000000">
        <w:rPr>
          <w:rStyle w:val="04Text"/>
          <w:sz w:val="32"/>
          <w:szCs w:val="32"/>
          <w:lang w:eastAsia="zh"/>
        </w:rPr>
        <w:fldChar w:fldCharType="end"/>
      </w:r>
      <w:bookmarkEnd w:id="1111"/>
    </w:p>
    <w:p w14:paraId="70C87D7A" w14:textId="77777777" w:rsidR="00816079" w:rsidRPr="007720D0" w:rsidRDefault="00E532C7">
      <w:pPr>
        <w:pStyle w:val="Para01"/>
        <w:ind w:left="256" w:hanging="256"/>
        <w:rPr>
          <w:sz w:val="32"/>
          <w:szCs w:val="32"/>
          <w:lang w:eastAsia="zh"/>
        </w:rPr>
      </w:pPr>
      <w:bookmarkStart w:id="1112" w:name="Berkshire_Hathaway_vs___1965_202"/>
      <w:r w:rsidRPr="007720D0">
        <w:rPr>
          <w:sz w:val="32"/>
          <w:szCs w:val="32"/>
          <w:lang w:eastAsia="zh"/>
        </w:rPr>
        <w:t xml:space="preserve">Berkshire Hathaway </w:t>
      </w:r>
      <w:r w:rsidRPr="007720D0">
        <w:rPr>
          <w:rStyle w:val="01Text"/>
          <w:sz w:val="32"/>
          <w:szCs w:val="32"/>
          <w:lang w:eastAsia="zh"/>
        </w:rPr>
        <w:t>vs.</w:t>
      </w:r>
      <w:r w:rsidRPr="007720D0">
        <w:rPr>
          <w:sz w:val="32"/>
          <w:szCs w:val="32"/>
          <w:lang w:eastAsia="zh"/>
        </w:rPr>
        <w:t xml:space="preserve"> (1965–2020), </w:t>
      </w:r>
      <w:hyperlink w:anchor="page_61">
        <w:r w:rsidRPr="007720D0">
          <w:rPr>
            <w:rStyle w:val="00Text"/>
            <w:sz w:val="32"/>
            <w:szCs w:val="32"/>
            <w:lang w:eastAsia="zh"/>
          </w:rPr>
          <w:t>61</w:t>
        </w:r>
      </w:hyperlink>
      <w:r w:rsidRPr="007720D0">
        <w:rPr>
          <w:sz w:val="32"/>
          <w:szCs w:val="32"/>
          <w:lang w:eastAsia="zh"/>
        </w:rPr>
        <w:t xml:space="preserve">, </w:t>
      </w:r>
      <w:hyperlink w:anchor="page_61">
        <w:r w:rsidRPr="007720D0">
          <w:rPr>
            <w:rStyle w:val="04Text"/>
            <w:sz w:val="32"/>
            <w:szCs w:val="32"/>
            <w:lang w:eastAsia="zh"/>
          </w:rPr>
          <w:t>61</w:t>
        </w:r>
      </w:hyperlink>
      <w:bookmarkEnd w:id="1112"/>
    </w:p>
    <w:p w14:paraId="5682B831" w14:textId="77777777" w:rsidR="00816079" w:rsidRPr="007720D0" w:rsidRDefault="00E532C7">
      <w:pPr>
        <w:pStyle w:val="Para01"/>
        <w:ind w:left="256" w:hanging="256"/>
        <w:rPr>
          <w:sz w:val="32"/>
          <w:szCs w:val="32"/>
        </w:rPr>
      </w:pPr>
      <w:bookmarkStart w:id="1113" w:name="Berkshire_Hathaway_vs___1980_202"/>
      <w:r w:rsidRPr="007720D0">
        <w:rPr>
          <w:sz w:val="32"/>
          <w:szCs w:val="32"/>
          <w:lang w:eastAsia="zh"/>
        </w:rPr>
        <w:t xml:space="preserve">Berkshire Hathaway </w:t>
      </w:r>
      <w:r w:rsidRPr="007720D0">
        <w:rPr>
          <w:rStyle w:val="01Text"/>
          <w:sz w:val="32"/>
          <w:szCs w:val="32"/>
          <w:lang w:eastAsia="zh"/>
        </w:rPr>
        <w:t>vs.</w:t>
      </w:r>
      <w:r w:rsidRPr="007720D0">
        <w:rPr>
          <w:sz w:val="32"/>
          <w:szCs w:val="32"/>
          <w:lang w:eastAsia="zh"/>
        </w:rPr>
        <w:t xml:space="preserve"> </w:t>
      </w:r>
      <w:r w:rsidRPr="007720D0">
        <w:rPr>
          <w:sz w:val="32"/>
          <w:szCs w:val="32"/>
        </w:rPr>
        <w:t xml:space="preserve">(1980–2020), </w:t>
      </w:r>
      <w:hyperlink w:anchor="page_18">
        <w:r w:rsidRPr="007720D0">
          <w:rPr>
            <w:rStyle w:val="04Text"/>
            <w:sz w:val="32"/>
            <w:szCs w:val="32"/>
          </w:rPr>
          <w:t>18</w:t>
        </w:r>
      </w:hyperlink>
      <w:bookmarkEnd w:id="1113"/>
    </w:p>
    <w:p w14:paraId="6FE107D7" w14:textId="77777777" w:rsidR="00816079" w:rsidRPr="007720D0" w:rsidRDefault="00E532C7">
      <w:pPr>
        <w:pStyle w:val="Para01"/>
        <w:ind w:left="256" w:hanging="256"/>
        <w:rPr>
          <w:sz w:val="32"/>
          <w:szCs w:val="32"/>
        </w:rPr>
      </w:pPr>
      <w:bookmarkStart w:id="1114" w:name="defined__232"/>
      <w:r w:rsidRPr="007720D0">
        <w:rPr>
          <w:sz w:val="32"/>
          <w:szCs w:val="32"/>
        </w:rPr>
        <w:t xml:space="preserve">defined, </w:t>
      </w:r>
      <w:hyperlink w:anchor="page_232">
        <w:r w:rsidRPr="007720D0">
          <w:rPr>
            <w:rStyle w:val="00Text"/>
            <w:sz w:val="32"/>
            <w:szCs w:val="32"/>
          </w:rPr>
          <w:t>232</w:t>
        </w:r>
      </w:hyperlink>
      <w:bookmarkEnd w:id="1114"/>
    </w:p>
    <w:p w14:paraId="26F6AD5B" w14:textId="77777777" w:rsidR="00816079" w:rsidRPr="007720D0" w:rsidRDefault="00E532C7">
      <w:pPr>
        <w:pStyle w:val="Para01"/>
        <w:ind w:left="256" w:hanging="256"/>
        <w:rPr>
          <w:sz w:val="32"/>
          <w:szCs w:val="32"/>
        </w:rPr>
      </w:pPr>
      <w:bookmarkStart w:id="1115" w:name="HEICO_performance_vs___1990_2022"/>
      <w:r w:rsidRPr="007720D0">
        <w:rPr>
          <w:sz w:val="32"/>
          <w:szCs w:val="32"/>
        </w:rPr>
        <w:t xml:space="preserve">HEICO performance </w:t>
      </w:r>
      <w:r w:rsidRPr="007720D0">
        <w:rPr>
          <w:rStyle w:val="01Text"/>
          <w:sz w:val="32"/>
          <w:szCs w:val="32"/>
        </w:rPr>
        <w:t>vs.</w:t>
      </w:r>
      <w:r w:rsidRPr="007720D0">
        <w:rPr>
          <w:sz w:val="32"/>
          <w:szCs w:val="32"/>
        </w:rPr>
        <w:t xml:space="preserve"> (1990–2022), </w:t>
      </w:r>
      <w:hyperlink w:anchor="page_71">
        <w:r w:rsidRPr="007720D0">
          <w:rPr>
            <w:rStyle w:val="00Text"/>
            <w:sz w:val="32"/>
            <w:szCs w:val="32"/>
          </w:rPr>
          <w:t>71</w:t>
        </w:r>
      </w:hyperlink>
      <w:r w:rsidRPr="007720D0">
        <w:rPr>
          <w:sz w:val="32"/>
          <w:szCs w:val="32"/>
        </w:rPr>
        <w:t xml:space="preserve">, </w:t>
      </w:r>
      <w:hyperlink w:anchor="page_72">
        <w:r w:rsidRPr="007720D0">
          <w:rPr>
            <w:rStyle w:val="04Text"/>
            <w:sz w:val="32"/>
            <w:szCs w:val="32"/>
          </w:rPr>
          <w:t>72</w:t>
        </w:r>
      </w:hyperlink>
      <w:bookmarkEnd w:id="1115"/>
    </w:p>
    <w:p w14:paraId="60654569" w14:textId="77777777" w:rsidR="00816079" w:rsidRPr="007720D0" w:rsidRDefault="00E532C7">
      <w:pPr>
        <w:pStyle w:val="Para01"/>
        <w:ind w:left="256" w:hanging="256"/>
        <w:rPr>
          <w:sz w:val="32"/>
          <w:szCs w:val="32"/>
        </w:rPr>
      </w:pPr>
      <w:bookmarkStart w:id="1116" w:name="hundred_year_average__186"/>
      <w:r w:rsidRPr="007720D0">
        <w:rPr>
          <w:sz w:val="32"/>
          <w:szCs w:val="32"/>
        </w:rPr>
        <w:t xml:space="preserve">hundred-year average, </w:t>
      </w:r>
      <w:hyperlink w:anchor="page_186">
        <w:r w:rsidRPr="007720D0">
          <w:rPr>
            <w:rStyle w:val="00Text"/>
            <w:sz w:val="32"/>
            <w:szCs w:val="32"/>
          </w:rPr>
          <w:t>186</w:t>
        </w:r>
      </w:hyperlink>
      <w:bookmarkEnd w:id="1116"/>
    </w:p>
    <w:p w14:paraId="2824C6AE" w14:textId="77777777" w:rsidR="00816079" w:rsidRPr="007720D0" w:rsidRDefault="00E532C7">
      <w:pPr>
        <w:pStyle w:val="Para01"/>
        <w:ind w:left="256" w:hanging="256"/>
        <w:rPr>
          <w:sz w:val="32"/>
          <w:szCs w:val="32"/>
        </w:rPr>
      </w:pPr>
      <w:bookmarkStart w:id="1117" w:name="individual_stocks_vs___1_5__2"/>
      <w:r w:rsidRPr="007720D0">
        <w:rPr>
          <w:sz w:val="32"/>
          <w:szCs w:val="32"/>
        </w:rPr>
        <w:t xml:space="preserve">individual stocks </w:t>
      </w:r>
      <w:r w:rsidRPr="007720D0">
        <w:rPr>
          <w:rStyle w:val="01Text"/>
          <w:sz w:val="32"/>
          <w:szCs w:val="32"/>
        </w:rPr>
        <w:t>vs.,</w:t>
      </w:r>
      <w:r w:rsidRPr="007720D0">
        <w:rPr>
          <w:sz w:val="32"/>
          <w:szCs w:val="32"/>
        </w:rPr>
        <w:t xml:space="preserve"> </w:t>
      </w:r>
      <w:hyperlink w:anchor="page_1">
        <w:r w:rsidRPr="007720D0">
          <w:rPr>
            <w:rStyle w:val="00Text"/>
            <w:sz w:val="32"/>
            <w:szCs w:val="32"/>
          </w:rPr>
          <w:t>1–5</w:t>
        </w:r>
      </w:hyperlink>
      <w:r w:rsidRPr="007720D0">
        <w:rPr>
          <w:sz w:val="32"/>
          <w:szCs w:val="32"/>
        </w:rPr>
        <w:t xml:space="preserve">, </w:t>
      </w:r>
      <w:hyperlink w:anchor="page_2">
        <w:r w:rsidRPr="007720D0">
          <w:rPr>
            <w:rStyle w:val="04Text"/>
            <w:sz w:val="32"/>
            <w:szCs w:val="32"/>
          </w:rPr>
          <w:t>2</w:t>
        </w:r>
      </w:hyperlink>
      <w:bookmarkEnd w:id="1117"/>
    </w:p>
    <w:p w14:paraId="25E6CC84" w14:textId="77777777" w:rsidR="00816079" w:rsidRPr="007720D0" w:rsidRDefault="00E532C7">
      <w:pPr>
        <w:pStyle w:val="Para01"/>
        <w:ind w:left="256" w:hanging="256"/>
        <w:rPr>
          <w:sz w:val="32"/>
          <w:szCs w:val="32"/>
        </w:rPr>
      </w:pPr>
      <w:bookmarkStart w:id="1118" w:name="risk_tolerance_and__195_1"/>
      <w:r w:rsidRPr="007720D0">
        <w:rPr>
          <w:sz w:val="32"/>
          <w:szCs w:val="32"/>
        </w:rPr>
        <w:t xml:space="preserve">risk tolerance and, </w:t>
      </w:r>
      <w:hyperlink w:anchor="page_195">
        <w:r w:rsidRPr="007720D0">
          <w:rPr>
            <w:rStyle w:val="00Text"/>
            <w:sz w:val="32"/>
            <w:szCs w:val="32"/>
          </w:rPr>
          <w:t>195</w:t>
        </w:r>
      </w:hyperlink>
      <w:bookmarkEnd w:id="1118"/>
    </w:p>
    <w:p w14:paraId="2240AC7C" w14:textId="77777777" w:rsidR="00816079" w:rsidRPr="007720D0" w:rsidRDefault="00E532C7">
      <w:pPr>
        <w:pStyle w:val="Para01"/>
        <w:ind w:left="256" w:hanging="256"/>
        <w:rPr>
          <w:sz w:val="32"/>
          <w:szCs w:val="32"/>
        </w:rPr>
      </w:pPr>
      <w:bookmarkStart w:id="1119" w:name="socially_responsibly_ETFs_vs___2"/>
      <w:r w:rsidRPr="007720D0">
        <w:rPr>
          <w:sz w:val="32"/>
          <w:szCs w:val="32"/>
        </w:rPr>
        <w:t xml:space="preserve">socially responsibly ETFs </w:t>
      </w:r>
      <w:r w:rsidRPr="007720D0">
        <w:rPr>
          <w:rStyle w:val="01Text"/>
          <w:sz w:val="32"/>
          <w:szCs w:val="32"/>
        </w:rPr>
        <w:t>vs.,</w:t>
      </w:r>
      <w:r w:rsidRPr="007720D0">
        <w:rPr>
          <w:sz w:val="32"/>
          <w:szCs w:val="32"/>
        </w:rPr>
        <w:t xml:space="preserve"> </w:t>
      </w:r>
      <w:hyperlink w:anchor="page_204">
        <w:r w:rsidRPr="007720D0">
          <w:rPr>
            <w:rStyle w:val="00Text"/>
            <w:sz w:val="32"/>
            <w:szCs w:val="32"/>
          </w:rPr>
          <w:t>204</w:t>
        </w:r>
      </w:hyperlink>
      <w:bookmarkEnd w:id="1119"/>
    </w:p>
    <w:p w14:paraId="2625E44B" w14:textId="77777777" w:rsidR="00816079" w:rsidRPr="007720D0" w:rsidRDefault="00E532C7">
      <w:pPr>
        <w:pStyle w:val="Para01"/>
        <w:ind w:left="256" w:hanging="256"/>
        <w:rPr>
          <w:sz w:val="32"/>
          <w:szCs w:val="32"/>
        </w:rPr>
      </w:pPr>
      <w:bookmarkStart w:id="1120" w:name="technological_change_and_disrupt"/>
      <w:r w:rsidRPr="007720D0">
        <w:rPr>
          <w:sz w:val="32"/>
          <w:szCs w:val="32"/>
        </w:rPr>
        <w:t xml:space="preserve">technological change and disruption risk to, </w:t>
      </w:r>
      <w:hyperlink w:anchor="page_125">
        <w:r w:rsidRPr="007720D0">
          <w:rPr>
            <w:rStyle w:val="00Text"/>
            <w:sz w:val="32"/>
            <w:szCs w:val="32"/>
          </w:rPr>
          <w:t>125</w:t>
        </w:r>
      </w:hyperlink>
      <w:bookmarkEnd w:id="1120"/>
    </w:p>
    <w:p w14:paraId="16B3E385" w14:textId="77777777" w:rsidR="00816079" w:rsidRPr="007720D0" w:rsidRDefault="00E532C7">
      <w:pPr>
        <w:pStyle w:val="Para01"/>
        <w:ind w:left="256" w:hanging="256"/>
        <w:rPr>
          <w:sz w:val="32"/>
          <w:szCs w:val="32"/>
          <w:lang w:val="zh" w:eastAsia="zh" w:bidi="zh"/>
        </w:rPr>
      </w:pPr>
      <w:r w:rsidRPr="007720D0">
        <w:rPr>
          <w:sz w:val="32"/>
          <w:szCs w:val="32"/>
          <w:lang w:eastAsia="zh-CN"/>
        </w:rPr>
        <w:t>标准普尔 (S&amp;P) 500：亚马逊市盈率倍数与市场倍数、122、122 伯克希尔哈撒韦 vs. (1965-2020)、61、61 伯克希尔哈撒韦 vs. (1980-2020)、18 定义、232 HEICO 表现对比 (1990-2022), 71, 72 百年平均值, 186 个股对比, 1-5, 2 风险承受能力和, 195 社会责任 ETF 对比, 204 技术变革和颠覆风险, 125</w:t>
      </w:r>
    </w:p>
    <w:p w14:paraId="0E2C29BB" w14:textId="77777777" w:rsidR="00816079" w:rsidRPr="007720D0" w:rsidRDefault="00E532C7">
      <w:pPr>
        <w:pStyle w:val="Para01"/>
        <w:ind w:left="256" w:hanging="256"/>
        <w:rPr>
          <w:sz w:val="32"/>
          <w:szCs w:val="32"/>
          <w:lang w:eastAsia="zh"/>
        </w:rPr>
      </w:pPr>
      <w:bookmarkStart w:id="1121" w:name="statement_of_cash_flows__221__23"/>
      <w:r w:rsidRPr="007720D0">
        <w:rPr>
          <w:sz w:val="32"/>
          <w:szCs w:val="32"/>
          <w:lang w:eastAsia="zh"/>
        </w:rPr>
        <w:t xml:space="preserve">statement of cash flows, </w:t>
      </w:r>
      <w:r w:rsidR="00000000">
        <w:fldChar w:fldCharType="begin"/>
      </w:r>
      <w:r w:rsidR="00000000">
        <w:rPr>
          <w:lang w:eastAsia="zh"/>
        </w:rPr>
        <w:instrText>HYPERLINK \l "page_221" \h</w:instrText>
      </w:r>
      <w:r w:rsidR="00000000">
        <w:fldChar w:fldCharType="separate"/>
      </w:r>
      <w:r w:rsidRPr="007720D0">
        <w:rPr>
          <w:rStyle w:val="00Text"/>
          <w:sz w:val="32"/>
          <w:szCs w:val="32"/>
          <w:lang w:eastAsia="zh"/>
        </w:rPr>
        <w:t>221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"page_232" \h</w:instrText>
      </w:r>
      <w:r w:rsidR="00000000">
        <w:fldChar w:fldCharType="separate"/>
      </w:r>
      <w:r w:rsidRPr="007720D0">
        <w:rPr>
          <w:rStyle w:val="00Text"/>
          <w:sz w:val="32"/>
          <w:szCs w:val="32"/>
          <w:lang w:eastAsia="zh"/>
        </w:rPr>
        <w:t>232</w:t>
      </w:r>
      <w:r w:rsidR="00000000">
        <w:rPr>
          <w:rStyle w:val="00Text"/>
          <w:sz w:val="32"/>
          <w:szCs w:val="32"/>
          <w:lang w:eastAsia="zh"/>
        </w:rPr>
        <w:fldChar w:fldCharType="end"/>
      </w:r>
      <w:bookmarkEnd w:id="1121"/>
    </w:p>
    <w:p w14:paraId="4F499831" w14:textId="77777777" w:rsidR="00816079" w:rsidRPr="007720D0" w:rsidRDefault="00E532C7">
      <w:pPr>
        <w:pStyle w:val="Para01"/>
        <w:ind w:left="256" w:hanging="256"/>
        <w:rPr>
          <w:sz w:val="32"/>
          <w:szCs w:val="32"/>
          <w:lang w:val="zh" w:eastAsia="zh" w:bidi="zh"/>
        </w:rPr>
      </w:pPr>
      <w:r w:rsidRPr="007720D0">
        <w:rPr>
          <w:sz w:val="32"/>
          <w:szCs w:val="32"/>
          <w:lang w:eastAsia="zh"/>
        </w:rPr>
        <w:t>现金流量表，221, 232</w:t>
      </w:r>
    </w:p>
    <w:p w14:paraId="55605E8D" w14:textId="77777777" w:rsidR="00816079" w:rsidRPr="007720D0" w:rsidRDefault="00E532C7">
      <w:pPr>
        <w:pStyle w:val="Para01"/>
        <w:ind w:left="256" w:hanging="256"/>
        <w:rPr>
          <w:sz w:val="32"/>
          <w:szCs w:val="32"/>
          <w:lang w:eastAsia="zh"/>
        </w:rPr>
      </w:pPr>
      <w:bookmarkStart w:id="1122" w:name="Stewart__Bennett__129__163"/>
      <w:r w:rsidRPr="007720D0">
        <w:rPr>
          <w:sz w:val="32"/>
          <w:szCs w:val="32"/>
          <w:lang w:eastAsia="zh"/>
        </w:rPr>
        <w:t xml:space="preserve">Stewart, Bennett, </w:t>
      </w:r>
      <w:r w:rsidR="00000000">
        <w:fldChar w:fldCharType="begin"/>
      </w:r>
      <w:r w:rsidR="00000000">
        <w:rPr>
          <w:lang w:eastAsia="zh"/>
        </w:rPr>
        <w:instrText>HYPERLINK \l "page_129" \h</w:instrText>
      </w:r>
      <w:r w:rsidR="00000000">
        <w:fldChar w:fldCharType="separate"/>
      </w:r>
      <w:r w:rsidRPr="007720D0">
        <w:rPr>
          <w:rStyle w:val="00Text"/>
          <w:sz w:val="32"/>
          <w:szCs w:val="32"/>
          <w:lang w:eastAsia="zh"/>
        </w:rPr>
        <w:t>129</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"page_163" \h</w:instrText>
      </w:r>
      <w:r w:rsidR="00000000">
        <w:fldChar w:fldCharType="separate"/>
      </w:r>
      <w:r w:rsidRPr="007720D0">
        <w:rPr>
          <w:rStyle w:val="00Text"/>
          <w:sz w:val="32"/>
          <w:szCs w:val="32"/>
          <w:lang w:eastAsia="zh"/>
        </w:rPr>
        <w:t>163</w:t>
      </w:r>
      <w:r w:rsidR="00000000">
        <w:rPr>
          <w:rStyle w:val="00Text"/>
          <w:sz w:val="32"/>
          <w:szCs w:val="32"/>
          <w:lang w:eastAsia="zh"/>
        </w:rPr>
        <w:fldChar w:fldCharType="end"/>
      </w:r>
      <w:bookmarkEnd w:id="1122"/>
    </w:p>
    <w:p w14:paraId="6D181D63" w14:textId="77777777" w:rsidR="00816079" w:rsidRPr="007720D0" w:rsidRDefault="00E532C7">
      <w:pPr>
        <w:pStyle w:val="Para01"/>
        <w:ind w:left="256" w:hanging="256"/>
        <w:rPr>
          <w:sz w:val="32"/>
          <w:szCs w:val="32"/>
          <w:lang w:val="zh" w:eastAsia="zh" w:bidi="zh"/>
        </w:rPr>
      </w:pPr>
      <w:r w:rsidRPr="007720D0">
        <w:rPr>
          <w:sz w:val="32"/>
          <w:szCs w:val="32"/>
          <w:lang w:eastAsia="zh"/>
        </w:rPr>
        <w:t>斯图尔特、贝内特, 129, 163</w:t>
      </w:r>
    </w:p>
    <w:p w14:paraId="512C5AD2" w14:textId="77777777" w:rsidR="00816079" w:rsidRPr="007720D0" w:rsidRDefault="00E532C7">
      <w:pPr>
        <w:pStyle w:val="Para01"/>
        <w:ind w:left="256" w:hanging="256"/>
        <w:rPr>
          <w:sz w:val="32"/>
          <w:szCs w:val="32"/>
          <w:lang w:eastAsia="zh"/>
        </w:rPr>
      </w:pPr>
      <w:bookmarkStart w:id="1123" w:name="Stith__Pat__24__177"/>
      <w:r w:rsidRPr="007720D0">
        <w:rPr>
          <w:sz w:val="32"/>
          <w:szCs w:val="32"/>
          <w:lang w:eastAsia="zh"/>
        </w:rPr>
        <w:t xml:space="preserve">Stith, Pat, </w:t>
      </w:r>
      <w:r w:rsidR="00000000">
        <w:fldChar w:fldCharType="begin"/>
      </w:r>
      <w:r w:rsidR="00000000">
        <w:rPr>
          <w:lang w:eastAsia="zh"/>
        </w:rPr>
        <w:instrText>HYPERLINK \l "page_24" \h</w:instrText>
      </w:r>
      <w:r w:rsidR="00000000">
        <w:fldChar w:fldCharType="separate"/>
      </w:r>
      <w:r w:rsidRPr="007720D0">
        <w:rPr>
          <w:rStyle w:val="00Text"/>
          <w:sz w:val="32"/>
          <w:szCs w:val="32"/>
          <w:lang w:eastAsia="zh"/>
        </w:rPr>
        <w:t>24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"page_177" \h</w:instrText>
      </w:r>
      <w:r w:rsidR="00000000">
        <w:fldChar w:fldCharType="separate"/>
      </w:r>
      <w:r w:rsidRPr="007720D0">
        <w:rPr>
          <w:rStyle w:val="00Text"/>
          <w:sz w:val="32"/>
          <w:szCs w:val="32"/>
          <w:lang w:eastAsia="zh"/>
        </w:rPr>
        <w:t>177</w:t>
      </w:r>
      <w:r w:rsidR="00000000">
        <w:rPr>
          <w:rStyle w:val="00Text"/>
          <w:sz w:val="32"/>
          <w:szCs w:val="32"/>
          <w:lang w:eastAsia="zh"/>
        </w:rPr>
        <w:fldChar w:fldCharType="end"/>
      </w:r>
      <w:bookmarkEnd w:id="1123"/>
    </w:p>
    <w:p w14:paraId="2DA50DDF"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斯蒂斯·帕特, 24, 177</w:t>
      </w:r>
    </w:p>
    <w:p w14:paraId="3011E6D9" w14:textId="77777777" w:rsidR="00816079" w:rsidRPr="007720D0" w:rsidRDefault="00E532C7">
      <w:pPr>
        <w:pStyle w:val="Para09"/>
        <w:ind w:left="256" w:hanging="256"/>
        <w:rPr>
          <w:sz w:val="32"/>
          <w:szCs w:val="32"/>
          <w:lang w:eastAsia="zh"/>
        </w:rPr>
      </w:pPr>
      <w:bookmarkStart w:id="1124" w:name="stock_market__see_also_Standard"/>
      <w:r w:rsidRPr="007720D0">
        <w:rPr>
          <w:rStyle w:val="03Text"/>
          <w:sz w:val="32"/>
          <w:szCs w:val="32"/>
          <w:lang w:eastAsia="zh"/>
        </w:rPr>
        <w:t xml:space="preserve">stock market, </w:t>
      </w:r>
      <w:r w:rsidRPr="007720D0">
        <w:rPr>
          <w:rStyle w:val="05Text"/>
          <w:sz w:val="32"/>
          <w:szCs w:val="32"/>
          <w:lang w:eastAsia="zh"/>
        </w:rPr>
        <w:t>see also</w:t>
      </w:r>
      <w:r w:rsidRPr="007720D0">
        <w:rPr>
          <w:rStyle w:val="03Text"/>
          <w:sz w:val="32"/>
          <w:szCs w:val="32"/>
          <w:lang w:eastAsia="zh"/>
        </w:rPr>
        <w:t xml:space="preserve"> </w:t>
      </w:r>
      <w:r w:rsidR="00000000">
        <w:fldChar w:fldCharType="begin"/>
      </w:r>
      <w:r w:rsidR="00000000">
        <w:rPr>
          <w:lang w:eastAsia="zh"/>
        </w:rPr>
        <w:instrText>HYPERLINK \l "Standard___Poor_s__S_P__500___Am" \h</w:instrText>
      </w:r>
      <w:r w:rsidR="00000000">
        <w:fldChar w:fldCharType="separate"/>
      </w:r>
      <w:r w:rsidRPr="007720D0">
        <w:rPr>
          <w:sz w:val="32"/>
          <w:szCs w:val="32"/>
          <w:lang w:eastAsia="zh"/>
        </w:rPr>
        <w:t>Standard &amp; Poor’s (S&amp;P) 500</w:t>
      </w:r>
      <w:r w:rsidR="00000000">
        <w:rPr>
          <w:sz w:val="32"/>
          <w:szCs w:val="32"/>
          <w:lang w:eastAsia="zh"/>
        </w:rPr>
        <w:fldChar w:fldCharType="end"/>
      </w:r>
      <w:r w:rsidRPr="007720D0">
        <w:rPr>
          <w:rStyle w:val="03Text"/>
          <w:sz w:val="32"/>
          <w:szCs w:val="32"/>
          <w:lang w:eastAsia="zh"/>
        </w:rPr>
        <w:t xml:space="preserve"> </w:t>
      </w:r>
      <w:bookmarkEnd w:id="1124"/>
    </w:p>
    <w:p w14:paraId="39D1ED92" w14:textId="77777777" w:rsidR="00816079" w:rsidRPr="007720D0" w:rsidRDefault="00E532C7">
      <w:pPr>
        <w:pStyle w:val="Para01"/>
        <w:ind w:left="256" w:hanging="256"/>
        <w:rPr>
          <w:sz w:val="32"/>
          <w:szCs w:val="32"/>
        </w:rPr>
      </w:pPr>
      <w:bookmarkStart w:id="1125" w:name="bonds_vs__stocks__3__60__224"/>
      <w:r w:rsidRPr="007720D0">
        <w:rPr>
          <w:sz w:val="32"/>
          <w:szCs w:val="32"/>
        </w:rPr>
        <w:t xml:space="preserve">bonds </w:t>
      </w:r>
      <w:r w:rsidRPr="007720D0">
        <w:rPr>
          <w:rStyle w:val="01Text"/>
          <w:sz w:val="32"/>
          <w:szCs w:val="32"/>
        </w:rPr>
        <w:t>vs.</w:t>
      </w:r>
      <w:r w:rsidRPr="007720D0">
        <w:rPr>
          <w:sz w:val="32"/>
          <w:szCs w:val="32"/>
        </w:rPr>
        <w:t xml:space="preserve"> stocks, </w:t>
      </w:r>
      <w:hyperlink w:anchor="page_3">
        <w:r w:rsidRPr="007720D0">
          <w:rPr>
            <w:rStyle w:val="00Text"/>
            <w:sz w:val="32"/>
            <w:szCs w:val="32"/>
          </w:rPr>
          <w:t>3</w:t>
        </w:r>
      </w:hyperlink>
      <w:r w:rsidRPr="007720D0">
        <w:rPr>
          <w:sz w:val="32"/>
          <w:szCs w:val="32"/>
        </w:rPr>
        <w:t xml:space="preserve">, </w:t>
      </w:r>
      <w:hyperlink w:anchor="page_60">
        <w:r w:rsidRPr="007720D0">
          <w:rPr>
            <w:rStyle w:val="04Text"/>
            <w:sz w:val="32"/>
            <w:szCs w:val="32"/>
          </w:rPr>
          <w:t>60,</w:t>
        </w:r>
      </w:hyperlink>
      <w:r w:rsidRPr="007720D0">
        <w:rPr>
          <w:sz w:val="32"/>
          <w:szCs w:val="32"/>
        </w:rPr>
        <w:t xml:space="preserve"> </w:t>
      </w:r>
      <w:hyperlink w:anchor="page_224">
        <w:r w:rsidRPr="007720D0">
          <w:rPr>
            <w:rStyle w:val="00Text"/>
            <w:sz w:val="32"/>
            <w:szCs w:val="32"/>
          </w:rPr>
          <w:t>224</w:t>
        </w:r>
      </w:hyperlink>
      <w:bookmarkEnd w:id="1125"/>
    </w:p>
    <w:p w14:paraId="4593D29B" w14:textId="77777777" w:rsidR="00816079" w:rsidRPr="007720D0" w:rsidRDefault="00E532C7">
      <w:pPr>
        <w:pStyle w:val="Para01"/>
        <w:ind w:left="256" w:hanging="256"/>
        <w:rPr>
          <w:sz w:val="32"/>
          <w:szCs w:val="32"/>
        </w:rPr>
      </w:pPr>
      <w:bookmarkStart w:id="1126" w:name="in_Digital_Age__5_16__6__8"/>
      <w:r w:rsidRPr="007720D0">
        <w:rPr>
          <w:sz w:val="32"/>
          <w:szCs w:val="32"/>
        </w:rPr>
        <w:t xml:space="preserve">in Digital Age, </w:t>
      </w:r>
      <w:hyperlink w:anchor="page_5">
        <w:r w:rsidRPr="007720D0">
          <w:rPr>
            <w:rStyle w:val="00Text"/>
            <w:sz w:val="32"/>
            <w:szCs w:val="32"/>
          </w:rPr>
          <w:t>5–16</w:t>
        </w:r>
      </w:hyperlink>
      <w:r w:rsidRPr="007720D0">
        <w:rPr>
          <w:sz w:val="32"/>
          <w:szCs w:val="32"/>
        </w:rPr>
        <w:t xml:space="preserve">, </w:t>
      </w:r>
      <w:hyperlink w:anchor="page_6">
        <w:r w:rsidRPr="007720D0">
          <w:rPr>
            <w:rStyle w:val="04Text"/>
            <w:sz w:val="32"/>
            <w:szCs w:val="32"/>
          </w:rPr>
          <w:t>6,</w:t>
        </w:r>
      </w:hyperlink>
      <w:r w:rsidRPr="007720D0">
        <w:rPr>
          <w:sz w:val="32"/>
          <w:szCs w:val="32"/>
        </w:rPr>
        <w:t xml:space="preserve"> </w:t>
      </w:r>
      <w:hyperlink w:anchor="page_8">
        <w:r w:rsidRPr="007720D0">
          <w:rPr>
            <w:rStyle w:val="04Text"/>
            <w:sz w:val="32"/>
            <w:szCs w:val="32"/>
          </w:rPr>
          <w:t>8</w:t>
        </w:r>
      </w:hyperlink>
      <w:bookmarkEnd w:id="1126"/>
    </w:p>
    <w:p w14:paraId="5303529C" w14:textId="77777777" w:rsidR="00816079" w:rsidRPr="007720D0" w:rsidRDefault="00E532C7">
      <w:pPr>
        <w:pStyle w:val="Para01"/>
        <w:ind w:left="256" w:hanging="256"/>
        <w:rPr>
          <w:sz w:val="32"/>
          <w:szCs w:val="32"/>
        </w:rPr>
      </w:pPr>
      <w:bookmarkStart w:id="1127" w:name="distrust_by_younger_investors__1"/>
      <w:r w:rsidRPr="007720D0">
        <w:rPr>
          <w:sz w:val="32"/>
          <w:szCs w:val="32"/>
        </w:rPr>
        <w:t xml:space="preserve">distrust by younger investors, </w:t>
      </w:r>
      <w:hyperlink w:anchor="page_15">
        <w:r w:rsidRPr="007720D0">
          <w:rPr>
            <w:rStyle w:val="00Text"/>
            <w:sz w:val="32"/>
            <w:szCs w:val="32"/>
          </w:rPr>
          <w:t>15</w:t>
        </w:r>
      </w:hyperlink>
      <w:r w:rsidRPr="007720D0">
        <w:rPr>
          <w:sz w:val="32"/>
          <w:szCs w:val="32"/>
        </w:rPr>
        <w:t xml:space="preserve">, </w:t>
      </w:r>
      <w:hyperlink w:anchor="page_185">
        <w:r w:rsidRPr="007720D0">
          <w:rPr>
            <w:rStyle w:val="00Text"/>
            <w:sz w:val="32"/>
            <w:szCs w:val="32"/>
          </w:rPr>
          <w:t>185–88</w:t>
        </w:r>
      </w:hyperlink>
      <w:bookmarkEnd w:id="1127"/>
    </w:p>
    <w:p w14:paraId="4184FD65" w14:textId="77777777" w:rsidR="00816079" w:rsidRPr="007720D0" w:rsidRDefault="00E532C7">
      <w:pPr>
        <w:pStyle w:val="Para01"/>
        <w:ind w:left="256" w:hanging="256"/>
        <w:rPr>
          <w:sz w:val="32"/>
          <w:szCs w:val="32"/>
        </w:rPr>
      </w:pPr>
      <w:bookmarkStart w:id="1128" w:name="individual_stocks_vs__index_fund_2"/>
      <w:r w:rsidRPr="007720D0">
        <w:rPr>
          <w:sz w:val="32"/>
          <w:szCs w:val="32"/>
        </w:rPr>
        <w:t xml:space="preserve">individual stocks </w:t>
      </w:r>
      <w:r w:rsidRPr="007720D0">
        <w:rPr>
          <w:rStyle w:val="01Text"/>
          <w:sz w:val="32"/>
          <w:szCs w:val="32"/>
        </w:rPr>
        <w:t>vs.</w:t>
      </w:r>
      <w:r w:rsidRPr="007720D0">
        <w:rPr>
          <w:sz w:val="32"/>
          <w:szCs w:val="32"/>
        </w:rPr>
        <w:t xml:space="preserve"> index funds, </w:t>
      </w:r>
      <w:hyperlink w:anchor="page_1">
        <w:r w:rsidRPr="007720D0">
          <w:rPr>
            <w:rStyle w:val="00Text"/>
            <w:sz w:val="32"/>
            <w:szCs w:val="32"/>
          </w:rPr>
          <w:t>1–5</w:t>
        </w:r>
      </w:hyperlink>
      <w:r w:rsidRPr="007720D0">
        <w:rPr>
          <w:sz w:val="32"/>
          <w:szCs w:val="32"/>
        </w:rPr>
        <w:t xml:space="preserve">, </w:t>
      </w:r>
      <w:hyperlink w:anchor="page_2">
        <w:r w:rsidRPr="007720D0">
          <w:rPr>
            <w:rStyle w:val="04Text"/>
            <w:sz w:val="32"/>
            <w:szCs w:val="32"/>
          </w:rPr>
          <w:t>2,</w:t>
        </w:r>
      </w:hyperlink>
      <w:r w:rsidRPr="007720D0">
        <w:rPr>
          <w:sz w:val="32"/>
          <w:szCs w:val="32"/>
        </w:rPr>
        <w:t xml:space="preserve"> </w:t>
      </w:r>
      <w:hyperlink w:anchor="page_5">
        <w:r w:rsidRPr="007720D0">
          <w:rPr>
            <w:rStyle w:val="04Text"/>
            <w:sz w:val="32"/>
            <w:szCs w:val="32"/>
          </w:rPr>
          <w:t>5</w:t>
        </w:r>
      </w:hyperlink>
      <w:bookmarkEnd w:id="1128"/>
    </w:p>
    <w:p w14:paraId="25F9D38D" w14:textId="77777777" w:rsidR="00816079" w:rsidRPr="007720D0" w:rsidRDefault="00E532C7">
      <w:pPr>
        <w:pStyle w:val="Para01"/>
        <w:ind w:left="256" w:hanging="256"/>
        <w:rPr>
          <w:sz w:val="32"/>
          <w:szCs w:val="32"/>
        </w:rPr>
      </w:pPr>
      <w:bookmarkStart w:id="1129" w:name="individual_stocks_vs__portfolio"/>
      <w:r w:rsidRPr="007720D0">
        <w:rPr>
          <w:sz w:val="32"/>
          <w:szCs w:val="32"/>
        </w:rPr>
        <w:t xml:space="preserve">individual stocks </w:t>
      </w:r>
      <w:r w:rsidRPr="007720D0">
        <w:rPr>
          <w:rStyle w:val="01Text"/>
          <w:sz w:val="32"/>
          <w:szCs w:val="32"/>
        </w:rPr>
        <w:t>vs.</w:t>
      </w:r>
      <w:r w:rsidRPr="007720D0">
        <w:rPr>
          <w:sz w:val="32"/>
          <w:szCs w:val="32"/>
        </w:rPr>
        <w:t xml:space="preserve"> portfolio diversification, </w:t>
      </w:r>
      <w:hyperlink w:anchor="page_193">
        <w:r w:rsidRPr="007720D0">
          <w:rPr>
            <w:rStyle w:val="00Text"/>
            <w:sz w:val="32"/>
            <w:szCs w:val="32"/>
          </w:rPr>
          <w:t>193–94</w:t>
        </w:r>
      </w:hyperlink>
      <w:bookmarkEnd w:id="1129"/>
    </w:p>
    <w:p w14:paraId="7C35831D" w14:textId="77777777" w:rsidR="00816079" w:rsidRPr="007720D0" w:rsidRDefault="00E532C7">
      <w:pPr>
        <w:pStyle w:val="Para01"/>
        <w:ind w:left="256" w:hanging="256"/>
        <w:rPr>
          <w:sz w:val="32"/>
          <w:szCs w:val="32"/>
        </w:rPr>
      </w:pPr>
      <w:bookmarkStart w:id="1130" w:name="NASDAQ__9_1"/>
      <w:r w:rsidRPr="007720D0">
        <w:rPr>
          <w:sz w:val="32"/>
          <w:szCs w:val="32"/>
        </w:rPr>
        <w:t xml:space="preserve">NASDAQ, </w:t>
      </w:r>
      <w:hyperlink w:anchor="page_9">
        <w:r w:rsidRPr="007720D0">
          <w:rPr>
            <w:rStyle w:val="00Text"/>
            <w:sz w:val="32"/>
            <w:szCs w:val="32"/>
          </w:rPr>
          <w:t>9</w:t>
        </w:r>
      </w:hyperlink>
      <w:bookmarkEnd w:id="1130"/>
    </w:p>
    <w:p w14:paraId="2BF3E6E6" w14:textId="77777777" w:rsidR="00816079" w:rsidRPr="007720D0" w:rsidRDefault="00E532C7">
      <w:pPr>
        <w:pStyle w:val="Para01"/>
        <w:ind w:left="256" w:hanging="256"/>
        <w:rPr>
          <w:sz w:val="32"/>
          <w:szCs w:val="32"/>
        </w:rPr>
      </w:pPr>
      <w:bookmarkStart w:id="1131" w:name="speculation_in_early_twentieth_c"/>
      <w:r w:rsidRPr="007720D0">
        <w:rPr>
          <w:sz w:val="32"/>
          <w:szCs w:val="32"/>
        </w:rPr>
        <w:t xml:space="preserve">speculation in early twentieth century, </w:t>
      </w:r>
      <w:hyperlink w:anchor="page_36">
        <w:r w:rsidRPr="007720D0">
          <w:rPr>
            <w:rStyle w:val="00Text"/>
            <w:sz w:val="32"/>
            <w:szCs w:val="32"/>
          </w:rPr>
          <w:t>36–38</w:t>
        </w:r>
      </w:hyperlink>
      <w:r w:rsidRPr="007720D0">
        <w:rPr>
          <w:sz w:val="32"/>
          <w:szCs w:val="32"/>
        </w:rPr>
        <w:t xml:space="preserve">, </w:t>
      </w:r>
      <w:hyperlink w:anchor="page_187">
        <w:r w:rsidRPr="007720D0">
          <w:rPr>
            <w:rStyle w:val="00Text"/>
            <w:sz w:val="32"/>
            <w:szCs w:val="32"/>
          </w:rPr>
          <w:t>187–88</w:t>
        </w:r>
      </w:hyperlink>
      <w:bookmarkEnd w:id="1131"/>
    </w:p>
    <w:p w14:paraId="46EDC6AB" w14:textId="77777777" w:rsidR="00816079" w:rsidRPr="007720D0" w:rsidRDefault="00E532C7">
      <w:pPr>
        <w:pStyle w:val="Para01"/>
        <w:ind w:left="256" w:hanging="256"/>
        <w:rPr>
          <w:sz w:val="32"/>
          <w:szCs w:val="32"/>
        </w:rPr>
      </w:pPr>
      <w:bookmarkStart w:id="1132" w:name="stock_option_grants__116_20__156"/>
      <w:r w:rsidRPr="007720D0">
        <w:rPr>
          <w:sz w:val="32"/>
          <w:szCs w:val="32"/>
        </w:rPr>
        <w:t xml:space="preserve">stock option grants, </w:t>
      </w:r>
      <w:hyperlink w:anchor="page_116">
        <w:r w:rsidRPr="007720D0">
          <w:rPr>
            <w:rStyle w:val="00Text"/>
            <w:sz w:val="32"/>
            <w:szCs w:val="32"/>
          </w:rPr>
          <w:t>116–20</w:t>
        </w:r>
      </w:hyperlink>
      <w:r w:rsidRPr="007720D0">
        <w:rPr>
          <w:sz w:val="32"/>
          <w:szCs w:val="32"/>
        </w:rPr>
        <w:t xml:space="preserve">, </w:t>
      </w:r>
      <w:hyperlink w:anchor="page_156">
        <w:r w:rsidRPr="007720D0">
          <w:rPr>
            <w:rStyle w:val="00Text"/>
            <w:sz w:val="32"/>
            <w:szCs w:val="32"/>
          </w:rPr>
          <w:t>156–57</w:t>
        </w:r>
      </w:hyperlink>
      <w:bookmarkEnd w:id="1132"/>
    </w:p>
    <w:p w14:paraId="2AEB620B" w14:textId="77777777" w:rsidR="00816079" w:rsidRPr="007720D0" w:rsidRDefault="00E532C7">
      <w:pPr>
        <w:pStyle w:val="Para01"/>
        <w:ind w:left="256" w:hanging="256"/>
        <w:rPr>
          <w:sz w:val="32"/>
          <w:szCs w:val="32"/>
        </w:rPr>
      </w:pPr>
      <w:bookmarkStart w:id="1133" w:name="stocks_vs__other_asset_classes"/>
      <w:r w:rsidRPr="007720D0">
        <w:rPr>
          <w:sz w:val="32"/>
          <w:szCs w:val="32"/>
        </w:rPr>
        <w:t xml:space="preserve">stocks </w:t>
      </w:r>
      <w:r w:rsidRPr="007720D0">
        <w:rPr>
          <w:rStyle w:val="01Text"/>
          <w:sz w:val="32"/>
          <w:szCs w:val="32"/>
        </w:rPr>
        <w:t>vs.</w:t>
      </w:r>
      <w:r w:rsidRPr="007720D0">
        <w:rPr>
          <w:sz w:val="32"/>
          <w:szCs w:val="32"/>
        </w:rPr>
        <w:t xml:space="preserve"> other asset classes, </w:t>
      </w:r>
      <w:hyperlink w:anchor="page_3">
        <w:r w:rsidRPr="007720D0">
          <w:rPr>
            <w:rStyle w:val="04Text"/>
            <w:sz w:val="32"/>
            <w:szCs w:val="32"/>
          </w:rPr>
          <w:t>3,</w:t>
        </w:r>
      </w:hyperlink>
      <w:r w:rsidRPr="007720D0">
        <w:rPr>
          <w:sz w:val="32"/>
          <w:szCs w:val="32"/>
        </w:rPr>
        <w:t xml:space="preserve"> </w:t>
      </w:r>
      <w:hyperlink w:anchor="page_3">
        <w:r w:rsidRPr="007720D0">
          <w:rPr>
            <w:rStyle w:val="00Text"/>
            <w:sz w:val="32"/>
            <w:szCs w:val="32"/>
          </w:rPr>
          <w:t>3–4</w:t>
        </w:r>
      </w:hyperlink>
      <w:bookmarkEnd w:id="1133"/>
    </w:p>
    <w:p w14:paraId="231D0442" w14:textId="77777777" w:rsidR="00816079" w:rsidRPr="007720D0" w:rsidRDefault="00E532C7">
      <w:pPr>
        <w:pStyle w:val="Para01"/>
        <w:ind w:left="256" w:hanging="256"/>
        <w:rPr>
          <w:sz w:val="32"/>
          <w:szCs w:val="32"/>
        </w:rPr>
      </w:pPr>
      <w:bookmarkStart w:id="1134" w:name="value_investing_and__16_19__18"/>
      <w:r w:rsidRPr="007720D0">
        <w:rPr>
          <w:sz w:val="32"/>
          <w:szCs w:val="32"/>
        </w:rPr>
        <w:t xml:space="preserve">value investing and, </w:t>
      </w:r>
      <w:hyperlink w:anchor="page_16">
        <w:r w:rsidRPr="007720D0">
          <w:rPr>
            <w:rStyle w:val="00Text"/>
            <w:sz w:val="32"/>
            <w:szCs w:val="32"/>
          </w:rPr>
          <w:t>16–19</w:t>
        </w:r>
      </w:hyperlink>
      <w:r w:rsidRPr="007720D0">
        <w:rPr>
          <w:sz w:val="32"/>
          <w:szCs w:val="32"/>
        </w:rPr>
        <w:t xml:space="preserve">, </w:t>
      </w:r>
      <w:hyperlink w:anchor="page_18">
        <w:r w:rsidRPr="007720D0">
          <w:rPr>
            <w:rStyle w:val="04Text"/>
            <w:sz w:val="32"/>
            <w:szCs w:val="32"/>
          </w:rPr>
          <w:t>18</w:t>
        </w:r>
      </w:hyperlink>
      <w:bookmarkEnd w:id="1134"/>
    </w:p>
    <w:p w14:paraId="2B391DA9" w14:textId="77777777" w:rsidR="00816079" w:rsidRPr="007720D0" w:rsidRDefault="00E532C7">
      <w:pPr>
        <w:pStyle w:val="Para01"/>
        <w:ind w:left="256" w:hanging="256"/>
        <w:rPr>
          <w:sz w:val="32"/>
          <w:szCs w:val="32"/>
          <w:lang w:val="zh" w:eastAsia="zh" w:bidi="zh"/>
        </w:rPr>
      </w:pPr>
      <w:proofErr w:type="spellStart"/>
      <w:r w:rsidRPr="007720D0">
        <w:rPr>
          <w:sz w:val="32"/>
          <w:szCs w:val="32"/>
        </w:rPr>
        <w:t>股票市场，另见标准普尔</w:t>
      </w:r>
      <w:proofErr w:type="spellEnd"/>
      <w:r w:rsidRPr="007720D0">
        <w:rPr>
          <w:sz w:val="32"/>
          <w:szCs w:val="32"/>
        </w:rPr>
        <w:t xml:space="preserve"> (S&amp;P) 500 </w:t>
      </w:r>
      <w:proofErr w:type="spellStart"/>
      <w:r w:rsidRPr="007720D0">
        <w:rPr>
          <w:sz w:val="32"/>
          <w:szCs w:val="32"/>
        </w:rPr>
        <w:t>债券与股票，数字时代的</w:t>
      </w:r>
      <w:proofErr w:type="spellEnd"/>
      <w:r w:rsidRPr="007720D0">
        <w:rPr>
          <w:sz w:val="32"/>
          <w:szCs w:val="32"/>
        </w:rPr>
        <w:t xml:space="preserve"> 3, 60, 224，年轻投资者的不信任 5–16, 6, 8，个股与指数基金的不信任，15, 185–88， 1–5, 2, 5 个股与投资组合多元化，193–94 纳斯达克，9 二十世纪初的投机，36–38, 187–88 股票期权授予，116–20, 156–57 </w:t>
      </w:r>
      <w:proofErr w:type="spellStart"/>
      <w:r w:rsidRPr="007720D0">
        <w:rPr>
          <w:sz w:val="32"/>
          <w:szCs w:val="32"/>
        </w:rPr>
        <w:t>股票与其他资产类别</w:t>
      </w:r>
      <w:proofErr w:type="spellEnd"/>
      <w:r w:rsidRPr="007720D0">
        <w:rPr>
          <w:sz w:val="32"/>
          <w:szCs w:val="32"/>
        </w:rPr>
        <w:t xml:space="preserve">, 3, 3–4 </w:t>
      </w:r>
      <w:proofErr w:type="spellStart"/>
      <w:r w:rsidRPr="007720D0">
        <w:rPr>
          <w:sz w:val="32"/>
          <w:szCs w:val="32"/>
        </w:rPr>
        <w:t>价值投资以及</w:t>
      </w:r>
      <w:proofErr w:type="spellEnd"/>
      <w:r w:rsidRPr="007720D0">
        <w:rPr>
          <w:sz w:val="32"/>
          <w:szCs w:val="32"/>
        </w:rPr>
        <w:t>, 16–19, 18</w:t>
      </w:r>
    </w:p>
    <w:p w14:paraId="4933B363" w14:textId="77777777" w:rsidR="00816079" w:rsidRPr="007720D0" w:rsidRDefault="00E532C7">
      <w:pPr>
        <w:pStyle w:val="Para01"/>
        <w:ind w:left="256" w:hanging="256"/>
        <w:rPr>
          <w:sz w:val="32"/>
          <w:szCs w:val="32"/>
        </w:rPr>
      </w:pPr>
      <w:bookmarkStart w:id="1135" w:name="stock_purchase_decision_making"/>
      <w:r w:rsidRPr="007720D0">
        <w:rPr>
          <w:sz w:val="32"/>
          <w:szCs w:val="32"/>
        </w:rPr>
        <w:t xml:space="preserve">stock purchase decision making, </w:t>
      </w:r>
      <w:hyperlink w:anchor="page_181">
        <w:r w:rsidRPr="007720D0">
          <w:rPr>
            <w:rStyle w:val="00Text"/>
            <w:sz w:val="32"/>
            <w:szCs w:val="32"/>
          </w:rPr>
          <w:t>181–90</w:t>
        </w:r>
      </w:hyperlink>
      <w:r w:rsidRPr="007720D0">
        <w:rPr>
          <w:sz w:val="32"/>
          <w:szCs w:val="32"/>
        </w:rPr>
        <w:t xml:space="preserve"> </w:t>
      </w:r>
      <w:bookmarkEnd w:id="1135"/>
    </w:p>
    <w:p w14:paraId="5F75B262" w14:textId="77777777" w:rsidR="00816079" w:rsidRPr="007720D0" w:rsidRDefault="00E532C7">
      <w:pPr>
        <w:pStyle w:val="Para01"/>
        <w:ind w:left="256" w:hanging="256"/>
        <w:rPr>
          <w:sz w:val="32"/>
          <w:szCs w:val="32"/>
        </w:rPr>
      </w:pPr>
      <w:bookmarkStart w:id="1136" w:name="consumer_experience_for__184_85"/>
      <w:r w:rsidRPr="007720D0">
        <w:rPr>
          <w:sz w:val="32"/>
          <w:szCs w:val="32"/>
        </w:rPr>
        <w:t xml:space="preserve">consumer experience for, </w:t>
      </w:r>
      <w:hyperlink w:anchor="page_184">
        <w:r w:rsidRPr="007720D0">
          <w:rPr>
            <w:rStyle w:val="00Text"/>
            <w:sz w:val="32"/>
            <w:szCs w:val="32"/>
          </w:rPr>
          <w:t>184–85</w:t>
        </w:r>
      </w:hyperlink>
      <w:bookmarkEnd w:id="1136"/>
    </w:p>
    <w:p w14:paraId="41493623" w14:textId="77777777" w:rsidR="00816079" w:rsidRPr="007720D0" w:rsidRDefault="00E532C7">
      <w:pPr>
        <w:pStyle w:val="Para01"/>
        <w:ind w:left="256" w:hanging="256"/>
        <w:rPr>
          <w:sz w:val="32"/>
          <w:szCs w:val="32"/>
        </w:rPr>
      </w:pPr>
      <w:bookmarkStart w:id="1137" w:name="inspiration_for__181"/>
      <w:r w:rsidRPr="007720D0">
        <w:rPr>
          <w:sz w:val="32"/>
          <w:szCs w:val="32"/>
        </w:rPr>
        <w:t xml:space="preserve">inspiration for, </w:t>
      </w:r>
      <w:hyperlink w:anchor="page_181">
        <w:r w:rsidRPr="007720D0">
          <w:rPr>
            <w:rStyle w:val="00Text"/>
            <w:sz w:val="32"/>
            <w:szCs w:val="32"/>
          </w:rPr>
          <w:t>181</w:t>
        </w:r>
      </w:hyperlink>
      <w:bookmarkEnd w:id="1137"/>
    </w:p>
    <w:p w14:paraId="30AEC311" w14:textId="77777777" w:rsidR="00816079" w:rsidRPr="007720D0" w:rsidRDefault="00E532C7">
      <w:pPr>
        <w:pStyle w:val="Para01"/>
        <w:ind w:left="256" w:hanging="256"/>
        <w:rPr>
          <w:sz w:val="32"/>
          <w:szCs w:val="32"/>
        </w:rPr>
      </w:pPr>
      <w:bookmarkStart w:id="1138" w:name="by_older_investors__188_90"/>
      <w:r w:rsidRPr="007720D0">
        <w:rPr>
          <w:sz w:val="32"/>
          <w:szCs w:val="32"/>
        </w:rPr>
        <w:t xml:space="preserve">by older investors, </w:t>
      </w:r>
      <w:hyperlink w:anchor="page_188">
        <w:r w:rsidRPr="007720D0">
          <w:rPr>
            <w:rStyle w:val="00Text"/>
            <w:sz w:val="32"/>
            <w:szCs w:val="32"/>
          </w:rPr>
          <w:t>188–90</w:t>
        </w:r>
      </w:hyperlink>
      <w:bookmarkEnd w:id="1138"/>
    </w:p>
    <w:p w14:paraId="3B7E41A9" w14:textId="77777777" w:rsidR="00816079" w:rsidRPr="007720D0" w:rsidRDefault="00E532C7">
      <w:pPr>
        <w:pStyle w:val="Para01"/>
        <w:ind w:left="256" w:hanging="256"/>
        <w:rPr>
          <w:sz w:val="32"/>
          <w:szCs w:val="32"/>
        </w:rPr>
      </w:pPr>
      <w:bookmarkStart w:id="1139" w:name="workplace_experience_for__182_83"/>
      <w:r w:rsidRPr="007720D0">
        <w:rPr>
          <w:sz w:val="32"/>
          <w:szCs w:val="32"/>
        </w:rPr>
        <w:t xml:space="preserve">workplace experience for, </w:t>
      </w:r>
      <w:hyperlink w:anchor="page_182">
        <w:r w:rsidRPr="007720D0">
          <w:rPr>
            <w:rStyle w:val="00Text"/>
            <w:sz w:val="32"/>
            <w:szCs w:val="32"/>
          </w:rPr>
          <w:t>182–83</w:t>
        </w:r>
      </w:hyperlink>
      <w:bookmarkEnd w:id="1139"/>
    </w:p>
    <w:p w14:paraId="75A9CC1B" w14:textId="77777777" w:rsidR="00816079" w:rsidRPr="007720D0" w:rsidRDefault="00E532C7">
      <w:pPr>
        <w:pStyle w:val="Para01"/>
        <w:ind w:left="256" w:hanging="256"/>
        <w:rPr>
          <w:sz w:val="32"/>
          <w:szCs w:val="32"/>
        </w:rPr>
      </w:pPr>
      <w:bookmarkStart w:id="1140" w:name="by_younger_investors__185_88"/>
      <w:r w:rsidRPr="007720D0">
        <w:rPr>
          <w:sz w:val="32"/>
          <w:szCs w:val="32"/>
        </w:rPr>
        <w:t xml:space="preserve">by younger investors, </w:t>
      </w:r>
      <w:hyperlink w:anchor="page_185">
        <w:r w:rsidRPr="007720D0">
          <w:rPr>
            <w:rStyle w:val="00Text"/>
            <w:sz w:val="32"/>
            <w:szCs w:val="32"/>
          </w:rPr>
          <w:t>185–88</w:t>
        </w:r>
      </w:hyperlink>
      <w:bookmarkEnd w:id="1140"/>
    </w:p>
    <w:p w14:paraId="0E080E3D" w14:textId="77777777" w:rsidR="00816079" w:rsidRPr="007720D0" w:rsidRDefault="00E532C7">
      <w:pPr>
        <w:pStyle w:val="Para01"/>
        <w:ind w:left="256" w:hanging="256"/>
        <w:rPr>
          <w:sz w:val="32"/>
          <w:szCs w:val="32"/>
          <w:lang w:val="zh" w:eastAsia="zh" w:bidi="zh"/>
        </w:rPr>
      </w:pPr>
      <w:r w:rsidRPr="007720D0">
        <w:rPr>
          <w:sz w:val="32"/>
          <w:szCs w:val="32"/>
        </w:rPr>
        <w:t>股票购买决策，181–90 消费者体验，184–85 灵感，181 年长投资者，188–90 工作场所经验，182–83 年轻投资者，185–88</w:t>
      </w:r>
    </w:p>
    <w:p w14:paraId="6616F953" w14:textId="77777777" w:rsidR="00816079" w:rsidRPr="007720D0" w:rsidRDefault="00E532C7">
      <w:pPr>
        <w:pStyle w:val="Para09"/>
        <w:ind w:left="256" w:hanging="256"/>
        <w:rPr>
          <w:sz w:val="32"/>
          <w:szCs w:val="32"/>
        </w:rPr>
      </w:pPr>
      <w:bookmarkStart w:id="1141" w:name="stocks__buying__see_also_investi"/>
      <w:r w:rsidRPr="007720D0">
        <w:rPr>
          <w:rStyle w:val="03Text"/>
          <w:sz w:val="32"/>
          <w:szCs w:val="32"/>
        </w:rPr>
        <w:t xml:space="preserve">stocks, buying, </w:t>
      </w:r>
      <w:r w:rsidRPr="007720D0">
        <w:rPr>
          <w:rStyle w:val="05Text"/>
          <w:sz w:val="32"/>
          <w:szCs w:val="32"/>
        </w:rPr>
        <w:t>see also</w:t>
      </w:r>
      <w:r w:rsidRPr="007720D0">
        <w:rPr>
          <w:rStyle w:val="03Text"/>
          <w:sz w:val="32"/>
          <w:szCs w:val="32"/>
        </w:rPr>
        <w:t xml:space="preserve"> </w:t>
      </w:r>
      <w:hyperlink w:anchor="investing__historical_perspectiv">
        <w:r w:rsidRPr="007720D0">
          <w:rPr>
            <w:sz w:val="32"/>
            <w:szCs w:val="32"/>
          </w:rPr>
          <w:t>investing, historical perspective</w:t>
        </w:r>
      </w:hyperlink>
      <w:r w:rsidRPr="007720D0">
        <w:rPr>
          <w:rStyle w:val="03Text"/>
          <w:sz w:val="32"/>
          <w:szCs w:val="32"/>
        </w:rPr>
        <w:t xml:space="preserve">; </w:t>
      </w:r>
      <w:hyperlink w:anchor="tools_for_picking_winners__87_17">
        <w:r w:rsidRPr="007720D0">
          <w:rPr>
            <w:sz w:val="32"/>
            <w:szCs w:val="32"/>
          </w:rPr>
          <w:t>tools for picking winners</w:t>
        </w:r>
      </w:hyperlink>
      <w:r w:rsidRPr="007720D0">
        <w:rPr>
          <w:rStyle w:val="03Text"/>
          <w:sz w:val="32"/>
          <w:szCs w:val="32"/>
        </w:rPr>
        <w:t xml:space="preserve"> </w:t>
      </w:r>
      <w:bookmarkEnd w:id="1141"/>
    </w:p>
    <w:p w14:paraId="1A67C3B7" w14:textId="77777777" w:rsidR="00816079" w:rsidRPr="007720D0" w:rsidRDefault="00E532C7">
      <w:pPr>
        <w:pStyle w:val="Para09"/>
        <w:ind w:left="256" w:hanging="256"/>
        <w:rPr>
          <w:sz w:val="32"/>
          <w:szCs w:val="32"/>
        </w:rPr>
      </w:pPr>
      <w:bookmarkStart w:id="1142" w:name="buying_what_you_know__181_90__se"/>
      <w:r w:rsidRPr="007720D0">
        <w:rPr>
          <w:rStyle w:val="03Text"/>
          <w:sz w:val="32"/>
          <w:szCs w:val="32"/>
        </w:rPr>
        <w:t xml:space="preserve">buying what you know, </w:t>
      </w:r>
      <w:hyperlink w:anchor="page_181">
        <w:r w:rsidRPr="007720D0">
          <w:rPr>
            <w:sz w:val="32"/>
            <w:szCs w:val="32"/>
          </w:rPr>
          <w:t>181–90</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stock_purchase_decision_making">
        <w:r w:rsidRPr="007720D0">
          <w:rPr>
            <w:sz w:val="32"/>
            <w:szCs w:val="32"/>
          </w:rPr>
          <w:t>stock purchase decision making</w:t>
        </w:r>
      </w:hyperlink>
      <w:bookmarkEnd w:id="1142"/>
    </w:p>
    <w:p w14:paraId="19CBFFCD" w14:textId="77777777" w:rsidR="00816079" w:rsidRPr="007720D0" w:rsidRDefault="00E532C7">
      <w:pPr>
        <w:pStyle w:val="Para09"/>
        <w:ind w:left="256" w:hanging="256"/>
        <w:rPr>
          <w:sz w:val="32"/>
          <w:szCs w:val="32"/>
        </w:rPr>
      </w:pPr>
      <w:bookmarkStart w:id="1143" w:name="future_of__207_19__see_also_futu"/>
      <w:r w:rsidRPr="007720D0">
        <w:rPr>
          <w:rStyle w:val="03Text"/>
          <w:sz w:val="32"/>
          <w:szCs w:val="32"/>
        </w:rPr>
        <w:t xml:space="preserve">future of, </w:t>
      </w:r>
      <w:hyperlink w:anchor="page_207">
        <w:r w:rsidRPr="007720D0">
          <w:rPr>
            <w:sz w:val="32"/>
            <w:szCs w:val="32"/>
          </w:rPr>
          <w:t>207–19</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future_of_investing__207_19__gro">
        <w:r w:rsidRPr="007720D0">
          <w:rPr>
            <w:sz w:val="32"/>
            <w:szCs w:val="32"/>
          </w:rPr>
          <w:t>future of investing</w:t>
        </w:r>
      </w:hyperlink>
      <w:bookmarkEnd w:id="1143"/>
    </w:p>
    <w:p w14:paraId="4221176A" w14:textId="77777777" w:rsidR="00816079" w:rsidRPr="007720D0" w:rsidRDefault="00E532C7">
      <w:pPr>
        <w:pStyle w:val="Para01"/>
        <w:ind w:left="256" w:hanging="256"/>
        <w:rPr>
          <w:sz w:val="32"/>
          <w:szCs w:val="32"/>
        </w:rPr>
      </w:pPr>
      <w:bookmarkStart w:id="1144" w:name="process_and_priorities_for__191"/>
      <w:r w:rsidRPr="007720D0">
        <w:rPr>
          <w:sz w:val="32"/>
          <w:szCs w:val="32"/>
        </w:rPr>
        <w:t xml:space="preserve">process and priorities for, </w:t>
      </w:r>
      <w:hyperlink w:anchor="page_191">
        <w:r w:rsidRPr="007720D0">
          <w:rPr>
            <w:rStyle w:val="00Text"/>
            <w:sz w:val="32"/>
            <w:szCs w:val="32"/>
          </w:rPr>
          <w:t>191–206</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process_and_priorities__191_206">
        <w:r w:rsidRPr="007720D0">
          <w:rPr>
            <w:rStyle w:val="00Text"/>
            <w:sz w:val="32"/>
            <w:szCs w:val="32"/>
          </w:rPr>
          <w:t>process and priorities</w:t>
        </w:r>
      </w:hyperlink>
      <w:bookmarkEnd w:id="1144"/>
    </w:p>
    <w:p w14:paraId="0A8C2357" w14:textId="77777777" w:rsidR="00816079" w:rsidRPr="007720D0" w:rsidRDefault="00E532C7">
      <w:pPr>
        <w:pStyle w:val="Para01"/>
        <w:ind w:left="256" w:hanging="256"/>
        <w:rPr>
          <w:sz w:val="32"/>
          <w:szCs w:val="32"/>
          <w:lang w:val="zh" w:eastAsia="zh" w:bidi="zh"/>
        </w:rPr>
      </w:pPr>
      <w:r w:rsidRPr="007720D0">
        <w:rPr>
          <w:sz w:val="32"/>
          <w:szCs w:val="32"/>
          <w:lang w:eastAsia="zh-CN"/>
        </w:rPr>
        <w:lastRenderedPageBreak/>
        <w:t>股票、购买，另见投资、历史观点；挑选获胜者的工具，购买您所知道的，181–90，另请参阅股票购买决策的未来，207–19，另请参阅投资流程和优先事项的未来，191–206，另请参阅流程和优先事项</w:t>
      </w:r>
    </w:p>
    <w:p w14:paraId="3D346E50" w14:textId="77777777" w:rsidR="00816079" w:rsidRPr="007720D0" w:rsidRDefault="00E532C7">
      <w:pPr>
        <w:pStyle w:val="Para01"/>
        <w:ind w:left="256" w:hanging="256"/>
        <w:rPr>
          <w:sz w:val="32"/>
          <w:szCs w:val="32"/>
        </w:rPr>
      </w:pPr>
      <w:bookmarkStart w:id="1145" w:name="Stone__Brad__149"/>
      <w:r w:rsidRPr="007720D0">
        <w:rPr>
          <w:sz w:val="32"/>
          <w:szCs w:val="32"/>
        </w:rPr>
        <w:t xml:space="preserve">Stone, Brad, </w:t>
      </w:r>
      <w:hyperlink w:anchor="page_149">
        <w:r w:rsidRPr="007720D0">
          <w:rPr>
            <w:rStyle w:val="00Text"/>
            <w:sz w:val="32"/>
            <w:szCs w:val="32"/>
          </w:rPr>
          <w:t>149</w:t>
        </w:r>
      </w:hyperlink>
      <w:bookmarkEnd w:id="1145"/>
    </w:p>
    <w:p w14:paraId="1F78C543" w14:textId="77777777" w:rsidR="00816079" w:rsidRPr="007720D0" w:rsidRDefault="00E532C7">
      <w:pPr>
        <w:pStyle w:val="Para01"/>
        <w:ind w:left="256" w:hanging="256"/>
        <w:rPr>
          <w:sz w:val="32"/>
          <w:szCs w:val="32"/>
          <w:lang w:val="zh" w:eastAsia="zh" w:bidi="zh"/>
        </w:rPr>
      </w:pPr>
      <w:r w:rsidRPr="007720D0">
        <w:rPr>
          <w:sz w:val="32"/>
          <w:szCs w:val="32"/>
        </w:rPr>
        <w:t>布拉德·斯通，149</w:t>
      </w:r>
    </w:p>
    <w:p w14:paraId="773458C7" w14:textId="77777777" w:rsidR="00816079" w:rsidRPr="007720D0" w:rsidRDefault="00E532C7">
      <w:pPr>
        <w:pStyle w:val="Para01"/>
        <w:ind w:left="256" w:hanging="256"/>
        <w:rPr>
          <w:sz w:val="32"/>
          <w:szCs w:val="32"/>
          <w:lang w:eastAsia="zh"/>
        </w:rPr>
      </w:pPr>
      <w:bookmarkStart w:id="1146" w:name="Strauss__Levi__199"/>
      <w:r w:rsidRPr="007720D0">
        <w:rPr>
          <w:sz w:val="32"/>
          <w:szCs w:val="32"/>
          <w:lang w:eastAsia="zh"/>
        </w:rPr>
        <w:t xml:space="preserve">Strauss, Levi, </w:t>
      </w:r>
      <w:r w:rsidR="00000000">
        <w:fldChar w:fldCharType="begin"/>
      </w:r>
      <w:r w:rsidR="00000000">
        <w:rPr>
          <w:lang w:eastAsia="zh"/>
        </w:rPr>
        <w:instrText>HYPERLINK \l "page_199" \h</w:instrText>
      </w:r>
      <w:r w:rsidR="00000000">
        <w:fldChar w:fldCharType="separate"/>
      </w:r>
      <w:r w:rsidRPr="007720D0">
        <w:rPr>
          <w:rStyle w:val="00Text"/>
          <w:sz w:val="32"/>
          <w:szCs w:val="32"/>
          <w:lang w:eastAsia="zh"/>
        </w:rPr>
        <w:t>199</w:t>
      </w:r>
      <w:r w:rsidR="00000000">
        <w:rPr>
          <w:rStyle w:val="00Text"/>
          <w:sz w:val="32"/>
          <w:szCs w:val="32"/>
          <w:lang w:eastAsia="zh"/>
        </w:rPr>
        <w:fldChar w:fldCharType="end"/>
      </w:r>
      <w:bookmarkEnd w:id="1146"/>
    </w:p>
    <w:p w14:paraId="2E3EC866" w14:textId="77777777" w:rsidR="00816079" w:rsidRPr="007720D0" w:rsidRDefault="00E532C7">
      <w:pPr>
        <w:pStyle w:val="Para01"/>
        <w:ind w:left="256" w:hanging="256"/>
        <w:rPr>
          <w:sz w:val="32"/>
          <w:szCs w:val="32"/>
          <w:lang w:val="zh" w:eastAsia="zh" w:bidi="zh"/>
        </w:rPr>
      </w:pPr>
      <w:r w:rsidRPr="007720D0">
        <w:rPr>
          <w:sz w:val="32"/>
          <w:szCs w:val="32"/>
          <w:lang w:eastAsia="zh"/>
        </w:rPr>
        <w:t>施特劳斯，李维，199</w:t>
      </w:r>
    </w:p>
    <w:p w14:paraId="399ABF81" w14:textId="77777777" w:rsidR="00816079" w:rsidRPr="007720D0" w:rsidRDefault="00E532C7">
      <w:pPr>
        <w:pStyle w:val="Para01"/>
        <w:ind w:left="256" w:hanging="256"/>
        <w:rPr>
          <w:sz w:val="32"/>
          <w:szCs w:val="32"/>
          <w:lang w:eastAsia="zh"/>
        </w:rPr>
      </w:pPr>
      <w:bookmarkStart w:id="1147" w:name="Studebaker__John__199"/>
      <w:r w:rsidRPr="007720D0">
        <w:rPr>
          <w:sz w:val="32"/>
          <w:szCs w:val="32"/>
          <w:lang w:eastAsia="zh"/>
        </w:rPr>
        <w:t xml:space="preserve">Studebaker, John, </w:t>
      </w:r>
      <w:r w:rsidR="00000000">
        <w:fldChar w:fldCharType="begin"/>
      </w:r>
      <w:r w:rsidR="00000000">
        <w:rPr>
          <w:lang w:eastAsia="zh"/>
        </w:rPr>
        <w:instrText>HYPERLINK \l "page_199" \h</w:instrText>
      </w:r>
      <w:r w:rsidR="00000000">
        <w:fldChar w:fldCharType="separate"/>
      </w:r>
      <w:r w:rsidRPr="007720D0">
        <w:rPr>
          <w:rStyle w:val="00Text"/>
          <w:sz w:val="32"/>
          <w:szCs w:val="32"/>
          <w:lang w:eastAsia="zh"/>
        </w:rPr>
        <w:t>199</w:t>
      </w:r>
      <w:r w:rsidR="00000000">
        <w:rPr>
          <w:rStyle w:val="00Text"/>
          <w:sz w:val="32"/>
          <w:szCs w:val="32"/>
          <w:lang w:eastAsia="zh"/>
        </w:rPr>
        <w:fldChar w:fldCharType="end"/>
      </w:r>
      <w:bookmarkEnd w:id="1147"/>
    </w:p>
    <w:p w14:paraId="00B19886" w14:textId="77777777" w:rsidR="00816079" w:rsidRPr="007720D0" w:rsidRDefault="00E532C7">
      <w:pPr>
        <w:pStyle w:val="Para01"/>
        <w:ind w:left="256" w:hanging="256"/>
        <w:rPr>
          <w:sz w:val="32"/>
          <w:szCs w:val="32"/>
          <w:lang w:val="zh" w:eastAsia="zh" w:bidi="zh"/>
        </w:rPr>
      </w:pPr>
      <w:r w:rsidRPr="007720D0">
        <w:rPr>
          <w:sz w:val="32"/>
          <w:szCs w:val="32"/>
          <w:lang w:eastAsia="zh"/>
        </w:rPr>
        <w:t>约翰·史蒂贝克，199</w:t>
      </w:r>
    </w:p>
    <w:p w14:paraId="38350C4B" w14:textId="77777777" w:rsidR="00816079" w:rsidRPr="007720D0" w:rsidRDefault="00E532C7">
      <w:pPr>
        <w:pStyle w:val="Para01"/>
        <w:ind w:left="256" w:hanging="256"/>
        <w:rPr>
          <w:sz w:val="32"/>
          <w:szCs w:val="32"/>
          <w:lang w:eastAsia="zh"/>
        </w:rPr>
      </w:pPr>
      <w:bookmarkStart w:id="1148" w:name="Subaru__6__218"/>
      <w:r w:rsidRPr="007720D0">
        <w:rPr>
          <w:sz w:val="32"/>
          <w:szCs w:val="32"/>
          <w:lang w:eastAsia="zh"/>
        </w:rPr>
        <w:t xml:space="preserve">Subaru, </w:t>
      </w:r>
      <w:r w:rsidR="00000000">
        <w:fldChar w:fldCharType="begin"/>
      </w:r>
      <w:r w:rsidR="00000000">
        <w:rPr>
          <w:lang w:eastAsia="zh"/>
        </w:rPr>
        <w:instrText>HYPERLINK \l "page_6" \h</w:instrText>
      </w:r>
      <w:r w:rsidR="00000000">
        <w:fldChar w:fldCharType="separate"/>
      </w:r>
      <w:r w:rsidRPr="007720D0">
        <w:rPr>
          <w:rStyle w:val="00Text"/>
          <w:sz w:val="32"/>
          <w:szCs w:val="32"/>
          <w:lang w:eastAsia="zh"/>
        </w:rPr>
        <w:t>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"page_218" \h</w:instrText>
      </w:r>
      <w:r w:rsidR="00000000">
        <w:fldChar w:fldCharType="separate"/>
      </w:r>
      <w:r w:rsidRPr="007720D0">
        <w:rPr>
          <w:rStyle w:val="00Text"/>
          <w:sz w:val="32"/>
          <w:szCs w:val="32"/>
          <w:lang w:eastAsia="zh"/>
        </w:rPr>
        <w:t>218</w:t>
      </w:r>
      <w:r w:rsidR="00000000">
        <w:rPr>
          <w:rStyle w:val="00Text"/>
          <w:sz w:val="32"/>
          <w:szCs w:val="32"/>
          <w:lang w:eastAsia="zh"/>
        </w:rPr>
        <w:fldChar w:fldCharType="end"/>
      </w:r>
      <w:bookmarkEnd w:id="1148"/>
    </w:p>
    <w:p w14:paraId="66257B40" w14:textId="77777777" w:rsidR="00816079" w:rsidRPr="007720D0" w:rsidRDefault="00E532C7">
      <w:pPr>
        <w:pStyle w:val="Para01"/>
        <w:ind w:left="256" w:hanging="256"/>
        <w:rPr>
          <w:sz w:val="32"/>
          <w:szCs w:val="32"/>
          <w:lang w:val="zh" w:eastAsia="zh" w:bidi="zh"/>
        </w:rPr>
      </w:pPr>
      <w:r w:rsidRPr="007720D0">
        <w:rPr>
          <w:sz w:val="32"/>
          <w:szCs w:val="32"/>
          <w:lang w:eastAsia="zh"/>
        </w:rPr>
        <w:t>斯巴鲁, 6, 218</w:t>
      </w:r>
    </w:p>
    <w:p w14:paraId="46F64208" w14:textId="77777777" w:rsidR="00816079" w:rsidRPr="007720D0" w:rsidRDefault="00E532C7">
      <w:pPr>
        <w:pStyle w:val="Para01"/>
        <w:ind w:left="256" w:hanging="256"/>
        <w:rPr>
          <w:sz w:val="32"/>
          <w:szCs w:val="32"/>
          <w:lang w:eastAsia="zh"/>
        </w:rPr>
      </w:pPr>
      <w:bookmarkStart w:id="1149" w:name="subscription_services__Amazon"/>
      <w:r w:rsidRPr="007720D0">
        <w:rPr>
          <w:sz w:val="32"/>
          <w:szCs w:val="32"/>
          <w:lang w:eastAsia="zh"/>
        </w:rPr>
        <w:t xml:space="preserve">subscription services (Amazon), </w:t>
      </w:r>
      <w:r w:rsidR="00000000">
        <w:fldChar w:fldCharType="begin"/>
      </w:r>
      <w:r w:rsidR="00000000">
        <w:rPr>
          <w:lang w:eastAsia="zh"/>
        </w:rPr>
        <w:instrText>HYPERLINK \l "page_137" \h</w:instrText>
      </w:r>
      <w:r w:rsidR="00000000">
        <w:fldChar w:fldCharType="separate"/>
      </w:r>
      <w:r w:rsidRPr="007720D0">
        <w:rPr>
          <w:rStyle w:val="00Text"/>
          <w:sz w:val="32"/>
          <w:szCs w:val="32"/>
          <w:lang w:eastAsia="zh"/>
        </w:rPr>
        <w:t>137–38</w:t>
      </w:r>
      <w:r w:rsidR="00000000">
        <w:rPr>
          <w:rStyle w:val="00Text"/>
          <w:sz w:val="32"/>
          <w:szCs w:val="32"/>
          <w:lang w:eastAsia="zh"/>
        </w:rPr>
        <w:fldChar w:fldCharType="end"/>
      </w:r>
      <w:bookmarkEnd w:id="1149"/>
    </w:p>
    <w:p w14:paraId="70500971" w14:textId="77777777" w:rsidR="00816079" w:rsidRPr="007720D0" w:rsidRDefault="00E532C7">
      <w:pPr>
        <w:pStyle w:val="Para01"/>
        <w:ind w:left="256" w:hanging="256"/>
        <w:rPr>
          <w:sz w:val="32"/>
          <w:szCs w:val="32"/>
          <w:lang w:val="zh" w:eastAsia="zh" w:bidi="zh"/>
        </w:rPr>
      </w:pPr>
      <w:r w:rsidRPr="007720D0">
        <w:rPr>
          <w:sz w:val="32"/>
          <w:szCs w:val="32"/>
          <w:lang w:eastAsia="zh"/>
        </w:rPr>
        <w:t>订阅服务（亚马逊），137–38</w:t>
      </w:r>
    </w:p>
    <w:p w14:paraId="49871A67" w14:textId="77777777" w:rsidR="00816079" w:rsidRPr="007720D0" w:rsidRDefault="00E532C7">
      <w:pPr>
        <w:pStyle w:val="Para01"/>
        <w:ind w:left="256" w:hanging="256"/>
        <w:rPr>
          <w:sz w:val="32"/>
          <w:szCs w:val="32"/>
          <w:lang w:eastAsia="zh"/>
        </w:rPr>
      </w:pPr>
      <w:bookmarkStart w:id="1150" w:name="switching_costs__98_100__137_38"/>
      <w:r w:rsidRPr="007720D0">
        <w:rPr>
          <w:sz w:val="32"/>
          <w:szCs w:val="32"/>
          <w:lang w:eastAsia="zh"/>
        </w:rPr>
        <w:t xml:space="preserve">switching costs, </w:t>
      </w:r>
      <w:r w:rsidR="00000000">
        <w:fldChar w:fldCharType="begin"/>
      </w:r>
      <w:r w:rsidR="00000000">
        <w:rPr>
          <w:lang w:eastAsia="zh"/>
        </w:rPr>
        <w:instrText>HYPERLINK \l "page_98" \h</w:instrText>
      </w:r>
      <w:r w:rsidR="00000000">
        <w:fldChar w:fldCharType="separate"/>
      </w:r>
      <w:r w:rsidRPr="007720D0">
        <w:rPr>
          <w:rStyle w:val="00Text"/>
          <w:sz w:val="32"/>
          <w:szCs w:val="32"/>
          <w:lang w:eastAsia="zh"/>
        </w:rPr>
        <w:t>98–100</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"page_137" \h</w:instrText>
      </w:r>
      <w:r w:rsidR="00000000">
        <w:fldChar w:fldCharType="separate"/>
      </w:r>
      <w:r w:rsidRPr="007720D0">
        <w:rPr>
          <w:rStyle w:val="00Text"/>
          <w:sz w:val="32"/>
          <w:szCs w:val="32"/>
          <w:lang w:eastAsia="zh"/>
        </w:rPr>
        <w:t>137–38</w:t>
      </w:r>
      <w:r w:rsidR="00000000">
        <w:rPr>
          <w:rStyle w:val="00Text"/>
          <w:sz w:val="32"/>
          <w:szCs w:val="32"/>
          <w:lang w:eastAsia="zh"/>
        </w:rPr>
        <w:fldChar w:fldCharType="end"/>
      </w:r>
      <w:bookmarkEnd w:id="1150"/>
    </w:p>
    <w:p w14:paraId="5F0CC00D" w14:textId="77777777" w:rsidR="00816079" w:rsidRPr="007720D0" w:rsidRDefault="00E532C7">
      <w:pPr>
        <w:pStyle w:val="Para01"/>
        <w:ind w:left="256" w:hanging="256"/>
        <w:rPr>
          <w:sz w:val="32"/>
          <w:szCs w:val="32"/>
          <w:lang w:val="zh" w:eastAsia="zh" w:bidi="zh"/>
        </w:rPr>
      </w:pPr>
      <w:r w:rsidRPr="007720D0">
        <w:rPr>
          <w:sz w:val="32"/>
          <w:szCs w:val="32"/>
          <w:lang w:eastAsia="zh"/>
        </w:rPr>
        <w:t>转换成本, 98–100, 137–38</w:t>
      </w:r>
    </w:p>
    <w:p w14:paraId="07309C60" w14:textId="77777777" w:rsidR="00816079" w:rsidRPr="007720D0" w:rsidRDefault="00E532C7">
      <w:pPr>
        <w:pStyle w:val="Para05"/>
        <w:spacing w:before="240"/>
        <w:ind w:left="256" w:hanging="256"/>
        <w:rPr>
          <w:sz w:val="32"/>
          <w:szCs w:val="32"/>
          <w:lang w:eastAsia="zh"/>
        </w:rPr>
      </w:pPr>
      <w:bookmarkStart w:id="1151" w:name="T__Rowe_Price__125"/>
      <w:r w:rsidRPr="007720D0">
        <w:rPr>
          <w:sz w:val="32"/>
          <w:szCs w:val="32"/>
          <w:lang w:eastAsia="zh"/>
        </w:rPr>
        <w:t xml:space="preserve">T. Rowe Price, </w:t>
      </w:r>
      <w:r w:rsidR="00000000">
        <w:fldChar w:fldCharType="begin"/>
      </w:r>
      <w:r w:rsidR="00000000">
        <w:rPr>
          <w:lang w:eastAsia="zh"/>
        </w:rPr>
        <w:instrText>HYPERLINK \l "page_125" \h</w:instrText>
      </w:r>
      <w:r w:rsidR="00000000">
        <w:fldChar w:fldCharType="separate"/>
      </w:r>
      <w:r w:rsidRPr="007720D0">
        <w:rPr>
          <w:rStyle w:val="00Text"/>
          <w:sz w:val="32"/>
          <w:szCs w:val="32"/>
          <w:lang w:eastAsia="zh"/>
        </w:rPr>
        <w:t>125</w:t>
      </w:r>
      <w:r w:rsidR="00000000">
        <w:rPr>
          <w:rStyle w:val="00Text"/>
          <w:sz w:val="32"/>
          <w:szCs w:val="32"/>
          <w:lang w:eastAsia="zh"/>
        </w:rPr>
        <w:fldChar w:fldCharType="end"/>
      </w:r>
      <w:bookmarkEnd w:id="1151"/>
    </w:p>
    <w:p w14:paraId="6EEBC6B2"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T·罗维·普莱斯，125</w:t>
      </w:r>
    </w:p>
    <w:p w14:paraId="663280DD" w14:textId="77777777" w:rsidR="00816079" w:rsidRPr="007720D0" w:rsidRDefault="00E532C7">
      <w:pPr>
        <w:pStyle w:val="Para01"/>
        <w:ind w:left="256" w:hanging="256"/>
        <w:rPr>
          <w:sz w:val="32"/>
          <w:szCs w:val="32"/>
          <w:lang w:eastAsia="zh"/>
        </w:rPr>
      </w:pPr>
      <w:bookmarkStart w:id="1152" w:name="tangible_assets__221__232"/>
      <w:r w:rsidRPr="007720D0">
        <w:rPr>
          <w:sz w:val="32"/>
          <w:szCs w:val="32"/>
          <w:lang w:eastAsia="zh"/>
        </w:rPr>
        <w:t xml:space="preserve">tangible assets, </w:t>
      </w:r>
      <w:r w:rsidR="00000000">
        <w:fldChar w:fldCharType="begin"/>
      </w:r>
      <w:r w:rsidR="00000000">
        <w:rPr>
          <w:lang w:eastAsia="zh"/>
        </w:rPr>
        <w:instrText>HYPERLINK \l "page_221" \h</w:instrText>
      </w:r>
      <w:r w:rsidR="00000000">
        <w:fldChar w:fldCharType="separate"/>
      </w:r>
      <w:r w:rsidRPr="007720D0">
        <w:rPr>
          <w:rStyle w:val="00Text"/>
          <w:sz w:val="32"/>
          <w:szCs w:val="32"/>
          <w:lang w:eastAsia="zh"/>
        </w:rPr>
        <w:t>221</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"page_232" \h</w:instrText>
      </w:r>
      <w:r w:rsidR="00000000">
        <w:fldChar w:fldCharType="separate"/>
      </w:r>
      <w:r w:rsidRPr="007720D0">
        <w:rPr>
          <w:rStyle w:val="00Text"/>
          <w:sz w:val="32"/>
          <w:szCs w:val="32"/>
          <w:lang w:eastAsia="zh"/>
        </w:rPr>
        <w:t>232</w:t>
      </w:r>
      <w:r w:rsidR="00000000">
        <w:rPr>
          <w:rStyle w:val="00Text"/>
          <w:sz w:val="32"/>
          <w:szCs w:val="32"/>
          <w:lang w:eastAsia="zh"/>
        </w:rPr>
        <w:fldChar w:fldCharType="end"/>
      </w:r>
      <w:bookmarkEnd w:id="1152"/>
    </w:p>
    <w:p w14:paraId="3A869532" w14:textId="77777777" w:rsidR="00816079" w:rsidRPr="007720D0" w:rsidRDefault="00E532C7">
      <w:pPr>
        <w:pStyle w:val="Para01"/>
        <w:ind w:left="256" w:hanging="256"/>
        <w:rPr>
          <w:sz w:val="32"/>
          <w:szCs w:val="32"/>
          <w:lang w:val="zh" w:eastAsia="zh" w:bidi="zh"/>
        </w:rPr>
      </w:pPr>
      <w:r w:rsidRPr="007720D0">
        <w:rPr>
          <w:sz w:val="32"/>
          <w:szCs w:val="32"/>
          <w:lang w:eastAsia="zh"/>
        </w:rPr>
        <w:t>有形资产, 221, 232</w:t>
      </w:r>
    </w:p>
    <w:p w14:paraId="5816831E" w14:textId="77777777" w:rsidR="00816079" w:rsidRPr="007720D0" w:rsidRDefault="00E532C7">
      <w:pPr>
        <w:pStyle w:val="Para01"/>
        <w:ind w:left="256" w:hanging="256"/>
        <w:rPr>
          <w:sz w:val="32"/>
          <w:szCs w:val="32"/>
          <w:lang w:eastAsia="zh"/>
        </w:rPr>
      </w:pPr>
      <w:bookmarkStart w:id="1153" w:name="technical_analysis__50_51"/>
      <w:r w:rsidRPr="007720D0">
        <w:rPr>
          <w:sz w:val="32"/>
          <w:szCs w:val="32"/>
          <w:lang w:eastAsia="zh"/>
        </w:rPr>
        <w:t xml:space="preserve">technical analysis, </w:t>
      </w:r>
      <w:r w:rsidR="00000000">
        <w:fldChar w:fldCharType="begin"/>
      </w:r>
      <w:r w:rsidR="00000000">
        <w:rPr>
          <w:lang w:eastAsia="zh"/>
        </w:rPr>
        <w:instrText>HYPERLINK \l "page_50" \h</w:instrText>
      </w:r>
      <w:r w:rsidR="00000000">
        <w:fldChar w:fldCharType="separate"/>
      </w:r>
      <w:r w:rsidRPr="007720D0">
        <w:rPr>
          <w:rStyle w:val="00Text"/>
          <w:sz w:val="32"/>
          <w:szCs w:val="32"/>
          <w:lang w:eastAsia="zh"/>
        </w:rPr>
        <w:t>50–51</w:t>
      </w:r>
      <w:r w:rsidR="00000000">
        <w:rPr>
          <w:rStyle w:val="00Text"/>
          <w:sz w:val="32"/>
          <w:szCs w:val="32"/>
          <w:lang w:eastAsia="zh"/>
        </w:rPr>
        <w:fldChar w:fldCharType="end"/>
      </w:r>
      <w:bookmarkEnd w:id="1153"/>
    </w:p>
    <w:p w14:paraId="72B0FB93" w14:textId="77777777" w:rsidR="00816079" w:rsidRPr="007720D0" w:rsidRDefault="00E532C7">
      <w:pPr>
        <w:pStyle w:val="Para01"/>
        <w:ind w:left="256" w:hanging="256"/>
        <w:rPr>
          <w:sz w:val="32"/>
          <w:szCs w:val="32"/>
          <w:lang w:val="zh" w:eastAsia="zh" w:bidi="zh"/>
        </w:rPr>
      </w:pPr>
      <w:r w:rsidRPr="007720D0">
        <w:rPr>
          <w:sz w:val="32"/>
          <w:szCs w:val="32"/>
          <w:lang w:eastAsia="zh"/>
        </w:rPr>
        <w:t>技术分析，50–51</w:t>
      </w:r>
    </w:p>
    <w:p w14:paraId="0AB022E7" w14:textId="77777777" w:rsidR="00816079" w:rsidRPr="007720D0" w:rsidRDefault="00E532C7">
      <w:pPr>
        <w:pStyle w:val="Para01"/>
        <w:ind w:left="256" w:hanging="256"/>
        <w:rPr>
          <w:sz w:val="32"/>
          <w:szCs w:val="32"/>
          <w:lang w:eastAsia="zh"/>
        </w:rPr>
      </w:pPr>
      <w:bookmarkStart w:id="1154" w:name="technological_change__see_Digita"/>
      <w:r w:rsidRPr="007720D0">
        <w:rPr>
          <w:sz w:val="32"/>
          <w:szCs w:val="32"/>
          <w:lang w:eastAsia="zh"/>
        </w:rPr>
        <w:t xml:space="preserve">technological change, </w:t>
      </w:r>
      <w:r w:rsidRPr="007720D0">
        <w:rPr>
          <w:rStyle w:val="01Text"/>
          <w:sz w:val="32"/>
          <w:szCs w:val="32"/>
          <w:lang w:eastAsia="zh"/>
        </w:rPr>
        <w:t>see</w:t>
      </w:r>
      <w:r w:rsidRPr="007720D0">
        <w:rPr>
          <w:sz w:val="32"/>
          <w:szCs w:val="32"/>
          <w:lang w:eastAsia="zh"/>
        </w:rPr>
        <w:t xml:space="preserve"> </w:t>
      </w:r>
      <w:hyperlink w:anchor="Digital_Age__1_19__see_also_Alph">
        <w:r w:rsidRPr="007720D0">
          <w:rPr>
            <w:rStyle w:val="00Text"/>
            <w:sz w:val="32"/>
            <w:szCs w:val="32"/>
            <w:lang w:eastAsia="zh"/>
          </w:rPr>
          <w:t>Digital Age</w:t>
        </w:r>
      </w:hyperlink>
      <w:bookmarkEnd w:id="1154"/>
    </w:p>
    <w:p w14:paraId="2237ABFF" w14:textId="77777777" w:rsidR="00816079" w:rsidRPr="007720D0" w:rsidRDefault="00E532C7">
      <w:pPr>
        <w:pStyle w:val="Para01"/>
        <w:ind w:left="256" w:hanging="256"/>
        <w:rPr>
          <w:sz w:val="32"/>
          <w:szCs w:val="32"/>
          <w:lang w:val="zh" w:eastAsia="zh" w:bidi="zh"/>
        </w:rPr>
      </w:pPr>
      <w:r w:rsidRPr="007720D0">
        <w:rPr>
          <w:sz w:val="32"/>
          <w:szCs w:val="32"/>
          <w:lang w:eastAsia="zh"/>
        </w:rPr>
        <w:t>技术变革，参见数字时代</w:t>
      </w:r>
    </w:p>
    <w:p w14:paraId="4CCE1254" w14:textId="77777777" w:rsidR="00816079" w:rsidRPr="007720D0" w:rsidRDefault="00E532C7">
      <w:pPr>
        <w:pStyle w:val="Para09"/>
        <w:ind w:left="256" w:hanging="256"/>
        <w:rPr>
          <w:sz w:val="32"/>
          <w:szCs w:val="32"/>
          <w:lang w:eastAsia="zh"/>
        </w:rPr>
      </w:pPr>
      <w:bookmarkStart w:id="1155" w:name="page_253"/>
      <w:bookmarkStart w:id="1156" w:name="television_companies__see_Capita"/>
      <w:bookmarkEnd w:id="1155"/>
      <w:r w:rsidRPr="007720D0">
        <w:rPr>
          <w:rStyle w:val="03Text"/>
          <w:sz w:val="32"/>
          <w:szCs w:val="32"/>
          <w:lang w:eastAsia="zh"/>
        </w:rPr>
        <w:t xml:space="preserve">television companies, </w:t>
      </w:r>
      <w:r w:rsidRPr="007720D0">
        <w:rPr>
          <w:rStyle w:val="05Text"/>
          <w:sz w:val="32"/>
          <w:szCs w:val="32"/>
          <w:lang w:eastAsia="zh"/>
        </w:rPr>
        <w:t>see</w:t>
      </w:r>
      <w:r w:rsidRPr="007720D0">
        <w:rPr>
          <w:rStyle w:val="03Text"/>
          <w:sz w:val="32"/>
          <w:szCs w:val="32"/>
          <w:lang w:eastAsia="zh"/>
        </w:rPr>
        <w:t xml:space="preserve"> </w:t>
      </w:r>
      <w:hyperlink w:anchor="Capital_Cities__58_60__60__63__1">
        <w:r w:rsidRPr="007720D0">
          <w:rPr>
            <w:sz w:val="32"/>
            <w:szCs w:val="32"/>
            <w:lang w:eastAsia="zh"/>
          </w:rPr>
          <w:t>Capital Cities</w:t>
        </w:r>
      </w:hyperlink>
      <w:r w:rsidRPr="007720D0">
        <w:rPr>
          <w:rStyle w:val="03Text"/>
          <w:sz w:val="32"/>
          <w:szCs w:val="32"/>
          <w:lang w:eastAsia="zh"/>
        </w:rPr>
        <w:t xml:space="preserve">; </w:t>
      </w:r>
      <w:hyperlink w:anchor="legacy_media__broadcast_and_prin">
        <w:r w:rsidRPr="007720D0">
          <w:rPr>
            <w:sz w:val="32"/>
            <w:szCs w:val="32"/>
            <w:lang w:eastAsia="zh"/>
          </w:rPr>
          <w:t>legacy media (broadcast and print companies)</w:t>
        </w:r>
      </w:hyperlink>
      <w:bookmarkEnd w:id="1156"/>
    </w:p>
    <w:p w14:paraId="18A1FF4D" w14:textId="77777777" w:rsidR="00816079" w:rsidRPr="007720D0" w:rsidRDefault="00E532C7">
      <w:pPr>
        <w:pStyle w:val="Para01"/>
        <w:ind w:left="256" w:hanging="256"/>
        <w:rPr>
          <w:sz w:val="32"/>
          <w:szCs w:val="32"/>
          <w:lang w:val="zh" w:eastAsia="zh" w:bidi="zh"/>
        </w:rPr>
      </w:pPr>
      <w:r w:rsidRPr="007720D0">
        <w:rPr>
          <w:sz w:val="32"/>
          <w:szCs w:val="32"/>
          <w:lang w:eastAsia="zh-CN"/>
        </w:rPr>
        <w:t>电视公司，参见首都城市；传统媒体（广播和印刷公司）</w:t>
      </w:r>
    </w:p>
    <w:p w14:paraId="19CBFE33" w14:textId="77777777" w:rsidR="00816079" w:rsidRPr="007720D0" w:rsidRDefault="00E532C7">
      <w:pPr>
        <w:pStyle w:val="Para01"/>
        <w:ind w:left="256" w:hanging="256"/>
        <w:rPr>
          <w:sz w:val="32"/>
          <w:szCs w:val="32"/>
          <w:lang w:eastAsia="zh"/>
        </w:rPr>
      </w:pPr>
      <w:bookmarkStart w:id="1157" w:name="Templeton__John__25"/>
      <w:r w:rsidRPr="007720D0">
        <w:rPr>
          <w:sz w:val="32"/>
          <w:szCs w:val="32"/>
          <w:lang w:eastAsia="zh"/>
        </w:rPr>
        <w:t xml:space="preserve">Templeton, John, </w:t>
      </w:r>
      <w:r w:rsidR="00000000">
        <w:fldChar w:fldCharType="begin"/>
      </w:r>
      <w:r w:rsidR="00000000">
        <w:rPr>
          <w:lang w:eastAsia="zh"/>
        </w:rPr>
        <w:instrText>HYPERLINK \l "page_25" \h</w:instrText>
      </w:r>
      <w:r w:rsidR="00000000">
        <w:fldChar w:fldCharType="separate"/>
      </w:r>
      <w:r w:rsidRPr="007720D0">
        <w:rPr>
          <w:rStyle w:val="00Text"/>
          <w:sz w:val="32"/>
          <w:szCs w:val="32"/>
          <w:lang w:eastAsia="zh"/>
        </w:rPr>
        <w:t>25</w:t>
      </w:r>
      <w:r w:rsidR="00000000">
        <w:rPr>
          <w:rStyle w:val="00Text"/>
          <w:sz w:val="32"/>
          <w:szCs w:val="32"/>
          <w:lang w:eastAsia="zh"/>
        </w:rPr>
        <w:fldChar w:fldCharType="end"/>
      </w:r>
      <w:bookmarkEnd w:id="1157"/>
    </w:p>
    <w:p w14:paraId="41E39A1B" w14:textId="77777777" w:rsidR="00816079" w:rsidRPr="007720D0" w:rsidRDefault="00E532C7">
      <w:pPr>
        <w:pStyle w:val="Para01"/>
        <w:ind w:left="256" w:hanging="256"/>
        <w:rPr>
          <w:sz w:val="32"/>
          <w:szCs w:val="32"/>
          <w:lang w:val="zh" w:eastAsia="zh" w:bidi="zh"/>
        </w:rPr>
      </w:pPr>
      <w:r w:rsidRPr="007720D0">
        <w:rPr>
          <w:sz w:val="32"/>
          <w:szCs w:val="32"/>
          <w:lang w:eastAsia="zh"/>
        </w:rPr>
        <w:t>约翰·坦普尔顿，25 岁</w:t>
      </w:r>
    </w:p>
    <w:p w14:paraId="539BE4C2" w14:textId="77777777" w:rsidR="00816079" w:rsidRPr="007720D0" w:rsidRDefault="00E532C7">
      <w:pPr>
        <w:pStyle w:val="Para01"/>
        <w:ind w:left="256" w:hanging="256"/>
        <w:rPr>
          <w:sz w:val="32"/>
          <w:szCs w:val="32"/>
          <w:lang w:eastAsia="zh"/>
        </w:rPr>
      </w:pPr>
      <w:bookmarkStart w:id="1158" w:name="Tencent__30_31_1"/>
      <w:r w:rsidRPr="007720D0">
        <w:rPr>
          <w:sz w:val="32"/>
          <w:szCs w:val="32"/>
          <w:lang w:eastAsia="zh"/>
        </w:rPr>
        <w:t xml:space="preserve">Tencent, </w:t>
      </w:r>
      <w:r w:rsidR="00000000">
        <w:fldChar w:fldCharType="begin"/>
      </w:r>
      <w:r w:rsidR="00000000">
        <w:rPr>
          <w:lang w:eastAsia="zh"/>
        </w:rPr>
        <w:instrText>HYPERLINK \l "page_30" \h</w:instrText>
      </w:r>
      <w:r w:rsidR="00000000">
        <w:fldChar w:fldCharType="separate"/>
      </w:r>
      <w:r w:rsidRPr="007720D0">
        <w:rPr>
          <w:rStyle w:val="00Text"/>
          <w:sz w:val="32"/>
          <w:szCs w:val="32"/>
          <w:lang w:eastAsia="zh"/>
        </w:rPr>
        <w:t>30–31</w:t>
      </w:r>
      <w:r w:rsidR="00000000">
        <w:rPr>
          <w:rStyle w:val="00Text"/>
          <w:sz w:val="32"/>
          <w:szCs w:val="32"/>
          <w:lang w:eastAsia="zh"/>
        </w:rPr>
        <w:fldChar w:fldCharType="end"/>
      </w:r>
      <w:bookmarkEnd w:id="1158"/>
    </w:p>
    <w:p w14:paraId="1EA3D659"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腾讯，30–31</w:t>
      </w:r>
    </w:p>
    <w:p w14:paraId="0E62CF14" w14:textId="77777777" w:rsidR="00816079" w:rsidRPr="007720D0" w:rsidRDefault="00E532C7">
      <w:pPr>
        <w:pStyle w:val="Para01"/>
        <w:ind w:left="256" w:hanging="256"/>
        <w:rPr>
          <w:sz w:val="32"/>
          <w:szCs w:val="32"/>
          <w:lang w:eastAsia="zh"/>
        </w:rPr>
      </w:pPr>
      <w:bookmarkStart w:id="1159" w:name="terminology__understanding__xiii"/>
      <w:r w:rsidRPr="007720D0">
        <w:rPr>
          <w:sz w:val="32"/>
          <w:szCs w:val="32"/>
          <w:lang w:eastAsia="zh"/>
        </w:rPr>
        <w:t xml:space="preserve">terminology, understanding, </w:t>
      </w:r>
      <w:r w:rsidR="00000000">
        <w:fldChar w:fldCharType="begin"/>
      </w:r>
      <w:r w:rsidR="00000000">
        <w:rPr>
          <w:lang w:eastAsia="zh"/>
        </w:rPr>
        <w:instrText>HYPERLINK \l "page_xiii" \h</w:instrText>
      </w:r>
      <w:r w:rsidR="00000000">
        <w:fldChar w:fldCharType="separate"/>
      </w:r>
      <w:r w:rsidRPr="007720D0">
        <w:rPr>
          <w:rStyle w:val="00Text"/>
          <w:sz w:val="32"/>
          <w:szCs w:val="32"/>
          <w:lang w:eastAsia="zh"/>
        </w:rPr>
        <w:t>xiii</w:t>
      </w:r>
      <w:r w:rsidR="00000000">
        <w:rPr>
          <w:rStyle w:val="00Text"/>
          <w:sz w:val="32"/>
          <w:szCs w:val="32"/>
          <w:lang w:eastAsia="zh"/>
        </w:rPr>
        <w:fldChar w:fldCharType="end"/>
      </w:r>
      <w:r w:rsidRPr="007720D0">
        <w:rPr>
          <w:sz w:val="32"/>
          <w:szCs w:val="32"/>
          <w:lang w:eastAsia="zh"/>
        </w:rPr>
        <w:t>–</w:t>
      </w:r>
      <w:r w:rsidR="00000000">
        <w:fldChar w:fldCharType="begin"/>
      </w:r>
      <w:r w:rsidR="00000000">
        <w:rPr>
          <w:lang w:eastAsia="zh"/>
        </w:rPr>
        <w:instrText>HYPERLINK \l "page_xiv" \h</w:instrText>
      </w:r>
      <w:r w:rsidR="00000000">
        <w:fldChar w:fldCharType="separate"/>
      </w:r>
      <w:r w:rsidRPr="007720D0">
        <w:rPr>
          <w:rStyle w:val="00Text"/>
          <w:sz w:val="32"/>
          <w:szCs w:val="32"/>
          <w:lang w:eastAsia="zh"/>
        </w:rPr>
        <w:t>xiv</w:t>
      </w:r>
      <w:r w:rsidR="00000000">
        <w:rPr>
          <w:rStyle w:val="00Text"/>
          <w:sz w:val="32"/>
          <w:szCs w:val="32"/>
          <w:lang w:eastAsia="zh"/>
        </w:rPr>
        <w:fldChar w:fldCharType="end"/>
      </w:r>
      <w:bookmarkEnd w:id="1159"/>
    </w:p>
    <w:p w14:paraId="7FAEF553" w14:textId="77777777" w:rsidR="00816079" w:rsidRPr="007720D0" w:rsidRDefault="00E532C7">
      <w:pPr>
        <w:pStyle w:val="Para01"/>
        <w:ind w:left="256" w:hanging="256"/>
        <w:rPr>
          <w:sz w:val="32"/>
          <w:szCs w:val="32"/>
          <w:lang w:val="zh" w:eastAsia="zh" w:bidi="zh"/>
        </w:rPr>
      </w:pPr>
      <w:r w:rsidRPr="007720D0">
        <w:rPr>
          <w:sz w:val="32"/>
          <w:szCs w:val="32"/>
          <w:lang w:eastAsia="zh"/>
        </w:rPr>
        <w:t>术语、理解，十三至十四</w:t>
      </w:r>
    </w:p>
    <w:p w14:paraId="760660CB" w14:textId="77777777" w:rsidR="00816079" w:rsidRPr="007720D0" w:rsidRDefault="00E532C7">
      <w:pPr>
        <w:pStyle w:val="Para09"/>
        <w:ind w:left="256" w:hanging="256"/>
        <w:rPr>
          <w:sz w:val="32"/>
          <w:szCs w:val="32"/>
        </w:rPr>
      </w:pPr>
      <w:bookmarkStart w:id="1160" w:name="Tesla__101__102__117__204_5"/>
      <w:r w:rsidRPr="007720D0">
        <w:rPr>
          <w:rStyle w:val="03Text"/>
          <w:sz w:val="32"/>
          <w:szCs w:val="32"/>
        </w:rPr>
        <w:t xml:space="preserve">Tesla, </w:t>
      </w:r>
      <w:hyperlink w:anchor="page_101">
        <w:r w:rsidRPr="007720D0">
          <w:rPr>
            <w:sz w:val="32"/>
            <w:szCs w:val="32"/>
          </w:rPr>
          <w:t>101</w:t>
        </w:r>
      </w:hyperlink>
      <w:r w:rsidRPr="007720D0">
        <w:rPr>
          <w:rStyle w:val="03Text"/>
          <w:sz w:val="32"/>
          <w:szCs w:val="32"/>
        </w:rPr>
        <w:t xml:space="preserve">, </w:t>
      </w:r>
      <w:hyperlink w:anchor="page_102">
        <w:r w:rsidRPr="007720D0">
          <w:rPr>
            <w:sz w:val="32"/>
            <w:szCs w:val="32"/>
          </w:rPr>
          <w:t>102</w:t>
        </w:r>
      </w:hyperlink>
      <w:r w:rsidRPr="007720D0">
        <w:rPr>
          <w:rStyle w:val="03Text"/>
          <w:sz w:val="32"/>
          <w:szCs w:val="32"/>
        </w:rPr>
        <w:t xml:space="preserve">, </w:t>
      </w:r>
      <w:hyperlink w:anchor="page_117">
        <w:r w:rsidRPr="007720D0">
          <w:rPr>
            <w:sz w:val="32"/>
            <w:szCs w:val="32"/>
          </w:rPr>
          <w:t>117</w:t>
        </w:r>
      </w:hyperlink>
      <w:r w:rsidRPr="007720D0">
        <w:rPr>
          <w:rStyle w:val="03Text"/>
          <w:sz w:val="32"/>
          <w:szCs w:val="32"/>
        </w:rPr>
        <w:t xml:space="preserve">, </w:t>
      </w:r>
      <w:hyperlink w:anchor="page_204">
        <w:r w:rsidRPr="007720D0">
          <w:rPr>
            <w:sz w:val="32"/>
            <w:szCs w:val="32"/>
          </w:rPr>
          <w:t>204–5</w:t>
        </w:r>
      </w:hyperlink>
      <w:bookmarkEnd w:id="1160"/>
    </w:p>
    <w:p w14:paraId="6DBC3E75" w14:textId="77777777" w:rsidR="00816079" w:rsidRPr="007720D0" w:rsidRDefault="00E532C7">
      <w:pPr>
        <w:pStyle w:val="Para01"/>
        <w:ind w:left="256" w:hanging="256"/>
        <w:rPr>
          <w:sz w:val="32"/>
          <w:szCs w:val="32"/>
          <w:lang w:val="zh" w:eastAsia="zh" w:bidi="zh"/>
        </w:rPr>
      </w:pPr>
      <w:r w:rsidRPr="007720D0">
        <w:rPr>
          <w:sz w:val="32"/>
          <w:szCs w:val="32"/>
        </w:rPr>
        <w:t>特斯拉，101, 102, 117, 204–5</w:t>
      </w:r>
    </w:p>
    <w:p w14:paraId="69B5124D" w14:textId="77777777" w:rsidR="00816079" w:rsidRPr="007720D0" w:rsidRDefault="00E532C7">
      <w:pPr>
        <w:pStyle w:val="Para20"/>
        <w:ind w:left="256" w:hanging="256"/>
        <w:rPr>
          <w:sz w:val="32"/>
          <w:szCs w:val="32"/>
        </w:rPr>
      </w:pPr>
      <w:bookmarkStart w:id="1161" w:name="The_Theory_of_Investing__William"/>
      <w:r w:rsidRPr="007720D0">
        <w:rPr>
          <w:sz w:val="32"/>
          <w:szCs w:val="32"/>
        </w:rPr>
        <w:t>The Theory of Investing</w:t>
      </w:r>
      <w:r w:rsidRPr="007720D0">
        <w:rPr>
          <w:rStyle w:val="01Text"/>
          <w:sz w:val="32"/>
          <w:szCs w:val="32"/>
        </w:rPr>
        <w:t xml:space="preserve"> (Williams), </w:t>
      </w:r>
      <w:hyperlink w:anchor="page_52">
        <w:r w:rsidRPr="007720D0">
          <w:rPr>
            <w:rStyle w:val="04Text"/>
            <w:sz w:val="32"/>
            <w:szCs w:val="32"/>
          </w:rPr>
          <w:t>52–53</w:t>
        </w:r>
      </w:hyperlink>
      <w:r w:rsidRPr="007720D0">
        <w:rPr>
          <w:rStyle w:val="01Text"/>
          <w:sz w:val="32"/>
          <w:szCs w:val="32"/>
        </w:rPr>
        <w:t xml:space="preserve">, </w:t>
      </w:r>
      <w:hyperlink w:anchor="page_54">
        <w:r w:rsidRPr="007720D0">
          <w:rPr>
            <w:rStyle w:val="04Text"/>
            <w:sz w:val="32"/>
            <w:szCs w:val="32"/>
          </w:rPr>
          <w:t>54n</w:t>
        </w:r>
      </w:hyperlink>
      <w:r w:rsidRPr="007720D0">
        <w:rPr>
          <w:rStyle w:val="01Text"/>
          <w:sz w:val="32"/>
          <w:szCs w:val="32"/>
        </w:rPr>
        <w:t xml:space="preserve">, </w:t>
      </w:r>
      <w:hyperlink w:anchor="page_125">
        <w:r w:rsidRPr="007720D0">
          <w:rPr>
            <w:rStyle w:val="04Text"/>
            <w:sz w:val="32"/>
            <w:szCs w:val="32"/>
          </w:rPr>
          <w:t>125</w:t>
        </w:r>
      </w:hyperlink>
      <w:bookmarkEnd w:id="1161"/>
    </w:p>
    <w:p w14:paraId="628C014B" w14:textId="77777777" w:rsidR="00816079" w:rsidRPr="007720D0" w:rsidRDefault="00E532C7">
      <w:pPr>
        <w:pStyle w:val="Para01"/>
        <w:ind w:left="256" w:hanging="256"/>
        <w:rPr>
          <w:sz w:val="32"/>
          <w:szCs w:val="32"/>
          <w:lang w:val="zh" w:eastAsia="zh" w:bidi="zh"/>
        </w:rPr>
      </w:pPr>
      <w:r w:rsidRPr="007720D0">
        <w:rPr>
          <w:sz w:val="32"/>
          <w:szCs w:val="32"/>
          <w:lang w:eastAsia="zh-CN"/>
        </w:rPr>
        <w:t>投资理论（威廉姆斯），52–53, 54n, 125</w:t>
      </w:r>
    </w:p>
    <w:p w14:paraId="301A749C" w14:textId="77777777" w:rsidR="00816079" w:rsidRPr="007720D0" w:rsidRDefault="00E532C7">
      <w:pPr>
        <w:pStyle w:val="Para01"/>
        <w:ind w:left="256" w:hanging="256"/>
        <w:rPr>
          <w:sz w:val="32"/>
          <w:szCs w:val="32"/>
        </w:rPr>
      </w:pPr>
      <w:bookmarkStart w:id="1162" w:name="third_party_seller_services__Ama"/>
      <w:r w:rsidRPr="007720D0">
        <w:rPr>
          <w:sz w:val="32"/>
          <w:szCs w:val="32"/>
        </w:rPr>
        <w:t xml:space="preserve">third-party seller services (Amazon), </w:t>
      </w:r>
      <w:hyperlink w:anchor="page_138">
        <w:r w:rsidRPr="007720D0">
          <w:rPr>
            <w:rStyle w:val="00Text"/>
            <w:sz w:val="32"/>
            <w:szCs w:val="32"/>
          </w:rPr>
          <w:t>138–40</w:t>
        </w:r>
      </w:hyperlink>
      <w:bookmarkEnd w:id="1162"/>
    </w:p>
    <w:p w14:paraId="01F860C3" w14:textId="77777777" w:rsidR="00816079" w:rsidRPr="007720D0" w:rsidRDefault="00E532C7">
      <w:pPr>
        <w:pStyle w:val="Para01"/>
        <w:ind w:left="256" w:hanging="256"/>
        <w:rPr>
          <w:sz w:val="32"/>
          <w:szCs w:val="32"/>
          <w:lang w:val="zh" w:eastAsia="zh" w:bidi="zh"/>
        </w:rPr>
      </w:pPr>
      <w:r w:rsidRPr="007720D0">
        <w:rPr>
          <w:sz w:val="32"/>
          <w:szCs w:val="32"/>
          <w:lang w:eastAsia="zh-CN"/>
        </w:rPr>
        <w:t>第三方卖家服务（亚马逊），138–40</w:t>
      </w:r>
    </w:p>
    <w:p w14:paraId="30A4D562" w14:textId="77777777" w:rsidR="00816079" w:rsidRPr="007720D0" w:rsidRDefault="00E532C7">
      <w:pPr>
        <w:pStyle w:val="Para01"/>
        <w:ind w:left="256" w:hanging="256"/>
        <w:rPr>
          <w:sz w:val="32"/>
          <w:szCs w:val="32"/>
        </w:rPr>
      </w:pPr>
      <w:bookmarkStart w:id="1163" w:name="_this_time_it_s_different___see"/>
      <w:r w:rsidRPr="007720D0">
        <w:rPr>
          <w:sz w:val="32"/>
          <w:szCs w:val="32"/>
        </w:rPr>
        <w:t>“</w:t>
      </w:r>
      <w:proofErr w:type="gramStart"/>
      <w:r w:rsidRPr="007720D0">
        <w:rPr>
          <w:sz w:val="32"/>
          <w:szCs w:val="32"/>
        </w:rPr>
        <w:t>this</w:t>
      </w:r>
      <w:proofErr w:type="gramEnd"/>
      <w:r w:rsidRPr="007720D0">
        <w:rPr>
          <w:sz w:val="32"/>
          <w:szCs w:val="32"/>
        </w:rPr>
        <w:t xml:space="preserve"> time it’s different,” </w:t>
      </w:r>
      <w:r w:rsidRPr="007720D0">
        <w:rPr>
          <w:rStyle w:val="01Text"/>
          <w:sz w:val="32"/>
          <w:szCs w:val="32"/>
        </w:rPr>
        <w:t>see</w:t>
      </w:r>
      <w:r w:rsidRPr="007720D0">
        <w:rPr>
          <w:sz w:val="32"/>
          <w:szCs w:val="32"/>
        </w:rPr>
        <w:t xml:space="preserve"> </w:t>
      </w:r>
      <w:hyperlink w:anchor="Digital_Age__1_19__see_also_Alph">
        <w:r w:rsidRPr="007720D0">
          <w:rPr>
            <w:rStyle w:val="00Text"/>
            <w:sz w:val="32"/>
            <w:szCs w:val="32"/>
          </w:rPr>
          <w:t>Digital Age</w:t>
        </w:r>
      </w:hyperlink>
      <w:bookmarkEnd w:id="1163"/>
    </w:p>
    <w:p w14:paraId="3E9AE174" w14:textId="77777777" w:rsidR="00816079" w:rsidRPr="007720D0" w:rsidRDefault="00E532C7">
      <w:pPr>
        <w:pStyle w:val="Para01"/>
        <w:ind w:left="256" w:hanging="256"/>
        <w:rPr>
          <w:sz w:val="32"/>
          <w:szCs w:val="32"/>
          <w:lang w:val="zh" w:eastAsia="zh" w:bidi="zh"/>
        </w:rPr>
      </w:pPr>
      <w:r w:rsidRPr="007720D0">
        <w:rPr>
          <w:sz w:val="32"/>
          <w:szCs w:val="32"/>
          <w:lang w:eastAsia="zh-CN"/>
        </w:rPr>
        <w:t>“这次不一样”，参见数字时代</w:t>
      </w:r>
    </w:p>
    <w:p w14:paraId="56C7E93E" w14:textId="77777777" w:rsidR="00816079" w:rsidRPr="007720D0" w:rsidRDefault="00E532C7">
      <w:pPr>
        <w:pStyle w:val="Para01"/>
        <w:ind w:left="256" w:hanging="256"/>
        <w:rPr>
          <w:sz w:val="32"/>
          <w:szCs w:val="32"/>
        </w:rPr>
      </w:pPr>
      <w:bookmarkStart w:id="1164" w:name="Thorndike__Jr___William_N___111n"/>
      <w:r w:rsidRPr="007720D0">
        <w:rPr>
          <w:sz w:val="32"/>
          <w:szCs w:val="32"/>
        </w:rPr>
        <w:t xml:space="preserve">Thorndike, Jr., William N., </w:t>
      </w:r>
      <w:hyperlink w:anchor="page_111">
        <w:r w:rsidRPr="007720D0">
          <w:rPr>
            <w:rStyle w:val="00Text"/>
            <w:sz w:val="32"/>
            <w:szCs w:val="32"/>
          </w:rPr>
          <w:t>111n</w:t>
        </w:r>
      </w:hyperlink>
      <w:bookmarkEnd w:id="1164"/>
    </w:p>
    <w:p w14:paraId="4E4BE203" w14:textId="77777777" w:rsidR="00816079" w:rsidRPr="007720D0" w:rsidRDefault="00E532C7">
      <w:pPr>
        <w:pStyle w:val="Para01"/>
        <w:ind w:left="256" w:hanging="256"/>
        <w:rPr>
          <w:sz w:val="32"/>
          <w:szCs w:val="32"/>
          <w:lang w:val="zh" w:eastAsia="zh" w:bidi="zh"/>
        </w:rPr>
      </w:pPr>
      <w:proofErr w:type="spellStart"/>
      <w:r w:rsidRPr="007720D0">
        <w:rPr>
          <w:sz w:val="32"/>
          <w:szCs w:val="32"/>
        </w:rPr>
        <w:t>小桑代克，威廉</w:t>
      </w:r>
      <w:proofErr w:type="spellEnd"/>
      <w:r w:rsidRPr="007720D0">
        <w:rPr>
          <w:sz w:val="32"/>
          <w:szCs w:val="32"/>
        </w:rPr>
        <w:t xml:space="preserve"> N.，111n</w:t>
      </w:r>
    </w:p>
    <w:p w14:paraId="502A7BE8" w14:textId="77777777" w:rsidR="00816079" w:rsidRPr="007720D0" w:rsidRDefault="00E532C7">
      <w:pPr>
        <w:pStyle w:val="Para01"/>
        <w:ind w:left="256" w:hanging="256"/>
        <w:rPr>
          <w:sz w:val="32"/>
          <w:szCs w:val="32"/>
        </w:rPr>
      </w:pPr>
      <w:bookmarkStart w:id="1165" w:name="3M__100"/>
      <w:r w:rsidRPr="007720D0">
        <w:rPr>
          <w:sz w:val="32"/>
          <w:szCs w:val="32"/>
        </w:rPr>
        <w:t xml:space="preserve">3M, </w:t>
      </w:r>
      <w:hyperlink w:anchor="page_100">
        <w:r w:rsidRPr="007720D0">
          <w:rPr>
            <w:rStyle w:val="00Text"/>
            <w:sz w:val="32"/>
            <w:szCs w:val="32"/>
          </w:rPr>
          <w:t>100</w:t>
        </w:r>
      </w:hyperlink>
      <w:bookmarkEnd w:id="1165"/>
    </w:p>
    <w:p w14:paraId="08E065ED" w14:textId="77777777" w:rsidR="00816079" w:rsidRPr="007720D0" w:rsidRDefault="00E532C7">
      <w:pPr>
        <w:pStyle w:val="Para01"/>
        <w:ind w:left="256" w:hanging="256"/>
        <w:rPr>
          <w:sz w:val="32"/>
          <w:szCs w:val="32"/>
          <w:lang w:val="zh" w:eastAsia="zh" w:bidi="zh"/>
        </w:rPr>
      </w:pPr>
      <w:r w:rsidRPr="007720D0">
        <w:rPr>
          <w:sz w:val="32"/>
          <w:szCs w:val="32"/>
        </w:rPr>
        <w:t>3M，100</w:t>
      </w:r>
    </w:p>
    <w:p w14:paraId="23B2E521" w14:textId="77777777" w:rsidR="00816079" w:rsidRPr="007720D0" w:rsidRDefault="00E532C7">
      <w:pPr>
        <w:pStyle w:val="Para01"/>
        <w:ind w:left="256" w:hanging="256"/>
        <w:rPr>
          <w:sz w:val="32"/>
          <w:szCs w:val="32"/>
        </w:rPr>
      </w:pPr>
      <w:bookmarkStart w:id="1166" w:name="Tiffany__97"/>
      <w:r w:rsidRPr="007720D0">
        <w:rPr>
          <w:sz w:val="32"/>
          <w:szCs w:val="32"/>
        </w:rPr>
        <w:t xml:space="preserve">Tiffany, </w:t>
      </w:r>
      <w:hyperlink w:anchor="page_97">
        <w:r w:rsidRPr="007720D0">
          <w:rPr>
            <w:rStyle w:val="00Text"/>
            <w:sz w:val="32"/>
            <w:szCs w:val="32"/>
          </w:rPr>
          <w:t>97</w:t>
        </w:r>
      </w:hyperlink>
      <w:bookmarkEnd w:id="1166"/>
    </w:p>
    <w:p w14:paraId="210CE706" w14:textId="77777777" w:rsidR="00816079" w:rsidRPr="007720D0" w:rsidRDefault="00E532C7">
      <w:pPr>
        <w:pStyle w:val="Para01"/>
        <w:ind w:left="256" w:hanging="256"/>
        <w:rPr>
          <w:sz w:val="32"/>
          <w:szCs w:val="32"/>
          <w:lang w:val="zh" w:eastAsia="zh" w:bidi="zh"/>
        </w:rPr>
      </w:pPr>
      <w:r w:rsidRPr="007720D0">
        <w:rPr>
          <w:sz w:val="32"/>
          <w:szCs w:val="32"/>
        </w:rPr>
        <w:t>蒂芙尼，97</w:t>
      </w:r>
    </w:p>
    <w:p w14:paraId="0707A853" w14:textId="77777777" w:rsidR="00816079" w:rsidRPr="007720D0" w:rsidRDefault="00E532C7">
      <w:pPr>
        <w:pStyle w:val="Para01"/>
        <w:ind w:left="256" w:hanging="256"/>
        <w:rPr>
          <w:sz w:val="32"/>
          <w:szCs w:val="32"/>
        </w:rPr>
      </w:pPr>
      <w:bookmarkStart w:id="1167" w:name="timing____be_quick__but_don_t_hu"/>
      <w:r w:rsidRPr="007720D0">
        <w:rPr>
          <w:sz w:val="32"/>
          <w:szCs w:val="32"/>
        </w:rPr>
        <w:t xml:space="preserve">timing: </w:t>
      </w:r>
      <w:bookmarkEnd w:id="1167"/>
    </w:p>
    <w:p w14:paraId="4BD13525" w14:textId="77777777" w:rsidR="00816079" w:rsidRPr="007720D0" w:rsidRDefault="00E532C7">
      <w:pPr>
        <w:pStyle w:val="Para01"/>
        <w:ind w:left="256" w:hanging="256"/>
        <w:rPr>
          <w:sz w:val="32"/>
          <w:szCs w:val="32"/>
        </w:rPr>
      </w:pPr>
      <w:bookmarkStart w:id="1168" w:name="_be_quick__but_don_t_hurry___191_1"/>
      <w:r w:rsidRPr="007720D0">
        <w:rPr>
          <w:sz w:val="32"/>
          <w:szCs w:val="32"/>
        </w:rPr>
        <w:t>“</w:t>
      </w:r>
      <w:proofErr w:type="gramStart"/>
      <w:r w:rsidRPr="007720D0">
        <w:rPr>
          <w:sz w:val="32"/>
          <w:szCs w:val="32"/>
        </w:rPr>
        <w:t>be</w:t>
      </w:r>
      <w:proofErr w:type="gramEnd"/>
      <w:r w:rsidRPr="007720D0">
        <w:rPr>
          <w:sz w:val="32"/>
          <w:szCs w:val="32"/>
        </w:rPr>
        <w:t xml:space="preserve"> quick—but don’t hurry,” </w:t>
      </w:r>
      <w:hyperlink w:anchor="page_191">
        <w:r w:rsidRPr="007720D0">
          <w:rPr>
            <w:rStyle w:val="00Text"/>
            <w:sz w:val="32"/>
            <w:szCs w:val="32"/>
          </w:rPr>
          <w:t>191–92</w:t>
        </w:r>
      </w:hyperlink>
      <w:bookmarkEnd w:id="1168"/>
    </w:p>
    <w:p w14:paraId="33F0A0BD" w14:textId="77777777" w:rsidR="00816079" w:rsidRPr="007720D0" w:rsidRDefault="00E532C7">
      <w:pPr>
        <w:pStyle w:val="Para01"/>
        <w:ind w:left="256" w:hanging="256"/>
        <w:rPr>
          <w:sz w:val="32"/>
          <w:szCs w:val="32"/>
        </w:rPr>
      </w:pPr>
      <w:bookmarkStart w:id="1169" w:name="Mr__Market_concept_for__45_46__5"/>
      <w:r w:rsidRPr="007720D0">
        <w:rPr>
          <w:sz w:val="32"/>
          <w:szCs w:val="32"/>
        </w:rPr>
        <w:t xml:space="preserve">Mr. Market concept for, </w:t>
      </w:r>
      <w:hyperlink w:anchor="page_45">
        <w:r w:rsidRPr="007720D0">
          <w:rPr>
            <w:rStyle w:val="00Text"/>
            <w:sz w:val="32"/>
            <w:szCs w:val="32"/>
          </w:rPr>
          <w:t>45–46</w:t>
        </w:r>
      </w:hyperlink>
      <w:r w:rsidRPr="007720D0">
        <w:rPr>
          <w:sz w:val="32"/>
          <w:szCs w:val="32"/>
        </w:rPr>
        <w:t xml:space="preserve">, </w:t>
      </w:r>
      <w:hyperlink w:anchor="page_51">
        <w:r w:rsidRPr="007720D0">
          <w:rPr>
            <w:rStyle w:val="00Text"/>
            <w:sz w:val="32"/>
            <w:szCs w:val="32"/>
          </w:rPr>
          <w:t>51</w:t>
        </w:r>
      </w:hyperlink>
      <w:r w:rsidRPr="007720D0">
        <w:rPr>
          <w:sz w:val="32"/>
          <w:szCs w:val="32"/>
        </w:rPr>
        <w:t xml:space="preserve">, </w:t>
      </w:r>
      <w:hyperlink w:anchor="page_193">
        <w:r w:rsidRPr="007720D0">
          <w:rPr>
            <w:rStyle w:val="00Text"/>
            <w:sz w:val="32"/>
            <w:szCs w:val="32"/>
          </w:rPr>
          <w:t>193</w:t>
        </w:r>
      </w:hyperlink>
      <w:bookmarkEnd w:id="1169"/>
    </w:p>
    <w:p w14:paraId="31533366" w14:textId="77777777" w:rsidR="00816079" w:rsidRPr="007720D0" w:rsidRDefault="00E532C7">
      <w:pPr>
        <w:pStyle w:val="Para01"/>
        <w:ind w:left="256" w:hanging="256"/>
        <w:rPr>
          <w:sz w:val="32"/>
          <w:szCs w:val="32"/>
          <w:lang w:val="zh" w:eastAsia="zh" w:bidi="zh"/>
        </w:rPr>
      </w:pPr>
      <w:r w:rsidRPr="007720D0">
        <w:rPr>
          <w:sz w:val="32"/>
          <w:szCs w:val="32"/>
          <w:lang w:eastAsia="zh-CN"/>
        </w:rPr>
        <w:t>时机：“要快，但不要着急”，191-92 市场先生的概念，45-46, 51, 193</w:t>
      </w:r>
    </w:p>
    <w:p w14:paraId="5FE7A77F" w14:textId="77777777" w:rsidR="00816079" w:rsidRPr="007720D0" w:rsidRDefault="00E532C7">
      <w:pPr>
        <w:pStyle w:val="Para01"/>
        <w:ind w:left="256" w:hanging="256"/>
        <w:rPr>
          <w:sz w:val="32"/>
          <w:szCs w:val="32"/>
        </w:rPr>
      </w:pPr>
      <w:bookmarkStart w:id="1170" w:name="toll_bridges___defined__58_techn"/>
      <w:r w:rsidRPr="007720D0">
        <w:rPr>
          <w:sz w:val="32"/>
          <w:szCs w:val="32"/>
        </w:rPr>
        <w:t xml:space="preserve">toll bridges: </w:t>
      </w:r>
      <w:bookmarkEnd w:id="1170"/>
    </w:p>
    <w:p w14:paraId="55118C00" w14:textId="77777777" w:rsidR="00816079" w:rsidRPr="007720D0" w:rsidRDefault="00E532C7">
      <w:pPr>
        <w:pStyle w:val="Para01"/>
        <w:ind w:left="256" w:hanging="256"/>
        <w:rPr>
          <w:sz w:val="32"/>
          <w:szCs w:val="32"/>
        </w:rPr>
      </w:pPr>
      <w:bookmarkStart w:id="1171" w:name="defined__58"/>
      <w:r w:rsidRPr="007720D0">
        <w:rPr>
          <w:sz w:val="32"/>
          <w:szCs w:val="32"/>
        </w:rPr>
        <w:t xml:space="preserve">defined, </w:t>
      </w:r>
      <w:hyperlink w:anchor="page_58">
        <w:r w:rsidRPr="007720D0">
          <w:rPr>
            <w:rStyle w:val="00Text"/>
            <w:sz w:val="32"/>
            <w:szCs w:val="32"/>
          </w:rPr>
          <w:t>58</w:t>
        </w:r>
      </w:hyperlink>
      <w:bookmarkEnd w:id="1171"/>
    </w:p>
    <w:p w14:paraId="1D34C62D" w14:textId="77777777" w:rsidR="00816079" w:rsidRPr="007720D0" w:rsidRDefault="00E532C7">
      <w:pPr>
        <w:pStyle w:val="Para01"/>
        <w:ind w:left="256" w:hanging="256"/>
        <w:rPr>
          <w:sz w:val="32"/>
          <w:szCs w:val="32"/>
        </w:rPr>
      </w:pPr>
      <w:bookmarkStart w:id="1172" w:name="technology_companies_as__139_41"/>
      <w:r w:rsidRPr="007720D0">
        <w:rPr>
          <w:sz w:val="32"/>
          <w:szCs w:val="32"/>
        </w:rPr>
        <w:t xml:space="preserve">technology companies as, </w:t>
      </w:r>
      <w:hyperlink w:anchor="page_139">
        <w:r w:rsidRPr="007720D0">
          <w:rPr>
            <w:rStyle w:val="00Text"/>
            <w:sz w:val="32"/>
            <w:szCs w:val="32"/>
          </w:rPr>
          <w:t>139–41</w:t>
        </w:r>
      </w:hyperlink>
      <w:r w:rsidRPr="007720D0">
        <w:rPr>
          <w:sz w:val="32"/>
          <w:szCs w:val="32"/>
        </w:rPr>
        <w:t xml:space="preserve">, </w:t>
      </w:r>
      <w:hyperlink w:anchor="page_149">
        <w:r w:rsidRPr="007720D0">
          <w:rPr>
            <w:rStyle w:val="00Text"/>
            <w:sz w:val="32"/>
            <w:szCs w:val="32"/>
          </w:rPr>
          <w:t>149–50</w:t>
        </w:r>
      </w:hyperlink>
      <w:bookmarkEnd w:id="1172"/>
    </w:p>
    <w:p w14:paraId="0CA36E96" w14:textId="77777777" w:rsidR="00816079" w:rsidRPr="007720D0" w:rsidRDefault="00E532C7">
      <w:pPr>
        <w:pStyle w:val="Para01"/>
        <w:ind w:left="256" w:hanging="256"/>
        <w:rPr>
          <w:sz w:val="32"/>
          <w:szCs w:val="32"/>
          <w:lang w:val="zh" w:eastAsia="zh" w:bidi="zh"/>
        </w:rPr>
      </w:pPr>
      <w:r w:rsidRPr="007720D0">
        <w:rPr>
          <w:sz w:val="32"/>
          <w:szCs w:val="32"/>
          <w:lang w:eastAsia="zh-CN"/>
        </w:rPr>
        <w:t xml:space="preserve">收费桥梁：定义为 58 </w:t>
      </w:r>
      <w:proofErr w:type="gramStart"/>
      <w:r w:rsidRPr="007720D0">
        <w:rPr>
          <w:sz w:val="32"/>
          <w:szCs w:val="32"/>
          <w:lang w:eastAsia="zh-CN"/>
        </w:rPr>
        <w:t>家科技</w:t>
      </w:r>
      <w:proofErr w:type="gramEnd"/>
      <w:r w:rsidRPr="007720D0">
        <w:rPr>
          <w:sz w:val="32"/>
          <w:szCs w:val="32"/>
          <w:lang w:eastAsia="zh-CN"/>
        </w:rPr>
        <w:t>公司，139–41、149–50</w:t>
      </w:r>
    </w:p>
    <w:p w14:paraId="74D639D8" w14:textId="77777777" w:rsidR="00816079" w:rsidRPr="007720D0" w:rsidRDefault="00E532C7">
      <w:pPr>
        <w:pStyle w:val="Para09"/>
        <w:ind w:left="256" w:hanging="256"/>
        <w:rPr>
          <w:sz w:val="32"/>
          <w:szCs w:val="32"/>
        </w:rPr>
      </w:pPr>
      <w:bookmarkStart w:id="1173" w:name="tools_for_picking_winners__87_17"/>
      <w:r w:rsidRPr="007720D0">
        <w:rPr>
          <w:rStyle w:val="03Text"/>
          <w:sz w:val="32"/>
          <w:szCs w:val="32"/>
        </w:rPr>
        <w:t xml:space="preserve">tools for picking winners, </w:t>
      </w:r>
      <w:hyperlink w:anchor="page_87">
        <w:r w:rsidRPr="007720D0">
          <w:rPr>
            <w:sz w:val="32"/>
            <w:szCs w:val="32"/>
          </w:rPr>
          <w:t>87–178</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Business_Management_Price__BMP">
        <w:r w:rsidRPr="007720D0">
          <w:rPr>
            <w:sz w:val="32"/>
            <w:szCs w:val="32"/>
          </w:rPr>
          <w:t>Business Management Price (BMP); investing, historical perspective; stocks, buying</w:t>
        </w:r>
      </w:hyperlink>
      <w:r w:rsidRPr="007720D0">
        <w:rPr>
          <w:rStyle w:val="03Text"/>
          <w:sz w:val="32"/>
          <w:szCs w:val="32"/>
        </w:rPr>
        <w:t xml:space="preserve"> </w:t>
      </w:r>
      <w:bookmarkEnd w:id="1173"/>
    </w:p>
    <w:p w14:paraId="59760D00" w14:textId="77777777" w:rsidR="00816079" w:rsidRPr="007720D0" w:rsidRDefault="00E532C7">
      <w:pPr>
        <w:pStyle w:val="Para01"/>
        <w:ind w:left="256" w:hanging="256"/>
        <w:rPr>
          <w:sz w:val="32"/>
          <w:szCs w:val="32"/>
        </w:rPr>
      </w:pPr>
      <w:bookmarkStart w:id="1174" w:name="case_studies__146_68"/>
      <w:r w:rsidRPr="007720D0">
        <w:rPr>
          <w:sz w:val="32"/>
          <w:szCs w:val="32"/>
        </w:rPr>
        <w:t xml:space="preserve">case studies, </w:t>
      </w:r>
      <w:hyperlink w:anchor="page_146">
        <w:r w:rsidRPr="007720D0">
          <w:rPr>
            <w:rStyle w:val="00Text"/>
            <w:sz w:val="32"/>
            <w:szCs w:val="32"/>
          </w:rPr>
          <w:t>146–68</w:t>
        </w:r>
      </w:hyperlink>
      <w:bookmarkEnd w:id="1174"/>
    </w:p>
    <w:p w14:paraId="20DDAAD1" w14:textId="77777777" w:rsidR="00816079" w:rsidRPr="007720D0" w:rsidRDefault="00E532C7">
      <w:pPr>
        <w:pStyle w:val="Para09"/>
        <w:ind w:left="256" w:hanging="256"/>
        <w:rPr>
          <w:sz w:val="32"/>
          <w:szCs w:val="32"/>
        </w:rPr>
      </w:pPr>
      <w:bookmarkStart w:id="1175" w:name="competitive_advantage__89_105__s_1"/>
      <w:r w:rsidRPr="007720D0">
        <w:rPr>
          <w:rStyle w:val="03Text"/>
          <w:sz w:val="32"/>
          <w:szCs w:val="32"/>
        </w:rPr>
        <w:t xml:space="preserve">competitive advantage, </w:t>
      </w:r>
      <w:hyperlink w:anchor="page_89">
        <w:r w:rsidRPr="007720D0">
          <w:rPr>
            <w:sz w:val="32"/>
            <w:szCs w:val="32"/>
          </w:rPr>
          <w:t>89–105</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competitive_advantage_and__58">
        <w:r w:rsidRPr="007720D0">
          <w:rPr>
            <w:sz w:val="32"/>
            <w:szCs w:val="32"/>
          </w:rPr>
          <w:t>competitive advantage</w:t>
        </w:r>
      </w:hyperlink>
      <w:bookmarkEnd w:id="1175"/>
    </w:p>
    <w:p w14:paraId="72EEEA64" w14:textId="77777777" w:rsidR="00816079" w:rsidRPr="007720D0" w:rsidRDefault="00E532C7">
      <w:pPr>
        <w:pStyle w:val="Para09"/>
        <w:ind w:left="256" w:hanging="256"/>
        <w:rPr>
          <w:sz w:val="32"/>
          <w:szCs w:val="32"/>
        </w:rPr>
      </w:pPr>
      <w:bookmarkStart w:id="1176" w:name="earnings_power__132_45__see_also"/>
      <w:r w:rsidRPr="007720D0">
        <w:rPr>
          <w:rStyle w:val="03Text"/>
          <w:sz w:val="32"/>
          <w:szCs w:val="32"/>
        </w:rPr>
        <w:t xml:space="preserve">earnings power, </w:t>
      </w:r>
      <w:hyperlink w:anchor="page_132">
        <w:r w:rsidRPr="007720D0">
          <w:rPr>
            <w:sz w:val="32"/>
            <w:szCs w:val="32"/>
          </w:rPr>
          <w:t>132–45</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earnings_power__132_45__Alphabet">
        <w:r w:rsidRPr="007720D0">
          <w:rPr>
            <w:sz w:val="32"/>
            <w:szCs w:val="32"/>
          </w:rPr>
          <w:t>earnings power</w:t>
        </w:r>
      </w:hyperlink>
      <w:bookmarkEnd w:id="1176"/>
    </w:p>
    <w:p w14:paraId="52A2EFB2" w14:textId="77777777" w:rsidR="00816079" w:rsidRPr="007720D0" w:rsidRDefault="00E532C7">
      <w:pPr>
        <w:pStyle w:val="Para09"/>
        <w:ind w:left="256" w:hanging="256"/>
        <w:rPr>
          <w:sz w:val="32"/>
          <w:szCs w:val="32"/>
        </w:rPr>
      </w:pPr>
      <w:bookmarkStart w:id="1177" w:name="management__106_20__see_also_man"/>
      <w:r w:rsidRPr="007720D0">
        <w:rPr>
          <w:rStyle w:val="03Text"/>
          <w:sz w:val="32"/>
          <w:szCs w:val="32"/>
        </w:rPr>
        <w:t xml:space="preserve">management, </w:t>
      </w:r>
      <w:hyperlink w:anchor="page_106">
        <w:r w:rsidRPr="007720D0">
          <w:rPr>
            <w:sz w:val="32"/>
            <w:szCs w:val="32"/>
          </w:rPr>
          <w:t>106–20</w:t>
        </w:r>
      </w:hyperlink>
      <w:r w:rsidRPr="007720D0">
        <w:rPr>
          <w:rStyle w:val="03Text"/>
          <w:sz w:val="32"/>
          <w:szCs w:val="32"/>
        </w:rPr>
        <w:t xml:space="preserve">, </w:t>
      </w:r>
      <w:r w:rsidRPr="007720D0">
        <w:rPr>
          <w:rStyle w:val="05Text"/>
          <w:sz w:val="32"/>
          <w:szCs w:val="32"/>
        </w:rPr>
        <w:t>see also</w:t>
      </w:r>
      <w:r w:rsidRPr="007720D0">
        <w:rPr>
          <w:rStyle w:val="03Text"/>
          <w:sz w:val="32"/>
          <w:szCs w:val="32"/>
        </w:rPr>
        <w:t xml:space="preserve"> </w:t>
      </w:r>
      <w:hyperlink w:anchor="management_quality_and__106__107">
        <w:r w:rsidRPr="007720D0">
          <w:rPr>
            <w:sz w:val="32"/>
            <w:szCs w:val="32"/>
          </w:rPr>
          <w:t>management quality</w:t>
        </w:r>
      </w:hyperlink>
      <w:bookmarkEnd w:id="1177"/>
    </w:p>
    <w:p w14:paraId="4FD252C2" w14:textId="77777777" w:rsidR="00816079" w:rsidRPr="007720D0" w:rsidRDefault="00E532C7">
      <w:pPr>
        <w:pStyle w:val="Para01"/>
        <w:ind w:left="256" w:hanging="256"/>
        <w:rPr>
          <w:sz w:val="32"/>
          <w:szCs w:val="32"/>
        </w:rPr>
      </w:pPr>
      <w:bookmarkStart w:id="1178" w:name="in_non_tech_companies__169_78__s"/>
      <w:r w:rsidRPr="007720D0">
        <w:rPr>
          <w:sz w:val="32"/>
          <w:szCs w:val="32"/>
        </w:rPr>
        <w:lastRenderedPageBreak/>
        <w:t xml:space="preserve">in non-tech companies, </w:t>
      </w:r>
      <w:hyperlink w:anchor="page_169">
        <w:r w:rsidRPr="007720D0">
          <w:rPr>
            <w:rStyle w:val="00Text"/>
            <w:sz w:val="32"/>
            <w:szCs w:val="32"/>
          </w:rPr>
          <w:t>169–78</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non_tech_companies__169_78__see">
        <w:r w:rsidRPr="007720D0">
          <w:rPr>
            <w:rStyle w:val="00Text"/>
            <w:sz w:val="32"/>
            <w:szCs w:val="32"/>
          </w:rPr>
          <w:t>non-tech companies</w:t>
        </w:r>
      </w:hyperlink>
      <w:bookmarkEnd w:id="1178"/>
    </w:p>
    <w:p w14:paraId="52BDC72C" w14:textId="77777777" w:rsidR="00816079" w:rsidRPr="007720D0" w:rsidRDefault="00E532C7">
      <w:pPr>
        <w:pStyle w:val="Para09"/>
        <w:ind w:left="256" w:hanging="256"/>
        <w:rPr>
          <w:sz w:val="32"/>
          <w:szCs w:val="32"/>
          <w:lang w:eastAsia="zh-CN"/>
        </w:rPr>
      </w:pPr>
      <w:bookmarkStart w:id="1179" w:name="price__121_31__see_also_price"/>
      <w:r w:rsidRPr="007720D0">
        <w:rPr>
          <w:rStyle w:val="03Text"/>
          <w:sz w:val="32"/>
          <w:szCs w:val="32"/>
          <w:lang w:eastAsia="zh-CN"/>
        </w:rPr>
        <w:t xml:space="preserve">price, </w:t>
      </w:r>
      <w:r w:rsidR="00000000">
        <w:fldChar w:fldCharType="begin"/>
      </w:r>
      <w:r w:rsidR="00000000">
        <w:rPr>
          <w:lang w:eastAsia="zh-CN"/>
        </w:rPr>
        <w:instrText>HYPERLINK \l "page_121" \h</w:instrText>
      </w:r>
      <w:r w:rsidR="00000000">
        <w:fldChar w:fldCharType="separate"/>
      </w:r>
      <w:r w:rsidRPr="007720D0">
        <w:rPr>
          <w:sz w:val="32"/>
          <w:szCs w:val="32"/>
          <w:lang w:eastAsia="zh-CN"/>
        </w:rPr>
        <w:t>121–31</w:t>
      </w:r>
      <w:r w:rsidR="00000000">
        <w:rPr>
          <w:sz w:val="32"/>
          <w:szCs w:val="32"/>
          <w:lang w:eastAsia="zh-CN"/>
        </w:rPr>
        <w:fldChar w:fldCharType="end"/>
      </w:r>
      <w:r w:rsidRPr="007720D0">
        <w:rPr>
          <w:rStyle w:val="03Text"/>
          <w:sz w:val="32"/>
          <w:szCs w:val="32"/>
          <w:lang w:eastAsia="zh-CN"/>
        </w:rPr>
        <w:t xml:space="preserve">, </w:t>
      </w:r>
      <w:r w:rsidRPr="007720D0">
        <w:rPr>
          <w:rStyle w:val="05Text"/>
          <w:sz w:val="32"/>
          <w:szCs w:val="32"/>
          <w:lang w:eastAsia="zh-CN"/>
        </w:rPr>
        <w:t>see also</w:t>
      </w:r>
      <w:r w:rsidRPr="007720D0">
        <w:rPr>
          <w:rStyle w:val="03Text"/>
          <w:sz w:val="32"/>
          <w:szCs w:val="32"/>
          <w:lang w:eastAsia="zh-CN"/>
        </w:rPr>
        <w:t xml:space="preserve"> </w:t>
      </w:r>
      <w:r w:rsidR="00000000">
        <w:fldChar w:fldCharType="begin"/>
      </w:r>
      <w:r w:rsidR="00000000">
        <w:rPr>
          <w:lang w:eastAsia="zh-CN"/>
        </w:rPr>
        <w:instrText>HYPERLINK \l "price_and_earnings_power_of__132" \h</w:instrText>
      </w:r>
      <w:r w:rsidR="00000000">
        <w:fldChar w:fldCharType="separate"/>
      </w:r>
      <w:r w:rsidRPr="007720D0">
        <w:rPr>
          <w:sz w:val="32"/>
          <w:szCs w:val="32"/>
          <w:lang w:eastAsia="zh-CN"/>
        </w:rPr>
        <w:t>price</w:t>
      </w:r>
      <w:r w:rsidR="00000000">
        <w:rPr>
          <w:sz w:val="32"/>
          <w:szCs w:val="32"/>
          <w:lang w:eastAsia="zh-CN"/>
        </w:rPr>
        <w:fldChar w:fldCharType="end"/>
      </w:r>
      <w:bookmarkEnd w:id="1179"/>
    </w:p>
    <w:p w14:paraId="558ED600" w14:textId="77777777" w:rsidR="00816079" w:rsidRPr="007720D0" w:rsidRDefault="00E532C7">
      <w:pPr>
        <w:pStyle w:val="Para01"/>
        <w:ind w:left="256" w:hanging="256"/>
        <w:rPr>
          <w:sz w:val="32"/>
          <w:szCs w:val="32"/>
          <w:lang w:val="zh" w:eastAsia="zh" w:bidi="zh"/>
        </w:rPr>
      </w:pPr>
      <w:r w:rsidRPr="007720D0">
        <w:rPr>
          <w:sz w:val="32"/>
          <w:szCs w:val="32"/>
          <w:lang w:eastAsia="zh-CN"/>
        </w:rPr>
        <w:t>用于挑选获胜者的工具，87-178，另请参阅业务管理价格 (BMP)；投资、历史视角；股票、购买案例研究，146–68 竞争优势，89–105，另请参阅竞争优势盈利能力，132–45，另请参阅盈利能力管理，106–20，另请参阅非科技公司的管理质量，169–78 ，另请参阅非科技公司价格，121–31，另请参阅价格</w:t>
      </w:r>
    </w:p>
    <w:p w14:paraId="63B490DE" w14:textId="77777777" w:rsidR="00816079" w:rsidRPr="007720D0" w:rsidRDefault="00E532C7">
      <w:pPr>
        <w:pStyle w:val="Para01"/>
        <w:ind w:left="256" w:hanging="256"/>
        <w:rPr>
          <w:sz w:val="32"/>
          <w:szCs w:val="32"/>
        </w:rPr>
      </w:pPr>
      <w:bookmarkStart w:id="1180" w:name="total_addressable_market__TAM"/>
      <w:r w:rsidRPr="007720D0">
        <w:rPr>
          <w:sz w:val="32"/>
          <w:szCs w:val="32"/>
        </w:rPr>
        <w:t xml:space="preserve">total addressable market (TAM), </w:t>
      </w:r>
      <w:hyperlink w:anchor="page_162">
        <w:r w:rsidRPr="007720D0">
          <w:rPr>
            <w:rStyle w:val="00Text"/>
            <w:sz w:val="32"/>
            <w:szCs w:val="32"/>
          </w:rPr>
          <w:t>162–63</w:t>
        </w:r>
      </w:hyperlink>
      <w:bookmarkEnd w:id="1180"/>
    </w:p>
    <w:p w14:paraId="212690CF" w14:textId="77777777" w:rsidR="00816079" w:rsidRPr="007720D0" w:rsidRDefault="00E532C7">
      <w:pPr>
        <w:pStyle w:val="Para01"/>
        <w:ind w:left="256" w:hanging="256"/>
        <w:rPr>
          <w:sz w:val="32"/>
          <w:szCs w:val="32"/>
          <w:lang w:val="zh" w:eastAsia="zh" w:bidi="zh"/>
        </w:rPr>
      </w:pPr>
      <w:r w:rsidRPr="007720D0">
        <w:rPr>
          <w:sz w:val="32"/>
          <w:szCs w:val="32"/>
          <w:lang w:eastAsia="zh-CN"/>
        </w:rPr>
        <w:t>总目标市场 (TAM)，162–63</w:t>
      </w:r>
    </w:p>
    <w:p w14:paraId="5F8E07D9" w14:textId="77777777" w:rsidR="00816079" w:rsidRPr="007720D0" w:rsidRDefault="00E532C7">
      <w:pPr>
        <w:pStyle w:val="Para01"/>
        <w:ind w:left="256" w:hanging="256"/>
        <w:rPr>
          <w:sz w:val="32"/>
          <w:szCs w:val="32"/>
          <w:lang w:eastAsia="zh"/>
        </w:rPr>
      </w:pPr>
      <w:bookmarkStart w:id="1181" w:name="TotalEnergies__204"/>
      <w:r w:rsidRPr="007720D0">
        <w:rPr>
          <w:sz w:val="32"/>
          <w:szCs w:val="32"/>
          <w:lang w:eastAsia="zh"/>
        </w:rPr>
        <w:t xml:space="preserve">TotalEnergies, </w:t>
      </w:r>
      <w:r w:rsidR="00000000">
        <w:fldChar w:fldCharType="begin"/>
      </w:r>
      <w:r w:rsidR="00000000">
        <w:rPr>
          <w:lang w:eastAsia="zh"/>
        </w:rPr>
        <w:instrText>HYPERLINK \l "page_204" \h</w:instrText>
      </w:r>
      <w:r w:rsidR="00000000">
        <w:fldChar w:fldCharType="separate"/>
      </w:r>
      <w:r w:rsidRPr="007720D0">
        <w:rPr>
          <w:rStyle w:val="00Text"/>
          <w:sz w:val="32"/>
          <w:szCs w:val="32"/>
          <w:lang w:eastAsia="zh"/>
        </w:rPr>
        <w:t>204</w:t>
      </w:r>
      <w:r w:rsidR="00000000">
        <w:rPr>
          <w:rStyle w:val="00Text"/>
          <w:sz w:val="32"/>
          <w:szCs w:val="32"/>
          <w:lang w:eastAsia="zh"/>
        </w:rPr>
        <w:fldChar w:fldCharType="end"/>
      </w:r>
      <w:bookmarkEnd w:id="1181"/>
    </w:p>
    <w:p w14:paraId="66D007F1" w14:textId="77777777" w:rsidR="00816079" w:rsidRPr="007720D0" w:rsidRDefault="00E532C7">
      <w:pPr>
        <w:pStyle w:val="Para01"/>
        <w:ind w:left="256" w:hanging="256"/>
        <w:rPr>
          <w:sz w:val="32"/>
          <w:szCs w:val="32"/>
          <w:lang w:val="zh" w:eastAsia="zh" w:bidi="zh"/>
        </w:rPr>
      </w:pPr>
      <w:r w:rsidRPr="007720D0">
        <w:rPr>
          <w:sz w:val="32"/>
          <w:szCs w:val="32"/>
          <w:lang w:eastAsia="zh"/>
        </w:rPr>
        <w:t>总能源，204</w:t>
      </w:r>
    </w:p>
    <w:p w14:paraId="55CD88E8" w14:textId="77777777" w:rsidR="00816079" w:rsidRPr="007720D0" w:rsidRDefault="00E532C7">
      <w:pPr>
        <w:pStyle w:val="Para01"/>
        <w:ind w:left="256" w:hanging="256"/>
        <w:rPr>
          <w:sz w:val="32"/>
          <w:szCs w:val="32"/>
          <w:lang w:eastAsia="zh"/>
        </w:rPr>
      </w:pPr>
      <w:bookmarkStart w:id="1182" w:name="Toys__R__Us__6__219"/>
      <w:r w:rsidRPr="007720D0">
        <w:rPr>
          <w:sz w:val="32"/>
          <w:szCs w:val="32"/>
          <w:lang w:eastAsia="zh"/>
        </w:rPr>
        <w:t xml:space="preserve">Toys “R” Us, </w:t>
      </w:r>
      <w:r w:rsidR="00000000">
        <w:fldChar w:fldCharType="begin"/>
      </w:r>
      <w:r w:rsidR="00000000">
        <w:rPr>
          <w:lang w:eastAsia="zh"/>
        </w:rPr>
        <w:instrText>HYPERLINK \l "page_6" \h</w:instrText>
      </w:r>
      <w:r w:rsidR="00000000">
        <w:fldChar w:fldCharType="separate"/>
      </w:r>
      <w:r w:rsidRPr="007720D0">
        <w:rPr>
          <w:rStyle w:val="00Text"/>
          <w:sz w:val="32"/>
          <w:szCs w:val="32"/>
          <w:lang w:eastAsia="zh"/>
        </w:rPr>
        <w:t>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"page_219" \h</w:instrText>
      </w:r>
      <w:r w:rsidR="00000000">
        <w:fldChar w:fldCharType="separate"/>
      </w:r>
      <w:r w:rsidRPr="007720D0">
        <w:rPr>
          <w:rStyle w:val="00Text"/>
          <w:sz w:val="32"/>
          <w:szCs w:val="32"/>
          <w:lang w:eastAsia="zh"/>
        </w:rPr>
        <w:t>219</w:t>
      </w:r>
      <w:r w:rsidR="00000000">
        <w:rPr>
          <w:rStyle w:val="00Text"/>
          <w:sz w:val="32"/>
          <w:szCs w:val="32"/>
          <w:lang w:eastAsia="zh"/>
        </w:rPr>
        <w:fldChar w:fldCharType="end"/>
      </w:r>
      <w:bookmarkEnd w:id="1182"/>
    </w:p>
    <w:p w14:paraId="490A1CC0" w14:textId="77777777" w:rsidR="00816079" w:rsidRPr="007720D0" w:rsidRDefault="00E532C7">
      <w:pPr>
        <w:pStyle w:val="Para01"/>
        <w:ind w:left="256" w:hanging="256"/>
        <w:rPr>
          <w:sz w:val="32"/>
          <w:szCs w:val="32"/>
          <w:lang w:val="zh" w:eastAsia="zh" w:bidi="zh"/>
        </w:rPr>
      </w:pPr>
      <w:r w:rsidRPr="007720D0">
        <w:rPr>
          <w:sz w:val="32"/>
          <w:szCs w:val="32"/>
          <w:lang w:eastAsia="zh"/>
        </w:rPr>
        <w:t>玩具“反”斗城，6, 219</w:t>
      </w:r>
    </w:p>
    <w:p w14:paraId="23FDBDE1" w14:textId="77777777" w:rsidR="00816079" w:rsidRPr="007720D0" w:rsidRDefault="00E532C7">
      <w:pPr>
        <w:pStyle w:val="Para01"/>
        <w:ind w:left="256" w:hanging="256"/>
        <w:rPr>
          <w:sz w:val="32"/>
          <w:szCs w:val="32"/>
          <w:lang w:eastAsia="zh"/>
        </w:rPr>
      </w:pPr>
      <w:bookmarkStart w:id="1183" w:name="TransUnion__173_74"/>
      <w:r w:rsidRPr="007720D0">
        <w:rPr>
          <w:sz w:val="32"/>
          <w:szCs w:val="32"/>
          <w:lang w:eastAsia="zh"/>
        </w:rPr>
        <w:t xml:space="preserve">TransUnion, </w:t>
      </w:r>
      <w:r w:rsidR="00000000">
        <w:fldChar w:fldCharType="begin"/>
      </w:r>
      <w:r w:rsidR="00000000">
        <w:rPr>
          <w:lang w:eastAsia="zh"/>
        </w:rPr>
        <w:instrText>HYPERLINK \l "page_173" \h</w:instrText>
      </w:r>
      <w:r w:rsidR="00000000">
        <w:fldChar w:fldCharType="separate"/>
      </w:r>
      <w:r w:rsidRPr="007720D0">
        <w:rPr>
          <w:rStyle w:val="00Text"/>
          <w:sz w:val="32"/>
          <w:szCs w:val="32"/>
          <w:lang w:eastAsia="zh"/>
        </w:rPr>
        <w:t>173–74</w:t>
      </w:r>
      <w:r w:rsidR="00000000">
        <w:rPr>
          <w:rStyle w:val="00Text"/>
          <w:sz w:val="32"/>
          <w:szCs w:val="32"/>
          <w:lang w:eastAsia="zh"/>
        </w:rPr>
        <w:fldChar w:fldCharType="end"/>
      </w:r>
      <w:bookmarkEnd w:id="1183"/>
    </w:p>
    <w:p w14:paraId="586A2931" w14:textId="77777777" w:rsidR="00816079" w:rsidRPr="007720D0" w:rsidRDefault="00E532C7">
      <w:pPr>
        <w:pStyle w:val="Para01"/>
        <w:ind w:left="256" w:hanging="256"/>
        <w:rPr>
          <w:sz w:val="32"/>
          <w:szCs w:val="32"/>
          <w:lang w:val="zh" w:eastAsia="zh" w:bidi="zh"/>
        </w:rPr>
      </w:pPr>
      <w:r w:rsidRPr="007720D0">
        <w:rPr>
          <w:sz w:val="32"/>
          <w:szCs w:val="32"/>
          <w:lang w:eastAsia="zh"/>
        </w:rPr>
        <w:t>环联，173–74</w:t>
      </w:r>
    </w:p>
    <w:p w14:paraId="7BBB2F70" w14:textId="77777777" w:rsidR="00816079" w:rsidRPr="007720D0" w:rsidRDefault="00E532C7">
      <w:pPr>
        <w:pStyle w:val="Para01"/>
        <w:ind w:left="256" w:hanging="256"/>
        <w:rPr>
          <w:sz w:val="32"/>
          <w:szCs w:val="32"/>
          <w:lang w:eastAsia="zh"/>
        </w:rPr>
      </w:pPr>
      <w:bookmarkStart w:id="1184" w:name="Tribune_Media__27__31"/>
      <w:r w:rsidRPr="007720D0">
        <w:rPr>
          <w:sz w:val="32"/>
          <w:szCs w:val="32"/>
          <w:lang w:eastAsia="zh"/>
        </w:rPr>
        <w:t xml:space="preserve">Tribune Media, </w:t>
      </w:r>
      <w:r w:rsidR="00000000">
        <w:fldChar w:fldCharType="begin"/>
      </w:r>
      <w:r w:rsidR="00000000">
        <w:rPr>
          <w:lang w:eastAsia="zh"/>
        </w:rPr>
        <w:instrText>HYPERLINK \l "page_27" \h</w:instrText>
      </w:r>
      <w:r w:rsidR="00000000">
        <w:fldChar w:fldCharType="separate"/>
      </w:r>
      <w:r w:rsidRPr="007720D0">
        <w:rPr>
          <w:rStyle w:val="00Text"/>
          <w:sz w:val="32"/>
          <w:szCs w:val="32"/>
          <w:lang w:eastAsia="zh"/>
        </w:rPr>
        <w:t>27</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"page_31" \h</w:instrText>
      </w:r>
      <w:r w:rsidR="00000000">
        <w:fldChar w:fldCharType="separate"/>
      </w:r>
      <w:r w:rsidRPr="007720D0">
        <w:rPr>
          <w:rStyle w:val="00Text"/>
          <w:sz w:val="32"/>
          <w:szCs w:val="32"/>
          <w:lang w:eastAsia="zh"/>
        </w:rPr>
        <w:t>31</w:t>
      </w:r>
      <w:r w:rsidR="00000000">
        <w:rPr>
          <w:rStyle w:val="00Text"/>
          <w:sz w:val="32"/>
          <w:szCs w:val="32"/>
          <w:lang w:eastAsia="zh"/>
        </w:rPr>
        <w:fldChar w:fldCharType="end"/>
      </w:r>
      <w:bookmarkEnd w:id="1184"/>
    </w:p>
    <w:p w14:paraId="5717D871" w14:textId="77777777" w:rsidR="00816079" w:rsidRPr="007720D0" w:rsidRDefault="00E532C7">
      <w:pPr>
        <w:pStyle w:val="Para01"/>
        <w:ind w:left="256" w:hanging="256"/>
        <w:rPr>
          <w:sz w:val="32"/>
          <w:szCs w:val="32"/>
          <w:lang w:val="zh" w:eastAsia="zh" w:bidi="zh"/>
        </w:rPr>
      </w:pPr>
      <w:r w:rsidRPr="007720D0">
        <w:rPr>
          <w:sz w:val="32"/>
          <w:szCs w:val="32"/>
          <w:lang w:eastAsia="zh"/>
        </w:rPr>
        <w:t>论坛报媒体, 27, 31</w:t>
      </w:r>
    </w:p>
    <w:p w14:paraId="48D75186" w14:textId="77777777" w:rsidR="00816079" w:rsidRPr="007720D0" w:rsidRDefault="00E532C7">
      <w:pPr>
        <w:pStyle w:val="Para01"/>
        <w:ind w:left="256" w:hanging="256"/>
        <w:rPr>
          <w:sz w:val="32"/>
          <w:szCs w:val="32"/>
          <w:lang w:eastAsia="zh"/>
        </w:rPr>
      </w:pPr>
      <w:bookmarkStart w:id="1185" w:name="TurboTax__Intuit___160_62__208_9"/>
      <w:r w:rsidRPr="007720D0">
        <w:rPr>
          <w:sz w:val="32"/>
          <w:szCs w:val="32"/>
          <w:lang w:eastAsia="zh"/>
        </w:rPr>
        <w:t xml:space="preserve">TurboTax (Intuit), </w:t>
      </w:r>
      <w:r w:rsidR="00000000">
        <w:fldChar w:fldCharType="begin"/>
      </w:r>
      <w:r w:rsidR="00000000">
        <w:rPr>
          <w:lang w:eastAsia="zh"/>
        </w:rPr>
        <w:instrText>HYPERLINK \l "page_160" \h</w:instrText>
      </w:r>
      <w:r w:rsidR="00000000">
        <w:fldChar w:fldCharType="separate"/>
      </w:r>
      <w:r w:rsidRPr="007720D0">
        <w:rPr>
          <w:rStyle w:val="00Text"/>
          <w:sz w:val="32"/>
          <w:szCs w:val="32"/>
          <w:lang w:eastAsia="zh"/>
        </w:rPr>
        <w:t>160–62</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"page_208" \h</w:instrText>
      </w:r>
      <w:r w:rsidR="00000000">
        <w:fldChar w:fldCharType="separate"/>
      </w:r>
      <w:r w:rsidRPr="007720D0">
        <w:rPr>
          <w:rStyle w:val="00Text"/>
          <w:sz w:val="32"/>
          <w:szCs w:val="32"/>
          <w:lang w:eastAsia="zh"/>
        </w:rPr>
        <w:t>208–9</w:t>
      </w:r>
      <w:r w:rsidR="00000000">
        <w:rPr>
          <w:rStyle w:val="00Text"/>
          <w:sz w:val="32"/>
          <w:szCs w:val="32"/>
          <w:lang w:eastAsia="zh"/>
        </w:rPr>
        <w:fldChar w:fldCharType="end"/>
      </w:r>
      <w:bookmarkEnd w:id="1185"/>
    </w:p>
    <w:p w14:paraId="075F5FCB" w14:textId="77777777" w:rsidR="00816079" w:rsidRPr="007720D0" w:rsidRDefault="00E532C7">
      <w:pPr>
        <w:pStyle w:val="Para01"/>
        <w:ind w:left="256" w:hanging="256"/>
        <w:rPr>
          <w:sz w:val="32"/>
          <w:szCs w:val="32"/>
          <w:lang w:val="zh" w:eastAsia="zh" w:bidi="zh"/>
        </w:rPr>
      </w:pPr>
      <w:r w:rsidRPr="007720D0">
        <w:rPr>
          <w:sz w:val="32"/>
          <w:szCs w:val="32"/>
          <w:lang w:eastAsia="zh"/>
        </w:rPr>
        <w:t>TurboTax (Intuit), 160–62, 208–9</w:t>
      </w:r>
    </w:p>
    <w:p w14:paraId="70EAA79D" w14:textId="77777777" w:rsidR="00816079" w:rsidRPr="007720D0" w:rsidRDefault="00E532C7">
      <w:pPr>
        <w:pStyle w:val="Para05"/>
        <w:spacing w:before="240"/>
        <w:ind w:left="256" w:hanging="256"/>
        <w:rPr>
          <w:sz w:val="32"/>
          <w:szCs w:val="32"/>
          <w:lang w:eastAsia="zh"/>
        </w:rPr>
      </w:pPr>
      <w:bookmarkStart w:id="1186" w:name="Uber__205"/>
      <w:r w:rsidRPr="007720D0">
        <w:rPr>
          <w:sz w:val="32"/>
          <w:szCs w:val="32"/>
          <w:lang w:eastAsia="zh"/>
        </w:rPr>
        <w:t xml:space="preserve">Uber, </w:t>
      </w:r>
      <w:r w:rsidR="00000000">
        <w:fldChar w:fldCharType="begin"/>
      </w:r>
      <w:r w:rsidR="00000000">
        <w:rPr>
          <w:lang w:eastAsia="zh"/>
        </w:rPr>
        <w:instrText>HYPERLINK \l "page_205" \h</w:instrText>
      </w:r>
      <w:r w:rsidR="00000000">
        <w:fldChar w:fldCharType="separate"/>
      </w:r>
      <w:r w:rsidRPr="007720D0">
        <w:rPr>
          <w:rStyle w:val="00Text"/>
          <w:sz w:val="32"/>
          <w:szCs w:val="32"/>
          <w:lang w:eastAsia="zh"/>
        </w:rPr>
        <w:t>205</w:t>
      </w:r>
      <w:r w:rsidR="00000000">
        <w:rPr>
          <w:rStyle w:val="00Text"/>
          <w:sz w:val="32"/>
          <w:szCs w:val="32"/>
          <w:lang w:eastAsia="zh"/>
        </w:rPr>
        <w:fldChar w:fldCharType="end"/>
      </w:r>
      <w:bookmarkEnd w:id="1186"/>
    </w:p>
    <w:p w14:paraId="752D2D11"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优步，205</w:t>
      </w:r>
    </w:p>
    <w:p w14:paraId="6126C8E7" w14:textId="77777777" w:rsidR="00816079" w:rsidRPr="007720D0" w:rsidRDefault="00E532C7">
      <w:pPr>
        <w:pStyle w:val="Para20"/>
        <w:ind w:left="256" w:hanging="256"/>
        <w:rPr>
          <w:sz w:val="32"/>
          <w:szCs w:val="32"/>
          <w:lang w:eastAsia="zh"/>
        </w:rPr>
      </w:pPr>
      <w:bookmarkStart w:id="1187" w:name="Understanding_Wall_Street__Littl"/>
      <w:r w:rsidRPr="007720D0">
        <w:rPr>
          <w:sz w:val="32"/>
          <w:szCs w:val="32"/>
          <w:lang w:eastAsia="zh"/>
        </w:rPr>
        <w:t>Understanding Wall Street</w:t>
      </w:r>
      <w:r w:rsidRPr="007720D0">
        <w:rPr>
          <w:rStyle w:val="01Text"/>
          <w:sz w:val="32"/>
          <w:szCs w:val="32"/>
          <w:lang w:eastAsia="zh"/>
        </w:rPr>
        <w:t xml:space="preserve"> (Little and Rhodes), </w:t>
      </w:r>
      <w:r w:rsidR="00000000">
        <w:fldChar w:fldCharType="begin"/>
      </w:r>
      <w:r w:rsidR="00000000">
        <w:rPr>
          <w:lang w:eastAsia="zh"/>
        </w:rPr>
        <w:instrText>HYPERLINK \l "page_xiv" \h</w:instrText>
      </w:r>
      <w:r w:rsidR="00000000">
        <w:fldChar w:fldCharType="separate"/>
      </w:r>
      <w:r w:rsidRPr="007720D0">
        <w:rPr>
          <w:rStyle w:val="04Text"/>
          <w:sz w:val="32"/>
          <w:szCs w:val="32"/>
          <w:lang w:eastAsia="zh"/>
        </w:rPr>
        <w:t>xiv</w:t>
      </w:r>
      <w:r w:rsidR="00000000">
        <w:rPr>
          <w:rStyle w:val="04Text"/>
          <w:sz w:val="32"/>
          <w:szCs w:val="32"/>
          <w:lang w:eastAsia="zh"/>
        </w:rPr>
        <w:fldChar w:fldCharType="end"/>
      </w:r>
      <w:bookmarkEnd w:id="1187"/>
    </w:p>
    <w:p w14:paraId="27F63D21" w14:textId="77777777" w:rsidR="00816079" w:rsidRPr="007720D0" w:rsidRDefault="00E532C7">
      <w:pPr>
        <w:pStyle w:val="Para01"/>
        <w:ind w:left="256" w:hanging="256"/>
        <w:rPr>
          <w:sz w:val="32"/>
          <w:szCs w:val="32"/>
          <w:lang w:val="zh" w:eastAsia="zh" w:bidi="zh"/>
        </w:rPr>
      </w:pPr>
      <w:r w:rsidRPr="007720D0">
        <w:rPr>
          <w:sz w:val="32"/>
          <w:szCs w:val="32"/>
          <w:lang w:eastAsia="zh-CN"/>
        </w:rPr>
        <w:t>了解华尔街（利特尔和罗兹），xiv</w:t>
      </w:r>
    </w:p>
    <w:p w14:paraId="2C93F474" w14:textId="77777777" w:rsidR="00816079" w:rsidRPr="007720D0" w:rsidRDefault="00E532C7">
      <w:pPr>
        <w:pStyle w:val="Para01"/>
        <w:ind w:left="256" w:hanging="256"/>
        <w:rPr>
          <w:sz w:val="32"/>
          <w:szCs w:val="32"/>
        </w:rPr>
      </w:pPr>
      <w:bookmarkStart w:id="1188" w:name="unicorns__start_up_tech_companie_1"/>
      <w:r w:rsidRPr="007720D0">
        <w:rPr>
          <w:sz w:val="32"/>
          <w:szCs w:val="32"/>
        </w:rPr>
        <w:t xml:space="preserve">unicorns (start-up tech companies), </w:t>
      </w:r>
      <w:hyperlink w:anchor="page_211">
        <w:r w:rsidRPr="007720D0">
          <w:rPr>
            <w:rStyle w:val="00Text"/>
            <w:sz w:val="32"/>
            <w:szCs w:val="32"/>
          </w:rPr>
          <w:t>211</w:t>
        </w:r>
      </w:hyperlink>
      <w:bookmarkEnd w:id="1188"/>
    </w:p>
    <w:p w14:paraId="4315DB56" w14:textId="77777777" w:rsidR="00816079" w:rsidRPr="007720D0" w:rsidRDefault="00E532C7">
      <w:pPr>
        <w:pStyle w:val="Para01"/>
        <w:ind w:left="256" w:hanging="256"/>
        <w:rPr>
          <w:sz w:val="32"/>
          <w:szCs w:val="32"/>
          <w:lang w:val="zh" w:eastAsia="zh" w:bidi="zh"/>
        </w:rPr>
      </w:pPr>
      <w:r w:rsidRPr="007720D0">
        <w:rPr>
          <w:sz w:val="32"/>
          <w:szCs w:val="32"/>
          <w:lang w:eastAsia="zh-CN"/>
        </w:rPr>
        <w:t>独角兽（初创科技公司），211</w:t>
      </w:r>
    </w:p>
    <w:p w14:paraId="388C39E0" w14:textId="77777777" w:rsidR="00816079" w:rsidRPr="007720D0" w:rsidRDefault="00E532C7">
      <w:pPr>
        <w:pStyle w:val="Para01"/>
        <w:ind w:left="256" w:hanging="256"/>
        <w:rPr>
          <w:sz w:val="32"/>
          <w:szCs w:val="32"/>
        </w:rPr>
      </w:pPr>
      <w:bookmarkStart w:id="1189" w:name="U_S__Department_of_Justice__175n"/>
      <w:r w:rsidRPr="007720D0">
        <w:rPr>
          <w:sz w:val="32"/>
          <w:szCs w:val="32"/>
        </w:rPr>
        <w:t xml:space="preserve">U.S. Department of Justice, </w:t>
      </w:r>
      <w:hyperlink w:anchor="page_175">
        <w:r w:rsidRPr="007720D0">
          <w:rPr>
            <w:rStyle w:val="00Text"/>
            <w:sz w:val="32"/>
            <w:szCs w:val="32"/>
          </w:rPr>
          <w:t>175n</w:t>
        </w:r>
      </w:hyperlink>
      <w:bookmarkEnd w:id="1189"/>
    </w:p>
    <w:p w14:paraId="769512B9" w14:textId="77777777" w:rsidR="00816079" w:rsidRPr="007720D0" w:rsidRDefault="00E532C7">
      <w:pPr>
        <w:pStyle w:val="Para01"/>
        <w:ind w:left="256" w:hanging="256"/>
        <w:rPr>
          <w:sz w:val="32"/>
          <w:szCs w:val="32"/>
          <w:lang w:val="zh" w:eastAsia="zh" w:bidi="zh"/>
        </w:rPr>
      </w:pPr>
      <w:r w:rsidRPr="007720D0">
        <w:rPr>
          <w:sz w:val="32"/>
          <w:szCs w:val="32"/>
        </w:rPr>
        <w:t>美国司法部，175n</w:t>
      </w:r>
    </w:p>
    <w:p w14:paraId="4FFC46EE" w14:textId="77777777" w:rsidR="00816079" w:rsidRPr="007720D0" w:rsidRDefault="00E532C7">
      <w:pPr>
        <w:pStyle w:val="Para05"/>
        <w:spacing w:before="240"/>
        <w:ind w:left="256" w:hanging="256"/>
        <w:rPr>
          <w:sz w:val="32"/>
          <w:szCs w:val="32"/>
        </w:rPr>
      </w:pPr>
      <w:bookmarkStart w:id="1190" w:name="Vail_Resorts__201"/>
      <w:r w:rsidRPr="007720D0">
        <w:rPr>
          <w:sz w:val="32"/>
          <w:szCs w:val="32"/>
        </w:rPr>
        <w:t xml:space="preserve">Vail Resorts, </w:t>
      </w:r>
      <w:hyperlink w:anchor="page_201">
        <w:r w:rsidRPr="007720D0">
          <w:rPr>
            <w:rStyle w:val="00Text"/>
            <w:sz w:val="32"/>
            <w:szCs w:val="32"/>
          </w:rPr>
          <w:t>201</w:t>
        </w:r>
      </w:hyperlink>
      <w:bookmarkEnd w:id="1190"/>
    </w:p>
    <w:p w14:paraId="1C39FEE4" w14:textId="77777777" w:rsidR="00816079" w:rsidRPr="007720D0" w:rsidRDefault="00E532C7">
      <w:pPr>
        <w:pStyle w:val="Para05"/>
        <w:spacing w:before="240"/>
        <w:ind w:left="256" w:hanging="256"/>
        <w:rPr>
          <w:sz w:val="32"/>
          <w:szCs w:val="32"/>
          <w:lang w:val="zh" w:eastAsia="zh" w:bidi="zh"/>
        </w:rPr>
      </w:pPr>
      <w:r w:rsidRPr="007720D0">
        <w:rPr>
          <w:sz w:val="32"/>
          <w:szCs w:val="32"/>
        </w:rPr>
        <w:t>韦尔度假村，201</w:t>
      </w:r>
    </w:p>
    <w:p w14:paraId="77F42FEA" w14:textId="77777777" w:rsidR="00816079" w:rsidRPr="007720D0" w:rsidRDefault="00E532C7">
      <w:pPr>
        <w:pStyle w:val="Para01"/>
        <w:ind w:left="256" w:hanging="256"/>
        <w:rPr>
          <w:sz w:val="32"/>
          <w:szCs w:val="32"/>
        </w:rPr>
      </w:pPr>
      <w:bookmarkStart w:id="1191" w:name="Valspar__172"/>
      <w:r w:rsidRPr="007720D0">
        <w:rPr>
          <w:sz w:val="32"/>
          <w:szCs w:val="32"/>
        </w:rPr>
        <w:lastRenderedPageBreak/>
        <w:t xml:space="preserve">Valspar, </w:t>
      </w:r>
      <w:hyperlink w:anchor="page_172">
        <w:r w:rsidRPr="007720D0">
          <w:rPr>
            <w:rStyle w:val="00Text"/>
            <w:sz w:val="32"/>
            <w:szCs w:val="32"/>
          </w:rPr>
          <w:t>172</w:t>
        </w:r>
      </w:hyperlink>
      <w:bookmarkEnd w:id="1191"/>
    </w:p>
    <w:p w14:paraId="6DDF21F6" w14:textId="77777777" w:rsidR="00816079" w:rsidRPr="007720D0" w:rsidRDefault="00E532C7">
      <w:pPr>
        <w:pStyle w:val="Para01"/>
        <w:ind w:left="256" w:hanging="256"/>
        <w:rPr>
          <w:sz w:val="32"/>
          <w:szCs w:val="32"/>
          <w:lang w:val="zh" w:eastAsia="zh" w:bidi="zh"/>
        </w:rPr>
      </w:pPr>
      <w:r w:rsidRPr="007720D0">
        <w:rPr>
          <w:sz w:val="32"/>
          <w:szCs w:val="32"/>
        </w:rPr>
        <w:t>威士伯，172</w:t>
      </w:r>
    </w:p>
    <w:p w14:paraId="2426C13F" w14:textId="77777777" w:rsidR="00816079" w:rsidRPr="007720D0" w:rsidRDefault="00E532C7">
      <w:pPr>
        <w:pStyle w:val="Para09"/>
        <w:ind w:left="256" w:hanging="256"/>
        <w:rPr>
          <w:sz w:val="32"/>
          <w:szCs w:val="32"/>
        </w:rPr>
      </w:pPr>
      <w:bookmarkStart w:id="1192" w:name="valuation_tools__see_tools_for_p"/>
      <w:r w:rsidRPr="007720D0">
        <w:rPr>
          <w:rStyle w:val="03Text"/>
          <w:sz w:val="32"/>
          <w:szCs w:val="32"/>
        </w:rPr>
        <w:t xml:space="preserve">valuation tools, </w:t>
      </w:r>
      <w:r w:rsidRPr="007720D0">
        <w:rPr>
          <w:rStyle w:val="05Text"/>
          <w:sz w:val="32"/>
          <w:szCs w:val="32"/>
        </w:rPr>
        <w:t>see</w:t>
      </w:r>
      <w:r w:rsidRPr="007720D0">
        <w:rPr>
          <w:rStyle w:val="03Text"/>
          <w:sz w:val="32"/>
          <w:szCs w:val="32"/>
        </w:rPr>
        <w:t xml:space="preserve"> </w:t>
      </w:r>
      <w:hyperlink w:anchor="tools_for_picking_winners__87_17">
        <w:r w:rsidRPr="007720D0">
          <w:rPr>
            <w:sz w:val="32"/>
            <w:szCs w:val="32"/>
          </w:rPr>
          <w:t>tools for picking winners</w:t>
        </w:r>
      </w:hyperlink>
      <w:bookmarkEnd w:id="1192"/>
    </w:p>
    <w:p w14:paraId="7DD0507F" w14:textId="77777777" w:rsidR="00816079" w:rsidRPr="007720D0" w:rsidRDefault="00E532C7">
      <w:pPr>
        <w:pStyle w:val="Para01"/>
        <w:ind w:left="256" w:hanging="256"/>
        <w:rPr>
          <w:sz w:val="32"/>
          <w:szCs w:val="32"/>
          <w:lang w:val="zh" w:eastAsia="zh" w:bidi="zh"/>
        </w:rPr>
      </w:pPr>
      <w:proofErr w:type="spellStart"/>
      <w:r w:rsidRPr="007720D0">
        <w:rPr>
          <w:sz w:val="32"/>
          <w:szCs w:val="32"/>
        </w:rPr>
        <w:t>估值工具，查看挑选获胜者的工具</w:t>
      </w:r>
      <w:proofErr w:type="spellEnd"/>
    </w:p>
    <w:p w14:paraId="3BAD0455" w14:textId="77777777" w:rsidR="00816079" w:rsidRPr="007720D0" w:rsidRDefault="00E532C7">
      <w:pPr>
        <w:pStyle w:val="Para01"/>
        <w:ind w:left="256" w:hanging="256"/>
        <w:rPr>
          <w:sz w:val="32"/>
          <w:szCs w:val="32"/>
        </w:rPr>
      </w:pPr>
      <w:bookmarkStart w:id="1193" w:name="Value_1_0__44_49__46__see_also_G"/>
      <w:r w:rsidRPr="007720D0">
        <w:rPr>
          <w:sz w:val="32"/>
          <w:szCs w:val="32"/>
        </w:rPr>
        <w:t xml:space="preserve">Value 1.0, </w:t>
      </w:r>
      <w:hyperlink w:anchor="page_44">
        <w:r w:rsidRPr="007720D0">
          <w:rPr>
            <w:rStyle w:val="00Text"/>
            <w:sz w:val="32"/>
            <w:szCs w:val="32"/>
          </w:rPr>
          <w:t>44–49</w:t>
        </w:r>
      </w:hyperlink>
      <w:r w:rsidRPr="007720D0">
        <w:rPr>
          <w:sz w:val="32"/>
          <w:szCs w:val="32"/>
        </w:rPr>
        <w:t xml:space="preserve">, </w:t>
      </w:r>
      <w:hyperlink w:anchor="page_46">
        <w:r w:rsidRPr="007720D0">
          <w:rPr>
            <w:rStyle w:val="04Text"/>
            <w:sz w:val="32"/>
            <w:szCs w:val="32"/>
          </w:rPr>
          <w:t>46</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Graham__Ben__36_49__on_accountin">
        <w:r w:rsidRPr="007720D0">
          <w:rPr>
            <w:rStyle w:val="00Text"/>
            <w:sz w:val="32"/>
            <w:szCs w:val="32"/>
          </w:rPr>
          <w:t>Graham, Ben</w:t>
        </w:r>
      </w:hyperlink>
      <w:bookmarkEnd w:id="1193"/>
    </w:p>
    <w:p w14:paraId="778C15CE" w14:textId="77777777" w:rsidR="00816079" w:rsidRPr="007720D0" w:rsidRDefault="00E532C7">
      <w:pPr>
        <w:pStyle w:val="Para01"/>
        <w:ind w:left="256" w:hanging="256"/>
        <w:rPr>
          <w:sz w:val="32"/>
          <w:szCs w:val="32"/>
          <w:lang w:val="zh" w:eastAsia="zh" w:bidi="zh"/>
        </w:rPr>
      </w:pPr>
      <w:r w:rsidRPr="007720D0">
        <w:rPr>
          <w:sz w:val="32"/>
          <w:szCs w:val="32"/>
        </w:rPr>
        <w:t xml:space="preserve">值 1.0、44–49、46，另请参见 </w:t>
      </w:r>
      <w:proofErr w:type="spellStart"/>
      <w:r w:rsidRPr="007720D0">
        <w:rPr>
          <w:sz w:val="32"/>
          <w:szCs w:val="32"/>
        </w:rPr>
        <w:t>Graham、Ben</w:t>
      </w:r>
      <w:proofErr w:type="spellEnd"/>
    </w:p>
    <w:p w14:paraId="542D7360" w14:textId="77777777" w:rsidR="00816079" w:rsidRPr="007720D0" w:rsidRDefault="00E532C7">
      <w:pPr>
        <w:pStyle w:val="Para01"/>
        <w:ind w:left="256" w:hanging="256"/>
        <w:rPr>
          <w:sz w:val="32"/>
          <w:szCs w:val="32"/>
        </w:rPr>
      </w:pPr>
      <w:bookmarkStart w:id="1194" w:name="Value_2_0__50_66__asset_value__5"/>
      <w:r w:rsidRPr="007720D0">
        <w:rPr>
          <w:sz w:val="32"/>
          <w:szCs w:val="32"/>
        </w:rPr>
        <w:t xml:space="preserve">Value 2.0, </w:t>
      </w:r>
      <w:hyperlink w:anchor="page_50">
        <w:r w:rsidRPr="007720D0">
          <w:rPr>
            <w:rStyle w:val="00Text"/>
            <w:sz w:val="32"/>
            <w:szCs w:val="32"/>
          </w:rPr>
          <w:t>50–66</w:t>
        </w:r>
      </w:hyperlink>
      <w:r w:rsidRPr="007720D0">
        <w:rPr>
          <w:sz w:val="32"/>
          <w:szCs w:val="32"/>
        </w:rPr>
        <w:t xml:space="preserve"> </w:t>
      </w:r>
      <w:bookmarkEnd w:id="1194"/>
    </w:p>
    <w:p w14:paraId="6EB0074F" w14:textId="77777777" w:rsidR="00816079" w:rsidRPr="007720D0" w:rsidRDefault="00E532C7">
      <w:pPr>
        <w:pStyle w:val="Para01"/>
        <w:ind w:left="256" w:hanging="256"/>
        <w:rPr>
          <w:sz w:val="32"/>
          <w:szCs w:val="32"/>
        </w:rPr>
      </w:pPr>
      <w:bookmarkStart w:id="1195" w:name="asset_value__56__123_24"/>
      <w:r w:rsidRPr="007720D0">
        <w:rPr>
          <w:sz w:val="32"/>
          <w:szCs w:val="32"/>
        </w:rPr>
        <w:t xml:space="preserve">asset value, </w:t>
      </w:r>
      <w:hyperlink w:anchor="page_56">
        <w:r w:rsidRPr="007720D0">
          <w:rPr>
            <w:rStyle w:val="00Text"/>
            <w:sz w:val="32"/>
            <w:szCs w:val="32"/>
          </w:rPr>
          <w:t>56</w:t>
        </w:r>
      </w:hyperlink>
      <w:r w:rsidRPr="007720D0">
        <w:rPr>
          <w:sz w:val="32"/>
          <w:szCs w:val="32"/>
        </w:rPr>
        <w:t xml:space="preserve">, </w:t>
      </w:r>
      <w:hyperlink w:anchor="page_123">
        <w:r w:rsidRPr="007720D0">
          <w:rPr>
            <w:rStyle w:val="00Text"/>
            <w:sz w:val="32"/>
            <w:szCs w:val="32"/>
          </w:rPr>
          <w:t>123–24</w:t>
        </w:r>
      </w:hyperlink>
      <w:bookmarkEnd w:id="1195"/>
    </w:p>
    <w:p w14:paraId="72154EF1" w14:textId="77777777" w:rsidR="00816079" w:rsidRPr="007720D0" w:rsidRDefault="00E532C7">
      <w:pPr>
        <w:pStyle w:val="Para01"/>
        <w:ind w:left="256" w:hanging="256"/>
        <w:rPr>
          <w:sz w:val="32"/>
          <w:szCs w:val="32"/>
        </w:rPr>
      </w:pPr>
      <w:bookmarkStart w:id="1196" w:name="Berkshire_Hathaway_vs__S_P_perfo"/>
      <w:r w:rsidRPr="007720D0">
        <w:rPr>
          <w:sz w:val="32"/>
          <w:szCs w:val="32"/>
        </w:rPr>
        <w:t xml:space="preserve">Berkshire Hathaway </w:t>
      </w:r>
      <w:r w:rsidRPr="007720D0">
        <w:rPr>
          <w:rStyle w:val="01Text"/>
          <w:sz w:val="32"/>
          <w:szCs w:val="32"/>
        </w:rPr>
        <w:t>vs.</w:t>
      </w:r>
      <w:r w:rsidRPr="007720D0">
        <w:rPr>
          <w:sz w:val="32"/>
          <w:szCs w:val="32"/>
        </w:rPr>
        <w:t xml:space="preserve"> S&amp;P performance (1965–2020), </w:t>
      </w:r>
      <w:hyperlink w:anchor="page_61">
        <w:r w:rsidRPr="007720D0">
          <w:rPr>
            <w:rStyle w:val="00Text"/>
            <w:sz w:val="32"/>
            <w:szCs w:val="32"/>
          </w:rPr>
          <w:t>61</w:t>
        </w:r>
      </w:hyperlink>
      <w:r w:rsidRPr="007720D0">
        <w:rPr>
          <w:sz w:val="32"/>
          <w:szCs w:val="32"/>
        </w:rPr>
        <w:t xml:space="preserve">, </w:t>
      </w:r>
      <w:hyperlink w:anchor="page_61">
        <w:r w:rsidRPr="007720D0">
          <w:rPr>
            <w:rStyle w:val="04Text"/>
            <w:sz w:val="32"/>
            <w:szCs w:val="32"/>
          </w:rPr>
          <w:t>61</w:t>
        </w:r>
      </w:hyperlink>
      <w:bookmarkEnd w:id="1196"/>
    </w:p>
    <w:p w14:paraId="36826D76" w14:textId="77777777" w:rsidR="00816079" w:rsidRPr="007720D0" w:rsidRDefault="00E532C7">
      <w:pPr>
        <w:pStyle w:val="Para01"/>
        <w:ind w:left="256" w:hanging="256"/>
        <w:rPr>
          <w:sz w:val="32"/>
          <w:szCs w:val="32"/>
        </w:rPr>
      </w:pPr>
      <w:bookmarkStart w:id="1197" w:name="competitive_advantage_and_moat_c"/>
      <w:r w:rsidRPr="007720D0">
        <w:rPr>
          <w:sz w:val="32"/>
          <w:szCs w:val="32"/>
        </w:rPr>
        <w:t xml:space="preserve">competitive advantage and moat concept, </w:t>
      </w:r>
      <w:hyperlink w:anchor="page_57">
        <w:r w:rsidRPr="007720D0">
          <w:rPr>
            <w:rStyle w:val="00Text"/>
            <w:sz w:val="32"/>
            <w:szCs w:val="32"/>
          </w:rPr>
          <w:t>57–60</w:t>
        </w:r>
      </w:hyperlink>
      <w:r w:rsidRPr="007720D0">
        <w:rPr>
          <w:sz w:val="32"/>
          <w:szCs w:val="32"/>
        </w:rPr>
        <w:t xml:space="preserve">, </w:t>
      </w:r>
      <w:hyperlink w:anchor="page_60">
        <w:r w:rsidRPr="007720D0">
          <w:rPr>
            <w:rStyle w:val="04Text"/>
            <w:sz w:val="32"/>
            <w:szCs w:val="32"/>
          </w:rPr>
          <w:t>60,</w:t>
        </w:r>
      </w:hyperlink>
      <w:r w:rsidRPr="007720D0">
        <w:rPr>
          <w:sz w:val="32"/>
          <w:szCs w:val="32"/>
        </w:rPr>
        <w:t xml:space="preserve"> </w:t>
      </w:r>
      <w:hyperlink w:anchor="page_62">
        <w:r w:rsidRPr="007720D0">
          <w:rPr>
            <w:rStyle w:val="00Text"/>
            <w:sz w:val="32"/>
            <w:szCs w:val="32"/>
          </w:rPr>
          <w:t>62</w:t>
        </w:r>
      </w:hyperlink>
      <w:r w:rsidRPr="007720D0">
        <w:rPr>
          <w:sz w:val="32"/>
          <w:szCs w:val="32"/>
        </w:rPr>
        <w:t xml:space="preserve">, </w:t>
      </w:r>
      <w:hyperlink w:anchor="page_65">
        <w:r w:rsidRPr="007720D0">
          <w:rPr>
            <w:rStyle w:val="00Text"/>
            <w:sz w:val="32"/>
            <w:szCs w:val="32"/>
          </w:rPr>
          <w:t>65</w:t>
        </w:r>
      </w:hyperlink>
      <w:r w:rsidRPr="007720D0">
        <w:rPr>
          <w:sz w:val="32"/>
          <w:szCs w:val="32"/>
        </w:rPr>
        <w:t xml:space="preserve">, </w:t>
      </w:r>
      <w:hyperlink w:anchor="page_66">
        <w:r w:rsidRPr="007720D0">
          <w:rPr>
            <w:rStyle w:val="00Text"/>
            <w:sz w:val="32"/>
            <w:szCs w:val="32"/>
          </w:rPr>
          <w:t>66</w:t>
        </w:r>
      </w:hyperlink>
      <w:bookmarkEnd w:id="1197"/>
    </w:p>
    <w:p w14:paraId="44AE0FB9" w14:textId="77777777" w:rsidR="00816079" w:rsidRPr="007720D0" w:rsidRDefault="00E532C7">
      <w:pPr>
        <w:pStyle w:val="Para01"/>
        <w:ind w:left="256" w:hanging="256"/>
        <w:rPr>
          <w:sz w:val="32"/>
          <w:szCs w:val="32"/>
        </w:rPr>
      </w:pPr>
      <w:bookmarkStart w:id="1198" w:name="competitive_advantage_of_brands"/>
      <w:r w:rsidRPr="007720D0">
        <w:rPr>
          <w:sz w:val="32"/>
          <w:szCs w:val="32"/>
        </w:rPr>
        <w:t xml:space="preserve">competitive advantage of brands, </w:t>
      </w:r>
      <w:hyperlink w:anchor="page_54">
        <w:r w:rsidRPr="007720D0">
          <w:rPr>
            <w:rStyle w:val="00Text"/>
            <w:sz w:val="32"/>
            <w:szCs w:val="32"/>
          </w:rPr>
          <w:t>54–57</w:t>
        </w:r>
      </w:hyperlink>
      <w:bookmarkEnd w:id="1198"/>
    </w:p>
    <w:p w14:paraId="649E0D76" w14:textId="77777777" w:rsidR="00816079" w:rsidRPr="007720D0" w:rsidRDefault="00E532C7">
      <w:pPr>
        <w:pStyle w:val="Para01"/>
        <w:ind w:left="256" w:hanging="256"/>
        <w:rPr>
          <w:sz w:val="32"/>
          <w:szCs w:val="32"/>
        </w:rPr>
      </w:pPr>
      <w:bookmarkStart w:id="1199" w:name="defined__59"/>
      <w:r w:rsidRPr="007720D0">
        <w:rPr>
          <w:sz w:val="32"/>
          <w:szCs w:val="32"/>
        </w:rPr>
        <w:t xml:space="preserve">defined, </w:t>
      </w:r>
      <w:hyperlink w:anchor="page_59">
        <w:r w:rsidRPr="007720D0">
          <w:rPr>
            <w:rStyle w:val="00Text"/>
            <w:sz w:val="32"/>
            <w:szCs w:val="32"/>
          </w:rPr>
          <w:t>59</w:t>
        </w:r>
      </w:hyperlink>
      <w:bookmarkEnd w:id="1199"/>
    </w:p>
    <w:p w14:paraId="1E775F3B" w14:textId="77777777" w:rsidR="00816079" w:rsidRPr="007720D0" w:rsidRDefault="00E532C7">
      <w:pPr>
        <w:pStyle w:val="Para01"/>
        <w:ind w:left="256" w:hanging="256"/>
        <w:rPr>
          <w:sz w:val="32"/>
          <w:szCs w:val="32"/>
        </w:rPr>
      </w:pPr>
      <w:bookmarkStart w:id="1200" w:name="Digital_Age_and_effect_on__62_66"/>
      <w:r w:rsidRPr="007720D0">
        <w:rPr>
          <w:sz w:val="32"/>
          <w:szCs w:val="32"/>
        </w:rPr>
        <w:t xml:space="preserve">Digital Age and effect on, </w:t>
      </w:r>
      <w:hyperlink w:anchor="page_62">
        <w:r w:rsidRPr="007720D0">
          <w:rPr>
            <w:rStyle w:val="00Text"/>
            <w:sz w:val="32"/>
            <w:szCs w:val="32"/>
          </w:rPr>
          <w:t>62–66</w:t>
        </w:r>
      </w:hyperlink>
      <w:bookmarkEnd w:id="1200"/>
    </w:p>
    <w:p w14:paraId="648D1B78" w14:textId="77777777" w:rsidR="00816079" w:rsidRPr="007720D0" w:rsidRDefault="00E532C7">
      <w:pPr>
        <w:pStyle w:val="Para01"/>
        <w:ind w:left="256" w:hanging="256"/>
        <w:rPr>
          <w:sz w:val="32"/>
          <w:szCs w:val="32"/>
        </w:rPr>
      </w:pPr>
      <w:bookmarkStart w:id="1201" w:name="Graham_s_influence_on_Buffett_an"/>
      <w:r w:rsidRPr="007720D0">
        <w:rPr>
          <w:sz w:val="32"/>
          <w:szCs w:val="32"/>
        </w:rPr>
        <w:t xml:space="preserve">Graham’s influence on Buffett and, </w:t>
      </w:r>
      <w:hyperlink w:anchor="page_50">
        <w:r w:rsidRPr="007720D0">
          <w:rPr>
            <w:rStyle w:val="00Text"/>
            <w:sz w:val="32"/>
            <w:szCs w:val="32"/>
          </w:rPr>
          <w:t>50–56</w:t>
        </w:r>
      </w:hyperlink>
      <w:r w:rsidRPr="007720D0">
        <w:rPr>
          <w:sz w:val="32"/>
          <w:szCs w:val="32"/>
        </w:rPr>
        <w:t xml:space="preserve">, </w:t>
      </w:r>
      <w:hyperlink w:anchor="page_59">
        <w:r w:rsidRPr="007720D0">
          <w:rPr>
            <w:rStyle w:val="00Text"/>
            <w:sz w:val="32"/>
            <w:szCs w:val="32"/>
          </w:rPr>
          <w:t>59</w:t>
        </w:r>
      </w:hyperlink>
      <w:r w:rsidRPr="007720D0">
        <w:rPr>
          <w:sz w:val="32"/>
          <w:szCs w:val="32"/>
        </w:rPr>
        <w:t xml:space="preserve">, </w:t>
      </w:r>
      <w:hyperlink w:anchor="page_60">
        <w:r w:rsidRPr="007720D0">
          <w:rPr>
            <w:rStyle w:val="00Text"/>
            <w:sz w:val="32"/>
            <w:szCs w:val="32"/>
          </w:rPr>
          <w:t>60</w:t>
        </w:r>
      </w:hyperlink>
      <w:bookmarkEnd w:id="1201"/>
    </w:p>
    <w:p w14:paraId="1463BDE9" w14:textId="77777777" w:rsidR="00816079" w:rsidRPr="007720D0" w:rsidRDefault="00E532C7">
      <w:pPr>
        <w:pStyle w:val="Para01"/>
        <w:ind w:left="256" w:hanging="256"/>
        <w:rPr>
          <w:sz w:val="32"/>
          <w:szCs w:val="32"/>
          <w:lang w:eastAsia="zh-CN"/>
        </w:rPr>
      </w:pPr>
      <w:bookmarkStart w:id="1202" w:name="net_present_value__52_54__56"/>
      <w:r w:rsidRPr="007720D0">
        <w:rPr>
          <w:sz w:val="32"/>
          <w:szCs w:val="32"/>
          <w:lang w:eastAsia="zh-CN"/>
        </w:rPr>
        <w:t xml:space="preserve">net present value, </w:t>
      </w:r>
      <w:r w:rsidR="00000000">
        <w:fldChar w:fldCharType="begin"/>
      </w:r>
      <w:r w:rsidR="00000000">
        <w:rPr>
          <w:lang w:eastAsia="zh-CN"/>
        </w:rPr>
        <w:instrText>HYPERLINK \l "page_52" \h</w:instrText>
      </w:r>
      <w:r w:rsidR="00000000">
        <w:fldChar w:fldCharType="separate"/>
      </w:r>
      <w:r w:rsidRPr="007720D0">
        <w:rPr>
          <w:rStyle w:val="00Text"/>
          <w:sz w:val="32"/>
          <w:szCs w:val="32"/>
          <w:lang w:eastAsia="zh-CN"/>
        </w:rPr>
        <w:t>52–54</w:t>
      </w:r>
      <w:r w:rsidR="00000000">
        <w:rPr>
          <w:rStyle w:val="00Text"/>
          <w:sz w:val="32"/>
          <w:szCs w:val="32"/>
          <w:lang w:eastAsia="zh-CN"/>
        </w:rPr>
        <w:fldChar w:fldCharType="end"/>
      </w:r>
      <w:r w:rsidRPr="007720D0">
        <w:rPr>
          <w:sz w:val="32"/>
          <w:szCs w:val="32"/>
          <w:lang w:eastAsia="zh-CN"/>
        </w:rPr>
        <w:t xml:space="preserve">, </w:t>
      </w:r>
      <w:r w:rsidR="00000000">
        <w:fldChar w:fldCharType="begin"/>
      </w:r>
      <w:r w:rsidR="00000000">
        <w:rPr>
          <w:lang w:eastAsia="zh-CN"/>
        </w:rPr>
        <w:instrText>HYPERLINK \l "page_56" \h</w:instrText>
      </w:r>
      <w:r w:rsidR="00000000">
        <w:fldChar w:fldCharType="separate"/>
      </w:r>
      <w:r w:rsidRPr="007720D0">
        <w:rPr>
          <w:rStyle w:val="00Text"/>
          <w:sz w:val="32"/>
          <w:szCs w:val="32"/>
          <w:lang w:eastAsia="zh-CN"/>
        </w:rPr>
        <w:t>56</w:t>
      </w:r>
      <w:r w:rsidR="00000000">
        <w:rPr>
          <w:rStyle w:val="00Text"/>
          <w:sz w:val="32"/>
          <w:szCs w:val="32"/>
          <w:lang w:eastAsia="zh-CN"/>
        </w:rPr>
        <w:fldChar w:fldCharType="end"/>
      </w:r>
      <w:bookmarkEnd w:id="1202"/>
    </w:p>
    <w:p w14:paraId="51795C06" w14:textId="77777777" w:rsidR="00816079" w:rsidRPr="007720D0" w:rsidRDefault="00E532C7">
      <w:pPr>
        <w:pStyle w:val="Para01"/>
        <w:ind w:left="256" w:hanging="256"/>
        <w:rPr>
          <w:sz w:val="32"/>
          <w:szCs w:val="32"/>
          <w:lang w:val="zh" w:eastAsia="zh" w:bidi="zh"/>
        </w:rPr>
      </w:pPr>
      <w:r w:rsidRPr="007720D0">
        <w:rPr>
          <w:sz w:val="32"/>
          <w:szCs w:val="32"/>
          <w:lang w:eastAsia="zh-CN"/>
        </w:rPr>
        <w:t>价值 2.0、50–66 资产价值、56、123–24 伯克希尔哈撒韦与标准普尔表现（1965–2020）、61、61 竞争优势和护城河概念、57–60、60、62、65、66 品牌竞争优势, 54–57 定义, 59 数字时代及其影响, 62–66 格雷厄姆对巴菲特的影响, 50–56, 59, 60 净现值, 52–54, 56</w:t>
      </w:r>
    </w:p>
    <w:p w14:paraId="37CC3DDA" w14:textId="77777777" w:rsidR="00816079" w:rsidRPr="007720D0" w:rsidRDefault="00E532C7">
      <w:pPr>
        <w:pStyle w:val="Para09"/>
        <w:ind w:left="256" w:hanging="256"/>
        <w:rPr>
          <w:sz w:val="32"/>
          <w:szCs w:val="32"/>
        </w:rPr>
      </w:pPr>
      <w:bookmarkStart w:id="1203" w:name="page_254"/>
      <w:bookmarkStart w:id="1204" w:name="Value_3_0__see_also_Business_Man"/>
      <w:bookmarkEnd w:id="1203"/>
      <w:r w:rsidRPr="007720D0">
        <w:rPr>
          <w:rStyle w:val="03Text"/>
          <w:sz w:val="32"/>
          <w:szCs w:val="32"/>
        </w:rPr>
        <w:t xml:space="preserve">Value 3.0, </w:t>
      </w:r>
      <w:r w:rsidRPr="007720D0">
        <w:rPr>
          <w:rStyle w:val="05Text"/>
          <w:sz w:val="32"/>
          <w:szCs w:val="32"/>
        </w:rPr>
        <w:t>see also</w:t>
      </w:r>
      <w:r w:rsidRPr="007720D0">
        <w:rPr>
          <w:rStyle w:val="03Text"/>
          <w:sz w:val="32"/>
          <w:szCs w:val="32"/>
        </w:rPr>
        <w:t xml:space="preserve"> </w:t>
      </w:r>
      <w:hyperlink w:anchor="Business_Management_Price__BMP">
        <w:r w:rsidRPr="007720D0">
          <w:rPr>
            <w:sz w:val="32"/>
            <w:szCs w:val="32"/>
          </w:rPr>
          <w:t>Business Management Price (BMP)</w:t>
        </w:r>
      </w:hyperlink>
      <w:r w:rsidRPr="007720D0">
        <w:rPr>
          <w:rStyle w:val="03Text"/>
          <w:sz w:val="32"/>
          <w:szCs w:val="32"/>
        </w:rPr>
        <w:t xml:space="preserve"> </w:t>
      </w:r>
      <w:bookmarkEnd w:id="1204"/>
    </w:p>
    <w:p w14:paraId="316DAEB6" w14:textId="77777777" w:rsidR="00816079" w:rsidRPr="007720D0" w:rsidRDefault="00E532C7">
      <w:pPr>
        <w:pStyle w:val="Para01"/>
        <w:ind w:left="256" w:hanging="256"/>
        <w:rPr>
          <w:sz w:val="32"/>
          <w:szCs w:val="32"/>
        </w:rPr>
      </w:pPr>
      <w:bookmarkStart w:id="1205" w:name="defined__73"/>
      <w:r w:rsidRPr="007720D0">
        <w:rPr>
          <w:sz w:val="32"/>
          <w:szCs w:val="32"/>
        </w:rPr>
        <w:t xml:space="preserve">defined, </w:t>
      </w:r>
      <w:hyperlink w:anchor="page_73">
        <w:r w:rsidRPr="007720D0">
          <w:rPr>
            <w:rStyle w:val="00Text"/>
            <w:sz w:val="32"/>
            <w:szCs w:val="32"/>
          </w:rPr>
          <w:t>73</w:t>
        </w:r>
      </w:hyperlink>
      <w:bookmarkEnd w:id="1205"/>
    </w:p>
    <w:p w14:paraId="57D43FC7" w14:textId="77777777" w:rsidR="00816079" w:rsidRPr="007720D0" w:rsidRDefault="00E532C7">
      <w:pPr>
        <w:pStyle w:val="Para01"/>
        <w:ind w:left="256" w:hanging="256"/>
        <w:rPr>
          <w:sz w:val="32"/>
          <w:szCs w:val="32"/>
        </w:rPr>
      </w:pPr>
      <w:bookmarkStart w:id="1206" w:name="Digital_Age_and_outlook_of__78"/>
      <w:r w:rsidRPr="007720D0">
        <w:rPr>
          <w:sz w:val="32"/>
          <w:szCs w:val="32"/>
        </w:rPr>
        <w:t xml:space="preserve">Digital Age and outlook of, </w:t>
      </w:r>
      <w:hyperlink w:anchor="page_78">
        <w:r w:rsidRPr="007720D0">
          <w:rPr>
            <w:rStyle w:val="00Text"/>
            <w:sz w:val="32"/>
            <w:szCs w:val="32"/>
          </w:rPr>
          <w:t>78</w:t>
        </w:r>
      </w:hyperlink>
      <w:bookmarkEnd w:id="1206"/>
    </w:p>
    <w:p w14:paraId="049F8FF6" w14:textId="77777777" w:rsidR="00816079" w:rsidRPr="007720D0" w:rsidRDefault="00E532C7">
      <w:pPr>
        <w:pStyle w:val="Para01"/>
        <w:ind w:left="256" w:hanging="256"/>
        <w:rPr>
          <w:sz w:val="32"/>
          <w:szCs w:val="32"/>
        </w:rPr>
      </w:pPr>
      <w:bookmarkStart w:id="1207" w:name="earnings_yield_of__Campbell_s_vs_1"/>
      <w:r w:rsidRPr="007720D0">
        <w:rPr>
          <w:sz w:val="32"/>
          <w:szCs w:val="32"/>
        </w:rPr>
        <w:t xml:space="preserve">earnings yield of, Campbell’s </w:t>
      </w:r>
      <w:r w:rsidRPr="007720D0">
        <w:rPr>
          <w:rStyle w:val="01Text"/>
          <w:sz w:val="32"/>
          <w:szCs w:val="32"/>
        </w:rPr>
        <w:t>vs.</w:t>
      </w:r>
      <w:r w:rsidRPr="007720D0">
        <w:rPr>
          <w:sz w:val="32"/>
          <w:szCs w:val="32"/>
        </w:rPr>
        <w:t xml:space="preserve"> Intuit, </w:t>
      </w:r>
      <w:hyperlink w:anchor="page_79">
        <w:r w:rsidRPr="007720D0">
          <w:rPr>
            <w:rStyle w:val="00Text"/>
            <w:sz w:val="32"/>
            <w:szCs w:val="32"/>
          </w:rPr>
          <w:t>79–83</w:t>
        </w:r>
      </w:hyperlink>
      <w:bookmarkEnd w:id="1207"/>
    </w:p>
    <w:p w14:paraId="78627B99" w14:textId="77777777" w:rsidR="00816079" w:rsidRPr="007720D0" w:rsidRDefault="00E532C7">
      <w:pPr>
        <w:pStyle w:val="Para01"/>
        <w:ind w:left="256" w:hanging="256"/>
        <w:rPr>
          <w:sz w:val="32"/>
          <w:szCs w:val="32"/>
        </w:rPr>
      </w:pPr>
      <w:bookmarkStart w:id="1208" w:name="eventual_obsoletion_of__219"/>
      <w:r w:rsidRPr="007720D0">
        <w:rPr>
          <w:sz w:val="32"/>
          <w:szCs w:val="32"/>
        </w:rPr>
        <w:t xml:space="preserve">eventual obsoletion of, </w:t>
      </w:r>
      <w:hyperlink w:anchor="page_219">
        <w:r w:rsidRPr="007720D0">
          <w:rPr>
            <w:rStyle w:val="00Text"/>
            <w:sz w:val="32"/>
            <w:szCs w:val="32"/>
          </w:rPr>
          <w:t>219</w:t>
        </w:r>
      </w:hyperlink>
      <w:bookmarkEnd w:id="1208"/>
    </w:p>
    <w:p w14:paraId="752C955D" w14:textId="77777777" w:rsidR="00816079" w:rsidRPr="007720D0" w:rsidRDefault="00E532C7">
      <w:pPr>
        <w:pStyle w:val="Para01"/>
        <w:ind w:left="256" w:hanging="256"/>
        <w:rPr>
          <w:sz w:val="32"/>
          <w:szCs w:val="32"/>
          <w:lang w:val="zh" w:eastAsia="zh" w:bidi="zh"/>
        </w:rPr>
      </w:pPr>
      <w:proofErr w:type="spellStart"/>
      <w:r w:rsidRPr="007720D0">
        <w:rPr>
          <w:sz w:val="32"/>
          <w:szCs w:val="32"/>
        </w:rPr>
        <w:t>价值</w:t>
      </w:r>
      <w:proofErr w:type="spellEnd"/>
      <w:r w:rsidRPr="007720D0">
        <w:rPr>
          <w:sz w:val="32"/>
          <w:szCs w:val="32"/>
        </w:rPr>
        <w:t xml:space="preserve"> 3.0，另请参阅企业管理价格 (BMP) 定义，73 数字时代和前景，78 </w:t>
      </w:r>
      <w:proofErr w:type="spellStart"/>
      <w:r w:rsidRPr="007720D0">
        <w:rPr>
          <w:sz w:val="32"/>
          <w:szCs w:val="32"/>
        </w:rPr>
        <w:t>收益收益率，Campbell’s</w:t>
      </w:r>
      <w:proofErr w:type="spellEnd"/>
      <w:r w:rsidRPr="007720D0">
        <w:rPr>
          <w:sz w:val="32"/>
          <w:szCs w:val="32"/>
        </w:rPr>
        <w:t xml:space="preserve"> 与 Intuit，79–83 最终废弃，219</w:t>
      </w:r>
    </w:p>
    <w:p w14:paraId="4A6B097F" w14:textId="77777777" w:rsidR="00816079" w:rsidRPr="007720D0" w:rsidRDefault="00E532C7">
      <w:pPr>
        <w:pStyle w:val="Para01"/>
        <w:ind w:left="256" w:hanging="256"/>
        <w:rPr>
          <w:sz w:val="32"/>
          <w:szCs w:val="32"/>
        </w:rPr>
      </w:pPr>
      <w:bookmarkStart w:id="1209" w:name="value_investing___Buffett_s_Valu"/>
      <w:r w:rsidRPr="007720D0">
        <w:rPr>
          <w:sz w:val="32"/>
          <w:szCs w:val="32"/>
        </w:rPr>
        <w:t xml:space="preserve">value investing: </w:t>
      </w:r>
      <w:bookmarkEnd w:id="1209"/>
    </w:p>
    <w:p w14:paraId="07581898" w14:textId="77777777" w:rsidR="00816079" w:rsidRPr="007720D0" w:rsidRDefault="00E532C7">
      <w:pPr>
        <w:pStyle w:val="Para01"/>
        <w:ind w:left="256" w:hanging="256"/>
        <w:rPr>
          <w:sz w:val="32"/>
          <w:szCs w:val="32"/>
        </w:rPr>
      </w:pPr>
      <w:bookmarkStart w:id="1210" w:name="Buffett_s_Value_2_0_approach_to"/>
      <w:r w:rsidRPr="007720D0">
        <w:rPr>
          <w:sz w:val="32"/>
          <w:szCs w:val="32"/>
        </w:rPr>
        <w:t xml:space="preserve">Buffett’s Value 2.0 approach to, </w:t>
      </w:r>
      <w:hyperlink w:anchor="page_17">
        <w:r w:rsidRPr="007720D0">
          <w:rPr>
            <w:rStyle w:val="00Text"/>
            <w:sz w:val="32"/>
            <w:szCs w:val="32"/>
          </w:rPr>
          <w:t>17</w:t>
        </w:r>
      </w:hyperlink>
      <w:r w:rsidRPr="007720D0">
        <w:rPr>
          <w:sz w:val="32"/>
          <w:szCs w:val="32"/>
        </w:rPr>
        <w:t xml:space="preserve">, </w:t>
      </w:r>
      <w:hyperlink w:anchor="page_60">
        <w:r w:rsidRPr="007720D0">
          <w:rPr>
            <w:rStyle w:val="00Text"/>
            <w:sz w:val="32"/>
            <w:szCs w:val="32"/>
          </w:rPr>
          <w:t>60</w:t>
        </w:r>
      </w:hyperlink>
      <w:r w:rsidRPr="007720D0">
        <w:rPr>
          <w:sz w:val="32"/>
          <w:szCs w:val="32"/>
        </w:rPr>
        <w:t xml:space="preserve">, </w:t>
      </w:r>
      <w:hyperlink w:anchor="page_68">
        <w:r w:rsidRPr="007720D0">
          <w:rPr>
            <w:rStyle w:val="00Text"/>
            <w:sz w:val="32"/>
            <w:szCs w:val="32"/>
          </w:rPr>
          <w:t>68</w:t>
        </w:r>
      </w:hyperlink>
      <w:r w:rsidRPr="007720D0">
        <w:rPr>
          <w:sz w:val="32"/>
          <w:szCs w:val="32"/>
        </w:rPr>
        <w:t xml:space="preserve">, </w:t>
      </w:r>
      <w:hyperlink w:anchor="page_123">
        <w:r w:rsidRPr="007720D0">
          <w:rPr>
            <w:rStyle w:val="00Text"/>
            <w:sz w:val="32"/>
            <w:szCs w:val="32"/>
          </w:rPr>
          <w:t>123</w:t>
        </w:r>
      </w:hyperlink>
      <w:r w:rsidRPr="007720D0">
        <w:rPr>
          <w:sz w:val="32"/>
          <w:szCs w:val="32"/>
        </w:rPr>
        <w:t xml:space="preserve">, </w:t>
      </w:r>
      <w:hyperlink w:anchor="page_233">
        <w:r w:rsidRPr="007720D0">
          <w:rPr>
            <w:rStyle w:val="00Text"/>
            <w:sz w:val="32"/>
            <w:szCs w:val="32"/>
          </w:rPr>
          <w:t>233</w:t>
        </w:r>
      </w:hyperlink>
      <w:bookmarkEnd w:id="1210"/>
    </w:p>
    <w:p w14:paraId="59B42F52" w14:textId="77777777" w:rsidR="00816079" w:rsidRPr="007720D0" w:rsidRDefault="00E532C7">
      <w:pPr>
        <w:pStyle w:val="Para01"/>
        <w:ind w:left="256" w:hanging="256"/>
        <w:rPr>
          <w:sz w:val="32"/>
          <w:szCs w:val="32"/>
        </w:rPr>
      </w:pPr>
      <w:bookmarkStart w:id="1211" w:name="defined__16_19__18__221__233"/>
      <w:r w:rsidRPr="007720D0">
        <w:rPr>
          <w:sz w:val="32"/>
          <w:szCs w:val="32"/>
        </w:rPr>
        <w:t xml:space="preserve">defined, </w:t>
      </w:r>
      <w:hyperlink w:anchor="page_16">
        <w:r w:rsidRPr="007720D0">
          <w:rPr>
            <w:rStyle w:val="00Text"/>
            <w:sz w:val="32"/>
            <w:szCs w:val="32"/>
          </w:rPr>
          <w:t>16–19</w:t>
        </w:r>
      </w:hyperlink>
      <w:r w:rsidRPr="007720D0">
        <w:rPr>
          <w:sz w:val="32"/>
          <w:szCs w:val="32"/>
        </w:rPr>
        <w:t xml:space="preserve">, </w:t>
      </w:r>
      <w:hyperlink w:anchor="page_18">
        <w:r w:rsidRPr="007720D0">
          <w:rPr>
            <w:rStyle w:val="04Text"/>
            <w:sz w:val="32"/>
            <w:szCs w:val="32"/>
          </w:rPr>
          <w:t>18,</w:t>
        </w:r>
      </w:hyperlink>
      <w:r w:rsidRPr="007720D0">
        <w:rPr>
          <w:sz w:val="32"/>
          <w:szCs w:val="32"/>
        </w:rPr>
        <w:t xml:space="preserve"> </w:t>
      </w:r>
      <w:hyperlink w:anchor="page_221">
        <w:r w:rsidRPr="007720D0">
          <w:rPr>
            <w:rStyle w:val="00Text"/>
            <w:sz w:val="32"/>
            <w:szCs w:val="32"/>
          </w:rPr>
          <w:t>221</w:t>
        </w:r>
      </w:hyperlink>
      <w:r w:rsidRPr="007720D0">
        <w:rPr>
          <w:sz w:val="32"/>
          <w:szCs w:val="32"/>
        </w:rPr>
        <w:t xml:space="preserve">, </w:t>
      </w:r>
      <w:hyperlink w:anchor="page_233">
        <w:r w:rsidRPr="007720D0">
          <w:rPr>
            <w:rStyle w:val="00Text"/>
            <w:sz w:val="32"/>
            <w:szCs w:val="32"/>
          </w:rPr>
          <w:t>233</w:t>
        </w:r>
      </w:hyperlink>
      <w:bookmarkEnd w:id="1211"/>
    </w:p>
    <w:p w14:paraId="70884E27" w14:textId="77777777" w:rsidR="00816079" w:rsidRPr="007720D0" w:rsidRDefault="00E532C7">
      <w:pPr>
        <w:pStyle w:val="Para01"/>
        <w:ind w:left="256" w:hanging="256"/>
        <w:rPr>
          <w:sz w:val="32"/>
          <w:szCs w:val="32"/>
        </w:rPr>
      </w:pPr>
      <w:bookmarkStart w:id="1212" w:name="earnings_power_and__229"/>
      <w:r w:rsidRPr="007720D0">
        <w:rPr>
          <w:sz w:val="32"/>
          <w:szCs w:val="32"/>
        </w:rPr>
        <w:t xml:space="preserve">earnings power and, </w:t>
      </w:r>
      <w:hyperlink w:anchor="page_229">
        <w:r w:rsidRPr="007720D0">
          <w:rPr>
            <w:rStyle w:val="00Text"/>
            <w:sz w:val="32"/>
            <w:szCs w:val="32"/>
          </w:rPr>
          <w:t>229</w:t>
        </w:r>
      </w:hyperlink>
      <w:bookmarkEnd w:id="1212"/>
    </w:p>
    <w:p w14:paraId="382B278D" w14:textId="77777777" w:rsidR="00816079" w:rsidRPr="007720D0" w:rsidRDefault="00E532C7">
      <w:pPr>
        <w:pStyle w:val="Para01"/>
        <w:ind w:left="256" w:hanging="256"/>
        <w:rPr>
          <w:sz w:val="32"/>
          <w:szCs w:val="32"/>
        </w:rPr>
      </w:pPr>
      <w:bookmarkStart w:id="1213" w:name="Graham_s_Value_1_0_approach_to"/>
      <w:r w:rsidRPr="007720D0">
        <w:rPr>
          <w:sz w:val="32"/>
          <w:szCs w:val="32"/>
        </w:rPr>
        <w:t xml:space="preserve">Graham’s Value 1.0 approach to, </w:t>
      </w:r>
      <w:hyperlink w:anchor="page_44">
        <w:r w:rsidRPr="007720D0">
          <w:rPr>
            <w:rStyle w:val="00Text"/>
            <w:sz w:val="32"/>
            <w:szCs w:val="32"/>
          </w:rPr>
          <w:t>44–49</w:t>
        </w:r>
      </w:hyperlink>
      <w:r w:rsidRPr="007720D0">
        <w:rPr>
          <w:sz w:val="32"/>
          <w:szCs w:val="32"/>
        </w:rPr>
        <w:t xml:space="preserve">, </w:t>
      </w:r>
      <w:hyperlink w:anchor="page_46">
        <w:r w:rsidRPr="007720D0">
          <w:rPr>
            <w:rStyle w:val="04Text"/>
            <w:sz w:val="32"/>
            <w:szCs w:val="32"/>
          </w:rPr>
          <w:t>46</w:t>
        </w:r>
      </w:hyperlink>
      <w:bookmarkEnd w:id="1213"/>
    </w:p>
    <w:p w14:paraId="6A992FF3" w14:textId="77777777" w:rsidR="00816079" w:rsidRPr="007720D0" w:rsidRDefault="00E532C7">
      <w:pPr>
        <w:pStyle w:val="Para01"/>
        <w:ind w:left="256" w:hanging="256"/>
        <w:rPr>
          <w:sz w:val="32"/>
          <w:szCs w:val="32"/>
          <w:lang w:val="zh" w:eastAsia="zh" w:bidi="zh"/>
        </w:rPr>
      </w:pPr>
      <w:r w:rsidRPr="007720D0">
        <w:rPr>
          <w:sz w:val="32"/>
          <w:szCs w:val="32"/>
          <w:lang w:eastAsia="zh-CN"/>
        </w:rPr>
        <w:lastRenderedPageBreak/>
        <w:t>价值投资：巴菲特的价值 2.0 方法，17, 60, 68, 123, 233 定义，16–19, 18, 221, 233 盈利能力，229 格雷厄姆的价值 1.0 方法，44–49, 46</w:t>
      </w:r>
    </w:p>
    <w:p w14:paraId="11D1746B" w14:textId="77777777" w:rsidR="00816079" w:rsidRPr="007720D0" w:rsidRDefault="00E532C7">
      <w:pPr>
        <w:pStyle w:val="Para01"/>
        <w:ind w:left="256" w:hanging="256"/>
        <w:rPr>
          <w:sz w:val="32"/>
          <w:szCs w:val="32"/>
        </w:rPr>
      </w:pPr>
      <w:bookmarkStart w:id="1214" w:name="Value_3_0_approach_to__75__82__8"/>
      <w:r w:rsidRPr="007720D0">
        <w:rPr>
          <w:sz w:val="32"/>
          <w:szCs w:val="32"/>
        </w:rPr>
        <w:t xml:space="preserve">Value 3.0 approach to, </w:t>
      </w:r>
      <w:hyperlink w:anchor="page_75">
        <w:r w:rsidRPr="007720D0">
          <w:rPr>
            <w:rStyle w:val="00Text"/>
            <w:sz w:val="32"/>
            <w:szCs w:val="32"/>
          </w:rPr>
          <w:t>75</w:t>
        </w:r>
      </w:hyperlink>
      <w:r w:rsidRPr="007720D0">
        <w:rPr>
          <w:sz w:val="32"/>
          <w:szCs w:val="32"/>
        </w:rPr>
        <w:t xml:space="preserve">, </w:t>
      </w:r>
      <w:hyperlink w:anchor="page_82">
        <w:r w:rsidRPr="007720D0">
          <w:rPr>
            <w:rStyle w:val="00Text"/>
            <w:sz w:val="32"/>
            <w:szCs w:val="32"/>
          </w:rPr>
          <w:t>82</w:t>
        </w:r>
      </w:hyperlink>
      <w:r w:rsidRPr="007720D0">
        <w:rPr>
          <w:sz w:val="32"/>
          <w:szCs w:val="32"/>
        </w:rPr>
        <w:t xml:space="preserve">, </w:t>
      </w:r>
      <w:hyperlink w:anchor="page_84">
        <w:r w:rsidRPr="007720D0">
          <w:rPr>
            <w:rStyle w:val="00Text"/>
            <w:sz w:val="32"/>
            <w:szCs w:val="32"/>
          </w:rPr>
          <w:t>84</w:t>
        </w:r>
      </w:hyperlink>
      <w:r w:rsidRPr="007720D0">
        <w:rPr>
          <w:sz w:val="32"/>
          <w:szCs w:val="32"/>
        </w:rPr>
        <w:t xml:space="preserve">, </w:t>
      </w:r>
      <w:hyperlink w:anchor="page_123">
        <w:r w:rsidRPr="007720D0">
          <w:rPr>
            <w:rStyle w:val="00Text"/>
            <w:sz w:val="32"/>
            <w:szCs w:val="32"/>
          </w:rPr>
          <w:t>123</w:t>
        </w:r>
      </w:hyperlink>
      <w:r w:rsidRPr="007720D0">
        <w:rPr>
          <w:sz w:val="32"/>
          <w:szCs w:val="32"/>
        </w:rPr>
        <w:t xml:space="preserve">, </w:t>
      </w:r>
      <w:hyperlink w:anchor="page_125">
        <w:r w:rsidRPr="007720D0">
          <w:rPr>
            <w:rStyle w:val="00Text"/>
            <w:sz w:val="32"/>
            <w:szCs w:val="32"/>
          </w:rPr>
          <w:t>125</w:t>
        </w:r>
      </w:hyperlink>
      <w:r w:rsidRPr="007720D0">
        <w:rPr>
          <w:sz w:val="32"/>
          <w:szCs w:val="32"/>
        </w:rPr>
        <w:t xml:space="preserve">, </w:t>
      </w:r>
      <w:hyperlink w:anchor="page_187">
        <w:r w:rsidRPr="007720D0">
          <w:rPr>
            <w:rStyle w:val="00Text"/>
            <w:sz w:val="32"/>
            <w:szCs w:val="32"/>
          </w:rPr>
          <w:t>187</w:t>
        </w:r>
      </w:hyperlink>
      <w:r w:rsidRPr="007720D0">
        <w:rPr>
          <w:sz w:val="32"/>
          <w:szCs w:val="32"/>
        </w:rPr>
        <w:t xml:space="preserve">, </w:t>
      </w:r>
      <w:hyperlink w:anchor="page_196">
        <w:r w:rsidRPr="007720D0">
          <w:rPr>
            <w:rStyle w:val="00Text"/>
            <w:sz w:val="32"/>
            <w:szCs w:val="32"/>
          </w:rPr>
          <w:t>196</w:t>
        </w:r>
      </w:hyperlink>
      <w:r w:rsidRPr="007720D0">
        <w:rPr>
          <w:sz w:val="32"/>
          <w:szCs w:val="32"/>
        </w:rPr>
        <w:t xml:space="preserve">, </w:t>
      </w:r>
      <w:hyperlink w:anchor="page_205">
        <w:r w:rsidRPr="007720D0">
          <w:rPr>
            <w:rStyle w:val="00Text"/>
            <w:sz w:val="32"/>
            <w:szCs w:val="32"/>
          </w:rPr>
          <w:t>205</w:t>
        </w:r>
      </w:hyperlink>
      <w:bookmarkEnd w:id="1214"/>
    </w:p>
    <w:p w14:paraId="2B6BD901" w14:textId="77777777" w:rsidR="00816079" w:rsidRPr="007720D0" w:rsidRDefault="00E532C7">
      <w:pPr>
        <w:pStyle w:val="Para01"/>
        <w:ind w:left="256" w:hanging="256"/>
        <w:rPr>
          <w:sz w:val="32"/>
          <w:szCs w:val="32"/>
          <w:lang w:val="zh" w:eastAsia="zh" w:bidi="zh"/>
        </w:rPr>
      </w:pPr>
      <w:proofErr w:type="spellStart"/>
      <w:r w:rsidRPr="007720D0">
        <w:rPr>
          <w:sz w:val="32"/>
          <w:szCs w:val="32"/>
        </w:rPr>
        <w:t>价值</w:t>
      </w:r>
      <w:proofErr w:type="spellEnd"/>
      <w:r w:rsidRPr="007720D0">
        <w:rPr>
          <w:sz w:val="32"/>
          <w:szCs w:val="32"/>
        </w:rPr>
        <w:t xml:space="preserve"> 3.0 接近、75、82、84、123、125、187、196、205</w:t>
      </w:r>
    </w:p>
    <w:p w14:paraId="6370D4AD" w14:textId="77777777" w:rsidR="00816079" w:rsidRPr="007720D0" w:rsidRDefault="00E532C7">
      <w:pPr>
        <w:pStyle w:val="Para01"/>
        <w:ind w:left="256" w:hanging="256"/>
        <w:rPr>
          <w:sz w:val="32"/>
          <w:szCs w:val="32"/>
          <w:lang w:eastAsia="zh"/>
        </w:rPr>
      </w:pPr>
      <w:bookmarkStart w:id="1215" w:name="Vanguard__204"/>
      <w:r w:rsidRPr="007720D0">
        <w:rPr>
          <w:sz w:val="32"/>
          <w:szCs w:val="32"/>
          <w:lang w:eastAsia="zh"/>
        </w:rPr>
        <w:t xml:space="preserve">Vanguard, </w:t>
      </w:r>
      <w:r w:rsidR="00000000">
        <w:fldChar w:fldCharType="begin"/>
      </w:r>
      <w:r w:rsidR="00000000">
        <w:rPr>
          <w:lang w:eastAsia="zh"/>
        </w:rPr>
        <w:instrText>HYPERLINK \l "page_204" \h</w:instrText>
      </w:r>
      <w:r w:rsidR="00000000">
        <w:fldChar w:fldCharType="separate"/>
      </w:r>
      <w:r w:rsidRPr="007720D0">
        <w:rPr>
          <w:rStyle w:val="00Text"/>
          <w:sz w:val="32"/>
          <w:szCs w:val="32"/>
          <w:lang w:eastAsia="zh"/>
        </w:rPr>
        <w:t>204</w:t>
      </w:r>
      <w:r w:rsidR="00000000">
        <w:rPr>
          <w:rStyle w:val="00Text"/>
          <w:sz w:val="32"/>
          <w:szCs w:val="32"/>
          <w:lang w:eastAsia="zh"/>
        </w:rPr>
        <w:fldChar w:fldCharType="end"/>
      </w:r>
      <w:bookmarkEnd w:id="1215"/>
    </w:p>
    <w:p w14:paraId="7A9BDE77" w14:textId="77777777" w:rsidR="00816079" w:rsidRPr="007720D0" w:rsidRDefault="00E532C7">
      <w:pPr>
        <w:pStyle w:val="Para01"/>
        <w:ind w:left="256" w:hanging="256"/>
        <w:rPr>
          <w:sz w:val="32"/>
          <w:szCs w:val="32"/>
          <w:lang w:val="zh" w:eastAsia="zh" w:bidi="zh"/>
        </w:rPr>
      </w:pPr>
      <w:r w:rsidRPr="007720D0">
        <w:rPr>
          <w:sz w:val="32"/>
          <w:szCs w:val="32"/>
          <w:lang w:eastAsia="zh"/>
        </w:rPr>
        <w:t>先锋，204</w:t>
      </w:r>
    </w:p>
    <w:p w14:paraId="48B27178" w14:textId="77777777" w:rsidR="00816079" w:rsidRPr="007720D0" w:rsidRDefault="00E532C7">
      <w:pPr>
        <w:pStyle w:val="Para01"/>
        <w:ind w:left="256" w:hanging="256"/>
        <w:rPr>
          <w:sz w:val="32"/>
          <w:szCs w:val="32"/>
          <w:lang w:eastAsia="zh"/>
        </w:rPr>
      </w:pPr>
      <w:bookmarkStart w:id="1216" w:name="Venmo__102_1"/>
      <w:r w:rsidRPr="007720D0">
        <w:rPr>
          <w:sz w:val="32"/>
          <w:szCs w:val="32"/>
          <w:lang w:eastAsia="zh"/>
        </w:rPr>
        <w:t xml:space="preserve">Venmo, </w:t>
      </w:r>
      <w:r w:rsidR="00000000">
        <w:fldChar w:fldCharType="begin"/>
      </w:r>
      <w:r w:rsidR="00000000">
        <w:rPr>
          <w:lang w:eastAsia="zh"/>
        </w:rPr>
        <w:instrText>HYPERLINK \l "page_102" \h</w:instrText>
      </w:r>
      <w:r w:rsidR="00000000">
        <w:fldChar w:fldCharType="separate"/>
      </w:r>
      <w:r w:rsidRPr="007720D0">
        <w:rPr>
          <w:rStyle w:val="00Text"/>
          <w:sz w:val="32"/>
          <w:szCs w:val="32"/>
          <w:lang w:eastAsia="zh"/>
        </w:rPr>
        <w:t>102</w:t>
      </w:r>
      <w:r w:rsidR="00000000">
        <w:rPr>
          <w:rStyle w:val="00Text"/>
          <w:sz w:val="32"/>
          <w:szCs w:val="32"/>
          <w:lang w:eastAsia="zh"/>
        </w:rPr>
        <w:fldChar w:fldCharType="end"/>
      </w:r>
      <w:bookmarkEnd w:id="1216"/>
    </w:p>
    <w:p w14:paraId="00B7D45A" w14:textId="77777777" w:rsidR="00816079" w:rsidRPr="007720D0" w:rsidRDefault="00E532C7">
      <w:pPr>
        <w:pStyle w:val="Para01"/>
        <w:ind w:left="256" w:hanging="256"/>
        <w:rPr>
          <w:sz w:val="32"/>
          <w:szCs w:val="32"/>
          <w:lang w:val="zh" w:eastAsia="zh" w:bidi="zh"/>
        </w:rPr>
      </w:pPr>
      <w:r w:rsidRPr="007720D0">
        <w:rPr>
          <w:sz w:val="32"/>
          <w:szCs w:val="32"/>
          <w:lang w:eastAsia="zh"/>
        </w:rPr>
        <w:t>文莫，102</w:t>
      </w:r>
    </w:p>
    <w:p w14:paraId="275A2650" w14:textId="77777777" w:rsidR="00816079" w:rsidRPr="007720D0" w:rsidRDefault="00E532C7">
      <w:pPr>
        <w:pStyle w:val="Para01"/>
        <w:ind w:left="256" w:hanging="256"/>
        <w:rPr>
          <w:sz w:val="32"/>
          <w:szCs w:val="32"/>
          <w:lang w:eastAsia="zh"/>
        </w:rPr>
      </w:pPr>
      <w:bookmarkStart w:id="1217" w:name="Vonage__91_92"/>
      <w:r w:rsidRPr="007720D0">
        <w:rPr>
          <w:sz w:val="32"/>
          <w:szCs w:val="32"/>
          <w:lang w:eastAsia="zh"/>
        </w:rPr>
        <w:t xml:space="preserve">Vonage, </w:t>
      </w:r>
      <w:r w:rsidR="00000000">
        <w:fldChar w:fldCharType="begin"/>
      </w:r>
      <w:r w:rsidR="00000000">
        <w:rPr>
          <w:lang w:eastAsia="zh"/>
        </w:rPr>
        <w:instrText>HYPERLINK \l "page_91" \h</w:instrText>
      </w:r>
      <w:r w:rsidR="00000000">
        <w:fldChar w:fldCharType="separate"/>
      </w:r>
      <w:r w:rsidRPr="007720D0">
        <w:rPr>
          <w:rStyle w:val="00Text"/>
          <w:sz w:val="32"/>
          <w:szCs w:val="32"/>
          <w:lang w:eastAsia="zh"/>
        </w:rPr>
        <w:t>91–92</w:t>
      </w:r>
      <w:r w:rsidR="00000000">
        <w:rPr>
          <w:rStyle w:val="00Text"/>
          <w:sz w:val="32"/>
          <w:szCs w:val="32"/>
          <w:lang w:eastAsia="zh"/>
        </w:rPr>
        <w:fldChar w:fldCharType="end"/>
      </w:r>
      <w:bookmarkEnd w:id="1217"/>
    </w:p>
    <w:p w14:paraId="487C8595" w14:textId="77777777" w:rsidR="00816079" w:rsidRPr="007720D0" w:rsidRDefault="00E532C7">
      <w:pPr>
        <w:pStyle w:val="Para01"/>
        <w:ind w:left="256" w:hanging="256"/>
        <w:rPr>
          <w:sz w:val="32"/>
          <w:szCs w:val="32"/>
          <w:lang w:val="zh" w:eastAsia="zh" w:bidi="zh"/>
        </w:rPr>
      </w:pPr>
      <w:r w:rsidRPr="007720D0">
        <w:rPr>
          <w:sz w:val="32"/>
          <w:szCs w:val="32"/>
          <w:lang w:eastAsia="zh"/>
        </w:rPr>
        <w:t>沃尼奇，91-92</w:t>
      </w:r>
    </w:p>
    <w:p w14:paraId="6C1D8526" w14:textId="77777777" w:rsidR="00816079" w:rsidRPr="007720D0" w:rsidRDefault="00E532C7">
      <w:pPr>
        <w:pStyle w:val="Para05"/>
        <w:spacing w:before="240"/>
        <w:ind w:left="256" w:hanging="256"/>
        <w:rPr>
          <w:sz w:val="32"/>
          <w:szCs w:val="32"/>
          <w:lang w:eastAsia="zh"/>
        </w:rPr>
      </w:pPr>
      <w:bookmarkStart w:id="1218" w:name="Walgreens__177"/>
      <w:r w:rsidRPr="007720D0">
        <w:rPr>
          <w:sz w:val="32"/>
          <w:szCs w:val="32"/>
          <w:lang w:eastAsia="zh"/>
        </w:rPr>
        <w:t xml:space="preserve">Walgreens, </w:t>
      </w:r>
      <w:r w:rsidR="00000000">
        <w:fldChar w:fldCharType="begin"/>
      </w:r>
      <w:r w:rsidR="00000000">
        <w:rPr>
          <w:lang w:eastAsia="zh"/>
        </w:rPr>
        <w:instrText>HYPERLINK \l "page_177" \h</w:instrText>
      </w:r>
      <w:r w:rsidR="00000000">
        <w:fldChar w:fldCharType="separate"/>
      </w:r>
      <w:r w:rsidRPr="007720D0">
        <w:rPr>
          <w:rStyle w:val="00Text"/>
          <w:sz w:val="32"/>
          <w:szCs w:val="32"/>
          <w:lang w:eastAsia="zh"/>
        </w:rPr>
        <w:t>177</w:t>
      </w:r>
      <w:r w:rsidR="00000000">
        <w:rPr>
          <w:rStyle w:val="00Text"/>
          <w:sz w:val="32"/>
          <w:szCs w:val="32"/>
          <w:lang w:eastAsia="zh"/>
        </w:rPr>
        <w:fldChar w:fldCharType="end"/>
      </w:r>
      <w:bookmarkEnd w:id="1218"/>
    </w:p>
    <w:p w14:paraId="4389E70F"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沃尔格林，177</w:t>
      </w:r>
    </w:p>
    <w:p w14:paraId="1C7205CA" w14:textId="77777777" w:rsidR="00816079" w:rsidRPr="007720D0" w:rsidRDefault="00E532C7">
      <w:pPr>
        <w:pStyle w:val="Para01"/>
        <w:ind w:left="256" w:hanging="256"/>
        <w:rPr>
          <w:sz w:val="32"/>
          <w:szCs w:val="32"/>
          <w:lang w:eastAsia="zh"/>
        </w:rPr>
      </w:pPr>
      <w:bookmarkStart w:id="1219" w:name="WallStreetBets__200__202"/>
      <w:proofErr w:type="spellStart"/>
      <w:r w:rsidRPr="007720D0">
        <w:rPr>
          <w:sz w:val="32"/>
          <w:szCs w:val="32"/>
          <w:lang w:eastAsia="zh"/>
        </w:rPr>
        <w:t>WallStreetBets</w:t>
      </w:r>
      <w:proofErr w:type="spellEnd"/>
      <w:r w:rsidRPr="007720D0">
        <w:rPr>
          <w:sz w:val="32"/>
          <w:szCs w:val="32"/>
          <w:lang w:eastAsia="zh"/>
        </w:rPr>
        <w:t xml:space="preserve">, </w:t>
      </w:r>
      <w:r w:rsidR="00000000">
        <w:fldChar w:fldCharType="begin"/>
      </w:r>
      <w:r w:rsidR="00000000">
        <w:rPr>
          <w:lang w:eastAsia="zh"/>
        </w:rPr>
        <w:instrText>HYPERLINK \l "page_200" \h</w:instrText>
      </w:r>
      <w:r w:rsidR="00000000">
        <w:fldChar w:fldCharType="separate"/>
      </w:r>
      <w:r w:rsidRPr="007720D0">
        <w:rPr>
          <w:rStyle w:val="00Text"/>
          <w:sz w:val="32"/>
          <w:szCs w:val="32"/>
          <w:lang w:eastAsia="zh"/>
        </w:rPr>
        <w:t>200</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"page_202" \h</w:instrText>
      </w:r>
      <w:r w:rsidR="00000000">
        <w:fldChar w:fldCharType="separate"/>
      </w:r>
      <w:r w:rsidRPr="007720D0">
        <w:rPr>
          <w:rStyle w:val="00Text"/>
          <w:sz w:val="32"/>
          <w:szCs w:val="32"/>
          <w:lang w:eastAsia="zh"/>
        </w:rPr>
        <w:t>202</w:t>
      </w:r>
      <w:r w:rsidR="00000000">
        <w:rPr>
          <w:rStyle w:val="00Text"/>
          <w:sz w:val="32"/>
          <w:szCs w:val="32"/>
          <w:lang w:eastAsia="zh"/>
        </w:rPr>
        <w:fldChar w:fldCharType="end"/>
      </w:r>
      <w:bookmarkEnd w:id="1219"/>
    </w:p>
    <w:p w14:paraId="5D54D9F7" w14:textId="77777777" w:rsidR="00816079" w:rsidRPr="007720D0" w:rsidRDefault="00E532C7">
      <w:pPr>
        <w:pStyle w:val="Para01"/>
        <w:ind w:left="256" w:hanging="256"/>
        <w:rPr>
          <w:sz w:val="32"/>
          <w:szCs w:val="32"/>
          <w:lang w:val="zh" w:eastAsia="zh" w:bidi="zh"/>
        </w:rPr>
      </w:pPr>
      <w:r w:rsidRPr="007720D0">
        <w:rPr>
          <w:sz w:val="32"/>
          <w:szCs w:val="32"/>
          <w:lang w:eastAsia="zh"/>
        </w:rPr>
        <w:t>华尔街投注，200, 202</w:t>
      </w:r>
    </w:p>
    <w:p w14:paraId="1B3AD2CB" w14:textId="77777777" w:rsidR="00816079" w:rsidRPr="007720D0" w:rsidRDefault="00E532C7">
      <w:pPr>
        <w:pStyle w:val="Para20"/>
        <w:ind w:left="256" w:hanging="256"/>
        <w:rPr>
          <w:sz w:val="32"/>
          <w:szCs w:val="32"/>
          <w:lang w:eastAsia="zh"/>
        </w:rPr>
      </w:pPr>
      <w:bookmarkStart w:id="1220" w:name="Wall_Street_Journal__11n__204__2"/>
      <w:r w:rsidRPr="007720D0">
        <w:rPr>
          <w:sz w:val="32"/>
          <w:szCs w:val="32"/>
          <w:lang w:eastAsia="zh"/>
        </w:rPr>
        <w:t>Wall Street Journal,</w:t>
      </w:r>
      <w:r w:rsidRPr="007720D0">
        <w:rPr>
          <w:rStyle w:val="01Text"/>
          <w:sz w:val="32"/>
          <w:szCs w:val="32"/>
          <w:lang w:eastAsia="zh"/>
        </w:rPr>
        <w:t xml:space="preserve"> </w:t>
      </w:r>
      <w:r w:rsidR="00000000">
        <w:fldChar w:fldCharType="begin"/>
      </w:r>
      <w:r w:rsidR="00000000">
        <w:rPr>
          <w:lang w:eastAsia="zh"/>
        </w:rPr>
        <w:instrText>HYPERLINK \l "page_11" \h</w:instrText>
      </w:r>
      <w:r w:rsidR="00000000">
        <w:fldChar w:fldCharType="separate"/>
      </w:r>
      <w:r w:rsidRPr="007720D0">
        <w:rPr>
          <w:rStyle w:val="04Text"/>
          <w:sz w:val="32"/>
          <w:szCs w:val="32"/>
          <w:lang w:eastAsia="zh"/>
        </w:rPr>
        <w:t>11n</w:t>
      </w:r>
      <w:r w:rsidR="00000000">
        <w:rPr>
          <w:rStyle w:val="04Text"/>
          <w:sz w:val="32"/>
          <w:szCs w:val="32"/>
          <w:lang w:eastAsia="zh"/>
        </w:rPr>
        <w:fldChar w:fldCharType="end"/>
      </w:r>
      <w:r w:rsidRPr="007720D0">
        <w:rPr>
          <w:rStyle w:val="01Text"/>
          <w:sz w:val="32"/>
          <w:szCs w:val="32"/>
          <w:lang w:eastAsia="zh"/>
        </w:rPr>
        <w:t xml:space="preserve">, </w:t>
      </w:r>
      <w:r w:rsidR="00000000">
        <w:fldChar w:fldCharType="begin"/>
      </w:r>
      <w:r w:rsidR="00000000">
        <w:rPr>
          <w:lang w:eastAsia="zh"/>
        </w:rPr>
        <w:instrText>HYPERLINK \l "page_204" \h</w:instrText>
      </w:r>
      <w:r w:rsidR="00000000">
        <w:fldChar w:fldCharType="separate"/>
      </w:r>
      <w:r w:rsidRPr="007720D0">
        <w:rPr>
          <w:rStyle w:val="04Text"/>
          <w:sz w:val="32"/>
          <w:szCs w:val="32"/>
          <w:lang w:eastAsia="zh"/>
        </w:rPr>
        <w:t>204</w:t>
      </w:r>
      <w:r w:rsidR="00000000">
        <w:rPr>
          <w:rStyle w:val="04Text"/>
          <w:sz w:val="32"/>
          <w:szCs w:val="32"/>
          <w:lang w:eastAsia="zh"/>
        </w:rPr>
        <w:fldChar w:fldCharType="end"/>
      </w:r>
      <w:r w:rsidRPr="007720D0">
        <w:rPr>
          <w:rStyle w:val="01Text"/>
          <w:sz w:val="32"/>
          <w:szCs w:val="32"/>
          <w:lang w:eastAsia="zh"/>
        </w:rPr>
        <w:t xml:space="preserve">, </w:t>
      </w:r>
      <w:r w:rsidR="00000000">
        <w:fldChar w:fldCharType="begin"/>
      </w:r>
      <w:r w:rsidR="00000000">
        <w:rPr>
          <w:lang w:eastAsia="zh"/>
        </w:rPr>
        <w:instrText>HYPERLINK \l "page_205" \h</w:instrText>
      </w:r>
      <w:r w:rsidR="00000000">
        <w:fldChar w:fldCharType="separate"/>
      </w:r>
      <w:r w:rsidRPr="007720D0">
        <w:rPr>
          <w:rStyle w:val="04Text"/>
          <w:sz w:val="32"/>
          <w:szCs w:val="32"/>
          <w:lang w:eastAsia="zh"/>
        </w:rPr>
        <w:t>205</w:t>
      </w:r>
      <w:r w:rsidR="00000000">
        <w:rPr>
          <w:rStyle w:val="04Text"/>
          <w:sz w:val="32"/>
          <w:szCs w:val="32"/>
          <w:lang w:eastAsia="zh"/>
        </w:rPr>
        <w:fldChar w:fldCharType="end"/>
      </w:r>
      <w:bookmarkEnd w:id="1220"/>
    </w:p>
    <w:p w14:paraId="3AB5651A" w14:textId="77777777" w:rsidR="00816079" w:rsidRPr="007720D0" w:rsidRDefault="00E532C7">
      <w:pPr>
        <w:pStyle w:val="Para01"/>
        <w:ind w:left="256" w:hanging="256"/>
        <w:rPr>
          <w:sz w:val="32"/>
          <w:szCs w:val="32"/>
          <w:lang w:val="zh" w:eastAsia="zh" w:bidi="zh"/>
        </w:rPr>
      </w:pPr>
      <w:r w:rsidRPr="007720D0">
        <w:rPr>
          <w:sz w:val="32"/>
          <w:szCs w:val="32"/>
          <w:lang w:eastAsia="zh"/>
        </w:rPr>
        <w:t>华尔街日报，11n，204，205</w:t>
      </w:r>
    </w:p>
    <w:p w14:paraId="5BF4687E" w14:textId="77777777" w:rsidR="00816079" w:rsidRPr="007720D0" w:rsidRDefault="00E532C7">
      <w:pPr>
        <w:pStyle w:val="Para01"/>
        <w:ind w:left="256" w:hanging="256"/>
        <w:rPr>
          <w:sz w:val="32"/>
          <w:szCs w:val="32"/>
        </w:rPr>
      </w:pPr>
      <w:bookmarkStart w:id="1221" w:name="_Wall_Street__name__capital_mark"/>
      <w:r w:rsidRPr="007720D0">
        <w:rPr>
          <w:sz w:val="32"/>
          <w:szCs w:val="32"/>
        </w:rPr>
        <w:t xml:space="preserve">“Wall Street” name (capital markets), </w:t>
      </w:r>
      <w:hyperlink w:anchor="page_222">
        <w:r w:rsidRPr="007720D0">
          <w:rPr>
            <w:rStyle w:val="00Text"/>
            <w:sz w:val="32"/>
            <w:szCs w:val="32"/>
          </w:rPr>
          <w:t>222</w:t>
        </w:r>
      </w:hyperlink>
      <w:bookmarkEnd w:id="1221"/>
    </w:p>
    <w:p w14:paraId="4A597FA4" w14:textId="77777777" w:rsidR="00816079" w:rsidRPr="007720D0" w:rsidRDefault="00E532C7">
      <w:pPr>
        <w:pStyle w:val="Para01"/>
        <w:ind w:left="256" w:hanging="256"/>
        <w:rPr>
          <w:sz w:val="32"/>
          <w:szCs w:val="32"/>
          <w:lang w:val="zh" w:eastAsia="zh" w:bidi="zh"/>
        </w:rPr>
      </w:pPr>
      <w:r w:rsidRPr="007720D0">
        <w:rPr>
          <w:sz w:val="32"/>
          <w:szCs w:val="32"/>
          <w:lang w:eastAsia="zh-CN"/>
        </w:rPr>
        <w:t>“华尔街”名称（资本市场），222</w:t>
      </w:r>
    </w:p>
    <w:p w14:paraId="6682968F" w14:textId="77777777" w:rsidR="00816079" w:rsidRPr="007720D0" w:rsidRDefault="00E532C7">
      <w:pPr>
        <w:pStyle w:val="Para01"/>
        <w:ind w:left="256" w:hanging="256"/>
        <w:rPr>
          <w:sz w:val="32"/>
          <w:szCs w:val="32"/>
          <w:lang w:eastAsia="zh"/>
        </w:rPr>
      </w:pPr>
      <w:bookmarkStart w:id="1222" w:name="Walmart__94__96__127__135_36__19"/>
      <w:r w:rsidRPr="007720D0">
        <w:rPr>
          <w:sz w:val="32"/>
          <w:szCs w:val="32"/>
          <w:lang w:eastAsia="zh"/>
        </w:rPr>
        <w:t xml:space="preserve">Walmart, </w:t>
      </w:r>
      <w:hyperlink w:anchor="page_94">
        <w:r w:rsidRPr="007720D0">
          <w:rPr>
            <w:rStyle w:val="00Text"/>
            <w:sz w:val="32"/>
            <w:szCs w:val="32"/>
            <w:lang w:eastAsia="zh"/>
          </w:rPr>
          <w:t>94</w:t>
        </w:r>
      </w:hyperlink>
      <w:r w:rsidRPr="007720D0">
        <w:rPr>
          <w:sz w:val="32"/>
          <w:szCs w:val="32"/>
          <w:lang w:eastAsia="zh"/>
        </w:rPr>
        <w:t xml:space="preserve">, </w:t>
      </w:r>
      <w:hyperlink w:anchor="page_96">
        <w:r w:rsidRPr="007720D0">
          <w:rPr>
            <w:rStyle w:val="00Text"/>
            <w:sz w:val="32"/>
            <w:szCs w:val="32"/>
            <w:lang w:eastAsia="zh"/>
          </w:rPr>
          <w:t>96</w:t>
        </w:r>
      </w:hyperlink>
      <w:r w:rsidRPr="007720D0">
        <w:rPr>
          <w:sz w:val="32"/>
          <w:szCs w:val="32"/>
          <w:lang w:eastAsia="zh"/>
        </w:rPr>
        <w:t xml:space="preserve">, </w:t>
      </w:r>
      <w:hyperlink w:anchor="page_127">
        <w:r w:rsidRPr="007720D0">
          <w:rPr>
            <w:rStyle w:val="00Text"/>
            <w:sz w:val="32"/>
            <w:szCs w:val="32"/>
            <w:lang w:eastAsia="zh"/>
          </w:rPr>
          <w:t>127</w:t>
        </w:r>
      </w:hyperlink>
      <w:r w:rsidRPr="007720D0">
        <w:rPr>
          <w:sz w:val="32"/>
          <w:szCs w:val="32"/>
          <w:lang w:eastAsia="zh"/>
        </w:rPr>
        <w:t xml:space="preserve">, </w:t>
      </w:r>
      <w:hyperlink w:anchor="page_135">
        <w:r w:rsidRPr="007720D0">
          <w:rPr>
            <w:rStyle w:val="00Text"/>
            <w:sz w:val="32"/>
            <w:szCs w:val="32"/>
            <w:lang w:eastAsia="zh"/>
          </w:rPr>
          <w:t>135–36</w:t>
        </w:r>
      </w:hyperlink>
      <w:r w:rsidRPr="007720D0">
        <w:rPr>
          <w:sz w:val="32"/>
          <w:szCs w:val="32"/>
          <w:lang w:eastAsia="zh"/>
        </w:rPr>
        <w:t xml:space="preserve">, </w:t>
      </w:r>
      <w:hyperlink w:anchor="page_193">
        <w:r w:rsidRPr="007720D0">
          <w:rPr>
            <w:rStyle w:val="00Text"/>
            <w:sz w:val="32"/>
            <w:szCs w:val="32"/>
            <w:lang w:eastAsia="zh"/>
          </w:rPr>
          <w:t>193</w:t>
        </w:r>
      </w:hyperlink>
      <w:bookmarkEnd w:id="1222"/>
    </w:p>
    <w:p w14:paraId="3AD6DFF0" w14:textId="77777777" w:rsidR="00816079" w:rsidRPr="007720D0" w:rsidRDefault="00E532C7">
      <w:pPr>
        <w:pStyle w:val="Para01"/>
        <w:ind w:left="256" w:hanging="256"/>
        <w:rPr>
          <w:sz w:val="32"/>
          <w:szCs w:val="32"/>
          <w:lang w:val="zh" w:eastAsia="zh" w:bidi="zh"/>
        </w:rPr>
      </w:pPr>
      <w:r w:rsidRPr="007720D0">
        <w:rPr>
          <w:sz w:val="32"/>
          <w:szCs w:val="32"/>
          <w:lang w:eastAsia="zh"/>
        </w:rPr>
        <w:t>沃尔玛, 94, 96, 127, 135–36, 193</w:t>
      </w:r>
    </w:p>
    <w:p w14:paraId="6059DAEB" w14:textId="77777777" w:rsidR="00816079" w:rsidRPr="007720D0" w:rsidRDefault="00E532C7">
      <w:pPr>
        <w:pStyle w:val="Para01"/>
        <w:ind w:left="256" w:hanging="256"/>
        <w:rPr>
          <w:sz w:val="32"/>
          <w:szCs w:val="32"/>
          <w:lang w:eastAsia="zh"/>
        </w:rPr>
      </w:pPr>
      <w:bookmarkStart w:id="1223" w:name="Walsh__Paul__110"/>
      <w:r w:rsidRPr="007720D0">
        <w:rPr>
          <w:sz w:val="32"/>
          <w:szCs w:val="32"/>
          <w:lang w:eastAsia="zh"/>
        </w:rPr>
        <w:t xml:space="preserve">Walsh, Paul, </w:t>
      </w:r>
      <w:hyperlink w:anchor="page_110">
        <w:r w:rsidRPr="007720D0">
          <w:rPr>
            <w:rStyle w:val="00Text"/>
            <w:sz w:val="32"/>
            <w:szCs w:val="32"/>
            <w:lang w:eastAsia="zh"/>
          </w:rPr>
          <w:t>110</w:t>
        </w:r>
      </w:hyperlink>
      <w:bookmarkEnd w:id="1223"/>
    </w:p>
    <w:p w14:paraId="72305650" w14:textId="77777777" w:rsidR="00816079" w:rsidRPr="007720D0" w:rsidRDefault="00E532C7">
      <w:pPr>
        <w:pStyle w:val="Para01"/>
        <w:ind w:left="256" w:hanging="256"/>
        <w:rPr>
          <w:sz w:val="32"/>
          <w:szCs w:val="32"/>
          <w:lang w:val="zh" w:eastAsia="zh" w:bidi="zh"/>
        </w:rPr>
      </w:pPr>
      <w:r w:rsidRPr="007720D0">
        <w:rPr>
          <w:sz w:val="32"/>
          <w:szCs w:val="32"/>
          <w:lang w:eastAsia="zh"/>
        </w:rPr>
        <w:t>保罗·沃尔什，110</w:t>
      </w:r>
    </w:p>
    <w:p w14:paraId="436C3F50" w14:textId="77777777" w:rsidR="00816079" w:rsidRPr="007720D0" w:rsidRDefault="00E532C7">
      <w:pPr>
        <w:pStyle w:val="Para01"/>
        <w:ind w:left="256" w:hanging="256"/>
        <w:rPr>
          <w:sz w:val="32"/>
          <w:szCs w:val="32"/>
          <w:lang w:eastAsia="zh"/>
        </w:rPr>
      </w:pPr>
      <w:bookmarkStart w:id="1224" w:name="Warren__Elizabeth__207"/>
      <w:r w:rsidRPr="007720D0">
        <w:rPr>
          <w:sz w:val="32"/>
          <w:szCs w:val="32"/>
          <w:lang w:eastAsia="zh"/>
        </w:rPr>
        <w:t xml:space="preserve">Warren, Elizabeth, </w:t>
      </w:r>
      <w:hyperlink w:anchor="page_207">
        <w:r w:rsidRPr="007720D0">
          <w:rPr>
            <w:rStyle w:val="00Text"/>
            <w:sz w:val="32"/>
            <w:szCs w:val="32"/>
            <w:lang w:eastAsia="zh"/>
          </w:rPr>
          <w:t>207</w:t>
        </w:r>
      </w:hyperlink>
      <w:bookmarkEnd w:id="1224"/>
    </w:p>
    <w:p w14:paraId="2AC5AA78" w14:textId="77777777" w:rsidR="00816079" w:rsidRPr="007720D0" w:rsidRDefault="00E532C7">
      <w:pPr>
        <w:pStyle w:val="Para01"/>
        <w:ind w:left="256" w:hanging="256"/>
        <w:rPr>
          <w:sz w:val="32"/>
          <w:szCs w:val="32"/>
          <w:lang w:val="zh" w:eastAsia="zh" w:bidi="zh"/>
        </w:rPr>
      </w:pPr>
      <w:r w:rsidRPr="007720D0">
        <w:rPr>
          <w:sz w:val="32"/>
          <w:szCs w:val="32"/>
          <w:lang w:eastAsia="zh"/>
        </w:rPr>
        <w:t>沃伦，伊丽莎白，207</w:t>
      </w:r>
    </w:p>
    <w:p w14:paraId="7C297F3A" w14:textId="77777777" w:rsidR="00816079" w:rsidRPr="007720D0" w:rsidRDefault="00E532C7">
      <w:pPr>
        <w:pStyle w:val="Para01"/>
        <w:ind w:left="256" w:hanging="256"/>
        <w:rPr>
          <w:sz w:val="32"/>
          <w:szCs w:val="32"/>
          <w:lang w:eastAsia="zh"/>
        </w:rPr>
      </w:pPr>
      <w:bookmarkStart w:id="1225" w:name="Wells__Henry__199"/>
      <w:r w:rsidRPr="007720D0">
        <w:rPr>
          <w:sz w:val="32"/>
          <w:szCs w:val="32"/>
          <w:lang w:eastAsia="zh"/>
        </w:rPr>
        <w:t xml:space="preserve">Wells, Henry, </w:t>
      </w:r>
      <w:hyperlink w:anchor="page_199">
        <w:r w:rsidRPr="007720D0">
          <w:rPr>
            <w:rStyle w:val="00Text"/>
            <w:sz w:val="32"/>
            <w:szCs w:val="32"/>
            <w:lang w:eastAsia="zh"/>
          </w:rPr>
          <w:t>199</w:t>
        </w:r>
      </w:hyperlink>
      <w:bookmarkEnd w:id="1225"/>
    </w:p>
    <w:p w14:paraId="5F02D8C4" w14:textId="77777777" w:rsidR="00816079" w:rsidRPr="007720D0" w:rsidRDefault="00E532C7">
      <w:pPr>
        <w:pStyle w:val="Para01"/>
        <w:ind w:left="256" w:hanging="256"/>
        <w:rPr>
          <w:sz w:val="32"/>
          <w:szCs w:val="32"/>
          <w:lang w:val="zh" w:eastAsia="zh" w:bidi="zh"/>
        </w:rPr>
      </w:pPr>
      <w:r w:rsidRPr="007720D0">
        <w:rPr>
          <w:sz w:val="32"/>
          <w:szCs w:val="32"/>
          <w:lang w:eastAsia="zh"/>
        </w:rPr>
        <w:t>亨利·威尔斯，199</w:t>
      </w:r>
    </w:p>
    <w:p w14:paraId="0B42CB6C" w14:textId="77777777" w:rsidR="00816079" w:rsidRPr="007720D0" w:rsidRDefault="00E532C7">
      <w:pPr>
        <w:pStyle w:val="Para01"/>
        <w:ind w:left="256" w:hanging="256"/>
        <w:rPr>
          <w:sz w:val="32"/>
          <w:szCs w:val="32"/>
          <w:lang w:eastAsia="zh"/>
        </w:rPr>
      </w:pPr>
      <w:bookmarkStart w:id="1226" w:name="Wells_Fargo__7__8__199"/>
      <w:r w:rsidRPr="007720D0">
        <w:rPr>
          <w:sz w:val="32"/>
          <w:szCs w:val="32"/>
          <w:lang w:eastAsia="zh"/>
        </w:rPr>
        <w:t xml:space="preserve">Wells Fargo, </w:t>
      </w:r>
      <w:hyperlink w:anchor="page_7">
        <w:r w:rsidRPr="007720D0">
          <w:rPr>
            <w:rStyle w:val="00Text"/>
            <w:sz w:val="32"/>
            <w:szCs w:val="32"/>
            <w:lang w:eastAsia="zh"/>
          </w:rPr>
          <w:t>7</w:t>
        </w:r>
      </w:hyperlink>
      <w:r w:rsidRPr="007720D0">
        <w:rPr>
          <w:sz w:val="32"/>
          <w:szCs w:val="32"/>
          <w:lang w:eastAsia="zh"/>
        </w:rPr>
        <w:t xml:space="preserve">, </w:t>
      </w:r>
      <w:hyperlink w:anchor="page_8">
        <w:r w:rsidRPr="007720D0">
          <w:rPr>
            <w:rStyle w:val="04Text"/>
            <w:sz w:val="32"/>
            <w:szCs w:val="32"/>
            <w:lang w:eastAsia="zh"/>
          </w:rPr>
          <w:t>8,</w:t>
        </w:r>
      </w:hyperlink>
      <w:r w:rsidRPr="007720D0">
        <w:rPr>
          <w:sz w:val="32"/>
          <w:szCs w:val="32"/>
          <w:lang w:eastAsia="zh"/>
        </w:rPr>
        <w:t xml:space="preserve"> </w:t>
      </w:r>
      <w:hyperlink w:anchor="page_199">
        <w:r w:rsidRPr="007720D0">
          <w:rPr>
            <w:rStyle w:val="00Text"/>
            <w:sz w:val="32"/>
            <w:szCs w:val="32"/>
            <w:lang w:eastAsia="zh"/>
          </w:rPr>
          <w:t>199</w:t>
        </w:r>
      </w:hyperlink>
      <w:bookmarkEnd w:id="1226"/>
    </w:p>
    <w:p w14:paraId="1C829726" w14:textId="77777777" w:rsidR="00816079" w:rsidRPr="007720D0" w:rsidRDefault="00E532C7">
      <w:pPr>
        <w:pStyle w:val="Para01"/>
        <w:ind w:left="256" w:hanging="256"/>
        <w:rPr>
          <w:sz w:val="32"/>
          <w:szCs w:val="32"/>
          <w:lang w:val="zh" w:eastAsia="zh" w:bidi="zh"/>
        </w:rPr>
      </w:pPr>
      <w:r w:rsidRPr="007720D0">
        <w:rPr>
          <w:sz w:val="32"/>
          <w:szCs w:val="32"/>
          <w:lang w:eastAsia="zh"/>
        </w:rPr>
        <w:t>富国银行，7, 8, 199</w:t>
      </w:r>
    </w:p>
    <w:p w14:paraId="58ED4706" w14:textId="77777777" w:rsidR="00816079" w:rsidRPr="007720D0" w:rsidRDefault="00E532C7">
      <w:pPr>
        <w:pStyle w:val="Para01"/>
        <w:ind w:left="256" w:hanging="256"/>
        <w:rPr>
          <w:sz w:val="32"/>
          <w:szCs w:val="32"/>
          <w:lang w:eastAsia="zh"/>
        </w:rPr>
      </w:pPr>
      <w:bookmarkStart w:id="1227" w:name="Westlake__Stian__124n"/>
      <w:r w:rsidRPr="007720D0">
        <w:rPr>
          <w:sz w:val="32"/>
          <w:szCs w:val="32"/>
          <w:lang w:eastAsia="zh"/>
        </w:rPr>
        <w:t xml:space="preserve">Westlake, Stian, </w:t>
      </w:r>
      <w:hyperlink w:anchor="page_124">
        <w:r w:rsidRPr="007720D0">
          <w:rPr>
            <w:rStyle w:val="00Text"/>
            <w:sz w:val="32"/>
            <w:szCs w:val="32"/>
            <w:lang w:eastAsia="zh"/>
          </w:rPr>
          <w:t>124n</w:t>
        </w:r>
      </w:hyperlink>
      <w:bookmarkEnd w:id="1227"/>
    </w:p>
    <w:p w14:paraId="21CA9031" w14:textId="77777777" w:rsidR="00816079" w:rsidRPr="007720D0" w:rsidRDefault="00E532C7">
      <w:pPr>
        <w:pStyle w:val="Para01"/>
        <w:ind w:left="256" w:hanging="256"/>
        <w:rPr>
          <w:sz w:val="32"/>
          <w:szCs w:val="32"/>
          <w:lang w:val="zh" w:eastAsia="zh" w:bidi="zh"/>
        </w:rPr>
      </w:pPr>
      <w:r w:rsidRPr="007720D0">
        <w:rPr>
          <w:sz w:val="32"/>
          <w:szCs w:val="32"/>
          <w:lang w:eastAsia="zh"/>
        </w:rPr>
        <w:lastRenderedPageBreak/>
        <w:t>西湖，斯蒂安，124n</w:t>
      </w:r>
    </w:p>
    <w:p w14:paraId="730A6790" w14:textId="77777777" w:rsidR="00816079" w:rsidRPr="007720D0" w:rsidRDefault="00E532C7">
      <w:pPr>
        <w:pStyle w:val="Para01"/>
        <w:ind w:left="256" w:hanging="256"/>
        <w:rPr>
          <w:sz w:val="32"/>
          <w:szCs w:val="32"/>
          <w:lang w:eastAsia="zh"/>
        </w:rPr>
      </w:pPr>
      <w:bookmarkStart w:id="1228" w:name="WhatsApp__Facebook___12_13__28_2"/>
      <w:r w:rsidRPr="007720D0">
        <w:rPr>
          <w:sz w:val="32"/>
          <w:szCs w:val="32"/>
          <w:lang w:eastAsia="zh"/>
        </w:rPr>
        <w:t xml:space="preserve">WhatsApp (Facebook), </w:t>
      </w:r>
      <w:hyperlink w:anchor="page_12">
        <w:r w:rsidRPr="007720D0">
          <w:rPr>
            <w:rStyle w:val="00Text"/>
            <w:sz w:val="32"/>
            <w:szCs w:val="32"/>
            <w:lang w:eastAsia="zh"/>
          </w:rPr>
          <w:t>12–13</w:t>
        </w:r>
      </w:hyperlink>
      <w:r w:rsidRPr="007720D0">
        <w:rPr>
          <w:sz w:val="32"/>
          <w:szCs w:val="32"/>
          <w:lang w:eastAsia="zh"/>
        </w:rPr>
        <w:t xml:space="preserve">, </w:t>
      </w:r>
      <w:hyperlink w:anchor="page_28">
        <w:r w:rsidRPr="007720D0">
          <w:rPr>
            <w:rStyle w:val="00Text"/>
            <w:sz w:val="32"/>
            <w:szCs w:val="32"/>
            <w:lang w:eastAsia="zh"/>
          </w:rPr>
          <w:t>28–29</w:t>
        </w:r>
      </w:hyperlink>
      <w:r w:rsidRPr="007720D0">
        <w:rPr>
          <w:sz w:val="32"/>
          <w:szCs w:val="32"/>
          <w:lang w:eastAsia="zh"/>
        </w:rPr>
        <w:t xml:space="preserve">, </w:t>
      </w:r>
      <w:hyperlink w:anchor="page_102">
        <w:r w:rsidRPr="007720D0">
          <w:rPr>
            <w:rStyle w:val="00Text"/>
            <w:sz w:val="32"/>
            <w:szCs w:val="32"/>
            <w:lang w:eastAsia="zh"/>
          </w:rPr>
          <w:t>102–3</w:t>
        </w:r>
      </w:hyperlink>
      <w:r w:rsidRPr="007720D0">
        <w:rPr>
          <w:sz w:val="32"/>
          <w:szCs w:val="32"/>
          <w:lang w:eastAsia="zh"/>
        </w:rPr>
        <w:t xml:space="preserve">, </w:t>
      </w:r>
      <w:hyperlink w:anchor="page_209">
        <w:r w:rsidRPr="007720D0">
          <w:rPr>
            <w:rStyle w:val="00Text"/>
            <w:sz w:val="32"/>
            <w:szCs w:val="32"/>
            <w:lang w:eastAsia="zh"/>
          </w:rPr>
          <w:t>209–10</w:t>
        </w:r>
      </w:hyperlink>
      <w:r w:rsidRPr="007720D0">
        <w:rPr>
          <w:sz w:val="32"/>
          <w:szCs w:val="32"/>
          <w:lang w:eastAsia="zh"/>
        </w:rPr>
        <w:t xml:space="preserve">, </w:t>
      </w:r>
      <w:hyperlink w:anchor="page_212">
        <w:r w:rsidRPr="007720D0">
          <w:rPr>
            <w:rStyle w:val="00Text"/>
            <w:sz w:val="32"/>
            <w:szCs w:val="32"/>
            <w:lang w:eastAsia="zh"/>
          </w:rPr>
          <w:t>212–13</w:t>
        </w:r>
      </w:hyperlink>
      <w:bookmarkEnd w:id="1228"/>
    </w:p>
    <w:p w14:paraId="7133EF41" w14:textId="77777777" w:rsidR="00816079" w:rsidRPr="007720D0" w:rsidRDefault="00E532C7">
      <w:pPr>
        <w:pStyle w:val="Para01"/>
        <w:ind w:left="256" w:hanging="256"/>
        <w:rPr>
          <w:sz w:val="32"/>
          <w:szCs w:val="32"/>
          <w:lang w:val="zh" w:eastAsia="zh" w:bidi="zh"/>
        </w:rPr>
      </w:pPr>
      <w:r w:rsidRPr="007720D0">
        <w:rPr>
          <w:sz w:val="32"/>
          <w:szCs w:val="32"/>
          <w:lang w:eastAsia="zh"/>
        </w:rPr>
        <w:t>WhatsApp（脸书）、12–13、28–29、102–3、209–10、212–13</w:t>
      </w:r>
    </w:p>
    <w:p w14:paraId="706E78D6" w14:textId="77777777" w:rsidR="00816079" w:rsidRPr="007720D0" w:rsidRDefault="00E532C7">
      <w:pPr>
        <w:pStyle w:val="Para01"/>
        <w:ind w:left="256" w:hanging="256"/>
        <w:rPr>
          <w:sz w:val="32"/>
          <w:szCs w:val="32"/>
          <w:lang w:eastAsia="zh"/>
        </w:rPr>
      </w:pPr>
      <w:bookmarkStart w:id="1229" w:name="White_Motor_Company__44"/>
      <w:r w:rsidRPr="007720D0">
        <w:rPr>
          <w:sz w:val="32"/>
          <w:szCs w:val="32"/>
          <w:lang w:eastAsia="zh"/>
        </w:rPr>
        <w:t xml:space="preserve">White Motor Company, </w:t>
      </w:r>
      <w:hyperlink w:anchor="page_44">
        <w:r w:rsidRPr="007720D0">
          <w:rPr>
            <w:rStyle w:val="00Text"/>
            <w:sz w:val="32"/>
            <w:szCs w:val="32"/>
            <w:lang w:eastAsia="zh"/>
          </w:rPr>
          <w:t>44</w:t>
        </w:r>
      </w:hyperlink>
      <w:bookmarkEnd w:id="1229"/>
    </w:p>
    <w:p w14:paraId="591E9D0E" w14:textId="77777777" w:rsidR="00816079" w:rsidRPr="007720D0" w:rsidRDefault="00E532C7">
      <w:pPr>
        <w:pStyle w:val="Para01"/>
        <w:ind w:left="256" w:hanging="256"/>
        <w:rPr>
          <w:sz w:val="32"/>
          <w:szCs w:val="32"/>
          <w:lang w:val="zh" w:eastAsia="zh" w:bidi="zh"/>
        </w:rPr>
      </w:pPr>
      <w:r w:rsidRPr="007720D0">
        <w:rPr>
          <w:sz w:val="32"/>
          <w:szCs w:val="32"/>
          <w:lang w:eastAsia="zh"/>
        </w:rPr>
        <w:t>怀特汽车公司，44</w:t>
      </w:r>
    </w:p>
    <w:p w14:paraId="067C10E9" w14:textId="77777777" w:rsidR="00816079" w:rsidRPr="007720D0" w:rsidRDefault="00E532C7">
      <w:pPr>
        <w:pStyle w:val="Para01"/>
        <w:ind w:left="256" w:hanging="256"/>
        <w:rPr>
          <w:sz w:val="32"/>
          <w:szCs w:val="32"/>
          <w:lang w:eastAsia="zh"/>
        </w:rPr>
      </w:pPr>
      <w:bookmarkStart w:id="1230" w:name="Whole_Foods__134__136_38__142"/>
      <w:r w:rsidRPr="007720D0">
        <w:rPr>
          <w:sz w:val="32"/>
          <w:szCs w:val="32"/>
          <w:lang w:eastAsia="zh"/>
        </w:rPr>
        <w:t xml:space="preserve">Whole Foods, </w:t>
      </w:r>
      <w:hyperlink w:anchor="page_134">
        <w:r w:rsidRPr="007720D0">
          <w:rPr>
            <w:rStyle w:val="00Text"/>
            <w:sz w:val="32"/>
            <w:szCs w:val="32"/>
            <w:lang w:eastAsia="zh"/>
          </w:rPr>
          <w:t>134</w:t>
        </w:r>
      </w:hyperlink>
      <w:r w:rsidRPr="007720D0">
        <w:rPr>
          <w:sz w:val="32"/>
          <w:szCs w:val="32"/>
          <w:lang w:eastAsia="zh"/>
        </w:rPr>
        <w:t xml:space="preserve">, </w:t>
      </w:r>
      <w:hyperlink w:anchor="page_136">
        <w:r w:rsidRPr="007720D0">
          <w:rPr>
            <w:rStyle w:val="00Text"/>
            <w:sz w:val="32"/>
            <w:szCs w:val="32"/>
            <w:lang w:eastAsia="zh"/>
          </w:rPr>
          <w:t>136–38</w:t>
        </w:r>
      </w:hyperlink>
      <w:r w:rsidRPr="007720D0">
        <w:rPr>
          <w:sz w:val="32"/>
          <w:szCs w:val="32"/>
          <w:lang w:eastAsia="zh"/>
        </w:rPr>
        <w:t xml:space="preserve">, </w:t>
      </w:r>
      <w:hyperlink w:anchor="page_142">
        <w:r w:rsidRPr="007720D0">
          <w:rPr>
            <w:rStyle w:val="00Text"/>
            <w:sz w:val="32"/>
            <w:szCs w:val="32"/>
            <w:lang w:eastAsia="zh"/>
          </w:rPr>
          <w:t>142</w:t>
        </w:r>
      </w:hyperlink>
      <w:bookmarkEnd w:id="1230"/>
    </w:p>
    <w:p w14:paraId="60A1608E" w14:textId="77777777" w:rsidR="00816079" w:rsidRPr="007720D0" w:rsidRDefault="00E532C7">
      <w:pPr>
        <w:pStyle w:val="Para01"/>
        <w:ind w:left="256" w:hanging="256"/>
        <w:rPr>
          <w:sz w:val="32"/>
          <w:szCs w:val="32"/>
          <w:lang w:val="zh" w:eastAsia="zh" w:bidi="zh"/>
        </w:rPr>
      </w:pPr>
      <w:r w:rsidRPr="007720D0">
        <w:rPr>
          <w:sz w:val="32"/>
          <w:szCs w:val="32"/>
          <w:lang w:eastAsia="zh"/>
        </w:rPr>
        <w:t>全食超市, 134, 136–38, 142</w:t>
      </w:r>
    </w:p>
    <w:p w14:paraId="2A022458" w14:textId="77777777" w:rsidR="00816079" w:rsidRPr="007720D0" w:rsidRDefault="00E532C7">
      <w:pPr>
        <w:pStyle w:val="Para01"/>
        <w:ind w:left="256" w:hanging="256"/>
        <w:rPr>
          <w:sz w:val="32"/>
          <w:szCs w:val="32"/>
          <w:lang w:eastAsia="zh"/>
        </w:rPr>
      </w:pPr>
      <w:bookmarkStart w:id="1231" w:name="Williams__Edward__171"/>
      <w:r w:rsidRPr="007720D0">
        <w:rPr>
          <w:sz w:val="32"/>
          <w:szCs w:val="32"/>
          <w:lang w:eastAsia="zh"/>
        </w:rPr>
        <w:t xml:space="preserve">Williams, Edward, </w:t>
      </w:r>
      <w:r w:rsidR="00000000">
        <w:fldChar w:fldCharType="begin"/>
      </w:r>
      <w:r w:rsidR="00000000">
        <w:rPr>
          <w:lang w:eastAsia="zh"/>
        </w:rPr>
        <w:instrText>HYPERLINK \l "page_171" \h</w:instrText>
      </w:r>
      <w:r w:rsidR="00000000">
        <w:fldChar w:fldCharType="separate"/>
      </w:r>
      <w:r w:rsidRPr="007720D0">
        <w:rPr>
          <w:rStyle w:val="00Text"/>
          <w:sz w:val="32"/>
          <w:szCs w:val="32"/>
          <w:lang w:eastAsia="zh"/>
        </w:rPr>
        <w:t>171</w:t>
      </w:r>
      <w:r w:rsidR="00000000">
        <w:rPr>
          <w:rStyle w:val="00Text"/>
          <w:sz w:val="32"/>
          <w:szCs w:val="32"/>
          <w:lang w:eastAsia="zh"/>
        </w:rPr>
        <w:fldChar w:fldCharType="end"/>
      </w:r>
      <w:bookmarkEnd w:id="1231"/>
    </w:p>
    <w:p w14:paraId="2F390801" w14:textId="77777777" w:rsidR="00816079" w:rsidRPr="007720D0" w:rsidRDefault="00E532C7">
      <w:pPr>
        <w:pStyle w:val="Para01"/>
        <w:ind w:left="256" w:hanging="256"/>
        <w:rPr>
          <w:sz w:val="32"/>
          <w:szCs w:val="32"/>
          <w:lang w:val="zh" w:eastAsia="zh" w:bidi="zh"/>
        </w:rPr>
      </w:pPr>
      <w:r w:rsidRPr="007720D0">
        <w:rPr>
          <w:sz w:val="32"/>
          <w:szCs w:val="32"/>
          <w:lang w:eastAsia="zh"/>
        </w:rPr>
        <w:t>爱德华·威廉姆斯，171</w:t>
      </w:r>
    </w:p>
    <w:p w14:paraId="39F4E581" w14:textId="77777777" w:rsidR="00816079" w:rsidRPr="007720D0" w:rsidRDefault="00E532C7">
      <w:pPr>
        <w:pStyle w:val="Para01"/>
        <w:ind w:left="256" w:hanging="256"/>
        <w:rPr>
          <w:sz w:val="32"/>
          <w:szCs w:val="32"/>
          <w:lang w:eastAsia="zh"/>
        </w:rPr>
      </w:pPr>
      <w:bookmarkStart w:id="1232" w:name="Williams__John_Burr__52_54__56"/>
      <w:r w:rsidRPr="007720D0">
        <w:rPr>
          <w:sz w:val="32"/>
          <w:szCs w:val="32"/>
          <w:lang w:eastAsia="zh"/>
        </w:rPr>
        <w:t xml:space="preserve">Williams, John Burr, </w:t>
      </w:r>
      <w:r w:rsidR="00000000">
        <w:fldChar w:fldCharType="begin"/>
      </w:r>
      <w:r w:rsidR="00000000">
        <w:rPr>
          <w:lang w:eastAsia="zh"/>
        </w:rPr>
        <w:instrText>HYPERLINK \l "page_52" \h</w:instrText>
      </w:r>
      <w:r w:rsidR="00000000">
        <w:fldChar w:fldCharType="separate"/>
      </w:r>
      <w:r w:rsidRPr="007720D0">
        <w:rPr>
          <w:rStyle w:val="00Text"/>
          <w:sz w:val="32"/>
          <w:szCs w:val="32"/>
          <w:lang w:eastAsia="zh"/>
        </w:rPr>
        <w:t>52–54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"page_56" \h</w:instrText>
      </w:r>
      <w:r w:rsidR="00000000">
        <w:fldChar w:fldCharType="separate"/>
      </w:r>
      <w:r w:rsidRPr="007720D0">
        <w:rPr>
          <w:rStyle w:val="00Text"/>
          <w:sz w:val="32"/>
          <w:szCs w:val="32"/>
          <w:lang w:eastAsia="zh"/>
        </w:rPr>
        <w:t>56</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"page_125" \h</w:instrText>
      </w:r>
      <w:r w:rsidR="00000000">
        <w:fldChar w:fldCharType="separate"/>
      </w:r>
      <w:r w:rsidRPr="007720D0">
        <w:rPr>
          <w:rStyle w:val="00Text"/>
          <w:sz w:val="32"/>
          <w:szCs w:val="32"/>
          <w:lang w:eastAsia="zh"/>
        </w:rPr>
        <w:t>125</w:t>
      </w:r>
      <w:r w:rsidR="00000000">
        <w:rPr>
          <w:rStyle w:val="00Text"/>
          <w:sz w:val="32"/>
          <w:szCs w:val="32"/>
          <w:lang w:eastAsia="zh"/>
        </w:rPr>
        <w:fldChar w:fldCharType="end"/>
      </w:r>
      <w:bookmarkEnd w:id="1232"/>
    </w:p>
    <w:p w14:paraId="03156939" w14:textId="77777777" w:rsidR="00816079" w:rsidRPr="007720D0" w:rsidRDefault="00E532C7">
      <w:pPr>
        <w:pStyle w:val="Para01"/>
        <w:ind w:left="256" w:hanging="256"/>
        <w:rPr>
          <w:sz w:val="32"/>
          <w:szCs w:val="32"/>
          <w:lang w:val="zh" w:eastAsia="zh" w:bidi="zh"/>
        </w:rPr>
      </w:pPr>
      <w:r w:rsidRPr="007720D0">
        <w:rPr>
          <w:sz w:val="32"/>
          <w:szCs w:val="32"/>
          <w:lang w:eastAsia="zh-CN"/>
        </w:rPr>
        <w:t>约翰·伯尔·威廉姆斯，52–54, 56, 125</w:t>
      </w:r>
    </w:p>
    <w:p w14:paraId="67725DA3" w14:textId="77777777" w:rsidR="00816079" w:rsidRPr="007720D0" w:rsidRDefault="00E532C7">
      <w:pPr>
        <w:pStyle w:val="Para01"/>
        <w:ind w:left="256" w:hanging="256"/>
        <w:rPr>
          <w:sz w:val="32"/>
          <w:szCs w:val="32"/>
          <w:lang w:eastAsia="zh"/>
        </w:rPr>
      </w:pPr>
      <w:bookmarkStart w:id="1233" w:name="winner_take_all__233"/>
      <w:r w:rsidRPr="007720D0">
        <w:rPr>
          <w:sz w:val="32"/>
          <w:szCs w:val="32"/>
          <w:lang w:eastAsia="zh"/>
        </w:rPr>
        <w:t xml:space="preserve">winner take all, </w:t>
      </w:r>
      <w:hyperlink w:anchor="page_233">
        <w:r w:rsidRPr="007720D0">
          <w:rPr>
            <w:rStyle w:val="00Text"/>
            <w:sz w:val="32"/>
            <w:szCs w:val="32"/>
            <w:lang w:eastAsia="zh"/>
          </w:rPr>
          <w:t>233</w:t>
        </w:r>
      </w:hyperlink>
      <w:bookmarkEnd w:id="1233"/>
    </w:p>
    <w:p w14:paraId="297F1D52" w14:textId="77777777" w:rsidR="00816079" w:rsidRPr="007720D0" w:rsidRDefault="00E532C7">
      <w:pPr>
        <w:pStyle w:val="Para01"/>
        <w:ind w:left="256" w:hanging="256"/>
        <w:rPr>
          <w:sz w:val="32"/>
          <w:szCs w:val="32"/>
          <w:lang w:val="zh" w:eastAsia="zh" w:bidi="zh"/>
        </w:rPr>
      </w:pPr>
      <w:r w:rsidRPr="007720D0">
        <w:rPr>
          <w:sz w:val="32"/>
          <w:szCs w:val="32"/>
          <w:lang w:eastAsia="zh"/>
        </w:rPr>
        <w:t>胜者通吃，233</w:t>
      </w:r>
    </w:p>
    <w:p w14:paraId="0C949AE0" w14:textId="77777777" w:rsidR="00816079" w:rsidRPr="007720D0" w:rsidRDefault="00E532C7">
      <w:pPr>
        <w:pStyle w:val="Para01"/>
        <w:ind w:left="256" w:hanging="256"/>
        <w:rPr>
          <w:sz w:val="32"/>
          <w:szCs w:val="32"/>
          <w:lang w:eastAsia="zh"/>
        </w:rPr>
      </w:pPr>
      <w:bookmarkStart w:id="1234" w:name="Wooden__John__191_92"/>
      <w:r w:rsidRPr="007720D0">
        <w:rPr>
          <w:sz w:val="32"/>
          <w:szCs w:val="32"/>
          <w:lang w:eastAsia="zh"/>
        </w:rPr>
        <w:t xml:space="preserve">Wooden, John, </w:t>
      </w:r>
      <w:r w:rsidR="00000000">
        <w:fldChar w:fldCharType="begin"/>
      </w:r>
      <w:r w:rsidR="00000000">
        <w:rPr>
          <w:lang w:eastAsia="zh"/>
        </w:rPr>
        <w:instrText>HYPERLINK \l "page_191" \h</w:instrText>
      </w:r>
      <w:r w:rsidR="00000000">
        <w:fldChar w:fldCharType="separate"/>
      </w:r>
      <w:r w:rsidRPr="007720D0">
        <w:rPr>
          <w:rStyle w:val="00Text"/>
          <w:sz w:val="32"/>
          <w:szCs w:val="32"/>
          <w:lang w:eastAsia="zh"/>
        </w:rPr>
        <w:t>191–92</w:t>
      </w:r>
      <w:r w:rsidR="00000000">
        <w:rPr>
          <w:rStyle w:val="00Text"/>
          <w:sz w:val="32"/>
          <w:szCs w:val="32"/>
          <w:lang w:eastAsia="zh"/>
        </w:rPr>
        <w:fldChar w:fldCharType="end"/>
      </w:r>
      <w:bookmarkEnd w:id="1234"/>
    </w:p>
    <w:p w14:paraId="3C062CD0" w14:textId="77777777" w:rsidR="00816079" w:rsidRPr="007720D0" w:rsidRDefault="00E532C7">
      <w:pPr>
        <w:pStyle w:val="Para01"/>
        <w:ind w:left="256" w:hanging="256"/>
        <w:rPr>
          <w:sz w:val="32"/>
          <w:szCs w:val="32"/>
          <w:lang w:val="zh" w:eastAsia="zh" w:bidi="zh"/>
        </w:rPr>
      </w:pPr>
      <w:r w:rsidRPr="007720D0">
        <w:rPr>
          <w:sz w:val="32"/>
          <w:szCs w:val="32"/>
          <w:lang w:eastAsia="zh"/>
        </w:rPr>
        <w:t>约翰·伍登，191–92</w:t>
      </w:r>
    </w:p>
    <w:p w14:paraId="53F1EC32" w14:textId="77777777" w:rsidR="00816079" w:rsidRPr="007720D0" w:rsidRDefault="00E532C7">
      <w:pPr>
        <w:pStyle w:val="Para01"/>
        <w:ind w:left="256" w:hanging="256"/>
        <w:rPr>
          <w:sz w:val="32"/>
          <w:szCs w:val="32"/>
          <w:lang w:eastAsia="zh"/>
        </w:rPr>
      </w:pPr>
      <w:bookmarkStart w:id="1235" w:name="Woolford__Cator__173"/>
      <w:r w:rsidRPr="007720D0">
        <w:rPr>
          <w:sz w:val="32"/>
          <w:szCs w:val="32"/>
          <w:lang w:eastAsia="zh"/>
        </w:rPr>
        <w:t xml:space="preserve">Woolford, Cator, </w:t>
      </w:r>
      <w:hyperlink w:anchor="page_173">
        <w:r w:rsidRPr="007720D0">
          <w:rPr>
            <w:rStyle w:val="00Text"/>
            <w:sz w:val="32"/>
            <w:szCs w:val="32"/>
            <w:lang w:eastAsia="zh"/>
          </w:rPr>
          <w:t>173</w:t>
        </w:r>
      </w:hyperlink>
      <w:bookmarkEnd w:id="1235"/>
    </w:p>
    <w:p w14:paraId="02FF22B1" w14:textId="77777777" w:rsidR="00816079" w:rsidRPr="007720D0" w:rsidRDefault="00E532C7">
      <w:pPr>
        <w:pStyle w:val="Para01"/>
        <w:ind w:left="256" w:hanging="256"/>
        <w:rPr>
          <w:sz w:val="32"/>
          <w:szCs w:val="32"/>
          <w:lang w:val="zh" w:eastAsia="zh" w:bidi="zh"/>
        </w:rPr>
      </w:pPr>
      <w:r w:rsidRPr="007720D0">
        <w:rPr>
          <w:sz w:val="32"/>
          <w:szCs w:val="32"/>
          <w:lang w:eastAsia="zh"/>
        </w:rPr>
        <w:t>伍尔福德，卡托，173</w:t>
      </w:r>
    </w:p>
    <w:p w14:paraId="10E2A2B1" w14:textId="77777777" w:rsidR="00816079" w:rsidRPr="007720D0" w:rsidRDefault="00E532C7">
      <w:pPr>
        <w:pStyle w:val="Para01"/>
        <w:ind w:left="256" w:hanging="256"/>
        <w:rPr>
          <w:sz w:val="32"/>
          <w:szCs w:val="32"/>
          <w:lang w:eastAsia="zh"/>
        </w:rPr>
      </w:pPr>
      <w:bookmarkStart w:id="1236" w:name="Woolford__Guy__173"/>
      <w:r w:rsidRPr="007720D0">
        <w:rPr>
          <w:sz w:val="32"/>
          <w:szCs w:val="32"/>
          <w:lang w:eastAsia="zh"/>
        </w:rPr>
        <w:t xml:space="preserve">Woolford, Guy, </w:t>
      </w:r>
      <w:hyperlink w:anchor="page_173">
        <w:r w:rsidRPr="007720D0">
          <w:rPr>
            <w:rStyle w:val="00Text"/>
            <w:sz w:val="32"/>
            <w:szCs w:val="32"/>
            <w:lang w:eastAsia="zh"/>
          </w:rPr>
          <w:t>173</w:t>
        </w:r>
      </w:hyperlink>
      <w:bookmarkEnd w:id="1236"/>
    </w:p>
    <w:p w14:paraId="6188113B" w14:textId="77777777" w:rsidR="00816079" w:rsidRPr="007720D0" w:rsidRDefault="00E532C7">
      <w:pPr>
        <w:pStyle w:val="Para01"/>
        <w:ind w:left="256" w:hanging="256"/>
        <w:rPr>
          <w:sz w:val="32"/>
          <w:szCs w:val="32"/>
          <w:lang w:val="zh" w:eastAsia="zh" w:bidi="zh"/>
        </w:rPr>
      </w:pPr>
      <w:r w:rsidRPr="007720D0">
        <w:rPr>
          <w:sz w:val="32"/>
          <w:szCs w:val="32"/>
          <w:lang w:eastAsia="zh"/>
        </w:rPr>
        <w:t>盖伊·伍尔福德，173</w:t>
      </w:r>
    </w:p>
    <w:p w14:paraId="3C09E65E" w14:textId="77777777" w:rsidR="00816079" w:rsidRPr="007720D0" w:rsidRDefault="00E532C7">
      <w:pPr>
        <w:pStyle w:val="Para01"/>
        <w:ind w:left="256" w:hanging="256"/>
        <w:rPr>
          <w:sz w:val="32"/>
          <w:szCs w:val="32"/>
          <w:lang w:eastAsia="zh"/>
        </w:rPr>
      </w:pPr>
      <w:bookmarkStart w:id="1237" w:name="work_life_expertise__using__182"/>
      <w:r w:rsidRPr="007720D0">
        <w:rPr>
          <w:sz w:val="32"/>
          <w:szCs w:val="32"/>
          <w:lang w:eastAsia="zh"/>
        </w:rPr>
        <w:t xml:space="preserve">work life expertise, using, </w:t>
      </w:r>
      <w:hyperlink w:anchor="page_182">
        <w:r w:rsidRPr="007720D0">
          <w:rPr>
            <w:rStyle w:val="00Text"/>
            <w:sz w:val="32"/>
            <w:szCs w:val="32"/>
            <w:lang w:eastAsia="zh"/>
          </w:rPr>
          <w:t>182–83</w:t>
        </w:r>
      </w:hyperlink>
      <w:bookmarkEnd w:id="1237"/>
    </w:p>
    <w:p w14:paraId="62D76722" w14:textId="77777777" w:rsidR="00816079" w:rsidRPr="007720D0" w:rsidRDefault="00E532C7">
      <w:pPr>
        <w:pStyle w:val="Para01"/>
        <w:ind w:left="256" w:hanging="256"/>
        <w:rPr>
          <w:sz w:val="32"/>
          <w:szCs w:val="32"/>
          <w:lang w:val="zh" w:eastAsia="zh" w:bidi="zh"/>
        </w:rPr>
      </w:pPr>
      <w:r w:rsidRPr="007720D0">
        <w:rPr>
          <w:sz w:val="32"/>
          <w:szCs w:val="32"/>
          <w:lang w:eastAsia="zh-CN"/>
        </w:rPr>
        <w:t>工作生活专业知识，使用，182–83</w:t>
      </w:r>
    </w:p>
    <w:p w14:paraId="7C9C6C06" w14:textId="77777777" w:rsidR="00816079" w:rsidRPr="007720D0" w:rsidRDefault="00E532C7">
      <w:pPr>
        <w:pStyle w:val="Para01"/>
        <w:ind w:left="256" w:hanging="256"/>
        <w:rPr>
          <w:sz w:val="32"/>
          <w:szCs w:val="32"/>
          <w:lang w:eastAsia="zh"/>
        </w:rPr>
      </w:pPr>
      <w:bookmarkStart w:id="1238" w:name="WTEN__Albany__New_York___112"/>
      <w:r w:rsidRPr="007720D0">
        <w:rPr>
          <w:sz w:val="32"/>
          <w:szCs w:val="32"/>
          <w:lang w:eastAsia="zh"/>
        </w:rPr>
        <w:t xml:space="preserve">WTEN (Albany, New York), </w:t>
      </w:r>
      <w:r w:rsidR="00000000">
        <w:fldChar w:fldCharType="begin"/>
      </w:r>
      <w:r w:rsidR="00000000">
        <w:rPr>
          <w:lang w:eastAsia="zh"/>
        </w:rPr>
        <w:instrText>HYPERLINK \l "page_112" \h</w:instrText>
      </w:r>
      <w:r w:rsidR="00000000">
        <w:fldChar w:fldCharType="separate"/>
      </w:r>
      <w:r w:rsidRPr="007720D0">
        <w:rPr>
          <w:rStyle w:val="00Text"/>
          <w:sz w:val="32"/>
          <w:szCs w:val="32"/>
          <w:lang w:eastAsia="zh"/>
        </w:rPr>
        <w:t>112</w:t>
      </w:r>
      <w:r w:rsidR="00000000">
        <w:rPr>
          <w:rStyle w:val="00Text"/>
          <w:sz w:val="32"/>
          <w:szCs w:val="32"/>
          <w:lang w:eastAsia="zh"/>
        </w:rPr>
        <w:fldChar w:fldCharType="end"/>
      </w:r>
      <w:bookmarkEnd w:id="1238"/>
    </w:p>
    <w:p w14:paraId="17E918DE" w14:textId="77777777" w:rsidR="00816079" w:rsidRPr="007720D0" w:rsidRDefault="00E532C7">
      <w:pPr>
        <w:pStyle w:val="Para01"/>
        <w:ind w:left="256" w:hanging="256"/>
        <w:rPr>
          <w:sz w:val="32"/>
          <w:szCs w:val="32"/>
          <w:lang w:val="zh" w:eastAsia="zh" w:bidi="zh"/>
        </w:rPr>
      </w:pPr>
      <w:r w:rsidRPr="007720D0">
        <w:rPr>
          <w:sz w:val="32"/>
          <w:szCs w:val="32"/>
          <w:lang w:eastAsia="zh"/>
        </w:rPr>
        <w:t>WTEN（纽约州奥尔巴尼），112</w:t>
      </w:r>
    </w:p>
    <w:p w14:paraId="646BCBB2" w14:textId="77777777" w:rsidR="00816079" w:rsidRPr="007720D0" w:rsidRDefault="00E532C7">
      <w:pPr>
        <w:pStyle w:val="Para01"/>
        <w:ind w:left="256" w:hanging="256"/>
        <w:rPr>
          <w:sz w:val="32"/>
          <w:szCs w:val="32"/>
          <w:lang w:eastAsia="zh"/>
        </w:rPr>
      </w:pPr>
      <w:bookmarkStart w:id="1239" w:name="Wu__Tim__211"/>
      <w:r w:rsidRPr="007720D0">
        <w:rPr>
          <w:sz w:val="32"/>
          <w:szCs w:val="32"/>
          <w:lang w:eastAsia="zh"/>
        </w:rPr>
        <w:t xml:space="preserve">Wu, Tim, </w:t>
      </w:r>
      <w:r w:rsidR="00000000">
        <w:fldChar w:fldCharType="begin"/>
      </w:r>
      <w:r w:rsidR="00000000">
        <w:rPr>
          <w:lang w:eastAsia="zh"/>
        </w:rPr>
        <w:instrText>HYPERLINK \l "page_211" \h</w:instrText>
      </w:r>
      <w:r w:rsidR="00000000">
        <w:fldChar w:fldCharType="separate"/>
      </w:r>
      <w:r w:rsidRPr="007720D0">
        <w:rPr>
          <w:rStyle w:val="00Text"/>
          <w:sz w:val="32"/>
          <w:szCs w:val="32"/>
          <w:lang w:eastAsia="zh"/>
        </w:rPr>
        <w:t>211</w:t>
      </w:r>
      <w:r w:rsidR="00000000">
        <w:rPr>
          <w:rStyle w:val="00Text"/>
          <w:sz w:val="32"/>
          <w:szCs w:val="32"/>
          <w:lang w:eastAsia="zh"/>
        </w:rPr>
        <w:fldChar w:fldCharType="end"/>
      </w:r>
      <w:bookmarkEnd w:id="1239"/>
    </w:p>
    <w:p w14:paraId="16725DB5" w14:textId="77777777" w:rsidR="00816079" w:rsidRPr="007720D0" w:rsidRDefault="00E532C7">
      <w:pPr>
        <w:pStyle w:val="Para01"/>
        <w:ind w:left="256" w:hanging="256"/>
        <w:rPr>
          <w:sz w:val="32"/>
          <w:szCs w:val="32"/>
          <w:lang w:val="zh" w:eastAsia="zh" w:bidi="zh"/>
        </w:rPr>
      </w:pPr>
      <w:r w:rsidRPr="007720D0">
        <w:rPr>
          <w:sz w:val="32"/>
          <w:szCs w:val="32"/>
          <w:lang w:eastAsia="zh"/>
        </w:rPr>
        <w:t>吴蒂姆，211</w:t>
      </w:r>
    </w:p>
    <w:p w14:paraId="3C81ADC3" w14:textId="77777777" w:rsidR="00816079" w:rsidRPr="007720D0" w:rsidRDefault="00E532C7">
      <w:pPr>
        <w:pStyle w:val="Para05"/>
        <w:spacing w:before="240"/>
        <w:ind w:left="256" w:hanging="256"/>
        <w:rPr>
          <w:sz w:val="32"/>
          <w:szCs w:val="32"/>
          <w:lang w:eastAsia="zh"/>
        </w:rPr>
      </w:pPr>
      <w:bookmarkStart w:id="1240" w:name="Xero__8__162"/>
      <w:r w:rsidRPr="007720D0">
        <w:rPr>
          <w:sz w:val="32"/>
          <w:szCs w:val="32"/>
          <w:lang w:eastAsia="zh"/>
        </w:rPr>
        <w:t xml:space="preserve">Xero, </w:t>
      </w:r>
      <w:r w:rsidR="00000000">
        <w:fldChar w:fldCharType="begin"/>
      </w:r>
      <w:r w:rsidR="00000000">
        <w:rPr>
          <w:lang w:eastAsia="zh"/>
        </w:rPr>
        <w:instrText>HYPERLINK \l "page_8" \h</w:instrText>
      </w:r>
      <w:r w:rsidR="00000000">
        <w:fldChar w:fldCharType="separate"/>
      </w:r>
      <w:r w:rsidRPr="007720D0">
        <w:rPr>
          <w:rStyle w:val="00Text"/>
          <w:sz w:val="32"/>
          <w:szCs w:val="32"/>
          <w:lang w:eastAsia="zh"/>
        </w:rPr>
        <w:t>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"page_162" \h</w:instrText>
      </w:r>
      <w:r w:rsidR="00000000">
        <w:fldChar w:fldCharType="separate"/>
      </w:r>
      <w:r w:rsidRPr="007720D0">
        <w:rPr>
          <w:rStyle w:val="00Text"/>
          <w:sz w:val="32"/>
          <w:szCs w:val="32"/>
          <w:lang w:eastAsia="zh"/>
        </w:rPr>
        <w:t>162</w:t>
      </w:r>
      <w:r w:rsidR="00000000">
        <w:rPr>
          <w:rStyle w:val="00Text"/>
          <w:sz w:val="32"/>
          <w:szCs w:val="32"/>
          <w:lang w:eastAsia="zh"/>
        </w:rPr>
        <w:fldChar w:fldCharType="end"/>
      </w:r>
      <w:bookmarkEnd w:id="1240"/>
    </w:p>
    <w:p w14:paraId="55F3F6D8" w14:textId="77777777" w:rsidR="00816079" w:rsidRPr="007720D0" w:rsidRDefault="00E532C7">
      <w:pPr>
        <w:pStyle w:val="Para05"/>
        <w:spacing w:before="240"/>
        <w:ind w:left="256" w:hanging="256"/>
        <w:rPr>
          <w:sz w:val="32"/>
          <w:szCs w:val="32"/>
          <w:lang w:val="zh" w:eastAsia="zh" w:bidi="zh"/>
        </w:rPr>
      </w:pPr>
      <w:r w:rsidRPr="007720D0">
        <w:rPr>
          <w:sz w:val="32"/>
          <w:szCs w:val="32"/>
          <w:lang w:eastAsia="zh"/>
        </w:rPr>
        <w:t>塞罗, 8, 162</w:t>
      </w:r>
    </w:p>
    <w:p w14:paraId="0B51909E" w14:textId="77777777" w:rsidR="00816079" w:rsidRPr="007720D0" w:rsidRDefault="00E532C7">
      <w:pPr>
        <w:pStyle w:val="Para01"/>
        <w:ind w:left="256" w:hanging="256"/>
        <w:rPr>
          <w:sz w:val="32"/>
          <w:szCs w:val="32"/>
          <w:lang w:eastAsia="zh"/>
        </w:rPr>
      </w:pPr>
      <w:bookmarkStart w:id="1241" w:name="Xerox__47"/>
      <w:r w:rsidRPr="007720D0">
        <w:rPr>
          <w:sz w:val="32"/>
          <w:szCs w:val="32"/>
          <w:lang w:eastAsia="zh"/>
        </w:rPr>
        <w:t xml:space="preserve">Xerox, </w:t>
      </w:r>
      <w:r w:rsidR="00000000">
        <w:fldChar w:fldCharType="begin"/>
      </w:r>
      <w:r w:rsidR="00000000">
        <w:rPr>
          <w:lang w:eastAsia="zh"/>
        </w:rPr>
        <w:instrText>HYPERLINK \l "page_47" \h</w:instrText>
      </w:r>
      <w:r w:rsidR="00000000">
        <w:fldChar w:fldCharType="separate"/>
      </w:r>
      <w:r w:rsidRPr="007720D0">
        <w:rPr>
          <w:rStyle w:val="00Text"/>
          <w:sz w:val="32"/>
          <w:szCs w:val="32"/>
          <w:lang w:eastAsia="zh"/>
        </w:rPr>
        <w:t>47</w:t>
      </w:r>
      <w:r w:rsidR="00000000">
        <w:rPr>
          <w:rStyle w:val="00Text"/>
          <w:sz w:val="32"/>
          <w:szCs w:val="32"/>
          <w:lang w:eastAsia="zh"/>
        </w:rPr>
        <w:fldChar w:fldCharType="end"/>
      </w:r>
      <w:bookmarkEnd w:id="1241"/>
    </w:p>
    <w:p w14:paraId="5325B033" w14:textId="77777777" w:rsidR="00816079" w:rsidRPr="007720D0" w:rsidRDefault="00E532C7">
      <w:pPr>
        <w:pStyle w:val="Para01"/>
        <w:ind w:left="256" w:hanging="256"/>
        <w:rPr>
          <w:sz w:val="32"/>
          <w:szCs w:val="32"/>
          <w:lang w:val="zh" w:eastAsia="zh" w:bidi="zh"/>
        </w:rPr>
      </w:pPr>
      <w:r w:rsidRPr="007720D0">
        <w:rPr>
          <w:sz w:val="32"/>
          <w:szCs w:val="32"/>
          <w:lang w:eastAsia="zh"/>
        </w:rPr>
        <w:t>施乐，47</w:t>
      </w:r>
    </w:p>
    <w:p w14:paraId="67E57435" w14:textId="77777777" w:rsidR="00816079" w:rsidRPr="007720D0" w:rsidRDefault="00E532C7">
      <w:pPr>
        <w:pStyle w:val="Para75"/>
        <w:spacing w:before="240"/>
        <w:ind w:left="256" w:hanging="256"/>
        <w:rPr>
          <w:sz w:val="32"/>
          <w:szCs w:val="32"/>
          <w:lang w:eastAsia="zh"/>
        </w:rPr>
      </w:pPr>
      <w:bookmarkStart w:id="1242" w:name="Yale_Law_Journal_Ye_Lu_Da_Xue_Fa"/>
      <w:r w:rsidRPr="007720D0">
        <w:rPr>
          <w:sz w:val="32"/>
          <w:szCs w:val="32"/>
          <w:lang w:eastAsia="zh"/>
        </w:rPr>
        <w:t>Yale Law Journal,</w:t>
      </w:r>
      <w:r w:rsidRPr="007720D0">
        <w:rPr>
          <w:sz w:val="32"/>
          <w:szCs w:val="32"/>
          <w:lang w:val="zh" w:eastAsia="zh" w:bidi="zh"/>
        </w:rPr>
        <w:t>耶鲁大学法律杂志，</w:t>
      </w:r>
      <w:r w:rsidR="00000000">
        <w:fldChar w:fldCharType="begin"/>
      </w:r>
      <w:r w:rsidR="00000000">
        <w:rPr>
          <w:lang w:eastAsia="zh"/>
        </w:rPr>
        <w:instrText>HYPERLINK \l "page_210" \h</w:instrText>
      </w:r>
      <w:r w:rsidR="00000000">
        <w:fldChar w:fldCharType="separate"/>
      </w:r>
      <w:r w:rsidRPr="007720D0">
        <w:rPr>
          <w:rStyle w:val="04Text"/>
          <w:sz w:val="32"/>
          <w:szCs w:val="32"/>
          <w:lang w:eastAsia="zh"/>
        </w:rPr>
        <w:t>210</w:t>
      </w:r>
      <w:r w:rsidR="00000000">
        <w:rPr>
          <w:rStyle w:val="04Text"/>
          <w:sz w:val="32"/>
          <w:szCs w:val="32"/>
          <w:lang w:eastAsia="zh"/>
        </w:rPr>
        <w:fldChar w:fldCharType="end"/>
      </w:r>
      <w:bookmarkEnd w:id="1242"/>
    </w:p>
    <w:p w14:paraId="68A813BB" w14:textId="77777777" w:rsidR="00816079" w:rsidRPr="007720D0" w:rsidRDefault="00E532C7">
      <w:pPr>
        <w:pStyle w:val="Para01"/>
        <w:ind w:left="256" w:hanging="256"/>
        <w:rPr>
          <w:sz w:val="32"/>
          <w:szCs w:val="32"/>
          <w:lang w:eastAsia="zh"/>
        </w:rPr>
      </w:pPr>
      <w:bookmarkStart w:id="1243" w:name="younger_investors__consideration"/>
      <w:r w:rsidRPr="007720D0">
        <w:rPr>
          <w:sz w:val="32"/>
          <w:szCs w:val="32"/>
          <w:lang w:eastAsia="zh"/>
        </w:rPr>
        <w:lastRenderedPageBreak/>
        <w:t xml:space="preserve">younger investors, considerations for, </w:t>
      </w:r>
      <w:r w:rsidR="00000000">
        <w:fldChar w:fldCharType="begin"/>
      </w:r>
      <w:r w:rsidR="00000000">
        <w:rPr>
          <w:lang w:eastAsia="zh"/>
        </w:rPr>
        <w:instrText>HYPERLINK \l "page_185" \h</w:instrText>
      </w:r>
      <w:r w:rsidR="00000000">
        <w:fldChar w:fldCharType="separate"/>
      </w:r>
      <w:r w:rsidRPr="007720D0">
        <w:rPr>
          <w:rStyle w:val="00Text"/>
          <w:sz w:val="32"/>
          <w:szCs w:val="32"/>
          <w:lang w:eastAsia="zh"/>
        </w:rPr>
        <w:t>185–88</w:t>
      </w:r>
      <w:r w:rsidR="00000000">
        <w:rPr>
          <w:rStyle w:val="00Text"/>
          <w:sz w:val="32"/>
          <w:szCs w:val="32"/>
          <w:lang w:eastAsia="zh"/>
        </w:rPr>
        <w:fldChar w:fldCharType="end"/>
      </w:r>
      <w:bookmarkEnd w:id="1243"/>
    </w:p>
    <w:p w14:paraId="1309DE27" w14:textId="77777777" w:rsidR="00816079" w:rsidRPr="007720D0" w:rsidRDefault="00E532C7">
      <w:pPr>
        <w:pStyle w:val="Para01"/>
        <w:ind w:left="256" w:hanging="256"/>
        <w:rPr>
          <w:sz w:val="32"/>
          <w:szCs w:val="32"/>
          <w:lang w:val="zh" w:eastAsia="zh" w:bidi="zh"/>
        </w:rPr>
      </w:pPr>
      <w:r w:rsidRPr="007720D0">
        <w:rPr>
          <w:sz w:val="32"/>
          <w:szCs w:val="32"/>
          <w:lang w:eastAsia="zh-CN"/>
        </w:rPr>
        <w:t>年轻投资者，考虑因素，185–88</w:t>
      </w:r>
    </w:p>
    <w:p w14:paraId="7C9C4340" w14:textId="77777777" w:rsidR="00816079" w:rsidRPr="007720D0" w:rsidRDefault="00E532C7">
      <w:pPr>
        <w:pStyle w:val="Para01"/>
        <w:ind w:left="256" w:hanging="256"/>
        <w:rPr>
          <w:sz w:val="32"/>
          <w:szCs w:val="32"/>
          <w:lang w:eastAsia="zh"/>
        </w:rPr>
      </w:pPr>
      <w:bookmarkStart w:id="1244" w:name="YouTube__Alphabet___98__147_48"/>
      <w:r w:rsidRPr="007720D0">
        <w:rPr>
          <w:sz w:val="32"/>
          <w:szCs w:val="32"/>
          <w:lang w:eastAsia="zh"/>
        </w:rPr>
        <w:t xml:space="preserve">YouTube (Alphabet), </w:t>
      </w:r>
      <w:r w:rsidR="00000000">
        <w:fldChar w:fldCharType="begin"/>
      </w:r>
      <w:r w:rsidR="00000000">
        <w:rPr>
          <w:lang w:eastAsia="zh"/>
        </w:rPr>
        <w:instrText>HYPERLINK \l "page_98" \h</w:instrText>
      </w:r>
      <w:r w:rsidR="00000000">
        <w:fldChar w:fldCharType="separate"/>
      </w:r>
      <w:r w:rsidRPr="007720D0">
        <w:rPr>
          <w:rStyle w:val="00Text"/>
          <w:sz w:val="32"/>
          <w:szCs w:val="32"/>
          <w:lang w:eastAsia="zh"/>
        </w:rPr>
        <w:t>98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"page_147" \h</w:instrText>
      </w:r>
      <w:r w:rsidR="00000000">
        <w:fldChar w:fldCharType="separate"/>
      </w:r>
      <w:r w:rsidRPr="007720D0">
        <w:rPr>
          <w:rStyle w:val="00Text"/>
          <w:sz w:val="32"/>
          <w:szCs w:val="32"/>
          <w:lang w:eastAsia="zh"/>
        </w:rPr>
        <w:t>147–48</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"page_154" \h</w:instrText>
      </w:r>
      <w:r w:rsidR="00000000">
        <w:fldChar w:fldCharType="separate"/>
      </w:r>
      <w:r w:rsidRPr="007720D0">
        <w:rPr>
          <w:rStyle w:val="00Text"/>
          <w:sz w:val="32"/>
          <w:szCs w:val="32"/>
          <w:lang w:eastAsia="zh"/>
        </w:rPr>
        <w:t>154</w:t>
      </w:r>
      <w:r w:rsidR="00000000">
        <w:rPr>
          <w:rStyle w:val="00Text"/>
          <w:sz w:val="32"/>
          <w:szCs w:val="32"/>
          <w:lang w:eastAsia="zh"/>
        </w:rPr>
        <w:fldChar w:fldCharType="end"/>
      </w:r>
      <w:r w:rsidRPr="007720D0">
        <w:rPr>
          <w:sz w:val="32"/>
          <w:szCs w:val="32"/>
          <w:lang w:eastAsia="zh"/>
        </w:rPr>
        <w:t xml:space="preserve">, </w:t>
      </w:r>
      <w:r w:rsidR="00000000">
        <w:fldChar w:fldCharType="begin"/>
      </w:r>
      <w:r w:rsidR="00000000">
        <w:rPr>
          <w:lang w:eastAsia="zh"/>
        </w:rPr>
        <w:instrText>HYPERLINK \l "page_213" \h</w:instrText>
      </w:r>
      <w:r w:rsidR="00000000">
        <w:fldChar w:fldCharType="separate"/>
      </w:r>
      <w:r w:rsidRPr="007720D0">
        <w:rPr>
          <w:rStyle w:val="00Text"/>
          <w:sz w:val="32"/>
          <w:szCs w:val="32"/>
          <w:lang w:eastAsia="zh"/>
        </w:rPr>
        <w:t>213</w:t>
      </w:r>
      <w:r w:rsidR="00000000">
        <w:rPr>
          <w:rStyle w:val="00Text"/>
          <w:sz w:val="32"/>
          <w:szCs w:val="32"/>
          <w:lang w:eastAsia="zh"/>
        </w:rPr>
        <w:fldChar w:fldCharType="end"/>
      </w:r>
      <w:bookmarkEnd w:id="1244"/>
    </w:p>
    <w:p w14:paraId="11CCDA3A" w14:textId="77777777" w:rsidR="00816079" w:rsidRPr="007720D0" w:rsidRDefault="00E532C7">
      <w:pPr>
        <w:pStyle w:val="Para01"/>
        <w:ind w:left="256" w:hanging="256"/>
        <w:rPr>
          <w:sz w:val="32"/>
          <w:szCs w:val="32"/>
          <w:lang w:val="zh" w:eastAsia="zh" w:bidi="zh"/>
        </w:rPr>
      </w:pPr>
      <w:r w:rsidRPr="007720D0">
        <w:rPr>
          <w:sz w:val="32"/>
          <w:szCs w:val="32"/>
          <w:lang w:eastAsia="zh"/>
        </w:rPr>
        <w:t>YouTube（字母表）、98、147–48、154、213</w:t>
      </w:r>
    </w:p>
    <w:p w14:paraId="7ADC8CCD" w14:textId="77777777" w:rsidR="00816079" w:rsidRPr="007720D0" w:rsidRDefault="00E532C7">
      <w:pPr>
        <w:pStyle w:val="Para05"/>
        <w:spacing w:before="240"/>
        <w:ind w:left="256" w:hanging="256"/>
        <w:rPr>
          <w:sz w:val="32"/>
          <w:szCs w:val="32"/>
        </w:rPr>
      </w:pPr>
      <w:bookmarkStart w:id="1245" w:name="Zuckerberg__Mark__101__212_13__s"/>
      <w:r w:rsidRPr="007720D0">
        <w:rPr>
          <w:sz w:val="32"/>
          <w:szCs w:val="32"/>
        </w:rPr>
        <w:t xml:space="preserve">Zuckerberg, Mark, </w:t>
      </w:r>
      <w:hyperlink w:anchor="page_101">
        <w:r w:rsidRPr="007720D0">
          <w:rPr>
            <w:rStyle w:val="00Text"/>
            <w:sz w:val="32"/>
            <w:szCs w:val="32"/>
          </w:rPr>
          <w:t>101</w:t>
        </w:r>
      </w:hyperlink>
      <w:r w:rsidRPr="007720D0">
        <w:rPr>
          <w:sz w:val="32"/>
          <w:szCs w:val="32"/>
        </w:rPr>
        <w:t xml:space="preserve">, </w:t>
      </w:r>
      <w:hyperlink w:anchor="page_212">
        <w:r w:rsidRPr="007720D0">
          <w:rPr>
            <w:rStyle w:val="00Text"/>
            <w:sz w:val="32"/>
            <w:szCs w:val="32"/>
          </w:rPr>
          <w:t>212–13</w:t>
        </w:r>
      </w:hyperlink>
      <w:r w:rsidRPr="007720D0">
        <w:rPr>
          <w:sz w:val="32"/>
          <w:szCs w:val="32"/>
        </w:rPr>
        <w:t xml:space="preserve">, </w:t>
      </w:r>
      <w:r w:rsidRPr="007720D0">
        <w:rPr>
          <w:rStyle w:val="01Text"/>
          <w:sz w:val="32"/>
          <w:szCs w:val="32"/>
        </w:rPr>
        <w:t>see also</w:t>
      </w:r>
      <w:r w:rsidRPr="007720D0">
        <w:rPr>
          <w:sz w:val="32"/>
          <w:szCs w:val="32"/>
        </w:rPr>
        <w:t xml:space="preserve"> </w:t>
      </w:r>
      <w:hyperlink w:anchor="Facebook___Alphabet_operating_ma">
        <w:r w:rsidRPr="007720D0">
          <w:rPr>
            <w:rStyle w:val="00Text"/>
            <w:sz w:val="32"/>
            <w:szCs w:val="32"/>
          </w:rPr>
          <w:t>Facebook</w:t>
        </w:r>
      </w:hyperlink>
      <w:bookmarkEnd w:id="1245"/>
    </w:p>
    <w:p w14:paraId="7A129B57" w14:textId="77777777" w:rsidR="00816079" w:rsidRPr="007720D0" w:rsidRDefault="00E532C7">
      <w:pPr>
        <w:pStyle w:val="Para05"/>
        <w:spacing w:before="240"/>
        <w:ind w:left="256" w:hanging="256"/>
        <w:rPr>
          <w:sz w:val="32"/>
          <w:szCs w:val="32"/>
          <w:lang w:val="zh" w:eastAsia="zh" w:bidi="zh"/>
        </w:rPr>
      </w:pPr>
      <w:r w:rsidRPr="007720D0">
        <w:rPr>
          <w:sz w:val="32"/>
          <w:szCs w:val="32"/>
        </w:rPr>
        <w:t>扎克伯格，马克，101, 212–13，另见 Facebook</w:t>
      </w:r>
    </w:p>
    <w:p w14:paraId="36DE5703" w14:textId="77777777" w:rsidR="00816079" w:rsidRPr="007720D0" w:rsidRDefault="00E532C7">
      <w:pPr>
        <w:pStyle w:val="Para04"/>
        <w:pageBreakBefore/>
        <w:rPr>
          <w:sz w:val="32"/>
          <w:szCs w:val="32"/>
        </w:rPr>
      </w:pPr>
      <w:bookmarkStart w:id="1246" w:name="Top_of_copyright_xhtml"/>
      <w:r w:rsidRPr="007720D0">
        <w:rPr>
          <w:sz w:val="32"/>
          <w:szCs w:val="32"/>
        </w:rPr>
        <w:lastRenderedPageBreak/>
        <w:t xml:space="preserve"> </w:t>
      </w:r>
      <w:bookmarkEnd w:id="1246"/>
    </w:p>
    <w:p w14:paraId="0ABCD20E" w14:textId="77777777" w:rsidR="00816079" w:rsidRPr="007720D0" w:rsidRDefault="00E532C7">
      <w:pPr>
        <w:pStyle w:val="Para76"/>
        <w:spacing w:after="48"/>
        <w:rPr>
          <w:sz w:val="32"/>
          <w:szCs w:val="32"/>
        </w:rPr>
      </w:pPr>
      <w:bookmarkStart w:id="1247" w:name="page_iv"/>
      <w:bookmarkEnd w:id="1247"/>
      <w:r w:rsidRPr="007720D0">
        <w:rPr>
          <w:rStyle w:val="10Text"/>
          <w:sz w:val="32"/>
          <w:szCs w:val="32"/>
        </w:rPr>
        <w:t>A</w:t>
      </w:r>
      <w:r w:rsidRPr="007720D0">
        <w:rPr>
          <w:sz w:val="32"/>
          <w:szCs w:val="32"/>
        </w:rPr>
        <w:t>VID</w:t>
      </w:r>
      <w:r w:rsidRPr="007720D0">
        <w:rPr>
          <w:rStyle w:val="10Text"/>
          <w:sz w:val="32"/>
          <w:szCs w:val="32"/>
        </w:rPr>
        <w:t xml:space="preserve"> R</w:t>
      </w:r>
      <w:r w:rsidRPr="007720D0">
        <w:rPr>
          <w:sz w:val="32"/>
          <w:szCs w:val="32"/>
        </w:rPr>
        <w:t>EADER</w:t>
      </w:r>
      <w:r w:rsidRPr="007720D0">
        <w:rPr>
          <w:rStyle w:val="10Text"/>
          <w:sz w:val="32"/>
          <w:szCs w:val="32"/>
        </w:rPr>
        <w:t xml:space="preserve"> P</w:t>
      </w:r>
      <w:r w:rsidRPr="007720D0">
        <w:rPr>
          <w:sz w:val="32"/>
          <w:szCs w:val="32"/>
        </w:rPr>
        <w:t>RESS</w:t>
      </w:r>
    </w:p>
    <w:p w14:paraId="08D30CE6" w14:textId="77777777" w:rsidR="00816079" w:rsidRPr="007720D0" w:rsidRDefault="00E532C7">
      <w:pPr>
        <w:pStyle w:val="Para77"/>
        <w:spacing w:after="48"/>
        <w:rPr>
          <w:sz w:val="32"/>
          <w:szCs w:val="32"/>
          <w:lang w:val="zh" w:eastAsia="zh" w:bidi="zh"/>
        </w:rPr>
      </w:pPr>
      <w:proofErr w:type="spellStart"/>
      <w:r w:rsidRPr="007720D0">
        <w:rPr>
          <w:sz w:val="32"/>
          <w:szCs w:val="32"/>
        </w:rPr>
        <w:t>狂热读者出版社</w:t>
      </w:r>
      <w:proofErr w:type="spellEnd"/>
    </w:p>
    <w:p w14:paraId="23A294AB" w14:textId="77777777" w:rsidR="00816079" w:rsidRPr="007720D0" w:rsidRDefault="00E532C7">
      <w:pPr>
        <w:pStyle w:val="Para24"/>
        <w:rPr>
          <w:sz w:val="32"/>
          <w:szCs w:val="32"/>
        </w:rPr>
      </w:pPr>
      <w:r w:rsidRPr="007720D0">
        <w:rPr>
          <w:sz w:val="32"/>
          <w:szCs w:val="32"/>
        </w:rPr>
        <w:t>An Imprint of Simon &amp; Schuster, Inc.</w:t>
      </w:r>
    </w:p>
    <w:p w14:paraId="2F2E380B" w14:textId="77777777" w:rsidR="00816079" w:rsidRPr="007720D0" w:rsidRDefault="00E532C7">
      <w:pPr>
        <w:pStyle w:val="Para24"/>
        <w:rPr>
          <w:sz w:val="32"/>
          <w:szCs w:val="32"/>
          <w:lang w:val="zh" w:eastAsia="zh" w:bidi="zh"/>
        </w:rPr>
      </w:pPr>
      <w:proofErr w:type="spellStart"/>
      <w:r w:rsidRPr="007720D0">
        <w:rPr>
          <w:sz w:val="32"/>
          <w:szCs w:val="32"/>
        </w:rPr>
        <w:t>西蒙与舒斯特公司的印记</w:t>
      </w:r>
      <w:proofErr w:type="spellEnd"/>
    </w:p>
    <w:p w14:paraId="1B28C242" w14:textId="77777777" w:rsidR="00816079" w:rsidRPr="007720D0" w:rsidRDefault="00E532C7">
      <w:pPr>
        <w:pStyle w:val="Para24"/>
        <w:rPr>
          <w:sz w:val="32"/>
          <w:szCs w:val="32"/>
        </w:rPr>
      </w:pPr>
      <w:r w:rsidRPr="007720D0">
        <w:rPr>
          <w:sz w:val="32"/>
          <w:szCs w:val="32"/>
        </w:rPr>
        <w:t>1230 Avenue of the Americas</w:t>
      </w:r>
    </w:p>
    <w:p w14:paraId="05B123AA" w14:textId="77777777" w:rsidR="00816079" w:rsidRPr="007720D0" w:rsidRDefault="00E532C7">
      <w:pPr>
        <w:pStyle w:val="Para24"/>
        <w:rPr>
          <w:sz w:val="32"/>
          <w:szCs w:val="32"/>
          <w:lang w:val="zh" w:eastAsia="zh" w:bidi="zh"/>
        </w:rPr>
      </w:pPr>
      <w:r w:rsidRPr="007720D0">
        <w:rPr>
          <w:sz w:val="32"/>
          <w:szCs w:val="32"/>
        </w:rPr>
        <w:t>美洲大道1230号</w:t>
      </w:r>
    </w:p>
    <w:p w14:paraId="77B1E162" w14:textId="77777777" w:rsidR="00816079" w:rsidRPr="007720D0" w:rsidRDefault="00E532C7">
      <w:pPr>
        <w:pStyle w:val="Para24"/>
        <w:rPr>
          <w:sz w:val="32"/>
          <w:szCs w:val="32"/>
        </w:rPr>
      </w:pPr>
      <w:r w:rsidRPr="007720D0">
        <w:rPr>
          <w:sz w:val="32"/>
          <w:szCs w:val="32"/>
        </w:rPr>
        <w:t>New York, NY 10020</w:t>
      </w:r>
    </w:p>
    <w:p w14:paraId="7E206861" w14:textId="77777777" w:rsidR="00816079" w:rsidRPr="007720D0" w:rsidRDefault="00E532C7">
      <w:pPr>
        <w:pStyle w:val="Para24"/>
        <w:rPr>
          <w:sz w:val="32"/>
          <w:szCs w:val="32"/>
          <w:lang w:val="zh" w:eastAsia="zh" w:bidi="zh"/>
        </w:rPr>
      </w:pPr>
      <w:proofErr w:type="spellStart"/>
      <w:r w:rsidRPr="007720D0">
        <w:rPr>
          <w:sz w:val="32"/>
          <w:szCs w:val="32"/>
        </w:rPr>
        <w:t>纽约</w:t>
      </w:r>
      <w:proofErr w:type="spellEnd"/>
      <w:r w:rsidRPr="007720D0">
        <w:rPr>
          <w:sz w:val="32"/>
          <w:szCs w:val="32"/>
        </w:rPr>
        <w:t>, NY 10020</w:t>
      </w:r>
    </w:p>
    <w:p w14:paraId="3C515423" w14:textId="77777777" w:rsidR="00816079" w:rsidRPr="007720D0" w:rsidRDefault="00000000">
      <w:pPr>
        <w:pStyle w:val="Para78"/>
        <w:spacing w:after="240"/>
        <w:rPr>
          <w:sz w:val="32"/>
          <w:szCs w:val="32"/>
        </w:rPr>
      </w:pPr>
      <w:hyperlink r:id="rId44">
        <w:r w:rsidR="00E532C7" w:rsidRPr="007720D0">
          <w:rPr>
            <w:sz w:val="32"/>
            <w:szCs w:val="32"/>
          </w:rPr>
          <w:t>www.SimonandSchuster.com</w:t>
        </w:r>
      </w:hyperlink>
    </w:p>
    <w:p w14:paraId="1715A925" w14:textId="77777777" w:rsidR="00816079" w:rsidRPr="007720D0" w:rsidRDefault="00E532C7">
      <w:pPr>
        <w:pStyle w:val="Para22"/>
        <w:spacing w:after="240"/>
        <w:rPr>
          <w:sz w:val="32"/>
          <w:szCs w:val="32"/>
          <w:lang w:val="zh" w:eastAsia="zh" w:bidi="zh"/>
        </w:rPr>
      </w:pPr>
      <w:r w:rsidRPr="007720D0">
        <w:rPr>
          <w:sz w:val="32"/>
          <w:szCs w:val="32"/>
        </w:rPr>
        <w:t>www.SimonandSchuster.com</w:t>
      </w:r>
    </w:p>
    <w:p w14:paraId="3506AF88" w14:textId="77777777" w:rsidR="00816079" w:rsidRPr="007720D0" w:rsidRDefault="00E532C7">
      <w:pPr>
        <w:pStyle w:val="Para22"/>
        <w:spacing w:after="240"/>
        <w:rPr>
          <w:sz w:val="32"/>
          <w:szCs w:val="32"/>
        </w:rPr>
      </w:pPr>
      <w:r w:rsidRPr="007720D0">
        <w:rPr>
          <w:sz w:val="32"/>
          <w:szCs w:val="32"/>
        </w:rPr>
        <w:t xml:space="preserve">Copyright © 2022 by Adam </w:t>
      </w:r>
      <w:proofErr w:type="spellStart"/>
      <w:r w:rsidRPr="007720D0">
        <w:rPr>
          <w:sz w:val="32"/>
          <w:szCs w:val="32"/>
        </w:rPr>
        <w:t>Seessel</w:t>
      </w:r>
      <w:proofErr w:type="spellEnd"/>
    </w:p>
    <w:p w14:paraId="5C88CBFF" w14:textId="77777777" w:rsidR="00816079" w:rsidRPr="007720D0" w:rsidRDefault="00E532C7">
      <w:pPr>
        <w:pStyle w:val="Para22"/>
        <w:spacing w:after="240"/>
        <w:rPr>
          <w:sz w:val="32"/>
          <w:szCs w:val="32"/>
          <w:lang w:val="zh" w:eastAsia="zh" w:bidi="zh"/>
        </w:rPr>
      </w:pPr>
      <w:proofErr w:type="spellStart"/>
      <w:r w:rsidRPr="007720D0">
        <w:rPr>
          <w:sz w:val="32"/>
          <w:szCs w:val="32"/>
        </w:rPr>
        <w:t>版权所有</w:t>
      </w:r>
      <w:proofErr w:type="spellEnd"/>
      <w:r w:rsidRPr="007720D0">
        <w:rPr>
          <w:sz w:val="32"/>
          <w:szCs w:val="32"/>
        </w:rPr>
        <w:t xml:space="preserve"> © 2022 </w:t>
      </w:r>
      <w:proofErr w:type="spellStart"/>
      <w:r w:rsidRPr="007720D0">
        <w:rPr>
          <w:sz w:val="32"/>
          <w:szCs w:val="32"/>
        </w:rPr>
        <w:t>亚当·塞塞尔</w:t>
      </w:r>
      <w:proofErr w:type="spellEnd"/>
    </w:p>
    <w:p w14:paraId="0706DC71" w14:textId="77777777" w:rsidR="00816079" w:rsidRPr="007720D0" w:rsidRDefault="00E532C7">
      <w:pPr>
        <w:pStyle w:val="Para22"/>
        <w:spacing w:after="240"/>
        <w:rPr>
          <w:sz w:val="32"/>
          <w:szCs w:val="32"/>
        </w:rPr>
      </w:pPr>
      <w:r w:rsidRPr="007720D0">
        <w:rPr>
          <w:sz w:val="32"/>
          <w:szCs w:val="32"/>
        </w:rPr>
        <w:t>All rights reserved, including the right to reproduce this book or portions thereof in any form whatsoever. For information, address Avid Reader Press Subsidiary Rights Department, 1230 Avenue of the Americas, New York, NY 10020.</w:t>
      </w:r>
    </w:p>
    <w:p w14:paraId="2D43969F" w14:textId="77777777" w:rsidR="00816079" w:rsidRPr="007720D0" w:rsidRDefault="00E532C7">
      <w:pPr>
        <w:pStyle w:val="Para22"/>
        <w:spacing w:after="240"/>
        <w:rPr>
          <w:sz w:val="32"/>
          <w:szCs w:val="32"/>
          <w:lang w:val="zh" w:eastAsia="zh" w:bidi="zh"/>
        </w:rPr>
      </w:pPr>
      <w:r w:rsidRPr="007720D0">
        <w:rPr>
          <w:sz w:val="32"/>
          <w:szCs w:val="32"/>
          <w:lang w:eastAsia="zh-CN"/>
        </w:rPr>
        <w:t>保留所有权利，包括以任何形式复制本书或其部分内容的权利。如需信息，请联系 Avid Reader Press Subsidiary Rights Department, 1230 Avenue of the Americas, New York, NY 10020。</w:t>
      </w:r>
    </w:p>
    <w:p w14:paraId="14F614C0" w14:textId="77777777" w:rsidR="00816079" w:rsidRPr="007720D0" w:rsidRDefault="00E532C7">
      <w:pPr>
        <w:pStyle w:val="Para22"/>
        <w:spacing w:after="240"/>
        <w:rPr>
          <w:sz w:val="32"/>
          <w:szCs w:val="32"/>
          <w:lang w:eastAsia="zh-CN"/>
        </w:rPr>
      </w:pPr>
      <w:r w:rsidRPr="007720D0">
        <w:rPr>
          <w:sz w:val="32"/>
          <w:szCs w:val="32"/>
          <w:lang w:eastAsia="zh-CN"/>
        </w:rPr>
        <w:t>First Avid Reader Press hardcover edition May 2022</w:t>
      </w:r>
    </w:p>
    <w:p w14:paraId="3F86CC10" w14:textId="77777777" w:rsidR="00816079" w:rsidRPr="007720D0" w:rsidRDefault="00E532C7">
      <w:pPr>
        <w:pStyle w:val="Para22"/>
        <w:spacing w:after="240"/>
        <w:rPr>
          <w:sz w:val="32"/>
          <w:szCs w:val="32"/>
          <w:lang w:val="zh" w:eastAsia="zh" w:bidi="zh"/>
        </w:rPr>
      </w:pPr>
      <w:proofErr w:type="spellStart"/>
      <w:r w:rsidRPr="007720D0">
        <w:rPr>
          <w:sz w:val="32"/>
          <w:szCs w:val="32"/>
        </w:rPr>
        <w:t>第一期</w:t>
      </w:r>
      <w:proofErr w:type="spellEnd"/>
      <w:r w:rsidRPr="007720D0">
        <w:rPr>
          <w:sz w:val="32"/>
          <w:szCs w:val="32"/>
        </w:rPr>
        <w:t xml:space="preserve"> Avid Reader Press </w:t>
      </w:r>
      <w:proofErr w:type="spellStart"/>
      <w:r w:rsidRPr="007720D0">
        <w:rPr>
          <w:sz w:val="32"/>
          <w:szCs w:val="32"/>
        </w:rPr>
        <w:t>精装版</w:t>
      </w:r>
      <w:proofErr w:type="spellEnd"/>
      <w:r w:rsidRPr="007720D0">
        <w:rPr>
          <w:sz w:val="32"/>
          <w:szCs w:val="32"/>
        </w:rPr>
        <w:t xml:space="preserve"> 2022 年 5 月</w:t>
      </w:r>
    </w:p>
    <w:p w14:paraId="314F5223" w14:textId="77777777" w:rsidR="00816079" w:rsidRPr="007720D0" w:rsidRDefault="00E532C7">
      <w:pPr>
        <w:pStyle w:val="Para22"/>
        <w:spacing w:after="240"/>
        <w:rPr>
          <w:sz w:val="32"/>
          <w:szCs w:val="32"/>
        </w:rPr>
      </w:pPr>
      <w:r w:rsidRPr="007720D0">
        <w:rPr>
          <w:sz w:val="32"/>
          <w:szCs w:val="32"/>
        </w:rPr>
        <w:t>AVID READER PRESS and colophon are trademarks of Simon &amp; Schuster, Inc.</w:t>
      </w:r>
    </w:p>
    <w:p w14:paraId="4B0ED7C4" w14:textId="77777777" w:rsidR="00816079" w:rsidRPr="007720D0" w:rsidRDefault="00E532C7">
      <w:pPr>
        <w:pStyle w:val="Para22"/>
        <w:spacing w:after="240"/>
        <w:rPr>
          <w:sz w:val="32"/>
          <w:szCs w:val="32"/>
          <w:lang w:val="zh" w:eastAsia="zh" w:bidi="zh"/>
        </w:rPr>
      </w:pPr>
      <w:r w:rsidRPr="007720D0">
        <w:rPr>
          <w:sz w:val="32"/>
          <w:szCs w:val="32"/>
        </w:rPr>
        <w:lastRenderedPageBreak/>
        <w:t xml:space="preserve">AVID READER PRESS </w:t>
      </w:r>
      <w:proofErr w:type="spellStart"/>
      <w:r w:rsidRPr="007720D0">
        <w:rPr>
          <w:sz w:val="32"/>
          <w:szCs w:val="32"/>
        </w:rPr>
        <w:t>和版权页是</w:t>
      </w:r>
      <w:proofErr w:type="spellEnd"/>
      <w:r w:rsidRPr="007720D0">
        <w:rPr>
          <w:sz w:val="32"/>
          <w:szCs w:val="32"/>
        </w:rPr>
        <w:t xml:space="preserve"> Simon &amp; Schuster, Inc. </w:t>
      </w:r>
      <w:proofErr w:type="spellStart"/>
      <w:r w:rsidRPr="007720D0">
        <w:rPr>
          <w:sz w:val="32"/>
          <w:szCs w:val="32"/>
        </w:rPr>
        <w:t>的商标</w:t>
      </w:r>
      <w:proofErr w:type="spellEnd"/>
      <w:r w:rsidRPr="007720D0">
        <w:rPr>
          <w:sz w:val="32"/>
          <w:szCs w:val="32"/>
        </w:rPr>
        <w:t>。</w:t>
      </w:r>
    </w:p>
    <w:p w14:paraId="137845E2" w14:textId="77777777" w:rsidR="00816079" w:rsidRPr="007720D0" w:rsidRDefault="00E532C7">
      <w:pPr>
        <w:pStyle w:val="Para22"/>
        <w:spacing w:after="240"/>
        <w:rPr>
          <w:sz w:val="32"/>
          <w:szCs w:val="32"/>
        </w:rPr>
      </w:pPr>
      <w:r w:rsidRPr="007720D0">
        <w:rPr>
          <w:sz w:val="32"/>
          <w:szCs w:val="32"/>
        </w:rPr>
        <w:t xml:space="preserve">For information about special discounts for bulk purchases, please contact Simon &amp; Schuster Special Sales at 1-866-506-1949 or </w:t>
      </w:r>
      <w:r w:rsidRPr="007720D0">
        <w:rPr>
          <w:rStyle w:val="00Text"/>
          <w:sz w:val="32"/>
          <w:szCs w:val="32"/>
        </w:rPr>
        <w:t>business@simonandschuster.com</w:t>
      </w:r>
      <w:r w:rsidRPr="007720D0">
        <w:rPr>
          <w:sz w:val="32"/>
          <w:szCs w:val="32"/>
        </w:rPr>
        <w:t>.</w:t>
      </w:r>
    </w:p>
    <w:p w14:paraId="081DB41D" w14:textId="77777777" w:rsidR="00816079" w:rsidRPr="007720D0" w:rsidRDefault="00E532C7">
      <w:pPr>
        <w:pStyle w:val="Para22"/>
        <w:spacing w:after="240"/>
        <w:rPr>
          <w:sz w:val="32"/>
          <w:szCs w:val="32"/>
          <w:lang w:val="zh" w:eastAsia="zh" w:bidi="zh"/>
        </w:rPr>
      </w:pPr>
      <w:proofErr w:type="spellStart"/>
      <w:r w:rsidRPr="007720D0">
        <w:rPr>
          <w:sz w:val="32"/>
          <w:szCs w:val="32"/>
        </w:rPr>
        <w:t>有关批量购买特别折扣的信息，请联系</w:t>
      </w:r>
      <w:proofErr w:type="spellEnd"/>
      <w:r w:rsidRPr="007720D0">
        <w:rPr>
          <w:sz w:val="32"/>
          <w:szCs w:val="32"/>
        </w:rPr>
        <w:t xml:space="preserve"> Simon &amp; Schuster 特别销售人员，电话：1-866-506-1949，电子邮件：business@simonandschuster.com。</w:t>
      </w:r>
    </w:p>
    <w:p w14:paraId="76937B2C" w14:textId="77777777" w:rsidR="00816079" w:rsidRPr="007720D0" w:rsidRDefault="00E532C7">
      <w:pPr>
        <w:pStyle w:val="Para22"/>
        <w:spacing w:after="240"/>
        <w:rPr>
          <w:sz w:val="32"/>
          <w:szCs w:val="32"/>
        </w:rPr>
      </w:pPr>
      <w:r w:rsidRPr="007720D0">
        <w:rPr>
          <w:sz w:val="32"/>
          <w:szCs w:val="32"/>
        </w:rPr>
        <w:t xml:space="preserve">The Simon &amp; Schuster Speakers Bureau can bring authors to your live event. For more information or to book an event, contact the Simon &amp; Schuster Speakers Bureau at 1-866-248-3049 or visit our website at </w:t>
      </w:r>
      <w:hyperlink r:id="rId45">
        <w:r w:rsidRPr="007720D0">
          <w:rPr>
            <w:rStyle w:val="00Text"/>
            <w:sz w:val="32"/>
            <w:szCs w:val="32"/>
          </w:rPr>
          <w:t>www.simonspeakers.com</w:t>
        </w:r>
      </w:hyperlink>
      <w:r w:rsidRPr="007720D0">
        <w:rPr>
          <w:sz w:val="32"/>
          <w:szCs w:val="32"/>
        </w:rPr>
        <w:t>.</w:t>
      </w:r>
    </w:p>
    <w:p w14:paraId="12E9417F" w14:textId="77777777" w:rsidR="00816079" w:rsidRPr="007720D0" w:rsidRDefault="00E532C7">
      <w:pPr>
        <w:pStyle w:val="Para22"/>
        <w:spacing w:after="240"/>
        <w:rPr>
          <w:sz w:val="32"/>
          <w:szCs w:val="32"/>
          <w:lang w:val="zh" w:eastAsia="zh" w:bidi="zh"/>
        </w:rPr>
      </w:pPr>
      <w:r w:rsidRPr="007720D0">
        <w:rPr>
          <w:sz w:val="32"/>
          <w:szCs w:val="32"/>
          <w:lang w:eastAsia="zh-CN"/>
        </w:rPr>
        <w:t>西蒙与舒斯特</w:t>
      </w:r>
      <w:proofErr w:type="gramStart"/>
      <w:r w:rsidRPr="007720D0">
        <w:rPr>
          <w:sz w:val="32"/>
          <w:szCs w:val="32"/>
          <w:lang w:eastAsia="zh-CN"/>
        </w:rPr>
        <w:t>演讲局</w:t>
      </w:r>
      <w:proofErr w:type="gramEnd"/>
      <w:r w:rsidRPr="007720D0">
        <w:rPr>
          <w:sz w:val="32"/>
          <w:szCs w:val="32"/>
          <w:lang w:eastAsia="zh-CN"/>
        </w:rPr>
        <w:t>可以邀请作者参加您的现场活动。如需了解更多信息或预订活动，请致电 1-866-248-3049 联系 Simon &amp; Schuster 演讲局，或访问我们的网站 www.simonspeakers.com。</w:t>
      </w:r>
    </w:p>
    <w:p w14:paraId="19825804" w14:textId="77777777" w:rsidR="00816079" w:rsidRPr="007720D0" w:rsidRDefault="00E532C7">
      <w:pPr>
        <w:pStyle w:val="Para24"/>
        <w:rPr>
          <w:sz w:val="32"/>
          <w:szCs w:val="32"/>
          <w:lang w:eastAsia="zh-CN"/>
        </w:rPr>
      </w:pPr>
      <w:r w:rsidRPr="007720D0">
        <w:rPr>
          <w:sz w:val="32"/>
          <w:szCs w:val="32"/>
          <w:lang w:eastAsia="zh-CN"/>
        </w:rPr>
        <w:t>Interior design by Paul Dippolito</w:t>
      </w:r>
    </w:p>
    <w:p w14:paraId="387751BE" w14:textId="77777777" w:rsidR="00816079" w:rsidRPr="007720D0" w:rsidRDefault="00E532C7">
      <w:pPr>
        <w:pStyle w:val="Para24"/>
        <w:rPr>
          <w:sz w:val="32"/>
          <w:szCs w:val="32"/>
          <w:lang w:val="zh" w:eastAsia="zh" w:bidi="zh"/>
        </w:rPr>
      </w:pPr>
      <w:r w:rsidRPr="007720D0">
        <w:rPr>
          <w:sz w:val="32"/>
          <w:szCs w:val="32"/>
          <w:lang w:eastAsia="zh-CN"/>
        </w:rPr>
        <w:t>室内设计：Paul Dippolito</w:t>
      </w:r>
    </w:p>
    <w:p w14:paraId="5487BA04" w14:textId="77777777" w:rsidR="00816079" w:rsidRPr="007720D0" w:rsidRDefault="00E532C7">
      <w:pPr>
        <w:pStyle w:val="Para24"/>
        <w:rPr>
          <w:sz w:val="32"/>
          <w:szCs w:val="32"/>
          <w:lang w:eastAsia="zh"/>
        </w:rPr>
      </w:pPr>
      <w:r w:rsidRPr="007720D0">
        <w:rPr>
          <w:sz w:val="32"/>
          <w:szCs w:val="32"/>
          <w:lang w:eastAsia="zh"/>
        </w:rPr>
        <w:t>Jacket design by Alison Forner</w:t>
      </w:r>
    </w:p>
    <w:p w14:paraId="75F81D0B" w14:textId="77777777" w:rsidR="00816079" w:rsidRPr="007720D0" w:rsidRDefault="00E532C7">
      <w:pPr>
        <w:pStyle w:val="Para24"/>
        <w:rPr>
          <w:sz w:val="32"/>
          <w:szCs w:val="32"/>
          <w:lang w:val="zh" w:eastAsia="zh" w:bidi="zh"/>
        </w:rPr>
      </w:pPr>
      <w:r w:rsidRPr="007720D0">
        <w:rPr>
          <w:sz w:val="32"/>
          <w:szCs w:val="32"/>
          <w:lang w:eastAsia="zh"/>
        </w:rPr>
        <w:t>艾莉森·福纳 (Alison Forner) 设计的夹克</w:t>
      </w:r>
    </w:p>
    <w:p w14:paraId="4A7F16EC" w14:textId="77777777" w:rsidR="00816079" w:rsidRPr="007720D0" w:rsidRDefault="00E532C7">
      <w:pPr>
        <w:pStyle w:val="Para24"/>
        <w:rPr>
          <w:sz w:val="32"/>
          <w:szCs w:val="32"/>
          <w:lang w:eastAsia="zh"/>
        </w:rPr>
      </w:pPr>
      <w:r w:rsidRPr="007720D0">
        <w:rPr>
          <w:sz w:val="32"/>
          <w:szCs w:val="32"/>
          <w:lang w:eastAsia="zh"/>
        </w:rPr>
        <w:t>Jacket illustration by Ben Wiseman</w:t>
      </w:r>
    </w:p>
    <w:p w14:paraId="089F332E" w14:textId="77777777" w:rsidR="00816079" w:rsidRPr="007720D0" w:rsidRDefault="00E532C7">
      <w:pPr>
        <w:pStyle w:val="Para24"/>
        <w:rPr>
          <w:sz w:val="32"/>
          <w:szCs w:val="32"/>
          <w:lang w:val="zh" w:eastAsia="zh" w:bidi="zh"/>
        </w:rPr>
      </w:pPr>
      <w:r w:rsidRPr="007720D0">
        <w:rPr>
          <w:sz w:val="32"/>
          <w:szCs w:val="32"/>
          <w:lang w:eastAsia="zh"/>
        </w:rPr>
        <w:t>本·怀斯曼 (Ben Wiseman) 绘制的夹克插画</w:t>
      </w:r>
    </w:p>
    <w:p w14:paraId="5E7B1E36" w14:textId="77777777" w:rsidR="00816079" w:rsidRPr="007720D0" w:rsidRDefault="00E532C7">
      <w:pPr>
        <w:pStyle w:val="Para22"/>
        <w:spacing w:after="240"/>
        <w:rPr>
          <w:sz w:val="32"/>
          <w:szCs w:val="32"/>
        </w:rPr>
      </w:pPr>
      <w:r w:rsidRPr="007720D0">
        <w:rPr>
          <w:sz w:val="32"/>
          <w:szCs w:val="32"/>
        </w:rPr>
        <w:t>Author photograph © Sadie Bridger</w:t>
      </w:r>
    </w:p>
    <w:p w14:paraId="3442E7CB" w14:textId="77777777" w:rsidR="00816079" w:rsidRPr="007720D0" w:rsidRDefault="00E532C7">
      <w:pPr>
        <w:pStyle w:val="Para22"/>
        <w:spacing w:after="240"/>
        <w:rPr>
          <w:sz w:val="32"/>
          <w:szCs w:val="32"/>
          <w:lang w:val="zh" w:eastAsia="zh" w:bidi="zh"/>
        </w:rPr>
      </w:pPr>
      <w:proofErr w:type="spellStart"/>
      <w:r w:rsidRPr="007720D0">
        <w:rPr>
          <w:sz w:val="32"/>
          <w:szCs w:val="32"/>
        </w:rPr>
        <w:t>作者照片</w:t>
      </w:r>
      <w:proofErr w:type="spellEnd"/>
      <w:r w:rsidRPr="007720D0">
        <w:rPr>
          <w:sz w:val="32"/>
          <w:szCs w:val="32"/>
        </w:rPr>
        <w:t xml:space="preserve"> © Sadie Bridger</w:t>
      </w:r>
    </w:p>
    <w:p w14:paraId="05C318FD" w14:textId="77777777" w:rsidR="00816079" w:rsidRPr="007720D0" w:rsidRDefault="00E532C7">
      <w:pPr>
        <w:pStyle w:val="Para22"/>
        <w:spacing w:after="240"/>
        <w:rPr>
          <w:sz w:val="32"/>
          <w:szCs w:val="32"/>
        </w:rPr>
      </w:pPr>
      <w:r w:rsidRPr="007720D0">
        <w:rPr>
          <w:sz w:val="32"/>
          <w:szCs w:val="32"/>
        </w:rPr>
        <w:t>Library of Congress Cataloging-in-Publication Data has been applied for.</w:t>
      </w:r>
    </w:p>
    <w:p w14:paraId="28A244E7" w14:textId="77777777" w:rsidR="00816079" w:rsidRPr="007720D0" w:rsidRDefault="00E532C7">
      <w:pPr>
        <w:pStyle w:val="Para22"/>
        <w:spacing w:after="240"/>
        <w:rPr>
          <w:sz w:val="32"/>
          <w:szCs w:val="32"/>
          <w:lang w:val="zh" w:eastAsia="zh" w:bidi="zh"/>
        </w:rPr>
      </w:pPr>
      <w:r w:rsidRPr="007720D0">
        <w:rPr>
          <w:sz w:val="32"/>
          <w:szCs w:val="32"/>
          <w:lang w:eastAsia="zh-CN"/>
        </w:rPr>
        <w:t>已申请国会图书馆出版编目数据。</w:t>
      </w:r>
    </w:p>
    <w:p w14:paraId="743A2516" w14:textId="77777777" w:rsidR="00816079" w:rsidRPr="007720D0" w:rsidRDefault="00E532C7">
      <w:pPr>
        <w:pStyle w:val="Para24"/>
        <w:rPr>
          <w:sz w:val="32"/>
          <w:szCs w:val="32"/>
          <w:lang w:eastAsia="zh-CN"/>
        </w:rPr>
      </w:pPr>
      <w:r w:rsidRPr="007720D0">
        <w:rPr>
          <w:sz w:val="32"/>
          <w:szCs w:val="32"/>
          <w:lang w:eastAsia="zh-CN"/>
        </w:rPr>
        <w:t>ISBN 978-1-9821-8514-5</w:t>
      </w:r>
    </w:p>
    <w:p w14:paraId="75ADAEA8" w14:textId="77777777" w:rsidR="00816079" w:rsidRPr="007720D0" w:rsidRDefault="00E532C7">
      <w:pPr>
        <w:pStyle w:val="Para24"/>
        <w:rPr>
          <w:sz w:val="32"/>
          <w:szCs w:val="32"/>
          <w:lang w:val="zh" w:eastAsia="zh" w:bidi="zh"/>
        </w:rPr>
      </w:pPr>
      <w:r w:rsidRPr="007720D0">
        <w:rPr>
          <w:sz w:val="32"/>
          <w:szCs w:val="32"/>
          <w:lang w:eastAsia="zh-CN"/>
        </w:rPr>
        <w:t>国际标准书号 978-1-9821-8514-5</w:t>
      </w:r>
    </w:p>
    <w:p w14:paraId="23125201" w14:textId="77777777" w:rsidR="00816079" w:rsidRPr="007720D0" w:rsidRDefault="00E532C7">
      <w:pPr>
        <w:pStyle w:val="Para24"/>
        <w:rPr>
          <w:sz w:val="32"/>
          <w:szCs w:val="32"/>
        </w:rPr>
      </w:pPr>
      <w:r w:rsidRPr="007720D0">
        <w:rPr>
          <w:sz w:val="32"/>
          <w:szCs w:val="32"/>
        </w:rPr>
        <w:lastRenderedPageBreak/>
        <w:t>ISBN 978-1-9821-8516-9 (</w:t>
      </w:r>
      <w:proofErr w:type="spellStart"/>
      <w:r w:rsidRPr="007720D0">
        <w:rPr>
          <w:sz w:val="32"/>
          <w:szCs w:val="32"/>
        </w:rPr>
        <w:t>ebook</w:t>
      </w:r>
      <w:proofErr w:type="spellEnd"/>
      <w:r w:rsidRPr="007720D0">
        <w:rPr>
          <w:sz w:val="32"/>
          <w:szCs w:val="32"/>
        </w:rPr>
        <w:t>)</w:t>
      </w:r>
    </w:p>
    <w:p w14:paraId="10E0A44B" w14:textId="77777777" w:rsidR="00816079" w:rsidRPr="007720D0" w:rsidRDefault="00E532C7">
      <w:pPr>
        <w:pStyle w:val="Para24"/>
        <w:rPr>
          <w:sz w:val="32"/>
          <w:szCs w:val="32"/>
          <w:lang w:val="zh" w:eastAsia="zh" w:bidi="zh"/>
        </w:rPr>
      </w:pPr>
      <w:r w:rsidRPr="007720D0">
        <w:rPr>
          <w:sz w:val="32"/>
          <w:szCs w:val="32"/>
        </w:rPr>
        <w:t>ISBN 978-1-9821-8516-9（电子书）</w:t>
      </w:r>
    </w:p>
    <w:p w14:paraId="150B8001" w14:textId="77777777" w:rsidR="00816079" w:rsidRPr="007720D0" w:rsidRDefault="00E532C7">
      <w:pPr>
        <w:pStyle w:val="Para04"/>
        <w:rPr>
          <w:sz w:val="32"/>
          <w:szCs w:val="32"/>
        </w:rPr>
      </w:pPr>
      <w:r w:rsidRPr="007720D0">
        <w:rPr>
          <w:sz w:val="32"/>
          <w:szCs w:val="32"/>
        </w:rPr>
        <w:t xml:space="preserve"> </w:t>
      </w:r>
    </w:p>
    <w:sectPr w:rsidR="00816079" w:rsidRPr="007720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EBGaramond">
    <w:altName w:val="Calibri"/>
    <w:charset w:val="00"/>
    <w:family w:val="auto"/>
    <w:pitch w:val="default"/>
  </w:font>
  <w:font w:name="RobotoCondensed-Bold">
    <w:altName w:val="Arial"/>
    <w:charset w:val="00"/>
    <w:family w:val="auto"/>
    <w:pitch w:val="default"/>
  </w:font>
  <w:font w:name="Roboto">
    <w:altName w:val="Arial"/>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EBGaramond-Bold">
    <w:altName w:val="Calibri"/>
    <w:charset w:val="00"/>
    <w:family w:val="auto"/>
    <w:pitch w:val="default"/>
  </w:font>
  <w:font w:name="Roboto-Light">
    <w:altName w:val="Arial"/>
    <w:charset w:val="00"/>
    <w:family w:val="auto"/>
    <w:pitch w:val="default"/>
  </w:font>
  <w:font w:name="Roboto-Bold">
    <w:altName w:val="Arial"/>
    <w:charset w:val="00"/>
    <w:family w:val="auto"/>
    <w:pitch w:val="default"/>
  </w:font>
  <w:font w:name="EBGaramond-SemiBold">
    <w:altName w:val="Calibri"/>
    <w:charset w:val="00"/>
    <w:family w:val="auto"/>
    <w:pitch w:val="default"/>
  </w:font>
  <w:font w:name="Candara">
    <w:panose1 w:val="020E0502030303020204"/>
    <w:charset w:val="00"/>
    <w:family w:val="swiss"/>
    <w:pitch w:val="variable"/>
    <w:sig w:usb0="A00002EF" w:usb1="4000A44B"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1D3ED1"/>
    <w:multiLevelType w:val="hybridMultilevel"/>
    <w:tmpl w:val="12164B9A"/>
    <w:name w:val="List 5"/>
    <w:lvl w:ilvl="0" w:tplc="CEFAF024">
      <w:start w:val="1"/>
      <w:numFmt w:val="bullet"/>
      <w:lvlText w:val=""/>
      <w:lvlJc w:val="left"/>
      <w:pPr>
        <w:ind w:left="1152" w:hanging="360"/>
      </w:pPr>
      <w:rPr>
        <w:rFonts w:ascii="Symbol" w:hAnsi="Symbol" w:hint="default"/>
      </w:rPr>
    </w:lvl>
    <w:lvl w:ilvl="1" w:tplc="3656E098">
      <w:numFmt w:val="decimal"/>
      <w:lvlText w:val=""/>
      <w:lvlJc w:val="left"/>
    </w:lvl>
    <w:lvl w:ilvl="2" w:tplc="C1AA47A0">
      <w:numFmt w:val="decimal"/>
      <w:lvlText w:val=""/>
      <w:lvlJc w:val="left"/>
    </w:lvl>
    <w:lvl w:ilvl="3" w:tplc="11B24E70">
      <w:numFmt w:val="decimal"/>
      <w:lvlText w:val=""/>
      <w:lvlJc w:val="left"/>
    </w:lvl>
    <w:lvl w:ilvl="4" w:tplc="972E3D88">
      <w:numFmt w:val="decimal"/>
      <w:lvlText w:val=""/>
      <w:lvlJc w:val="left"/>
    </w:lvl>
    <w:lvl w:ilvl="5" w:tplc="02F618B8">
      <w:numFmt w:val="decimal"/>
      <w:lvlText w:val=""/>
      <w:lvlJc w:val="left"/>
    </w:lvl>
    <w:lvl w:ilvl="6" w:tplc="B8DC44C8">
      <w:numFmt w:val="decimal"/>
      <w:lvlText w:val=""/>
      <w:lvlJc w:val="left"/>
    </w:lvl>
    <w:lvl w:ilvl="7" w:tplc="3CB446CE">
      <w:numFmt w:val="decimal"/>
      <w:lvlText w:val=""/>
      <w:lvlJc w:val="left"/>
    </w:lvl>
    <w:lvl w:ilvl="8" w:tplc="B588AF2E">
      <w:numFmt w:val="decimal"/>
      <w:lvlText w:val=""/>
      <w:lvlJc w:val="left"/>
    </w:lvl>
  </w:abstractNum>
  <w:abstractNum w:abstractNumId="1" w15:restartNumberingAfterBreak="0">
    <w:nsid w:val="332002BC"/>
    <w:multiLevelType w:val="hybridMultilevel"/>
    <w:tmpl w:val="16589A28"/>
    <w:name w:val="List 1"/>
    <w:lvl w:ilvl="0" w:tplc="74B83A14">
      <w:start w:val="1"/>
      <w:numFmt w:val="upperLetter"/>
      <w:lvlText w:val="%1."/>
      <w:lvlJc w:val="left"/>
      <w:pPr>
        <w:ind w:left="1152" w:hanging="360"/>
      </w:pPr>
    </w:lvl>
    <w:lvl w:ilvl="1" w:tplc="997254B6">
      <w:numFmt w:val="decimal"/>
      <w:lvlText w:val=""/>
      <w:lvlJc w:val="left"/>
    </w:lvl>
    <w:lvl w:ilvl="2" w:tplc="3EE8B7F2">
      <w:numFmt w:val="decimal"/>
      <w:lvlText w:val=""/>
      <w:lvlJc w:val="left"/>
    </w:lvl>
    <w:lvl w:ilvl="3" w:tplc="3656F9AC">
      <w:numFmt w:val="decimal"/>
      <w:lvlText w:val=""/>
      <w:lvlJc w:val="left"/>
    </w:lvl>
    <w:lvl w:ilvl="4" w:tplc="F3E8C62A">
      <w:numFmt w:val="decimal"/>
      <w:lvlText w:val=""/>
      <w:lvlJc w:val="left"/>
    </w:lvl>
    <w:lvl w:ilvl="5" w:tplc="EFB21292">
      <w:numFmt w:val="decimal"/>
      <w:lvlText w:val=""/>
      <w:lvlJc w:val="left"/>
    </w:lvl>
    <w:lvl w:ilvl="6" w:tplc="CF2C55D2">
      <w:numFmt w:val="decimal"/>
      <w:lvlText w:val=""/>
      <w:lvlJc w:val="left"/>
    </w:lvl>
    <w:lvl w:ilvl="7" w:tplc="C0A89500">
      <w:numFmt w:val="decimal"/>
      <w:lvlText w:val=""/>
      <w:lvlJc w:val="left"/>
    </w:lvl>
    <w:lvl w:ilvl="8" w:tplc="B13A86EC">
      <w:numFmt w:val="decimal"/>
      <w:lvlText w:val=""/>
      <w:lvlJc w:val="left"/>
    </w:lvl>
  </w:abstractNum>
  <w:abstractNum w:abstractNumId="2" w15:restartNumberingAfterBreak="0">
    <w:nsid w:val="3A970152"/>
    <w:multiLevelType w:val="hybridMultilevel"/>
    <w:tmpl w:val="C1B24FBC"/>
    <w:name w:val="List 2"/>
    <w:lvl w:ilvl="0" w:tplc="3140DCF0">
      <w:start w:val="1"/>
      <w:numFmt w:val="decimal"/>
      <w:lvlText w:val="%1."/>
      <w:lvlJc w:val="left"/>
      <w:pPr>
        <w:ind w:left="1152" w:hanging="360"/>
      </w:pPr>
    </w:lvl>
    <w:lvl w:ilvl="1" w:tplc="6B1CAFEC">
      <w:numFmt w:val="decimal"/>
      <w:lvlText w:val=""/>
      <w:lvlJc w:val="left"/>
    </w:lvl>
    <w:lvl w:ilvl="2" w:tplc="630AD704">
      <w:numFmt w:val="decimal"/>
      <w:lvlText w:val=""/>
      <w:lvlJc w:val="left"/>
    </w:lvl>
    <w:lvl w:ilvl="3" w:tplc="72164A40">
      <w:numFmt w:val="decimal"/>
      <w:lvlText w:val=""/>
      <w:lvlJc w:val="left"/>
    </w:lvl>
    <w:lvl w:ilvl="4" w:tplc="C6982FF0">
      <w:numFmt w:val="decimal"/>
      <w:lvlText w:val=""/>
      <w:lvlJc w:val="left"/>
    </w:lvl>
    <w:lvl w:ilvl="5" w:tplc="5BC4E3CE">
      <w:numFmt w:val="decimal"/>
      <w:lvlText w:val=""/>
      <w:lvlJc w:val="left"/>
    </w:lvl>
    <w:lvl w:ilvl="6" w:tplc="10F28214">
      <w:numFmt w:val="decimal"/>
      <w:lvlText w:val=""/>
      <w:lvlJc w:val="left"/>
    </w:lvl>
    <w:lvl w:ilvl="7" w:tplc="B4F21BCA">
      <w:numFmt w:val="decimal"/>
      <w:lvlText w:val=""/>
      <w:lvlJc w:val="left"/>
    </w:lvl>
    <w:lvl w:ilvl="8" w:tplc="7B1C7CD8">
      <w:numFmt w:val="decimal"/>
      <w:lvlText w:val=""/>
      <w:lvlJc w:val="left"/>
    </w:lvl>
  </w:abstractNum>
  <w:abstractNum w:abstractNumId="3" w15:restartNumberingAfterBreak="0">
    <w:nsid w:val="47443CB7"/>
    <w:multiLevelType w:val="hybridMultilevel"/>
    <w:tmpl w:val="FDD0C2A0"/>
    <w:name w:val="List 12"/>
    <w:lvl w:ilvl="0" w:tplc="2D94FFFA">
      <w:start w:val="1"/>
      <w:numFmt w:val="bullet"/>
      <w:lvlText w:val=""/>
      <w:lvlJc w:val="left"/>
      <w:pPr>
        <w:ind w:left="1152" w:hanging="360"/>
      </w:pPr>
      <w:rPr>
        <w:rFonts w:ascii="Symbol" w:hAnsi="Symbol" w:hint="default"/>
      </w:rPr>
    </w:lvl>
    <w:lvl w:ilvl="1" w:tplc="E50A6038">
      <w:numFmt w:val="decimal"/>
      <w:lvlText w:val=""/>
      <w:lvlJc w:val="left"/>
    </w:lvl>
    <w:lvl w:ilvl="2" w:tplc="A53A0BD8">
      <w:numFmt w:val="decimal"/>
      <w:lvlText w:val=""/>
      <w:lvlJc w:val="left"/>
    </w:lvl>
    <w:lvl w:ilvl="3" w:tplc="C570E6B4">
      <w:numFmt w:val="decimal"/>
      <w:lvlText w:val=""/>
      <w:lvlJc w:val="left"/>
    </w:lvl>
    <w:lvl w:ilvl="4" w:tplc="142632DA">
      <w:numFmt w:val="decimal"/>
      <w:lvlText w:val=""/>
      <w:lvlJc w:val="left"/>
    </w:lvl>
    <w:lvl w:ilvl="5" w:tplc="55762884">
      <w:numFmt w:val="decimal"/>
      <w:lvlText w:val=""/>
      <w:lvlJc w:val="left"/>
    </w:lvl>
    <w:lvl w:ilvl="6" w:tplc="CAE65192">
      <w:numFmt w:val="decimal"/>
      <w:lvlText w:val=""/>
      <w:lvlJc w:val="left"/>
    </w:lvl>
    <w:lvl w:ilvl="7" w:tplc="C04E092A">
      <w:numFmt w:val="decimal"/>
      <w:lvlText w:val=""/>
      <w:lvlJc w:val="left"/>
    </w:lvl>
    <w:lvl w:ilvl="8" w:tplc="E346A22C">
      <w:numFmt w:val="decimal"/>
      <w:lvlText w:val=""/>
      <w:lvlJc w:val="left"/>
    </w:lvl>
  </w:abstractNum>
  <w:abstractNum w:abstractNumId="4" w15:restartNumberingAfterBreak="0">
    <w:nsid w:val="4BFD6B3E"/>
    <w:multiLevelType w:val="hybridMultilevel"/>
    <w:tmpl w:val="EB50E260"/>
    <w:name w:val="List 4"/>
    <w:lvl w:ilvl="0" w:tplc="2A0EE8AC">
      <w:start w:val="1"/>
      <w:numFmt w:val="bullet"/>
      <w:lvlText w:val=""/>
      <w:lvlJc w:val="left"/>
      <w:pPr>
        <w:ind w:left="1152" w:hanging="360"/>
      </w:pPr>
      <w:rPr>
        <w:rFonts w:ascii="Symbol" w:hAnsi="Symbol" w:hint="default"/>
      </w:rPr>
    </w:lvl>
    <w:lvl w:ilvl="1" w:tplc="B9882F34">
      <w:numFmt w:val="decimal"/>
      <w:lvlText w:val=""/>
      <w:lvlJc w:val="left"/>
    </w:lvl>
    <w:lvl w:ilvl="2" w:tplc="41967ABA">
      <w:numFmt w:val="decimal"/>
      <w:lvlText w:val=""/>
      <w:lvlJc w:val="left"/>
    </w:lvl>
    <w:lvl w:ilvl="3" w:tplc="A61AD3AC">
      <w:numFmt w:val="decimal"/>
      <w:lvlText w:val=""/>
      <w:lvlJc w:val="left"/>
    </w:lvl>
    <w:lvl w:ilvl="4" w:tplc="23D8897E">
      <w:numFmt w:val="decimal"/>
      <w:lvlText w:val=""/>
      <w:lvlJc w:val="left"/>
    </w:lvl>
    <w:lvl w:ilvl="5" w:tplc="3760E772">
      <w:numFmt w:val="decimal"/>
      <w:lvlText w:val=""/>
      <w:lvlJc w:val="left"/>
    </w:lvl>
    <w:lvl w:ilvl="6" w:tplc="9110BF34">
      <w:numFmt w:val="decimal"/>
      <w:lvlText w:val=""/>
      <w:lvlJc w:val="left"/>
    </w:lvl>
    <w:lvl w:ilvl="7" w:tplc="A0BA7EAA">
      <w:numFmt w:val="decimal"/>
      <w:lvlText w:val=""/>
      <w:lvlJc w:val="left"/>
    </w:lvl>
    <w:lvl w:ilvl="8" w:tplc="AC303D06">
      <w:numFmt w:val="decimal"/>
      <w:lvlText w:val=""/>
      <w:lvlJc w:val="left"/>
    </w:lvl>
  </w:abstractNum>
  <w:abstractNum w:abstractNumId="5" w15:restartNumberingAfterBreak="0">
    <w:nsid w:val="51323312"/>
    <w:multiLevelType w:val="hybridMultilevel"/>
    <w:tmpl w:val="D8E8FD3A"/>
    <w:name w:val="List 10"/>
    <w:lvl w:ilvl="0" w:tplc="3A5AE82A">
      <w:start w:val="1"/>
      <w:numFmt w:val="bullet"/>
      <w:lvlText w:val=""/>
      <w:lvlJc w:val="left"/>
      <w:pPr>
        <w:ind w:left="1152" w:hanging="360"/>
      </w:pPr>
      <w:rPr>
        <w:rFonts w:ascii="Symbol" w:hAnsi="Symbol" w:hint="default"/>
      </w:rPr>
    </w:lvl>
    <w:lvl w:ilvl="1" w:tplc="2E40BDD6">
      <w:numFmt w:val="decimal"/>
      <w:lvlText w:val=""/>
      <w:lvlJc w:val="left"/>
    </w:lvl>
    <w:lvl w:ilvl="2" w:tplc="5DB8D41E">
      <w:numFmt w:val="decimal"/>
      <w:lvlText w:val=""/>
      <w:lvlJc w:val="left"/>
    </w:lvl>
    <w:lvl w:ilvl="3" w:tplc="4170CAD4">
      <w:numFmt w:val="decimal"/>
      <w:lvlText w:val=""/>
      <w:lvlJc w:val="left"/>
    </w:lvl>
    <w:lvl w:ilvl="4" w:tplc="DB7E1DF2">
      <w:numFmt w:val="decimal"/>
      <w:lvlText w:val=""/>
      <w:lvlJc w:val="left"/>
    </w:lvl>
    <w:lvl w:ilvl="5" w:tplc="44EA46C2">
      <w:numFmt w:val="decimal"/>
      <w:lvlText w:val=""/>
      <w:lvlJc w:val="left"/>
    </w:lvl>
    <w:lvl w:ilvl="6" w:tplc="D48A350A">
      <w:numFmt w:val="decimal"/>
      <w:lvlText w:val=""/>
      <w:lvlJc w:val="left"/>
    </w:lvl>
    <w:lvl w:ilvl="7" w:tplc="2BE688A4">
      <w:numFmt w:val="decimal"/>
      <w:lvlText w:val=""/>
      <w:lvlJc w:val="left"/>
    </w:lvl>
    <w:lvl w:ilvl="8" w:tplc="60E22C82">
      <w:numFmt w:val="decimal"/>
      <w:lvlText w:val=""/>
      <w:lvlJc w:val="left"/>
    </w:lvl>
  </w:abstractNum>
  <w:abstractNum w:abstractNumId="6" w15:restartNumberingAfterBreak="0">
    <w:nsid w:val="58BD047D"/>
    <w:multiLevelType w:val="hybridMultilevel"/>
    <w:tmpl w:val="9D2AF876"/>
    <w:name w:val="List 7"/>
    <w:lvl w:ilvl="0" w:tplc="6D0CC2EE">
      <w:start w:val="1"/>
      <w:numFmt w:val="decimal"/>
      <w:lvlText w:val="%1."/>
      <w:lvlJc w:val="left"/>
      <w:pPr>
        <w:ind w:left="1152" w:hanging="360"/>
      </w:pPr>
    </w:lvl>
    <w:lvl w:ilvl="1" w:tplc="D506FA4A">
      <w:numFmt w:val="decimal"/>
      <w:lvlText w:val=""/>
      <w:lvlJc w:val="left"/>
    </w:lvl>
    <w:lvl w:ilvl="2" w:tplc="B4825664">
      <w:numFmt w:val="decimal"/>
      <w:lvlText w:val=""/>
      <w:lvlJc w:val="left"/>
    </w:lvl>
    <w:lvl w:ilvl="3" w:tplc="CC78BD30">
      <w:numFmt w:val="decimal"/>
      <w:lvlText w:val=""/>
      <w:lvlJc w:val="left"/>
    </w:lvl>
    <w:lvl w:ilvl="4" w:tplc="4C4C4FBE">
      <w:numFmt w:val="decimal"/>
      <w:lvlText w:val=""/>
      <w:lvlJc w:val="left"/>
    </w:lvl>
    <w:lvl w:ilvl="5" w:tplc="C318EC04">
      <w:numFmt w:val="decimal"/>
      <w:lvlText w:val=""/>
      <w:lvlJc w:val="left"/>
    </w:lvl>
    <w:lvl w:ilvl="6" w:tplc="E050D74C">
      <w:numFmt w:val="decimal"/>
      <w:lvlText w:val=""/>
      <w:lvlJc w:val="left"/>
    </w:lvl>
    <w:lvl w:ilvl="7" w:tplc="31E8E56C">
      <w:numFmt w:val="decimal"/>
      <w:lvlText w:val=""/>
      <w:lvlJc w:val="left"/>
    </w:lvl>
    <w:lvl w:ilvl="8" w:tplc="FED8656A">
      <w:numFmt w:val="decimal"/>
      <w:lvlText w:val=""/>
      <w:lvlJc w:val="left"/>
    </w:lvl>
  </w:abstractNum>
  <w:abstractNum w:abstractNumId="7" w15:restartNumberingAfterBreak="0">
    <w:nsid w:val="5D892268"/>
    <w:multiLevelType w:val="hybridMultilevel"/>
    <w:tmpl w:val="36525A12"/>
    <w:name w:val="List 9"/>
    <w:lvl w:ilvl="0" w:tplc="F8800F16">
      <w:start w:val="1"/>
      <w:numFmt w:val="bullet"/>
      <w:lvlText w:val=""/>
      <w:lvlJc w:val="left"/>
      <w:pPr>
        <w:ind w:left="1152" w:hanging="360"/>
      </w:pPr>
      <w:rPr>
        <w:rFonts w:ascii="Symbol" w:hAnsi="Symbol" w:hint="default"/>
      </w:rPr>
    </w:lvl>
    <w:lvl w:ilvl="1" w:tplc="21F64586">
      <w:numFmt w:val="decimal"/>
      <w:lvlText w:val=""/>
      <w:lvlJc w:val="left"/>
    </w:lvl>
    <w:lvl w:ilvl="2" w:tplc="AAA88370">
      <w:numFmt w:val="decimal"/>
      <w:lvlText w:val=""/>
      <w:lvlJc w:val="left"/>
    </w:lvl>
    <w:lvl w:ilvl="3" w:tplc="C340158E">
      <w:numFmt w:val="decimal"/>
      <w:lvlText w:val=""/>
      <w:lvlJc w:val="left"/>
    </w:lvl>
    <w:lvl w:ilvl="4" w:tplc="6B5C4564">
      <w:numFmt w:val="decimal"/>
      <w:lvlText w:val=""/>
      <w:lvlJc w:val="left"/>
    </w:lvl>
    <w:lvl w:ilvl="5" w:tplc="73D0862E">
      <w:numFmt w:val="decimal"/>
      <w:lvlText w:val=""/>
      <w:lvlJc w:val="left"/>
    </w:lvl>
    <w:lvl w:ilvl="6" w:tplc="35C2B960">
      <w:numFmt w:val="decimal"/>
      <w:lvlText w:val=""/>
      <w:lvlJc w:val="left"/>
    </w:lvl>
    <w:lvl w:ilvl="7" w:tplc="3064F976">
      <w:numFmt w:val="decimal"/>
      <w:lvlText w:val=""/>
      <w:lvlJc w:val="left"/>
    </w:lvl>
    <w:lvl w:ilvl="8" w:tplc="E370C6EA">
      <w:numFmt w:val="decimal"/>
      <w:lvlText w:val=""/>
      <w:lvlJc w:val="left"/>
    </w:lvl>
  </w:abstractNum>
  <w:abstractNum w:abstractNumId="8" w15:restartNumberingAfterBreak="0">
    <w:nsid w:val="65564F1B"/>
    <w:multiLevelType w:val="hybridMultilevel"/>
    <w:tmpl w:val="2DF09822"/>
    <w:name w:val="List 11"/>
    <w:lvl w:ilvl="0" w:tplc="BF4652DA">
      <w:start w:val="1"/>
      <w:numFmt w:val="bullet"/>
      <w:lvlText w:val=""/>
      <w:lvlJc w:val="left"/>
      <w:pPr>
        <w:ind w:left="1152" w:hanging="360"/>
      </w:pPr>
      <w:rPr>
        <w:rFonts w:ascii="Symbol" w:hAnsi="Symbol" w:hint="default"/>
      </w:rPr>
    </w:lvl>
    <w:lvl w:ilvl="1" w:tplc="EBE2C982">
      <w:numFmt w:val="decimal"/>
      <w:lvlText w:val=""/>
      <w:lvlJc w:val="left"/>
    </w:lvl>
    <w:lvl w:ilvl="2" w:tplc="1F485AD2">
      <w:numFmt w:val="decimal"/>
      <w:lvlText w:val=""/>
      <w:lvlJc w:val="left"/>
    </w:lvl>
    <w:lvl w:ilvl="3" w:tplc="B1D6D280">
      <w:numFmt w:val="decimal"/>
      <w:lvlText w:val=""/>
      <w:lvlJc w:val="left"/>
    </w:lvl>
    <w:lvl w:ilvl="4" w:tplc="1FBA9CCA">
      <w:numFmt w:val="decimal"/>
      <w:lvlText w:val=""/>
      <w:lvlJc w:val="left"/>
    </w:lvl>
    <w:lvl w:ilvl="5" w:tplc="811C803A">
      <w:numFmt w:val="decimal"/>
      <w:lvlText w:val=""/>
      <w:lvlJc w:val="left"/>
    </w:lvl>
    <w:lvl w:ilvl="6" w:tplc="AD9E32D4">
      <w:numFmt w:val="decimal"/>
      <w:lvlText w:val=""/>
      <w:lvlJc w:val="left"/>
    </w:lvl>
    <w:lvl w:ilvl="7" w:tplc="5712DEDA">
      <w:numFmt w:val="decimal"/>
      <w:lvlText w:val=""/>
      <w:lvlJc w:val="left"/>
    </w:lvl>
    <w:lvl w:ilvl="8" w:tplc="EAC8B75A">
      <w:numFmt w:val="decimal"/>
      <w:lvlText w:val=""/>
      <w:lvlJc w:val="left"/>
    </w:lvl>
  </w:abstractNum>
  <w:abstractNum w:abstractNumId="9" w15:restartNumberingAfterBreak="0">
    <w:nsid w:val="679C092E"/>
    <w:multiLevelType w:val="hybridMultilevel"/>
    <w:tmpl w:val="C48E00B8"/>
    <w:name w:val="List 3"/>
    <w:lvl w:ilvl="0" w:tplc="F626D9C0">
      <w:start w:val="1"/>
      <w:numFmt w:val="decimal"/>
      <w:lvlText w:val="%1."/>
      <w:lvlJc w:val="left"/>
      <w:pPr>
        <w:ind w:left="1152" w:hanging="360"/>
      </w:pPr>
    </w:lvl>
    <w:lvl w:ilvl="1" w:tplc="5B2C2F5A">
      <w:numFmt w:val="decimal"/>
      <w:lvlText w:val=""/>
      <w:lvlJc w:val="left"/>
    </w:lvl>
    <w:lvl w:ilvl="2" w:tplc="00843C4A">
      <w:numFmt w:val="decimal"/>
      <w:lvlText w:val=""/>
      <w:lvlJc w:val="left"/>
    </w:lvl>
    <w:lvl w:ilvl="3" w:tplc="3FE21A6C">
      <w:numFmt w:val="decimal"/>
      <w:lvlText w:val=""/>
      <w:lvlJc w:val="left"/>
    </w:lvl>
    <w:lvl w:ilvl="4" w:tplc="127EB4AE">
      <w:numFmt w:val="decimal"/>
      <w:lvlText w:val=""/>
      <w:lvlJc w:val="left"/>
    </w:lvl>
    <w:lvl w:ilvl="5" w:tplc="13364F8E">
      <w:numFmt w:val="decimal"/>
      <w:lvlText w:val=""/>
      <w:lvlJc w:val="left"/>
    </w:lvl>
    <w:lvl w:ilvl="6" w:tplc="7BA62F78">
      <w:numFmt w:val="decimal"/>
      <w:lvlText w:val=""/>
      <w:lvlJc w:val="left"/>
    </w:lvl>
    <w:lvl w:ilvl="7" w:tplc="9EF836F0">
      <w:numFmt w:val="decimal"/>
      <w:lvlText w:val=""/>
      <w:lvlJc w:val="left"/>
    </w:lvl>
    <w:lvl w:ilvl="8" w:tplc="0AA4734C">
      <w:numFmt w:val="decimal"/>
      <w:lvlText w:val=""/>
      <w:lvlJc w:val="left"/>
    </w:lvl>
  </w:abstractNum>
  <w:abstractNum w:abstractNumId="10" w15:restartNumberingAfterBreak="0">
    <w:nsid w:val="770C6B6D"/>
    <w:multiLevelType w:val="hybridMultilevel"/>
    <w:tmpl w:val="E69C8AC8"/>
    <w:name w:val="List 8"/>
    <w:lvl w:ilvl="0" w:tplc="9858D260">
      <w:start w:val="1"/>
      <w:numFmt w:val="decimal"/>
      <w:lvlText w:val="%1."/>
      <w:lvlJc w:val="left"/>
      <w:pPr>
        <w:ind w:left="1152" w:hanging="360"/>
      </w:pPr>
    </w:lvl>
    <w:lvl w:ilvl="1" w:tplc="60DEC3A2">
      <w:numFmt w:val="decimal"/>
      <w:lvlText w:val=""/>
      <w:lvlJc w:val="left"/>
    </w:lvl>
    <w:lvl w:ilvl="2" w:tplc="9278694A">
      <w:numFmt w:val="decimal"/>
      <w:lvlText w:val=""/>
      <w:lvlJc w:val="left"/>
    </w:lvl>
    <w:lvl w:ilvl="3" w:tplc="CBF05072">
      <w:numFmt w:val="decimal"/>
      <w:lvlText w:val=""/>
      <w:lvlJc w:val="left"/>
    </w:lvl>
    <w:lvl w:ilvl="4" w:tplc="A83455EA">
      <w:numFmt w:val="decimal"/>
      <w:lvlText w:val=""/>
      <w:lvlJc w:val="left"/>
    </w:lvl>
    <w:lvl w:ilvl="5" w:tplc="75C6A388">
      <w:numFmt w:val="decimal"/>
      <w:lvlText w:val=""/>
      <w:lvlJc w:val="left"/>
    </w:lvl>
    <w:lvl w:ilvl="6" w:tplc="31A851E4">
      <w:numFmt w:val="decimal"/>
      <w:lvlText w:val=""/>
      <w:lvlJc w:val="left"/>
    </w:lvl>
    <w:lvl w:ilvl="7" w:tplc="2D940E38">
      <w:numFmt w:val="decimal"/>
      <w:lvlText w:val=""/>
      <w:lvlJc w:val="left"/>
    </w:lvl>
    <w:lvl w:ilvl="8" w:tplc="BDA60492">
      <w:numFmt w:val="decimal"/>
      <w:lvlText w:val=""/>
      <w:lvlJc w:val="left"/>
    </w:lvl>
  </w:abstractNum>
  <w:abstractNum w:abstractNumId="11" w15:restartNumberingAfterBreak="0">
    <w:nsid w:val="7CF812AC"/>
    <w:multiLevelType w:val="hybridMultilevel"/>
    <w:tmpl w:val="E5BE5040"/>
    <w:name w:val="List 6"/>
    <w:lvl w:ilvl="0" w:tplc="24089CB2">
      <w:start w:val="1"/>
      <w:numFmt w:val="bullet"/>
      <w:lvlText w:val=""/>
      <w:lvlJc w:val="left"/>
      <w:pPr>
        <w:ind w:left="1152" w:hanging="360"/>
      </w:pPr>
      <w:rPr>
        <w:rFonts w:ascii="Symbol" w:hAnsi="Symbol" w:hint="default"/>
      </w:rPr>
    </w:lvl>
    <w:lvl w:ilvl="1" w:tplc="CDB2B6AE">
      <w:numFmt w:val="decimal"/>
      <w:lvlText w:val=""/>
      <w:lvlJc w:val="left"/>
    </w:lvl>
    <w:lvl w:ilvl="2" w:tplc="D4A8BD18">
      <w:numFmt w:val="decimal"/>
      <w:lvlText w:val=""/>
      <w:lvlJc w:val="left"/>
    </w:lvl>
    <w:lvl w:ilvl="3" w:tplc="CFEE908C">
      <w:numFmt w:val="decimal"/>
      <w:lvlText w:val=""/>
      <w:lvlJc w:val="left"/>
    </w:lvl>
    <w:lvl w:ilvl="4" w:tplc="E2D839A4">
      <w:numFmt w:val="decimal"/>
      <w:lvlText w:val=""/>
      <w:lvlJc w:val="left"/>
    </w:lvl>
    <w:lvl w:ilvl="5" w:tplc="A4329148">
      <w:numFmt w:val="decimal"/>
      <w:lvlText w:val=""/>
      <w:lvlJc w:val="left"/>
    </w:lvl>
    <w:lvl w:ilvl="6" w:tplc="0C72C998">
      <w:numFmt w:val="decimal"/>
      <w:lvlText w:val=""/>
      <w:lvlJc w:val="left"/>
    </w:lvl>
    <w:lvl w:ilvl="7" w:tplc="7AB4CD4C">
      <w:numFmt w:val="decimal"/>
      <w:lvlText w:val=""/>
      <w:lvlJc w:val="left"/>
    </w:lvl>
    <w:lvl w:ilvl="8" w:tplc="62EECF00">
      <w:numFmt w:val="decimal"/>
      <w:lvlText w:val=""/>
      <w:lvlJc w:val="left"/>
    </w:lvl>
  </w:abstractNum>
  <w:num w:numId="1" w16cid:durableId="1643391401">
    <w:abstractNumId w:val="1"/>
  </w:num>
  <w:num w:numId="2" w16cid:durableId="360252224">
    <w:abstractNumId w:val="2"/>
  </w:num>
  <w:num w:numId="3" w16cid:durableId="1015612761">
    <w:abstractNumId w:val="9"/>
  </w:num>
  <w:num w:numId="4" w16cid:durableId="49573026">
    <w:abstractNumId w:val="4"/>
  </w:num>
  <w:num w:numId="5" w16cid:durableId="1824468684">
    <w:abstractNumId w:val="0"/>
  </w:num>
  <w:num w:numId="6" w16cid:durableId="1267927978">
    <w:abstractNumId w:val="11"/>
  </w:num>
  <w:num w:numId="7" w16cid:durableId="1599488522">
    <w:abstractNumId w:val="6"/>
  </w:num>
  <w:num w:numId="8" w16cid:durableId="505633828">
    <w:abstractNumId w:val="10"/>
  </w:num>
  <w:num w:numId="9" w16cid:durableId="1667442684">
    <w:abstractNumId w:val="7"/>
  </w:num>
  <w:num w:numId="10" w16cid:durableId="847595308">
    <w:abstractNumId w:val="5"/>
  </w:num>
  <w:num w:numId="11" w16cid:durableId="1433352275">
    <w:abstractNumId w:val="8"/>
  </w:num>
  <w:num w:numId="12" w16cid:durableId="13593097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16079"/>
    <w:rsid w:val="00011EBB"/>
    <w:rsid w:val="00023F0D"/>
    <w:rsid w:val="00032593"/>
    <w:rsid w:val="00040592"/>
    <w:rsid w:val="00045357"/>
    <w:rsid w:val="000D1A15"/>
    <w:rsid w:val="000F12DC"/>
    <w:rsid w:val="000F787D"/>
    <w:rsid w:val="00112153"/>
    <w:rsid w:val="00162783"/>
    <w:rsid w:val="00177E25"/>
    <w:rsid w:val="00181854"/>
    <w:rsid w:val="001945BC"/>
    <w:rsid w:val="001A15B8"/>
    <w:rsid w:val="001C46E0"/>
    <w:rsid w:val="001C69FF"/>
    <w:rsid w:val="001E756D"/>
    <w:rsid w:val="00236401"/>
    <w:rsid w:val="00272F14"/>
    <w:rsid w:val="002948D3"/>
    <w:rsid w:val="00360538"/>
    <w:rsid w:val="00373649"/>
    <w:rsid w:val="003A7E6C"/>
    <w:rsid w:val="003C4807"/>
    <w:rsid w:val="003D0ECD"/>
    <w:rsid w:val="004038CD"/>
    <w:rsid w:val="00412250"/>
    <w:rsid w:val="00423973"/>
    <w:rsid w:val="00494E89"/>
    <w:rsid w:val="004B2AD4"/>
    <w:rsid w:val="004E26C1"/>
    <w:rsid w:val="004E3AD0"/>
    <w:rsid w:val="004E5CBB"/>
    <w:rsid w:val="00502875"/>
    <w:rsid w:val="00522B63"/>
    <w:rsid w:val="00525B88"/>
    <w:rsid w:val="0057274A"/>
    <w:rsid w:val="0058113A"/>
    <w:rsid w:val="00587D92"/>
    <w:rsid w:val="005A6387"/>
    <w:rsid w:val="005F07E1"/>
    <w:rsid w:val="00600859"/>
    <w:rsid w:val="00605988"/>
    <w:rsid w:val="00643E99"/>
    <w:rsid w:val="006444DE"/>
    <w:rsid w:val="0065571E"/>
    <w:rsid w:val="00667ADF"/>
    <w:rsid w:val="006809C0"/>
    <w:rsid w:val="00683CAD"/>
    <w:rsid w:val="00691032"/>
    <w:rsid w:val="006A7D98"/>
    <w:rsid w:val="006B0563"/>
    <w:rsid w:val="006B58D1"/>
    <w:rsid w:val="006D06C4"/>
    <w:rsid w:val="007202AD"/>
    <w:rsid w:val="00764A07"/>
    <w:rsid w:val="007720D0"/>
    <w:rsid w:val="007747BF"/>
    <w:rsid w:val="007C1F70"/>
    <w:rsid w:val="00816079"/>
    <w:rsid w:val="00822250"/>
    <w:rsid w:val="00863789"/>
    <w:rsid w:val="008A77FF"/>
    <w:rsid w:val="008D38E5"/>
    <w:rsid w:val="00906609"/>
    <w:rsid w:val="00907426"/>
    <w:rsid w:val="00937AD4"/>
    <w:rsid w:val="00960FE1"/>
    <w:rsid w:val="009F61F6"/>
    <w:rsid w:val="009F6F1C"/>
    <w:rsid w:val="00A04502"/>
    <w:rsid w:val="00A24A4A"/>
    <w:rsid w:val="00A3457C"/>
    <w:rsid w:val="00A84DF9"/>
    <w:rsid w:val="00A902D7"/>
    <w:rsid w:val="00AA7376"/>
    <w:rsid w:val="00AB0940"/>
    <w:rsid w:val="00AD0E89"/>
    <w:rsid w:val="00BD0372"/>
    <w:rsid w:val="00BD22D6"/>
    <w:rsid w:val="00C05A04"/>
    <w:rsid w:val="00C619FB"/>
    <w:rsid w:val="00CC06B0"/>
    <w:rsid w:val="00CD6CAA"/>
    <w:rsid w:val="00CF12F8"/>
    <w:rsid w:val="00D27938"/>
    <w:rsid w:val="00D4198C"/>
    <w:rsid w:val="00DB556F"/>
    <w:rsid w:val="00DE0719"/>
    <w:rsid w:val="00E017CB"/>
    <w:rsid w:val="00E04D3C"/>
    <w:rsid w:val="00E532C7"/>
    <w:rsid w:val="00E86632"/>
    <w:rsid w:val="00E92CFB"/>
    <w:rsid w:val="00E92F90"/>
    <w:rsid w:val="00EB1F0F"/>
    <w:rsid w:val="00F8240F"/>
    <w:rsid w:val="00F92277"/>
    <w:rsid w:val="00FC7B13"/>
    <w:rsid w:val="00FD79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1E126"/>
  <w15:docId w15:val="{3A645596-458A-4A5C-ADEB-89D3B4CA5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88" w:lineRule="atLeast"/>
      <w:ind w:firstLineChars="120" w:firstLine="120"/>
      <w:jc w:val="both"/>
    </w:pPr>
    <w:rPr>
      <w:rFonts w:ascii="EBGaramond" w:eastAsia="EBGaramond" w:hAnsi="EBGaramond" w:cs="Times New Roman"/>
      <w:color w:val="000000"/>
      <w:sz w:val="24"/>
      <w:szCs w:val="24"/>
      <w:lang w:bidi="ar-SA"/>
    </w:rPr>
  </w:style>
  <w:style w:type="paragraph" w:styleId="1">
    <w:name w:val="heading 1"/>
    <w:basedOn w:val="a"/>
    <w:uiPriority w:val="9"/>
    <w:qFormat/>
    <w:pPr>
      <w:spacing w:before="936" w:afterLines="300" w:line="527" w:lineRule="atLeast"/>
      <w:ind w:firstLineChars="0" w:firstLine="0"/>
      <w:jc w:val="center"/>
      <w:outlineLvl w:val="0"/>
    </w:pPr>
    <w:rPr>
      <w:rFonts w:ascii="RobotoCondensed-Bold" w:eastAsia="RobotoCondensed-Bold" w:hAnsi="RobotoCondensed-Bold" w:cs="RobotoCondensed-Bold"/>
      <w:b/>
      <w:bCs/>
      <w:color w:val="707070"/>
      <w:sz w:val="43"/>
      <w:szCs w:val="43"/>
    </w:rPr>
  </w:style>
  <w:style w:type="paragraph" w:styleId="2">
    <w:name w:val="heading 2"/>
    <w:basedOn w:val="a"/>
    <w:uiPriority w:val="9"/>
    <w:unhideWhenUsed/>
    <w:qFormat/>
    <w:pPr>
      <w:spacing w:beforeLines="150" w:afterLines="50" w:line="372" w:lineRule="atLeast"/>
      <w:ind w:leftChars="150" w:left="150" w:rightChars="150" w:right="150" w:firstLineChars="0" w:firstLine="0"/>
      <w:jc w:val="center"/>
      <w:outlineLvl w:val="1"/>
    </w:pPr>
    <w:rPr>
      <w:i/>
      <w:iCs/>
      <w:sz w:val="31"/>
      <w:szCs w:val="31"/>
    </w:rPr>
  </w:style>
  <w:style w:type="paragraph" w:styleId="3">
    <w:name w:val="heading 3"/>
    <w:basedOn w:val="a"/>
    <w:uiPriority w:val="9"/>
    <w:unhideWhenUsed/>
    <w:qFormat/>
    <w:pPr>
      <w:spacing w:beforeLines="150" w:afterLines="50" w:line="372" w:lineRule="atLeast"/>
      <w:ind w:leftChars="150" w:left="150" w:rightChars="150" w:right="150" w:firstLineChars="0" w:firstLine="0"/>
      <w:jc w:val="center"/>
      <w:outlineLvl w:val="2"/>
    </w:pPr>
    <w:rPr>
      <w:rFonts w:ascii="Roboto" w:eastAsia="Roboto" w:hAnsi="Roboto" w:cs="Roboto"/>
      <w:b/>
      <w:bCs/>
      <w:sz w:val="31"/>
      <w:szCs w:val="3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pBdr>
        <w:left w:val="none" w:sz="0" w:space="7" w:color="auto"/>
      </w:pBdr>
      <w:ind w:hangingChars="80" w:hanging="80"/>
      <w:jc w:val="left"/>
    </w:pPr>
    <w:rPr>
      <w:sz w:val="18"/>
      <w:szCs w:val="18"/>
    </w:rPr>
  </w:style>
  <w:style w:type="paragraph" w:customStyle="1" w:styleId="Para02">
    <w:name w:val="Para 02"/>
    <w:basedOn w:val="a"/>
    <w:qFormat/>
    <w:pPr>
      <w:ind w:firstLineChars="0" w:firstLine="0"/>
    </w:pPr>
    <w:rPr>
      <w:rFonts w:cs="EBGaramond"/>
    </w:rPr>
  </w:style>
  <w:style w:type="paragraph" w:customStyle="1" w:styleId="Para03">
    <w:name w:val="Para 03"/>
    <w:basedOn w:val="a"/>
    <w:qFormat/>
    <w:pPr>
      <w:ind w:left="341" w:firstLineChars="0" w:firstLine="0"/>
    </w:pPr>
    <w:rPr>
      <w:rFonts w:cs="EBGaramond"/>
    </w:rPr>
  </w:style>
  <w:style w:type="paragraph" w:customStyle="1" w:styleId="Para04">
    <w:name w:val="Para 04"/>
    <w:basedOn w:val="a"/>
    <w:qFormat/>
    <w:pPr>
      <w:ind w:left="100" w:right="100" w:firstLineChars="0" w:firstLine="0"/>
    </w:pPr>
    <w:rPr>
      <w:rFonts w:ascii="Cambria" w:eastAsia="Cambria" w:hAnsi="Cambria" w:cs="Cambria"/>
    </w:rPr>
  </w:style>
  <w:style w:type="paragraph" w:customStyle="1" w:styleId="Para05">
    <w:name w:val="Para 05"/>
    <w:basedOn w:val="a"/>
    <w:qFormat/>
    <w:pPr>
      <w:pBdr>
        <w:left w:val="none" w:sz="0" w:space="7" w:color="auto"/>
      </w:pBdr>
      <w:spacing w:beforeLines="100"/>
      <w:ind w:hangingChars="80" w:hanging="80"/>
      <w:jc w:val="left"/>
    </w:pPr>
    <w:rPr>
      <w:sz w:val="18"/>
      <w:szCs w:val="18"/>
    </w:rPr>
  </w:style>
  <w:style w:type="paragraph" w:customStyle="1" w:styleId="Para07">
    <w:name w:val="Para 07"/>
    <w:basedOn w:val="a"/>
    <w:qFormat/>
    <w:pPr>
      <w:spacing w:beforeLines="100"/>
      <w:ind w:firstLineChars="0" w:firstLine="0"/>
    </w:pPr>
    <w:rPr>
      <w:rFonts w:ascii="EBGaramond-Bold" w:eastAsia="EBGaramond-Bold" w:hAnsi="EBGaramond-Bold" w:cs="EBGaramond-Bold"/>
      <w:b/>
      <w:bCs/>
    </w:rPr>
  </w:style>
  <w:style w:type="paragraph" w:customStyle="1" w:styleId="Para08">
    <w:name w:val="Para 08"/>
    <w:basedOn w:val="a"/>
    <w:qFormat/>
    <w:pPr>
      <w:spacing w:beforeLines="100"/>
      <w:ind w:firstLineChars="0" w:firstLine="0"/>
    </w:pPr>
    <w:rPr>
      <w:rFonts w:cs="EBGaramond"/>
    </w:rPr>
  </w:style>
  <w:style w:type="paragraph" w:customStyle="1" w:styleId="Para09">
    <w:name w:val="Para 09"/>
    <w:basedOn w:val="a"/>
    <w:qFormat/>
    <w:pPr>
      <w:pBdr>
        <w:left w:val="none" w:sz="0" w:space="7" w:color="auto"/>
      </w:pBdr>
      <w:ind w:hangingChars="80" w:hanging="80"/>
      <w:jc w:val="left"/>
    </w:pPr>
    <w:rPr>
      <w:color w:val="0000FF"/>
      <w:sz w:val="18"/>
      <w:szCs w:val="18"/>
    </w:rPr>
  </w:style>
  <w:style w:type="paragraph" w:customStyle="1" w:styleId="Para10">
    <w:name w:val="Para 10"/>
    <w:basedOn w:val="a"/>
    <w:qFormat/>
    <w:pPr>
      <w:spacing w:afterLines="50"/>
      <w:ind w:firstLineChars="0" w:firstLine="0"/>
      <w:jc w:val="left"/>
    </w:pPr>
    <w:rPr>
      <w:rFonts w:ascii="Roboto" w:eastAsia="Roboto" w:hAnsi="Roboto" w:cs="Roboto"/>
      <w:b/>
      <w:bCs/>
    </w:rPr>
  </w:style>
  <w:style w:type="paragraph" w:customStyle="1" w:styleId="Para11">
    <w:name w:val="Para 11"/>
    <w:basedOn w:val="a"/>
    <w:qFormat/>
    <w:pPr>
      <w:spacing w:beforeLines="20"/>
      <w:ind w:firstLineChars="0" w:firstLine="0"/>
      <w:jc w:val="left"/>
    </w:pPr>
    <w:rPr>
      <w:rFonts w:cs="EBGaramond"/>
    </w:rPr>
  </w:style>
  <w:style w:type="paragraph" w:customStyle="1" w:styleId="Para13">
    <w:name w:val="Para 13"/>
    <w:basedOn w:val="a"/>
    <w:qFormat/>
    <w:pPr>
      <w:spacing w:beforeLines="49"/>
      <w:ind w:firstLineChars="0" w:firstLine="0"/>
      <w:jc w:val="left"/>
    </w:pPr>
    <w:rPr>
      <w:rFonts w:ascii="Roboto-Light" w:eastAsia="Roboto-Light" w:hAnsi="Roboto-Light" w:cs="Roboto-Light"/>
      <w:sz w:val="18"/>
      <w:szCs w:val="18"/>
    </w:rPr>
  </w:style>
  <w:style w:type="paragraph" w:customStyle="1" w:styleId="Para14">
    <w:name w:val="Para 14"/>
    <w:basedOn w:val="a"/>
    <w:qFormat/>
    <w:pPr>
      <w:pBdr>
        <w:top w:val="none" w:sz="0" w:space="1" w:color="auto"/>
        <w:left w:val="none" w:sz="0" w:space="1" w:color="auto"/>
        <w:bottom w:val="none" w:sz="0" w:space="1" w:color="auto"/>
        <w:right w:val="none" w:sz="0" w:space="1" w:color="auto"/>
      </w:pBdr>
      <w:ind w:firstLineChars="0" w:firstLine="0"/>
      <w:jc w:val="right"/>
    </w:pPr>
    <w:rPr>
      <w:rFonts w:ascii="Roboto" w:eastAsia="Roboto" w:hAnsi="Roboto" w:cs="Roboto"/>
      <w:sz w:val="18"/>
      <w:szCs w:val="18"/>
    </w:rPr>
  </w:style>
  <w:style w:type="paragraph" w:customStyle="1" w:styleId="Para15">
    <w:name w:val="Para 15"/>
    <w:basedOn w:val="a"/>
    <w:qFormat/>
    <w:pPr>
      <w:shd w:val="clear" w:color="auto" w:fill="DCDCDE"/>
      <w:spacing w:beforeLines="30"/>
      <w:ind w:firstLineChars="0" w:firstLine="0"/>
      <w:jc w:val="left"/>
    </w:pPr>
    <w:rPr>
      <w:rFonts w:ascii="Roboto-Bold" w:eastAsia="Roboto-Bold" w:hAnsi="Roboto-Bold" w:cs="Roboto-Bold"/>
      <w:sz w:val="18"/>
      <w:szCs w:val="18"/>
    </w:rPr>
  </w:style>
  <w:style w:type="paragraph" w:customStyle="1" w:styleId="Para16">
    <w:name w:val="Para 16"/>
    <w:basedOn w:val="a"/>
    <w:qFormat/>
    <w:pPr>
      <w:spacing w:before="936" w:afterLines="300"/>
      <w:ind w:leftChars="200" w:left="200" w:rightChars="200" w:right="200" w:firstLineChars="0" w:firstLine="0"/>
      <w:jc w:val="center"/>
    </w:pPr>
    <w:rPr>
      <w:rFonts w:ascii="Roboto" w:eastAsia="Roboto" w:hAnsi="Roboto" w:cs="Roboto"/>
      <w:b/>
      <w:bCs/>
    </w:rPr>
  </w:style>
  <w:style w:type="paragraph" w:customStyle="1" w:styleId="Para17">
    <w:name w:val="Para 17"/>
    <w:basedOn w:val="a"/>
    <w:qFormat/>
    <w:pPr>
      <w:pBdr>
        <w:top w:val="none" w:sz="0" w:space="1" w:color="auto"/>
        <w:left w:val="none" w:sz="0" w:space="1" w:color="auto"/>
        <w:bottom w:val="none" w:sz="0" w:space="1" w:color="auto"/>
        <w:right w:val="none" w:sz="0" w:space="1" w:color="auto"/>
      </w:pBdr>
      <w:ind w:firstLineChars="0" w:firstLine="0"/>
      <w:jc w:val="left"/>
    </w:pPr>
    <w:rPr>
      <w:rFonts w:ascii="Roboto" w:eastAsia="Roboto" w:hAnsi="Roboto" w:cs="Roboto"/>
      <w:sz w:val="18"/>
      <w:szCs w:val="18"/>
    </w:rPr>
  </w:style>
  <w:style w:type="paragraph" w:customStyle="1" w:styleId="Para18">
    <w:name w:val="Para 18"/>
    <w:basedOn w:val="a"/>
    <w:qFormat/>
    <w:pPr>
      <w:spacing w:beforeLines="100"/>
      <w:ind w:firstLineChars="0" w:firstLine="0"/>
    </w:pPr>
    <w:rPr>
      <w:rFonts w:cs="EBGaramond"/>
    </w:rPr>
  </w:style>
  <w:style w:type="paragraph" w:customStyle="1" w:styleId="Para19">
    <w:name w:val="Para 19"/>
    <w:basedOn w:val="a"/>
    <w:qFormat/>
    <w:pPr>
      <w:spacing w:beforeLines="150" w:afterLines="150"/>
      <w:ind w:firstLineChars="0" w:firstLine="0"/>
      <w:jc w:val="center"/>
    </w:pPr>
    <w:rPr>
      <w:rFonts w:ascii="Cambria" w:eastAsia="Cambria" w:hAnsi="Cambria" w:cs="Cambria"/>
    </w:rPr>
  </w:style>
  <w:style w:type="paragraph" w:customStyle="1" w:styleId="Para20">
    <w:name w:val="Para 20"/>
    <w:basedOn w:val="a"/>
    <w:qFormat/>
    <w:pPr>
      <w:pBdr>
        <w:left w:val="none" w:sz="0" w:space="7" w:color="auto"/>
      </w:pBdr>
      <w:ind w:hangingChars="80" w:hanging="80"/>
      <w:jc w:val="left"/>
    </w:pPr>
    <w:rPr>
      <w:i/>
      <w:iCs/>
      <w:sz w:val="18"/>
      <w:szCs w:val="18"/>
    </w:rPr>
  </w:style>
  <w:style w:type="paragraph" w:customStyle="1" w:styleId="Para21">
    <w:name w:val="Para 21"/>
    <w:basedOn w:val="a"/>
    <w:qFormat/>
    <w:pPr>
      <w:pBdr>
        <w:top w:val="single" w:sz="3" w:space="4" w:color="auto"/>
      </w:pBdr>
      <w:spacing w:beforeLines="200"/>
      <w:ind w:firstLineChars="0" w:firstLine="0"/>
    </w:pPr>
    <w:rPr>
      <w:sz w:val="18"/>
      <w:szCs w:val="18"/>
    </w:rPr>
  </w:style>
  <w:style w:type="paragraph" w:customStyle="1" w:styleId="Para22">
    <w:name w:val="Para 22"/>
    <w:basedOn w:val="a"/>
    <w:qFormat/>
    <w:pPr>
      <w:spacing w:afterLines="100"/>
      <w:ind w:firstLineChars="0" w:firstLine="0"/>
      <w:jc w:val="center"/>
    </w:pPr>
    <w:rPr>
      <w:sz w:val="18"/>
      <w:szCs w:val="18"/>
    </w:rPr>
  </w:style>
  <w:style w:type="paragraph" w:customStyle="1" w:styleId="Para23">
    <w:name w:val="Para 23"/>
    <w:basedOn w:val="a"/>
    <w:qFormat/>
    <w:pPr>
      <w:spacing w:afterLines="50"/>
      <w:ind w:firstLineChars="0" w:firstLine="0"/>
      <w:jc w:val="left"/>
    </w:pPr>
    <w:rPr>
      <w:rFonts w:ascii="Roboto" w:eastAsia="Roboto" w:hAnsi="Roboto" w:cs="Roboto"/>
      <w:sz w:val="18"/>
      <w:szCs w:val="18"/>
    </w:rPr>
  </w:style>
  <w:style w:type="paragraph" w:customStyle="1" w:styleId="Para24">
    <w:name w:val="Para 24"/>
    <w:basedOn w:val="a"/>
    <w:qFormat/>
    <w:pPr>
      <w:ind w:firstLineChars="0" w:firstLine="0"/>
      <w:jc w:val="center"/>
    </w:pPr>
    <w:rPr>
      <w:sz w:val="18"/>
      <w:szCs w:val="18"/>
    </w:rPr>
  </w:style>
  <w:style w:type="paragraph" w:customStyle="1" w:styleId="Para25">
    <w:name w:val="Para 25"/>
    <w:basedOn w:val="a"/>
    <w:qFormat/>
    <w:pPr>
      <w:spacing w:beforeLines="80"/>
      <w:ind w:firstLineChars="0" w:firstLine="0"/>
    </w:pPr>
    <w:rPr>
      <w:sz w:val="18"/>
      <w:szCs w:val="18"/>
    </w:rPr>
  </w:style>
  <w:style w:type="paragraph" w:customStyle="1" w:styleId="Para26">
    <w:name w:val="Para 26"/>
    <w:basedOn w:val="a"/>
    <w:qFormat/>
    <w:pPr>
      <w:spacing w:beforeLines="100" w:line="576" w:lineRule="atLeast"/>
      <w:ind w:firstLineChars="0" w:firstLine="0"/>
      <w:jc w:val="center"/>
    </w:pPr>
    <w:rPr>
      <w:rFonts w:ascii="RobotoCondensed-Bold" w:eastAsia="RobotoCondensed-Bold" w:hAnsi="RobotoCondensed-Bold" w:cs="RobotoCondensed-Bold"/>
      <w:b/>
      <w:bCs/>
      <w:color w:val="707070"/>
      <w:sz w:val="48"/>
      <w:szCs w:val="48"/>
    </w:rPr>
  </w:style>
  <w:style w:type="paragraph" w:customStyle="1" w:styleId="Para28">
    <w:name w:val="Para 28"/>
    <w:basedOn w:val="a"/>
    <w:qFormat/>
    <w:pPr>
      <w:shd w:val="clear" w:color="auto" w:fill="DCDCDE"/>
      <w:ind w:firstLineChars="0" w:firstLine="0"/>
      <w:jc w:val="center"/>
    </w:pPr>
    <w:rPr>
      <w:rFonts w:ascii="Roboto-Bold" w:eastAsia="Roboto-Bold" w:hAnsi="Roboto-Bold" w:cs="Roboto-Bold"/>
    </w:rPr>
  </w:style>
  <w:style w:type="paragraph" w:customStyle="1" w:styleId="Para29">
    <w:name w:val="Para 29"/>
    <w:basedOn w:val="a"/>
    <w:qFormat/>
    <w:pPr>
      <w:pBdr>
        <w:top w:val="none" w:sz="0" w:space="1" w:color="auto"/>
        <w:left w:val="none" w:sz="0" w:space="1" w:color="auto"/>
        <w:bottom w:val="none" w:sz="0" w:space="1" w:color="auto"/>
        <w:right w:val="none" w:sz="0" w:space="1" w:color="auto"/>
      </w:pBdr>
      <w:ind w:firstLineChars="0" w:firstLine="0"/>
      <w:jc w:val="center"/>
    </w:pPr>
    <w:rPr>
      <w:rFonts w:ascii="Roboto" w:eastAsia="Roboto" w:hAnsi="Roboto" w:cs="Roboto"/>
      <w:b/>
      <w:bCs/>
      <w:sz w:val="18"/>
      <w:szCs w:val="18"/>
    </w:rPr>
  </w:style>
  <w:style w:type="paragraph" w:customStyle="1" w:styleId="Para30">
    <w:name w:val="Para 30"/>
    <w:basedOn w:val="a"/>
    <w:qFormat/>
    <w:pPr>
      <w:spacing w:beforeLines="30"/>
      <w:ind w:left="468" w:right="468" w:firstLineChars="0" w:firstLine="0"/>
      <w:jc w:val="center"/>
    </w:pPr>
    <w:rPr>
      <w:i/>
      <w:iCs/>
    </w:rPr>
  </w:style>
  <w:style w:type="paragraph" w:customStyle="1" w:styleId="Para31">
    <w:name w:val="Para 31"/>
    <w:basedOn w:val="a"/>
    <w:qFormat/>
    <w:pPr>
      <w:spacing w:before="1404" w:line="527" w:lineRule="atLeast"/>
      <w:ind w:firstLineChars="0" w:firstLine="0"/>
      <w:jc w:val="center"/>
    </w:pPr>
    <w:rPr>
      <w:rFonts w:ascii="RobotoCondensed-Bold" w:eastAsia="RobotoCondensed-Bold" w:hAnsi="RobotoCondensed-Bold" w:cs="RobotoCondensed-Bold"/>
      <w:b/>
      <w:bCs/>
      <w:color w:val="707070"/>
      <w:sz w:val="43"/>
      <w:szCs w:val="43"/>
    </w:rPr>
  </w:style>
  <w:style w:type="paragraph" w:customStyle="1" w:styleId="Para32">
    <w:name w:val="Para 32"/>
    <w:basedOn w:val="a"/>
    <w:qFormat/>
    <w:pPr>
      <w:spacing w:before="468"/>
    </w:pPr>
    <w:rPr>
      <w:rFonts w:cs="EBGaramond"/>
    </w:rPr>
  </w:style>
  <w:style w:type="paragraph" w:customStyle="1" w:styleId="Para33">
    <w:name w:val="Para 33"/>
    <w:basedOn w:val="a"/>
    <w:qFormat/>
    <w:pPr>
      <w:shd w:val="clear" w:color="auto" w:fill="DCDCDE"/>
      <w:spacing w:beforeLines="20"/>
      <w:ind w:firstLineChars="0" w:firstLine="0"/>
      <w:jc w:val="left"/>
    </w:pPr>
    <w:rPr>
      <w:rFonts w:ascii="Roboto-Bold" w:eastAsia="Roboto-Bold" w:hAnsi="Roboto-Bold" w:cs="Roboto-Bold"/>
    </w:rPr>
  </w:style>
  <w:style w:type="paragraph" w:customStyle="1" w:styleId="Para34">
    <w:name w:val="Para 34"/>
    <w:basedOn w:val="a"/>
    <w:qFormat/>
    <w:pPr>
      <w:spacing w:beforeLines="100"/>
      <w:ind w:hangingChars="100" w:hanging="100"/>
      <w:jc w:val="left"/>
    </w:pPr>
    <w:rPr>
      <w:rFonts w:cs="EBGaramond"/>
    </w:rPr>
  </w:style>
  <w:style w:type="paragraph" w:customStyle="1" w:styleId="Para35">
    <w:name w:val="Para 35"/>
    <w:basedOn w:val="a"/>
    <w:qFormat/>
    <w:pPr>
      <w:ind w:firstLineChars="0" w:firstLine="0"/>
      <w:jc w:val="center"/>
    </w:pPr>
    <w:rPr>
      <w:rFonts w:ascii="Cambria" w:eastAsia="Cambria" w:hAnsi="Cambria" w:cs="Cambria"/>
    </w:rPr>
  </w:style>
  <w:style w:type="paragraph" w:customStyle="1" w:styleId="Para36">
    <w:name w:val="Para 36"/>
    <w:basedOn w:val="a"/>
    <w:qFormat/>
    <w:pPr>
      <w:ind w:firstLineChars="0" w:firstLine="0"/>
    </w:pPr>
    <w:rPr>
      <w:i/>
      <w:iCs/>
    </w:rPr>
  </w:style>
  <w:style w:type="paragraph" w:customStyle="1" w:styleId="Para37">
    <w:name w:val="Para 37"/>
    <w:basedOn w:val="a"/>
    <w:qFormat/>
    <w:pPr>
      <w:spacing w:beforeLines="20"/>
      <w:ind w:firstLineChars="0" w:firstLine="0"/>
      <w:jc w:val="center"/>
    </w:pPr>
    <w:rPr>
      <w:rFonts w:ascii="EBGaramond-SemiBold" w:eastAsia="EBGaramond-SemiBold" w:hAnsi="EBGaramond-SemiBold" w:cs="EBGaramond-SemiBold"/>
      <w:sz w:val="18"/>
      <w:szCs w:val="18"/>
    </w:rPr>
  </w:style>
  <w:style w:type="paragraph" w:customStyle="1" w:styleId="Para38">
    <w:name w:val="Para 38"/>
    <w:basedOn w:val="a"/>
    <w:qFormat/>
    <w:pPr>
      <w:ind w:left="100" w:right="100" w:firstLineChars="0" w:firstLine="0"/>
      <w:jc w:val="left"/>
    </w:pPr>
    <w:rPr>
      <w:rFonts w:ascii="Cambria" w:eastAsia="Cambria" w:hAnsi="Cambria" w:cs="Cambria"/>
    </w:rPr>
  </w:style>
  <w:style w:type="paragraph" w:customStyle="1" w:styleId="Para39">
    <w:name w:val="Para 39"/>
    <w:basedOn w:val="a"/>
    <w:qFormat/>
    <w:pPr>
      <w:pBdr>
        <w:left w:val="none" w:sz="0" w:space="3" w:color="auto"/>
        <w:bottom w:val="single" w:sz="6" w:space="7" w:color="BFBFBF"/>
        <w:right w:val="none" w:sz="0" w:space="3" w:color="auto"/>
      </w:pBdr>
      <w:spacing w:beforeLines="20" w:afterLines="60" w:line="371" w:lineRule="atLeast"/>
      <w:ind w:left="1684" w:right="1684" w:firstLineChars="0" w:firstLine="0"/>
      <w:jc w:val="center"/>
    </w:pPr>
    <w:rPr>
      <w:rFonts w:ascii="Candara" w:eastAsia="Candara" w:hAnsi="Candara" w:cs="Candara"/>
      <w:b/>
      <w:bCs/>
      <w:sz w:val="30"/>
      <w:szCs w:val="30"/>
    </w:rPr>
  </w:style>
  <w:style w:type="paragraph" w:customStyle="1" w:styleId="Para40">
    <w:name w:val="Para 40"/>
    <w:basedOn w:val="a"/>
    <w:qFormat/>
    <w:pPr>
      <w:spacing w:beforeLines="100" w:line="252" w:lineRule="atLeast"/>
      <w:ind w:firstLineChars="0" w:firstLine="0"/>
      <w:jc w:val="center"/>
    </w:pPr>
    <w:rPr>
      <w:rFonts w:ascii="Candara" w:eastAsia="Candara" w:hAnsi="Candara" w:cs="Candara"/>
      <w:sz w:val="18"/>
      <w:szCs w:val="18"/>
    </w:rPr>
  </w:style>
  <w:style w:type="paragraph" w:customStyle="1" w:styleId="Para41">
    <w:name w:val="Para 41"/>
    <w:basedOn w:val="a"/>
    <w:qFormat/>
    <w:pPr>
      <w:spacing w:line="252" w:lineRule="atLeast"/>
      <w:ind w:firstLineChars="0" w:firstLine="0"/>
      <w:jc w:val="center"/>
    </w:pPr>
    <w:rPr>
      <w:rFonts w:ascii="Candara" w:eastAsia="Candara" w:hAnsi="Candara" w:cs="Candara"/>
      <w:sz w:val="18"/>
      <w:szCs w:val="18"/>
    </w:rPr>
  </w:style>
  <w:style w:type="paragraph" w:customStyle="1" w:styleId="Para42">
    <w:name w:val="Para 42"/>
    <w:basedOn w:val="a"/>
    <w:qFormat/>
    <w:pPr>
      <w:pBdr>
        <w:top w:val="none" w:sz="0" w:space="1" w:color="auto"/>
        <w:left w:val="none" w:sz="0" w:space="1" w:color="auto"/>
        <w:bottom w:val="none" w:sz="0" w:space="1" w:color="auto"/>
        <w:right w:val="none" w:sz="0" w:space="1" w:color="auto"/>
      </w:pBdr>
      <w:ind w:firstLineChars="0" w:firstLine="0"/>
      <w:jc w:val="center"/>
    </w:pPr>
    <w:rPr>
      <w:rFonts w:ascii="Roboto" w:eastAsia="Roboto" w:hAnsi="Roboto" w:cs="Roboto"/>
      <w:sz w:val="18"/>
      <w:szCs w:val="18"/>
    </w:rPr>
  </w:style>
  <w:style w:type="paragraph" w:customStyle="1" w:styleId="Para43">
    <w:name w:val="Para 43"/>
    <w:basedOn w:val="a"/>
    <w:qFormat/>
    <w:pPr>
      <w:spacing w:afterLines="150"/>
      <w:ind w:firstLineChars="0" w:firstLine="0"/>
      <w:jc w:val="left"/>
    </w:pPr>
    <w:rPr>
      <w:rFonts w:ascii="Roboto-Light" w:eastAsia="Roboto-Light" w:hAnsi="Roboto-Light" w:cs="Roboto-Light"/>
      <w:sz w:val="18"/>
      <w:szCs w:val="18"/>
    </w:rPr>
  </w:style>
  <w:style w:type="paragraph" w:customStyle="1" w:styleId="Para44">
    <w:name w:val="Para 44"/>
    <w:basedOn w:val="a"/>
    <w:qFormat/>
    <w:pPr>
      <w:spacing w:beforeLines="49"/>
      <w:ind w:firstLineChars="0" w:firstLine="0"/>
      <w:jc w:val="center"/>
    </w:pPr>
    <w:rPr>
      <w:sz w:val="18"/>
      <w:szCs w:val="18"/>
    </w:rPr>
  </w:style>
  <w:style w:type="paragraph" w:customStyle="1" w:styleId="Para45">
    <w:name w:val="Para 45"/>
    <w:basedOn w:val="a"/>
    <w:qFormat/>
    <w:pPr>
      <w:spacing w:beforeLines="100"/>
      <w:ind w:firstLineChars="0" w:firstLine="0"/>
      <w:jc w:val="left"/>
    </w:pPr>
    <w:rPr>
      <w:sz w:val="18"/>
      <w:szCs w:val="18"/>
    </w:rPr>
  </w:style>
  <w:style w:type="paragraph" w:customStyle="1" w:styleId="Para46">
    <w:name w:val="Para 46"/>
    <w:basedOn w:val="a"/>
    <w:qFormat/>
    <w:pPr>
      <w:spacing w:beforeLines="60" w:line="575" w:lineRule="atLeast"/>
      <w:ind w:firstLineChars="0" w:firstLine="0"/>
      <w:jc w:val="center"/>
    </w:pPr>
    <w:rPr>
      <w:rFonts w:ascii="Roboto-Light" w:eastAsia="Roboto-Light" w:hAnsi="Roboto-Light" w:cs="Roboto-Light"/>
      <w:color w:val="020202"/>
      <w:sz w:val="47"/>
      <w:szCs w:val="47"/>
    </w:rPr>
  </w:style>
  <w:style w:type="paragraph" w:customStyle="1" w:styleId="Para47">
    <w:name w:val="Para 47"/>
    <w:basedOn w:val="a"/>
    <w:qFormat/>
    <w:pPr>
      <w:pBdr>
        <w:top w:val="none" w:sz="0" w:space="1" w:color="auto"/>
        <w:left w:val="none" w:sz="0" w:space="1" w:color="auto"/>
        <w:bottom w:val="none" w:sz="0" w:space="1" w:color="auto"/>
        <w:right w:val="none" w:sz="0" w:space="1" w:color="auto"/>
      </w:pBdr>
      <w:ind w:firstLineChars="0" w:firstLine="0"/>
      <w:jc w:val="right"/>
    </w:pPr>
    <w:rPr>
      <w:rFonts w:ascii="Roboto" w:eastAsia="Roboto" w:hAnsi="Roboto" w:cs="Roboto"/>
      <w:b/>
      <w:bCs/>
      <w:sz w:val="18"/>
      <w:szCs w:val="18"/>
    </w:rPr>
  </w:style>
  <w:style w:type="paragraph" w:customStyle="1" w:styleId="Para48">
    <w:name w:val="Para 48"/>
    <w:basedOn w:val="a"/>
    <w:qFormat/>
    <w:pPr>
      <w:ind w:firstLineChars="0" w:firstLine="0"/>
      <w:jc w:val="center"/>
    </w:pPr>
    <w:rPr>
      <w:rFonts w:ascii="Candara" w:eastAsia="Candara" w:hAnsi="Candara" w:cs="Candara"/>
      <w:color w:val="0000FF"/>
      <w:sz w:val="18"/>
      <w:szCs w:val="18"/>
    </w:rPr>
  </w:style>
  <w:style w:type="paragraph" w:customStyle="1" w:styleId="Para49">
    <w:name w:val="Para 49"/>
    <w:basedOn w:val="a"/>
    <w:qFormat/>
    <w:pPr>
      <w:ind w:firstLineChars="0" w:firstLine="0"/>
      <w:jc w:val="center"/>
    </w:pPr>
    <w:rPr>
      <w:rFonts w:ascii="Candara" w:eastAsia="Candara" w:hAnsi="Candara" w:cs="Candara"/>
      <w:sz w:val="18"/>
      <w:szCs w:val="18"/>
    </w:rPr>
  </w:style>
  <w:style w:type="paragraph" w:customStyle="1" w:styleId="Para50">
    <w:name w:val="Para 50"/>
    <w:basedOn w:val="a"/>
    <w:qFormat/>
    <w:pPr>
      <w:pBdr>
        <w:top w:val="none" w:sz="0" w:space="3" w:color="auto"/>
        <w:left w:val="none" w:sz="0" w:space="3" w:color="auto"/>
        <w:bottom w:val="none" w:sz="0" w:space="3" w:color="auto"/>
        <w:right w:val="none" w:sz="0" w:space="3" w:color="auto"/>
      </w:pBdr>
      <w:spacing w:line="371" w:lineRule="atLeast"/>
      <w:ind w:firstLineChars="0" w:firstLine="0"/>
      <w:jc w:val="center"/>
    </w:pPr>
    <w:rPr>
      <w:rFonts w:ascii="Candara" w:eastAsia="Candara" w:hAnsi="Candara" w:cs="Candara"/>
      <w:b/>
      <w:bCs/>
      <w:color w:val="0000FF"/>
      <w:sz w:val="30"/>
      <w:szCs w:val="30"/>
    </w:rPr>
  </w:style>
  <w:style w:type="paragraph" w:customStyle="1" w:styleId="Para51">
    <w:name w:val="Para 51"/>
    <w:basedOn w:val="a"/>
    <w:qFormat/>
    <w:pPr>
      <w:pBdr>
        <w:top w:val="none" w:sz="0" w:space="3" w:color="auto"/>
        <w:left w:val="none" w:sz="0" w:space="3" w:color="auto"/>
        <w:bottom w:val="none" w:sz="0" w:space="3" w:color="auto"/>
        <w:right w:val="none" w:sz="0" w:space="3" w:color="auto"/>
      </w:pBdr>
      <w:spacing w:line="371" w:lineRule="atLeast"/>
      <w:ind w:firstLineChars="0" w:firstLine="0"/>
      <w:jc w:val="center"/>
    </w:pPr>
    <w:rPr>
      <w:rFonts w:ascii="Candara" w:eastAsia="Candara" w:hAnsi="Candara" w:cs="Candara"/>
      <w:b/>
      <w:bCs/>
      <w:sz w:val="30"/>
      <w:szCs w:val="30"/>
    </w:rPr>
  </w:style>
  <w:style w:type="paragraph" w:customStyle="1" w:styleId="Para52">
    <w:name w:val="Para 52"/>
    <w:basedOn w:val="a"/>
    <w:qFormat/>
    <w:pPr>
      <w:spacing w:before="1404"/>
      <w:ind w:left="468" w:right="468" w:firstLineChars="0" w:firstLine="0"/>
      <w:jc w:val="center"/>
    </w:pPr>
    <w:rPr>
      <w:i/>
      <w:iCs/>
    </w:rPr>
  </w:style>
  <w:style w:type="paragraph" w:customStyle="1" w:styleId="Para53">
    <w:name w:val="Para 53"/>
    <w:basedOn w:val="a"/>
    <w:qFormat/>
    <w:pPr>
      <w:spacing w:beforeLines="50"/>
      <w:ind w:leftChars="200" w:left="200" w:firstLineChars="0" w:firstLine="0"/>
      <w:jc w:val="right"/>
    </w:pPr>
    <w:rPr>
      <w:rFonts w:cs="EBGaramond"/>
    </w:rPr>
  </w:style>
  <w:style w:type="paragraph" w:customStyle="1" w:styleId="Para54">
    <w:name w:val="Para 54"/>
    <w:basedOn w:val="a"/>
    <w:qFormat/>
    <w:pPr>
      <w:spacing w:afterLines="100"/>
      <w:ind w:firstLineChars="0" w:firstLine="0"/>
    </w:pPr>
    <w:rPr>
      <w:i/>
      <w:iCs/>
    </w:rPr>
  </w:style>
  <w:style w:type="paragraph" w:customStyle="1" w:styleId="Para55">
    <w:name w:val="Para 55"/>
    <w:basedOn w:val="a"/>
    <w:qFormat/>
    <w:pPr>
      <w:ind w:firstLineChars="0" w:firstLine="0"/>
      <w:jc w:val="left"/>
    </w:pPr>
    <w:rPr>
      <w:rFonts w:ascii="RobotoCondensed-Bold" w:eastAsia="RobotoCondensed-Bold" w:hAnsi="RobotoCondensed-Bold" w:cs="RobotoCondensed-Bold"/>
      <w:sz w:val="18"/>
      <w:szCs w:val="18"/>
    </w:rPr>
  </w:style>
  <w:style w:type="paragraph" w:customStyle="1" w:styleId="Para56">
    <w:name w:val="Para 56"/>
    <w:basedOn w:val="a"/>
    <w:qFormat/>
    <w:pPr>
      <w:pBdr>
        <w:top w:val="none" w:sz="0" w:space="1" w:color="auto"/>
        <w:left w:val="single" w:sz="5" w:space="1" w:color="auto"/>
        <w:bottom w:val="none" w:sz="0" w:space="1" w:color="auto"/>
        <w:right w:val="single" w:sz="5" w:space="1" w:color="auto"/>
      </w:pBdr>
      <w:ind w:firstLineChars="0" w:firstLine="0"/>
      <w:jc w:val="right"/>
    </w:pPr>
    <w:rPr>
      <w:rFonts w:ascii="Roboto" w:eastAsia="Roboto" w:hAnsi="Roboto" w:cs="Roboto"/>
      <w:sz w:val="18"/>
      <w:szCs w:val="18"/>
    </w:rPr>
  </w:style>
  <w:style w:type="paragraph" w:customStyle="1" w:styleId="Para57">
    <w:name w:val="Para 57"/>
    <w:basedOn w:val="a"/>
    <w:qFormat/>
    <w:pPr>
      <w:spacing w:before="468" w:afterLines="50" w:line="372" w:lineRule="atLeast"/>
      <w:ind w:leftChars="150" w:left="150" w:rightChars="150" w:right="150" w:firstLineChars="0" w:firstLine="0"/>
      <w:jc w:val="center"/>
    </w:pPr>
    <w:rPr>
      <w:rFonts w:ascii="Roboto" w:eastAsia="Roboto" w:hAnsi="Roboto" w:cs="Roboto"/>
      <w:b/>
      <w:bCs/>
      <w:sz w:val="31"/>
      <w:szCs w:val="31"/>
    </w:rPr>
  </w:style>
  <w:style w:type="paragraph" w:customStyle="1" w:styleId="Para58">
    <w:name w:val="Para 58"/>
    <w:basedOn w:val="a"/>
    <w:qFormat/>
    <w:pPr>
      <w:spacing w:before="936" w:afterLines="100" w:line="527" w:lineRule="atLeast"/>
      <w:ind w:firstLineChars="0" w:firstLine="0"/>
      <w:jc w:val="center"/>
    </w:pPr>
    <w:rPr>
      <w:rFonts w:ascii="RobotoCondensed-Bold" w:eastAsia="RobotoCondensed-Bold" w:hAnsi="RobotoCondensed-Bold" w:cs="RobotoCondensed-Bold"/>
      <w:b/>
      <w:bCs/>
      <w:color w:val="707070"/>
      <w:sz w:val="43"/>
      <w:szCs w:val="43"/>
    </w:rPr>
  </w:style>
  <w:style w:type="paragraph" w:customStyle="1" w:styleId="Para59">
    <w:name w:val="Para 59"/>
    <w:basedOn w:val="a"/>
    <w:qFormat/>
    <w:pPr>
      <w:spacing w:beforeLines="50" w:afterLines="100"/>
      <w:ind w:leftChars="200" w:left="200" w:firstLineChars="0" w:firstLine="0"/>
      <w:jc w:val="right"/>
    </w:pPr>
    <w:rPr>
      <w:i/>
      <w:iCs/>
    </w:rPr>
  </w:style>
  <w:style w:type="paragraph" w:customStyle="1" w:styleId="Para60">
    <w:name w:val="Para 60"/>
    <w:basedOn w:val="a"/>
    <w:qFormat/>
    <w:pPr>
      <w:spacing w:beforeLines="50" w:afterLines="100"/>
      <w:ind w:leftChars="200" w:left="200" w:firstLineChars="0" w:firstLine="0"/>
      <w:jc w:val="right"/>
    </w:pPr>
    <w:rPr>
      <w:rFonts w:cs="EBGaramond"/>
    </w:rPr>
  </w:style>
  <w:style w:type="paragraph" w:customStyle="1" w:styleId="Para61">
    <w:name w:val="Para 61"/>
    <w:basedOn w:val="a"/>
    <w:qFormat/>
    <w:rPr>
      <w:i/>
      <w:iCs/>
    </w:rPr>
  </w:style>
  <w:style w:type="paragraph" w:customStyle="1" w:styleId="Para62">
    <w:name w:val="Para 62"/>
    <w:basedOn w:val="a"/>
    <w:qFormat/>
    <w:pPr>
      <w:spacing w:before="468"/>
      <w:ind w:firstLineChars="0" w:firstLine="0"/>
      <w:jc w:val="center"/>
    </w:pPr>
    <w:rPr>
      <w:rFonts w:ascii="Cambria" w:eastAsia="Cambria" w:hAnsi="Cambria" w:cs="Cambria"/>
    </w:rPr>
  </w:style>
  <w:style w:type="paragraph" w:customStyle="1" w:styleId="Para63">
    <w:name w:val="Para 63"/>
    <w:basedOn w:val="a"/>
    <w:qFormat/>
    <w:pPr>
      <w:spacing w:beforeLines="20"/>
      <w:ind w:firstLineChars="0" w:firstLine="0"/>
      <w:jc w:val="center"/>
    </w:pPr>
    <w:rPr>
      <w:rFonts w:ascii="EBGaramond-SemiBold" w:eastAsia="EBGaramond-SemiBold" w:hAnsi="EBGaramond-SemiBold" w:cs="EBGaramond-SemiBold"/>
      <w:sz w:val="18"/>
      <w:szCs w:val="18"/>
    </w:rPr>
  </w:style>
  <w:style w:type="paragraph" w:customStyle="1" w:styleId="Para64">
    <w:name w:val="Para 64"/>
    <w:basedOn w:val="a"/>
    <w:qFormat/>
    <w:pPr>
      <w:pBdr>
        <w:top w:val="none" w:sz="0" w:space="1" w:color="auto"/>
        <w:left w:val="none" w:sz="0" w:space="1" w:color="auto"/>
        <w:bottom w:val="none" w:sz="0" w:space="1" w:color="auto"/>
        <w:right w:val="none" w:sz="0" w:space="1" w:color="auto"/>
      </w:pBdr>
      <w:ind w:firstLineChars="0" w:firstLine="0"/>
      <w:jc w:val="left"/>
    </w:pPr>
    <w:rPr>
      <w:rFonts w:ascii="Roboto" w:eastAsia="Roboto" w:hAnsi="Roboto" w:cs="Roboto"/>
      <w:b/>
      <w:bCs/>
      <w:sz w:val="18"/>
      <w:szCs w:val="18"/>
    </w:rPr>
  </w:style>
  <w:style w:type="paragraph" w:customStyle="1" w:styleId="Para65">
    <w:name w:val="Para 65"/>
    <w:basedOn w:val="a"/>
    <w:qFormat/>
    <w:pPr>
      <w:pBdr>
        <w:top w:val="single" w:sz="5" w:space="1" w:color="auto"/>
        <w:left w:val="single" w:sz="5" w:space="1" w:color="auto"/>
        <w:bottom w:val="none" w:sz="0" w:space="1" w:color="auto"/>
        <w:right w:val="single" w:sz="5" w:space="1" w:color="auto"/>
      </w:pBdr>
      <w:ind w:firstLineChars="0" w:firstLine="0"/>
      <w:jc w:val="center"/>
    </w:pPr>
    <w:rPr>
      <w:rFonts w:ascii="Roboto" w:eastAsia="Roboto" w:hAnsi="Roboto" w:cs="Roboto"/>
      <w:b/>
      <w:bCs/>
      <w:sz w:val="18"/>
      <w:szCs w:val="18"/>
    </w:rPr>
  </w:style>
  <w:style w:type="paragraph" w:customStyle="1" w:styleId="Para66">
    <w:name w:val="Para 66"/>
    <w:basedOn w:val="a"/>
    <w:qFormat/>
    <w:pPr>
      <w:pBdr>
        <w:top w:val="single" w:sz="5" w:space="1" w:color="auto"/>
        <w:left w:val="single" w:sz="5" w:space="1" w:color="auto"/>
        <w:bottom w:val="none" w:sz="0" w:space="1" w:color="auto"/>
        <w:right w:val="single" w:sz="5" w:space="1" w:color="auto"/>
      </w:pBdr>
      <w:ind w:firstLineChars="0" w:firstLine="0"/>
      <w:jc w:val="center"/>
    </w:pPr>
    <w:rPr>
      <w:rFonts w:ascii="Roboto" w:eastAsia="Roboto" w:hAnsi="Roboto" w:cs="Roboto"/>
      <w:sz w:val="18"/>
      <w:szCs w:val="18"/>
    </w:rPr>
  </w:style>
  <w:style w:type="paragraph" w:customStyle="1" w:styleId="Para67">
    <w:name w:val="Para 67"/>
    <w:basedOn w:val="a"/>
    <w:qFormat/>
    <w:pPr>
      <w:pBdr>
        <w:top w:val="none" w:sz="0" w:space="1" w:color="auto"/>
        <w:left w:val="single" w:sz="5" w:space="1" w:color="auto"/>
        <w:bottom w:val="single" w:sz="5" w:space="1" w:color="auto"/>
        <w:right w:val="single" w:sz="5" w:space="1" w:color="auto"/>
      </w:pBdr>
      <w:ind w:firstLineChars="0" w:firstLine="0"/>
      <w:jc w:val="right"/>
    </w:pPr>
    <w:rPr>
      <w:rFonts w:ascii="Roboto" w:eastAsia="Roboto" w:hAnsi="Roboto" w:cs="Roboto"/>
      <w:b/>
      <w:bCs/>
      <w:sz w:val="18"/>
      <w:szCs w:val="18"/>
    </w:rPr>
  </w:style>
  <w:style w:type="paragraph" w:customStyle="1" w:styleId="Para68">
    <w:name w:val="Para 68"/>
    <w:basedOn w:val="a"/>
    <w:qFormat/>
    <w:pPr>
      <w:spacing w:beforeLines="150"/>
      <w:ind w:firstLineChars="0" w:firstLine="0"/>
      <w:jc w:val="center"/>
    </w:pPr>
    <w:rPr>
      <w:rFonts w:ascii="Cambria" w:eastAsia="Cambria" w:hAnsi="Cambria" w:cs="Cambria"/>
    </w:rPr>
  </w:style>
  <w:style w:type="paragraph" w:customStyle="1" w:styleId="Para69">
    <w:name w:val="Para 69"/>
    <w:basedOn w:val="a"/>
    <w:qFormat/>
    <w:pPr>
      <w:spacing w:beforeLines="100" w:afterLines="150"/>
      <w:ind w:firstLineChars="0" w:firstLine="0"/>
      <w:jc w:val="center"/>
    </w:pPr>
    <w:rPr>
      <w:rFonts w:ascii="Cambria" w:eastAsia="Cambria" w:hAnsi="Cambria" w:cs="Cambria"/>
    </w:rPr>
  </w:style>
  <w:style w:type="paragraph" w:customStyle="1" w:styleId="Para70">
    <w:name w:val="Para 70"/>
    <w:basedOn w:val="a"/>
    <w:qFormat/>
    <w:pPr>
      <w:spacing w:beforeLines="200"/>
      <w:ind w:firstLineChars="0" w:firstLine="0"/>
      <w:jc w:val="center"/>
    </w:pPr>
    <w:rPr>
      <w:rFonts w:ascii="Candara" w:eastAsia="Candara" w:hAnsi="Candara" w:cs="Candara"/>
      <w:color w:val="0000FF"/>
      <w:sz w:val="18"/>
      <w:szCs w:val="18"/>
    </w:rPr>
  </w:style>
  <w:style w:type="paragraph" w:customStyle="1" w:styleId="Para71">
    <w:name w:val="Para 71"/>
    <w:basedOn w:val="a"/>
    <w:qFormat/>
    <w:pPr>
      <w:spacing w:beforeLines="200"/>
      <w:ind w:firstLineChars="0" w:firstLine="0"/>
      <w:jc w:val="center"/>
    </w:pPr>
    <w:rPr>
      <w:rFonts w:ascii="Candara" w:eastAsia="Candara" w:hAnsi="Candara" w:cs="Candara"/>
      <w:sz w:val="18"/>
      <w:szCs w:val="18"/>
    </w:rPr>
  </w:style>
  <w:style w:type="paragraph" w:customStyle="1" w:styleId="Para72">
    <w:name w:val="Para 72"/>
    <w:basedOn w:val="a"/>
    <w:qFormat/>
    <w:pPr>
      <w:ind w:left="341" w:firstLineChars="0" w:firstLine="0"/>
    </w:pPr>
    <w:rPr>
      <w:rFonts w:ascii="EBGaramond-Bold" w:eastAsia="EBGaramond-Bold" w:hAnsi="EBGaramond-Bold" w:cs="EBGaramond-Bold"/>
      <w:b/>
      <w:bCs/>
    </w:rPr>
  </w:style>
  <w:style w:type="paragraph" w:customStyle="1" w:styleId="Para73">
    <w:name w:val="Para 73"/>
    <w:basedOn w:val="a"/>
    <w:qFormat/>
    <w:pPr>
      <w:ind w:firstLineChars="0" w:firstLine="0"/>
    </w:pPr>
    <w:rPr>
      <w:rFonts w:ascii="Cambria" w:eastAsia="Cambria" w:hAnsi="Cambria" w:cs="Cambria"/>
    </w:rPr>
  </w:style>
  <w:style w:type="paragraph" w:customStyle="1" w:styleId="Para74">
    <w:name w:val="Para 74"/>
    <w:basedOn w:val="a"/>
    <w:qFormat/>
    <w:pPr>
      <w:pBdr>
        <w:left w:val="none" w:sz="0" w:space="7" w:color="auto"/>
      </w:pBdr>
      <w:spacing w:beforeLines="100"/>
      <w:ind w:hangingChars="80" w:hanging="80"/>
      <w:jc w:val="left"/>
    </w:pPr>
    <w:rPr>
      <w:color w:val="0000FF"/>
      <w:sz w:val="18"/>
      <w:szCs w:val="18"/>
    </w:rPr>
  </w:style>
  <w:style w:type="paragraph" w:customStyle="1" w:styleId="Para75">
    <w:name w:val="Para 75"/>
    <w:basedOn w:val="a"/>
    <w:qFormat/>
    <w:pPr>
      <w:pBdr>
        <w:left w:val="none" w:sz="0" w:space="7" w:color="auto"/>
      </w:pBdr>
      <w:spacing w:beforeLines="100"/>
      <w:ind w:hangingChars="80" w:hanging="80"/>
      <w:jc w:val="left"/>
    </w:pPr>
    <w:rPr>
      <w:i/>
      <w:iCs/>
      <w:sz w:val="18"/>
      <w:szCs w:val="18"/>
    </w:rPr>
  </w:style>
  <w:style w:type="paragraph" w:customStyle="1" w:styleId="Para76">
    <w:name w:val="Para 76"/>
    <w:basedOn w:val="a"/>
    <w:qFormat/>
    <w:pPr>
      <w:spacing w:before="468" w:afterLines="20"/>
      <w:ind w:firstLineChars="0" w:firstLine="0"/>
      <w:jc w:val="center"/>
    </w:pPr>
    <w:rPr>
      <w:caps/>
      <w:sz w:val="18"/>
      <w:szCs w:val="18"/>
    </w:rPr>
  </w:style>
  <w:style w:type="paragraph" w:customStyle="1" w:styleId="Para77">
    <w:name w:val="Para 77"/>
    <w:basedOn w:val="a"/>
    <w:qFormat/>
    <w:pPr>
      <w:spacing w:before="468" w:afterLines="20"/>
      <w:ind w:firstLineChars="0" w:firstLine="0"/>
      <w:jc w:val="center"/>
    </w:pPr>
    <w:rPr>
      <w:sz w:val="18"/>
      <w:szCs w:val="18"/>
    </w:rPr>
  </w:style>
  <w:style w:type="paragraph" w:customStyle="1" w:styleId="Para78">
    <w:name w:val="Para 78"/>
    <w:basedOn w:val="a"/>
    <w:qFormat/>
    <w:pPr>
      <w:spacing w:afterLines="100"/>
      <w:ind w:firstLineChars="0" w:firstLine="0"/>
      <w:jc w:val="center"/>
    </w:pPr>
    <w:rPr>
      <w:color w:val="0000FF"/>
      <w:sz w:val="18"/>
      <w:szCs w:val="18"/>
    </w:rPr>
  </w:style>
  <w:style w:type="character" w:customStyle="1" w:styleId="00Text">
    <w:name w:val="00 Text"/>
    <w:rPr>
      <w:color w:val="0000FF"/>
      <w:u w:val="none"/>
    </w:rPr>
  </w:style>
  <w:style w:type="character" w:customStyle="1" w:styleId="01Text">
    <w:name w:val="01 Text"/>
    <w:rPr>
      <w:i/>
      <w:iCs/>
    </w:rPr>
  </w:style>
  <w:style w:type="character" w:customStyle="1" w:styleId="02Text">
    <w:name w:val="02 Text"/>
    <w:rPr>
      <w:rFonts w:ascii="EBGaramond-Bold" w:eastAsia="EBGaramond-Bold" w:hAnsi="EBGaramond-Bold" w:cs="EBGaramond-Bold"/>
      <w:b/>
      <w:bCs/>
    </w:rPr>
  </w:style>
  <w:style w:type="character" w:customStyle="1" w:styleId="03Text">
    <w:name w:val="03 Text"/>
    <w:rPr>
      <w:color w:val="000000"/>
      <w:u w:val="none"/>
    </w:rPr>
  </w:style>
  <w:style w:type="character" w:customStyle="1" w:styleId="04Text">
    <w:name w:val="04 Text"/>
    <w:rPr>
      <w:i/>
      <w:iCs/>
      <w:color w:val="0000FF"/>
      <w:u w:val="none"/>
    </w:rPr>
  </w:style>
  <w:style w:type="character" w:customStyle="1" w:styleId="05Text">
    <w:name w:val="05 Text"/>
    <w:rPr>
      <w:i/>
      <w:iCs/>
      <w:color w:val="000000"/>
      <w:u w:val="none"/>
    </w:rPr>
  </w:style>
  <w:style w:type="character" w:customStyle="1" w:styleId="06Text">
    <w:name w:val="06 Text"/>
    <w:rPr>
      <w:caps/>
      <w:sz w:val="18"/>
      <w:szCs w:val="18"/>
    </w:rPr>
  </w:style>
  <w:style w:type="character" w:customStyle="1" w:styleId="07Text">
    <w:name w:val="07 Text"/>
    <w:rPr>
      <w:rFonts w:ascii="EBGaramond" w:eastAsia="EBGaramond" w:hAnsi="EBGaramond" w:cs="EBGaramond"/>
      <w:b/>
      <w:bCs/>
    </w:rPr>
  </w:style>
  <w:style w:type="character" w:customStyle="1" w:styleId="08Text">
    <w:name w:val="08 Text"/>
    <w:rPr>
      <w:color w:val="0000FF"/>
      <w:sz w:val="18"/>
      <w:szCs w:val="18"/>
      <w:u w:val="none"/>
      <w:vertAlign w:val="superscript"/>
    </w:rPr>
  </w:style>
  <w:style w:type="character" w:customStyle="1" w:styleId="09Text">
    <w:name w:val="09 Text"/>
    <w:rPr>
      <w:b/>
      <w:bCs/>
    </w:rPr>
  </w:style>
  <w:style w:type="character" w:customStyle="1" w:styleId="10Text">
    <w:name w:val="10 Text"/>
    <w:rPr>
      <w:caps/>
    </w:rPr>
  </w:style>
  <w:style w:type="character" w:customStyle="1" w:styleId="11Text">
    <w:name w:val="11 Text"/>
    <w:rPr>
      <w:sz w:val="18"/>
      <w:szCs w:val="18"/>
      <w:vertAlign w:val="superscript"/>
    </w:rPr>
  </w:style>
  <w:style w:type="character" w:customStyle="1" w:styleId="12Text">
    <w:name w:val="12 Text"/>
    <w:rPr>
      <w:u w:val="none"/>
    </w:rPr>
  </w:style>
  <w:style w:type="paragraph" w:customStyle="1" w:styleId="0Block">
    <w:name w:val="0 Block"/>
    <w:pPr>
      <w:spacing w:afterLines="50" w:line="288" w:lineRule="atLeast"/>
    </w:pPr>
    <w:rPr>
      <w:rFonts w:cs="Times New Roman"/>
      <w:lang w:bidi="ar-SA"/>
    </w:rPr>
  </w:style>
  <w:style w:type="paragraph" w:customStyle="1" w:styleId="1Block">
    <w:name w:val="1 Block"/>
    <w:basedOn w:val="0Block"/>
    <w:pPr>
      <w:pBdr>
        <w:top w:val="none" w:sz="2" w:space="0" w:color="auto"/>
        <w:left w:val="none" w:sz="2" w:space="0" w:color="auto"/>
        <w:bottom w:val="none" w:sz="3" w:space="0" w:color="auto"/>
        <w:right w:val="none" w:sz="2" w:space="0" w:color="auto"/>
      </w:pBdr>
      <w:spacing w:beforeLines="150" w:afterLines="150"/>
      <w:ind w:left="4212" w:right="4212"/>
      <w:jc w:val="both"/>
    </w:pPr>
  </w:style>
  <w:style w:type="character" w:styleId="a3">
    <w:name w:val="Hyperlink"/>
    <w:basedOn w:val="a0"/>
    <w:uiPriority w:val="99"/>
    <w:unhideWhenUsed/>
    <w:rsid w:val="007747BF"/>
    <w:rPr>
      <w:color w:val="0563C1" w:themeColor="hyperlink"/>
      <w:u w:val="single"/>
    </w:rPr>
  </w:style>
  <w:style w:type="character" w:styleId="a4">
    <w:name w:val="Unresolved Mention"/>
    <w:basedOn w:val="a0"/>
    <w:uiPriority w:val="99"/>
    <w:semiHidden/>
    <w:unhideWhenUsed/>
    <w:rsid w:val="007747BF"/>
    <w:rPr>
      <w:color w:val="605E5C"/>
      <w:shd w:val="clear" w:color="auto" w:fill="E1DFDD"/>
    </w:rPr>
  </w:style>
  <w:style w:type="paragraph" w:customStyle="1" w:styleId="style02">
    <w:name w:val="style02"/>
    <w:basedOn w:val="a"/>
    <w:link w:val="style020"/>
    <w:autoRedefine/>
    <w:qFormat/>
    <w:rsid w:val="007720D0"/>
    <w:pPr>
      <w:pBdr>
        <w:top w:val="single" w:sz="4" w:space="1" w:color="auto"/>
        <w:left w:val="single" w:sz="4" w:space="4" w:color="auto"/>
        <w:bottom w:val="single" w:sz="4" w:space="1" w:color="auto"/>
        <w:right w:val="single" w:sz="4" w:space="4" w:color="auto"/>
      </w:pBdr>
      <w:ind w:firstLine="384"/>
    </w:pPr>
    <w:rPr>
      <w:b/>
      <w:color w:val="ED7D31" w:themeColor="accent2"/>
      <w:sz w:val="32"/>
      <w:szCs w:val="32"/>
    </w:rPr>
  </w:style>
  <w:style w:type="character" w:customStyle="1" w:styleId="style020">
    <w:name w:val="style02 字符"/>
    <w:basedOn w:val="a0"/>
    <w:link w:val="style02"/>
    <w:rsid w:val="007720D0"/>
    <w:rPr>
      <w:rFonts w:ascii="EBGaramond" w:eastAsia="EBGaramond" w:hAnsi="EBGaramond" w:cs="Times New Roman"/>
      <w:b/>
      <w:color w:val="ED7D31" w:themeColor="accent2"/>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www.simonandschuster.com" TargetMode="Externa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1.jpeg"/><Relationship Id="rId47"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hyperlink" Target="https://papers.ssrn.com/sol3/papers.cfm?abstract_id=3442539" TargetMode="External"/><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hyperlink" Target="javascript:ok()" TargetMode="Externa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www.simonandschuster.com/authors/adam-seessel" TargetMode="External"/><Relationship Id="rId45" Type="http://schemas.openxmlformats.org/officeDocument/2006/relationships/hyperlink" Target="http://www.simonspeakers.com" TargetMode="External"/><Relationship Id="rId5" Type="http://schemas.openxmlformats.org/officeDocument/2006/relationships/image" Target="media/image1.jpeg"/><Relationship Id="rId15" Type="http://schemas.openxmlformats.org/officeDocument/2006/relationships/hyperlink" Target="http://www.jstor.org/stable/117458" TargetMode="Externa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4.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yperlink" Target="http://www.SimonandSchuster.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2.jpeg"/><Relationship Id="rId8" Type="http://schemas.openxmlformats.org/officeDocument/2006/relationships/hyperlink" Target="http://www.Investopedia.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www.avidreaderpress.com" TargetMode="External"/><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2468</TotalTime>
  <Pages>1</Pages>
  <Words>96608</Words>
  <Characters>550670</Characters>
  <Application>Microsoft Office Word</Application>
  <DocSecurity>0</DocSecurity>
  <Lines>4588</Lines>
  <Paragraphs>1291</Paragraphs>
  <ScaleCrop>false</ScaleCrop>
  <Company>Avid Reader Press / Simon &amp; Schuster</Company>
  <LinksUpToDate>false</LinksUpToDate>
  <CharactersWithSpaces>645987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Where the Money Is:中英 Value Investing in the Digital Age: Value Investing in the Digital Age</dc:title>
  <dc:creator>Adam Seessel</dc:creator>
  <cp:keywords>价值投资3.0</cp:keywords>
  <dc:description>&lt;B&gt;"One of the best books I have read on investing in years. " &amp;#8212;Bill Ackman, founder and CEO, Pershing Square Capital Management&lt;/B&gt;&lt;BR&gt; &lt;BR&gt;&lt;B&gt;From a successful investor and a contributor to &lt;I&gt;Barron's &lt;/I&gt;and &lt;I&gt;Fortune &lt;/I&gt;comes a once-in-a-lifetime book that gives modern investors what they need most: a fresh guide to making money in a stock market now dominated by tech stocks.&lt;/B&gt;&lt;BR&gt;Technological change is reshaping the economy in a way not witnessed since Henry Ford introduced the assembly line. A little more than ten years ago, only two of the ten most valuable publicly traded companies in the world were digital enterprises&amp;#8212;today, they comprise eight of the top ten. Investors around the world are struggling to understand the Digital Age and how they can use the stock market to profit from it.&lt;BR&gt; &lt;BR&gt;Author Adam Seessel understands. Several years ago, he watched his old-school portfolio built using traditional value investing principles decline while the...</dc:description>
  <cp:lastModifiedBy>gwl7810 gwl7810</cp:lastModifiedBy>
  <cp:revision>43</cp:revision>
  <dcterms:created xsi:type="dcterms:W3CDTF">2024-06-21T06:42:00Z</dcterms:created>
  <dcterms:modified xsi:type="dcterms:W3CDTF">2024-06-26T03:59:00Z</dcterms:modified>
  <dc:language>en</dc:language>
</cp:coreProperties>
</file>